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31" w:rsidRDefault="001E7481">
      <w:pPr>
        <w:pStyle w:val="3"/>
        <w:rPr>
          <w:b w:val="0"/>
          <w:i/>
          <w:color w:val="000000"/>
        </w:rPr>
      </w:pPr>
      <w:bookmarkStart w:id="0" w:name="_GoBack"/>
      <w:bookmarkEnd w:id="0"/>
      <w:r w:rsidRPr="00F2379B">
        <w:rPr>
          <w:rFonts w:ascii="Times New Roman" w:eastAsia="Times New Roman" w:hAnsi="Times New Roman" w:cs="Times New Roman"/>
          <w:b w:val="0"/>
          <w:bCs/>
          <w:noProof/>
          <w:color w:val="000000"/>
          <w:kern w:val="36"/>
        </w:rPr>
        <w:drawing>
          <wp:anchor distT="0" distB="0" distL="114300" distR="114300" simplePos="0" relativeHeight="251659264" behindDoc="1" locked="0" layoutInCell="1" allowOverlap="1" wp14:anchorId="6CEFE0B5" wp14:editId="498C7EC2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729740" cy="740410"/>
            <wp:effectExtent l="0" t="0" r="3810" b="2540"/>
            <wp:wrapTight wrapText="bothSides">
              <wp:wrapPolygon edited="0">
                <wp:start x="0" y="0"/>
                <wp:lineTo x="0" y="21118"/>
                <wp:lineTo x="21410" y="21118"/>
                <wp:lineTo x="21410" y="0"/>
                <wp:lineTo x="0" y="0"/>
              </wp:wrapPolygon>
            </wp:wrapTight>
            <wp:docPr id="1" name="Рисунок 1" descr="C:\Users\user\Desktop\конкурс 2023\новый ГК 2024\GK_new_log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2023\новый ГК 2024\GK_new_logo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D31" w:rsidRDefault="00B31D31">
      <w:pPr>
        <w:widowControl w:val="0"/>
        <w:jc w:val="center"/>
        <w:rPr>
          <w:b/>
          <w:i/>
          <w:sz w:val="22"/>
          <w:szCs w:val="22"/>
        </w:rPr>
      </w:pPr>
    </w:p>
    <w:p w:rsidR="00B31D31" w:rsidRDefault="00B31D31">
      <w:pPr>
        <w:pStyle w:val="3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B31D31" w:rsidRDefault="00B31D31"/>
    <w:p w:rsidR="00B31D31" w:rsidRDefault="00B31D31">
      <w:pPr>
        <w:widowControl w:val="0"/>
        <w:jc w:val="center"/>
        <w:rPr>
          <w:b/>
        </w:rPr>
      </w:pPr>
    </w:p>
    <w:p w:rsidR="00B31D31" w:rsidRDefault="00B31D31">
      <w:pPr>
        <w:widowControl w:val="0"/>
        <w:jc w:val="center"/>
        <w:rPr>
          <w:b/>
        </w:rPr>
      </w:pPr>
    </w:p>
    <w:p w:rsidR="00B31D31" w:rsidRDefault="00E72C03">
      <w:pPr>
        <w:widowControl w:val="0"/>
        <w:jc w:val="center"/>
        <w:rPr>
          <w:b/>
        </w:rPr>
      </w:pPr>
      <w:r>
        <w:rPr>
          <w:b/>
        </w:rPr>
        <w:t xml:space="preserve">Грантовый конкурс “Города со знаком плюс” 2025 г. </w:t>
      </w:r>
    </w:p>
    <w:p w:rsidR="00B31D31" w:rsidRDefault="00E72C03">
      <w:pPr>
        <w:widowControl w:val="0"/>
        <w:jc w:val="center"/>
        <w:rPr>
          <w:b/>
        </w:rPr>
      </w:pPr>
      <w:r>
        <w:rPr>
          <w:b/>
        </w:rPr>
        <w:t>Форма заявки</w:t>
      </w:r>
    </w:p>
    <w:p w:rsidR="00B31D31" w:rsidRDefault="00B31D31">
      <w:pPr>
        <w:widowControl w:val="0"/>
        <w:jc w:val="center"/>
        <w:rPr>
          <w:b/>
          <w:i/>
        </w:rPr>
      </w:pPr>
    </w:p>
    <w:p w:rsidR="00B31D31" w:rsidRDefault="00B31D31">
      <w:pPr>
        <w:widowControl w:val="0"/>
        <w:jc w:val="center"/>
        <w:rPr>
          <w:b/>
          <w:i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Внимание! Данный шаблон предназначен исключительно для подготовки информации с целью  последующего заполнения заявки на участие в конкурсе на платформе </w:t>
      </w:r>
      <w:hyperlink r:id="rId9">
        <w:r>
          <w:rPr>
            <w:u w:val="single"/>
          </w:rPr>
          <w:t>https://enplus-grant.ru/project/</w:t>
        </w:r>
      </w:hyperlink>
      <w:r>
        <w:t xml:space="preserve">. Для подачи заявки необходимо зарегистрироваться на указанной платформе, заполнить соответствующие поля электронной формы и приложить необходимые документы. 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1D31" w:rsidRDefault="00E72C03">
      <w:pPr>
        <w:pStyle w:val="4"/>
      </w:pPr>
      <w:r>
        <w:t>ОРГАНИЗАЦИЯ</w:t>
      </w:r>
    </w:p>
    <w:p w:rsidR="00B31D31" w:rsidRDefault="00B31D31"/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ЗАЯВИТЕЛЕ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Поиск организации по ИНН </w:t>
      </w:r>
    </w:p>
    <w:tbl>
      <w:tblPr>
        <w:tblStyle w:val="a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Для автоматического заполнения данных организации, в поле «Поиск» введите ИНН организации, выберите из предложенных в списке вариантов вашу организацию</w:t>
            </w:r>
          </w:p>
          <w:p w:rsidR="00B31D31" w:rsidRDefault="00B31D3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ИНН организации</w:t>
      </w:r>
    </w:p>
    <w:tbl>
      <w:tblPr>
        <w:tblStyle w:val="affff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Полное наименование организации </w:t>
      </w:r>
    </w:p>
    <w:tbl>
      <w:tblPr>
        <w:tblStyle w:val="afff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Сокращенное наименование организации</w:t>
      </w:r>
    </w:p>
    <w:tbl>
      <w:tblPr>
        <w:tblStyle w:val="afffff1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регистрации организации</w:t>
      </w:r>
    </w:p>
    <w:tbl>
      <w:tblPr>
        <w:tblStyle w:val="afff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ОГРН</w:t>
      </w:r>
    </w:p>
    <w:tbl>
      <w:tblPr>
        <w:tblStyle w:val="afffff3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ОКВЭД</w:t>
      </w:r>
    </w:p>
    <w:tbl>
      <w:tblPr>
        <w:tblStyle w:val="afffff4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ФИО руководителя организации</w:t>
      </w:r>
    </w:p>
    <w:tbl>
      <w:tblPr>
        <w:tblStyle w:val="afffff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>Должность руководителя организации</w:t>
      </w:r>
    </w:p>
    <w:tbl>
      <w:tblPr>
        <w:tblStyle w:val="affff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i/>
          <w:sz w:val="20"/>
          <w:szCs w:val="20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Телефон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Введите номер телефона организации</w:t>
      </w:r>
    </w:p>
    <w:p w:rsidR="00B31D31" w:rsidRDefault="00B31D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lastRenderedPageBreak/>
        <w:t>E-mail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Введите адрес электронной почты организации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 сайта 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Введите через запятую адреса веб-сайтов организации.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Адреса страниц в социальных сетях 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Введите через запятую адреса социальных сетей организации.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Юридический адрес </w:t>
      </w:r>
    </w:p>
    <w:tbl>
      <w:tblPr>
        <w:tblStyle w:val="affff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Фактический адрес </w:t>
      </w:r>
    </w:p>
    <w:tbl>
      <w:tblPr>
        <w:tblStyle w:val="afffff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Введите полный фактический адрес организации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/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 бухгалтер</w:t>
      </w:r>
    </w:p>
    <w:tbl>
      <w:tblPr>
        <w:tblStyle w:val="afffff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ФИО полностью, телефон, е-mail</w:t>
            </w:r>
          </w:p>
          <w:p w:rsidR="00B31D31" w:rsidRDefault="00B31D31">
            <w:pPr>
              <w:rPr>
                <w:i/>
                <w:sz w:val="22"/>
                <w:szCs w:val="22"/>
              </w:rPr>
            </w:pPr>
          </w:p>
        </w:tc>
      </w:tr>
    </w:tbl>
    <w:p w:rsidR="00B31D31" w:rsidRDefault="00B31D31"/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реализованные проекты за последние 5 лет</w:t>
      </w:r>
    </w:p>
    <w:tbl>
      <w:tblPr>
        <w:tblStyle w:val="afffffa"/>
        <w:tblW w:w="1003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85"/>
        <w:gridCol w:w="2985"/>
        <w:gridCol w:w="285"/>
        <w:gridCol w:w="2190"/>
        <w:gridCol w:w="240"/>
        <w:gridCol w:w="2010"/>
      </w:tblGrid>
      <w:tr w:rsidR="00B31D31">
        <w:trPr>
          <w:trHeight w:val="555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 w:line="276" w:lineRule="auto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Название проекта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Объем и источник финансирования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40" w:line="276" w:lineRule="auto"/>
              <w:ind w:right="-7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Сроки реализации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Основные результаты</w:t>
            </w:r>
          </w:p>
        </w:tc>
      </w:tr>
      <w:tr w:rsidR="00B31D31">
        <w:trPr>
          <w:trHeight w:val="243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 w:line="276" w:lineRule="auto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40" w:line="276" w:lineRule="auto"/>
              <w:ind w:right="-7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платформе необходимо будет прикрепить скан-копии следующих документов в формате PDF (не более 3 Мб каждый):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rPr>
          <w:sz w:val="22"/>
          <w:szCs w:val="22"/>
        </w:rPr>
        <w:t>устава (все страницы)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свидетельства о государственной регистрации юридического лица (форма Р51001 или P51003, или Р57001), 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свидетельства о постановке на учет в ИФНС, 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карточку организации с указанием банковских реквизитов для перечисления грантовых средств, подписанную руководителем организации-заявителя (образец карточки для некоммерческих, организаций, государственных организаций представлен в приложении № 2 Положения о грантовом конкурсе “Города со знаком плюс” 2025г.).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НАЧАЛО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ОРГАНИЗАЦИЯ</w:t>
      </w:r>
    </w:p>
    <w:tbl>
      <w:tblPr>
        <w:tblStyle w:val="afff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rPr>
          <w:trHeight w:val="1178"/>
        </w:trPr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выпадающего окна организацию-заявителя.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Кто может принять участие в конкурсе?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Некоммерческие организации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Государственные учреждения, учреждения социальной сферы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Товарищества собственников жилья, управляющие компании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ТЕРРИТОРИЯ РЕАЛИЗАЦИИ ПРОЕКТА</w:t>
      </w:r>
    </w:p>
    <w:tbl>
      <w:tblPr>
        <w:tblStyle w:val="afffffc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предложенных вариантов в соответствии с географией проекта.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Иркутск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Ангарск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Братск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Усть-Илимск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Тулун</w:t>
            </w:r>
          </w:p>
          <w:p w:rsidR="00B31D31" w:rsidRDefault="00E72C03">
            <w:pPr>
              <w:widowControl w:val="0"/>
              <w:ind w:right="34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Тулунский район</w:t>
            </w:r>
          </w:p>
          <w:p w:rsidR="00B31D31" w:rsidRDefault="00E72C03">
            <w:pPr>
              <w:widowControl w:val="0"/>
              <w:ind w:right="34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Черемхово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Черемховский район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Дивногорск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Нижний Новгород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Республика Бурятия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НАПРАВЛЕНИЕ</w:t>
      </w:r>
    </w:p>
    <w:tbl>
      <w:tblPr>
        <w:tblStyle w:val="afffffd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Выберите направление: 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“Экология”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“Образование”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“Досуг”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“Общество”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ПРОЕКТ</w:t>
      </w:r>
    </w:p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ПРОЕКТА</w:t>
      </w:r>
    </w:p>
    <w:tbl>
      <w:tblPr>
        <w:tblStyle w:val="af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Без кавычек, с заглавной буквы.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ПРОДОЛЖИТЕЛЬНОСТЬ ПРОЕКТА</w:t>
      </w:r>
    </w:p>
    <w:tbl>
      <w:tblPr>
        <w:tblStyle w:val="affffff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rPr>
          <w:trHeight w:val="352"/>
        </w:trPr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КРАТКОЕ ОПИСАНИЕ ПРОЕКТА</w:t>
      </w:r>
    </w:p>
    <w:tbl>
      <w:tblPr>
        <w:tblStyle w:val="affffff0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может использоваться в форме публикаций в СМИ и в сети Интернет. Для экспертов, оценивающих заявку, краткое описание должно отвечать на вопрос «Что и для кого заявитель хочет сделать, на что запрашивает грант?».  </w:t>
            </w:r>
          </w:p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АКТУАЛЬНОСТЬ ПРОЕКТА</w:t>
      </w:r>
    </w:p>
    <w:tbl>
      <w:tblPr>
        <w:tblStyle w:val="affff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этом разделе вам необходимо кратко описать, что именно побудило вас к выполнению данного проекта, почему этот проект необходим, какую проблему он будет решать. Здесь вы должны обосновать значимость проблемы, подтвердив это цифрами и фактами. 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3000 символов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МАТЕРИАЛЫ, ПОДТВЕРЖДАЮЩИЕ НАЛИЧИЕ ПРОБЛЕМЫ (прикрепляется по желанию заявителя, в формате PDF, размер файла не более 5Мб)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ЦЕЛЕВЫЕ ГРУППЫ ПРОЕКТА</w:t>
      </w:r>
    </w:p>
    <w:tbl>
      <w:tblPr>
        <w:tblStyle w:val="affffff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предложенных целевых групп или укажите свою: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Жители/общественность, волонтеры, туристы, социальные предприниматели, предприниматели, лица, участвующие в профилактике и решении проблем окружающей среды, преподавательские, педагогические сообщества, участники социально ориентированных НКО, средства массовой информации, дети и подростки, молодежь и студенты, семьи, многодетные семьи, неполные семьи, родители, воспитывающие несовершеннолетних детей, дети-сироты и дети, оставшиеся без попечения родителей, дети (до 18 лет) с ограниченными возможностями здоровья, взрослые (старше 18 лет) с ограниченными возможностями здоровья, лица с инвалидностью, лица, попавшие в трудную жизненную ситуацию, ветераны, жители старшего возраста.  Не более 500 знаков</w:t>
            </w:r>
          </w:p>
        </w:tc>
      </w:tr>
    </w:tbl>
    <w:p w:rsidR="00B31D31" w:rsidRDefault="00B31D31">
      <w:pPr>
        <w:tabs>
          <w:tab w:val="left" w:pos="284"/>
        </w:tabs>
        <w:jc w:val="both"/>
      </w:pPr>
    </w:p>
    <w:p w:rsidR="00B31D31" w:rsidRDefault="00E72C03">
      <w:pPr>
        <w:rPr>
          <w:b/>
          <w:sz w:val="20"/>
          <w:szCs w:val="20"/>
        </w:rPr>
      </w:pPr>
      <w:r>
        <w:rPr>
          <w:b/>
          <w:sz w:val="22"/>
          <w:szCs w:val="22"/>
        </w:rPr>
        <w:t>ХАРАКТЕРИСТИКА ЦЕЛЕВОЙ ГРУППЫ ПРОЕКТА</w:t>
      </w:r>
    </w:p>
    <w:tbl>
      <w:tblPr>
        <w:tblStyle w:val="afffff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Укажите, на какие целевые группы направлен проект и на какие потребности и запросы отвечает? Откуда они узнают о проекте? Каковы основные группы по возрастам? Что их объединяет, какие общие характеристики? Не более 1000 знаков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ЦЕЛЬ ПРОЕКТА</w:t>
      </w:r>
    </w:p>
    <w:tbl>
      <w:tblPr>
        <w:tblStyle w:val="affffff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Опишите, что является конечной целью проекта, что будет результатом. Не более 600 символов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ind w:left="720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 ПРОЕКТА</w:t>
      </w:r>
    </w:p>
    <w:tbl>
      <w:tblPr>
        <w:tblStyle w:val="affffff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Обозначьте задачи, которые необходимо выполнить для достижения целей проекта, и которые раскрывают или уточняют указанные вами цели. </w:t>
            </w:r>
          </w:p>
          <w:p w:rsidR="00B31D31" w:rsidRDefault="00E72C03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Задачи будут отражены при заполнении блока мероприятий проекта в разделе "План мероприятий  проекта", к каждой задаче Вам будет необходимо подобрать мероприятие или ряд мероприятий, которые будут направлены на решение этой задачи. Важно не путать задачи с мероприятиями проекта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Каждая задача вносится в отдельное поле не более 200 символов. </w:t>
            </w:r>
          </w:p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Каждая задача вносится в отдельное поле не более 200 символов. 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ind w:left="720"/>
        <w:rPr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МЕХАНИЗМ РЕАЛИЗАЦИИ И КЛЮЧЕВЫЕ МЕРОПРИЯТИЯ ПРОЕКТА</w:t>
      </w:r>
    </w:p>
    <w:tbl>
      <w:tblPr>
        <w:tblStyle w:val="affffff7"/>
        <w:tblW w:w="10134" w:type="dxa"/>
        <w:tblInd w:w="-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34"/>
      </w:tblGrid>
      <w:tr w:rsidR="00B31D31">
        <w:trPr>
          <w:trHeight w:val="782"/>
        </w:trPr>
        <w:tc>
          <w:tcPr>
            <w:tcW w:w="10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Опишите, как именно вы планируете достигнуть решения указанных задач, какие механизмы будут использоваться. Представьте этапы реализации проекта и ключевые мероприятия. Следует описать, каким образом будут достигнуты поставленные задачи: какие технологии работы, инструменты, методы, форматы вы будете использовать для оказания поддержки целевой группе. Что для этого понадобится? Какие специалисты или организации будут вовлечены в процесс реализации проекта? Все, что отражено в механизме проекта, должно будет найти отражение в плане мероприятий проекта и в бюджете.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 более 3000 символов.   </w:t>
            </w:r>
          </w:p>
          <w:p w:rsidR="00B31D31" w:rsidRDefault="00B31D31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СОПРОВОЖДЕНИЕ ПРОЕКТА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</w:rPr>
              <w:t xml:space="preserve">Опишите, какие мероприятия, действия будут предприняты в проекте для того, чтобы как можно больше людей узнали о нем или были привлечены для его реализации. </w:t>
            </w:r>
            <w:r>
              <w:rPr>
                <w:i/>
                <w:sz w:val="20"/>
                <w:szCs w:val="20"/>
                <w:highlight w:val="white"/>
              </w:rPr>
              <w:t xml:space="preserve">На каких ресурсах планируется освещение и продвижение мероприятий проекта. Укажите, каких результатов по освещению вы планируете достичь.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Перечислите каналы партнеров, которые согласились оказать проекту информационную поддержку, а также перечислите насколько региональных/федеральных СМИ (радио и телевизионных каналов, печатных и интернет-изданий), где вы планируете размещение публикации.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>Опишите специальные инструменты продвижения проекта, особенно если вы планируете проводить рекламные кампании (использовать услуги таргетолога, размещать социальную рекламу, изготавливать баннеры, плакаты, листовки и т.д.). Стоит указать, что именно будет рекламироваться, а также тиражи/охват информационных материалов.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widowControl w:val="0"/>
        <w:rPr>
          <w:b/>
          <w:sz w:val="20"/>
          <w:szCs w:val="20"/>
        </w:rPr>
      </w:pPr>
      <w:r>
        <w:rPr>
          <w:b/>
          <w:sz w:val="22"/>
          <w:szCs w:val="22"/>
        </w:rPr>
        <w:t>РЕСУРСЫ МЕСТНОГО СООБЩЕСТВА</w:t>
      </w:r>
    </w:p>
    <w:tbl>
      <w:tblPr>
        <w:tblStyle w:val="affffff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Опишите имеющиеся на территории реализации проекта ресурсы, которые будут вовлечены в ходе реализации проекта (перечислите и опишите их возможности): школы, ФАПы, библиотеки, учреждения социального обслуживания, бизнес, клубы, ТОСы, неформальные сообщества и объединения граждан, церковь, садовые товарищества, имеющиеся специалисты, волонтерские объединения, неформальные объединения, активисты из местного населения и др.  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Опишите, к каким мероприятиям проекта они будут привлечены, форму и степень их участия. Опишите, как вы будете вовлекать, мотивировать местное сообщество, какую пользу они получат от участия в реализации вашего проекта, что они смогут дать целевым группам проекта. 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</w:t>
            </w:r>
          </w:p>
        </w:tc>
      </w:tr>
    </w:tbl>
    <w:p w:rsidR="00B31D31" w:rsidRDefault="00B31D31">
      <w:pPr>
        <w:jc w:val="both"/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ПАРТНЕРЫ ПРОЕКТА</w:t>
      </w:r>
    </w:p>
    <w:tbl>
      <w:tblPr>
        <w:tblStyle w:val="affffffa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партнеров проекта, ниже прикрепите письма поддержки и письма-разрешения (благоустройство, посадки). Не более 500 символов</w:t>
            </w: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ПИСЬМА ПОДДЕРЖКИ И ПИСЬМА-РАЗРЕШЕНИЯ</w:t>
      </w:r>
    </w:p>
    <w:tbl>
      <w:tblPr>
        <w:tblStyle w:val="affff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 загрузить сканы документов (писем, разрешений, соглашений и др.), содержащих информацию о роли и конкретных формах участия ключевых партнеров в реализации проекта (из перечисленных выше). Формат файла - pdf, размер - не более 5 Мб.</w:t>
            </w:r>
          </w:p>
        </w:tc>
      </w:tr>
    </w:tbl>
    <w:p w:rsidR="00B31D31" w:rsidRDefault="00B31D31">
      <w:pPr>
        <w:jc w:val="both"/>
        <w:rPr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КОЛИЧЕСТВЕННЫЕ РЕЗУЛЬТАТЫ</w:t>
      </w:r>
    </w:p>
    <w:tbl>
      <w:tblPr>
        <w:tblStyle w:val="affff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Укажите конкретные, измеримые в числовых значениях результаты, которые планируется достичь за период реализации проекта. Следует выбрать все возможные варианты из списка, имеющие отношение к вашему проекту.</w:t>
            </w:r>
          </w:p>
        </w:tc>
      </w:tr>
    </w:tbl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d"/>
        <w:tblW w:w="101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1"/>
        <w:gridCol w:w="1224"/>
        <w:gridCol w:w="2975"/>
      </w:tblGrid>
      <w:tr w:rsidR="00B31D31">
        <w:tc>
          <w:tcPr>
            <w:tcW w:w="594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4" w:type="dxa"/>
          </w:tcPr>
          <w:p w:rsidR="00B31D31" w:rsidRDefault="00E72C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</w:t>
            </w:r>
          </w:p>
        </w:tc>
        <w:tc>
          <w:tcPr>
            <w:tcW w:w="2975" w:type="dxa"/>
          </w:tcPr>
          <w:p w:rsidR="00B31D31" w:rsidRDefault="00E72C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наименование, характеристика</w:t>
            </w:r>
          </w:p>
        </w:tc>
      </w:tr>
      <w:tr w:rsidR="00B31D31">
        <w:tc>
          <w:tcPr>
            <w:tcW w:w="5940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видов социальных услуг, </w:t>
            </w:r>
          </w:p>
        </w:tc>
        <w:tc>
          <w:tcPr>
            <w:tcW w:w="1224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7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e"/>
        <w:tblW w:w="1012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45"/>
        <w:gridCol w:w="2922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 новых видов социальных услуг</w:t>
            </w:r>
          </w:p>
        </w:tc>
        <w:tc>
          <w:tcPr>
            <w:tcW w:w="124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"/>
        <w:tblW w:w="1012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45"/>
        <w:gridCol w:w="2928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новых городских общественных пространств</w:t>
            </w:r>
          </w:p>
        </w:tc>
        <w:tc>
          <w:tcPr>
            <w:tcW w:w="124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28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0"/>
        <w:tblW w:w="101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60"/>
        <w:gridCol w:w="2895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значимых общественных событий</w:t>
            </w:r>
          </w:p>
        </w:tc>
        <w:tc>
          <w:tcPr>
            <w:tcW w:w="126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9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1"/>
        <w:tblW w:w="100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0"/>
        <w:gridCol w:w="1230"/>
        <w:gridCol w:w="2889"/>
      </w:tblGrid>
      <w:tr w:rsidR="00B31D31">
        <w:tc>
          <w:tcPr>
            <w:tcW w:w="5970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участников событий </w:t>
            </w:r>
          </w:p>
        </w:tc>
        <w:tc>
          <w:tcPr>
            <w:tcW w:w="123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89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sdt>
      <w:sdtPr>
        <w:tag w:val="goog_rdk_0"/>
        <w:id w:val="-1654586925"/>
        <w:lock w:val="contentLocked"/>
      </w:sdtPr>
      <w:sdtEndPr/>
      <w:sdtContent>
        <w:tbl>
          <w:tblPr>
            <w:tblStyle w:val="afffffff2"/>
            <w:tblW w:w="10092" w:type="dxa"/>
            <w:tblInd w:w="-14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956"/>
            <w:gridCol w:w="1275"/>
            <w:gridCol w:w="2861"/>
          </w:tblGrid>
          <w:tr w:rsidR="00B31D31">
            <w:tc>
              <w:tcPr>
                <w:tcW w:w="5955" w:type="dxa"/>
              </w:tcPr>
              <w:p w:rsidR="00B31D31" w:rsidRDefault="00E72C03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Количество благополучателей проекта</w:t>
                </w:r>
              </w:p>
            </w:tc>
            <w:tc>
              <w:tcPr>
                <w:tcW w:w="1275" w:type="dxa"/>
              </w:tcPr>
              <w:p w:rsidR="00B31D31" w:rsidRDefault="00B31D31">
                <w:pPr>
                  <w:rPr>
                    <w:i/>
                    <w:sz w:val="20"/>
                    <w:szCs w:val="20"/>
                  </w:rPr>
                </w:pPr>
              </w:p>
            </w:tc>
            <w:tc>
              <w:tcPr>
                <w:tcW w:w="2861" w:type="dxa"/>
              </w:tcPr>
              <w:p w:rsidR="00B31D31" w:rsidRDefault="005514ED">
                <w:pPr>
                  <w:rPr>
                    <w:i/>
                    <w:sz w:val="20"/>
                    <w:szCs w:val="20"/>
                  </w:rPr>
                </w:pPr>
              </w:p>
            </w:tc>
          </w:tr>
        </w:tbl>
      </w:sdtContent>
    </w:sdt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3"/>
        <w:tblW w:w="1011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1260"/>
        <w:gridCol w:w="2900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волонтеров </w:t>
            </w:r>
          </w:p>
        </w:tc>
        <w:tc>
          <w:tcPr>
            <w:tcW w:w="126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0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4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1"/>
        <w:gridCol w:w="1239"/>
        <w:gridCol w:w="2825"/>
      </w:tblGrid>
      <w:tr w:rsidR="00B31D31">
        <w:tc>
          <w:tcPr>
            <w:tcW w:w="6000" w:type="dxa"/>
          </w:tcPr>
          <w:p w:rsidR="00B31D31" w:rsidRDefault="00E72C03">
            <w:pPr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Количество публикаций </w:t>
            </w:r>
          </w:p>
        </w:tc>
        <w:tc>
          <w:tcPr>
            <w:tcW w:w="1239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2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5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1"/>
        <w:gridCol w:w="1226"/>
        <w:gridCol w:w="2808"/>
      </w:tblGrid>
      <w:tr w:rsidR="00B31D31">
        <w:tc>
          <w:tcPr>
            <w:tcW w:w="6030" w:type="dxa"/>
          </w:tcPr>
          <w:p w:rsidR="00B31D31" w:rsidRDefault="00E72C03">
            <w:pPr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Количество новых рабочих мест</w:t>
            </w:r>
          </w:p>
        </w:tc>
        <w:tc>
          <w:tcPr>
            <w:tcW w:w="1226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Количественные результаты (индивидуальные показатели):</w:t>
      </w:r>
    </w:p>
    <w:tbl>
      <w:tblPr>
        <w:tblStyle w:val="afffffff6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Впишите самостоятельно те результаты, которые вы не нашли выше. Не более 1000 символов.</w:t>
            </w:r>
          </w:p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КАЧЕСТВЕННЫЕ РЕЗУЛЬТАТЫ</w:t>
      </w:r>
    </w:p>
    <w:tbl>
      <w:tblPr>
        <w:tblStyle w:val="afffffff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Следует указать блага или пользу, которую получат клиенты в результате участия в определенном проекте (приобретенные знания и навыки, изменения в отношении к чему-то и др.). Не более 1000 символов.</w:t>
            </w: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СОЦИАЛЬНЫЕ РЕЗУЛЬТАТЫ</w:t>
      </w:r>
    </w:p>
    <w:tbl>
      <w:tblPr>
        <w:tblStyle w:val="af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Укажите, какие положительные изменения, значимые для территории реализации и целевой группы произойдут в результате проекта? (положительные изменения в социуме, решение конкретных социальных проблем, повышение качества жизни целевой группы и т.п.) 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Не более 1000 символов.</w:t>
            </w:r>
          </w:p>
        </w:tc>
      </w:tr>
    </w:tbl>
    <w:p w:rsidR="00B31D31" w:rsidRDefault="00E72C03">
      <w:pPr>
        <w:tabs>
          <w:tab w:val="left" w:pos="284"/>
        </w:tabs>
        <w:spacing w:before="240"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РИСКИ И НЕГАТИВНЫЕ ФАКТОРЫ, СПОСОБНЫЕ ПОВЛИЯТЬ НА ДОСТИЖЕНИЕ ЦЕЛЕЙ И ЗАДАЧ ПРОЕКТА. СПОСОБЫ ИХ ПРЕОДОЛЕНИЯ</w:t>
      </w:r>
    </w:p>
    <w:tbl>
      <w:tblPr>
        <w:tblStyle w:val="afffffff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Перечислите негативные факторы, которые способны повлиять на реализацию проекта, и опишите способы их преодоления. </w:t>
            </w:r>
          </w:p>
        </w:tc>
      </w:tr>
    </w:tbl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Style w:val="afffffffa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5157"/>
      </w:tblGrid>
      <w:tr w:rsidR="00B31D31">
        <w:tc>
          <w:tcPr>
            <w:tcW w:w="5025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Наименование негативного фактора</w:t>
            </w:r>
          </w:p>
        </w:tc>
        <w:tc>
          <w:tcPr>
            <w:tcW w:w="515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Способы преодоления</w:t>
            </w:r>
          </w:p>
        </w:tc>
      </w:tr>
      <w:tr w:rsidR="00B31D31">
        <w:tc>
          <w:tcPr>
            <w:tcW w:w="5025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b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5157"/>
      </w:tblGrid>
      <w:tr w:rsidR="00B31D31">
        <w:tc>
          <w:tcPr>
            <w:tcW w:w="5025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УСТОЙЧИВОЕ РАЗВИТИЕ ПРОЕКТА </w:t>
      </w:r>
    </w:p>
    <w:tbl>
      <w:tblPr>
        <w:tblStyle w:val="afffff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 можете привести планы по реализации проекта и источники его ресурсного обеспечения после завершения грантового финансирования и указать отложенный социальный эффект. Не более 1000 символов.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ВИДЕОВИЗИТКА ПРОЕКТА </w:t>
      </w:r>
    </w:p>
    <w:tbl>
      <w:tblPr>
        <w:tblStyle w:val="afffffffd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Здесь можно загрузить ссылку на видеовизитку проекта в форматах avi, mp4, хронометраж не более 3 минут или презентацию проекта в формате pdf.  Материалы прикрепляются по желанию заявителя.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Проектам, которые предполагают создание и благоустройство пространства, желательно предоставить видео, дающее представление о месте реализации.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МАТЕРИАЛЫ</w:t>
      </w:r>
    </w:p>
    <w:tbl>
      <w:tblPr>
        <w:tblStyle w:val="afff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Загрузите дополнительные материалы (фотографии, документы, логотип проекта или организации), которые, на ваш взгляд, дадут дополнительную информацию о проекте.  Формат файла - JPEG, максимальный размер 5 Мб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Прикрепляются по желанию заявителя.</w:t>
            </w:r>
          </w:p>
        </w:tc>
      </w:tr>
    </w:tbl>
    <w:p w:rsidR="00B31D31" w:rsidRDefault="00B31D31">
      <w:pPr>
        <w:tabs>
          <w:tab w:val="left" w:pos="284"/>
        </w:tabs>
        <w:ind w:left="283"/>
        <w:jc w:val="both"/>
        <w:rPr>
          <w:b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</w:rPr>
      </w:pPr>
      <w:r>
        <w:rPr>
          <w:b/>
        </w:rPr>
        <w:t>КОМАНДА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ПРОЕКТА</w:t>
      </w:r>
    </w:p>
    <w:tbl>
      <w:tblPr>
        <w:tblStyle w:val="affffffff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фамилию, имя, отчество (при наличии) руководителя проекта, возраст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РУКОВОДИТЕЛЯ В ОРГАНИЗАЦИИ</w:t>
      </w:r>
    </w:p>
    <w:tbl>
      <w:tblPr>
        <w:tblStyle w:val="affffff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Введите должность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МОБИЛЬНЫЙ ТЕЛЕФОН</w:t>
      </w:r>
    </w:p>
    <w:tbl>
      <w:tblPr>
        <w:tblStyle w:val="affffff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номер мобильного телефона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E-MAIL</w:t>
      </w:r>
    </w:p>
    <w:tbl>
      <w:tblPr>
        <w:tblStyle w:val="affffff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адрес электронной почты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ПРОЕКТНЫЙ ОПЫТ РУКОВОДИТЕЛЯ ПРОЕКТА</w:t>
      </w:r>
    </w:p>
    <w:tbl>
      <w:tblPr>
        <w:tblStyle w:val="affffffff3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8"/>
      </w:tblGrid>
      <w:tr w:rsidR="00B31D31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название и краткое описание проекта, сроки реализации, роль в проекте. Не более 1000 символов.</w:t>
            </w:r>
          </w:p>
          <w:p w:rsidR="00B31D31" w:rsidRDefault="00B31D31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</w:t>
      </w:r>
    </w:p>
    <w:tbl>
      <w:tblPr>
        <w:tblStyle w:val="affffffff4"/>
        <w:tblW w:w="10101" w:type="dxa"/>
        <w:tblInd w:w="-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01"/>
      </w:tblGrid>
      <w:tr w:rsidR="00B31D31">
        <w:trPr>
          <w:trHeight w:val="311"/>
        </w:trPr>
        <w:tc>
          <w:tcPr>
            <w:tcW w:w="10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Укажите дополнительную информацию о достижениях, добавьте ссылки на публикации и другие материалы, а также укажите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по желанию заявителя (не более 2500 символов).</w:t>
            </w:r>
          </w:p>
        </w:tc>
      </w:tr>
    </w:tbl>
    <w:p w:rsidR="00B31D31" w:rsidRDefault="00E72C03">
      <w:pPr>
        <w:tabs>
          <w:tab w:val="left" w:pos="284"/>
        </w:tabs>
        <w:spacing w:before="240" w:after="240"/>
        <w:rPr>
          <w:b/>
          <w:sz w:val="22"/>
          <w:szCs w:val="22"/>
        </w:rPr>
      </w:pPr>
      <w:r>
        <w:rPr>
          <w:b/>
          <w:sz w:val="23"/>
          <w:szCs w:val="23"/>
        </w:rPr>
        <w:t>ССЫЛКИ НА ПРОФИЛЬ В СОЦИАЛЬНЫХ СЕТЯХ</w:t>
      </w:r>
    </w:p>
    <w:tbl>
      <w:tblPr>
        <w:tblStyle w:val="affffffff5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8"/>
      </w:tblGrid>
      <w:tr w:rsidR="00B31D31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:rsidR="00B31D31" w:rsidRDefault="00B31D31">
      <w:pPr>
        <w:tabs>
          <w:tab w:val="left" w:pos="284"/>
        </w:tabs>
        <w:ind w:left="720"/>
        <w:rPr>
          <w:rFonts w:ascii="Verdana" w:eastAsia="Verdana" w:hAnsi="Verdana" w:cs="Verdana"/>
          <w:b/>
          <w:sz w:val="18"/>
          <w:szCs w:val="18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РЕКОМЕНДАТЕЛЬНЫЕ ПИСЬМА, ОТЗЫВЫ, ХАРАКТЕРИСТИКИ</w:t>
      </w:r>
    </w:p>
    <w:tbl>
      <w:tblPr>
        <w:tblStyle w:val="affffffff6"/>
        <w:tblW w:w="1009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B31D31">
        <w:trPr>
          <w:trHeight w:val="417"/>
        </w:trPr>
        <w:tc>
          <w:tcPr>
            <w:tcW w:w="10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В этом поле можно загрузить сканы документов (писем, отзывов и др.), подтверждающими имеющийся опыт у руководителя проекта. Формат файла - pdf, размер - не более 5 Мб.</w:t>
            </w:r>
          </w:p>
          <w:p w:rsidR="00B31D31" w:rsidRDefault="00E72C03">
            <w:pPr>
              <w:tabs>
                <w:tab w:val="left" w:pos="284"/>
              </w:tabs>
              <w:jc w:val="both"/>
            </w:pPr>
            <w:r>
              <w:rPr>
                <w:i/>
                <w:sz w:val="20"/>
                <w:szCs w:val="20"/>
              </w:rPr>
              <w:t>Прикрепляются по желанию заявителя.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КОМАНДА ПРОЕКТА </w:t>
      </w:r>
    </w:p>
    <w:tbl>
      <w:tblPr>
        <w:tblStyle w:val="affffffff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основной состав команды проекта: ФИО, зона ответственности в проекте, возраст, проектный опыт.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основной состав команды проекта: ФИО, зона ответственности в проекте, возраст, проектный опыт.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МЕРОПРИЯТИЯ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ПРОЕКТА</w:t>
      </w:r>
    </w:p>
    <w:p w:rsidR="00B31D31" w:rsidRDefault="00B31D31">
      <w:pPr>
        <w:rPr>
          <w:sz w:val="20"/>
          <w:szCs w:val="20"/>
        </w:rPr>
      </w:pPr>
    </w:p>
    <w:p w:rsidR="00B31D31" w:rsidRDefault="00E72C03">
      <w:pPr>
        <w:rPr>
          <w:sz w:val="20"/>
          <w:szCs w:val="20"/>
        </w:rPr>
      </w:pPr>
      <w:r>
        <w:rPr>
          <w:sz w:val="20"/>
          <w:szCs w:val="20"/>
        </w:rPr>
        <w:t xml:space="preserve">Выделите галочкой ключевые мероприятия проекта. </w:t>
      </w:r>
    </w:p>
    <w:p w:rsidR="00B31D31" w:rsidRDefault="00E72C03">
      <w:pPr>
        <w:rPr>
          <w:sz w:val="16"/>
          <w:szCs w:val="16"/>
        </w:rPr>
      </w:pPr>
      <w:r>
        <w:rPr>
          <w:i/>
          <w:sz w:val="20"/>
          <w:szCs w:val="20"/>
        </w:rPr>
        <w:t>Ключевые мероприятия проекта - это наиболее яркие, публичные, масштабные и значительные активности проекта.</w:t>
      </w:r>
    </w:p>
    <w:p w:rsidR="00B31D31" w:rsidRDefault="00E72C0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ffffffff9"/>
        <w:tblW w:w="1015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170"/>
        <w:gridCol w:w="1305"/>
        <w:gridCol w:w="1200"/>
        <w:gridCol w:w="1650"/>
        <w:gridCol w:w="1665"/>
        <w:gridCol w:w="1425"/>
      </w:tblGrid>
      <w:tr w:rsidR="00B31D31">
        <w:trPr>
          <w:trHeight w:val="388"/>
        </w:trPr>
        <w:tc>
          <w:tcPr>
            <w:tcW w:w="174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17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</w:t>
            </w:r>
          </w:p>
        </w:tc>
        <w:tc>
          <w:tcPr>
            <w:tcW w:w="1305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</w:p>
        </w:tc>
        <w:tc>
          <w:tcPr>
            <w:tcW w:w="165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665" w:type="dxa"/>
          </w:tcPr>
          <w:p w:rsidR="00B31D31" w:rsidRDefault="00E72C03">
            <w:pPr>
              <w:tabs>
                <w:tab w:val="left" w:pos="-108"/>
              </w:tabs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Необходимые  ресурсы</w:t>
            </w:r>
          </w:p>
        </w:tc>
        <w:tc>
          <w:tcPr>
            <w:tcW w:w="1425" w:type="dxa"/>
          </w:tcPr>
          <w:p w:rsidR="00B31D31" w:rsidRDefault="00E72C03">
            <w:pPr>
              <w:tabs>
                <w:tab w:val="left" w:pos="-108"/>
              </w:tabs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Ключевое мероприятие</w:t>
            </w:r>
          </w:p>
        </w:tc>
      </w:tr>
      <w:tr w:rsidR="00B31D31">
        <w:trPr>
          <w:trHeight w:val="346"/>
        </w:trPr>
        <w:tc>
          <w:tcPr>
            <w:tcW w:w="174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31D31">
        <w:trPr>
          <w:trHeight w:val="346"/>
        </w:trPr>
        <w:tc>
          <w:tcPr>
            <w:tcW w:w="174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</w:tr>
    </w:tbl>
    <w:p w:rsidR="00B31D31" w:rsidRDefault="00B31D31">
      <w:pPr>
        <w:rPr>
          <w:sz w:val="20"/>
          <w:szCs w:val="20"/>
        </w:rPr>
      </w:pPr>
    </w:p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</w:rPr>
        <w:t>БЮДЖЕТ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БЮДЖЕТ </w:t>
      </w:r>
    </w:p>
    <w:p w:rsidR="00B31D31" w:rsidRDefault="00E72C03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Сумма запрашиваемых средств не более 5 000 000 рублей. Минимальная сумма гранта - 3 000 000 рублей. </w:t>
      </w:r>
    </w:p>
    <w:p w:rsidR="00B31D31" w:rsidRDefault="00B31D31">
      <w:pPr>
        <w:tabs>
          <w:tab w:val="left" w:pos="284"/>
        </w:tabs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Аренда помещений и оборудования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Аренда помещений и оборудования для проведения семинаров, мастер-классов, обучения и т.д. 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Обязательно укажите, в рамках каких мероприятий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a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ind w:right="7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B31D3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Оборудование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наименование приобретаемого оборудования и специализированного инвентаря. Кратко поясните назначение и необходимость данного оборудования для решения задач проекта. 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b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B31D3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Расходные материалы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Материалы с коротким сроком эксплуатации. Примеры расходных материалов: строительные материалы, карандаши, бумага, ткань, чай, печенье, игровой инвентарь, краска для принтера, фартуки и др.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c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Услуги сторонних организаций и самозанятых исполнителей</w:t>
      </w:r>
    </w:p>
    <w:p w:rsidR="00B31D31" w:rsidRDefault="00E72C03">
      <w:pPr>
        <w:ind w:right="20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наименование расхода (консультационные, полиграфические услуги – печать грамот, изготовление сувенирной продукции, обучение сотрудников и т.д.). Вам необходимо пояснить назначение данных расходов в контексте решения конкретных задач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d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E72C03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1" w:name="_heading=h.b9ategbkyl7c" w:colFirst="0" w:colLast="0"/>
      <w:bookmarkEnd w:id="1"/>
      <w:r>
        <w:rPr>
          <w:sz w:val="22"/>
          <w:szCs w:val="22"/>
        </w:rPr>
        <w:t>5. Транспортные расходы</w:t>
      </w:r>
    </w:p>
    <w:p w:rsidR="00B31D31" w:rsidRDefault="00E72C03">
      <w:pPr>
        <w:jc w:val="both"/>
      </w:pPr>
      <w:r>
        <w:rPr>
          <w:i/>
          <w:sz w:val="20"/>
          <w:szCs w:val="20"/>
        </w:rPr>
        <w:t>Оплата проезда (цель поездки, место назначения, вид транспорта, вид расхода), суточные (цель поездки, назначение), стоимость проживания (цель поездки, назначение).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e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6. Информационное сопровождение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расходы на публикации в СМИ, на таргетированную или иную рекламу по продвижению проекта.</w:t>
      </w:r>
    </w:p>
    <w:p w:rsidR="00B31D31" w:rsidRDefault="00E72C03">
      <w:pPr>
        <w:jc w:val="both"/>
        <w:rPr>
          <w:b/>
          <w:sz w:val="22"/>
          <w:szCs w:val="22"/>
        </w:rPr>
      </w:pPr>
      <w:bookmarkStart w:id="2" w:name="_heading=h.30j0zll" w:colFirst="0" w:colLast="0"/>
      <w:bookmarkEnd w:id="2"/>
      <w:r>
        <w:rPr>
          <w:i/>
          <w:sz w:val="20"/>
          <w:szCs w:val="20"/>
        </w:rPr>
        <w:t>Общая сумма расходов на информационную поддержку проекта не более 5% от запрашиваемой суммы бюджета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Оплата труда штатных работников</w:t>
      </w:r>
    </w:p>
    <w:p w:rsidR="00B31D31" w:rsidRDefault="00E72C03">
      <w:pPr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>Укажите должность штатного сотрудника. Необходимо обосновать потребность и расчет гонорара в комментарии.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0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Выплаты физическим лицам за оказание ими услуг (выполнение работ) по гражданско-правовым договорам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функцию в проекте или содержание услуг (работ). Необходимо обосновать потребность и расчет гонорара в комментарии.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1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b/>
          <w:sz w:val="22"/>
          <w:szCs w:val="22"/>
        </w:rPr>
        <w:t xml:space="preserve">9. Страховые взносы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Укажите вид страховых отдельно штатных сотрудников и специалистов, привлеченных по договорам ГПХ. </w:t>
      </w:r>
    </w:p>
    <w:p w:rsidR="00B31D31" w:rsidRDefault="00E72C03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3" w:name="_heading=h.8lq0kq3j7ast" w:colFirst="0" w:colLast="0"/>
      <w:bookmarkEnd w:id="3"/>
      <w:r>
        <w:rPr>
          <w:sz w:val="22"/>
          <w:szCs w:val="22"/>
        </w:rPr>
        <w:t>10. Административные расходы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Рассчитайте общие административные расходы (услуги банка, электронный документооборот, почтовые услуги, канцтовары и другие административно-хозяйственные расходы за исключением оплаты труда штатных сотрудников).</w:t>
      </w:r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>Общая сумма административных расходов не более 5% от запрашиваемой суммы бюджета проекта.</w:t>
      </w:r>
    </w:p>
    <w:p w:rsidR="00B31D31" w:rsidRDefault="00B31D31">
      <w:pPr>
        <w:widowControl w:val="0"/>
        <w:tabs>
          <w:tab w:val="left" w:pos="687"/>
        </w:tabs>
        <w:ind w:left="283" w:right="228"/>
        <w:jc w:val="both"/>
        <w:rPr>
          <w:b/>
          <w:sz w:val="22"/>
          <w:szCs w:val="22"/>
        </w:rPr>
      </w:pPr>
    </w:p>
    <w:tbl>
      <w:tblPr>
        <w:tblStyle w:val="afffffffff2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ind w:left="720"/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b/>
          <w:sz w:val="22"/>
          <w:szCs w:val="22"/>
        </w:rPr>
        <w:t>11. Прочие расходы</w:t>
      </w: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i/>
          <w:sz w:val="20"/>
          <w:szCs w:val="20"/>
        </w:rPr>
        <w:t>Укажите другие расходы, которые не предусмотрены в других статьях бюджета проекта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3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  <w:shd w:val="clear" w:color="auto" w:fill="FF9900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СВОДНАЯ СМЕТА: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4"/>
        <w:tblW w:w="10031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B31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помещений и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сторонних организаций  и самозанятых исполнителей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38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sz w:val="22"/>
                <w:szCs w:val="22"/>
              </w:rPr>
            </w:pPr>
            <w:bookmarkStart w:id="4" w:name="_heading=h.vjqjezudkby1" w:colFirst="0" w:colLast="0"/>
            <w:bookmarkEnd w:id="4"/>
            <w:r>
              <w:rPr>
                <w:b w:val="0"/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труда штатных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физическим лицам за оказание ими услуг (выполнение работ) по гражданско-правовым договорам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bookmarkStart w:id="5" w:name="_heading=h.x4yv90wke32v" w:colFirst="0" w:colLast="0"/>
            <w:bookmarkEnd w:id="5"/>
            <w:r>
              <w:rPr>
                <w:b w:val="0"/>
                <w:sz w:val="22"/>
                <w:szCs w:val="22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</w:tbl>
    <w:p w:rsidR="00B31D31" w:rsidRDefault="00B31D31">
      <w:pPr>
        <w:jc w:val="both"/>
        <w:rPr>
          <w:sz w:val="22"/>
          <w:szCs w:val="22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sectPr w:rsidR="00B31D31">
      <w:footerReference w:type="even" r:id="rId10"/>
      <w:pgSz w:w="11906" w:h="16838"/>
      <w:pgMar w:top="567" w:right="851" w:bottom="36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ED" w:rsidRDefault="005514ED">
      <w:r>
        <w:separator/>
      </w:r>
    </w:p>
  </w:endnote>
  <w:endnote w:type="continuationSeparator" w:id="0">
    <w:p w:rsidR="005514ED" w:rsidRDefault="005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31" w:rsidRDefault="00E72C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31D31" w:rsidRDefault="00B31D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ED" w:rsidRDefault="005514ED">
      <w:r>
        <w:separator/>
      </w:r>
    </w:p>
  </w:footnote>
  <w:footnote w:type="continuationSeparator" w:id="0">
    <w:p w:rsidR="005514ED" w:rsidRDefault="0055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1D2E"/>
    <w:multiLevelType w:val="multilevel"/>
    <w:tmpl w:val="67D01068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602F4F"/>
    <w:multiLevelType w:val="multilevel"/>
    <w:tmpl w:val="5FF4B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1"/>
    <w:rsid w:val="001E7481"/>
    <w:rsid w:val="005514ED"/>
    <w:rsid w:val="00B31D31"/>
    <w:rsid w:val="00B377F7"/>
    <w:rsid w:val="00E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B797-B2D7-4761-84C5-A4C0317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annotation text"/>
    <w:basedOn w:val="a"/>
    <w:link w:val="affffa"/>
    <w:uiPriority w:val="99"/>
    <w:semiHidden/>
    <w:unhideWhenUsed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Pr>
      <w:sz w:val="20"/>
      <w:szCs w:val="20"/>
    </w:rPr>
  </w:style>
  <w:style w:type="character" w:styleId="afff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c">
    <w:name w:val="Balloon Text"/>
    <w:basedOn w:val="a"/>
    <w:link w:val="affffd"/>
    <w:uiPriority w:val="99"/>
    <w:semiHidden/>
    <w:unhideWhenUsed/>
    <w:rsid w:val="000D3CC8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0D3CC8"/>
    <w:rPr>
      <w:rFonts w:ascii="Segoe UI" w:hAnsi="Segoe UI" w:cs="Segoe UI"/>
      <w:sz w:val="18"/>
      <w:szCs w:val="18"/>
    </w:r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plus-grant.ru/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LQeosSSRqcGwW81srr0Ms2OWg==">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MA_Voronkova</dc:creator>
  <cp:lastModifiedBy>MA_Voronkova</cp:lastModifiedBy>
  <cp:revision>2</cp:revision>
  <dcterms:created xsi:type="dcterms:W3CDTF">2024-11-13T08:10:00Z</dcterms:created>
  <dcterms:modified xsi:type="dcterms:W3CDTF">2024-11-13T08:10:00Z</dcterms:modified>
</cp:coreProperties>
</file>