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6C" w:rsidRPr="008637CE" w:rsidRDefault="008637CE" w:rsidP="008637CE">
      <w:pPr>
        <w:ind w:right="0" w:firstLine="0"/>
        <w:jc w:val="center"/>
        <w:rPr>
          <w:sz w:val="24"/>
          <w:szCs w:val="24"/>
        </w:rPr>
      </w:pPr>
      <w:r w:rsidRPr="008637CE">
        <w:rPr>
          <w:sz w:val="24"/>
          <w:szCs w:val="24"/>
        </w:rPr>
        <w:t>Итоги региональной олимпиады для обучающихся начальных классов «Олимпик» по предмету «Окружающий мир»</w:t>
      </w:r>
    </w:p>
    <w:p w:rsidR="00A36F6C" w:rsidRPr="008637CE" w:rsidRDefault="00A36F6C" w:rsidP="008637CE">
      <w:pPr>
        <w:spacing w:after="0" w:line="259" w:lineRule="auto"/>
        <w:ind w:right="0" w:firstLine="0"/>
        <w:jc w:val="center"/>
        <w:rPr>
          <w:sz w:val="24"/>
          <w:szCs w:val="24"/>
        </w:rPr>
      </w:pPr>
    </w:p>
    <w:p w:rsidR="00A36F6C" w:rsidRPr="008637CE" w:rsidRDefault="008637CE" w:rsidP="008637CE">
      <w:pPr>
        <w:ind w:left="1225" w:right="0" w:hanging="502"/>
        <w:jc w:val="center"/>
        <w:rPr>
          <w:sz w:val="24"/>
          <w:szCs w:val="24"/>
        </w:rPr>
      </w:pPr>
      <w:r w:rsidRPr="008637CE">
        <w:rPr>
          <w:sz w:val="24"/>
          <w:szCs w:val="24"/>
        </w:rPr>
        <w:t>Список победителей региональной олимпиады для обучающихся начальных классов «Олимпик» по предмету «Окружающий мир», 3 класс</w:t>
      </w:r>
    </w:p>
    <w:p w:rsidR="00A36F6C" w:rsidRPr="008637CE" w:rsidRDefault="00A36F6C" w:rsidP="008637CE">
      <w:pPr>
        <w:spacing w:after="0" w:line="259" w:lineRule="auto"/>
        <w:ind w:left="567" w:right="0" w:firstLine="0"/>
        <w:jc w:val="center"/>
        <w:rPr>
          <w:sz w:val="24"/>
          <w:szCs w:val="24"/>
        </w:rPr>
      </w:pPr>
    </w:p>
    <w:tbl>
      <w:tblPr>
        <w:tblStyle w:val="TableGrid"/>
        <w:tblW w:w="10062" w:type="dxa"/>
        <w:tblInd w:w="-144" w:type="dxa"/>
        <w:tblCellMar>
          <w:top w:w="13" w:type="dxa"/>
          <w:left w:w="89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711"/>
        <w:gridCol w:w="1978"/>
        <w:gridCol w:w="7373"/>
      </w:tblGrid>
      <w:tr w:rsidR="008637CE" w:rsidTr="008637CE">
        <w:trPr>
          <w:trHeight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>
            <w:pPr>
              <w:spacing w:after="15" w:line="259" w:lineRule="auto"/>
              <w:ind w:right="0" w:firstLine="0"/>
              <w:rPr>
                <w:sz w:val="20"/>
                <w:szCs w:val="20"/>
              </w:rPr>
            </w:pPr>
            <w:r w:rsidRPr="008637CE">
              <w:rPr>
                <w:b/>
                <w:sz w:val="20"/>
                <w:szCs w:val="20"/>
              </w:rPr>
              <w:t xml:space="preserve"> </w:t>
            </w:r>
          </w:p>
          <w:p w:rsidR="008637CE" w:rsidRPr="008637CE" w:rsidRDefault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>
            <w:pPr>
              <w:spacing w:after="0" w:line="259" w:lineRule="auto"/>
              <w:ind w:right="10" w:firstLine="0"/>
              <w:jc w:val="center"/>
              <w:rPr>
                <w:sz w:val="20"/>
                <w:szCs w:val="20"/>
              </w:rPr>
            </w:pPr>
            <w:r w:rsidRPr="008637CE">
              <w:rPr>
                <w:b/>
                <w:sz w:val="20"/>
                <w:szCs w:val="20"/>
              </w:rPr>
              <w:t xml:space="preserve">Фамилия, Имя, </w:t>
            </w:r>
          </w:p>
          <w:p w:rsidR="008637CE" w:rsidRPr="008637CE" w:rsidRDefault="008637CE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8637CE">
              <w:rPr>
                <w:b/>
                <w:sz w:val="20"/>
                <w:szCs w:val="20"/>
              </w:rPr>
              <w:t xml:space="preserve">Отчество участника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>
            <w:pPr>
              <w:spacing w:after="0" w:line="259" w:lineRule="auto"/>
              <w:ind w:right="14" w:firstLine="0"/>
              <w:jc w:val="center"/>
              <w:rPr>
                <w:sz w:val="20"/>
                <w:szCs w:val="20"/>
              </w:rPr>
            </w:pPr>
            <w:r w:rsidRPr="008637CE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Алексеев Егор Никитич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Аристов Сергей Алексеевич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Банова Олеся Евгеньевна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Белявцев Роман Вячеславович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Волкова Доминика Васильевна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57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Вотинцев Арсений Андреевич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Галичева Александра Ивановна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57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Ганин Георгий Максимович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Ефимова Анна Павловна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31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Ефимова Дарья Александровна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5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Забронский Марк Иванович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33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Зиганшина Кира Дмитриевна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Игнатова Ксения Евгеньевна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Игушев Павел Владимирович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Казанцева Ксения Максимовна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Калинкин Алексей Михайлович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9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Корноухов Константин Денисович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528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19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Крутов Юрий </w:t>
            </w:r>
          </w:p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Крутова Олеся Александровна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Литвинов Юрий Андреевич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8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Малахов Глеб Денисович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Машинян Эльдар Сергеевич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Москвитин Демид Денисович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57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Несмеянов Кирилл Сергеевич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9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Огнева Василиса Владимировна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Решетевская Дарина Максимовна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9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Рыбалкин Константин Сергеевич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Свириденко </w:t>
            </w:r>
          </w:p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Михайлина Сергеевна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38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Сокрута Кирилл Александрович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2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Стайнова Александра Алексеевна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Тетерина Елена Павловна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9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Черный Егор Дмитриевич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474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8637CE" w:rsidTr="008637CE">
        <w:trPr>
          <w:trHeight w:val="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Шкатов Роман Максимович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CE" w:rsidRPr="008637CE" w:rsidRDefault="008637CE" w:rsidP="008637CE">
            <w:pPr>
              <w:spacing w:after="0" w:line="259" w:lineRule="auto"/>
              <w:ind w:left="19" w:right="161" w:firstLine="0"/>
              <w:jc w:val="both"/>
              <w:rPr>
                <w:sz w:val="20"/>
                <w:szCs w:val="20"/>
              </w:rPr>
            </w:pPr>
            <w:r w:rsidRPr="008637CE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</w:tbl>
    <w:p w:rsidR="00A36F6C" w:rsidRDefault="008637CE" w:rsidP="00E77F44">
      <w:pPr>
        <w:spacing w:after="0" w:line="259" w:lineRule="auto"/>
        <w:ind w:left="708" w:right="0" w:firstLine="0"/>
        <w:jc w:val="both"/>
      </w:pPr>
      <w:r>
        <w:t xml:space="preserve"> </w:t>
      </w:r>
      <w:r>
        <w:tab/>
        <w:t xml:space="preserve"> </w:t>
      </w:r>
    </w:p>
    <w:p w:rsidR="00A36F6C" w:rsidRDefault="008637CE" w:rsidP="00E77F44">
      <w:pPr>
        <w:ind w:left="-15" w:right="0"/>
        <w:jc w:val="center"/>
        <w:rPr>
          <w:sz w:val="24"/>
          <w:szCs w:val="24"/>
        </w:rPr>
      </w:pPr>
      <w:r w:rsidRPr="00E77F44">
        <w:rPr>
          <w:sz w:val="24"/>
          <w:szCs w:val="24"/>
        </w:rPr>
        <w:t>Список призеров региональной олимпиады для обучающихся начальных классов «Олимпик» по предмету «Окружающий мир», 3 класс</w:t>
      </w:r>
    </w:p>
    <w:p w:rsidR="00E77F44" w:rsidRPr="00E77F44" w:rsidRDefault="00E77F44" w:rsidP="00E77F44">
      <w:pPr>
        <w:ind w:left="-15" w:right="0"/>
        <w:jc w:val="center"/>
        <w:rPr>
          <w:sz w:val="24"/>
          <w:szCs w:val="24"/>
        </w:rPr>
      </w:pPr>
    </w:p>
    <w:tbl>
      <w:tblPr>
        <w:tblStyle w:val="TableGrid"/>
        <w:tblW w:w="10062" w:type="dxa"/>
        <w:tblInd w:w="-144" w:type="dxa"/>
        <w:tblCellMar>
          <w:top w:w="13" w:type="dxa"/>
          <w:left w:w="106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706"/>
        <w:gridCol w:w="2028"/>
        <w:gridCol w:w="7328"/>
      </w:tblGrid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77" w:right="0" w:firstLine="0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3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Фамилия, Имя, </w:t>
            </w:r>
          </w:p>
          <w:p w:rsidR="000848EC" w:rsidRPr="000848EC" w:rsidRDefault="000848EC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Отчество участника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right="29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0848EC" w:rsidRPr="000848EC" w:rsidTr="000848EC">
        <w:trPr>
          <w:trHeight w:val="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Антипин Егор Владимирович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Ахлюстин Егор Вячеславович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0848EC" w:rsidRPr="000848EC" w:rsidTr="000848EC">
        <w:trPr>
          <w:trHeight w:val="7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Бабикова Валерия Михайловна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Бельчикова </w:t>
            </w:r>
          </w:p>
          <w:p w:rsidR="000848EC" w:rsidRPr="000848EC" w:rsidRDefault="000848EC">
            <w:pPr>
              <w:spacing w:after="17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Елизавета </w:t>
            </w:r>
          </w:p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Дмитриевна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Говорин Ярослав Николаевич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Давидюк Назар Кириллович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Елкина Дарья Сергеевна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Классен Виктория Сергеевна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Кондратьев Тимур Антонович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8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Корсун Ярослав Владимирович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Критт Александра Константиновна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Ларионов Алексей Артемович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7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Минаков Георгий Степанович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Мухин Михаил Игоревич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Пилипчук Арина Артемовна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Решетников Рувим Павлович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Славникова </w:t>
            </w:r>
          </w:p>
          <w:p w:rsidR="000848EC" w:rsidRPr="000848EC" w:rsidRDefault="000848EC" w:rsidP="00E77F44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Екатерина </w:t>
            </w:r>
          </w:p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Леонидовна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Талхишева Юлия Дмитриевна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Угрюмова Яна Дмитриевна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Ульянова Татьяна Владиславовна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Фаилов Денис Дмитриевич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9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Фарафонов Ярослав Андреевич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11" </w:t>
            </w:r>
          </w:p>
        </w:tc>
      </w:tr>
      <w:tr w:rsidR="000848EC" w:rsidRPr="000848EC" w:rsidTr="000848EC">
        <w:trPr>
          <w:trHeight w:val="7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Шилова Арина Георгиевна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2" w:line="236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</w:t>
            </w:r>
          </w:p>
          <w:p w:rsidR="000848EC" w:rsidRPr="000848EC" w:rsidRDefault="000848EC" w:rsidP="00E77F4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9" </w:t>
            </w:r>
          </w:p>
        </w:tc>
      </w:tr>
    </w:tbl>
    <w:p w:rsidR="00A36F6C" w:rsidRDefault="00A36F6C">
      <w:pPr>
        <w:spacing w:after="0" w:line="259" w:lineRule="auto"/>
        <w:ind w:left="-994" w:right="11199" w:firstLine="0"/>
      </w:pPr>
    </w:p>
    <w:p w:rsidR="00A36F6C" w:rsidRPr="000848EC" w:rsidRDefault="008637CE" w:rsidP="000848EC">
      <w:pPr>
        <w:spacing w:after="266" w:line="259" w:lineRule="auto"/>
        <w:ind w:left="708" w:right="0" w:firstLine="0"/>
        <w:jc w:val="center"/>
        <w:rPr>
          <w:sz w:val="24"/>
          <w:szCs w:val="24"/>
        </w:rPr>
      </w:pPr>
      <w:r w:rsidRPr="000848EC">
        <w:rPr>
          <w:sz w:val="24"/>
          <w:szCs w:val="24"/>
        </w:rPr>
        <w:t>Список победителей региональной олимпиады для обучающихся начальных классов «Олимпик» по пре</w:t>
      </w:r>
      <w:r w:rsidR="00E77F44" w:rsidRPr="000848EC">
        <w:rPr>
          <w:sz w:val="24"/>
          <w:szCs w:val="24"/>
        </w:rPr>
        <w:t>дмету «Окружающий мир», 4 класс</w:t>
      </w:r>
    </w:p>
    <w:p w:rsidR="00A36F6C" w:rsidRDefault="00A36F6C">
      <w:pPr>
        <w:spacing w:after="0" w:line="259" w:lineRule="auto"/>
        <w:ind w:left="-994" w:right="11199" w:firstLine="0"/>
      </w:pPr>
    </w:p>
    <w:tbl>
      <w:tblPr>
        <w:tblStyle w:val="TableGrid"/>
        <w:tblW w:w="10343" w:type="dxa"/>
        <w:tblInd w:w="0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249"/>
        <w:gridCol w:w="5386"/>
      </w:tblGrid>
      <w:tr w:rsidR="000848EC" w:rsidRPr="000848EC" w:rsidTr="000848EC"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18" w:line="259" w:lineRule="auto"/>
              <w:ind w:left="135" w:right="0" w:firstLine="0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0848EC" w:rsidRPr="000848EC" w:rsidRDefault="000848EC">
            <w:pPr>
              <w:spacing w:after="0" w:line="259" w:lineRule="auto"/>
              <w:ind w:left="7"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Фамилия, Имя, </w:t>
            </w:r>
          </w:p>
          <w:p w:rsidR="000848EC" w:rsidRPr="000848EC" w:rsidRDefault="000848EC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Отчество участника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0848EC" w:rsidRPr="000848EC" w:rsidTr="000848EC">
        <w:tblPrEx>
          <w:tblCellMar>
            <w:top w:w="56" w:type="dxa"/>
            <w:right w:w="103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Банщикова Софья Романовна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0848EC" w:rsidRPr="000848EC" w:rsidTr="000848EC">
        <w:tblPrEx>
          <w:tblCellMar>
            <w:top w:w="56" w:type="dxa"/>
            <w:right w:w="103" w:type="dxa"/>
          </w:tblCellMar>
        </w:tblPrEx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Баркова Яна Викторовна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0848EC" w:rsidRPr="000848EC" w:rsidTr="000848EC">
        <w:tblPrEx>
          <w:tblCellMar>
            <w:top w:w="56" w:type="dxa"/>
            <w:right w:w="103" w:type="dxa"/>
          </w:tblCellMar>
        </w:tblPrEx>
        <w:trPr>
          <w:trHeight w:val="10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Бобров Тимофей Максимович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blPrEx>
          <w:tblCellMar>
            <w:top w:w="55" w:type="dxa"/>
            <w:right w:w="64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Бояркина Алиса Владимировна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64" w:type="dxa"/>
          </w:tblCellMar>
        </w:tblPrEx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Бутыльцева Мария Денисовна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14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top w:w="56" w:type="dxa"/>
            <w:right w:w="60" w:type="dxa"/>
          </w:tblCellMar>
        </w:tblPrEx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Верховцева София Александровна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18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6" w:type="dxa"/>
            <w:right w:w="60" w:type="dxa"/>
          </w:tblCellMar>
        </w:tblPrEx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Ганеев Баир Булатович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17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2" </w:t>
            </w:r>
          </w:p>
        </w:tc>
      </w:tr>
      <w:tr w:rsidR="000848EC" w:rsidRPr="000848EC" w:rsidTr="000848EC">
        <w:tblPrEx>
          <w:tblCellMar>
            <w:top w:w="56" w:type="dxa"/>
          </w:tblCellMar>
        </w:tblPrEx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Гончаров Ян Сергеевич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top w:w="56" w:type="dxa"/>
          </w:tblCellMar>
        </w:tblPrEx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Городецкий Антон Павлович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5" w:type="dxa"/>
            <w:right w:w="83" w:type="dxa"/>
          </w:tblCellMar>
        </w:tblPrEx>
        <w:trPr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Завиркин Степан Олегович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Игумнова Дарья Юрьевна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Кузнецкая Элина Сергеевна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Курбатов Павел Александрович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Мицак Виктор Сергеевич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Морозов Виктор Иванович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Морозов Пётр Иванович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Нестеренко Андрей Денисович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Попова Виктория Романовна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Решетников </w:t>
            </w:r>
          </w:p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Арсений Павлович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Родионов Дмитрий Сергеевич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Семенов Артем Викторович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18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Смирнова Александра Артёмовна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Сулейманова Аида Аббасовна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22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Тарасов Демид Дмитриевич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22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Харитонов Иван Артемович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8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Чинцова Екатерина Дмитриевна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E77F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Швалов Евгений Иванович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11" </w:t>
            </w:r>
          </w:p>
        </w:tc>
      </w:tr>
      <w:tr w:rsidR="000848EC" w:rsidRPr="000848EC" w:rsidTr="000848EC">
        <w:tblPrEx>
          <w:tblCellMar>
            <w:top w:w="55" w:type="dxa"/>
            <w:right w:w="101" w:type="dxa"/>
          </w:tblCellMar>
        </w:tblPrEx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3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Шкатова Екатерина Александровна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</w:tbl>
    <w:p w:rsidR="00A36F6C" w:rsidRDefault="00A36F6C" w:rsidP="000848EC">
      <w:pPr>
        <w:spacing w:after="0" w:line="259" w:lineRule="auto"/>
        <w:ind w:left="-994" w:right="11199" w:firstLine="0"/>
        <w:jc w:val="center"/>
      </w:pPr>
    </w:p>
    <w:p w:rsidR="00A36F6C" w:rsidRPr="000848EC" w:rsidRDefault="008637CE" w:rsidP="000848EC">
      <w:pPr>
        <w:spacing w:after="210" w:line="259" w:lineRule="auto"/>
        <w:ind w:left="708" w:right="0" w:firstLine="0"/>
        <w:jc w:val="center"/>
        <w:rPr>
          <w:sz w:val="24"/>
          <w:szCs w:val="24"/>
        </w:rPr>
      </w:pPr>
      <w:r w:rsidRPr="000848EC">
        <w:rPr>
          <w:sz w:val="24"/>
          <w:szCs w:val="24"/>
        </w:rPr>
        <w:t>Список призеров региональной олимпиады для обучающихся начальных классов «Олимпик» по пред</w:t>
      </w:r>
      <w:r w:rsidR="000848EC">
        <w:rPr>
          <w:sz w:val="24"/>
          <w:szCs w:val="24"/>
        </w:rPr>
        <w:t>мету «Окружающи</w:t>
      </w:r>
      <w:r w:rsidR="000848EC" w:rsidRPr="000848EC">
        <w:rPr>
          <w:sz w:val="24"/>
          <w:szCs w:val="24"/>
        </w:rPr>
        <w:t>й мир», 4 класс</w:t>
      </w:r>
    </w:p>
    <w:p w:rsidR="00A36F6C" w:rsidRDefault="00A36F6C">
      <w:pPr>
        <w:spacing w:after="0" w:line="259" w:lineRule="auto"/>
        <w:ind w:left="-994" w:right="11199" w:firstLine="0"/>
      </w:pPr>
    </w:p>
    <w:tbl>
      <w:tblPr>
        <w:tblStyle w:val="TableGrid"/>
        <w:tblW w:w="10343" w:type="dxa"/>
        <w:tblInd w:w="0" w:type="dxa"/>
        <w:tblCellMar>
          <w:top w:w="14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92"/>
        <w:gridCol w:w="3556"/>
        <w:gridCol w:w="6095"/>
      </w:tblGrid>
      <w:tr w:rsidR="000848EC" w:rsidRPr="000848EC" w:rsidTr="000848EC">
        <w:trPr>
          <w:trHeight w:val="77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14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 </w:t>
            </w:r>
          </w:p>
          <w:p w:rsidR="000848EC" w:rsidRPr="000848EC" w:rsidRDefault="000848EC">
            <w:pPr>
              <w:spacing w:after="0" w:line="259" w:lineRule="auto"/>
              <w:ind w:left="128" w:right="0" w:firstLine="0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84" w:right="0" w:firstLine="0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Фамилия, Имя, </w:t>
            </w:r>
          </w:p>
          <w:p w:rsidR="000848EC" w:rsidRPr="000848EC" w:rsidRDefault="000848EC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Отчество участника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50" w:firstLine="0"/>
              <w:jc w:val="center"/>
              <w:rPr>
                <w:sz w:val="20"/>
                <w:szCs w:val="20"/>
              </w:rPr>
            </w:pPr>
            <w:r w:rsidRPr="000848EC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0848EC" w:rsidRPr="000848EC" w:rsidTr="000848EC">
        <w:tblPrEx>
          <w:tblCellMar>
            <w:right w:w="113" w:type="dxa"/>
          </w:tblCellMar>
        </w:tblPrEx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Гашкова Арина Владиславовна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</w:t>
            </w:r>
            <w:bookmarkStart w:id="0" w:name="_GoBack"/>
            <w:bookmarkEnd w:id="0"/>
            <w:r w:rsidRPr="000848EC">
              <w:rPr>
                <w:sz w:val="20"/>
                <w:szCs w:val="20"/>
              </w:rPr>
              <w:t xml:space="preserve">е автономное общеобразовательное учреждение "Городская гимназия № 1" </w:t>
            </w:r>
          </w:p>
        </w:tc>
      </w:tr>
      <w:tr w:rsidR="000848EC" w:rsidRPr="000848EC" w:rsidTr="000848EC">
        <w:tblPrEx>
          <w:tblCellMar>
            <w:right w:w="113" w:type="dxa"/>
          </w:tblCellMar>
        </w:tblPrEx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Иванова </w:t>
            </w:r>
          </w:p>
          <w:p w:rsidR="000848EC" w:rsidRPr="000848EC" w:rsidRDefault="000848EC" w:rsidP="000848EC">
            <w:pPr>
              <w:spacing w:after="18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Елизавета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right w:w="113" w:type="dxa"/>
          </w:tblCellMar>
        </w:tblPrEx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Ильинец Юлия Андреевна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blPrEx>
          <w:tblCellMar>
            <w:right w:w="99" w:type="dxa"/>
          </w:tblCellMar>
        </w:tblPrEx>
        <w:trPr>
          <w:trHeight w:val="10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Капкова София Денисовна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right w:w="99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Круглякова </w:t>
            </w:r>
          </w:p>
          <w:p w:rsidR="000848EC" w:rsidRPr="000848EC" w:rsidRDefault="000848EC" w:rsidP="000848EC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Виктория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Евгеньевна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99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Лоивская Анна Сергеевна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56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Морошан Милана Андреевна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right w:w="65" w:type="dxa"/>
          </w:tblCellMar>
        </w:tblPrEx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40" w:line="23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Николаев Александр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Владимирович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Pr="000848EC">
              <w:rPr>
                <w:sz w:val="20"/>
                <w:szCs w:val="20"/>
              </w:rPr>
              <w:t>Городская</w:t>
            </w:r>
            <w:r w:rsidRPr="000848EC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0848EC" w:rsidRPr="000848EC" w:rsidTr="000848EC">
        <w:tblPrEx>
          <w:tblCellMar>
            <w:right w:w="55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Паздникова </w:t>
            </w:r>
          </w:p>
          <w:p w:rsidR="000848EC" w:rsidRPr="000848EC" w:rsidRDefault="000848EC" w:rsidP="000848EC">
            <w:pPr>
              <w:spacing w:after="17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Кристина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Анатольевна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55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Пилипчук Мирослава Артёмовна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right w:w="75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Попова Виктория Игоревна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75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Потапова Ника Николаевна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75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Прока Дарья Николаевна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blPrEx>
          <w:tblCellMar>
            <w:right w:w="75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Пучнина Сияна Романовна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right w:w="65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Рузиев Андрей Евгеньевич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Рютина Лилия Александровна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  <w:tr w:rsidR="000848EC" w:rsidRPr="000848EC" w:rsidTr="000848EC"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Степашков </w:t>
            </w:r>
          </w:p>
          <w:p w:rsidR="000848EC" w:rsidRPr="000848EC" w:rsidRDefault="000848EC" w:rsidP="000848EC">
            <w:pPr>
              <w:spacing w:after="18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Святослав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Дмитриевич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rPr>
          <w:trHeight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Сытенко </w:t>
            </w:r>
          </w:p>
          <w:p w:rsidR="000848EC" w:rsidRPr="000848EC" w:rsidRDefault="000848EC" w:rsidP="000848EC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Виктория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Станиславовна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63" w:type="dxa"/>
          </w:tblCellMar>
        </w:tblPrEx>
        <w:trPr>
          <w:trHeight w:val="77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Харин Фадей Леонидович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0848EC" w:rsidRPr="000848EC" w:rsidTr="000848EC">
        <w:tblPrEx>
          <w:tblCellMar>
            <w:right w:w="63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Цвентарных </w:t>
            </w:r>
          </w:p>
          <w:p w:rsidR="000848EC" w:rsidRPr="000848EC" w:rsidRDefault="000848EC" w:rsidP="000848EC">
            <w:pPr>
              <w:spacing w:after="17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Демид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Максимович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0848EC" w:rsidRPr="000848EC" w:rsidTr="000848EC">
        <w:tblPrEx>
          <w:tblCellMar>
            <w:right w:w="78" w:type="dxa"/>
          </w:tblCellMar>
        </w:tblPrEx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Челак Елизавета Олеговна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0848EC" w:rsidRPr="000848EC" w:rsidTr="000848EC">
        <w:tblPrEx>
          <w:tblCellMar>
            <w:right w:w="78" w:type="dxa"/>
          </w:tblCellMar>
        </w:tblPrEx>
        <w:trPr>
          <w:trHeight w:val="7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Шабанова Алёна Владимировна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0848EC" w:rsidRPr="000848EC" w:rsidTr="000848EC">
        <w:tblPrEx>
          <w:tblCellMar>
            <w:right w:w="65" w:type="dxa"/>
          </w:tblCellMar>
        </w:tblPrEx>
        <w:trPr>
          <w:trHeight w:val="76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Шеховцова </w:t>
            </w:r>
          </w:p>
          <w:p w:rsidR="000848EC" w:rsidRPr="000848EC" w:rsidRDefault="000848EC" w:rsidP="000848EC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Кристина </w:t>
            </w:r>
          </w:p>
          <w:p w:rsidR="000848EC" w:rsidRPr="000848EC" w:rsidRDefault="000848EC" w:rsidP="000848EC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EC" w:rsidRPr="000848EC" w:rsidRDefault="000848EC" w:rsidP="000848EC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r w:rsidRPr="000848EC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"Городскакя гимназия № 1" </w:t>
            </w:r>
          </w:p>
        </w:tc>
      </w:tr>
    </w:tbl>
    <w:p w:rsidR="00A36F6C" w:rsidRDefault="008637CE">
      <w:pPr>
        <w:spacing w:after="0" w:line="259" w:lineRule="auto"/>
        <w:ind w:left="708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6F6C">
      <w:pgSz w:w="11906" w:h="16838"/>
      <w:pgMar w:top="1138" w:right="708" w:bottom="119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DD4"/>
    <w:multiLevelType w:val="hybridMultilevel"/>
    <w:tmpl w:val="2D14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96E"/>
    <w:multiLevelType w:val="hybridMultilevel"/>
    <w:tmpl w:val="F56CC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2F8A"/>
    <w:multiLevelType w:val="hybridMultilevel"/>
    <w:tmpl w:val="18862BE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79CC61F8"/>
    <w:multiLevelType w:val="hybridMultilevel"/>
    <w:tmpl w:val="658AFC1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6C"/>
    <w:rsid w:val="000848EC"/>
    <w:rsid w:val="008637CE"/>
    <w:rsid w:val="00A36F6C"/>
    <w:rsid w:val="00E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A302"/>
  <w15:docId w15:val="{403A906C-CC97-4AFB-8144-0E52F311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140" w:firstLine="69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Непомнящая</dc:creator>
  <cp:keywords/>
  <cp:lastModifiedBy>MA_Voronkova</cp:lastModifiedBy>
  <cp:revision>2</cp:revision>
  <dcterms:created xsi:type="dcterms:W3CDTF">2024-12-28T07:14:00Z</dcterms:created>
  <dcterms:modified xsi:type="dcterms:W3CDTF">2024-12-28T07:14:00Z</dcterms:modified>
</cp:coreProperties>
</file>