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789"/>
      </w:tblGrid>
      <w:tr w:rsidR="00A6463C" w:rsidRPr="003551FF" w:rsidTr="00A6463C">
        <w:tc>
          <w:tcPr>
            <w:tcW w:w="9781" w:type="dxa"/>
          </w:tcPr>
          <w:p w:rsidR="00A6463C" w:rsidRPr="003551FF" w:rsidRDefault="00A6463C" w:rsidP="00422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9" w:type="dxa"/>
          </w:tcPr>
          <w:p w:rsidR="00A6463C" w:rsidRPr="003551FF" w:rsidRDefault="00A6463C" w:rsidP="00422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A6463C" w:rsidRPr="003551FF" w:rsidRDefault="00FC1C36" w:rsidP="004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6463C"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</w:t>
            </w:r>
            <w:r w:rsidR="00107586"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="00A6463C"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образования</w:t>
            </w:r>
          </w:p>
          <w:p w:rsidR="00A6463C" w:rsidRPr="003551FF" w:rsidRDefault="00A6463C" w:rsidP="004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города Усть-Илимска </w:t>
            </w:r>
          </w:p>
          <w:p w:rsidR="00A6463C" w:rsidRPr="003551FF" w:rsidRDefault="00A6463C" w:rsidP="004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 </w:t>
            </w:r>
            <w:r w:rsidR="00FC1C36"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t>О.Н. Кузнецова</w:t>
            </w:r>
          </w:p>
          <w:p w:rsidR="00A6463C" w:rsidRPr="003551FF" w:rsidRDefault="00A6463C" w:rsidP="00422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«25» </w:t>
            </w:r>
            <w:r w:rsidR="00FC1C36"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 2024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6463C" w:rsidRPr="003551FF" w:rsidRDefault="00A6463C" w:rsidP="00422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51F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A6463C" w:rsidRPr="003551FF" w:rsidRDefault="00A6463C" w:rsidP="00422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51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городских мероприятий Комитета образования Администрации города Усть-Илимска на </w:t>
      </w:r>
      <w:r w:rsidR="00FC1C36" w:rsidRPr="003551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декабрь </w:t>
      </w:r>
      <w:r w:rsidRPr="003551FF">
        <w:rPr>
          <w:rFonts w:ascii="Times New Roman" w:eastAsia="Times New Roman" w:hAnsi="Times New Roman" w:cs="Times New Roman"/>
          <w:b/>
          <w:bCs/>
          <w:sz w:val="24"/>
          <w:szCs w:val="24"/>
        </w:rPr>
        <w:t>2024 года</w:t>
      </w:r>
    </w:p>
    <w:p w:rsidR="00A6463C" w:rsidRPr="003551FF" w:rsidRDefault="00A6463C" w:rsidP="00422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2977"/>
        <w:gridCol w:w="4111"/>
      </w:tblGrid>
      <w:tr w:rsidR="00A6463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Ответственный(-</w:t>
            </w:r>
            <w:proofErr w:type="spellStart"/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исполнитель(-и)</w:t>
            </w:r>
          </w:p>
        </w:tc>
      </w:tr>
      <w:tr w:rsidR="00A6463C" w:rsidRPr="003551FF" w:rsidTr="00B37175">
        <w:trPr>
          <w:trHeight w:val="40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463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 образовательной деятельности</w:t>
            </w:r>
          </w:p>
        </w:tc>
      </w:tr>
      <w:tr w:rsidR="00A6463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проектов нормативно-правовых актов</w:t>
            </w:r>
          </w:p>
        </w:tc>
      </w:tr>
      <w:tr w:rsidR="0092566B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566B" w:rsidRPr="003551FF" w:rsidRDefault="0092566B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566B" w:rsidRPr="003551FF" w:rsidRDefault="0092566B" w:rsidP="0042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приказа Комитета образования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города Усть-Илимска «О подготовке к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летней оздоровительной кампании 2025 года»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566B" w:rsidRPr="003551FF" w:rsidRDefault="0092566B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до 06.12.2024г.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566B" w:rsidRPr="003551FF" w:rsidRDefault="0092566B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Мелехова А.А., </w:t>
            </w:r>
          </w:p>
          <w:p w:rsidR="0092566B" w:rsidRPr="003551FF" w:rsidRDefault="0092566B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92566B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566B" w:rsidRPr="003551FF" w:rsidRDefault="0092566B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566B" w:rsidRPr="003551FF" w:rsidRDefault="0092566B" w:rsidP="0042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Администрации города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Усть-Илимска «О муниципальной межведомственной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комиссии по вопросам организации отдыха и оздоровления детей и подростков в каникулярное время в городе Усть</w:t>
            </w:r>
            <w:r w:rsidR="00F40BA8" w:rsidRPr="003551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Илимске в 2025 году»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566B" w:rsidRPr="003551FF" w:rsidRDefault="0092566B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до 12.12.2024г.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566B" w:rsidRPr="003551FF" w:rsidRDefault="0092566B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Мелехова А.А., </w:t>
            </w:r>
          </w:p>
          <w:p w:rsidR="0092566B" w:rsidRPr="003551FF" w:rsidRDefault="0092566B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FC1C36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Информационно-аналитическая деятельность</w:t>
            </w:r>
          </w:p>
        </w:tc>
      </w:tr>
      <w:tr w:rsidR="00FC1C36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федеральной и региональной статистической отчетности</w:t>
            </w:r>
          </w:p>
        </w:tc>
      </w:tr>
      <w:tr w:rsidR="00FC1C36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Подготовка годовой отчетности по форме 85-К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FC1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  <w:r w:rsidR="00FC1389" w:rsidRPr="003551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январь 2025г.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Палютина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</w:p>
          <w:p w:rsidR="00FC1C36" w:rsidRPr="003551FF" w:rsidRDefault="00FC1C36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Лихоносова М.В.,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руководители муниципальных образовательных учреждений, реализующих программы </w:t>
            </w:r>
          </w:p>
          <w:p w:rsidR="00FC1C36" w:rsidRPr="003551FF" w:rsidRDefault="00FC1C36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</w:tr>
      <w:tr w:rsidR="00A6463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 качеством образовательных результатов</w:t>
            </w:r>
          </w:p>
        </w:tc>
      </w:tr>
      <w:tr w:rsidR="00A6463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по повышению объективности на этапе проведения процедур оценки качества образования и при проверке результатов</w:t>
            </w:r>
          </w:p>
        </w:tc>
      </w:tr>
      <w:tr w:rsidR="00A6463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итоговая аттестация учащихся 9-х, 11-х классов</w:t>
            </w:r>
          </w:p>
        </w:tc>
      </w:tr>
      <w:tr w:rsidR="00FC1C36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1C36" w:rsidRPr="003551FF" w:rsidRDefault="00FC1C36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итогового сочинения (изложения) как условия допус</w:t>
            </w:r>
            <w:r w:rsidR="00FC1389" w:rsidRPr="003551FF">
              <w:rPr>
                <w:rFonts w:ascii="Times New Roman" w:hAnsi="Times New Roman" w:cs="Times New Roman"/>
                <w:sz w:val="24"/>
                <w:szCs w:val="24"/>
              </w:rPr>
              <w:t>ка выпускников 11 классов к ЕГЭ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04.12.2024г.,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10:00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F40BA8" w:rsidRPr="003551FF" w:rsidRDefault="00FC1C36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Карташов П.А., </w:t>
            </w:r>
          </w:p>
          <w:p w:rsidR="00F40BA8" w:rsidRPr="003551FF" w:rsidRDefault="00FC1C36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</w:t>
            </w:r>
          </w:p>
          <w:p w:rsidR="00FC1C36" w:rsidRPr="003551FF" w:rsidRDefault="00FC1C36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="00F40BA8"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учреждений, </w:t>
            </w:r>
            <w:r w:rsidR="00F40BA8"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координаторы ГИА в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F40BA8" w:rsidRPr="003551FF">
              <w:rPr>
                <w:rFonts w:ascii="Times New Roman" w:hAnsi="Times New Roman" w:cs="Times New Roman"/>
                <w:sz w:val="24"/>
                <w:szCs w:val="24"/>
              </w:rPr>
              <w:t>ниципальных</w:t>
            </w:r>
            <w:r w:rsidR="00F40BA8"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общеобразовательных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</w:tr>
      <w:tr w:rsidR="00FC1C36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1C36" w:rsidRPr="003551FF" w:rsidRDefault="00FC1C36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Проверка и оценивание итогового сочинения (изложения)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комиссиями муниципальных об</w:t>
            </w:r>
            <w:r w:rsidR="00FC1389" w:rsidRPr="003551FF">
              <w:rPr>
                <w:rFonts w:ascii="Times New Roman" w:hAnsi="Times New Roman" w:cs="Times New Roman"/>
                <w:sz w:val="24"/>
                <w:szCs w:val="24"/>
              </w:rPr>
              <w:t>щеобразовательных учреждений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F40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до 13.12.202</w:t>
            </w:r>
            <w:r w:rsidR="00F40BA8" w:rsidRPr="00355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г., не позднее чем через семь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календарных дней с даты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 итогового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сочинения (изложения)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Ефременко Н.А., </w:t>
            </w:r>
          </w:p>
          <w:p w:rsidR="00FC1C36" w:rsidRPr="003551FF" w:rsidRDefault="00FC1C36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члены комиссий муниципальных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общеобразовательных учреждений</w:t>
            </w:r>
          </w:p>
        </w:tc>
      </w:tr>
      <w:tr w:rsidR="00A6463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ключевых характеристик качества подготовки обучающихся</w:t>
            </w:r>
          </w:p>
        </w:tc>
      </w:tr>
      <w:tr w:rsidR="00A6463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использования платформы электронного банка тренировочных заданий по оценки функциональной грамотности обучающихся образовательных организаций Иркутской области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D41" w:rsidRPr="003551FF" w:rsidRDefault="00FC1C36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573D41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2024г., </w:t>
            </w:r>
          </w:p>
          <w:p w:rsidR="00F40BA8" w:rsidRPr="003551FF" w:rsidRDefault="00A6463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предоставлени</w:t>
            </w:r>
            <w:r w:rsidR="00F40BA8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463C" w:rsidRPr="003551FF" w:rsidRDefault="00A6463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министерством образования Иркутской области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0BA8" w:rsidRPr="003551FF" w:rsidRDefault="00A6463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Жарова Р.А.,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77307F" w:rsidRPr="003551FF" w:rsidRDefault="00A6463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A6463C" w:rsidRPr="003551FF" w:rsidRDefault="00A6463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A6463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в рамках других управленческих направлений</w:t>
            </w:r>
          </w:p>
        </w:tc>
      </w:tr>
      <w:tr w:rsidR="00A6463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активности в ИС «</w:t>
            </w: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A6463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активности педагогических работников, обучающихся и родителей (законных представителей) в сервисах и подсистемах ФГИС «Моя школа»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FC1C36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1C36" w:rsidRPr="003551FF" w:rsidRDefault="00FC1C36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перевода официальных сайтов дошкольных образовательных учреждений на платформу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Госвеб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Курило Н.М.</w:t>
            </w:r>
          </w:p>
        </w:tc>
      </w:tr>
      <w:tr w:rsidR="00FC1C36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1C36" w:rsidRPr="003551FF" w:rsidRDefault="00FC1C36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FC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руководителей муниципальных образовательных учреждений при подготовке и проведении капитальных ремонтов зданий и сооружений в области строительно-монтажных работ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Кашкова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C1C36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нормативное обеспечение общих эксплуатационных требований к зданиям, сооружениям, прилегающим территориям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Кашкова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C1C36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нормативное выполнение требований по обеспечению благоприятных и оптимальных условий для нахождения воспитанников и обучающихся в муниципальных общеобразовательных учреждениях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1C36" w:rsidRPr="003551FF" w:rsidRDefault="00FC1C36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Кашкова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A6463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463C" w:rsidRPr="003551FF" w:rsidRDefault="00A6463C" w:rsidP="004227A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условий для организации образования с обучающихся с ОВЗ, с инвалидностью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Заседание территориальной-психолого-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комиссии для детей дошкольного и школьного возраста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BA8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Дошкольники: </w:t>
            </w:r>
            <w:r w:rsidR="00F40BA8" w:rsidRPr="003551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5, 12, 19.12.2024г.;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школьники: </w:t>
            </w:r>
            <w:r w:rsidR="00F40BA8" w:rsidRPr="003551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6, 13, 20.12.2024г. с 9:00 по расписанию, Комитет образования,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</w:p>
          <w:p w:rsidR="00F40BA8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FC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родителям (законным представителям) и педагогическим работникам по вопросам сопровождения обучающихся в условиях инклюзивного образования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BA8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10.12.2024г., 10:00 - 12:30, Комитет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Азизова Н.В.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FC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Мониторинг условий организации получения образования детей с ОВЗ, приступивших к обучению в 2024-2025 учебном году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17.12.2024г.,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№17» 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Солдатова Г.Е.</w:t>
            </w:r>
            <w:r w:rsidR="00987A65" w:rsidRPr="00355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Азизова Н.В.,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Белка Н.В.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FC1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Теоретико- практический семинар для специалистов муниципальных образовательных учреждений «Линии преемственности в работе специалистов педагога – психолога, учителя-дефектолога и учителя логопеда в выстраивании индивидуально- образовательного маршрута учащегося с ОВЗ»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18.12.2024г.</w:t>
            </w:r>
            <w:r w:rsidR="00987A65" w:rsidRPr="003551FF">
              <w:rPr>
                <w:rFonts w:ascii="Times New Roman" w:hAnsi="Times New Roman" w:cs="Times New Roman"/>
                <w:sz w:val="24"/>
                <w:szCs w:val="24"/>
              </w:rPr>
              <w:t>, 15.00, Комитет образования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Азизова Н.В.,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Белка Н.В.,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Якимович О.А.</w:t>
            </w:r>
          </w:p>
        </w:tc>
      </w:tr>
      <w:tr w:rsidR="002D2EF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региону в реализации мер профилактики учебной </w:t>
            </w:r>
            <w:proofErr w:type="spellStart"/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ОО муниципалитета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количества обучающихся, систематически пропускающих учебные занятия без уважительной причины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05.12.2024г.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Отчет по итогам II четверти об учащихся, оставивших образовательное учреждение (отсев), и об учащихся, пропускающих учебные занятия без уважительной причины и проделанной работы по предупреждению и устранению пропусков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до 27.12.2024г.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40BA8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образовательных учреждений по устранению академической задолженности обучающихся, в том числе находящихся под опекой, переведенных в следующий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с академической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задолжностью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2023-2024 учебного года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Г.Е., </w:t>
            </w:r>
          </w:p>
          <w:p w:rsidR="00B37175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</w:p>
          <w:p w:rsidR="00B37175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</w:t>
            </w:r>
          </w:p>
        </w:tc>
      </w:tr>
      <w:tr w:rsidR="002D2EF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Система выявления, поддержки и развития способностей и талантов у детей и молодежи</w:t>
            </w:r>
          </w:p>
        </w:tc>
      </w:tr>
      <w:tr w:rsidR="002D2EF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способностей обучающихся в соответствии с их потребностями (дополнительное образование детей)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представителей образовательных учреждений города Усть-Илимска по работе в АИС «Навигатор дополнительного образования детей Иркутской области»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01.12. -28.12.2024г.,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 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обуча</w:t>
            </w:r>
            <w:r w:rsidR="00B37175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щихся, достигших 14-летнего возраста, по вопросам регистрации и пользования АИС «Навигатор дополнительного образования детей Иркутской области» 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01.12. -28.12.2024г.,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Модерация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общеобразовательных программ образовательных учреждений города Усть-Илимска в АИС «Навигатор дополнительного образования детей Иркутской области»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 -28.12.2024г., https://админка38.навигатор.дети/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занятости обучающихся в дополнительном образовании по данным АИС «Навигатор дополнительного образования детей Иркутской области» в муниципальном образовании город Усть-Илимск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 -28.12.2024г., https://админка38.навигатор.дети/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движения обучающихся в АИС «Навигатор дополнительного образования детей Иркутской области» в МАОУ ДО ЦДТ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 -28.12.2024г., https://админка38.навигатор.дети/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B3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Отчисление обучающихся, закончивших обучение по краткосрочным дополнительным общеобразовательным программам в МАОУ ДО ЦДТ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01.12. -28.12.2024г., https://админка38.навигатор.дети/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Аникина А.А.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дополнительных общеразвивающих программ в АИС «Навигатор дополнительного образования детей Иркутской области»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01.12. -28.12.2024г., https://админка38.навигатор.дети/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Аникина А.А.,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Баженова Д.В.,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Козловская А.В.,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Лушникова Е.В.,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Фомина А.А. </w:t>
            </w:r>
          </w:p>
        </w:tc>
      </w:tr>
      <w:tr w:rsidR="002317F7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Ежеквартальный мониторинг по региональному проекту «Успех каждого ребенка»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15.12.2024г.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2317F7" w:rsidRPr="003551FF" w:rsidRDefault="002317F7" w:rsidP="004227A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2D2EF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с талантливыми детьми и молодежью</w:t>
            </w:r>
          </w:p>
        </w:tc>
      </w:tr>
      <w:tr w:rsidR="002D2EF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Содействие региону в реализации мер, направленных на стимулирование и поощрение способных и талантливых детей и молодежи</w:t>
            </w:r>
          </w:p>
        </w:tc>
      </w:tr>
      <w:tr w:rsidR="002317F7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B3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 участников муниципального новогоднего бала для детей и подростков города Усть-Илимска 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B37175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до 06.12.</w:t>
            </w:r>
            <w:r w:rsidR="002317F7" w:rsidRPr="003551FF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руководители муниципальных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общеобразовательных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учреждений, МАОУ ДО ЦДТ</w:t>
            </w:r>
          </w:p>
        </w:tc>
      </w:tr>
      <w:tr w:rsidR="002317F7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увеличение охвата детей и молодежи мероприятиями по выявлению, поддержке и развитию способностей и талантов в соответствии с их потребностями</w:t>
            </w:r>
          </w:p>
        </w:tc>
      </w:tr>
      <w:tr w:rsidR="002317F7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7F7" w:rsidRPr="003551FF" w:rsidRDefault="002317F7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B3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(муниципальный этап, 7-11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C1389" w:rsidRPr="003551FF" w:rsidRDefault="00FC1389" w:rsidP="00FC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  <w:r w:rsidR="00FC1389"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-11.12.2024г., </w:t>
            </w:r>
            <w:r w:rsidR="00FC1389"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МОУ;</w:t>
            </w:r>
          </w:p>
          <w:p w:rsidR="00B37175" w:rsidRPr="003551FF" w:rsidRDefault="00FC1389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заданий по праву (02.12.2024г.), </w:t>
            </w:r>
          </w:p>
          <w:p w:rsidR="00FC1389" w:rsidRPr="003551FF" w:rsidRDefault="00FC1389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химии (06.12.2024г.), </w:t>
            </w:r>
            <w:r w:rsidR="00B37175"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обществознанию (09.12.2024г.), Комитет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Козловская А.В.</w:t>
            </w:r>
            <w:r w:rsidR="00FC1389"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7175"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общеобразовательных учреждений, </w:t>
            </w:r>
          </w:p>
          <w:p w:rsidR="00FC1389" w:rsidRPr="003551FF" w:rsidRDefault="00FC1389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2317F7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7F7" w:rsidRPr="003551FF" w:rsidRDefault="002317F7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7175" w:rsidRPr="003551FF" w:rsidRDefault="002317F7" w:rsidP="00B3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неделя музыки: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1) 02.12. - 20.12.2024г. - открытые уроки, посвященные творчеству Н.А. Римского-Корсакова для учителей музыки (в муниципальных общ</w:t>
            </w:r>
            <w:r w:rsidR="00B37175"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еобразовательных учреждениях); </w:t>
            </w:r>
          </w:p>
          <w:p w:rsidR="00B37175" w:rsidRPr="003551FF" w:rsidRDefault="002317F7" w:rsidP="00B3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2) 05.12.2024г. - конкурс видеороликов к произведению Н.А. Римского-Корсакова «Океан-море с</w:t>
            </w:r>
            <w:r w:rsidR="00B37175" w:rsidRPr="003551FF">
              <w:rPr>
                <w:rFonts w:ascii="Times New Roman" w:hAnsi="Times New Roman" w:cs="Times New Roman"/>
                <w:sz w:val="24"/>
                <w:szCs w:val="24"/>
              </w:rPr>
              <w:t>инее» для учащихся 7-8 классов;</w:t>
            </w:r>
          </w:p>
          <w:p w:rsidR="00B37175" w:rsidRPr="003551FF" w:rsidRDefault="002317F7" w:rsidP="00B3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3) 06.12.2024г. - интеллектуальная викторина «Сказочник их Тих</w:t>
            </w:r>
            <w:r w:rsidR="00B37175"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вина» для учащихся 4-8 классов; </w:t>
            </w:r>
          </w:p>
          <w:p w:rsidR="002317F7" w:rsidRPr="003551FF" w:rsidRDefault="002317F7" w:rsidP="00B3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4) 06.12.2024г. - конкурс иллюстраций к произведениям Н.А. Римского-Корсакова для учащихся 2-6 классов.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02.12. - 20.12.2024г.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Адамкова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 ГМО учителей </w:t>
            </w:r>
          </w:p>
          <w:p w:rsidR="00B37175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музыки,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Вальтер Н.И., руководитель ГМО </w:t>
            </w:r>
          </w:p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ИЗО и МХК, руководители муниципальных общеобразовательных учреждений </w:t>
            </w:r>
          </w:p>
        </w:tc>
      </w:tr>
      <w:tr w:rsidR="002317F7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Марафон по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кубороконструированию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«Думай креативно» (3 игра)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13.12.2024г., МАОУ «Экспериментальный лицей имени Батербиева М.М.»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Ковалев А.В., </w:t>
            </w:r>
          </w:p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2317F7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7F7" w:rsidRPr="003551FF" w:rsidRDefault="002317F7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 «Изобретатели ТРИЗ» для учащихся 3-11-х классов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14.12.2024г., 11:00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МАОУ «Городская гимназия № 1»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</w:p>
          <w:p w:rsidR="00B37175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Суетина Ю.А., директор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«Городская гимназия № 1», Сизых Л.С., руководитель </w:t>
            </w:r>
          </w:p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ГМО учителей физики</w:t>
            </w:r>
          </w:p>
        </w:tc>
      </w:tr>
      <w:tr w:rsidR="002317F7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B3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олимпиада по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байкаловедению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7-8 классов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16.12.2024г., 14:00</w:t>
            </w:r>
            <w:r w:rsidR="00B37175" w:rsidRPr="00355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МБОУ «СОШ № 2»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7175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</w:p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Габрина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Н.Н., директор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 «СОШ № 2», Бровкина Н.В.,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ГМО учителей биологии, Артемьева Е.В., руководитель ГМО учителей географии </w:t>
            </w:r>
          </w:p>
        </w:tc>
      </w:tr>
      <w:tr w:rsidR="002317F7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B3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Всероссийская игра-конкурс по литературе «Пегас» (участие)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19.12.2024г., МОУ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7175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Ю.Ю., </w:t>
            </w:r>
          </w:p>
          <w:p w:rsidR="00B37175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</w:t>
            </w:r>
          </w:p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2317F7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B3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интеллектуально-личностный марафон «Твои возможности - 2025» для учащихся 3-6 классов 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21.12.2024г., 11:00</w:t>
            </w:r>
            <w:r w:rsidR="00B37175" w:rsidRPr="00355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МАОУ «Городская гимназия № 1»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</w:p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Суетина Ю.А., директор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МАОУ «Городская гимназия № 1», Иванова Е.В., руководитель ГМО учителей начальных</w:t>
            </w:r>
          </w:p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Фроленок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Л.М., учитель начальных классов МАОУ «Городская гимназия № 1»,</w:t>
            </w:r>
          </w:p>
        </w:tc>
      </w:tr>
      <w:tr w:rsidR="002317F7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7F7" w:rsidRPr="003551FF" w:rsidRDefault="002317F7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сочинений «Без срока давности»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7175" w:rsidRPr="003551FF" w:rsidRDefault="00FC1389" w:rsidP="00B3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17F7" w:rsidRPr="003551F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  <w:r w:rsidR="002317F7"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175" w:rsidRPr="003551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7F7"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7F7" w:rsidRPr="003551FF" w:rsidRDefault="002317F7" w:rsidP="00B3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2025г., </w:t>
            </w:r>
            <w:r w:rsidR="00B37175" w:rsidRPr="003551FF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</w:p>
          <w:p w:rsidR="002317F7" w:rsidRPr="003551FF" w:rsidRDefault="002317F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Морозова Т.А., руководитель ГМО учителей русского языка и литературы, руководители муниципальных общеобразовательных учреждений</w:t>
            </w:r>
          </w:p>
        </w:tc>
      </w:tr>
      <w:tr w:rsidR="002D2EF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 по поддержке участия школьников в профильных сменах, предметных школах и т.п.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обучающихся в электронной информационно-образовательной среде на обучение по дополнительным общеразвивающим программам по подготовке обучающихся к участию во Всероссийской олимпиаде школьников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782B6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2D2EFC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37175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А.В.,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смены образовательного центра «Персей» Министерства образования Иркутской области (участие)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782B6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2D2EFC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А.В., </w:t>
            </w:r>
          </w:p>
          <w:p w:rsidR="00B37175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смены образовательного центра «Сириус» Министерства просвещения РФ (участие)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782B6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2D2EFC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А.В., </w:t>
            </w:r>
          </w:p>
          <w:p w:rsidR="00B37175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2D2EF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направленных на развитие способностей у обучающихся с особыми образовательными потребностями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участия обучающихся с особыми образовательными потребностями в муниципальных, региональных интеллектуальных мероприятиях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782B6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Солдатова Г.Е.</w:t>
            </w:r>
          </w:p>
        </w:tc>
      </w:tr>
      <w:tr w:rsidR="002D2EF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направленных на поддержку участия команд кружков технического творчества, точек роста, творческих детских коллективов в региональных и федеральных конкурсах, соревнованиях и т.п.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региональных и федеральных творческих конкурсах, соревнованиях, в том числе технического творчества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782B6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</w:tr>
      <w:tr w:rsidR="002D2EF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 для родителей (законных представителей) по вопросам выявления, поддержки и развития способностей и талантов у детей и молодежи</w:t>
            </w:r>
          </w:p>
        </w:tc>
      </w:tr>
      <w:tr w:rsidR="00782B6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2B6C" w:rsidRPr="003551FF" w:rsidRDefault="00782B6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2B6C" w:rsidRPr="003551FF" w:rsidRDefault="00782B6C" w:rsidP="00422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лучших практик семейного воспитания «Тепло родного очага» 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2B6C" w:rsidRPr="003551FF" w:rsidRDefault="00782B6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12.12.2024г., 15.00,</w:t>
            </w:r>
          </w:p>
          <w:p w:rsidR="00782B6C" w:rsidRPr="003551FF" w:rsidRDefault="00782B6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№5»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2B6C" w:rsidRPr="003551FF" w:rsidRDefault="00782B6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С.В.,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Гордиенко В.Н., директор МАОУ «СОШ № 5»,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Зарахович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Е.В., заместитель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директора МАОУ «СОШ№5»</w:t>
            </w:r>
          </w:p>
        </w:tc>
      </w:tr>
      <w:tr w:rsidR="00782B6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2B6C" w:rsidRPr="003551FF" w:rsidRDefault="00782B6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2B6C" w:rsidRPr="003551FF" w:rsidRDefault="00782B6C" w:rsidP="00B3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встреча с родителями (законными представителями) обучающихся муниципальных образовательных учреждений 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2B6C" w:rsidRPr="003551FF" w:rsidRDefault="00782B6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19.12.2024г., МАОУ ДО ЦДТ, 18:30,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. № 108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2B6C" w:rsidRPr="003551FF" w:rsidRDefault="00782B6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Баженова Е.В., Копылова Е.В.</w:t>
            </w:r>
          </w:p>
        </w:tc>
      </w:tr>
      <w:tr w:rsidR="00782B6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2B6C" w:rsidRPr="003551FF" w:rsidRDefault="00782B6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2B6C" w:rsidRPr="003551FF" w:rsidRDefault="00782B6C" w:rsidP="00B37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Участие родителей (законных представителей) в серии всероссийских открытых онлайн-уроков и открытых родительских собраний, а также в региональных мероприятиях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2B6C" w:rsidRPr="003551FF" w:rsidRDefault="00782B6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7175" w:rsidRPr="003551FF" w:rsidRDefault="00782B6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</w:t>
            </w:r>
          </w:p>
          <w:p w:rsidR="00782B6C" w:rsidRPr="003551FF" w:rsidRDefault="00782B6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2D2EF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по самоопределению и профессиональной ориентации обучающихся</w:t>
            </w:r>
          </w:p>
        </w:tc>
      </w:tr>
      <w:tr w:rsidR="002D2EF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Созданий условий для совершенствования осознанного выбора дальнейшей траектории обучения выпускниками уровня основного общего образования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Концепции деятельности муниципального образования город Усть-Илимск по самоопределению и профессиональной ориентации обучающихся» (приложение № 3 к приказу Управления образования Администрации города Усть-Илимска от 07.07.2022г. № 556), программы организационно-методического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Усть-Илимска (приложение № 3 к приказу Управления образования Администрации города Усть-Илимска от 19.10.2020г. № 594)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</w:t>
            </w:r>
            <w:r w:rsidR="00782B6C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="00782B6C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82B6C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Воронкова М.И.,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2D2EF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Ранняя профориентация обучающихся</w:t>
            </w:r>
          </w:p>
        </w:tc>
      </w:tr>
      <w:tr w:rsidR="00782B6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2B6C" w:rsidRPr="003551FF" w:rsidRDefault="00782B6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2B6C" w:rsidRPr="003551FF" w:rsidRDefault="00782B6C" w:rsidP="0042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организационных условий для участия обучающихся 1-11-х классов в региональных открытых онлайн-уроков «Урок с профессионалом» реализуемых с учётом опыта цикла открытых уроков «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 детей, подготовка отчета об участии в онлайн-уроках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729" w:rsidRPr="003551FF" w:rsidRDefault="00807A79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06.12, </w:t>
            </w:r>
            <w:r w:rsidR="00782B6C"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13.12.2024г. </w:t>
            </w:r>
          </w:p>
          <w:p w:rsidR="00782B6C" w:rsidRPr="003551FF" w:rsidRDefault="00782B6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http://шоупрофессий.рф, https://edulife.iro38.ru/?page_id=3860&amp;page_id=3860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5729" w:rsidRPr="003551FF" w:rsidRDefault="00782B6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782B6C" w:rsidRPr="003551FF" w:rsidRDefault="00782B6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Зуева Л.М.</w:t>
            </w:r>
          </w:p>
        </w:tc>
      </w:tr>
      <w:tr w:rsidR="00782B6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2B6C" w:rsidRPr="003551FF" w:rsidRDefault="00782B6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2B6C" w:rsidRPr="003551FF" w:rsidRDefault="00782B6C" w:rsidP="0042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организационных условий для реализации федерального проекта по ранней профессиональной ориентации обучающихся 6-11-х классов общеобразовательных учреждений «Билет в будущее»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2B6C" w:rsidRPr="003551FF" w:rsidRDefault="007F5729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02.12. -</w:t>
            </w:r>
            <w:r w:rsidR="00782B6C" w:rsidRPr="003551FF">
              <w:rPr>
                <w:rFonts w:ascii="Times New Roman" w:hAnsi="Times New Roman" w:cs="Times New Roman"/>
                <w:sz w:val="24"/>
                <w:szCs w:val="24"/>
              </w:rPr>
              <w:t>28.12.2024г.</w:t>
            </w:r>
            <w:r w:rsidR="00782B6C"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https://bvbinfo.ru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2B6C" w:rsidRPr="003551FF" w:rsidRDefault="00782B6C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2D2EF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Сопровождение профессионального самоопределения обучающихся на уровне ООО </w:t>
            </w:r>
            <w:r w:rsidR="006101B5"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СОО </w:t>
            </w: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том числе обучающихся с ОВЗ)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педагогов, учащихся 8-</w:t>
            </w:r>
            <w:r w:rsidR="006101B5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классов муниципальных общеобразовательных учреждений, в </w:t>
            </w: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детей с ОВЗ и детей, находящихся в трудной жизненной ситуации, по вопросам профессионального самоопределения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7F5729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 -28.12.2024г., МАОУ</w:t>
            </w:r>
            <w:r w:rsidR="002D2EFC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ЦДТ, кабинет профориентации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7F5729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5729" w:rsidRPr="003551FF" w:rsidRDefault="007F5729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5729" w:rsidRPr="003551FF" w:rsidRDefault="007F5729" w:rsidP="0042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профориентационный конкурс по направлению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«Профессии социального профиля» для обучающихся 6-11-х классов муниципальных общеобразовательных учреждений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5729" w:rsidRPr="003551FF" w:rsidRDefault="007F5729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02-28.12.2024г., МАОУ ДО ЦДТ, кабинет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профориентации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5729" w:rsidRPr="003551FF" w:rsidRDefault="007F5729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7F5729" w:rsidRPr="003551FF" w:rsidRDefault="007F5729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Зуева Л.М.</w:t>
            </w:r>
          </w:p>
        </w:tc>
      </w:tr>
      <w:tr w:rsidR="007F5729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5729" w:rsidRPr="003551FF" w:rsidRDefault="007F5729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5729" w:rsidRPr="003551FF" w:rsidRDefault="007F5729" w:rsidP="0042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МАОУ ДО ЦДТ в СМИ (сайт МАОУ ДО ЦДТ (https://uicdt.ru/), сайт Комитета образования http://uiedu.ru/, социальные сети)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5729" w:rsidRPr="003551FF" w:rsidRDefault="007F5729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5729" w:rsidRPr="003551FF" w:rsidRDefault="007F5729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7F5729" w:rsidRPr="003551FF" w:rsidRDefault="007F5729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Зуева Л.М.</w:t>
            </w:r>
          </w:p>
        </w:tc>
      </w:tr>
      <w:tr w:rsidR="007F5729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5729" w:rsidRPr="003551FF" w:rsidRDefault="007F5729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Профориентационные мероприятия совместно с учреждениями/предприятиями, образовательными организациями, центрами профориентационной работы, практической подготовки, в том числе с учетом межведомственного взаимодействия</w:t>
            </w:r>
          </w:p>
        </w:tc>
      </w:tr>
      <w:tr w:rsidR="007F5729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5729" w:rsidRPr="003551FF" w:rsidRDefault="007F5729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5729" w:rsidRPr="003551FF" w:rsidRDefault="007F5729" w:rsidP="00807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5729" w:rsidRPr="003551FF" w:rsidRDefault="007F5729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5729" w:rsidRPr="003551FF" w:rsidRDefault="007F5729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</w:p>
          <w:p w:rsidR="00B37175" w:rsidRPr="003551FF" w:rsidRDefault="007F5729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</w:t>
            </w:r>
          </w:p>
          <w:p w:rsidR="007F5729" w:rsidRPr="003551FF" w:rsidRDefault="007F5729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6101B5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27A9" w:rsidRPr="003551FF" w:rsidRDefault="006101B5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Мероприятия, направленные на формирование у обучающихся позитивного отношения к профессионально-трудовой </w:t>
            </w:r>
          </w:p>
          <w:p w:rsidR="006101B5" w:rsidRPr="003551FF" w:rsidRDefault="006101B5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6101B5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01B5" w:rsidRPr="003551FF" w:rsidRDefault="006101B5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01B5" w:rsidRPr="003551FF" w:rsidRDefault="006101B5" w:rsidP="0042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Выездные профориентационные экскурсии на предприятия города для учащихся 10-11-х классов муниципальных общеобразовательных учреждений в рамках комплексной работы по развитию промышленного туризма на территории Иркутской области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01B5" w:rsidRPr="003551FF" w:rsidRDefault="006101B5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19.12.2024г. </w:t>
            </w:r>
          </w:p>
          <w:p w:rsidR="006101B5" w:rsidRPr="003551FF" w:rsidRDefault="006101B5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(АО «Группа </w:t>
            </w:r>
            <w:r w:rsidR="004227A9" w:rsidRPr="003551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Илим»)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01B5" w:rsidRPr="003551FF" w:rsidRDefault="006101B5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6101B5" w:rsidRPr="003551FF" w:rsidRDefault="006101B5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Фомина А.А,</w:t>
            </w:r>
          </w:p>
        </w:tc>
      </w:tr>
      <w:tr w:rsidR="006101B5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01B5" w:rsidRPr="003551FF" w:rsidRDefault="006101B5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для </w:t>
            </w:r>
            <w:proofErr w:type="spellStart"/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родителеи</w:t>
            </w:r>
            <w:proofErr w:type="spellEnd"/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̆ (законных </w:t>
            </w:r>
            <w:proofErr w:type="spellStart"/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представителеи</w:t>
            </w:r>
            <w:proofErr w:type="spellEnd"/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̆) по вопросам </w:t>
            </w:r>
            <w:proofErr w:type="spellStart"/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профессиональнои</w:t>
            </w:r>
            <w:proofErr w:type="spellEnd"/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̆ ориентации обучающихся</w:t>
            </w:r>
          </w:p>
        </w:tc>
      </w:tr>
      <w:tr w:rsidR="006101B5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01B5" w:rsidRPr="003551FF" w:rsidRDefault="006101B5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01B5" w:rsidRPr="003551FF" w:rsidRDefault="006101B5" w:rsidP="0042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 (законных представителей) по вопросам профессионального самоопределения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01B5" w:rsidRPr="003551FF" w:rsidRDefault="006101B5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37175" w:rsidRPr="003551F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-28.12.2024г., МАОУ ДО ЦДТ, кабинет профориентации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01B5" w:rsidRPr="003551FF" w:rsidRDefault="006101B5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Фомина А.А.</w:t>
            </w:r>
          </w:p>
        </w:tc>
      </w:tr>
      <w:tr w:rsidR="002D2EF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формирование у обучающихся позитивного отношения к профессионально-трудовой деятельности</w:t>
            </w:r>
          </w:p>
        </w:tc>
      </w:tr>
      <w:tr w:rsidR="002D2EF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 качеством образовательной деятельности</w:t>
            </w:r>
          </w:p>
        </w:tc>
      </w:tr>
      <w:tr w:rsidR="002D2EF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направленных на повышение качества управленческой деятельности в ОО</w:t>
            </w:r>
          </w:p>
        </w:tc>
      </w:tr>
      <w:tr w:rsidR="004227A9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27A9" w:rsidRPr="003551FF" w:rsidRDefault="004227A9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27A9" w:rsidRPr="003551FF" w:rsidRDefault="004227A9" w:rsidP="004227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деятельности руководителей муниципальных общеобразовательных учреждений за 4 квартал 2024г.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27A9" w:rsidRPr="003551FF" w:rsidRDefault="004227A9" w:rsidP="004227A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7175" w:rsidRPr="003551FF" w:rsidRDefault="004227A9" w:rsidP="004227A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</w:p>
          <w:p w:rsidR="004227A9" w:rsidRPr="003551FF" w:rsidRDefault="004227A9" w:rsidP="004227A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учреждений, сотрудники Комитета образования, МКУ «ЦРО», МАОУ ДО ЦДТ</w:t>
            </w:r>
          </w:p>
        </w:tc>
      </w:tr>
      <w:tr w:rsidR="006E3731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E3731" w:rsidRPr="003551FF" w:rsidRDefault="006E3731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собеседования с руководителями муниципальных общеобразовательных учреждений по вопросам повышения качества образования и объективности проведения государственной итоговой аттестации и иных оценочных процедур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7051DD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03.12.2024г.</w:t>
            </w:r>
          </w:p>
          <w:p w:rsidR="007051DD" w:rsidRPr="003551FF" w:rsidRDefault="007051DD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 МАОУ «Экспериментальный лицей имени Батербиева М.М.»,</w:t>
            </w:r>
          </w:p>
          <w:p w:rsidR="007051DD" w:rsidRPr="003551FF" w:rsidRDefault="007051DD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09.30- МАОУ «Городская гимназия №1»,</w:t>
            </w:r>
          </w:p>
          <w:p w:rsidR="007051DD" w:rsidRPr="003551FF" w:rsidRDefault="007051DD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 МБОУ «СОШ№1»,</w:t>
            </w:r>
          </w:p>
          <w:p w:rsidR="007051DD" w:rsidRPr="003551FF" w:rsidRDefault="007051DD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 МБОУ «СОШ№ 2»,</w:t>
            </w:r>
          </w:p>
          <w:p w:rsidR="007051DD" w:rsidRPr="003551FF" w:rsidRDefault="007051DD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 МАОУ «СОШ№5»,</w:t>
            </w:r>
          </w:p>
          <w:p w:rsidR="007051DD" w:rsidRPr="003551FF" w:rsidRDefault="007051DD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11.30- МАОУ «СОШ№7 имени Пичуева Л.П.», </w:t>
            </w:r>
          </w:p>
          <w:p w:rsidR="007051DD" w:rsidRPr="003551FF" w:rsidRDefault="007051DD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 МБОУ «СОШ№8 имени Бусыгина М.И.»</w:t>
            </w:r>
          </w:p>
          <w:p w:rsidR="007051DD" w:rsidRPr="003551FF" w:rsidRDefault="007051DD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04.12.2023г.</w:t>
            </w:r>
          </w:p>
          <w:p w:rsidR="007051DD" w:rsidRPr="003551FF" w:rsidRDefault="007051DD" w:rsidP="0070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 МАОУ СОШ №9,</w:t>
            </w:r>
          </w:p>
          <w:p w:rsidR="007051DD" w:rsidRPr="003551FF" w:rsidRDefault="007051DD" w:rsidP="0070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09.30- МАОУ «СОШ №11»,</w:t>
            </w:r>
          </w:p>
          <w:p w:rsidR="007051DD" w:rsidRPr="003551FF" w:rsidRDefault="007051DD" w:rsidP="0070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 МАОУ «СОШ№12» им. Семенова В.Н.,</w:t>
            </w:r>
          </w:p>
          <w:p w:rsidR="007051DD" w:rsidRPr="003551FF" w:rsidRDefault="007051DD" w:rsidP="0070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10.30- МАОУ «СОШ№ 13 им. </w:t>
            </w: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М.К.Янгеля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7051DD" w:rsidRPr="003551FF" w:rsidRDefault="007051DD" w:rsidP="0070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 МАОУ «СОШ№14»,</w:t>
            </w:r>
          </w:p>
          <w:p w:rsidR="007051DD" w:rsidRPr="003551FF" w:rsidRDefault="007051DD" w:rsidP="0070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11.30- МБОУ «СОШ№ 15», </w:t>
            </w:r>
          </w:p>
          <w:p w:rsidR="007051DD" w:rsidRPr="003551FF" w:rsidRDefault="007051DD" w:rsidP="0070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 МБОУ «СОШ№17»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7175" w:rsidRPr="003551FF" w:rsidRDefault="00B37175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О.Н., </w:t>
            </w:r>
          </w:p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Воронкова М.И., </w:t>
            </w:r>
          </w:p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Ефременко Н.А.,</w:t>
            </w:r>
          </w:p>
          <w:p w:rsidR="00B37175" w:rsidRPr="003551FF" w:rsidRDefault="00B37175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 </w:t>
            </w:r>
          </w:p>
          <w:p w:rsidR="00B37175" w:rsidRPr="003551FF" w:rsidRDefault="00B37175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Курило Н.М., </w:t>
            </w:r>
          </w:p>
          <w:p w:rsidR="006E3731" w:rsidRPr="003551FF" w:rsidRDefault="006E3731" w:rsidP="00B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7175"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Овчиникова</w:t>
            </w:r>
            <w:proofErr w:type="spellEnd"/>
            <w:r w:rsidR="00B37175"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Е.Е., </w:t>
            </w:r>
            <w:r w:rsidR="00B37175"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Солдатова Г.Е., </w:t>
            </w:r>
            <w:r w:rsidR="00B37175" w:rsidRPr="003551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Федотова Е.А.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4576D4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Загрузка </w:t>
            </w:r>
            <w:r w:rsidR="002D2EFC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</w:t>
            </w:r>
            <w:r w:rsidR="00516067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2D2EFC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</w:t>
            </w:r>
            <w:r w:rsidR="00516067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2D2EFC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516067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="002D2EFC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6067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развития</w:t>
            </w:r>
            <w:r w:rsidR="002D2EFC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175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D2EFC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проекта «Школа Минпросвещения России» (по федеральному графику)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516067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10.12.2024г.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32D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муниципальными общеобразовательными учреждениями «дорожных карт» в рамках проекта «Школа Минпросвещения России»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2D2EFC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32D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</w:t>
            </w:r>
          </w:p>
        </w:tc>
      </w:tr>
      <w:tr w:rsidR="006E3731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BB4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муниципальных общеобразовательных учреждений в мероприятиях по реализации проекта «Школа Минпросв</w:t>
            </w:r>
            <w:bookmarkStart w:id="0" w:name="_GoBack"/>
            <w:bookmarkEnd w:id="0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ещения России», утверждённых приказом Комитета образования Администрации города Усть-Илимска от 29.12.202</w:t>
            </w:r>
            <w:r w:rsidR="00BB432D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 1208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32D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BB432D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учреждений, </w:t>
            </w:r>
          </w:p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Комитета образования, МКУ «ЦРО», МАОУ ДО ЦДТ</w:t>
            </w:r>
          </w:p>
        </w:tc>
      </w:tr>
      <w:tr w:rsidR="006E3731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методическому сопровождению школ-участников проекта в Иркутской области на 2024 год, утверждённых распоряжением министерства образования Иркутской области от 19.03.2024г. № 55-327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32D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</w:p>
          <w:p w:rsidR="00BB432D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учреждений, </w:t>
            </w:r>
          </w:p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Комитета образования, МКУ «ЦРО», МАОУ ДО ЦДТ</w:t>
            </w:r>
          </w:p>
        </w:tc>
      </w:tr>
      <w:tr w:rsidR="006E3731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освещение деятельности по реализации проекта «Школа Минпросвещения России»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32D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BB432D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учреждений, </w:t>
            </w:r>
          </w:p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Комитета образования, МКУ «ЦРО», МАОУ ДО ЦДТ</w:t>
            </w:r>
          </w:p>
        </w:tc>
      </w:tr>
      <w:tr w:rsidR="006E3731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замечаний по итогам независимой оценки качества условий осуществления образовательной деятельности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32D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</w:p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</w:t>
            </w:r>
          </w:p>
        </w:tc>
      </w:tr>
      <w:tr w:rsidR="006E3731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проблем, выявленных по итогам экспертизы ресурсного обеспечения муниципальной образовательной системы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32D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</w:p>
          <w:p w:rsidR="00BB432D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учреждений, </w:t>
            </w:r>
          </w:p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МКУ «ЦРО»</w:t>
            </w:r>
          </w:p>
        </w:tc>
      </w:tr>
      <w:tr w:rsidR="006E3731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руководителей (заместителей руководителей) муниципальных образовательных учреждений в региональных и федеральных профессиональных конкурсах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32D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</w:p>
          <w:p w:rsidR="00BB432D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учреждений, </w:t>
            </w:r>
          </w:p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МКУ «ЦРО»</w:t>
            </w:r>
          </w:p>
        </w:tc>
      </w:tr>
      <w:tr w:rsidR="006E3731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Инновационные, </w:t>
            </w: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стажировочные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образовательных организаций, реализующих программы начального общего, основного общего и среднего общего образования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О.Н.,</w:t>
            </w:r>
          </w:p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Крумина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учреждений, сотрудники Комитета образования, МКУ «ЦРО</w:t>
            </w:r>
          </w:p>
        </w:tc>
      </w:tr>
      <w:tr w:rsidR="002D2EFC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D2EFC" w:rsidRPr="003551FF" w:rsidRDefault="002D2EFC" w:rsidP="004227A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Содействие региону в проведении мероприятий, реализации мер и управленческих решений в рамках других </w:t>
            </w:r>
          </w:p>
          <w:p w:rsidR="002D2EFC" w:rsidRPr="003551FF" w:rsidRDefault="002D2EFC" w:rsidP="004227A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управленческих направлений</w:t>
            </w:r>
          </w:p>
        </w:tc>
      </w:tr>
      <w:tr w:rsidR="006E3731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Заседание экспертной комиссии по проведению экспертизы программ развития муниципальных образовательных учреждений, подведомственных Комитету образования Администрации города Усть-Илимска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02.12.2024г.</w:t>
            </w:r>
          </w:p>
          <w:p w:rsidR="006E3731" w:rsidRPr="003551FF" w:rsidRDefault="008E34C4" w:rsidP="008E34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09.00- </w:t>
            </w:r>
            <w:r w:rsidR="006E3731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«СОШ№1»,</w:t>
            </w:r>
          </w:p>
          <w:p w:rsidR="006E3731" w:rsidRPr="003551FF" w:rsidRDefault="008E34C4" w:rsidP="008E34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09.20- </w:t>
            </w:r>
            <w:r w:rsidR="006E3731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«СОШ№5»,</w:t>
            </w:r>
          </w:p>
          <w:p w:rsidR="006E3731" w:rsidRPr="003551FF" w:rsidRDefault="008E34C4" w:rsidP="008E34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09.40- </w:t>
            </w:r>
            <w:r w:rsidR="006E3731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«СОШ№7 имени Пичуева Л.П.»,</w:t>
            </w:r>
          </w:p>
          <w:p w:rsidR="006E3731" w:rsidRPr="003551FF" w:rsidRDefault="008E34C4" w:rsidP="008E34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10.00- </w:t>
            </w:r>
            <w:r w:rsidR="006E3731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«СОШ№8 имени Бусыгина М.И.»,</w:t>
            </w:r>
          </w:p>
          <w:p w:rsidR="006E3731" w:rsidRPr="003551FF" w:rsidRDefault="008E34C4" w:rsidP="008E34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10.20- </w:t>
            </w:r>
            <w:r w:rsidR="006E3731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«СОШ№13 М.К. Янгеля»,</w:t>
            </w:r>
          </w:p>
          <w:p w:rsidR="006E3731" w:rsidRPr="003551FF" w:rsidRDefault="008E34C4" w:rsidP="008E34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10.40- </w:t>
            </w:r>
            <w:r w:rsidR="006E3731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«СОШ№14»,</w:t>
            </w:r>
          </w:p>
          <w:p w:rsidR="006E3731" w:rsidRPr="003551FF" w:rsidRDefault="008E34C4" w:rsidP="008E34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11.00- </w:t>
            </w:r>
            <w:r w:rsidR="006E3731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«СОШ№15»,</w:t>
            </w:r>
          </w:p>
          <w:p w:rsidR="006E3731" w:rsidRPr="003551FF" w:rsidRDefault="008E34C4" w:rsidP="008E34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11.20- </w:t>
            </w:r>
            <w:r w:rsidR="006E3731" w:rsidRPr="003551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МБДОУ д/с № 15 «Ручеек»,</w:t>
            </w:r>
          </w:p>
          <w:p w:rsidR="006E3731" w:rsidRPr="003551FF" w:rsidRDefault="008E34C4" w:rsidP="008E34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11.40- </w:t>
            </w:r>
            <w:r w:rsidR="006E3731" w:rsidRPr="003551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МАДОУ «ЦРР-д/с № 18 «Дюймовочка»,</w:t>
            </w:r>
          </w:p>
          <w:p w:rsidR="006E3731" w:rsidRPr="003551FF" w:rsidRDefault="008E34C4" w:rsidP="008E34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12.00- </w:t>
            </w:r>
            <w:r w:rsidR="006E3731" w:rsidRPr="003551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МБДОУ № 22 «Искорка»,</w:t>
            </w:r>
          </w:p>
          <w:p w:rsidR="006E3731" w:rsidRPr="003551FF" w:rsidRDefault="008E34C4" w:rsidP="008E34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12.20- </w:t>
            </w:r>
            <w:r w:rsidR="006E3731" w:rsidRPr="003551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МБДОУ д/с № 24 «Красная шапочка»,</w:t>
            </w:r>
          </w:p>
          <w:p w:rsidR="006E3731" w:rsidRPr="003551FF" w:rsidRDefault="008E34C4" w:rsidP="008E34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12.40- </w:t>
            </w:r>
            <w:r w:rsidR="006E3731" w:rsidRPr="003551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МАДОУ «ЦРР – д/с № 29 «Аленький цветочек»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32D" w:rsidRPr="003551FF" w:rsidRDefault="006E3731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Члены экспертной комиссии, </w:t>
            </w:r>
          </w:p>
          <w:p w:rsidR="00BB432D" w:rsidRPr="003551FF" w:rsidRDefault="006E3731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</w:t>
            </w:r>
          </w:p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6E3731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при Комитета образования Администрации города Усть-Илимска по проведению независимой оценки качества условий осуществления образовательной деятельности муниципальными образовательными организациями города Усть-Илимска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11.12.2024г.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32D" w:rsidRPr="003551FF" w:rsidRDefault="006E3731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Березовская Г.В., председатель </w:t>
            </w:r>
          </w:p>
          <w:p w:rsidR="00BB432D" w:rsidRPr="003551FF" w:rsidRDefault="006E3731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совета,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Кузнецова О.Н., председатель </w:t>
            </w:r>
          </w:p>
          <w:p w:rsidR="00BB432D" w:rsidRPr="003551FF" w:rsidRDefault="006E3731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образования </w:t>
            </w:r>
          </w:p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города Усть-Илимска</w:t>
            </w:r>
          </w:p>
        </w:tc>
      </w:tr>
      <w:tr w:rsidR="006E3731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по реализации региональных проектов «Современная школа», «Успех каждого ребенка», «Цифровая образовательная среда» (приказ № 571 от 15.09.2021).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до 17.12.2024г.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32D" w:rsidRPr="003551FF" w:rsidRDefault="006E3731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</w:t>
            </w:r>
          </w:p>
          <w:p w:rsidR="006E3731" w:rsidRPr="003551FF" w:rsidRDefault="006E3731" w:rsidP="0042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учреждений, МАОУ ДО ЦДТ</w:t>
            </w:r>
          </w:p>
        </w:tc>
      </w:tr>
      <w:tr w:rsidR="002D2EFC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руководителями муниципальных образовательных учреждений, МАОУ ДО ЦДТ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6E3731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</w:t>
            </w:r>
            <w:r w:rsidR="002D2EFC"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(время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дополнительно)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Комитета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образования, МКУ «ЦРО», МАОУ ДО ЦДТ, руководители муниципальных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2D2EFC" w:rsidRPr="003551FF" w:rsidRDefault="002D2EFC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4501E4" w:rsidRPr="003551FF" w:rsidTr="004306F0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01E4" w:rsidRPr="003551FF" w:rsidRDefault="004501E4" w:rsidP="004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Содействие региону в реализации системы назначения руководителей образовательных организаций</w:t>
            </w:r>
          </w:p>
        </w:tc>
      </w:tr>
      <w:tr w:rsidR="004501E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01E4" w:rsidRPr="003551FF" w:rsidRDefault="004501E4" w:rsidP="004501E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01E4" w:rsidRPr="003551FF" w:rsidRDefault="004501E4" w:rsidP="0045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оформление необходимой информации об участниках аттестации в 2025 году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01E4" w:rsidRPr="003551FF" w:rsidRDefault="004501E4" w:rsidP="0045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05.12.24г.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01E4" w:rsidRPr="003551FF" w:rsidRDefault="004501E4" w:rsidP="0045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4501E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01E4" w:rsidRPr="003551FF" w:rsidRDefault="004501E4" w:rsidP="004501E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01E4" w:rsidRPr="003551FF" w:rsidRDefault="004501E4" w:rsidP="0045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апробации модели аттестации для руководителей и кандидатов на должность руководителей муниципальных образовательных организаций Иркутской области (заключительный этап)</w:t>
            </w:r>
          </w:p>
          <w:p w:rsidR="004501E4" w:rsidRPr="003551FF" w:rsidRDefault="004501E4" w:rsidP="0045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01E4" w:rsidRPr="003551FF" w:rsidRDefault="004501E4" w:rsidP="0045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11.12.2024г.,</w:t>
            </w:r>
          </w:p>
          <w:p w:rsidR="004501E4" w:rsidRPr="003551FF" w:rsidRDefault="004501E4" w:rsidP="0045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14.00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01E4" w:rsidRPr="003551FF" w:rsidRDefault="004501E4" w:rsidP="0045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Былкова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М.Н., </w:t>
            </w: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Горнакова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</w:p>
          <w:p w:rsidR="004501E4" w:rsidRPr="003551FF" w:rsidRDefault="004501E4" w:rsidP="0045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Григорьева Н.К., Грибоедова О.В., </w:t>
            </w:r>
          </w:p>
          <w:p w:rsidR="004501E4" w:rsidRPr="003551FF" w:rsidRDefault="004501E4" w:rsidP="0045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Колесниченко И.Н., Коршунов А.С.,</w:t>
            </w: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Н.З., </w:t>
            </w: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Сивиринова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4501E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01E4" w:rsidRPr="003551FF" w:rsidRDefault="004501E4" w:rsidP="004501E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01E4" w:rsidRPr="003551FF" w:rsidRDefault="004501E4" w:rsidP="0045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аттестационной комиссии Комитета образования Администрации города Усть-Илимска (защита программ развития </w:t>
            </w: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аттестующимися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01E4" w:rsidRPr="003551FF" w:rsidRDefault="004501E4" w:rsidP="0045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11.12.2024г.,</w:t>
            </w:r>
          </w:p>
          <w:p w:rsidR="004501E4" w:rsidRPr="003551FF" w:rsidRDefault="004501E4" w:rsidP="0045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14.00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501E4" w:rsidRPr="003551FF" w:rsidRDefault="004501E4" w:rsidP="0045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аттестационной комиссии</w:t>
            </w:r>
          </w:p>
        </w:tc>
      </w:tr>
      <w:tr w:rsidR="00C64964" w:rsidRPr="003551FF" w:rsidTr="00803E29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45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обеспечения профессионального развития педагогических работников</w:t>
            </w:r>
          </w:p>
        </w:tc>
      </w:tr>
      <w:tr w:rsidR="00C64964" w:rsidRPr="003551FF" w:rsidTr="00803E29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создание и функционирование центров непрерывного повышения профессионального мастерства педагогических работников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аттестации педагогических работников на соответствие квалификационной категории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муниципальных образовательных учреждений </w:t>
            </w:r>
          </w:p>
        </w:tc>
      </w:tr>
      <w:tr w:rsidR="00C64964" w:rsidRPr="003551FF" w:rsidTr="00F40BA8">
        <w:trPr>
          <w:trHeight w:val="40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Конкурсное движение</w:t>
            </w:r>
          </w:p>
        </w:tc>
      </w:tr>
      <w:tr w:rsidR="00C64964" w:rsidRPr="003551FF" w:rsidTr="00B37175">
        <w:trPr>
          <w:trHeight w:val="78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Муниципальный дистанционный конкурс «Мой лучший урок по ФГОС» для педагогических работников образовательных учреждений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01.12. 2024г.-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31.01.2025г.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И. М.,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Кадочникова Т.Н.,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образовательных учреждений</w:t>
            </w:r>
          </w:p>
        </w:tc>
      </w:tr>
      <w:tr w:rsidR="00C64964" w:rsidRPr="003551FF" w:rsidTr="00B37175">
        <w:trPr>
          <w:trHeight w:val="78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Семинар по подготовке к муниципальному дистанционному конкурсу «Мой лучший урок по ФГОС»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02.12.2024г., 1</w:t>
            </w:r>
            <w:r w:rsidR="005213AB" w:rsidRPr="00355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213AB" w:rsidRPr="003551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</w:p>
          <w:p w:rsidR="00C64964" w:rsidRPr="003551FF" w:rsidRDefault="007F5C7A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МАОУ «СОШ№7 имени Пичуева Л.П.»</w:t>
            </w:r>
            <w:r w:rsidR="00C64964"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C64964" w:rsidRPr="003551FF" w:rsidTr="00B37175">
        <w:trPr>
          <w:trHeight w:val="85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педагогических команд образовательных учреждений «Педагогический импульс – 2024»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13.12.2024г., 15.00, МБОУ «СОШ№8 имени Бусыгина М.И.»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Асташова С.А., директор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8 имени Бусыгина М.И.»,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Храбан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заместитель директора МБОУ «СОШ № 8 имени Бусыгина М.И.»</w:t>
            </w:r>
          </w:p>
        </w:tc>
      </w:tr>
      <w:tr w:rsidR="00C64964" w:rsidRPr="003551FF" w:rsidTr="00B37175">
        <w:trPr>
          <w:trHeight w:val="85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 «Лучшая методическая разработка»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16.12.2024г.- 16.01.2025г.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И.Ю.,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5213AB" w:rsidRPr="003551FF" w:rsidTr="005213AB">
        <w:trPr>
          <w:trHeight w:val="40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13AB" w:rsidRPr="003551FF" w:rsidRDefault="005213AB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Содействие региону в реализации мер по вовлечению педагогов в экспертную деятельность</w:t>
            </w:r>
          </w:p>
        </w:tc>
      </w:tr>
      <w:tr w:rsidR="005213AB" w:rsidRPr="003551FF" w:rsidTr="00B37175">
        <w:trPr>
          <w:trHeight w:val="85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13AB" w:rsidRPr="003551FF" w:rsidRDefault="005213AB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13AB" w:rsidRPr="003551FF" w:rsidRDefault="005213AB" w:rsidP="00521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Результаты конкурсного отбора по формированию реестра специалистов для осуществления всестороннего анализа профессиональной деятельности педагогических работников, руководителей и кандидатов в руководители в 2025 году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13AB" w:rsidRPr="003551FF" w:rsidRDefault="005213AB" w:rsidP="0052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13AB" w:rsidRPr="003551FF" w:rsidRDefault="005213AB" w:rsidP="0052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Ахова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64964" w:rsidRPr="003551FF" w:rsidTr="00F40BA8">
        <w:trPr>
          <w:trHeight w:val="46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Усть-Илимский педагогический марафон в рамках реализации муниципального проекта «Школа школе»</w:t>
            </w:r>
          </w:p>
        </w:tc>
      </w:tr>
      <w:tr w:rsidR="00C64964" w:rsidRPr="003551FF" w:rsidTr="00B37175">
        <w:trPr>
          <w:trHeight w:val="40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Семинар «Учебная мотивация как условие успешного развития личностного потенциала участников образовательных отношений» (в рамках Управленческого проекта «Школа как пространство открытых возможностей для развития личностного потенциала всех участников образовательных отношений»)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10.12. 2024г.,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МБОУ «СОШ №1»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Антипин М.И., директор МБОУ «СОШ №1»,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Побережная О.Е., заместитель директора МБОУ «СОШ№1»</w:t>
            </w:r>
          </w:p>
        </w:tc>
      </w:tr>
      <w:tr w:rsidR="00C64964" w:rsidRPr="003551FF" w:rsidTr="00F40BA8">
        <w:trPr>
          <w:trHeight w:val="40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педагогического сообщества школьных библиотекарей</w:t>
            </w:r>
          </w:p>
        </w:tc>
      </w:tr>
      <w:tr w:rsidR="00C64964" w:rsidRPr="003551FF" w:rsidTr="00B37175">
        <w:trPr>
          <w:trHeight w:val="40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Круглый стол «Библиотека как новое пространство для творчества» (обмен опытом)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20.12.2024 г., 14:00, МАОУ СОШ № 9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Саблина В.И., руководитель ГТО школьных библиотекарей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городского методического объединения учителей труда (технологии)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Ярмарка мастер-классов «Новогодний сувенир», совместное мероприятие учителей технологии.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2024г., </w:t>
            </w:r>
            <w:r w:rsidR="005213AB" w:rsidRPr="003551FF">
              <w:rPr>
                <w:rFonts w:ascii="Times New Roman" w:hAnsi="Times New Roman" w:cs="Times New Roman"/>
                <w:sz w:val="24"/>
                <w:szCs w:val="24"/>
              </w:rPr>
              <w:t>16.00,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Севостьянова Н.И., руководитель ГМО учителей труда (технологии); Яковлев Е.В., учитель технологии МАОУ «СОШ № 5»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молодых педагогов/реализации программ наставничества педагогических работников</w:t>
            </w:r>
          </w:p>
        </w:tc>
      </w:tr>
      <w:tr w:rsidR="00C64964" w:rsidRPr="003551FF" w:rsidTr="00F40BA8">
        <w:trPr>
          <w:trHeight w:val="40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молодого воспитателя (ШМВ)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«Молодой специалист - педагог наставник»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09.12. - 13.12.2024г.,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по отдельному графику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Лихоносова М.В.</w:t>
            </w:r>
          </w:p>
        </w:tc>
      </w:tr>
      <w:tr w:rsidR="00C64964" w:rsidRPr="003551FF" w:rsidTr="00F40BA8">
        <w:trPr>
          <w:trHeight w:val="40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молодого учителя (ШМУ)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1.Развитие профессиональных навыков, самоанализа к самосовершенствованию.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2.Самообразование педагога как одна из форм профессионального мастерства. Практикум «Составление индивидуального маршрута развития педагога». 3.Выступление молодых педагогов по темам самообразования: МАОУ «СОШ № 7 имени Пичуева Л.П.», МАОУ «СОШ № 5», МАОУ «Экспериментальный лицей имени Батербиева М.М.».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17.12.2024г, 15:30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МБОУ «СОШ № 8 имени Бусыгина М.И.»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Федорова Е.И., руководитель ГМО учителей математики, руководители муниципальных общеобразовательных учреждений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молодых специалистов муниципальных образовательных учреждений(ОМС)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Акция «Педагогом быть круто!», презентация профессии педагога (встреча со студентами Усть-Илимского техникума лесопромышленных технологий и сферы услуг)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Суворова М.Д., председатель ОМС,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Ю.Н., руководитель ШМВ</w:t>
            </w:r>
          </w:p>
        </w:tc>
      </w:tr>
      <w:tr w:rsidR="00C64964" w:rsidRPr="003551FF" w:rsidTr="00F40BA8">
        <w:trPr>
          <w:trHeight w:val="40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Совета руководителей городских педагогических сообществ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онлайн-семинар «Искусственный интеллект в образовании» 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Артемьева Е.В., руководитель ГМО учителей географии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организации воспитания обучающихся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ценностных ориентаций обучающихся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заместителями директоров по учебно-воспитательной работе, курирующими воспитательную работу, и с советниками руководителя общеобразовательных учреждений по воспитанию и взаимодействию с детскими общественными объединениями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среда месяца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Клименко Н.В.,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Иванова С.В.,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заместители директора, советники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Муниципальная познавательная игра «Мир моих прав»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11.12.2024г.,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социальная сеть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Некрасова Е.В.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реализация Всероссийского проекта «Классные встречи». Классная встреча с представителями УИГОО «Совет отцов города Усть-Илимска» 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13.12.2024г.,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16:00 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Дню неизвестного солдата (3 декабря1966г.)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03.12.2024г., МБДОУ № 22 «Искорка»,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МБДОУ № 12 «Брусничка»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Горбаткова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О.А., воспитатель,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Демьянова Н.А., музыкальный руководитель, Соколова Е.В, старший воспитатель, Давыдова О.С., музыкальный руководитель, клуб ветеранов ВМФ «Румб»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Дню начала контрнаступления советских войск против немецко-фашистских войск в битве под Москвой (5 декабря 1941г.)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05.12.2024г.,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МАОУ «Городская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гимназия №1»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Маловинская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И.Ю., советник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директора по воспитанию МАОУ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«Городская гимназия №1»,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Привалихина А.В., педагог-организатор МАОУ «Городская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гимназия №1», клуб ветеранов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ВМФ «Румб» 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игра «России доблестные сыны», посвященная Дню Героев Отечества 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06.12.2024г., МАОУ ДО ЦДТ, 16:00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Дню Героев Отечества (9 декабря)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09.12.2024г.,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МБДОУ д/с № 25 «Зайчик», МБДОУ д/с №5 «Солнышко»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Иванова Ю.Р., старший воспитатель,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Топченюк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О.В., музыкальный руководитель, Иванцова О.В., старший воспитатель,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Мухтасипова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Е.Е., музыкальный руководитель, клуб ветеранов ВМФ «Румб»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Дню Конституции Российской Федерации (12 декабря 1993г.)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12.12.2024г.,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МАОУ «СОШ №12» им.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Семенова В.Н.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Фалилеева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О.Ю.,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. заместителя директора по ВР,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клуб ветеранов ВМФ «Румб»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Муниципальный квест «Мой город: вчера, сегодня, завтра»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17.12. -24.12.2024г.,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сайт МАОУ ДО ЦДТ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Баженова Е.В., Некрасова Е.В.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Патриотические мероприятия муниципальных образовательных учреждений и Совета Усть-Илимской городской общественной организации ветеранов (пенсионеров) войны труда, Вооруженных сил и правоохранительных органов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09.12.2024г.,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МБДОУ д/с № 37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«Солнышко»,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МАОУ «СОШ №13 им М.К. Янгеля»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Бобина О.А., старший воспитатель,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Венжина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А.О., музыкальный руководитель,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Журбей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Т.В., советник директора по воспитанию, Юрьева Н.И., руководитель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школьного музея МАОУ «СОШ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№13 им М.К. Янгеля»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 – патриотический десант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09.12.2024г., </w:t>
            </w:r>
            <w:r w:rsidRPr="003551F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МБОУ «СОШ №8 имени </w:t>
            </w:r>
            <w:r w:rsidRPr="003551F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Бусыгина М.И.» 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Евстигнеева А.В., заместитель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директора МБОУ «СОШ №8 имени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Бусыгина М.И.»,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Добровольская М.А., советник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директора по воспитанию МБОУ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«СОШ №8 имени Бусыгина М.И.»,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Тюшкевич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А.Д., педагог-организатор МБОУ «СОШ №8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имени Бусыгина М.И.»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«В Новый год с открытым сердцем» для детей-инвалидов и детей с ОВЗ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02-28.12.2024г., МОУ, МАОУ ДО ЦДТ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депутаты палаты учащейся молодежи ГМП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Мастер-классы «Подари улыбку» для детей-инвалидов и детей с ОВЗ в рамках международного дня инвалидов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20.12.2024г., МАОУ ДО ЦДТ, 16:00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Клименко Н.В.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выставка-конкурс творческих работ «Новогодние чудеса»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02-28.12.2024г.,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Межтерриториальный фестиваль-конкурс «Танцующий Снеговик»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22.12.2024г., МАОУ «СОШ № 13 им. М.К.Янгеля»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Плистова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З.А, директор МАОУ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«СОШ № 13 им. М.К.Янгеля»,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Быков Р.Н., руководитель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городского танцевального клуба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«Престиж»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Подведение итогов муниципальной выставки-конкурса творческих работ «Новогодние чудеса»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26.12.2024г.,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ЦДТ, 16:00 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Пронина Е.А.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Муниципальная игра «Мы за безопасность»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19.12.2024,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МАОУ ДО ЦДТ, 16.00 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Е.В.,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Потапова А.А.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Ученическое самоуправление, волонтерское движение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Акция «Эстафета доброты» в рамках международного дня инвалидов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02-06.12.2024г.,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ОГБУ СО «КЦСОН города Усть-Илимска и Усть-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Илимского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района» 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Клименко Н.В.,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Слет волонтеров в рамках Международного дня добровольцев во имя экономического и социального развития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06.12.2024г., МАОУ ДО ЦДТ, 16:00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Н.В.,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«Конституция Российской Федерации – основной закон страны»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12.12.2024г.,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В.А.,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депутаты палаты учащейся молодежи ГМП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Заседание палаты учащейся молодежи городского молодежного парламента XII созыва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06.12.2024г.,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МАОУ ДО ЦДТ, 17:30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Трохимович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депутаты палаты учащейся молодежи ГМП 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муниципальных, областных, федеральных мероприятий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Российской Федерации от 09.11.2022г.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РФ от 17.05.2023г. № 358 «О Стратегии комплексной безопасности детей в Российской Федерации на период до 2030 года»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 Т.Е.,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учреждений, специалисты Комитета образования, МКУ «ЦРО», МАОУ ДО ЦДТ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противодействия идеологии терроризма в Российской Федерации на 2024-2028 годы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Серебро Т.Е.,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Российской Федерации от 07.05.2024г. № 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РФ от 08.05.2024г. № 314 «Об утверждении Основ государственной политики Российской Федерации в области исторического просвещения»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распоряжение Правительства Российской Федерации от 12.06. 2024 г. № 1481-р «Об утверждении Концепции государственной языковой политики РФ»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Концепции развития системы психолого-педагогической помощи в сфере общего и среднего профессионального образования и план ее реализации на 2024–2030 годы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второго этапа Концепции семейной политики в Иркутской области на период до 2025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основных мероприятий, проводимых в рамках Десятилетия детства на территории муниципального образования город Усть-Илимск на период 2021- 2027 годов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Стратегии государственной политики в отношении российского казачества на 2021-2030 годы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Стратегии повышения финансовой грамотности и формирования финансовой культуры до 2030 года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 руководители муниципальных образовательных учреждений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деструктивного поведения обучающихся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групп социального риска среди обучающихся</w:t>
            </w:r>
          </w:p>
        </w:tc>
      </w:tr>
      <w:tr w:rsidR="00C64964" w:rsidRPr="003551FF" w:rsidTr="00B37175">
        <w:trPr>
          <w:trHeight w:val="40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межведомственного профилактического мероприятия «Сохрани ребенку жизнь»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Е.А., руководители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учреждений</w:t>
            </w:r>
          </w:p>
        </w:tc>
      </w:tr>
      <w:tr w:rsidR="00C64964" w:rsidRPr="003551FF" w:rsidTr="00B37175">
        <w:trPr>
          <w:trHeight w:val="587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С.В., </w:t>
            </w: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Серебро Т.Е., Федотова Е.А.,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C64964" w:rsidRPr="003551FF" w:rsidTr="00F40BA8">
        <w:trPr>
          <w:trHeight w:val="40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обучающихся с деструктивными проявлениями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семей, состоящих на всех видах профилактического учета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05.12.2024г.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Федотова Е.А.,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дошкольных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</w:tr>
      <w:tr w:rsidR="005213AB" w:rsidRPr="003551FF" w:rsidTr="005213AB">
        <w:trPr>
          <w:trHeight w:val="849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13AB" w:rsidRPr="003551FF" w:rsidRDefault="005213AB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13AB" w:rsidRPr="003551FF" w:rsidRDefault="005213AB" w:rsidP="00521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муниципальной межведомственной группы по противодействию жестокому обращению, насилию в отношении несовершеннолетних и суицидальному поведению несовершеннолетних в муниципальном образовании город Усть-Илимск за 2 полугодие 2024г.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13AB" w:rsidRPr="003551FF" w:rsidRDefault="005213AB" w:rsidP="0052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20.12.2024г.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13AB" w:rsidRPr="003551FF" w:rsidRDefault="005213AB" w:rsidP="0052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</w:t>
            </w:r>
          </w:p>
        </w:tc>
      </w:tr>
      <w:tr w:rsidR="005213AB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13AB" w:rsidRPr="003551FF" w:rsidRDefault="005213AB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13AB" w:rsidRPr="003551FF" w:rsidRDefault="005213AB" w:rsidP="00521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муниципальной межведомственной группы по противодействию жестокому обращению, насилию в отношении несовершеннолетних и суицидальному поведению несовершеннолетних в муниципальном образовании город Усть-Илимск за 2024г.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13AB" w:rsidRPr="003551FF" w:rsidRDefault="005213AB" w:rsidP="0052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20.12.2024г.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13AB" w:rsidRPr="003551FF" w:rsidRDefault="005213AB" w:rsidP="0052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детей-сирот и опекаемых детей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27.12.2024г.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Е.Е., руководители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учреждений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Областной и муниципальный мониторинг криминогенной пораженности обучающихся муниципальных и государственных образовательных организаций Иркутской области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Е.А., руководители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учреждений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общеобразовательных учреждений по учету и вовлечению несовершеннолетних, состоящих на различных видах профилактического учета или проживающих в семьях, состоящих на различных видах профилактического учета, в дополнительное образование, общественно-полезную деятельность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до 27.12.2024г.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Е.А., руководители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учреждений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Федотова Е.А.,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Иванова С.В., Серебро Т.Е.,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руководители муниципальных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C64964" w:rsidRPr="003551FF" w:rsidTr="00F40BA8">
        <w:trPr>
          <w:trHeight w:val="40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деструктивного поведения обучающихся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ВИЧ-инфекции «Здоровая семья»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01.12.-05.12.2024г.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общеобразовательных учреждений</w:t>
            </w:r>
          </w:p>
        </w:tc>
      </w:tr>
      <w:tr w:rsidR="001B63AF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63AF" w:rsidRPr="003551FF" w:rsidRDefault="001B63AF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63AF" w:rsidRPr="003551FF" w:rsidRDefault="001B63AF" w:rsidP="001B6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Неделя правовых знаний «Равноправие»</w:t>
            </w:r>
          </w:p>
          <w:p w:rsidR="001B63AF" w:rsidRPr="003551FF" w:rsidRDefault="001B63AF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63AF" w:rsidRPr="003551FF" w:rsidRDefault="001B63AF" w:rsidP="001B6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09.12.-14.12.2024г.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63AF" w:rsidRPr="003551FF" w:rsidRDefault="001B63AF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Федотова Е.А.,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общеобразовательных учреждений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Муниципальный мониторинг сайтов муниципальных общеобразовательных учреждений с целью изучения функционирования разделов «Пост Здоровья+»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до 16.12.2024г.,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руководители муниципальных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муниципальных образовательных учреждений по исполнению «Плана мероприятий («Дорожная карта») по реализации проекта по профилактике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Иркутской области на 2023-2025 годы», утвержденным распоряжением министерства образования Иркутской области от 11.09.2023 г. № 55-1213-мр, а также приказа Комитета образования Администрации города Усть-Илимска от 23.10.2023 г. № 956 «О реализации проекта по профилактике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общеобразовательных учреждениях города Усть-Илимска»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до 20.12.2024г. 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общеобразовательных учреждений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Совещания с социальными педагогами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19.12.2024г. в 15:00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Солдатова Г.Е.,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Е.Е.,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Федотова Е.А.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С.В., </w:t>
            </w:r>
            <w:proofErr w:type="spellStart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 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Серебро Т.Е., Федотова Е.А.,</w:t>
            </w: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мониторинга качества дошкольного образования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качества образовательной среды в ДОО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профессиональное развитие педагогических работников дошкольного образования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Инновационные, </w:t>
            </w:r>
            <w:proofErr w:type="spellStart"/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стажировочные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площадки муниципальных образовательных учреждений, реализующих программы дошкольного образования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Сетевая инновационная площадка Научно-исследовательского института системных исследований Российской академии наук (НИИСИ РАН) по теме: «Апробация и внедрение основ алгоритмизации и программирования для дошкольников и младших школьников в цифровой образовательной среде «</w:t>
            </w:r>
            <w:proofErr w:type="spellStart"/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ПиктоМир</w:t>
            </w:r>
            <w:proofErr w:type="spellEnd"/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(МБДОУ №22 «Искорка»)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Мастер-класс «Новые возможности «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ПиктоМира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05.12.2024г., 13.00,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МБДОУ № 22 «Искорка»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Живетьева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Инновационная площадка Федерального института современного образования АО «ЭЛТИ-КУДИЦ» на тему: «Развитие компетенций в соответствии с программой </w:t>
            </w:r>
            <w:proofErr w:type="spellStart"/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kidskills</w:t>
            </w:r>
            <w:proofErr w:type="spellEnd"/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juniorskills</w:t>
            </w:r>
            <w:proofErr w:type="spellEnd"/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средствами STEM-образования (проект STEM-</w:t>
            </w:r>
            <w:proofErr w:type="spellStart"/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skills</w:t>
            </w:r>
            <w:proofErr w:type="spellEnd"/>
            <w:r w:rsidRPr="00355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)» (МБДОУ д/с № 38 «Лесовичок»)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«Использование цифровой образовательной среды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-компетенций детей дошкольного возраста»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19.1.2024г., 13.00,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МБДОУ д/с № 38 «Лесовичок»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Аккуратнова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Юдина В.А.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интегрированной муниципальной команды </w:t>
            </w:r>
            <w:proofErr w:type="spellStart"/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тьюторов</w:t>
            </w:r>
            <w:proofErr w:type="spellEnd"/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(ИМКТ)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Тьюториал для педагогических ДОО «Вопрошание как инструмент индивидуализации»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17.12.2024 г.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Комитет образования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Ненашева А.В.,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ИМКТ</w:t>
            </w:r>
          </w:p>
        </w:tc>
      </w:tr>
      <w:tr w:rsidR="00C64964" w:rsidRPr="003551FF" w:rsidTr="00F40BA8">
        <w:trPr>
          <w:trHeight w:val="315"/>
        </w:trPr>
        <w:tc>
          <w:tcPr>
            <w:tcW w:w="145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региону в реализации мер, направленных на развитие механизмов управления качеством </w:t>
            </w:r>
          </w:p>
          <w:p w:rsidR="00C64964" w:rsidRPr="003551FF" w:rsidRDefault="00C64964" w:rsidP="00C6496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дошкольного образования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занятий «Педагогический дуэт» среди учителей-логопедов и учителей-дефектологов муниципальных образовательных учреждений, реализующих программы дошкольного образования 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02.12.- 06.12.2024г.,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по отдельному графику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Якимович О.А.,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Лихоносова М.В.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городской стажировочной площадки «Наставничество - как система поддержки специалистов и воспитателей в организации коррекционно-развивающей работе с детьми с ОВЗ» (МБДОУ д/с №32 «Айболит»). Формирование 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межвозрастного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в разновозрастных группах компенсирующей направленности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18.12.2024 г., 13.00,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МБДОУ д/с № 32 «Айболит»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Осинина Г.Н.,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Травкина А.В.</w:t>
            </w:r>
          </w:p>
        </w:tc>
      </w:tr>
      <w:tr w:rsidR="00C64964" w:rsidRPr="003551FF" w:rsidTr="00B37175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Инновационная площадка федерального уровня АНО ДПО НИИ дошкольного образования «Воспитатели России» по направлению «</w:t>
            </w:r>
            <w:proofErr w:type="spellStart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ТехноМир</w:t>
            </w:r>
            <w:proofErr w:type="spellEnd"/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: развитие без границ» (МБДОУ № 12 «Брусничка») Семинар-практикум "Вводный курс по ознакомлению педагогического сообщества с технологиями, способствующими развитию интеллектуально-технического творчества на основе проектной деятельности и обеспечивающими раннюю профориентацию детей с ОВЗ и инвалидностью»</w:t>
            </w:r>
          </w:p>
        </w:tc>
        <w:tc>
          <w:tcPr>
            <w:tcW w:w="297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>20.12 2024г., 13.00,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МБДОУ № 12 «Брусничка»</w:t>
            </w:r>
          </w:p>
        </w:tc>
        <w:tc>
          <w:tcPr>
            <w:tcW w:w="4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964" w:rsidRPr="003551FF" w:rsidRDefault="00C64964" w:rsidP="00C64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1FF">
              <w:rPr>
                <w:rFonts w:ascii="Times New Roman" w:hAnsi="Times New Roman" w:cs="Times New Roman"/>
                <w:sz w:val="24"/>
                <w:szCs w:val="24"/>
              </w:rPr>
              <w:t xml:space="preserve">Варфоломеева Т.И., </w:t>
            </w:r>
            <w:r w:rsidRPr="003551FF">
              <w:rPr>
                <w:rFonts w:ascii="Times New Roman" w:hAnsi="Times New Roman" w:cs="Times New Roman"/>
                <w:sz w:val="24"/>
                <w:szCs w:val="24"/>
              </w:rPr>
              <w:br/>
              <w:t>Соколова Е.В.</w:t>
            </w:r>
          </w:p>
        </w:tc>
      </w:tr>
    </w:tbl>
    <w:p w:rsidR="0088237B" w:rsidRPr="003551FF" w:rsidRDefault="0088237B" w:rsidP="00422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63C" w:rsidRPr="003551FF" w:rsidRDefault="00DD7C48" w:rsidP="00422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1FF">
        <w:rPr>
          <w:rFonts w:ascii="Times New Roman" w:hAnsi="Times New Roman" w:cs="Times New Roman"/>
          <w:sz w:val="24"/>
          <w:szCs w:val="24"/>
        </w:rPr>
        <w:t>И</w:t>
      </w:r>
      <w:r w:rsidR="00A6463C" w:rsidRPr="003551FF">
        <w:rPr>
          <w:rFonts w:ascii="Times New Roman" w:hAnsi="Times New Roman" w:cs="Times New Roman"/>
          <w:sz w:val="24"/>
          <w:szCs w:val="24"/>
        </w:rPr>
        <w:t>сп. Специалисты Комитета образования Администрации города Усть-Илимска, МКУ «ЦРО», МАОУ ДО ЦДТ</w:t>
      </w:r>
    </w:p>
    <w:sectPr w:rsidR="00A6463C" w:rsidRPr="003551FF" w:rsidSect="00FC1389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5B18"/>
    <w:multiLevelType w:val="hybridMultilevel"/>
    <w:tmpl w:val="F61E9758"/>
    <w:lvl w:ilvl="0" w:tplc="A4468C3A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2CF61D6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CA051E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824A0A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9829F70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2E0A0D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87401F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781C31D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66287B5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217E29FA"/>
    <w:multiLevelType w:val="multilevel"/>
    <w:tmpl w:val="4E0E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22B6A"/>
    <w:multiLevelType w:val="hybridMultilevel"/>
    <w:tmpl w:val="2D323274"/>
    <w:lvl w:ilvl="0" w:tplc="FB28F4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26F4B"/>
    <w:multiLevelType w:val="hybridMultilevel"/>
    <w:tmpl w:val="CD2ED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3C"/>
    <w:rsid w:val="00017051"/>
    <w:rsid w:val="000E55ED"/>
    <w:rsid w:val="000F3A17"/>
    <w:rsid w:val="00107586"/>
    <w:rsid w:val="00186E5B"/>
    <w:rsid w:val="001B63AF"/>
    <w:rsid w:val="001E11FE"/>
    <w:rsid w:val="002317F7"/>
    <w:rsid w:val="00243F94"/>
    <w:rsid w:val="00255DF6"/>
    <w:rsid w:val="00265176"/>
    <w:rsid w:val="002D2EFC"/>
    <w:rsid w:val="0031157D"/>
    <w:rsid w:val="0035272C"/>
    <w:rsid w:val="003551FF"/>
    <w:rsid w:val="00363B7B"/>
    <w:rsid w:val="003A4E76"/>
    <w:rsid w:val="003C7362"/>
    <w:rsid w:val="003C7885"/>
    <w:rsid w:val="003D6842"/>
    <w:rsid w:val="003E6331"/>
    <w:rsid w:val="00421A92"/>
    <w:rsid w:val="004227A9"/>
    <w:rsid w:val="004501E4"/>
    <w:rsid w:val="004576D4"/>
    <w:rsid w:val="0046245C"/>
    <w:rsid w:val="004632B6"/>
    <w:rsid w:val="004D3B96"/>
    <w:rsid w:val="00516067"/>
    <w:rsid w:val="005213AB"/>
    <w:rsid w:val="0052323C"/>
    <w:rsid w:val="00546711"/>
    <w:rsid w:val="00555B68"/>
    <w:rsid w:val="00573D41"/>
    <w:rsid w:val="00574AFF"/>
    <w:rsid w:val="0058324E"/>
    <w:rsid w:val="005940E5"/>
    <w:rsid w:val="006101B5"/>
    <w:rsid w:val="00641528"/>
    <w:rsid w:val="0069579A"/>
    <w:rsid w:val="006E3731"/>
    <w:rsid w:val="007051DD"/>
    <w:rsid w:val="00740DD9"/>
    <w:rsid w:val="00760B4A"/>
    <w:rsid w:val="0077307F"/>
    <w:rsid w:val="00782B6C"/>
    <w:rsid w:val="0078748D"/>
    <w:rsid w:val="007F5729"/>
    <w:rsid w:val="007F5C7A"/>
    <w:rsid w:val="00807A79"/>
    <w:rsid w:val="00825B12"/>
    <w:rsid w:val="00851DF3"/>
    <w:rsid w:val="00853525"/>
    <w:rsid w:val="0088237B"/>
    <w:rsid w:val="008B4A08"/>
    <w:rsid w:val="008E34C4"/>
    <w:rsid w:val="0092566B"/>
    <w:rsid w:val="0092743E"/>
    <w:rsid w:val="00951629"/>
    <w:rsid w:val="0095551B"/>
    <w:rsid w:val="00987A65"/>
    <w:rsid w:val="00A01612"/>
    <w:rsid w:val="00A6463C"/>
    <w:rsid w:val="00AB6A48"/>
    <w:rsid w:val="00AC4915"/>
    <w:rsid w:val="00AE43D8"/>
    <w:rsid w:val="00AF0F17"/>
    <w:rsid w:val="00B37175"/>
    <w:rsid w:val="00BB432D"/>
    <w:rsid w:val="00C12D4C"/>
    <w:rsid w:val="00C64964"/>
    <w:rsid w:val="00C87EC6"/>
    <w:rsid w:val="00C9147C"/>
    <w:rsid w:val="00CA70FE"/>
    <w:rsid w:val="00D92FA6"/>
    <w:rsid w:val="00DC6FD3"/>
    <w:rsid w:val="00DD7C48"/>
    <w:rsid w:val="00E76BC7"/>
    <w:rsid w:val="00E8471A"/>
    <w:rsid w:val="00F10B8E"/>
    <w:rsid w:val="00F157CE"/>
    <w:rsid w:val="00F40BA8"/>
    <w:rsid w:val="00FC1389"/>
    <w:rsid w:val="00FC1C36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08D7"/>
  <w15:chartTrackingRefBased/>
  <w15:docId w15:val="{8C866792-2D6F-4BD8-921B-6D356A6C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6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323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822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6320</Words>
  <Characters>36029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2</cp:revision>
  <cp:lastPrinted>2024-11-25T04:12:00Z</cp:lastPrinted>
  <dcterms:created xsi:type="dcterms:W3CDTF">2024-11-25T04:17:00Z</dcterms:created>
  <dcterms:modified xsi:type="dcterms:W3CDTF">2024-11-25T04:17:00Z</dcterms:modified>
</cp:coreProperties>
</file>