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text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A01016" w:rsidRPr="00A01016" w:rsidTr="00067185">
        <w:trPr>
          <w:trHeight w:val="184"/>
        </w:trPr>
        <w:tc>
          <w:tcPr>
            <w:tcW w:w="9498" w:type="dxa"/>
          </w:tcPr>
          <w:p w:rsidR="00A01016" w:rsidRPr="00A01016" w:rsidRDefault="00A01016" w:rsidP="00A01016">
            <w:pPr>
              <w:keepNext/>
              <w:keepLines/>
              <w:ind w:firstLine="2977"/>
              <w:contextualSpacing/>
              <w:jc w:val="right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  <w:p w:rsidR="00A01016" w:rsidRPr="00A01016" w:rsidRDefault="00A01016" w:rsidP="00A01016">
            <w:pPr>
              <w:keepNext/>
              <w:keepLines/>
              <w:ind w:firstLine="2977"/>
              <w:contextualSpacing/>
              <w:jc w:val="right"/>
              <w:rPr>
                <w:rFonts w:ascii="Times New Roman" w:hAnsi="Times New Roman"/>
                <w:sz w:val="28"/>
              </w:rPr>
            </w:pPr>
            <w:r w:rsidRPr="00A01016">
              <w:rPr>
                <w:rFonts w:ascii="Times New Roman" w:hAnsi="Times New Roman"/>
                <w:sz w:val="28"/>
              </w:rPr>
              <w:t xml:space="preserve"> Приложение 1</w:t>
            </w:r>
          </w:p>
        </w:tc>
      </w:tr>
      <w:tr w:rsidR="00A01016" w:rsidRPr="00A01016" w:rsidTr="00067185">
        <w:trPr>
          <w:trHeight w:val="184"/>
        </w:trPr>
        <w:tc>
          <w:tcPr>
            <w:tcW w:w="9498" w:type="dxa"/>
          </w:tcPr>
          <w:p w:rsidR="00A01016" w:rsidRPr="00A01016" w:rsidRDefault="00A01016" w:rsidP="00A01016">
            <w:pPr>
              <w:keepNext/>
              <w:keepLines/>
              <w:ind w:firstLine="2977"/>
              <w:contextualSpacing/>
              <w:rPr>
                <w:rFonts w:ascii="Times New Roman" w:hAnsi="Times New Roman"/>
                <w:sz w:val="28"/>
              </w:rPr>
            </w:pPr>
          </w:p>
          <w:p w:rsidR="00A01016" w:rsidRPr="00A01016" w:rsidRDefault="00A01016" w:rsidP="00A01016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01016">
              <w:rPr>
                <w:rFonts w:ascii="Times New Roman" w:hAnsi="Times New Roman"/>
                <w:sz w:val="28"/>
              </w:rPr>
              <w:t>Список олимпиад, запланированных в 2024/2025 учебном году в рамках Олимпиады «Золотой фонд Сибири»</w:t>
            </w:r>
          </w:p>
          <w:p w:rsidR="00A01016" w:rsidRPr="00A01016" w:rsidRDefault="00A01016" w:rsidP="00A01016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01016" w:rsidRPr="00A01016" w:rsidTr="00067185">
        <w:trPr>
          <w:trHeight w:val="184"/>
        </w:trPr>
        <w:tc>
          <w:tcPr>
            <w:tcW w:w="9498" w:type="dxa"/>
          </w:tcPr>
          <w:tbl>
            <w:tblPr>
              <w:tblW w:w="8642" w:type="dxa"/>
              <w:tblLook w:val="04A0" w:firstRow="1" w:lastRow="0" w:firstColumn="1" w:lastColumn="0" w:noHBand="0" w:noVBand="1"/>
            </w:tblPr>
            <w:tblGrid>
              <w:gridCol w:w="936"/>
              <w:gridCol w:w="2670"/>
              <w:gridCol w:w="1604"/>
              <w:gridCol w:w="3432"/>
            </w:tblGrid>
            <w:tr w:rsidR="00A01016" w:rsidRPr="00A01016" w:rsidTr="00067185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олимпиады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Организатор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Предметный профиль олимпиады</w:t>
                  </w:r>
                </w:p>
              </w:tc>
            </w:tr>
            <w:tr w:rsidR="00A01016" w:rsidRPr="00A01016" w:rsidTr="00067185">
              <w:trPr>
                <w:trHeight w:val="360"/>
              </w:trPr>
              <w:tc>
                <w:tcPr>
                  <w:tcW w:w="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мировой экономике и международному бизнесу</w:t>
                  </w:r>
                </w:p>
              </w:tc>
              <w:tc>
                <w:tcPr>
                  <w:tcW w:w="16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ФГБОУ ВО БГУ</w:t>
                  </w:r>
                </w:p>
              </w:tc>
              <w:tc>
                <w:tcPr>
                  <w:tcW w:w="36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География, история, обществознание</w:t>
                  </w:r>
                </w:p>
              </w:tc>
            </w:tr>
            <w:tr w:rsidR="00A01016" w:rsidRPr="00A01016" w:rsidTr="00067185">
              <w:trPr>
                <w:trHeight w:val="322"/>
              </w:trPr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01016" w:rsidRPr="00A01016" w:rsidTr="00067185">
              <w:trPr>
                <w:trHeight w:val="750"/>
              </w:trPr>
              <w:tc>
                <w:tcPr>
                  <w:tcW w:w="7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Финансовая грамотность для школьников</w:t>
                  </w:r>
                </w:p>
              </w:tc>
              <w:tc>
                <w:tcPr>
                  <w:tcW w:w="16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ФГБОУ ВО БГУ</w:t>
                  </w:r>
                </w:p>
              </w:tc>
              <w:tc>
                <w:tcPr>
                  <w:tcW w:w="36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Экономика, обществознание</w:t>
                  </w:r>
                </w:p>
              </w:tc>
            </w:tr>
            <w:tr w:rsidR="00A01016" w:rsidRPr="00A01016" w:rsidTr="00067185">
              <w:trPr>
                <w:trHeight w:val="322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01016" w:rsidRPr="00A01016" w:rsidTr="00067185">
              <w:trPr>
                <w:trHeight w:val="322"/>
              </w:trPr>
              <w:tc>
                <w:tcPr>
                  <w:tcW w:w="7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Финансовая грамотность для студентов СПО</w:t>
                  </w:r>
                </w:p>
              </w:tc>
              <w:tc>
                <w:tcPr>
                  <w:tcW w:w="16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ФГБОУ ВО БГУ</w:t>
                  </w:r>
                </w:p>
              </w:tc>
              <w:tc>
                <w:tcPr>
                  <w:tcW w:w="36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Экономика, обществознание</w:t>
                  </w:r>
                </w:p>
              </w:tc>
            </w:tr>
            <w:tr w:rsidR="00A01016" w:rsidRPr="00A01016" w:rsidTr="00067185">
              <w:trPr>
                <w:trHeight w:val="300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01016" w:rsidRPr="00A01016" w:rsidTr="00067185">
              <w:trPr>
                <w:trHeight w:val="322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01016" w:rsidRPr="00A01016" w:rsidTr="00067185">
              <w:trPr>
                <w:trHeight w:val="31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Молодой бухгалтер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ФГБОУ ВО БГУ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Экономика, обществознание, бухгалтерский учет, налогообложение</w:t>
                  </w:r>
                </w:p>
              </w:tc>
            </w:tr>
            <w:tr w:rsidR="00A01016" w:rsidRPr="00A01016" w:rsidTr="00067185">
              <w:trPr>
                <w:trHeight w:val="31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экономике и основам предпринимательства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ФГБОУ ВО БГУ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Экономика, обществознание</w:t>
                  </w:r>
                </w:p>
              </w:tc>
            </w:tr>
            <w:tr w:rsidR="00A01016" w:rsidRPr="00A01016" w:rsidTr="00067185">
              <w:trPr>
                <w:trHeight w:val="31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экономике и основам предпринимательства для студентов СПО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ФГБОУ ВО БГУ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Экономика, обществознание</w:t>
                  </w:r>
                </w:p>
              </w:tc>
            </w:tr>
            <w:tr w:rsidR="00A01016" w:rsidRPr="00A01016" w:rsidTr="00067185">
              <w:trPr>
                <w:trHeight w:val="31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Лингвострановедческая олимпиада по иностранным языкам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ФГБОУ ВО БГУ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Иностранные языки (английский, немецкий, французский)</w:t>
                  </w:r>
                </w:p>
              </w:tc>
            </w:tr>
            <w:tr w:rsidR="00A01016" w:rsidRPr="00A01016" w:rsidTr="00067185">
              <w:trPr>
                <w:trHeight w:val="31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экономической безопасности: безопасность бизнеса и личности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ФГБОУ ВО БГУ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Обществознание, экономика, право</w:t>
                  </w:r>
                </w:p>
              </w:tc>
            </w:tr>
            <w:tr w:rsidR="00A01016" w:rsidRPr="00A01016" w:rsidTr="00067185">
              <w:trPr>
                <w:trHeight w:val="31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Конституция – основной закон Российской Федерации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ФГБОУ ВО БГУ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Право, обществознание</w:t>
                  </w:r>
                </w:p>
              </w:tc>
            </w:tr>
            <w:tr w:rsidR="00A01016" w:rsidRPr="00A01016" w:rsidTr="00067185">
              <w:trPr>
                <w:trHeight w:val="31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Олимпиада по таможенному делу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ФГБОУ ВО БГУ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Экономика, обществознание</w:t>
                  </w:r>
                </w:p>
              </w:tc>
            </w:tr>
            <w:tr w:rsidR="00A01016" w:rsidRPr="00A01016" w:rsidTr="00067185">
              <w:trPr>
                <w:trHeight w:val="31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География Иркутской области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ФГБОУ ВО БГУ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География, история</w:t>
                  </w:r>
                </w:p>
              </w:tc>
            </w:tr>
            <w:tr w:rsidR="00A01016" w:rsidRPr="00A01016" w:rsidTr="00067185">
              <w:trPr>
                <w:trHeight w:val="31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Химия для медицины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ФГБОУ ВО ИГМУ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</w:tr>
            <w:tr w:rsidR="00A01016" w:rsidRPr="00A01016" w:rsidTr="00067185">
              <w:trPr>
                <w:trHeight w:val="31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Межпредметная</w:t>
                  </w:r>
                  <w:proofErr w:type="spellEnd"/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олимпиада школьников «Политехник» по 3D </w:t>
                  </w: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моделированию инженерных объектов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ФГБОУ ВО ИРНИТУ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3D моделирование инженерных объектов </w:t>
                  </w:r>
                </w:p>
              </w:tc>
            </w:tr>
            <w:tr w:rsidR="00A01016" w:rsidRPr="00A01016" w:rsidTr="00067185">
              <w:trPr>
                <w:trHeight w:val="31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Межпредметная</w:t>
                  </w:r>
                  <w:proofErr w:type="spellEnd"/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олимпиада школьников «Политехник» по физике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ФГБОУ ВО ИРНИТУ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</w:tr>
            <w:tr w:rsidR="00A01016" w:rsidRPr="00A01016" w:rsidTr="00067185">
              <w:trPr>
                <w:trHeight w:val="3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Межпредметная</w:t>
                  </w:r>
                  <w:proofErr w:type="spellEnd"/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олимпиада школьников «Политехник» по техническому черчению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ФГБОУ ВО ИРНИТУ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Техническое черчение </w:t>
                  </w:r>
                </w:p>
              </w:tc>
            </w:tr>
            <w:tr w:rsidR="00A01016" w:rsidRPr="00A01016" w:rsidTr="00067185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Межпредметная</w:t>
                  </w:r>
                  <w:proofErr w:type="spellEnd"/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олимпиада школьников «Политехник» по математике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ФГБОУ ВО ИРНИТУ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A01016" w:rsidRPr="00A01016" w:rsidTr="00067185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Межпредметная</w:t>
                  </w:r>
                  <w:proofErr w:type="spellEnd"/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олимпиада школьников «Политехник» по современной энергетике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ФГБОУ ВО ИРНИТУ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Современная энергетика</w:t>
                  </w:r>
                </w:p>
              </w:tc>
            </w:tr>
            <w:tr w:rsidR="00A01016" w:rsidRPr="00A01016" w:rsidTr="00067185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Межпредметная</w:t>
                  </w:r>
                  <w:proofErr w:type="spellEnd"/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олимпиада школьников «Политехник» по химии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ФГБОУ ВО ИРНИТУ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</w:tr>
            <w:tr w:rsidR="00A01016" w:rsidRPr="00A01016" w:rsidTr="00067185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Межпредметная</w:t>
                  </w:r>
                  <w:proofErr w:type="spellEnd"/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олимпиада школьников «Политехник» по информатике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ФГБОУ ВО ИРНИТУ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</w:tc>
            </w:tr>
            <w:tr w:rsidR="00A01016" w:rsidRPr="00A01016" w:rsidTr="00067185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Юный биолог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ФГБОУ ВО </w:t>
                  </w:r>
                  <w:proofErr w:type="spellStart"/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ИрГАУ</w:t>
                  </w:r>
                  <w:proofErr w:type="spellEnd"/>
                </w:p>
              </w:tc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</w:tr>
            <w:tr w:rsidR="00A01016" w:rsidRPr="00A01016" w:rsidTr="00067185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 люблю русский язык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ФГБОУ ВО </w:t>
                  </w:r>
                  <w:proofErr w:type="spellStart"/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ИрГАУ</w:t>
                  </w:r>
                  <w:proofErr w:type="spellEnd"/>
                </w:p>
              </w:tc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A01016" w:rsidRPr="00A01016" w:rsidTr="00067185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Математический лидер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ФГБОУ ВО </w:t>
                  </w:r>
                  <w:proofErr w:type="spellStart"/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ИрГАУ</w:t>
                  </w:r>
                  <w:proofErr w:type="spellEnd"/>
                </w:p>
              </w:tc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A01016" w:rsidRPr="00A01016" w:rsidTr="00067185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Информатика и информационные технологии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ФГБОУ ВО </w:t>
                  </w:r>
                  <w:proofErr w:type="spellStart"/>
                  <w:r w:rsidRPr="00A010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ИрГАУ</w:t>
                  </w:r>
                  <w:proofErr w:type="spellEnd"/>
                </w:p>
              </w:tc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</w:tc>
            </w:tr>
            <w:tr w:rsidR="00A01016" w:rsidRPr="00A01016" w:rsidTr="00067185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Сибирское казачество: история и современность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ФГБОУ ВО </w:t>
                  </w:r>
                  <w:proofErr w:type="spellStart"/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ИрГАУ</w:t>
                  </w:r>
                  <w:proofErr w:type="spellEnd"/>
                </w:p>
              </w:tc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</w:tr>
            <w:tr w:rsidR="00A01016" w:rsidRPr="00A01016" w:rsidTr="00067185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Экономика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ФГБОУ ВО </w:t>
                  </w:r>
                  <w:proofErr w:type="spellStart"/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ИрГАУ</w:t>
                  </w:r>
                  <w:proofErr w:type="spellEnd"/>
                </w:p>
              </w:tc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</w:tr>
            <w:tr w:rsidR="00A01016" w:rsidRPr="00A01016" w:rsidTr="00067185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ФГБОУ ВО </w:t>
                  </w:r>
                  <w:proofErr w:type="spellStart"/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ИрГАУ</w:t>
                  </w:r>
                  <w:proofErr w:type="spellEnd"/>
                </w:p>
              </w:tc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</w:tr>
            <w:tr w:rsidR="00A01016" w:rsidRPr="00A01016" w:rsidTr="00067185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Компьютерная графика и дизайн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ФГБОУ ВО ИРГУПС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</w:tc>
            </w:tr>
            <w:tr w:rsidR="00A01016" w:rsidRPr="00A01016" w:rsidTr="00067185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«Ты – в бизнесе»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ФГБОУ ВО ИРГУПС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Экономика, менеджмент</w:t>
                  </w:r>
                </w:p>
              </w:tc>
            </w:tr>
            <w:tr w:rsidR="00A01016" w:rsidRPr="00A01016" w:rsidTr="00067185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Информационные технологии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ФГБОУ ВО ИРГУПС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</w:tc>
            </w:tr>
            <w:tr w:rsidR="00A01016" w:rsidRPr="00A01016" w:rsidTr="00067185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«Экономический </w:t>
                  </w:r>
                  <w:proofErr w:type="spellStart"/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батл</w:t>
                  </w:r>
                  <w:proofErr w:type="spellEnd"/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по экономике, </w:t>
                  </w: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географии и предпринимательству 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ФГБОУ ВО ИРГУПС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Экономика, география  </w:t>
                  </w:r>
                </w:p>
              </w:tc>
            </w:tr>
            <w:tr w:rsidR="00A01016" w:rsidRPr="00A01016" w:rsidTr="00067185">
              <w:trPr>
                <w:trHeight w:val="3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Познаем мир (география)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ФГБОУ ВО ИГУ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</w:tr>
            <w:tr w:rsidR="00A01016" w:rsidRPr="00A01016" w:rsidTr="00067185">
              <w:trPr>
                <w:trHeight w:val="3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Живопись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ФГБОУ ВО ИГУ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Изобразительное  искусство</w:t>
                  </w:r>
                </w:p>
              </w:tc>
            </w:tr>
            <w:tr w:rsidR="00A01016" w:rsidRPr="00A01016" w:rsidTr="00067185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Юная Психея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ФГБОУ ВО ИГУ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Психология</w:t>
                  </w:r>
                </w:p>
              </w:tc>
            </w:tr>
            <w:tr w:rsidR="00A01016" w:rsidRPr="00A01016" w:rsidTr="00067185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Юные Химики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ФГБОУ ВО ИГУ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</w:tr>
            <w:tr w:rsidR="00A01016" w:rsidRPr="00A01016" w:rsidTr="00067185">
              <w:trPr>
                <w:trHeight w:val="31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Правовые субботы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ФГБОУ ВО ИГУ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История, обществознание</w:t>
                  </w:r>
                </w:p>
              </w:tc>
            </w:tr>
            <w:tr w:rsidR="00A01016" w:rsidRPr="00A01016" w:rsidTr="00067185">
              <w:trPr>
                <w:trHeight w:val="510"/>
              </w:trPr>
              <w:tc>
                <w:tcPr>
                  <w:tcW w:w="7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016" w:rsidRPr="001F2C85" w:rsidRDefault="00A01016" w:rsidP="001F2C8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Бизнес-коммуникации</w:t>
                  </w:r>
                </w:p>
              </w:tc>
              <w:tc>
                <w:tcPr>
                  <w:tcW w:w="16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ФГБОУ ВО ИГУ</w:t>
                  </w:r>
                </w:p>
              </w:tc>
              <w:tc>
                <w:tcPr>
                  <w:tcW w:w="36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10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Менеджмент, маркетинг, коммуникации </w:t>
                  </w:r>
                </w:p>
              </w:tc>
            </w:tr>
            <w:tr w:rsidR="00A01016" w:rsidRPr="00A01016" w:rsidTr="00067185">
              <w:trPr>
                <w:trHeight w:val="322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01016" w:rsidRPr="00A01016" w:rsidTr="00067185">
              <w:trPr>
                <w:trHeight w:val="359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016" w:rsidRPr="00A01016" w:rsidRDefault="00A01016" w:rsidP="00A010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01016" w:rsidRPr="00A01016" w:rsidRDefault="00A01016" w:rsidP="00A01016">
            <w:pPr>
              <w:keepNext/>
              <w:keepLines/>
              <w:contextualSpacing/>
              <w:jc w:val="center"/>
              <w:rPr>
                <w:sz w:val="28"/>
              </w:rPr>
            </w:pPr>
          </w:p>
          <w:p w:rsidR="00A01016" w:rsidRPr="00A01016" w:rsidRDefault="00A01016" w:rsidP="00A01016">
            <w:pPr>
              <w:keepNext/>
              <w:keepLines/>
              <w:contextualSpacing/>
              <w:jc w:val="center"/>
              <w:rPr>
                <w:sz w:val="28"/>
              </w:rPr>
            </w:pPr>
          </w:p>
          <w:p w:rsidR="00A01016" w:rsidRPr="00A01016" w:rsidRDefault="00A01016" w:rsidP="00A01016">
            <w:pPr>
              <w:keepNext/>
              <w:keepLines/>
              <w:contextualSpacing/>
              <w:jc w:val="center"/>
              <w:rPr>
                <w:sz w:val="28"/>
              </w:rPr>
            </w:pPr>
          </w:p>
        </w:tc>
      </w:tr>
    </w:tbl>
    <w:p w:rsidR="009B5C79" w:rsidRDefault="009B5C79"/>
    <w:sectPr w:rsidR="009B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5105A"/>
    <w:multiLevelType w:val="hybridMultilevel"/>
    <w:tmpl w:val="F3966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53"/>
    <w:rsid w:val="001F2C85"/>
    <w:rsid w:val="002C4D53"/>
    <w:rsid w:val="009B5C79"/>
    <w:rsid w:val="00A01016"/>
    <w:rsid w:val="00BA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22753-38A8-454E-9E93-E7A9FD19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010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01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2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Никульшеева Валентина Францевна</dc:creator>
  <cp:keywords/>
  <dc:description/>
  <cp:lastModifiedBy>MA_Voronkova</cp:lastModifiedBy>
  <cp:revision>2</cp:revision>
  <dcterms:created xsi:type="dcterms:W3CDTF">2025-02-06T06:28:00Z</dcterms:created>
  <dcterms:modified xsi:type="dcterms:W3CDTF">2025-02-06T06:28:00Z</dcterms:modified>
</cp:coreProperties>
</file>