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  <w:gridCol w:w="4789"/>
      </w:tblGrid>
      <w:tr w:rsidR="001A7899" w:rsidRPr="00843E2C" w:rsidTr="00A40615">
        <w:tc>
          <w:tcPr>
            <w:tcW w:w="9781" w:type="dxa"/>
          </w:tcPr>
          <w:p w:rsidR="001A7899" w:rsidRPr="00843E2C" w:rsidRDefault="001A7899" w:rsidP="00A4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9" w:type="dxa"/>
          </w:tcPr>
          <w:p w:rsidR="001A7899" w:rsidRPr="00843E2C" w:rsidRDefault="001A7899" w:rsidP="00A40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«УТВЕРЖДАЮ»</w:t>
            </w:r>
          </w:p>
          <w:p w:rsidR="001A7899" w:rsidRPr="00843E2C" w:rsidRDefault="001A7899" w:rsidP="00A4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Комитета образования</w:t>
            </w:r>
          </w:p>
          <w:p w:rsidR="001A7899" w:rsidRPr="00843E2C" w:rsidRDefault="001A7899" w:rsidP="00A4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города Усть-Илимска </w:t>
            </w:r>
          </w:p>
          <w:p w:rsidR="001A7899" w:rsidRPr="00843E2C" w:rsidRDefault="001A7899" w:rsidP="00A4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О.Н. Кузнецова</w:t>
            </w:r>
          </w:p>
          <w:p w:rsidR="001A7899" w:rsidRPr="00843E2C" w:rsidRDefault="001A7899" w:rsidP="001A7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</w:rPr>
              <w:t>«2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января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1A7899" w:rsidRDefault="001A7899" w:rsidP="001A7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899" w:rsidRPr="00DD7C48" w:rsidRDefault="001A7899" w:rsidP="001A7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7C48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1A7899" w:rsidRDefault="001A7899" w:rsidP="001A7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7C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городских мероприятий Комитета образования Администрации города Усть-Илимска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февраль </w:t>
      </w:r>
      <w:r w:rsidRPr="00DD7C48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DD7C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1A7899" w:rsidRDefault="001A7899" w:rsidP="001A7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7091"/>
        <w:gridCol w:w="3079"/>
        <w:gridCol w:w="4390"/>
        <w:gridCol w:w="10"/>
      </w:tblGrid>
      <w:tr w:rsidR="001A7899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7899" w:rsidRPr="00E2610E" w:rsidRDefault="001A7899" w:rsidP="00A4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E2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7899" w:rsidRPr="00E2610E" w:rsidRDefault="001A7899" w:rsidP="00A4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7899" w:rsidRPr="00E2610E" w:rsidRDefault="001A7899" w:rsidP="00A4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  <w:r w:rsidRPr="00E2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исполнения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7899" w:rsidRPr="00E2610E" w:rsidRDefault="001A7899" w:rsidP="00A4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Ответственный(-</w:t>
            </w:r>
            <w:proofErr w:type="spellStart"/>
            <w:r w:rsidRPr="00E2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ые</w:t>
            </w:r>
            <w:proofErr w:type="spellEnd"/>
            <w:r w:rsidRPr="00E2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E2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исполнитель(-и)</w:t>
            </w:r>
          </w:p>
        </w:tc>
      </w:tr>
      <w:tr w:rsidR="001A7899" w:rsidRPr="00E2610E" w:rsidTr="00E2610E">
        <w:trPr>
          <w:gridAfter w:val="1"/>
          <w:wAfter w:w="10" w:type="dxa"/>
          <w:trHeight w:val="40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7899" w:rsidRPr="00E2610E" w:rsidRDefault="001A7899" w:rsidP="00A4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7899" w:rsidRPr="00E2610E" w:rsidRDefault="001A7899" w:rsidP="00A4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7899" w:rsidRPr="00E2610E" w:rsidRDefault="001A7899" w:rsidP="00A4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7899" w:rsidRPr="00E2610E" w:rsidRDefault="001A7899" w:rsidP="00A4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A7899" w:rsidRPr="00E2610E" w:rsidTr="00E2610E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7899" w:rsidRPr="00E2610E" w:rsidRDefault="001A7899" w:rsidP="00A4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итоговая аттестация учащихся 9-х, 11-х классов</w:t>
            </w:r>
          </w:p>
        </w:tc>
      </w:tr>
      <w:tr w:rsidR="00555832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5832" w:rsidRPr="00E2610E" w:rsidRDefault="00555832" w:rsidP="0055583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555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Выбор предметов ЕГЭ выпускниками 11 классов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55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до 01.02.2025г.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55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Ефременко Н.А., Карташов П.А.</w:t>
            </w:r>
          </w:p>
        </w:tc>
      </w:tr>
      <w:tr w:rsidR="00555832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5832" w:rsidRPr="00E2610E" w:rsidRDefault="00555832" w:rsidP="0055583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555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Итоговое сочинение (изложение) для обучающихся 11-х классов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55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05.02.2025г., 10:00, </w:t>
            </w:r>
          </w:p>
          <w:p w:rsidR="00555832" w:rsidRPr="00E2610E" w:rsidRDefault="00555832" w:rsidP="0055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МАОУ СОШ №9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55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Ефременко Н.А., Карташов П.А., Певзнер Т.В.</w:t>
            </w:r>
          </w:p>
        </w:tc>
      </w:tr>
      <w:tr w:rsidR="00555832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5832" w:rsidRPr="00E2610E" w:rsidRDefault="00555832" w:rsidP="0055583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555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 по русскому языку как условие допуска обучающихся 9 классов к ГИА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55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12.02.2025г., МОУ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55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 Е.В., Курило Н.М., руководители муниципальных общеобразовательных учреждений</w:t>
            </w:r>
          </w:p>
        </w:tc>
      </w:tr>
      <w:tr w:rsidR="001A7899" w:rsidRPr="00E2610E" w:rsidTr="00E2610E">
        <w:trPr>
          <w:trHeight w:val="40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7899" w:rsidRPr="00E2610E" w:rsidRDefault="001A7899" w:rsidP="00A4061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ключевых характеристик качества подготовки обучающихся</w:t>
            </w:r>
          </w:p>
        </w:tc>
      </w:tr>
      <w:tr w:rsidR="001A7899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7899" w:rsidRPr="00E2610E" w:rsidRDefault="001A7899" w:rsidP="00A4061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7899" w:rsidRPr="00E2610E" w:rsidRDefault="001A7899" w:rsidP="00A40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использования платформы электронного банка тренировочных заданий по оценки функциональной грамотности обучающихся образовательных организаций Иркутской области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7899" w:rsidRPr="00E2610E" w:rsidRDefault="00555832" w:rsidP="00A4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  <w:r w:rsidR="001A7899"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2025г.,</w:t>
            </w:r>
          </w:p>
          <w:p w:rsidR="001A7899" w:rsidRPr="00E2610E" w:rsidRDefault="001A7899" w:rsidP="00A4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предоставлению данных министерством образования Иркутской области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7899" w:rsidRPr="00E2610E" w:rsidRDefault="00E2610E" w:rsidP="00A4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Жарова Р.А.,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</w:t>
            </w:r>
            <w:r w:rsidR="001A7899"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общеобразовательных учреждений</w:t>
            </w:r>
          </w:p>
        </w:tc>
      </w:tr>
      <w:tr w:rsidR="006223FB" w:rsidRPr="00E2610E" w:rsidTr="0074088A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223FB" w:rsidRDefault="006223FB" w:rsidP="00A4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условий для организации образования с обучающихся с ОВЗ, с инвалидностью</w:t>
            </w:r>
          </w:p>
        </w:tc>
      </w:tr>
      <w:tr w:rsidR="006223FB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223FB" w:rsidRPr="00E2610E" w:rsidRDefault="006223FB" w:rsidP="006223F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223FB" w:rsidRPr="006223FB" w:rsidRDefault="006223FB" w:rsidP="00622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территориальной психолого-медико-педагогической комиссии для детей дошкольного и школьного возраста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223FB" w:rsidRPr="006223FB" w:rsidRDefault="006223FB" w:rsidP="0062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дошкольников: 11, 13, 18, 20, 25, 27.02.2025г.; </w:t>
            </w:r>
          </w:p>
          <w:p w:rsidR="006223FB" w:rsidRPr="006223FB" w:rsidRDefault="006223FB" w:rsidP="0062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школьников 07, 14, 21, 27.02.2025г.; </w:t>
            </w:r>
          </w:p>
          <w:p w:rsidR="006223FB" w:rsidRPr="006223FB" w:rsidRDefault="006223FB" w:rsidP="0062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образования, </w:t>
            </w:r>
          </w:p>
          <w:p w:rsidR="006223FB" w:rsidRPr="006223FB" w:rsidRDefault="006223FB" w:rsidP="0062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2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инет </w:t>
            </w:r>
            <w:r w:rsidRPr="0062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223FB" w:rsidRPr="006223FB" w:rsidRDefault="006223FB" w:rsidP="0062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Солдатова Г.Е.,</w:t>
            </w:r>
          </w:p>
          <w:p w:rsidR="006223FB" w:rsidRPr="006223FB" w:rsidRDefault="006223FB" w:rsidP="0062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</w:t>
            </w:r>
          </w:p>
          <w:p w:rsidR="006223FB" w:rsidRPr="006223FB" w:rsidRDefault="006223FB" w:rsidP="0062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общеобразовательных </w:t>
            </w:r>
          </w:p>
          <w:p w:rsidR="006223FB" w:rsidRPr="006223FB" w:rsidRDefault="006223FB" w:rsidP="0062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6223FB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223FB" w:rsidRPr="00E2610E" w:rsidRDefault="006223FB" w:rsidP="006223F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223FB" w:rsidRPr="006223FB" w:rsidRDefault="006223FB" w:rsidP="00622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Консультативная помощь родителям (законным представителям) и педагогическим работникам по вопросам сопровождения обучающихся в условиях инклюзивного образования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223FB" w:rsidRPr="006223FB" w:rsidRDefault="006223FB" w:rsidP="0062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12.02.2025г., 10.00 до 13.00, каб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инет</w:t>
            </w:r>
            <w:r w:rsidRPr="0062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223FB" w:rsidRPr="006223FB" w:rsidRDefault="006223FB" w:rsidP="0062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Солдатова Г.Е., </w:t>
            </w:r>
          </w:p>
          <w:p w:rsidR="006223FB" w:rsidRPr="006223FB" w:rsidRDefault="006223FB" w:rsidP="0062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Азизова Н.В.</w:t>
            </w:r>
          </w:p>
        </w:tc>
      </w:tr>
      <w:tr w:rsidR="001A7899" w:rsidRPr="00E2610E" w:rsidTr="00E2610E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7899" w:rsidRPr="00E2610E" w:rsidRDefault="001A7899" w:rsidP="00A4061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Система выявления, поддержки и развития способностей и талантов у детей и молодежи</w:t>
            </w:r>
          </w:p>
        </w:tc>
      </w:tr>
      <w:tr w:rsidR="001A7899" w:rsidRPr="00E2610E" w:rsidTr="00E2610E">
        <w:trPr>
          <w:trHeight w:val="40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7899" w:rsidRPr="00E2610E" w:rsidRDefault="001A7899" w:rsidP="00A4061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способностей обучающихся в соответствии с их потребностями (дополнительное образование детей)</w:t>
            </w:r>
          </w:p>
        </w:tc>
      </w:tr>
      <w:tr w:rsidR="00555832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5832" w:rsidRPr="00E2610E" w:rsidRDefault="00555832" w:rsidP="0055583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0B1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Модерация</w:t>
            </w:r>
            <w:proofErr w:type="spellEnd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общеобразовательных программ образовательных  учреждений города Усть-Илимска в АИС «Навигатор дополнительного образования детей Иркутской области»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55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01.02.-28.02.2025г., 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https://админка38.навигатор.дети/ 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55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Аникина А.А.</w:t>
            </w:r>
          </w:p>
        </w:tc>
      </w:tr>
      <w:tr w:rsidR="00555832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5832" w:rsidRPr="00E2610E" w:rsidRDefault="00555832" w:rsidP="0055583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0B1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Активация социальных сертификатов, заключение договоров на обучение по программам социального заказа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55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01.02.-28.02.2025г.,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https://админка38.навигатор.дети/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55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Аникина А.А.</w:t>
            </w:r>
          </w:p>
        </w:tc>
      </w:tr>
      <w:tr w:rsidR="00555832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5832" w:rsidRPr="00E2610E" w:rsidRDefault="00555832" w:rsidP="0055583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0B1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Консультирование представителей образовательных учреждений города Усть-Илимска по работе в АИС «Навигатор дополнительного образования детей Иркутской области»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55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01.02.-28.02.2025г.,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МАОУ ДО ЦДТ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55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Аникина А.А.</w:t>
            </w:r>
          </w:p>
        </w:tc>
      </w:tr>
      <w:tr w:rsidR="00555832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5832" w:rsidRPr="00E2610E" w:rsidRDefault="00555832" w:rsidP="0055583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0B1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родителей (законных представителей) обучающихся, достигших 14-летнего возраста по вопросам регистрации и пользования АИС «Навигатор дополнительного образования детей Иркутской области» 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55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01.02.-28.02.2025г.,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МАОУ ДО ЦДТ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55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Аникина А.А.</w:t>
            </w:r>
          </w:p>
        </w:tc>
      </w:tr>
      <w:tr w:rsidR="00555832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5832" w:rsidRPr="00E2610E" w:rsidRDefault="00555832" w:rsidP="0055583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0B1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Мониторинг занятости детей в дополнительном образовании по данным АИС «Навигатор дополнительного образования детей Иркутской области» в муниципальном образовании город Усть-Илимск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55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01.02.-28.02.2025г.,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https://админка38.навигатор.дети/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55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Аникина А.А.</w:t>
            </w:r>
          </w:p>
        </w:tc>
      </w:tr>
      <w:tr w:rsidR="00555832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5832" w:rsidRPr="00E2610E" w:rsidRDefault="00555832" w:rsidP="0055583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0B1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Мониторинг движения учащихся в АИС «Навигатор дополнительного образования детей Иркутской области» МАОУ ДО ЦДТ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55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01.02.-28.02.2025г.,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https://админка38.навигатор.дети/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55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Аникина А.А.</w:t>
            </w:r>
          </w:p>
        </w:tc>
      </w:tr>
      <w:tr w:rsidR="00555832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5832" w:rsidRPr="00E2610E" w:rsidRDefault="00555832" w:rsidP="0055583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0B1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Экспертиза дополнительных общеразвивающих программ в АИС «Навигатор дополнительного образования детей Иркутской области»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55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01.02.-28.02.2025г.,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https://админка38.навигатор.дети/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9A01F3" w:rsidP="0055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Аникина А.А., </w:t>
            </w:r>
            <w:r w:rsidR="00555832" w:rsidRPr="00E2610E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женова Д.В.,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Козловская А.В., </w:t>
            </w:r>
            <w:r w:rsidR="00555832"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Лушникова Е.В., </w:t>
            </w:r>
            <w:r w:rsidR="00555832"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Фомина А.А. </w:t>
            </w:r>
          </w:p>
        </w:tc>
      </w:tr>
      <w:tr w:rsidR="001A7899" w:rsidRPr="00E2610E" w:rsidTr="00E2610E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7899" w:rsidRPr="00E2610E" w:rsidRDefault="001A7899" w:rsidP="00A4061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мер, направленных на увеличение охвата детей и молодежи мероприятиями по выявлению, поддержке и развитию способностей и талантов в соответствии с их потребностями</w:t>
            </w:r>
          </w:p>
        </w:tc>
      </w:tr>
      <w:tr w:rsidR="00555832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5832" w:rsidRPr="00E2610E" w:rsidRDefault="00555832" w:rsidP="0055583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555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(региональный этап, 9-11 </w:t>
            </w:r>
            <w:proofErr w:type="spellStart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., участие)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55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01.02.-28.02.2025г., 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Иркутск 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55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Воронкова М.И., Баженова Е.В., Козловская А.В.</w:t>
            </w:r>
          </w:p>
        </w:tc>
      </w:tr>
      <w:tr w:rsidR="00555832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5832" w:rsidRPr="00E2610E" w:rsidRDefault="00555832" w:rsidP="0055583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297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 «Без срока давности»</w:t>
            </w:r>
            <w:r w:rsidR="00224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(жюри)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297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03.02.2025г., 15.00,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Комитет образования,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кабинет 202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297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  <w:r w:rsidR="007D5F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Морозова Т.А., руководитель ГМО учителей русского языка и литературы</w:t>
            </w:r>
            <w:r w:rsidR="009A01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уководители муниципальных общеобразовательных учреждений</w:t>
            </w:r>
          </w:p>
        </w:tc>
      </w:tr>
      <w:tr w:rsidR="00555832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5832" w:rsidRPr="00E2610E" w:rsidRDefault="00555832" w:rsidP="0055583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297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творческих проектов учащихся образовательных учреждений «Точка роста» (7-11 классы)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297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05.02.2025г., 15.00,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МБОУ «СОШ № 15»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297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Баженова Е.В., Колмакова А.Н., Шарыпов Г.С.</w:t>
            </w:r>
          </w:p>
        </w:tc>
      </w:tr>
      <w:tr w:rsidR="00297160" w:rsidRPr="00E2610E" w:rsidTr="003A34E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97160" w:rsidRPr="00E2610E" w:rsidRDefault="00297160" w:rsidP="0029716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97160" w:rsidRPr="009206B2" w:rsidRDefault="00297160" w:rsidP="00297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B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российской науки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97160" w:rsidRPr="009206B2" w:rsidRDefault="00297160" w:rsidP="0029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2025г., </w:t>
            </w:r>
          </w:p>
          <w:p w:rsidR="00297160" w:rsidRPr="009206B2" w:rsidRDefault="00297160" w:rsidP="0029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97160" w:rsidRPr="009206B2" w:rsidRDefault="00297160" w:rsidP="0029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2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уководители муниципальных общеобразовательных учреждений </w:t>
            </w:r>
          </w:p>
        </w:tc>
      </w:tr>
      <w:tr w:rsidR="00297160" w:rsidRPr="00E2610E" w:rsidTr="003A34E0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97160" w:rsidRPr="00E2610E" w:rsidRDefault="00297160" w:rsidP="0029716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97160" w:rsidRPr="009206B2" w:rsidRDefault="00297160" w:rsidP="00297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мероприятие, посвященное Дню российской науки «Симфония наук в каждом предмете» для обучающихся 5-8 классов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97160" w:rsidRDefault="00297160" w:rsidP="0029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06.02.2025г., 15.00,</w:t>
            </w:r>
          </w:p>
          <w:p w:rsidR="00297160" w:rsidRPr="009206B2" w:rsidRDefault="00297160" w:rsidP="0029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«СОШ№1»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97160" w:rsidRDefault="00297160" w:rsidP="0029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Антипин М.И., </w:t>
            </w:r>
          </w:p>
          <w:p w:rsidR="00297160" w:rsidRDefault="00297160" w:rsidP="0029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206B2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муниципальных общеобразовательных учреждений</w:t>
            </w:r>
          </w:p>
        </w:tc>
      </w:tr>
      <w:tr w:rsidR="00555832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5832" w:rsidRPr="00E2610E" w:rsidRDefault="00555832" w:rsidP="0055583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555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 «Прогулка по миру!», для учащихся 1-11 классов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55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07.02.2025г., 15.00, 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МБОУ «СОШ № 17»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55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Шеремеетова</w:t>
            </w:r>
            <w:proofErr w:type="spellEnd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  <w:r w:rsidR="007D5F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Буденная И.Ю.,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 МБОУ «СОШ №17»</w:t>
            </w:r>
            <w:r w:rsidR="007D5F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Адамкова</w:t>
            </w:r>
            <w:proofErr w:type="spellEnd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 А.М., руководител</w:t>
            </w:r>
            <w:r w:rsidR="009A01F3">
              <w:rPr>
                <w:rFonts w:ascii="Times New Roman" w:hAnsi="Times New Roman" w:cs="Times New Roman"/>
                <w:sz w:val="24"/>
                <w:szCs w:val="24"/>
              </w:rPr>
              <w:t>ь ГМО учителей музыки</w:t>
            </w:r>
            <w:r w:rsidR="007D5F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Лобанова Е.А., руководитель </w:t>
            </w:r>
            <w:r w:rsidR="009A01F3">
              <w:rPr>
                <w:rFonts w:ascii="Times New Roman" w:hAnsi="Times New Roman" w:cs="Times New Roman"/>
                <w:sz w:val="24"/>
                <w:szCs w:val="24"/>
              </w:rPr>
              <w:t>ГМО учителей иностранного языка</w:t>
            </w:r>
          </w:p>
        </w:tc>
      </w:tr>
      <w:tr w:rsidR="00555832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55583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555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proofErr w:type="spellStart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 игра «Научный калейдоскоп» для учащихся 7-8 классов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55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08.02.2025г., 11.00,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МБОУ «СОШ № 2»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9A0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  <w:r w:rsidR="007D5F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Габрина</w:t>
            </w:r>
            <w:proofErr w:type="spellEnd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 Н.Н., 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 МБОУ «СОШ № 2»</w:t>
            </w:r>
            <w:r w:rsidR="009A01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Бровкина Н.В., заместитель директора МБОУ «СОШ № 2»</w:t>
            </w:r>
            <w:r w:rsidR="009A01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Сизых Л.С., руководитель ГМО учителей физики</w:t>
            </w:r>
          </w:p>
        </w:tc>
      </w:tr>
      <w:tr w:rsidR="00555832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55583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555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Технологический диктант 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55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до 08.02.2025г.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(онлайн)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9A0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  <w:r w:rsidR="009A01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A01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уководители муниципальных общеобразовательных учреждений</w:t>
            </w:r>
          </w:p>
        </w:tc>
      </w:tr>
      <w:tr w:rsidR="00555832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55583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555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Муниципальный интеллектуальный марафон «Музыкальный калейдоскоп» для учащихся 5 классов муниципальных</w:t>
            </w:r>
            <w:r w:rsidR="002245C1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55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20.02.2025г., 15.00,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МАОУ «СОШ № 7 имени Пичуева Л.П.», актовый зал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55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Адамкова</w:t>
            </w:r>
            <w:proofErr w:type="spellEnd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 А.М.,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руководитель ГМО учителей музыки</w:t>
            </w:r>
          </w:p>
        </w:tc>
      </w:tr>
      <w:tr w:rsidR="00555832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55583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555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олимпиада по </w:t>
            </w:r>
            <w:proofErr w:type="spellStart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Куборо</w:t>
            </w:r>
            <w:proofErr w:type="spellEnd"/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55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24.02.-26.02.2025г., 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МАОУ ДО ЦДТ 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55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Баженова Е.В., Некрасова Е.В.</w:t>
            </w:r>
          </w:p>
        </w:tc>
      </w:tr>
      <w:tr w:rsidR="00555832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55583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555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регионального соревнования исследовательских работ дошкольников «Шаг в будущее, малыш!» 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55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25.02.2025г.,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МАОУ ДО ЦДТ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55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Лихоносова М.В.,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Колмакова А.Н.</w:t>
            </w:r>
          </w:p>
        </w:tc>
      </w:tr>
      <w:tr w:rsidR="00555832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55583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555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VI городской конкурс по страноведению на иностранном языке для учащихся 5-8 классов «</w:t>
            </w:r>
            <w:proofErr w:type="spellStart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Welcome</w:t>
            </w:r>
            <w:proofErr w:type="spellEnd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 …»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55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25.02.2025г., 15.00,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МАОУ «СОШ № 13 им. М.К. Янгеля»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9A0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Лобанова Е.А., руководитель ГМО учителей иностранного языка</w:t>
            </w:r>
            <w:r w:rsidR="009A01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555832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55583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555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XI муниципальный фестиваль творческих проектов и учебно-исследовательских работ учащихся начальной школы «Этот большой мир!» (1-4 классы)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55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26.02.2025г., 15.00,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МАОУ «СОШ № 12» им. </w:t>
            </w:r>
            <w:r w:rsidR="003B33B0" w:rsidRPr="00E2610E">
              <w:rPr>
                <w:rFonts w:ascii="Times New Roman" w:hAnsi="Times New Roman" w:cs="Times New Roman"/>
                <w:sz w:val="24"/>
                <w:szCs w:val="24"/>
              </w:rPr>
              <w:t>Семенова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A01F3" w:rsidRDefault="009A01F3" w:rsidP="0055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Петрова Т.В.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D5F0D">
              <w:rPr>
                <w:rFonts w:ascii="Times New Roman" w:hAnsi="Times New Roman" w:cs="Times New Roman"/>
                <w:sz w:val="24"/>
                <w:szCs w:val="24"/>
              </w:rPr>
              <w:t>Баженова Е.В., Колмакова А.Н.</w:t>
            </w:r>
          </w:p>
          <w:p w:rsidR="00555832" w:rsidRPr="00E2610E" w:rsidRDefault="00555832" w:rsidP="0055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832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55583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555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-мониторинг «</w:t>
            </w:r>
            <w:proofErr w:type="spellStart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Политоринг</w:t>
            </w:r>
            <w:proofErr w:type="spellEnd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», 1-10 </w:t>
            </w:r>
            <w:proofErr w:type="spellStart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. (участие)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55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27.02.2025г., 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МОУ 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5832" w:rsidRPr="00E2610E" w:rsidRDefault="00555832" w:rsidP="0055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D025A4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25A4" w:rsidRPr="00E2610E" w:rsidRDefault="00D025A4" w:rsidP="00D025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25A4" w:rsidRPr="00E2610E" w:rsidRDefault="00D025A4" w:rsidP="00D02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Всероссийского конкурса «Лучший ученик -2025»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25A4" w:rsidRPr="00E2610E" w:rsidRDefault="00D025A4" w:rsidP="00D0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2025г., МОУ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25A4" w:rsidRPr="00E2610E" w:rsidRDefault="00B2154F" w:rsidP="00D0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Плистова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Е.Д., р</w:t>
            </w:r>
            <w:r w:rsidR="00D025A4" w:rsidRPr="00E2610E">
              <w:rPr>
                <w:rFonts w:ascii="Times New Roman" w:hAnsi="Times New Roman" w:cs="Times New Roman"/>
                <w:sz w:val="24"/>
                <w:szCs w:val="24"/>
              </w:rPr>
              <w:t>уководители общеобразовательных учреждений</w:t>
            </w:r>
          </w:p>
        </w:tc>
      </w:tr>
      <w:tr w:rsidR="001A7899" w:rsidRPr="00E2610E" w:rsidTr="00E2610E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7899" w:rsidRPr="00E2610E" w:rsidRDefault="001A7899" w:rsidP="00A4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Содействие региону в реализации мер, направленных на развитие способностей у обучающихся в классах с углубленным изучением отдельных предметов, профильных (</w:t>
            </w:r>
            <w:proofErr w:type="spellStart"/>
            <w:r w:rsidRPr="00E26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предпрофильных</w:t>
            </w:r>
            <w:proofErr w:type="spellEnd"/>
            <w:r w:rsidRPr="00E26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классах</w:t>
            </w:r>
          </w:p>
        </w:tc>
      </w:tr>
      <w:tr w:rsidR="001A7899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7899" w:rsidRPr="00E2610E" w:rsidRDefault="001A7899" w:rsidP="00A4061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7899" w:rsidRPr="00E2610E" w:rsidRDefault="00A40615" w:rsidP="00A406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 w:rsidR="001A7899" w:rsidRPr="00E2610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униципальн</w:t>
            </w:r>
            <w:r w:rsidRPr="00E2610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ая</w:t>
            </w:r>
            <w:r w:rsidR="001A7899" w:rsidRPr="00E2610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научно-практическ</w:t>
            </w:r>
            <w:r w:rsidRPr="00E2610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ая</w:t>
            </w:r>
            <w:r w:rsidR="001A7899" w:rsidRPr="00E2610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конференци</w:t>
            </w:r>
            <w:r w:rsidRPr="00E2610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 w:rsidR="001A7899" w:rsidRPr="00E2610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школьников </w:t>
            </w:r>
            <w:r w:rsidR="001A7899" w:rsidRPr="00E2610E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«Народы Сибири: традиции и современность»</w:t>
            </w:r>
          </w:p>
          <w:p w:rsidR="001A7899" w:rsidRPr="00E2610E" w:rsidRDefault="001A7899" w:rsidP="00A40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2610E" w:rsidRDefault="00EF7FD6" w:rsidP="00EF7F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15.02.2025г., </w:t>
            </w:r>
            <w:r w:rsidRPr="00E2610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1A7899" w:rsidRPr="00E2610E" w:rsidRDefault="00EF7FD6" w:rsidP="00EF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МАОУ «СОШ № 12» им. Семенова В.Н.</w:t>
            </w:r>
            <w:r w:rsidRPr="00E2610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1E30" w:rsidRDefault="007D1E30" w:rsidP="00A4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 Т.В., </w:t>
            </w:r>
          </w:p>
          <w:p w:rsidR="001A7899" w:rsidRPr="00E2610E" w:rsidRDefault="007D1E30" w:rsidP="00A4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A7899"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 муниципальных общеобразовательных учреждений</w:t>
            </w:r>
          </w:p>
        </w:tc>
      </w:tr>
      <w:tr w:rsidR="00A22412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2412" w:rsidRPr="00E2610E" w:rsidRDefault="00A22412" w:rsidP="00A2241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2412" w:rsidRPr="00E2610E" w:rsidRDefault="00A22412" w:rsidP="00A22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Муниципальная олимпиада по черчению для обучающихся 8-9-х классов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2412" w:rsidRPr="00E2610E" w:rsidRDefault="00A22412" w:rsidP="00A22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07.02.2025г., 14.00, 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МАОУ «СОШ № 14»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2412" w:rsidRPr="00E2610E" w:rsidRDefault="00A22412" w:rsidP="00A22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Пеленкина</w:t>
            </w:r>
            <w:proofErr w:type="spellEnd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 С.А.,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 МАОУ «СОШ № 14»</w:t>
            </w:r>
          </w:p>
        </w:tc>
      </w:tr>
      <w:tr w:rsidR="00C82BF0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2BF0" w:rsidRPr="00E2610E" w:rsidRDefault="00C82BF0" w:rsidP="00A4061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2BF0" w:rsidRPr="00C82BF0" w:rsidRDefault="00C82BF0" w:rsidP="00EF7F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82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униципальный исследовательский турнир «</w:t>
            </w:r>
            <w:proofErr w:type="spellStart"/>
            <w:r w:rsidRPr="00C82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УмЛаб</w:t>
            </w:r>
            <w:proofErr w:type="spellEnd"/>
            <w:r w:rsidRPr="00C82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для обучающихся 8-11 классов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2BF0" w:rsidRDefault="00C82BF0" w:rsidP="00EF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  <w:r w:rsidRPr="00C82BF0">
              <w:rPr>
                <w:rFonts w:ascii="Times New Roman" w:hAnsi="Times New Roman" w:cs="Times New Roman"/>
                <w:sz w:val="24"/>
                <w:szCs w:val="24"/>
              </w:rPr>
              <w:t xml:space="preserve">2025г., </w:t>
            </w:r>
          </w:p>
          <w:p w:rsidR="00C82BF0" w:rsidRPr="00C82BF0" w:rsidRDefault="00C82BF0" w:rsidP="00C8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Pr="00C82BF0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2BF0" w:rsidRDefault="007D1E30" w:rsidP="00A4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Суетина Ю.А., </w:t>
            </w:r>
          </w:p>
          <w:p w:rsidR="00C82BF0" w:rsidRPr="00C82BF0" w:rsidRDefault="007D1E30" w:rsidP="00A4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C82BF0"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 муниципальных общеобразовательных учреждений</w:t>
            </w:r>
          </w:p>
        </w:tc>
      </w:tr>
      <w:tr w:rsidR="001A7899" w:rsidRPr="00E2610E" w:rsidTr="00E2610E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7899" w:rsidRPr="00E2610E" w:rsidRDefault="001A7899" w:rsidP="00A4061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проведении мероприятий для родителей (законных представителей) по вопросам выявления, поддержки и развития способностей и талантов у детей и молодежи</w:t>
            </w:r>
          </w:p>
        </w:tc>
      </w:tr>
      <w:tr w:rsidR="0035477B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77B" w:rsidRPr="00E2610E" w:rsidRDefault="0035477B" w:rsidP="0035477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5477B" w:rsidRPr="00E2610E" w:rsidRDefault="0035477B" w:rsidP="00354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для семейных команд «Семейное чтение: возрождая традиции-2025» (муниципальный проект «СВК «РОС»)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5477B" w:rsidRPr="00E2610E" w:rsidRDefault="0035477B" w:rsidP="00354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01.02.-19.02.2025г.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5477B" w:rsidRPr="00E2610E" w:rsidRDefault="0035477B" w:rsidP="00354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Иванова С.В., 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муниципальных общеобразовательных учреждений</w:t>
            </w:r>
          </w:p>
        </w:tc>
      </w:tr>
      <w:tr w:rsidR="0035477B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5477B" w:rsidRPr="00E2610E" w:rsidRDefault="0035477B" w:rsidP="0035477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5477B" w:rsidRPr="00E2610E" w:rsidRDefault="0035477B" w:rsidP="00354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Конкурс для семейных команд «Нет в России семьи такой, где б не памятен был свой герой» (муниципальный проект «СВК «РОС»)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5477B" w:rsidRPr="00E2610E" w:rsidRDefault="0035477B" w:rsidP="00354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10.02.-28.02.2025г.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5477B" w:rsidRPr="00E2610E" w:rsidRDefault="0035477B" w:rsidP="00354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Иванова С.В., МАОУ «СОШ №7 имени Пичуева Л.П.», 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 Ю.П., директор МАОУ «СОШ №7 имени Пичуева Л.П.», Мухина Л.Г., педагог-организатор МАОУ «СОШ №7 имени Пичуева Л.П.», Позднякова М.Н., заместитель директора МАОУ «СОШ №7 имени Пичуева Л.П.»</w:t>
            </w:r>
          </w:p>
        </w:tc>
      </w:tr>
      <w:tr w:rsidR="0035477B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5477B" w:rsidRPr="00E2610E" w:rsidRDefault="0035477B" w:rsidP="0035477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5477B" w:rsidRPr="00E2610E" w:rsidRDefault="0035477B" w:rsidP="00354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Дискуссионная площадка «Легко ли быть подростком?»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5477B" w:rsidRPr="00E2610E" w:rsidRDefault="0035477B" w:rsidP="00354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18.02.2025г.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5477B" w:rsidRPr="00E2610E" w:rsidRDefault="0035477B" w:rsidP="00354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Иванова С.В., </w:t>
            </w:r>
            <w:proofErr w:type="spellStart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Плистова</w:t>
            </w:r>
            <w:proofErr w:type="spellEnd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 Е.Д., 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Асташова С.А., директор МБОУ «СОШ № 8 имени Бусыгина М.И.», </w:t>
            </w:r>
            <w:proofErr w:type="spellStart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Храбан</w:t>
            </w:r>
            <w:proofErr w:type="spellEnd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 Т.В., заместитель директора МБОУ «СОШ № 8 имени Бусыгина М.И.»</w:t>
            </w:r>
          </w:p>
        </w:tc>
      </w:tr>
      <w:tr w:rsidR="001A7899" w:rsidRPr="00E2610E" w:rsidTr="00E2610E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7899" w:rsidRPr="00E2610E" w:rsidRDefault="001A7899" w:rsidP="00A4061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по самоопределению и профессиональной ориентации обучающихся</w:t>
            </w:r>
          </w:p>
        </w:tc>
      </w:tr>
      <w:tr w:rsidR="001A7899" w:rsidRPr="00E2610E" w:rsidTr="00E2610E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7899" w:rsidRPr="00E2610E" w:rsidRDefault="001A7899" w:rsidP="00A4061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Созданий условий для совершенствования осознанного выбора дальнейшей траектории обучения выпускниками уровня основного общего образования</w:t>
            </w:r>
          </w:p>
        </w:tc>
      </w:tr>
      <w:tr w:rsidR="001A7899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7899" w:rsidRPr="00E2610E" w:rsidRDefault="001A7899" w:rsidP="00A4061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7899" w:rsidRPr="00E2610E" w:rsidRDefault="001A7899" w:rsidP="00A40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Концепции деятельности муниципального образования город Усть-Илимск по самоопределению и профессиональной ориентации обучающихся» (приложение № 3 к приказу Управления образования Администрации города Усть-Илимска от 07.07.2022г. № 556), программы организационно-методического сопровождения деятельности муниципальных образовательных учреждений по обеспечению профессионального самоопределения обучающихся города Усть-Илимска (приложение № 3 к приказу Управления образования Администрации города Усть-Илимска от 19.10.2020г. № 594)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7899" w:rsidRPr="00E2610E" w:rsidRDefault="001A7899" w:rsidP="0080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06B5B"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06B5B"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r w:rsidR="00806B5B"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06B5B"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7899" w:rsidRPr="00E2610E" w:rsidRDefault="001A7899" w:rsidP="00A4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Воронкова М.И.,</w:t>
            </w: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Фомина А.А.</w:t>
            </w:r>
          </w:p>
        </w:tc>
      </w:tr>
      <w:tr w:rsidR="005D08CD" w:rsidRPr="00E2610E" w:rsidTr="00FF59BC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A4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Ранняя профориентация обучающихся</w:t>
            </w:r>
          </w:p>
        </w:tc>
      </w:tr>
      <w:tr w:rsidR="005D08CD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46245C" w:rsidRDefault="005D08CD" w:rsidP="005D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организационных условий для участия обучающихся 1-11-х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2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мероприятиях, реализуемых с учётом опыта цикла открытых уроков «</w:t>
            </w:r>
            <w:proofErr w:type="spellStart"/>
            <w:r w:rsidRPr="00462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462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направленных на раннюю профориентацию детей, подготовка отчета об участии в онлайн-уроках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03-28</w:t>
            </w:r>
            <w:r w:rsidRPr="00462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</w:t>
            </w:r>
            <w:r w:rsidRPr="00462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62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D08CD" w:rsidRPr="0046245C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http://шоупрофессий.рф,</w:t>
            </w:r>
            <w:r w:rsidRPr="00462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https://edulife.iro38.ru/?page_id=3860&amp;page_id=3860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46245C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462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Зуева Л.М.</w:t>
            </w:r>
          </w:p>
        </w:tc>
      </w:tr>
      <w:tr w:rsidR="005D08CD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46245C" w:rsidRDefault="005D08CD" w:rsidP="005D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организационных условий для реализации федерального проекта по ранней профессиональной ориентации обучающихся 6-11-х классов общеобразовательных учреждений «Билет в будущее»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46245C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03-28.02.2025г.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62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https://bvbinfo.ru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46245C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Фомина А.А.</w:t>
            </w:r>
          </w:p>
        </w:tc>
      </w:tr>
      <w:tr w:rsidR="005D08CD" w:rsidRPr="00E2610E" w:rsidTr="00B003CF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46245C" w:rsidRDefault="005D08CD" w:rsidP="005D08C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Сопровождение профессионального самоопределения обучающихся на уровне ООО </w:t>
            </w:r>
            <w:r w:rsidR="00F05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СОО </w:t>
            </w:r>
            <w:r w:rsidRPr="00462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 том числе обучающихся с ОВЗ)</w:t>
            </w:r>
          </w:p>
        </w:tc>
      </w:tr>
      <w:tr w:rsidR="005D08CD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46245C" w:rsidRDefault="005D08CD" w:rsidP="00F05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для педагогов, учащихся 8-</w:t>
            </w:r>
            <w:r w:rsidR="00F0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462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-х классов муниципальных общеобразовательных учреждений, в </w:t>
            </w:r>
            <w:proofErr w:type="spellStart"/>
            <w:r w:rsidRPr="00462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62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детей с ОВЗ и детей, находящихся в трудной жизненной ситуации, по вопросам профессионального самоопределения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03-28.02.2025г.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62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ЦДТ,</w:t>
            </w:r>
          </w:p>
          <w:p w:rsidR="005D08CD" w:rsidRPr="0046245C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профориентации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46245C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А.А.</w:t>
            </w:r>
          </w:p>
        </w:tc>
      </w:tr>
      <w:tr w:rsidR="005D08CD" w:rsidRPr="00E2610E" w:rsidTr="00051390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46245C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формирование у обучающихся позитивного отношения к профессионально-трудовой деятельности</w:t>
            </w:r>
          </w:p>
        </w:tc>
      </w:tr>
      <w:tr w:rsidR="005D08CD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46245C" w:rsidRDefault="005D08CD" w:rsidP="005D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Выездные профориентационные экскурсии на пре</w:t>
            </w:r>
            <w:r w:rsidR="00B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дприятия города для учащихся 9-11</w:t>
            </w:r>
            <w:r w:rsidRPr="00462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муниципальных общеобразовательных учреждений в рамках комплексной работы по развитию промышленного туризма на территории Иркутской области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06,13,20,27.02.2025</w:t>
            </w:r>
            <w:r w:rsidRPr="00462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5D08CD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(предприятия города по </w:t>
            </w:r>
          </w:p>
          <w:p w:rsidR="005D08CD" w:rsidRPr="0046245C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согласованию)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46245C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  <w:r w:rsidRPr="00462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Фомина А.А.</w:t>
            </w:r>
          </w:p>
        </w:tc>
      </w:tr>
      <w:tr w:rsidR="005D08CD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46245C" w:rsidRDefault="005D08CD" w:rsidP="00B2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профориентационный конкурс по отраслевому направлению «Энергетика» для учащихся 6-</w:t>
            </w:r>
            <w:r w:rsidR="00B2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классов муниципальных общеобразовательных учреждений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 -28.02.2025г.,</w:t>
            </w:r>
          </w:p>
          <w:p w:rsidR="005D08CD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 ЦДТ,</w:t>
            </w:r>
          </w:p>
          <w:p w:rsidR="005D08CD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профориентации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B02D2B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</w:p>
          <w:p w:rsidR="005D08CD" w:rsidRPr="0046245C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А.А.</w:t>
            </w:r>
          </w:p>
        </w:tc>
      </w:tr>
      <w:tr w:rsidR="005D08CD" w:rsidRPr="00E2610E" w:rsidTr="00E2610E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8CD" w:rsidRPr="00E2610E" w:rsidRDefault="005D08CD" w:rsidP="005D08C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Профориентационные мероприятия совместно с учреждениями/предприятиями, образовательными организациями, центрами профориентационной работы, практической подготовки, в том числе с учетом межведомственного взаимодействия</w:t>
            </w:r>
          </w:p>
        </w:tc>
      </w:tr>
      <w:tr w:rsidR="005D08CD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8CD" w:rsidRPr="00E2610E" w:rsidRDefault="005D08CD" w:rsidP="005D08C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8CD" w:rsidRPr="00E2610E" w:rsidRDefault="005D08CD" w:rsidP="005D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УИФ ГБПОУ ИО «Иркутский энергетический колледж» для учащихся 9-х классов школ города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01.02., 15.02.2025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 14:00, ул. Ленина, 15, УИФ ГБПОУ ИО «ИЭК»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Баженова Е.В., Зуева Л.М.</w:t>
            </w:r>
          </w:p>
        </w:tc>
      </w:tr>
      <w:tr w:rsidR="005D08CD" w:rsidRPr="00E2610E" w:rsidTr="00225B95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для родителей̆ (законных представителей̆) по вопросам профессиональной̆ ориентации обучающихся</w:t>
            </w:r>
          </w:p>
        </w:tc>
      </w:tr>
      <w:tr w:rsidR="005D08CD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46245C" w:rsidRDefault="005D08CD" w:rsidP="005D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для родителей (законных представителей) по вопросам профессионального самоопределения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3.02.</w:t>
            </w:r>
            <w:r w:rsidRPr="00462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462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462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62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г.,</w:t>
            </w:r>
            <w:r w:rsidRPr="00462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ЦДТ,</w:t>
            </w:r>
          </w:p>
          <w:p w:rsidR="005D08CD" w:rsidRPr="0046245C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профориентации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46245C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А.А.</w:t>
            </w:r>
          </w:p>
        </w:tc>
      </w:tr>
      <w:tr w:rsidR="005D08CD" w:rsidRPr="00E2610E" w:rsidTr="00E2610E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8CD" w:rsidRPr="00E2610E" w:rsidRDefault="005D08CD" w:rsidP="005D08C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Механизмы управления качеством образовательной деятельности</w:t>
            </w:r>
          </w:p>
        </w:tc>
      </w:tr>
      <w:tr w:rsidR="005D08CD" w:rsidRPr="00E2610E" w:rsidTr="00E2610E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8CD" w:rsidRPr="00E2610E" w:rsidRDefault="005D08CD" w:rsidP="005D08C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проведении мероприятий, направленных на повышение качества управленческой деятельности в ОО</w:t>
            </w:r>
          </w:p>
        </w:tc>
      </w:tr>
      <w:tr w:rsidR="005D08CD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8CD" w:rsidRPr="00E2610E" w:rsidRDefault="005D08CD" w:rsidP="005D08C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8CD" w:rsidRPr="003551FF" w:rsidRDefault="005D08CD" w:rsidP="005D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Заседание экспертной комиссии по проведению экспертизы программ развития муниципальных образовательных учреждений, подведомственных Комитету образования Администрации города Усть-Илимска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8CD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D08CD" w:rsidRPr="003551FF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10.00</w:t>
            </w:r>
          </w:p>
          <w:p w:rsidR="005D08CD" w:rsidRPr="003551FF" w:rsidRDefault="005D08CD" w:rsidP="005D08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8CD" w:rsidRPr="003551FF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Члены экспертной комиссии, </w:t>
            </w:r>
          </w:p>
          <w:p w:rsidR="005D08CD" w:rsidRPr="003551FF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муниципальных </w:t>
            </w:r>
          </w:p>
          <w:p w:rsidR="005D08CD" w:rsidRPr="003551FF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</w:t>
            </w:r>
          </w:p>
        </w:tc>
      </w:tr>
      <w:tr w:rsidR="005D08CD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муниципальных общеобразовательных учреждений в мероприятиях по реализации проекта «Школа Минпросвещения России», программ развития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Воронкова М.И., </w:t>
            </w:r>
            <w:proofErr w:type="spellStart"/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Крумина</w:t>
            </w:r>
            <w:proofErr w:type="spellEnd"/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И.Ю., </w:t>
            </w: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общеобразовательных учреждений, сотрудники Комитета образования, МКУ «ЦРО», МАОУ ДО ЦДТ</w:t>
            </w:r>
          </w:p>
        </w:tc>
      </w:tr>
      <w:tr w:rsidR="005D08CD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освещение деятельности по реализации проекта «Школа Минпросвещения России»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Воронкова М.И., </w:t>
            </w:r>
            <w:proofErr w:type="spellStart"/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Крумина</w:t>
            </w:r>
            <w:proofErr w:type="spellEnd"/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И.Ю., </w:t>
            </w: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общеобразовательных учреждений, сотрудники Комитета образования, МКУ «ЦРО», МАОУ ДО ЦДТ</w:t>
            </w:r>
          </w:p>
        </w:tc>
      </w:tr>
      <w:tr w:rsidR="005D08CD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устранению замечаний по итогам независимой оценки качества условий осуществления образовательной деятельности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общеобразовательных учреждений</w:t>
            </w:r>
          </w:p>
        </w:tc>
      </w:tr>
      <w:tr w:rsidR="005D08CD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устранению проблем, выявленных по итогам экспертизы ресурсного обеспечения муниципальной образовательной системы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образовательных учреждений, сотрудники МКУ «ЦРО»</w:t>
            </w:r>
          </w:p>
        </w:tc>
      </w:tr>
      <w:tr w:rsidR="005D08CD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прохождению процедуры независимой оценки качества условий осуществления образовательной деятельности в 2025 году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Кузнецова О.Н., </w:t>
            </w:r>
          </w:p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Воронкова М.И., </w:t>
            </w:r>
          </w:p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</w:rPr>
              <w:t>Петлюк</w:t>
            </w:r>
            <w:proofErr w:type="spellEnd"/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</w:t>
            </w:r>
          </w:p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5D08CD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руководителей (заместителей руководителей) муниципальных образовательных учреждений в региональных и федеральных профессиональных конкурсах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общеобразовательных учреждений, сотрудники МКУ «ЦРО»</w:t>
            </w:r>
          </w:p>
        </w:tc>
      </w:tr>
      <w:tr w:rsidR="005D08CD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Инновационные, </w:t>
            </w:r>
            <w:proofErr w:type="spellStart"/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стажировочные</w:t>
            </w:r>
            <w:proofErr w:type="spellEnd"/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площадки образовательных организаций, реализующих программы начального общего, основного общего и среднего общего образования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</w:t>
            </w:r>
            <w:proofErr w:type="spellStart"/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Крумина</w:t>
            </w:r>
            <w:proofErr w:type="spellEnd"/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муниципальных образовательных учреждений, сотрудники Комитета образования, </w:t>
            </w:r>
          </w:p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«ЦРО</w:t>
            </w:r>
          </w:p>
        </w:tc>
      </w:tr>
      <w:tr w:rsidR="005D08CD" w:rsidRPr="00E2610E" w:rsidTr="001E51E5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08CD" w:rsidRPr="009206B2" w:rsidRDefault="005D08CD" w:rsidP="005D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206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результатов мониторинга эффективности деятельности руководителей образовательных организаций, расположенных на территории Иркутской области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08CD" w:rsidRPr="009206B2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B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08CD" w:rsidRPr="009206B2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Кузнецова О.Н., </w:t>
            </w:r>
          </w:p>
          <w:p w:rsidR="005D08CD" w:rsidRPr="009206B2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Воронкова М.И., </w:t>
            </w:r>
          </w:p>
          <w:p w:rsidR="005D08CD" w:rsidRPr="009206B2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B2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Ефременко Н.А.</w:t>
            </w:r>
          </w:p>
        </w:tc>
      </w:tr>
      <w:tr w:rsidR="005D08CD" w:rsidRPr="00E2610E" w:rsidTr="001E51E5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08CD" w:rsidRPr="009206B2" w:rsidRDefault="005D08CD" w:rsidP="005D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06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Городская переговорная площадка управленческих команд муниципальных общеобразовательных учреждений «Аукцион управленческих практик»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08CD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B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2025г.</w:t>
            </w:r>
          </w:p>
          <w:p w:rsidR="005D08CD" w:rsidRPr="009206B2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(дата и время дополнительно)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08CD" w:rsidRPr="009206B2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Кузнецова О.Н., </w:t>
            </w:r>
          </w:p>
          <w:p w:rsidR="005D08CD" w:rsidRPr="009206B2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Воронкова М.И., </w:t>
            </w:r>
          </w:p>
          <w:p w:rsidR="005D08CD" w:rsidRPr="009206B2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B2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Ефременко Н.А.</w:t>
            </w:r>
          </w:p>
        </w:tc>
      </w:tr>
      <w:tr w:rsidR="005D08CD" w:rsidRPr="00E2610E" w:rsidTr="00E2610E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Содействие региону в проведении мероприятий, реализации мер и управленческих решений в рамках других </w:t>
            </w:r>
          </w:p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управленческих направлений</w:t>
            </w:r>
          </w:p>
        </w:tc>
      </w:tr>
      <w:tr w:rsidR="005D08CD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с руководителями муниципальных образовательных учреждений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2025г. </w:t>
            </w:r>
          </w:p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(дата и время </w:t>
            </w:r>
          </w:p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дополнительно)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сотрудники Комитета </w:t>
            </w:r>
          </w:p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образования, МКУ «ЦРО», МАОУ ДО ЦДТ, руководители муниципальных </w:t>
            </w:r>
          </w:p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 учреждений</w:t>
            </w:r>
          </w:p>
        </w:tc>
      </w:tr>
      <w:tr w:rsidR="005D08CD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руководителей муниципальных образовательных учреждений по вопросам эксплуатации зданий 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06.02.2025г., 10.00, Комитет образования, кабинет 202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</w:t>
            </w:r>
          </w:p>
          <w:p w:rsidR="005D08CD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А.Д., </w:t>
            </w:r>
          </w:p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образовательных учреждений</w:t>
            </w:r>
          </w:p>
        </w:tc>
      </w:tr>
      <w:tr w:rsidR="005D08CD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руководителей муниципальных общеобразовательных учреждений по вопросам эксплуатации зданий 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06.02.2025г., 15.00, Комитет образования, кабинет 202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</w:t>
            </w:r>
          </w:p>
          <w:p w:rsidR="005D08CD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А.Д., </w:t>
            </w:r>
          </w:p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общеобразовательных учреждений</w:t>
            </w:r>
          </w:p>
        </w:tc>
      </w:tr>
      <w:tr w:rsidR="005D08CD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для руководителей муниципальных образовательных учреждений по подготовке и проведении капитальных ремонтов зданий и сооружений в области строительно-монтажных работ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2025г.</w:t>
            </w:r>
          </w:p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(дата и время </w:t>
            </w:r>
          </w:p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дополнительно)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Кашкова</w:t>
            </w:r>
            <w:proofErr w:type="spellEnd"/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</w:t>
            </w:r>
          </w:p>
        </w:tc>
      </w:tr>
      <w:tr w:rsidR="005D08CD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мероприятиях, направленных на нормативное обеспечение требований по обеспечению благоприятных и оптимальных условий для нахождения воспитанников и обучающихся в муниципальных общеобразовательных учреждениях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2025г.</w:t>
            </w:r>
          </w:p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(дата и время </w:t>
            </w:r>
          </w:p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дополнительно)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Кашкова</w:t>
            </w:r>
            <w:proofErr w:type="spellEnd"/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А.Д.,</w:t>
            </w: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5D08CD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3551FF" w:rsidRDefault="005D08CD" w:rsidP="005D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Заседание Общественного совета при Комитета образования Администрации города Усть-Илимска по проведению независимой оценки качества условий осуществления образовательной деятельности муниципальными образовательными организациями города Усть-Илимска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2025г. </w:t>
            </w:r>
          </w:p>
          <w:p w:rsidR="005D08CD" w:rsidRPr="003551FF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и время дополнительно)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3551FF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Березовская Г.В., председатель </w:t>
            </w:r>
          </w:p>
          <w:p w:rsidR="005D08CD" w:rsidRPr="003551FF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совета, 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Кузнецова О.Н., председатель </w:t>
            </w:r>
          </w:p>
          <w:p w:rsidR="005D08CD" w:rsidRPr="003551FF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образования </w:t>
            </w:r>
          </w:p>
          <w:p w:rsidR="005D08CD" w:rsidRPr="003551FF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города Усть-Илимска</w:t>
            </w:r>
          </w:p>
        </w:tc>
      </w:tr>
      <w:tr w:rsidR="005D08CD" w:rsidRPr="00E2610E" w:rsidTr="00E2610E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системы назначения руководителей образовательных организаций</w:t>
            </w:r>
          </w:p>
        </w:tc>
      </w:tr>
      <w:tr w:rsidR="005D08CD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Первый этап аттестации кандидатов на должность руководителя и руководителей образовательных учреждений города (направление Портфолио Оператору (до 10.02.2025г.) и Экспертиза Портфолио )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03.02.- 17.02.2025г.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7E5D18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D18">
              <w:rPr>
                <w:rFonts w:ascii="Times New Roman" w:hAnsi="Times New Roman" w:cs="Times New Roman"/>
                <w:sz w:val="24"/>
                <w:szCs w:val="24"/>
              </w:rPr>
              <w:t>Смирнова А.Я. (</w:t>
            </w:r>
            <w:r w:rsidRPr="007E5D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МБДОУ № 7 «Незабудка»</w:t>
            </w:r>
            <w:r w:rsidRPr="007E5D18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7E5D18">
              <w:rPr>
                <w:rFonts w:ascii="Times New Roman" w:hAnsi="Times New Roman" w:cs="Times New Roman"/>
                <w:sz w:val="24"/>
                <w:szCs w:val="24"/>
              </w:rPr>
              <w:t>Вайцель</w:t>
            </w:r>
            <w:proofErr w:type="spellEnd"/>
            <w:r w:rsidRPr="007E5D18">
              <w:rPr>
                <w:rFonts w:ascii="Times New Roman" w:hAnsi="Times New Roman" w:cs="Times New Roman"/>
                <w:sz w:val="24"/>
                <w:szCs w:val="24"/>
              </w:rPr>
              <w:t xml:space="preserve"> Е.А., Дубовик А.А. (МАОУ «Городская гимназия № 1»), Буденная И.Ю. (МБОУ «СОШ № 17»), </w:t>
            </w:r>
            <w:proofErr w:type="spellStart"/>
            <w:r w:rsidRPr="007E5D18">
              <w:rPr>
                <w:rFonts w:ascii="Times New Roman" w:hAnsi="Times New Roman" w:cs="Times New Roman"/>
                <w:sz w:val="24"/>
                <w:szCs w:val="24"/>
              </w:rPr>
              <w:t>Чернихова</w:t>
            </w:r>
            <w:proofErr w:type="spellEnd"/>
            <w:r w:rsidRPr="007E5D18">
              <w:rPr>
                <w:rFonts w:ascii="Times New Roman" w:hAnsi="Times New Roman" w:cs="Times New Roman"/>
                <w:sz w:val="24"/>
                <w:szCs w:val="24"/>
              </w:rPr>
              <w:t xml:space="preserve"> М.В. (МАОУ «СОШ № 7 им. Пичуева Л.П.»), Фомина А.А. (МАОУ ДО ЦДТ)</w:t>
            </w:r>
          </w:p>
        </w:tc>
      </w:tr>
      <w:tr w:rsidR="005D08CD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Второй этап аттестации кандидатов на должность руководителя и руководителей образовательных учреждений города (тестирование и решение кейса- 18.02.20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25г.). Экспертиза решения кейса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18.02.-26.02.2025г.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Смирнова А.Я. (</w:t>
            </w:r>
            <w:r w:rsidRPr="007E5D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МБДОУ № 7 «Незабудка»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Вайцель</w:t>
            </w:r>
            <w:proofErr w:type="spellEnd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 Е.А., Дубовик А.А.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МАОУ «Городская гимназия № 1»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), Буденная И.Ю.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СОШ №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Чернихова</w:t>
            </w:r>
            <w:proofErr w:type="spellEnd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 М.В.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СОШ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Пичуева  Л.П.»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), Фомина А.А.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ЦДТ)</w:t>
            </w:r>
          </w:p>
        </w:tc>
      </w:tr>
      <w:tr w:rsidR="005D08CD" w:rsidRPr="00E2610E" w:rsidTr="00E2610E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8CD" w:rsidRPr="00E2610E" w:rsidRDefault="005D08CD" w:rsidP="005D08C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мер, направленных на создание и функционирование центров непрерывного повышения профессионального мастерства педагогических работников</w:t>
            </w:r>
          </w:p>
        </w:tc>
      </w:tr>
      <w:tr w:rsidR="005D08CD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8CD" w:rsidRPr="00E2610E" w:rsidRDefault="005D08CD" w:rsidP="005D08C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процедуре аттестации педагогических работников города на соответствие квалификационной категории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февраль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D08CD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 «Функциональная грамотность: вызовы, решения, эффективные практики»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21.02.- 04.03.2025г.,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МАОУ «СОШ № 7 имени Пичуева Л.П.»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 И.М.,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 Ю.П.,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 МАОУ «СОШ № 7 имени Пичуева Л.П.».</w:t>
            </w:r>
          </w:p>
        </w:tc>
      </w:tr>
      <w:tr w:rsidR="005D08CD" w:rsidRPr="00E2610E" w:rsidTr="00E2610E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городского методического объединения учителей музыки</w:t>
            </w:r>
          </w:p>
        </w:tc>
      </w:tr>
      <w:tr w:rsidR="005D08CD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8CD" w:rsidRPr="00E2610E" w:rsidRDefault="005D08CD" w:rsidP="005D08C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Семинар-практикум «Педагогическая копилка: презентация методических разработок к обновленной ФОП по музыке»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Вопросы организации мероприятий для детей: муниципальная олимпиада по музыке, «Музыкальный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калейдоскоп», «Песни о главном»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10.02.2025г., 15.00,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МАОУ «СОШ № 7 имени Пичуева Л.П.», кабинет 117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Адамкова</w:t>
            </w:r>
            <w:proofErr w:type="spellEnd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руководитель ГМО учителей музыки</w:t>
            </w:r>
          </w:p>
        </w:tc>
      </w:tr>
      <w:tr w:rsidR="005D08CD" w:rsidRPr="00E2610E" w:rsidTr="00E2610E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городского методического объединения учителей начальных классов</w:t>
            </w:r>
          </w:p>
        </w:tc>
      </w:tr>
      <w:tr w:rsidR="005D08CD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Default="005D08CD" w:rsidP="005D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ИОМ учителя.</w:t>
            </w:r>
          </w:p>
          <w:p w:rsidR="005D08CD" w:rsidRDefault="005D08CD" w:rsidP="005D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2.Лучшие 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еские практики, направленные на 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филактику учебной неуспешности.</w:t>
            </w:r>
          </w:p>
          <w:p w:rsidR="005D08CD" w:rsidRPr="00E2610E" w:rsidRDefault="005D08CD" w:rsidP="005D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3.Методические рекомендации по работе с детьми ОВЗ. 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12.02.2025г., 15.30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МАОУ «СОШ № 13 им. М.К.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Янгеля»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Е.В.,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руководитель ГМО 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учителей начальных классов</w:t>
            </w:r>
          </w:p>
        </w:tc>
      </w:tr>
      <w:tr w:rsidR="005D08CD" w:rsidRPr="00E2610E" w:rsidTr="00E2610E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городского методического объединения педагогов-психологов</w:t>
            </w:r>
          </w:p>
        </w:tc>
      </w:tr>
      <w:tr w:rsidR="005D08CD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Рефлексивный семинар «Презентация лучших </w:t>
            </w:r>
            <w:proofErr w:type="spellStart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антибуллинговых</w:t>
            </w:r>
            <w:proofErr w:type="spellEnd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 в работе педагога-психолога»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13.02.2025г., 15.00,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МАОУ «СОШ № 14», кабинет 316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Черных Т.П., 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руководитель ГМО педагогов-психологов</w:t>
            </w:r>
          </w:p>
        </w:tc>
      </w:tr>
      <w:tr w:rsidR="005D08CD" w:rsidRPr="00E2610E" w:rsidTr="00E2610E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городского методического объединения учителей изобразительного искусства и МХК</w:t>
            </w:r>
          </w:p>
        </w:tc>
      </w:tr>
      <w:tr w:rsidR="005D08CD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Круглый стол «</w:t>
            </w:r>
            <w:proofErr w:type="spellStart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Нейро</w:t>
            </w:r>
            <w:proofErr w:type="spellEnd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-помощники в работе учителя. Как подготовиться к уроку, используя сервисы с искусственным интеллектом (ИИ)» 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14.02.2025г., 15.00,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МБОУ «СОШ № 8 имени Бусыгина М.И.» 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Вальтер Н.И.,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руководитель ГМО 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учителей ИЗО и МХК</w:t>
            </w:r>
          </w:p>
        </w:tc>
      </w:tr>
      <w:tr w:rsidR="005D08CD" w:rsidRPr="00E2610E" w:rsidTr="00E2610E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городского методического объединения учителей русского языка и литературы</w:t>
            </w:r>
          </w:p>
        </w:tc>
      </w:tr>
      <w:tr w:rsidR="005D08CD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Семинар- практикум «Речевые технологии на уроках гуманитарного цикла: от теории к практике»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19.02.2025г., 15.30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14», кабинет 207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Т.А., 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руководитель ГМО учителей 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русского языка и литературы</w:t>
            </w:r>
          </w:p>
        </w:tc>
      </w:tr>
      <w:tr w:rsidR="005D08CD" w:rsidRPr="00E2610E" w:rsidTr="00E2610E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городского методического объединения учителей истории и обществознания</w:t>
            </w:r>
          </w:p>
        </w:tc>
      </w:tr>
      <w:tr w:rsidR="005D08CD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Семинар- практикум «Изучение курса «История родного края» в условиях изменения во ФГОС и ФООП». 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Анализ результатов муниципального, регионального этапов 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Всероссийской олимпиады школьников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истории, обществознанию, праву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18.02.2025г., 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МАОУ «СОШ № 12» им. 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Семенова В. Н., кабинет 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№ 404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Ленская Н. Б., руководитель ГМО учителей истории и обществознания</w:t>
            </w:r>
          </w:p>
        </w:tc>
      </w:tr>
      <w:tr w:rsidR="005D08CD" w:rsidRPr="00E2610E" w:rsidTr="00E2610E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Заседание городского методического объединения учителей химии</w:t>
            </w:r>
          </w:p>
        </w:tc>
      </w:tr>
      <w:tr w:rsidR="005D08CD" w:rsidRPr="00E2610E" w:rsidTr="00E2610E">
        <w:trPr>
          <w:gridAfter w:val="1"/>
          <w:wAfter w:w="10" w:type="dxa"/>
          <w:trHeight w:val="40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Семинар-практикум «Лабораторный практикум: эксперименты в основной школе в соответствии с ФГОС и ФОП на уроках химии»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 2025г., 15.00,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МБОУ 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«СОШ № 17»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руководитель ГМО 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химии </w:t>
            </w:r>
          </w:p>
        </w:tc>
      </w:tr>
      <w:tr w:rsidR="005D08CD" w:rsidRPr="00E2610E" w:rsidTr="00E2610E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городского методического объединения учителей физики</w:t>
            </w:r>
          </w:p>
        </w:tc>
      </w:tr>
      <w:tr w:rsidR="005D08CD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Круглый стол «Проектная деятельность на уроках физики, как важнейший компонент естественно-научной грамотности учащихся»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20.02.2025г., 15.30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МАОУ 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«СОШ № 11»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Сизых Л.С., 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руководитель ГМО учителей физики</w:t>
            </w:r>
          </w:p>
        </w:tc>
      </w:tr>
      <w:tr w:rsidR="005D08CD" w:rsidRPr="00E2610E" w:rsidTr="00E2610E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городского методического объединения учителей-логопедов и дефектологов</w:t>
            </w:r>
          </w:p>
        </w:tc>
      </w:tr>
      <w:tr w:rsidR="005D08CD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неделя открытых занятий (мастер-классов) учителей-логопедов и учителей-дефектологов образовательных учреждений 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 -20.02.2025г., 15.00, МОУ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Белка Н.В., руководитель ГМО учителей логопедов и дефектологов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 И.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аместит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 руководителей муниципальных 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 по методической работе</w:t>
            </w:r>
          </w:p>
        </w:tc>
      </w:tr>
      <w:tr w:rsidR="005D08CD" w:rsidRPr="00E2610E" w:rsidTr="00E2610E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Усть-Илимский педагогический марафон в рамках реализации муниципального проекта «Школа школе»</w:t>
            </w:r>
          </w:p>
        </w:tc>
      </w:tr>
      <w:tr w:rsidR="005D08CD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Городской семинар «Школьный климат»: организационно-управленческие аспекты психолого-педагогического сопровождения образовательной деятельности» в рамках реализации муниципального проекта «Школа школе»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04.02.2025г., 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№5»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Гордиенко В.Н., директор </w:t>
            </w:r>
          </w:p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СОШ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D08CD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семинар «Человек Сибири - труженик и защитник Отечества» (из опыта воспитания учащихся на краеведческом материале в сетевом взаимодействии с муниципальными музеями региона)» в рамках реализации муниципального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Школа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11.02.2025г.,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АОУ «СОШ № 13 им. М.К. Янгеля»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Мисикова</w:t>
            </w:r>
            <w:proofErr w:type="spellEnd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 З.А., директор МАОУ «СОШ № 13 им. М.К. Янгеля»</w:t>
            </w:r>
          </w:p>
        </w:tc>
      </w:tr>
      <w:tr w:rsidR="005D08CD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Городской семинар «ДТ «Кванториум»: развиваем интерес детей к естественным наукам и техническому творчеству» в рамках реализации муниципального проекта «Школа школе»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18.02.2025г.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СОШ №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Буденная И.Ю., директор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СОШ №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D08CD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семинар «Реализация проекта «Школа Минпросвещения России» в условиях </w:t>
            </w:r>
            <w:proofErr w:type="spellStart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межвозрастного</w:t>
            </w:r>
            <w:proofErr w:type="spellEnd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взаимодействия» в рамках реализации муниципального проекта «Школа школе»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19.02.2025г.,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00, МАОУ «Экспериментальный лицей имени Батербиева М.М.» 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Ковалев А.В., директор МАОУ «Экспериментальный лицей имени Батербиева М.М.»</w:t>
            </w:r>
          </w:p>
        </w:tc>
      </w:tr>
      <w:tr w:rsidR="005D08CD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D08CD" w:rsidRPr="00E2610E" w:rsidRDefault="005D08CD" w:rsidP="005D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Городской семинар «Развитие гражданской идентичности как ориентир качества современного школьного образования» в рамках реализации муниципального проекта «Школа школе»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25.02.2025г.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МАОУ СОШ № 9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Певзнер Т.В., </w:t>
            </w:r>
          </w:p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директор МАОУ СОШ № 9</w:t>
            </w:r>
          </w:p>
        </w:tc>
      </w:tr>
      <w:tr w:rsidR="005D08CD" w:rsidRPr="00E2610E" w:rsidTr="00E2610E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Конкурсное движение</w:t>
            </w:r>
          </w:p>
        </w:tc>
      </w:tr>
      <w:tr w:rsidR="005D08CD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8CD" w:rsidRPr="00E2610E" w:rsidRDefault="005D08CD" w:rsidP="005D08C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8CD" w:rsidRPr="00E2610E" w:rsidRDefault="005D08CD" w:rsidP="005D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Всероссийского профессионального конкурса «Воспитатель года России» в 2025 году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03.02.-05.02.2025г.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Лихоносова М.В.,</w:t>
            </w: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дошкольных образовательных учреждений</w:t>
            </w:r>
          </w:p>
        </w:tc>
      </w:tr>
      <w:tr w:rsidR="005D08CD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закрытие муниципальных этапов конкурсов «Воспитатель года России 2025» и «Учитель года России 2025»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12.02.2025г., </w:t>
            </w: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МАУК ДК «Дружба»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Лихоносова М.В., </w:t>
            </w:r>
            <w:proofErr w:type="spellStart"/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Крумина</w:t>
            </w:r>
            <w:proofErr w:type="spellEnd"/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И.Ю., Баженова Е.В., руководители муниципальных образовательных учреждений</w:t>
            </w:r>
          </w:p>
        </w:tc>
      </w:tr>
      <w:tr w:rsidR="005D08CD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этап регионального этапа конкурса среди молодых педагогических работников образовательных организаций «Новая волна» по номинациям: «Лучший молодой педагогический работник общеобразовательной организации», «Лучший педагогический работник организации дополнительного образования», «Лучший молодой работник дошкольной образовательной организации»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05.02.2025г.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6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Шереметова</w:t>
            </w:r>
            <w:proofErr w:type="spellEnd"/>
            <w:r w:rsidRPr="00E26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И.М., </w:t>
            </w:r>
            <w:proofErr w:type="spellStart"/>
            <w:r w:rsidRPr="00E26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Крумина</w:t>
            </w:r>
            <w:proofErr w:type="spellEnd"/>
            <w:r w:rsidRPr="00E26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И.Ю., руководители муниципальных образовательных учреждений</w:t>
            </w:r>
          </w:p>
        </w:tc>
      </w:tr>
      <w:tr w:rsidR="005D08CD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конкурс среди молодых руководителей образовательных организаций Иркутской области «Дебют»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05.02.2025г.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6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Крумина</w:t>
            </w:r>
            <w:proofErr w:type="spellEnd"/>
            <w:r w:rsidRPr="00E26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И.Ю., руководители муниципальных общеобразовательных</w:t>
            </w:r>
          </w:p>
        </w:tc>
      </w:tr>
      <w:tr w:rsidR="00101E82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1E82" w:rsidRPr="00E2610E" w:rsidRDefault="00101E82" w:rsidP="00101E8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1E82" w:rsidRPr="00101E82" w:rsidRDefault="00101E82" w:rsidP="00101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E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 конкурс педагогического мастерства «Звёзды инклюзивных практик»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1E82" w:rsidRPr="00101E82" w:rsidRDefault="00101E82" w:rsidP="00101E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1E82" w:rsidRPr="00101E82" w:rsidRDefault="00101E82" w:rsidP="00101E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Солдатова Г.Е.</w:t>
            </w:r>
            <w:r w:rsidR="00B21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Азизова</w:t>
            </w:r>
            <w:r w:rsidRPr="00101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Н.В., </w:t>
            </w:r>
          </w:p>
          <w:p w:rsidR="00101E82" w:rsidRPr="00101E82" w:rsidRDefault="00101E82" w:rsidP="00101E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5D08CD" w:rsidRPr="00E2610E" w:rsidTr="00E2610E">
        <w:trPr>
          <w:trHeight w:val="40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8CD" w:rsidRPr="00E2610E" w:rsidRDefault="005D08CD" w:rsidP="005D08C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Школа молодого воспитателя (ШМВ)</w:t>
            </w:r>
          </w:p>
        </w:tc>
      </w:tr>
      <w:tr w:rsidR="005D08CD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8CD" w:rsidRPr="00E2610E" w:rsidRDefault="005D08CD" w:rsidP="005D08C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8CD" w:rsidRPr="00E2610E" w:rsidRDefault="005D08CD" w:rsidP="005D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«Педагогическая премьера – 2025». Практика совместных событий, мероприятий, праздников молодых педагогов и специалистов ДОУ (в том числе и наставников)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14.02.2025г., 13.00,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МАДОУ «ЦРР-д/с № 18 «Дюймовочка»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Ратникова</w:t>
            </w:r>
            <w:proofErr w:type="spellEnd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 Ю.Н.,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Лихоносова М.В.</w:t>
            </w:r>
          </w:p>
        </w:tc>
      </w:tr>
      <w:tr w:rsidR="005D08CD" w:rsidRPr="00E2610E" w:rsidTr="00E2610E">
        <w:trPr>
          <w:trHeight w:val="40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8CD" w:rsidRPr="00E2610E" w:rsidRDefault="005D08CD" w:rsidP="005D08C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Совета руководителей городских педагогических сообществ</w:t>
            </w:r>
          </w:p>
        </w:tc>
      </w:tr>
      <w:tr w:rsidR="005D08CD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8CD" w:rsidRPr="00E2610E" w:rsidRDefault="005D08CD" w:rsidP="005D08C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8CD" w:rsidRPr="00E2610E" w:rsidRDefault="005D08CD" w:rsidP="005D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Итоги работы ГПС за первое полугодие (отчет руководителей)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11.02.2025г., 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образования, кабинет 202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 И.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ГПС</w:t>
            </w:r>
          </w:p>
        </w:tc>
      </w:tr>
      <w:tr w:rsidR="005D08CD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муниципального онлайн- семинара «Лучшие педагогические практики» по теме: «Искусственный интеллект в образовании: новые горизонты для учителя» 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11.02.2025г., 15.30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(онлайн)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08CD" w:rsidRPr="00E2610E" w:rsidRDefault="005D08CD" w:rsidP="005D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Артемьева Е.В. 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руководитель ГМО учителей географии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 И.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аместит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 руководителей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по методической работе</w:t>
            </w:r>
          </w:p>
        </w:tc>
      </w:tr>
      <w:tr w:rsidR="00E4110B" w:rsidRPr="00E2610E" w:rsidTr="00C93C1F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110B" w:rsidRPr="006909A2" w:rsidRDefault="00E4110B" w:rsidP="00E4110B">
            <w:pPr>
              <w:tabs>
                <w:tab w:val="left" w:pos="475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9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ab/>
              <w:t>Формирование ценностных ориентаций обучающихся</w:t>
            </w:r>
          </w:p>
        </w:tc>
      </w:tr>
      <w:tr w:rsidR="00E4110B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110B" w:rsidRPr="00E2610E" w:rsidRDefault="00E4110B" w:rsidP="00E4110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110B" w:rsidRPr="00E4110B" w:rsidRDefault="00E4110B" w:rsidP="00E4110B">
            <w:pPr>
              <w:pStyle w:val="Default"/>
            </w:pPr>
            <w:r w:rsidRPr="00E4110B">
              <w:t xml:space="preserve">Совещания с заместителями директоров по учебно-воспитательной работе, курирующими воспитательную работу 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110B" w:rsidRPr="00E4110B" w:rsidRDefault="00E4110B" w:rsidP="00E41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0B">
              <w:rPr>
                <w:rFonts w:ascii="Times New Roman" w:hAnsi="Times New Roman" w:cs="Times New Roman"/>
                <w:sz w:val="24"/>
                <w:szCs w:val="24"/>
              </w:rPr>
              <w:t>20.02.2025г.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110B" w:rsidRDefault="00E4110B" w:rsidP="00E41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10B">
              <w:rPr>
                <w:rFonts w:ascii="Times New Roman" w:hAnsi="Times New Roman" w:cs="Times New Roman"/>
                <w:sz w:val="24"/>
                <w:szCs w:val="24"/>
              </w:rPr>
              <w:t>Плистова</w:t>
            </w:r>
            <w:proofErr w:type="spellEnd"/>
            <w:r w:rsidRPr="00E4110B">
              <w:rPr>
                <w:rFonts w:ascii="Times New Roman" w:hAnsi="Times New Roman" w:cs="Times New Roman"/>
                <w:sz w:val="24"/>
                <w:szCs w:val="24"/>
              </w:rPr>
              <w:t xml:space="preserve"> Е.Д., Клименко Н.В., </w:t>
            </w:r>
          </w:p>
          <w:p w:rsidR="00E4110B" w:rsidRPr="00E4110B" w:rsidRDefault="00E4110B" w:rsidP="00E41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0B">
              <w:rPr>
                <w:rFonts w:ascii="Times New Roman" w:hAnsi="Times New Roman" w:cs="Times New Roman"/>
                <w:sz w:val="24"/>
                <w:szCs w:val="24"/>
              </w:rPr>
              <w:t>Иванова С.В.</w:t>
            </w:r>
          </w:p>
        </w:tc>
      </w:tr>
      <w:tr w:rsidR="00E4110B" w:rsidRPr="00E2610E" w:rsidTr="00E2610E">
        <w:trPr>
          <w:trHeight w:val="40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110B" w:rsidRPr="00E2610E" w:rsidRDefault="00E4110B" w:rsidP="00E4110B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Гражданское воспитание</w:t>
            </w:r>
          </w:p>
        </w:tc>
      </w:tr>
      <w:tr w:rsidR="00E4110B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110B" w:rsidRPr="00E2610E" w:rsidRDefault="00E4110B" w:rsidP="00E4110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110B" w:rsidRPr="00E2610E" w:rsidRDefault="00E4110B" w:rsidP="00E41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Акция «Открытка для солдата» ко Дню защитника Отечества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110B" w:rsidRPr="00E2610E" w:rsidRDefault="00E4110B" w:rsidP="00E411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-23.02.2025г., 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МАОУ ДО ЦДТ 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110B" w:rsidRPr="00E2610E" w:rsidRDefault="00E4110B" w:rsidP="00E411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Баженова Е.В., Клименко Н.В.</w:t>
            </w:r>
          </w:p>
        </w:tc>
      </w:tr>
      <w:tr w:rsidR="00E4110B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110B" w:rsidRPr="00E2610E" w:rsidRDefault="00E4110B" w:rsidP="00E4110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110B" w:rsidRPr="00E2610E" w:rsidRDefault="00E4110B" w:rsidP="00E411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Всероссийского проекта «Классные встречи». Классная встреча с участниками боевых действий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110B" w:rsidRPr="00E2610E" w:rsidRDefault="00E4110B" w:rsidP="00E411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21.02.2025г., 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МАОУ ДО ЦДТ 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110B" w:rsidRPr="00E2610E" w:rsidRDefault="00E4110B" w:rsidP="00E411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Баженова Е.В., Клименко Н.В.</w:t>
            </w:r>
          </w:p>
        </w:tc>
      </w:tr>
      <w:tr w:rsidR="00E4110B" w:rsidRPr="00E2610E" w:rsidTr="00E2610E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110B" w:rsidRPr="00E2610E" w:rsidRDefault="00E4110B" w:rsidP="00E4110B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Патриотическое воспитание</w:t>
            </w:r>
          </w:p>
        </w:tc>
      </w:tr>
      <w:tr w:rsidR="00CC3B1A" w:rsidRPr="00E2610E" w:rsidTr="00CC3B1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6909A2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месячник </w:t>
            </w:r>
            <w:r w:rsidRPr="00725137">
              <w:rPr>
                <w:rFonts w:ascii="Times New Roman" w:hAnsi="Times New Roman" w:cs="Times New Roman"/>
                <w:sz w:val="24"/>
                <w:szCs w:val="24"/>
              </w:rPr>
              <w:t>патриотического воспитания детей и молодежи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 -28.02.2025г.,</w:t>
            </w:r>
          </w:p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B129D7" w:rsidRDefault="00CC3B1A" w:rsidP="00B1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9D7">
              <w:rPr>
                <w:rFonts w:ascii="Times New Roman" w:hAnsi="Times New Roman" w:cs="Times New Roman"/>
                <w:sz w:val="24"/>
                <w:szCs w:val="24"/>
              </w:rPr>
              <w:t>Плистова</w:t>
            </w:r>
            <w:proofErr w:type="spellEnd"/>
            <w:r w:rsidRPr="00B129D7">
              <w:rPr>
                <w:rFonts w:ascii="Times New Roman" w:hAnsi="Times New Roman" w:cs="Times New Roman"/>
                <w:sz w:val="24"/>
                <w:szCs w:val="24"/>
              </w:rPr>
              <w:t xml:space="preserve"> Е.Д., главный специалист дошкольного, общего и дополнительного воспитания, руководители  МОУ</w:t>
            </w:r>
          </w:p>
        </w:tc>
      </w:tr>
      <w:tr w:rsidR="00CC3B1A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Муниципальная выставка-конкурс творческих работ «С любовью к России»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01.02.-28.02.2025г., 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МАОУ ДО ЦДТ 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B129D7" w:rsidRDefault="00CC3B1A" w:rsidP="00B1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9D7">
              <w:rPr>
                <w:rFonts w:ascii="Times New Roman" w:hAnsi="Times New Roman" w:cs="Times New Roman"/>
                <w:sz w:val="24"/>
                <w:szCs w:val="24"/>
              </w:rPr>
              <w:t>Баженова Е.В., Пронина Е.А.</w:t>
            </w:r>
          </w:p>
        </w:tc>
      </w:tr>
      <w:tr w:rsidR="00CC3B1A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C4658" w:rsidRDefault="00CC3B1A" w:rsidP="00CC3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658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15.02.2025г., </w:t>
            </w:r>
          </w:p>
          <w:p w:rsidR="00CC3B1A" w:rsidRPr="00EC4658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д/с №5 </w:t>
            </w:r>
            <w:r w:rsidRPr="00EC4658">
              <w:rPr>
                <w:rFonts w:ascii="Times New Roman" w:hAnsi="Times New Roman" w:cs="Times New Roman"/>
                <w:sz w:val="24"/>
                <w:szCs w:val="24"/>
              </w:rPr>
              <w:t>«Солнышко»,</w:t>
            </w:r>
          </w:p>
          <w:p w:rsidR="00CC3B1A" w:rsidRPr="00EC4658" w:rsidRDefault="00B129D7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CC3B1A" w:rsidRPr="00EC4658">
              <w:rPr>
                <w:rFonts w:ascii="Times New Roman" w:hAnsi="Times New Roman" w:cs="Times New Roman"/>
                <w:sz w:val="24"/>
                <w:szCs w:val="24"/>
              </w:rPr>
              <w:t>СОШ №8 имени Бусыгина М.И.»,</w:t>
            </w:r>
          </w:p>
          <w:p w:rsidR="00CC3B1A" w:rsidRPr="00EC4658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58">
              <w:rPr>
                <w:rFonts w:ascii="Times New Roman" w:hAnsi="Times New Roman" w:cs="Times New Roman"/>
                <w:sz w:val="24"/>
                <w:szCs w:val="24"/>
              </w:rPr>
              <w:t>МБОУ «СОШ № 1»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B129D7" w:rsidRDefault="00CC3B1A" w:rsidP="00B129D7">
            <w:pPr>
              <w:pStyle w:val="Default"/>
              <w:jc w:val="center"/>
            </w:pPr>
            <w:r w:rsidRPr="00B129D7">
              <w:t>Иванцова О.В., старший воспитатель,</w:t>
            </w:r>
          </w:p>
          <w:p w:rsidR="00CC3B1A" w:rsidRPr="00B129D7" w:rsidRDefault="00CC3B1A" w:rsidP="00B129D7">
            <w:pPr>
              <w:pStyle w:val="Default"/>
              <w:jc w:val="center"/>
            </w:pPr>
            <w:proofErr w:type="spellStart"/>
            <w:r w:rsidRPr="00B129D7">
              <w:t>Мухтасипова</w:t>
            </w:r>
            <w:proofErr w:type="spellEnd"/>
            <w:r w:rsidRPr="00B129D7">
              <w:t xml:space="preserve"> Е.Е., музыкальный руководитель,</w:t>
            </w:r>
          </w:p>
          <w:p w:rsidR="00CC3B1A" w:rsidRPr="00B129D7" w:rsidRDefault="00CC3B1A" w:rsidP="00B129D7">
            <w:pPr>
              <w:pStyle w:val="Default"/>
              <w:jc w:val="center"/>
            </w:pPr>
            <w:r w:rsidRPr="00B129D7">
              <w:t>Евстигнеева А.В., заместитель директора МБОУ «СОШ №8 имени Бусыгина М.И.»</w:t>
            </w:r>
          </w:p>
          <w:p w:rsidR="00CC3B1A" w:rsidRPr="00B129D7" w:rsidRDefault="00CC3B1A" w:rsidP="00B129D7">
            <w:pPr>
              <w:pStyle w:val="Default"/>
              <w:jc w:val="center"/>
            </w:pPr>
            <w:r w:rsidRPr="00B129D7">
              <w:t>Добровольская М.А., советник директора по воспитанию МБОУ «СОШ №8 имени Бусыгина М.И.»,</w:t>
            </w:r>
          </w:p>
          <w:p w:rsidR="00CC3B1A" w:rsidRPr="00B129D7" w:rsidRDefault="00CC3B1A" w:rsidP="00B1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9D7">
              <w:rPr>
                <w:rFonts w:ascii="Times New Roman" w:hAnsi="Times New Roman" w:cs="Times New Roman"/>
                <w:sz w:val="24"/>
                <w:szCs w:val="24"/>
              </w:rPr>
              <w:t>Тюшкевич</w:t>
            </w:r>
            <w:proofErr w:type="spellEnd"/>
            <w:r w:rsidRPr="00B129D7">
              <w:rPr>
                <w:rFonts w:ascii="Times New Roman" w:hAnsi="Times New Roman" w:cs="Times New Roman"/>
                <w:sz w:val="24"/>
                <w:szCs w:val="24"/>
              </w:rPr>
              <w:t xml:space="preserve"> А.Д., педагог-организатор МБОУ «СОШ №8 имени Бусыгина М.И.», Голышева Н.М., заместитель директора МБОУ «СОШ № 1», </w:t>
            </w:r>
            <w:proofErr w:type="spellStart"/>
            <w:r w:rsidRPr="00B129D7">
              <w:rPr>
                <w:rFonts w:ascii="Times New Roman" w:hAnsi="Times New Roman" w:cs="Times New Roman"/>
                <w:sz w:val="24"/>
                <w:szCs w:val="24"/>
              </w:rPr>
              <w:t>Банщикова</w:t>
            </w:r>
            <w:proofErr w:type="spellEnd"/>
            <w:r w:rsidRPr="00B129D7">
              <w:rPr>
                <w:rFonts w:ascii="Times New Roman" w:hAnsi="Times New Roman" w:cs="Times New Roman"/>
                <w:sz w:val="24"/>
                <w:szCs w:val="24"/>
              </w:rPr>
              <w:t xml:space="preserve"> А.И., советник директора по воспитанию МБОУ «СОШ № 1»</w:t>
            </w:r>
          </w:p>
        </w:tc>
      </w:tr>
      <w:tr w:rsidR="00CC3B1A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37">
              <w:rPr>
                <w:rFonts w:ascii="Times New Roman" w:hAnsi="Times New Roman" w:cs="Times New Roman"/>
                <w:sz w:val="24"/>
                <w:szCs w:val="24"/>
              </w:rPr>
              <w:t>Творческая встреча «Афганистан –живая память» в рамках Дня памяти о россиянах, исполнявших служебный долг за пределами Отечества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725137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137">
              <w:rPr>
                <w:rFonts w:ascii="Times New Roman" w:hAnsi="Times New Roman" w:cs="Times New Roman"/>
                <w:sz w:val="24"/>
                <w:szCs w:val="24"/>
              </w:rPr>
              <w:t>15.02.2025г.,</w:t>
            </w:r>
          </w:p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137">
              <w:rPr>
                <w:rFonts w:ascii="Times New Roman" w:hAnsi="Times New Roman" w:cs="Times New Roman"/>
                <w:sz w:val="24"/>
                <w:szCs w:val="24"/>
              </w:rPr>
              <w:t>МБОУ «СОШ № 2»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B129D7" w:rsidRDefault="00CC3B1A" w:rsidP="00B129D7">
            <w:pPr>
              <w:pStyle w:val="Default"/>
              <w:jc w:val="center"/>
            </w:pPr>
            <w:r w:rsidRPr="00B129D7">
              <w:t>Сидоренко А.Н., советник директора по воспитанию МБОУ «СОШ № 2»</w:t>
            </w:r>
          </w:p>
        </w:tc>
      </w:tr>
      <w:tr w:rsidR="00CC3B1A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Муниципальный турнир «К сокровищам русского языка», посвященный  международному дню родного языка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19.02.-21.02.2025г.,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платформа </w:t>
            </w:r>
            <w:proofErr w:type="spellStart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B129D7" w:rsidRDefault="00CC3B1A" w:rsidP="00B1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9D7">
              <w:rPr>
                <w:rFonts w:ascii="Times New Roman" w:hAnsi="Times New Roman" w:cs="Times New Roman"/>
                <w:sz w:val="24"/>
                <w:szCs w:val="24"/>
              </w:rPr>
              <w:t>Баженова Е.В., Некрасова Е.В.</w:t>
            </w:r>
          </w:p>
        </w:tc>
      </w:tr>
      <w:tr w:rsidR="00CC3B1A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4110B" w:rsidRDefault="00CC3B1A" w:rsidP="00CC3B1A">
            <w:pPr>
              <w:pStyle w:val="Default"/>
            </w:pPr>
            <w:r w:rsidRPr="00E4110B">
              <w:t>Городско</w:t>
            </w:r>
            <w:r>
              <w:t>е</w:t>
            </w:r>
            <w:r w:rsidRPr="00E4110B">
              <w:t xml:space="preserve"> мероприятие, посвященное Дню защитников Отечества, «К подвигу героев сердцем прикоснись» 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4110B" w:rsidRDefault="00CC3B1A" w:rsidP="00CC3B1A">
            <w:pPr>
              <w:pStyle w:val="Default"/>
              <w:jc w:val="center"/>
            </w:pPr>
            <w:r w:rsidRPr="00E4110B">
              <w:t>20.02.2025г.,</w:t>
            </w:r>
          </w:p>
          <w:p w:rsidR="00CC3B1A" w:rsidRPr="00E4110B" w:rsidRDefault="00CC3B1A" w:rsidP="00CC3B1A">
            <w:pPr>
              <w:pStyle w:val="Default"/>
              <w:jc w:val="center"/>
            </w:pPr>
            <w:r w:rsidRPr="00E4110B">
              <w:t>МБДОУ д/с № 32 «Айболит»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B129D7" w:rsidRDefault="00CC3B1A" w:rsidP="00B129D7">
            <w:pPr>
              <w:pStyle w:val="Default"/>
              <w:jc w:val="center"/>
            </w:pPr>
            <w:r w:rsidRPr="00B129D7">
              <w:t>Травкина А.В., старший воспитатель,</w:t>
            </w:r>
          </w:p>
          <w:p w:rsidR="00CC3B1A" w:rsidRPr="00B129D7" w:rsidRDefault="00CC3B1A" w:rsidP="00B129D7">
            <w:pPr>
              <w:pStyle w:val="Default"/>
              <w:jc w:val="center"/>
            </w:pPr>
            <w:r w:rsidRPr="00B129D7">
              <w:t>Якимова С.А., музыкальный руководитель</w:t>
            </w:r>
          </w:p>
        </w:tc>
      </w:tr>
      <w:tr w:rsidR="00CC3B1A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4110B" w:rsidRDefault="00CC3B1A" w:rsidP="00CC3B1A">
            <w:pPr>
              <w:pStyle w:val="Default"/>
            </w:pPr>
            <w:r w:rsidRPr="00E4110B">
              <w:t xml:space="preserve">Фестиваль патриотической песни «Пою тебе, моя Россия!» 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4110B" w:rsidRDefault="00CC3B1A" w:rsidP="00CC3B1A">
            <w:pPr>
              <w:pStyle w:val="Default"/>
              <w:jc w:val="center"/>
            </w:pPr>
            <w:r w:rsidRPr="00E4110B">
              <w:t>20.02.</w:t>
            </w:r>
            <w:r>
              <w:t xml:space="preserve"> - </w:t>
            </w:r>
            <w:r w:rsidRPr="00E4110B">
              <w:t>21.02.2025г.,</w:t>
            </w:r>
          </w:p>
          <w:p w:rsidR="00CC3B1A" w:rsidRPr="00E4110B" w:rsidRDefault="00CC3B1A" w:rsidP="00CC3B1A">
            <w:pPr>
              <w:pStyle w:val="Default"/>
              <w:jc w:val="center"/>
            </w:pPr>
            <w:r w:rsidRPr="00E4110B">
              <w:t>МБОУ «СОШ №8 имени Бусыгина М.И.»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B129D7" w:rsidRDefault="00CC3B1A" w:rsidP="00B129D7">
            <w:pPr>
              <w:pStyle w:val="Default"/>
              <w:jc w:val="center"/>
            </w:pPr>
            <w:r w:rsidRPr="00B129D7">
              <w:t>Евстигнеева А.В., заместитель директора МБОУ «СОШ №8 имени Бусыгина М.И.»,</w:t>
            </w:r>
          </w:p>
          <w:p w:rsidR="00CC3B1A" w:rsidRPr="00B129D7" w:rsidRDefault="00CC3B1A" w:rsidP="00B129D7">
            <w:pPr>
              <w:pStyle w:val="Default"/>
              <w:jc w:val="center"/>
            </w:pPr>
            <w:r w:rsidRPr="00B129D7">
              <w:t>Добровольская М.А., советник директора по воспитанию МБОУ «СОШ №8 имени Бусыгина М.И.»,</w:t>
            </w:r>
          </w:p>
          <w:p w:rsidR="00CC3B1A" w:rsidRPr="00B129D7" w:rsidRDefault="00CC3B1A" w:rsidP="00B129D7">
            <w:pPr>
              <w:pStyle w:val="Default"/>
              <w:jc w:val="center"/>
            </w:pPr>
            <w:proofErr w:type="spellStart"/>
            <w:r w:rsidRPr="00B129D7">
              <w:t>Тюшкевич</w:t>
            </w:r>
            <w:proofErr w:type="spellEnd"/>
            <w:r w:rsidRPr="00B129D7">
              <w:t xml:space="preserve"> А.Д., педагог-организатор МБОУ «СОШ №8 имени Бусыгина М.И.», </w:t>
            </w:r>
            <w:proofErr w:type="spellStart"/>
            <w:r w:rsidRPr="00B129D7">
              <w:t>Слекишина</w:t>
            </w:r>
            <w:proofErr w:type="spellEnd"/>
            <w:r w:rsidRPr="00B129D7">
              <w:t xml:space="preserve"> И.А., учитель музыки МБОУ «СОШ №8 имени Бусыгина М.И.»</w:t>
            </w:r>
          </w:p>
        </w:tc>
      </w:tr>
      <w:tr w:rsidR="00CC3B1A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игра-вертушка «Россия – это мы!» в рамках XXIX месячника патриотического воспитания детей и молодежи 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27.02.2025г., 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МАОУ ДО ЦДТ 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B129D7" w:rsidRDefault="00CC3B1A" w:rsidP="00B1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9D7">
              <w:rPr>
                <w:rFonts w:ascii="Times New Roman" w:hAnsi="Times New Roman" w:cs="Times New Roman"/>
                <w:sz w:val="24"/>
                <w:szCs w:val="24"/>
              </w:rPr>
              <w:t>Баженова Е.В., Некрасова Е.В.</w:t>
            </w:r>
          </w:p>
        </w:tc>
      </w:tr>
      <w:tr w:rsidR="00CC3B1A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фестиваль «Звуки Отечества» в рамках XXIX месячника  патриотического воспитания детей и молодежи 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28.02.2025г., 16:00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13 им. М.К. Янгеля»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B129D7" w:rsidRDefault="00CC3B1A" w:rsidP="00B1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9D7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Е.В., </w:t>
            </w:r>
            <w:proofErr w:type="spellStart"/>
            <w:r w:rsidRPr="00B129D7">
              <w:rPr>
                <w:rFonts w:ascii="Times New Roman" w:hAnsi="Times New Roman" w:cs="Times New Roman"/>
                <w:sz w:val="24"/>
                <w:szCs w:val="24"/>
              </w:rPr>
              <w:t>Мисикова</w:t>
            </w:r>
            <w:proofErr w:type="spellEnd"/>
            <w:r w:rsidRPr="00B129D7">
              <w:rPr>
                <w:rFonts w:ascii="Times New Roman" w:hAnsi="Times New Roman" w:cs="Times New Roman"/>
                <w:sz w:val="24"/>
                <w:szCs w:val="24"/>
              </w:rPr>
              <w:t xml:space="preserve"> З.А.,</w:t>
            </w:r>
          </w:p>
          <w:p w:rsidR="00CC3B1A" w:rsidRPr="00B129D7" w:rsidRDefault="00CC3B1A" w:rsidP="00B1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9D7">
              <w:rPr>
                <w:rFonts w:ascii="Times New Roman" w:hAnsi="Times New Roman" w:cs="Times New Roman"/>
                <w:sz w:val="24"/>
                <w:szCs w:val="24"/>
              </w:rPr>
              <w:t>Одинцова Т.В.</w:t>
            </w:r>
          </w:p>
        </w:tc>
      </w:tr>
      <w:tr w:rsidR="00CC3B1A" w:rsidRPr="00E2610E" w:rsidTr="00E2610E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Эстетическое воспитание</w:t>
            </w:r>
          </w:p>
        </w:tc>
      </w:tr>
      <w:tr w:rsidR="00CC3B1A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открытый фестиваль детского и молодежного </w:t>
            </w:r>
            <w:proofErr w:type="spellStart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медиатворчества</w:t>
            </w:r>
            <w:proofErr w:type="spellEnd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  «Синема.10» 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-28.02.2025г., 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МОУ, 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МАОУ ДО ЦДТ 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Баженова Е.В., Коршунов А.С.</w:t>
            </w:r>
          </w:p>
        </w:tc>
      </w:tr>
      <w:tr w:rsidR="00CC3B1A" w:rsidRPr="00E2610E" w:rsidTr="00E2610E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 w:rsidR="00CC3B1A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Муниципальный сбор «Дорожная безопасность» для школьных отрядов ЮИД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06.02.2025г., 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МАОУ ДО ЦДТ 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Потапова А.А.</w:t>
            </w:r>
          </w:p>
        </w:tc>
      </w:tr>
      <w:tr w:rsidR="00CC3B1A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соревнований по волейболу среди учащихся (юношей) в рамках Спартакиады общеобразовательных учреждений на 2024-2025 учебный год 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-20.02.2025г., 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МАОУ «СОШ № 7 имени Пичуева Л.П.», МАОУ 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«СОШ № 12» им. Семенова В.Н.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Баженова Е.В., </w:t>
            </w:r>
          </w:p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 Ю.П., </w:t>
            </w:r>
          </w:p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Петрова Т.В.</w:t>
            </w:r>
          </w:p>
        </w:tc>
      </w:tr>
      <w:tr w:rsidR="002D1B3E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1B3E" w:rsidRPr="00E2610E" w:rsidRDefault="002D1B3E" w:rsidP="002D1B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1B3E" w:rsidRPr="002D1B3E" w:rsidRDefault="002D1B3E" w:rsidP="002D1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соревнования по пионерболу «Малый Кубок Игоря </w:t>
            </w:r>
            <w:proofErr w:type="spellStart"/>
            <w:r w:rsidRPr="002D1B3E">
              <w:rPr>
                <w:rFonts w:ascii="Times New Roman" w:hAnsi="Times New Roman" w:cs="Times New Roman"/>
                <w:sz w:val="24"/>
                <w:szCs w:val="24"/>
              </w:rPr>
              <w:t>Пряхова</w:t>
            </w:r>
            <w:proofErr w:type="spellEnd"/>
            <w:r w:rsidRPr="002D1B3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1B3E" w:rsidRPr="002D1B3E" w:rsidRDefault="002D1B3E" w:rsidP="002D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3E">
              <w:rPr>
                <w:rFonts w:ascii="Times New Roman" w:hAnsi="Times New Roman" w:cs="Times New Roman"/>
                <w:sz w:val="24"/>
                <w:szCs w:val="24"/>
              </w:rPr>
              <w:t>12.02.2025г.,</w:t>
            </w:r>
          </w:p>
          <w:p w:rsidR="002D1B3E" w:rsidRPr="002D1B3E" w:rsidRDefault="002D1B3E" w:rsidP="002D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3E">
              <w:rPr>
                <w:rFonts w:ascii="Times New Roman" w:hAnsi="Times New Roman" w:cs="Times New Roman"/>
                <w:sz w:val="24"/>
                <w:szCs w:val="24"/>
              </w:rPr>
              <w:t>МБОУ «СОШ № 2»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1B3E" w:rsidRPr="002D1B3E" w:rsidRDefault="002D1B3E" w:rsidP="002D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3E">
              <w:rPr>
                <w:rFonts w:ascii="Times New Roman" w:hAnsi="Times New Roman" w:cs="Times New Roman"/>
                <w:sz w:val="24"/>
                <w:szCs w:val="24"/>
              </w:rPr>
              <w:t>Серебро Т.Е.,</w:t>
            </w:r>
          </w:p>
          <w:p w:rsidR="002D1B3E" w:rsidRPr="002D1B3E" w:rsidRDefault="002D1B3E" w:rsidP="002D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B3E">
              <w:rPr>
                <w:rFonts w:ascii="Times New Roman" w:hAnsi="Times New Roman" w:cs="Times New Roman"/>
                <w:sz w:val="24"/>
                <w:szCs w:val="24"/>
              </w:rPr>
              <w:t>Габрина</w:t>
            </w:r>
            <w:proofErr w:type="spellEnd"/>
            <w:r w:rsidRPr="002D1B3E">
              <w:rPr>
                <w:rFonts w:ascii="Times New Roman" w:hAnsi="Times New Roman" w:cs="Times New Roman"/>
                <w:sz w:val="24"/>
                <w:szCs w:val="24"/>
              </w:rPr>
              <w:t xml:space="preserve"> Н.Н., директор МБОУ «СОШ № 2», </w:t>
            </w:r>
            <w:proofErr w:type="spellStart"/>
            <w:r w:rsidRPr="002D1B3E">
              <w:rPr>
                <w:rFonts w:ascii="Times New Roman" w:hAnsi="Times New Roman" w:cs="Times New Roman"/>
                <w:sz w:val="24"/>
                <w:szCs w:val="24"/>
              </w:rPr>
              <w:t>Тирская</w:t>
            </w:r>
            <w:proofErr w:type="spellEnd"/>
            <w:r w:rsidRPr="002D1B3E">
              <w:rPr>
                <w:rFonts w:ascii="Times New Roman" w:hAnsi="Times New Roman" w:cs="Times New Roman"/>
                <w:sz w:val="24"/>
                <w:szCs w:val="24"/>
              </w:rPr>
              <w:t xml:space="preserve"> Н.А., заместитель директора МБОУ «СОШ№2»</w:t>
            </w:r>
          </w:p>
        </w:tc>
      </w:tr>
      <w:tr w:rsidR="002D1B3E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1B3E" w:rsidRPr="00E2610E" w:rsidRDefault="002D1B3E" w:rsidP="002D1B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1B3E" w:rsidRPr="002D1B3E" w:rsidRDefault="002D1B3E" w:rsidP="002D1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соревнования по волейболу «Кубок Игоря </w:t>
            </w:r>
            <w:proofErr w:type="spellStart"/>
            <w:r w:rsidRPr="002D1B3E">
              <w:rPr>
                <w:rFonts w:ascii="Times New Roman" w:hAnsi="Times New Roman" w:cs="Times New Roman"/>
                <w:sz w:val="24"/>
                <w:szCs w:val="24"/>
              </w:rPr>
              <w:t>Пряхова</w:t>
            </w:r>
            <w:proofErr w:type="spellEnd"/>
            <w:r w:rsidRPr="002D1B3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1B3E" w:rsidRPr="002D1B3E" w:rsidRDefault="002D1B3E" w:rsidP="002D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3E">
              <w:rPr>
                <w:rFonts w:ascii="Times New Roman" w:hAnsi="Times New Roman" w:cs="Times New Roman"/>
                <w:sz w:val="24"/>
                <w:szCs w:val="24"/>
              </w:rPr>
              <w:t>14.02.2025г.,</w:t>
            </w:r>
          </w:p>
          <w:p w:rsidR="002D1B3E" w:rsidRPr="002D1B3E" w:rsidRDefault="002D1B3E" w:rsidP="002D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3E">
              <w:rPr>
                <w:rFonts w:ascii="Times New Roman" w:hAnsi="Times New Roman" w:cs="Times New Roman"/>
                <w:sz w:val="24"/>
                <w:szCs w:val="24"/>
              </w:rPr>
              <w:t>МБОУ «СОШ № 2»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1B3E" w:rsidRPr="002D1B3E" w:rsidRDefault="002D1B3E" w:rsidP="002D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3E">
              <w:rPr>
                <w:rFonts w:ascii="Times New Roman" w:hAnsi="Times New Roman" w:cs="Times New Roman"/>
                <w:sz w:val="24"/>
                <w:szCs w:val="24"/>
              </w:rPr>
              <w:t>Серебро Т.Е.,</w:t>
            </w:r>
          </w:p>
          <w:p w:rsidR="002D1B3E" w:rsidRPr="002D1B3E" w:rsidRDefault="002D1B3E" w:rsidP="002D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B3E">
              <w:rPr>
                <w:rFonts w:ascii="Times New Roman" w:hAnsi="Times New Roman" w:cs="Times New Roman"/>
                <w:sz w:val="24"/>
                <w:szCs w:val="24"/>
              </w:rPr>
              <w:t>Габрина</w:t>
            </w:r>
            <w:proofErr w:type="spellEnd"/>
            <w:r w:rsidRPr="002D1B3E">
              <w:rPr>
                <w:rFonts w:ascii="Times New Roman" w:hAnsi="Times New Roman" w:cs="Times New Roman"/>
                <w:sz w:val="24"/>
                <w:szCs w:val="24"/>
              </w:rPr>
              <w:t xml:space="preserve"> Н.Н., директ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 МБОУ «СОШ № 2»,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CC3B1A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Городской конкурс «Азбука дорожной безопасности» для учащихся 3-х классов общеобразовательных учреждений с привлечением родителей (законных представителей)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20.02.2025г., 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платформа </w:t>
            </w:r>
            <w:proofErr w:type="spellStart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Потапова А.А.</w:t>
            </w:r>
          </w:p>
        </w:tc>
      </w:tr>
      <w:tr w:rsidR="00CC3B1A" w:rsidRPr="00E2610E" w:rsidTr="00E2610E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Ученическое самоуправление, волонтерское движение</w:t>
            </w:r>
          </w:p>
        </w:tc>
      </w:tr>
      <w:tr w:rsidR="00CC3B1A" w:rsidRPr="00E2610E" w:rsidTr="002245C1">
        <w:trPr>
          <w:gridAfter w:val="1"/>
          <w:wAfter w:w="10" w:type="dxa"/>
          <w:trHeight w:val="178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Марафон добрых дел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-28.02.2025г., 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социальная сеть </w:t>
            </w:r>
            <w:proofErr w:type="spellStart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Клименко Н.В., волонтеры</w:t>
            </w:r>
          </w:p>
        </w:tc>
      </w:tr>
      <w:tr w:rsidR="00CC3B1A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«Наши ценности» для представителей школьных органов самоуправления 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20.02.2025г., 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МАОУ ДО ЦДТ 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Трохимович</w:t>
            </w:r>
            <w:proofErr w:type="spellEnd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 В.А., депутаты палаты учащейся молодежи ГМП XII созыва</w:t>
            </w:r>
          </w:p>
        </w:tc>
      </w:tr>
      <w:tr w:rsidR="00CC3B1A" w:rsidRPr="00E2610E" w:rsidTr="00E2610E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муниципальных, областных, федеральных мероприятий</w:t>
            </w:r>
          </w:p>
        </w:tc>
      </w:tr>
      <w:tr w:rsidR="00CC3B1A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комплексного плана мероприятий, проводимых в рамках Указа Президента Российской Федерации от 09.11.2022г. № 809 «Об утверждении Основ государственной политики по сохранению и укреплению традиционных российских духовно-нравственных ценностей»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Плистова</w:t>
            </w:r>
            <w:proofErr w:type="spellEnd"/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Е.Д.,</w:t>
            </w: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муниципальных общеобразовательных </w:t>
            </w:r>
          </w:p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CC3B1A" w:rsidRPr="00E2610E" w:rsidTr="00E2610E">
        <w:trPr>
          <w:gridAfter w:val="1"/>
          <w:wAfter w:w="10" w:type="dxa"/>
          <w:trHeight w:val="3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комплексного плана мероприятий, проводимых в рамках Указа Президента РФ от 17.05.2023г. № 358 «О Стратегии комплексной безопасности детей в Российской Федерации на период до 2030 года»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Серебро Т.Е.,</w:t>
            </w: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учреждений, специалисты Комитета образования, МКУ «ЦРО», МАОУ ДО ЦДТ</w:t>
            </w:r>
          </w:p>
        </w:tc>
      </w:tr>
      <w:tr w:rsidR="00CC3B1A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Комплексного плана противодействия идеологии терроризма в Российской Федерации на 2024-2028 годы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Серебро Т.Е., </w:t>
            </w: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CC3B1A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реализации комплексного плана мероприятий, проводимых в рамках Указа Президента Российской Федерации от </w:t>
            </w: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07.05.2024г. № 309 «О национальных целях развития Российской Федерации на период до 2030 года и на перспективу до 2036 года»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</w:t>
            </w: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специалисты Комитета образования, МКУ «ЦРО», </w:t>
            </w: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 муниципальных образовательных учреждений</w:t>
            </w:r>
          </w:p>
        </w:tc>
      </w:tr>
      <w:tr w:rsidR="00CC3B1A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комплексного плана мероприятий, проводимых в рамках Указа Президента РФ от 08.05.2024г. № 314 «Об утверждении Основ государственной политики Российской Федерации в области исторического просвещения»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</w:t>
            </w: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специалисты Комитета образования, МКУ «ЦРО», </w:t>
            </w: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CC3B1A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комплексного плана мероприятий, проводимых в рамках распоряжение Правительства Российской Федерации от 12.06. 2024 г. № 1481-р «Об утверждении Концепции государственной языковой политики РФ»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</w:t>
            </w: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специалисты Комитета образования, МКУ «ЦРО», </w:t>
            </w: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CC3B1A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комплексного плана мероприятий, проводимых в рамках Концепции развития системы психолого-педагогической помощи в сфере общего и среднего профессионального образования и план ее реализации на 2024–2030 годы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Солдатова Г.Е.,</w:t>
            </w: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CC3B1A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реализации плана мероприятий, проводимых в рамках Концепции семейной политики в Иркутской области 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Плистова</w:t>
            </w:r>
            <w:proofErr w:type="spellEnd"/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Е.Д., </w:t>
            </w: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CC3B1A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плана основных мероприятий, проводимых в рамках Десятилетия детства на территории муниципального образования город Усть-Илимск на период 2021- 2027 годов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Плистова</w:t>
            </w:r>
            <w:proofErr w:type="spellEnd"/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Е.Д., </w:t>
            </w: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CC3B1A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плана мероприятий, проводимых в рамках Стратегии государственной политики в отношении российского казачества на 2021-2030 годы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Плистова</w:t>
            </w:r>
            <w:proofErr w:type="spellEnd"/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Е.Д., </w:t>
            </w: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CC3B1A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плана мероприятий, проводимых в рамках Стратегии повышения финансовой грамотности и формирования финансовой культуры до 2030 года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Крумина</w:t>
            </w:r>
            <w:proofErr w:type="spellEnd"/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И.Ю.,</w:t>
            </w: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CC3B1A" w:rsidRPr="00E2610E" w:rsidTr="00257035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3B1A" w:rsidRPr="009206B2" w:rsidRDefault="00CC3B1A" w:rsidP="00CC3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B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комплексного плана мероприятий, проводимых в рамках </w:t>
            </w:r>
            <w:r w:rsidRPr="009206B2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национальных проектов «Семья», «Молодежь России», «Кадры» и др.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3B1A" w:rsidRPr="009206B2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r w:rsidRPr="0092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3B1A" w:rsidRPr="009206B2" w:rsidRDefault="00CC3B1A" w:rsidP="00CC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Кузнецова О.Н., </w:t>
            </w:r>
          </w:p>
          <w:p w:rsidR="00CC3B1A" w:rsidRPr="009206B2" w:rsidRDefault="00CC3B1A" w:rsidP="00CC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Комитета образования, МКУ «ЦРО», </w:t>
            </w:r>
          </w:p>
          <w:p w:rsidR="00CC3B1A" w:rsidRPr="009206B2" w:rsidRDefault="00CC3B1A" w:rsidP="00CC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B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CC3B1A" w:rsidRPr="00E2610E" w:rsidTr="00E2610E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 деструктивного поведения обучающихся</w:t>
            </w:r>
          </w:p>
        </w:tc>
      </w:tr>
      <w:tr w:rsidR="00CC3B1A" w:rsidRPr="00E2610E" w:rsidTr="00E2610E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Выявление групп социального риска среди обучающихся</w:t>
            </w:r>
          </w:p>
        </w:tc>
      </w:tr>
      <w:tr w:rsidR="00CC3B1A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Анкетирование для родителей (законных представителей) учащихся муниципальных образовательных организаций Иркутской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ласти (по запросу ГАУ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ЦППМиСП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01.02.-28.02.2025г.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Федотова Е.А.,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муниципальных общеобразовательных учреждений</w:t>
            </w:r>
          </w:p>
        </w:tc>
      </w:tr>
      <w:tr w:rsidR="00CC3B1A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Повторный мониторинг актуального эмоционального состояния обучающихся  8-11 классов общеобразовательных учреждений города Усть-Илимска 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10.02.2025г.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Федотова Е.А., </w:t>
            </w:r>
            <w:r w:rsidRPr="00E2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муниципальных общеобразовательных учреждений </w:t>
            </w:r>
          </w:p>
        </w:tc>
      </w:tr>
      <w:tr w:rsidR="00CC3B1A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Комплексной программы организационно-методического сопровождения деятельности муниципальных образовательных учреждений по формированию законопослушного поведения и профилактике социально-негативных явлений среди несовершеннолетних на 2022-2025г.г.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февраль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 Е.Е.,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Федотова Е.А.,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Иванова С.В., Серебро Т.Е.,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муниципальных общеобразовательных учреждений</w:t>
            </w:r>
          </w:p>
        </w:tc>
      </w:tr>
      <w:tr w:rsidR="00CC3B1A" w:rsidRPr="00E2610E" w:rsidTr="00E2610E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Учет обучающихся с деструктивными проявлениями</w:t>
            </w:r>
          </w:p>
        </w:tc>
      </w:tr>
      <w:tr w:rsidR="00CC3B1A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3B1A" w:rsidRPr="00E2610E" w:rsidRDefault="00CC3B1A" w:rsidP="00CC3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Областной и муниципальный мониторинг криминогенной пораженности обучающихся муниципальных и государственных образовательных организаций Иркутской области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-20.02.2025г.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Федотова Е.А.,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муниципальных общеобразовательных учреждений</w:t>
            </w:r>
          </w:p>
        </w:tc>
      </w:tr>
      <w:tr w:rsidR="00CC3B1A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3B1A" w:rsidRPr="00E2610E" w:rsidRDefault="00CC3B1A" w:rsidP="00CC3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Мониторинг семей, состоящих на всех видах профилактического учета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до 05.02.2025г.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Е.А., 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руководители дошкольных учреждений </w:t>
            </w:r>
          </w:p>
        </w:tc>
      </w:tr>
      <w:tr w:rsidR="00CC3B1A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общеобразовательных учреждений по учету и вовлечению несовершеннолетних, состоящих на различных видах профилактического учета или проживающих в семьях, состоящих на различных видах профилактического учета, в дополнительное образование, общественно-полезную деятельность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до 27.02.2025г.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Федотова Е.А.,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муниципальных общеобразовательных учреждений</w:t>
            </w:r>
          </w:p>
        </w:tc>
      </w:tr>
      <w:tr w:rsidR="00CC3B1A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Комплексной программы организационно-методического сопровождения деятельности муниципальных образовательных учреждений по формированию законопослушного поведения и профилактике социально-негативных явлений среди несовершеннолетних на 2022-2025г.г.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февраль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 Е.Е.,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Федотова Е.А.,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Иванова С.В., Серебро Т.Е.,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муниципальных общеобразовательных учреждений</w:t>
            </w:r>
          </w:p>
        </w:tc>
      </w:tr>
      <w:tr w:rsidR="00CC3B1A" w:rsidRPr="00E2610E" w:rsidTr="00E2610E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 деструктивного поведения обучающихся</w:t>
            </w:r>
          </w:p>
        </w:tc>
      </w:tr>
      <w:tr w:rsidR="00CC3B1A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Совещания с социальными педагогами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третий четверг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месяца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Солдатова Г.Е.,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 Е.Е.,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Федотова Е.А.</w:t>
            </w:r>
          </w:p>
        </w:tc>
      </w:tr>
      <w:tr w:rsidR="00CC3B1A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наркозависимости «Независимое детство»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 - 01.03.2025г.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 Е.Е.,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муниципальных общеобразовательных учреждений</w:t>
            </w:r>
          </w:p>
        </w:tc>
      </w:tr>
      <w:tr w:rsidR="00CC3B1A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Онлайн конкурс для участников Городского объединения «Группы равных»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февраль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 Е.Е.,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службы школьной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медиации</w:t>
            </w:r>
          </w:p>
        </w:tc>
      </w:tr>
      <w:tr w:rsidR="00CC3B1A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Комплексной программы организационно-методического сопровождения деятельности муниципальных образовательных учреждений по формированию законопослушного поведения и профилактике социально-негативных явлений среди несовершеннолетних на 2022-2025г.г.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февраль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 Е.Е.,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Федотова Е.А.,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Иванова С.В., Серебро Т.Е.,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муниципальных общеобразовательных учреждений</w:t>
            </w:r>
          </w:p>
        </w:tc>
      </w:tr>
      <w:tr w:rsidR="00CC3B1A" w:rsidRPr="00E2610E" w:rsidTr="00E2610E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мониторинга качества дошкольного образования</w:t>
            </w:r>
          </w:p>
        </w:tc>
      </w:tr>
      <w:tr w:rsidR="00CC3B1A" w:rsidRPr="00E2610E" w:rsidTr="00E2610E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Инновационные, </w:t>
            </w:r>
            <w:proofErr w:type="spellStart"/>
            <w:r w:rsidRPr="00E2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стажировочные</w:t>
            </w:r>
            <w:proofErr w:type="spellEnd"/>
            <w:r w:rsidRPr="00E2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площадки муниципальных образовательных учреждений, реализующих программы дошкольного образования</w:t>
            </w:r>
          </w:p>
        </w:tc>
      </w:tr>
      <w:tr w:rsidR="00CC3B1A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Сетевая инновационная площадка АНО ДПО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НИИ дошкольного образования «Воспитатели России» по теме: «Ресурсы цифровой образовательной среды «</w:t>
            </w:r>
            <w:proofErr w:type="spellStart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ПиктоМир</w:t>
            </w:r>
            <w:proofErr w:type="spellEnd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» для педагогов и родителей» (МБДОУ д/с №15 «Ручеек»)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квест «Формирование основ алгоритмизации и программирования у детей дошкольного возраста с использованием отечественной цифровой образовательной среды «</w:t>
            </w:r>
            <w:proofErr w:type="spellStart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ПиктоМир</w:t>
            </w:r>
            <w:proofErr w:type="spellEnd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17.02.2025г. , 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МБДОУ д/с № 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Ручеек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Раздъяконова</w:t>
            </w:r>
            <w:proofErr w:type="spellEnd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 С.А.,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Пятко</w:t>
            </w:r>
            <w:proofErr w:type="spellEnd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CC3B1A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Инновационная площадка федерального уровня АНО ДПО «НИИ дошкольного образования «Воспитатели России» по теме «Организация и развитие исследовательской деятельности в условиях дошкольной образовательной организации» (МБДОУ д/с № 35 «</w:t>
            </w:r>
            <w:proofErr w:type="spellStart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Соболек</w:t>
            </w:r>
            <w:proofErr w:type="spellEnd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«Образовательные ситуации в развитии исследовательского поведения дошкольников»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18.02.2025г., 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МБДОУ д/с № 35 «</w:t>
            </w:r>
            <w:proofErr w:type="spellStart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Соболек</w:t>
            </w:r>
            <w:proofErr w:type="spellEnd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Александрова Ю.М.,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Скуратова Т.А.</w:t>
            </w:r>
          </w:p>
        </w:tc>
      </w:tr>
      <w:tr w:rsidR="00CC3B1A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Инновационная площадка по теме «Развитие качества реализации ФГОС ДО и ФОП ДО с использованием образовательной платформы «Вдохновение» (МБДОУ детский сад № 34 «Рябинка»)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«Вдохновляюсь цифрой. Использование методов и приемов ОП «Вдохновение при реализации образовательной области «Познавательное развитие» (формирование элементарных математических представлений)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21.02.2025 г., 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МБДОУ детский сад № 34 «Рябинка»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Фрицлер</w:t>
            </w:r>
            <w:proofErr w:type="spellEnd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Ненашева А.В.</w:t>
            </w:r>
          </w:p>
        </w:tc>
      </w:tr>
      <w:tr w:rsidR="00CC3B1A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Сетевая инновационная площадка Научно-исследовательского института системных исследований Российской академии наук (НИИСИ РАН) по теме: «Апробация и внедрение основ алгоритмизации и программирования для дошкольников и младших школьников в цифровой образовательной среде «</w:t>
            </w:r>
            <w:proofErr w:type="spellStart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ПиктоМир</w:t>
            </w:r>
            <w:proofErr w:type="spellEnd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» (МБДОУ д/с №17 «Сказка») Практикум «Применение программируемых игровых средств для развития алгоритмического мышления, познавательной активности, любознательности, стремления к самостоятельному поиску детей старшего дошкольного возраста»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27.02.2025г., 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МБДОУ д/с № 17 «Сказка»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Добровольская А.В.,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Царева А.С.</w:t>
            </w:r>
          </w:p>
        </w:tc>
      </w:tr>
      <w:tr w:rsidR="00CC3B1A" w:rsidRPr="00E2610E" w:rsidTr="00E2610E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городского методического объединения музыкальных руководителей дошкольных образовательных учреждений</w:t>
            </w:r>
          </w:p>
        </w:tc>
      </w:tr>
      <w:tr w:rsidR="00CC3B1A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3B1A" w:rsidRPr="00E2610E" w:rsidRDefault="00CC3B1A" w:rsidP="00CC3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ГМО. Промежуточные результаты работы творческих групп. Итоги смотра-конкурса «Лучший центр </w:t>
            </w:r>
            <w:proofErr w:type="spellStart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 и театрализации в группе ДОУ». Доклады по обобщению педагогического опыта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3B1A" w:rsidRPr="00E2610E" w:rsidRDefault="00CC3B1A" w:rsidP="00CC3B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26.02.2025г., 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МБДОУ д/с № 32 «Айболит»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3B1A" w:rsidRPr="00E2610E" w:rsidRDefault="00CC3B1A" w:rsidP="00CC3B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Якимова С.А.,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Лихоносова М.В</w:t>
            </w:r>
          </w:p>
        </w:tc>
      </w:tr>
      <w:tr w:rsidR="00CC3B1A" w:rsidRPr="00E2610E" w:rsidTr="00E2610E">
        <w:trPr>
          <w:gridAfter w:val="1"/>
          <w:wAfter w:w="10" w:type="dxa"/>
          <w:trHeight w:val="40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городского методического объединения воспитателей</w:t>
            </w:r>
          </w:p>
        </w:tc>
      </w:tr>
      <w:tr w:rsidR="00CC3B1A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3B1A" w:rsidRPr="00E2610E" w:rsidRDefault="00CC3B1A" w:rsidP="00CC3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Заседание ГМО. «Применение разнообразных педагогических методов и технологий в условиях реализации ФОП ДО»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28.02.2025г.,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Комитет образования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Крюкова И.Ю.,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Лихоносова М.В.</w:t>
            </w:r>
          </w:p>
        </w:tc>
      </w:tr>
      <w:tr w:rsidR="00CC3B1A" w:rsidRPr="00E2610E" w:rsidTr="00E2610E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мер, направленных на повышение качества дошкольного образования для детей с ОВЗ</w:t>
            </w:r>
          </w:p>
        </w:tc>
      </w:tr>
      <w:tr w:rsidR="00CC3B1A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Городская стажировочная площадка по теме «Наставничество - как система поддержки специалистов и воспитателей в организационно-развивающей работе с детьми с ОВЗ» Модуль № 3 Взаимодействие учителя-логопеда и учителя-дефектолога со всеми участниками образовательного процесса в работе с детьми с ОВЗ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13.02.2025 г., 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МБДОУ д/с № 32 «Айболит»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Осинина Г.Н.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Травкина А.В.</w:t>
            </w:r>
          </w:p>
        </w:tc>
      </w:tr>
      <w:tr w:rsidR="00CC3B1A" w:rsidRPr="00E2610E" w:rsidTr="00E2610E">
        <w:trPr>
          <w:gridAfter w:val="1"/>
          <w:wAfter w:w="10" w:type="dxa"/>
          <w:trHeight w:val="40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Заседания городского методического объединения учителей-логопедов, учителей-дефектологов дошкольных образовательных учреждений</w:t>
            </w:r>
          </w:p>
        </w:tc>
      </w:tr>
      <w:tr w:rsidR="00CC3B1A" w:rsidRPr="00E2610E" w:rsidTr="00E2610E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работы: «Особенности использования платформы ЦОС, МЭО Детский сад в работе учителя-логопеда и учителя-дефектолога по формированию образовательных областей: речевое и познавательное развитие», «Нарушение </w:t>
            </w:r>
            <w:proofErr w:type="spellStart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нейродинамики</w:t>
            </w:r>
            <w:proofErr w:type="spellEnd"/>
            <w:r w:rsidRPr="00E2610E">
              <w:rPr>
                <w:rFonts w:ascii="Times New Roman" w:hAnsi="Times New Roman" w:cs="Times New Roman"/>
                <w:sz w:val="24"/>
                <w:szCs w:val="24"/>
              </w:rPr>
              <w:t xml:space="preserve"> у детей с ТНР. Приемы коррекции речевых нарушений у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етей с низкой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нейродинамикой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Мастер-класс: «Нетрадиционные методы и приемы в работе учителя-логопеда по автоматиза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звуков у детей с ТНР (ОНР)»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г., 13.00,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Комитет образования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Якимович О.А.,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Лихоносова М.В.</w:t>
            </w:r>
          </w:p>
        </w:tc>
      </w:tr>
      <w:tr w:rsidR="00CC3B1A" w:rsidRPr="00E2610E" w:rsidTr="00E2610E">
        <w:trPr>
          <w:gridAfter w:val="1"/>
          <w:wAfter w:w="10" w:type="dxa"/>
          <w:trHeight w:val="40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Внутренний контроль</w:t>
            </w:r>
          </w:p>
        </w:tc>
      </w:tr>
      <w:tr w:rsidR="00CC3B1A" w:rsidRPr="00E2610E" w:rsidTr="0044061C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3B1A" w:rsidRPr="00E2610E" w:rsidRDefault="00CC3B1A" w:rsidP="00CC3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действующего законодательства при организации деятельности по организации питания в муниципальных образовательных учреждениях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19.02.2025г., 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13 им. М.К. Янгеля»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Лихоносова М.В.,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Спиридонова А.А.</w:t>
            </w:r>
          </w:p>
        </w:tc>
      </w:tr>
      <w:tr w:rsidR="00CC3B1A" w:rsidRPr="00E2610E" w:rsidTr="0044061C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3B1A" w:rsidRPr="00E2610E" w:rsidRDefault="00CC3B1A" w:rsidP="00CC3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требований, установленных законодательством Российской Федерации в сфере образования, к исполнению рекомендаций психолого-медико-педагогической комиссии по созданию необходимых условий для обучения и воспитания детей с ограниченными возможностями здоровья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МАДОУ «ЦРР – д/с № 29 «Аленький цветочек»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Солдатова Г.Е.,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Лихоносова М.В.,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Якимович О.А.</w:t>
            </w:r>
          </w:p>
        </w:tc>
      </w:tr>
      <w:tr w:rsidR="00CC3B1A" w:rsidRPr="00E2610E" w:rsidTr="0044061C">
        <w:trPr>
          <w:gridAfter w:val="1"/>
          <w:wAfter w:w="10" w:type="dxa"/>
          <w:trHeight w:val="9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3B1A" w:rsidRPr="00E2610E" w:rsidRDefault="00CC3B1A" w:rsidP="00CC3B1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3B1A" w:rsidRPr="00E2610E" w:rsidRDefault="00CC3B1A" w:rsidP="00CC3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требований, установленных законодательством Российской Федерации в сфере образования, по предоставлению психолого-педагогической помощи и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психолого-педагогического сопровожд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обучающихся «группы риска»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26.02.2025г.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610E">
              <w:rPr>
                <w:rFonts w:ascii="Times New Roman" w:hAnsi="Times New Roman" w:cs="Times New Roman"/>
                <w:sz w:val="24"/>
                <w:szCs w:val="24"/>
              </w:rPr>
              <w:br/>
              <w:t>МБОУ «СОШ № 2»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3B1A" w:rsidRPr="00E2610E" w:rsidRDefault="00CC3B1A" w:rsidP="00CC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0E">
              <w:rPr>
                <w:rFonts w:ascii="Times New Roman" w:hAnsi="Times New Roman" w:cs="Times New Roman"/>
                <w:sz w:val="24"/>
                <w:szCs w:val="24"/>
              </w:rPr>
              <w:t>Федотова Е.А.</w:t>
            </w:r>
          </w:p>
        </w:tc>
      </w:tr>
    </w:tbl>
    <w:p w:rsidR="001A7899" w:rsidRDefault="001A7899" w:rsidP="001A7899">
      <w:pPr>
        <w:rPr>
          <w:rFonts w:ascii="Times New Roman" w:hAnsi="Times New Roman" w:cs="Times New Roman"/>
          <w:sz w:val="20"/>
          <w:szCs w:val="20"/>
        </w:rPr>
      </w:pPr>
    </w:p>
    <w:p w:rsidR="001A7899" w:rsidRDefault="001A7899" w:rsidP="001A7899">
      <w:pPr>
        <w:rPr>
          <w:rFonts w:ascii="Times New Roman" w:hAnsi="Times New Roman" w:cs="Times New Roman"/>
          <w:sz w:val="20"/>
          <w:szCs w:val="20"/>
        </w:rPr>
      </w:pPr>
    </w:p>
    <w:p w:rsidR="00B2154F" w:rsidRDefault="00B2154F" w:rsidP="001A7899">
      <w:pPr>
        <w:rPr>
          <w:rFonts w:ascii="Times New Roman" w:hAnsi="Times New Roman" w:cs="Times New Roman"/>
          <w:sz w:val="20"/>
          <w:szCs w:val="20"/>
        </w:rPr>
      </w:pPr>
    </w:p>
    <w:p w:rsidR="00B2154F" w:rsidRDefault="00B2154F" w:rsidP="001A7899">
      <w:pPr>
        <w:rPr>
          <w:rFonts w:ascii="Times New Roman" w:hAnsi="Times New Roman" w:cs="Times New Roman"/>
          <w:sz w:val="20"/>
          <w:szCs w:val="20"/>
        </w:rPr>
      </w:pPr>
    </w:p>
    <w:p w:rsidR="00B2154F" w:rsidRDefault="00B2154F" w:rsidP="001A7899">
      <w:pPr>
        <w:rPr>
          <w:rFonts w:ascii="Times New Roman" w:hAnsi="Times New Roman" w:cs="Times New Roman"/>
          <w:sz w:val="20"/>
          <w:szCs w:val="20"/>
        </w:rPr>
      </w:pPr>
    </w:p>
    <w:p w:rsidR="00B2154F" w:rsidRDefault="00B2154F" w:rsidP="001A7899">
      <w:pPr>
        <w:rPr>
          <w:rFonts w:ascii="Times New Roman" w:hAnsi="Times New Roman" w:cs="Times New Roman"/>
          <w:sz w:val="20"/>
          <w:szCs w:val="20"/>
        </w:rPr>
      </w:pPr>
    </w:p>
    <w:p w:rsidR="00B2154F" w:rsidRDefault="00B2154F" w:rsidP="001A7899">
      <w:pPr>
        <w:rPr>
          <w:rFonts w:ascii="Times New Roman" w:hAnsi="Times New Roman" w:cs="Times New Roman"/>
          <w:sz w:val="20"/>
          <w:szCs w:val="20"/>
        </w:rPr>
      </w:pPr>
    </w:p>
    <w:p w:rsidR="00B2154F" w:rsidRDefault="00B2154F" w:rsidP="001A7899">
      <w:pPr>
        <w:rPr>
          <w:rFonts w:ascii="Times New Roman" w:hAnsi="Times New Roman" w:cs="Times New Roman"/>
          <w:sz w:val="20"/>
          <w:szCs w:val="20"/>
        </w:rPr>
      </w:pPr>
    </w:p>
    <w:p w:rsidR="00B2154F" w:rsidRDefault="00B2154F" w:rsidP="001A7899">
      <w:pPr>
        <w:rPr>
          <w:rFonts w:ascii="Times New Roman" w:hAnsi="Times New Roman" w:cs="Times New Roman"/>
          <w:sz w:val="20"/>
          <w:szCs w:val="20"/>
        </w:rPr>
      </w:pPr>
    </w:p>
    <w:p w:rsidR="00B2154F" w:rsidRDefault="00B2154F" w:rsidP="001A7899">
      <w:pPr>
        <w:rPr>
          <w:rFonts w:ascii="Times New Roman" w:hAnsi="Times New Roman" w:cs="Times New Roman"/>
          <w:sz w:val="20"/>
          <w:szCs w:val="20"/>
        </w:rPr>
      </w:pPr>
    </w:p>
    <w:p w:rsidR="00B2154F" w:rsidRDefault="00B2154F" w:rsidP="001A7899">
      <w:pPr>
        <w:rPr>
          <w:rFonts w:ascii="Times New Roman" w:hAnsi="Times New Roman" w:cs="Times New Roman"/>
          <w:sz w:val="20"/>
          <w:szCs w:val="20"/>
        </w:rPr>
      </w:pPr>
    </w:p>
    <w:p w:rsidR="00B2154F" w:rsidRDefault="00B2154F" w:rsidP="001A7899">
      <w:pPr>
        <w:rPr>
          <w:rFonts w:ascii="Times New Roman" w:hAnsi="Times New Roman" w:cs="Times New Roman"/>
          <w:sz w:val="20"/>
          <w:szCs w:val="20"/>
        </w:rPr>
      </w:pPr>
    </w:p>
    <w:p w:rsidR="00B2154F" w:rsidRDefault="00B2154F" w:rsidP="001A7899">
      <w:pPr>
        <w:rPr>
          <w:rFonts w:ascii="Times New Roman" w:hAnsi="Times New Roman" w:cs="Times New Roman"/>
          <w:sz w:val="20"/>
          <w:szCs w:val="20"/>
        </w:rPr>
      </w:pPr>
    </w:p>
    <w:p w:rsidR="00067173" w:rsidRDefault="00060771"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И</w:t>
      </w:r>
      <w:r w:rsidR="001A7899" w:rsidRPr="009331BE">
        <w:rPr>
          <w:rFonts w:ascii="Times New Roman" w:hAnsi="Times New Roman" w:cs="Times New Roman"/>
          <w:sz w:val="20"/>
          <w:szCs w:val="20"/>
        </w:rPr>
        <w:t>сп. Специалисты Комитета образования Администрации города Усть-Илимска, МКУ «ЦРО», МАОУ ДО ЦДТ</w:t>
      </w:r>
    </w:p>
    <w:sectPr w:rsidR="00067173" w:rsidSect="00A4061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F08DD"/>
    <w:multiLevelType w:val="hybridMultilevel"/>
    <w:tmpl w:val="89E6D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99"/>
    <w:rsid w:val="0004112D"/>
    <w:rsid w:val="00057E1D"/>
    <w:rsid w:val="00060771"/>
    <w:rsid w:val="00067173"/>
    <w:rsid w:val="000B1D22"/>
    <w:rsid w:val="000B53B8"/>
    <w:rsid w:val="00101E82"/>
    <w:rsid w:val="001A7899"/>
    <w:rsid w:val="001E2A8F"/>
    <w:rsid w:val="002245C1"/>
    <w:rsid w:val="00297160"/>
    <w:rsid w:val="002B4E0A"/>
    <w:rsid w:val="002D1B3E"/>
    <w:rsid w:val="003112DB"/>
    <w:rsid w:val="0035477B"/>
    <w:rsid w:val="003B33B0"/>
    <w:rsid w:val="003E3D6E"/>
    <w:rsid w:val="0042596D"/>
    <w:rsid w:val="0044061C"/>
    <w:rsid w:val="00467A4F"/>
    <w:rsid w:val="00470E70"/>
    <w:rsid w:val="00555832"/>
    <w:rsid w:val="005574F1"/>
    <w:rsid w:val="005B0F54"/>
    <w:rsid w:val="005D08CD"/>
    <w:rsid w:val="005D3028"/>
    <w:rsid w:val="0060311F"/>
    <w:rsid w:val="006223FB"/>
    <w:rsid w:val="006262A4"/>
    <w:rsid w:val="0068741F"/>
    <w:rsid w:val="006B02F5"/>
    <w:rsid w:val="006B07D7"/>
    <w:rsid w:val="006D0E88"/>
    <w:rsid w:val="007A6EE5"/>
    <w:rsid w:val="007D1E30"/>
    <w:rsid w:val="007D5F0D"/>
    <w:rsid w:val="007E5D18"/>
    <w:rsid w:val="00806B5B"/>
    <w:rsid w:val="00870DA8"/>
    <w:rsid w:val="008C3FA0"/>
    <w:rsid w:val="008F423B"/>
    <w:rsid w:val="009073AE"/>
    <w:rsid w:val="00913942"/>
    <w:rsid w:val="0092762B"/>
    <w:rsid w:val="009A01F3"/>
    <w:rsid w:val="00A22412"/>
    <w:rsid w:val="00A30107"/>
    <w:rsid w:val="00A40615"/>
    <w:rsid w:val="00A41525"/>
    <w:rsid w:val="00A51E99"/>
    <w:rsid w:val="00A85BE4"/>
    <w:rsid w:val="00B102CA"/>
    <w:rsid w:val="00B129D7"/>
    <w:rsid w:val="00B209D9"/>
    <w:rsid w:val="00B2154F"/>
    <w:rsid w:val="00B50FF2"/>
    <w:rsid w:val="00B71789"/>
    <w:rsid w:val="00BF22AD"/>
    <w:rsid w:val="00BF2525"/>
    <w:rsid w:val="00C541E6"/>
    <w:rsid w:val="00C546A4"/>
    <w:rsid w:val="00C82BF0"/>
    <w:rsid w:val="00CC3B1A"/>
    <w:rsid w:val="00D025A4"/>
    <w:rsid w:val="00D06067"/>
    <w:rsid w:val="00DC67EC"/>
    <w:rsid w:val="00DE0462"/>
    <w:rsid w:val="00E24084"/>
    <w:rsid w:val="00E2610E"/>
    <w:rsid w:val="00E4110B"/>
    <w:rsid w:val="00E95DC8"/>
    <w:rsid w:val="00EB457A"/>
    <w:rsid w:val="00EC4658"/>
    <w:rsid w:val="00EF2285"/>
    <w:rsid w:val="00EF7FD6"/>
    <w:rsid w:val="00F05CE0"/>
    <w:rsid w:val="00F155E5"/>
    <w:rsid w:val="00F24498"/>
    <w:rsid w:val="00F4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3E7BA"/>
  <w15:chartTrackingRefBased/>
  <w15:docId w15:val="{8F73D86E-56E0-4827-ABA7-DDF87624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8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7899"/>
    <w:pPr>
      <w:ind w:left="720"/>
      <w:contextualSpacing/>
    </w:pPr>
  </w:style>
  <w:style w:type="paragraph" w:customStyle="1" w:styleId="Default">
    <w:name w:val="Default"/>
    <w:rsid w:val="00EC46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60127-ADEE-48FC-B566-F0BAF020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6044</Words>
  <Characters>34457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MA_Voronkova</dc:creator>
  <cp:keywords/>
  <dc:description/>
  <cp:lastModifiedBy>MA_Voronkova</cp:lastModifiedBy>
  <cp:revision>14</cp:revision>
  <dcterms:created xsi:type="dcterms:W3CDTF">2025-01-24T06:11:00Z</dcterms:created>
  <dcterms:modified xsi:type="dcterms:W3CDTF">2025-01-24T08:34:00Z</dcterms:modified>
</cp:coreProperties>
</file>