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106" w:type="dxa"/>
        <w:tblLook w:val="01E0" w:firstRow="1" w:lastRow="1" w:firstColumn="1" w:lastColumn="1" w:noHBand="0" w:noVBand="0"/>
      </w:tblPr>
      <w:tblGrid>
        <w:gridCol w:w="468"/>
        <w:gridCol w:w="1883"/>
        <w:gridCol w:w="567"/>
        <w:gridCol w:w="1330"/>
        <w:gridCol w:w="236"/>
        <w:gridCol w:w="5040"/>
      </w:tblGrid>
      <w:tr w:rsidR="003412D9" w:rsidRPr="006D3E3B" w:rsidTr="00523FCB">
        <w:trPr>
          <w:trHeight w:val="1835"/>
        </w:trPr>
        <w:tc>
          <w:tcPr>
            <w:tcW w:w="4248" w:type="dxa"/>
            <w:gridSpan w:val="4"/>
          </w:tcPr>
          <w:p w:rsidR="003412D9" w:rsidRPr="00A53814" w:rsidRDefault="003412D9" w:rsidP="00523FCB">
            <w:pPr>
              <w:jc w:val="center"/>
              <w:rPr>
                <w:caps/>
              </w:rPr>
            </w:pPr>
            <w:r w:rsidRPr="00A53814">
              <w:rPr>
                <w:caps/>
              </w:rPr>
              <w:t>Российская Федерация</w:t>
            </w:r>
          </w:p>
          <w:p w:rsidR="003412D9" w:rsidRPr="00A53814" w:rsidRDefault="003412D9" w:rsidP="00523FCB">
            <w:pPr>
              <w:jc w:val="center"/>
              <w:rPr>
                <w:caps/>
              </w:rPr>
            </w:pPr>
            <w:r w:rsidRPr="00A53814">
              <w:rPr>
                <w:caps/>
              </w:rPr>
              <w:t>Иркутская область</w:t>
            </w:r>
          </w:p>
          <w:p w:rsidR="003412D9" w:rsidRPr="00A53814" w:rsidRDefault="003412D9" w:rsidP="00523FCB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53814">
              <w:rPr>
                <w:b/>
                <w:bCs/>
                <w:caps/>
                <w:sz w:val="20"/>
                <w:szCs w:val="20"/>
              </w:rPr>
              <w:t>город усть-илимск</w:t>
            </w:r>
          </w:p>
          <w:p w:rsidR="003412D9" w:rsidRDefault="003412D9" w:rsidP="00523FCB">
            <w:pPr>
              <w:tabs>
                <w:tab w:val="center" w:pos="2257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597F7B" wp14:editId="1C7C78DD">
                      <wp:extent cx="535940" cy="668020"/>
                      <wp:effectExtent l="10160" t="21590" r="6350" b="1524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</a:gdLst>
                                  <a:ahLst/>
                                  <a:cxnLst>
                                    <a:cxn ang="T92">
                                      <a:pos x="T0" y="T1"/>
                                    </a:cxn>
                                    <a:cxn ang="T93">
                                      <a:pos x="T2" y="T3"/>
                                    </a:cxn>
                                    <a:cxn ang="T94">
                                      <a:pos x="T4" y="T5"/>
                                    </a:cxn>
                                    <a:cxn ang="T95">
                                      <a:pos x="T6" y="T7"/>
                                    </a:cxn>
                                    <a:cxn ang="T96">
                                      <a:pos x="T8" y="T9"/>
                                    </a:cxn>
                                    <a:cxn ang="T97">
                                      <a:pos x="T10" y="T11"/>
                                    </a:cxn>
                                    <a:cxn ang="T98">
                                      <a:pos x="T12" y="T13"/>
                                    </a:cxn>
                                    <a:cxn ang="T99">
                                      <a:pos x="T14" y="T15"/>
                                    </a:cxn>
                                    <a:cxn ang="T100">
                                      <a:pos x="T16" y="T17"/>
                                    </a:cxn>
                                    <a:cxn ang="T101">
                                      <a:pos x="T18" y="T19"/>
                                    </a:cxn>
                                    <a:cxn ang="T102">
                                      <a:pos x="T20" y="T21"/>
                                    </a:cxn>
                                    <a:cxn ang="T103">
                                      <a:pos x="T22" y="T23"/>
                                    </a:cxn>
                                    <a:cxn ang="T104">
                                      <a:pos x="T24" y="T25"/>
                                    </a:cxn>
                                    <a:cxn ang="T105">
                                      <a:pos x="T26" y="T27"/>
                                    </a:cxn>
                                    <a:cxn ang="T106">
                                      <a:pos x="T28" y="T29"/>
                                    </a:cxn>
                                    <a:cxn ang="T107">
                                      <a:pos x="T30" y="T31"/>
                                    </a:cxn>
                                    <a:cxn ang="T108">
                                      <a:pos x="T32" y="T33"/>
                                    </a:cxn>
                                    <a:cxn ang="T109">
                                      <a:pos x="T34" y="T35"/>
                                    </a:cxn>
                                    <a:cxn ang="T110">
                                      <a:pos x="T36" y="T37"/>
                                    </a:cxn>
                                    <a:cxn ang="T111">
                                      <a:pos x="T38" y="T39"/>
                                    </a:cxn>
                                    <a:cxn ang="T112">
                                      <a:pos x="T40" y="T41"/>
                                    </a:cxn>
                                    <a:cxn ang="T113">
                                      <a:pos x="T42" y="T43"/>
                                    </a:cxn>
                                    <a:cxn ang="T114">
                                      <a:pos x="T44" y="T45"/>
                                    </a:cxn>
                                    <a:cxn ang="T115">
                                      <a:pos x="T46" y="T47"/>
                                    </a:cxn>
                                    <a:cxn ang="T116">
                                      <a:pos x="T48" y="T49"/>
                                    </a:cxn>
                                    <a:cxn ang="T117">
                                      <a:pos x="T50" y="T51"/>
                                    </a:cxn>
                                    <a:cxn ang="T118">
                                      <a:pos x="T52" y="T53"/>
                                    </a:cxn>
                                    <a:cxn ang="T119">
                                      <a:pos x="T54" y="T55"/>
                                    </a:cxn>
                                    <a:cxn ang="T120">
                                      <a:pos x="T56" y="T57"/>
                                    </a:cxn>
                                    <a:cxn ang="T121">
                                      <a:pos x="T58" y="T59"/>
                                    </a:cxn>
                                    <a:cxn ang="T122">
                                      <a:pos x="T60" y="T61"/>
                                    </a:cxn>
                                    <a:cxn ang="T123">
                                      <a:pos x="T62" y="T63"/>
                                    </a:cxn>
                                    <a:cxn ang="T124">
                                      <a:pos x="T64" y="T65"/>
                                    </a:cxn>
                                    <a:cxn ang="T125">
                                      <a:pos x="T66" y="T67"/>
                                    </a:cxn>
                                    <a:cxn ang="T126">
                                      <a:pos x="T68" y="T69"/>
                                    </a:cxn>
                                    <a:cxn ang="T127">
                                      <a:pos x="T70" y="T71"/>
                                    </a:cxn>
                                    <a:cxn ang="T128">
                                      <a:pos x="T72" y="T73"/>
                                    </a:cxn>
                                    <a:cxn ang="T129">
                                      <a:pos x="T74" y="T75"/>
                                    </a:cxn>
                                    <a:cxn ang="T130">
                                      <a:pos x="T76" y="T77"/>
                                    </a:cxn>
                                    <a:cxn ang="T131">
                                      <a:pos x="T78" y="T79"/>
                                    </a:cxn>
                                    <a:cxn ang="T132">
                                      <a:pos x="T80" y="T81"/>
                                    </a:cxn>
                                    <a:cxn ang="T133">
                                      <a:pos x="T82" y="T83"/>
                                    </a:cxn>
                                    <a:cxn ang="T134">
                                      <a:pos x="T84" y="T85"/>
                                    </a:cxn>
                                    <a:cxn ang="T135">
                                      <a:pos x="T86" y="T87"/>
                                    </a:cxn>
                                    <a:cxn ang="T136">
                                      <a:pos x="T88" y="T89"/>
                                    </a:cxn>
                                    <a:cxn ang="T137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46321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  <w:vMerge w:val="restart"/>
          </w:tcPr>
          <w:p w:rsidR="003412D9" w:rsidRPr="00A53814" w:rsidRDefault="003412D9" w:rsidP="00523F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vMerge w:val="restart"/>
          </w:tcPr>
          <w:p w:rsidR="003412D9" w:rsidRPr="00D916A5" w:rsidRDefault="003332DC" w:rsidP="00523FCB">
            <w:pPr>
              <w:jc w:val="both"/>
              <w:rPr>
                <w:b/>
              </w:rPr>
            </w:pPr>
            <w:r>
              <w:t>Руководителям муниципальных образовательных учреждений</w:t>
            </w:r>
            <w:r w:rsidR="008771C0">
              <w:t>, специалистам Комитета образования, МКУ «ЦРО»</w:t>
            </w:r>
          </w:p>
          <w:p w:rsidR="003412D9" w:rsidRPr="00F870CD" w:rsidRDefault="003412D9" w:rsidP="00523FC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412D9" w:rsidRPr="00D634EE" w:rsidTr="00523FCB">
        <w:tc>
          <w:tcPr>
            <w:tcW w:w="4248" w:type="dxa"/>
            <w:gridSpan w:val="4"/>
          </w:tcPr>
          <w:p w:rsidR="003412D9" w:rsidRPr="00A53814" w:rsidRDefault="003412D9" w:rsidP="00523FC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КОМИТЕТ</w:t>
            </w:r>
            <w:r w:rsidRPr="00A53814">
              <w:rPr>
                <w:b/>
                <w:bCs/>
                <w:caps/>
              </w:rPr>
              <w:t xml:space="preserve"> образования Администрации</w:t>
            </w:r>
            <w:r w:rsidRPr="00A53814">
              <w:rPr>
                <w:b/>
                <w:bCs/>
                <w:caps/>
              </w:rPr>
              <w:br/>
              <w:t>города Усть-Илимска</w:t>
            </w:r>
          </w:p>
          <w:p w:rsidR="003412D9" w:rsidRDefault="003412D9" w:rsidP="00523FCB">
            <w:pPr>
              <w:pStyle w:val="11"/>
              <w:jc w:val="center"/>
            </w:pPr>
            <w:r>
              <w:t>666683 г. Усть-Илимск, ул. Мечтателей, 28</w:t>
            </w:r>
          </w:p>
          <w:p w:rsidR="003412D9" w:rsidRPr="00A53814" w:rsidRDefault="003412D9" w:rsidP="00523FCB">
            <w:pPr>
              <w:jc w:val="center"/>
              <w:rPr>
                <w:sz w:val="20"/>
                <w:szCs w:val="20"/>
              </w:rPr>
            </w:pPr>
            <w:r w:rsidRPr="00A53814">
              <w:rPr>
                <w:sz w:val="20"/>
                <w:szCs w:val="20"/>
              </w:rPr>
              <w:t>Телефон № 6-21-</w:t>
            </w:r>
            <w:proofErr w:type="gramStart"/>
            <w:r w:rsidRPr="00A53814">
              <w:rPr>
                <w:sz w:val="20"/>
                <w:szCs w:val="20"/>
              </w:rPr>
              <w:t xml:space="preserve">22,   </w:t>
            </w:r>
            <w:proofErr w:type="gramEnd"/>
            <w:r w:rsidRPr="00A53814">
              <w:rPr>
                <w:sz w:val="20"/>
                <w:szCs w:val="20"/>
              </w:rPr>
              <w:t xml:space="preserve">    факс (39535) 5-84-88</w:t>
            </w:r>
          </w:p>
          <w:p w:rsidR="003412D9" w:rsidRPr="00D634EE" w:rsidRDefault="003412D9" w:rsidP="00523FCB">
            <w:pPr>
              <w:jc w:val="center"/>
              <w:rPr>
                <w:sz w:val="28"/>
                <w:szCs w:val="28"/>
              </w:rPr>
            </w:pPr>
            <w:r w:rsidRPr="00A53814">
              <w:rPr>
                <w:sz w:val="20"/>
                <w:szCs w:val="20"/>
                <w:lang w:val="en-US"/>
              </w:rPr>
              <w:t>e</w:t>
            </w:r>
            <w:r w:rsidRPr="00D634EE">
              <w:rPr>
                <w:sz w:val="20"/>
                <w:szCs w:val="20"/>
              </w:rPr>
              <w:t>-</w:t>
            </w:r>
            <w:r w:rsidRPr="00A53814">
              <w:rPr>
                <w:sz w:val="20"/>
                <w:szCs w:val="20"/>
                <w:lang w:val="en-US"/>
              </w:rPr>
              <w:t>mail</w:t>
            </w:r>
            <w:r w:rsidRPr="00D634EE">
              <w:rPr>
                <w:sz w:val="20"/>
                <w:szCs w:val="20"/>
              </w:rPr>
              <w:t xml:space="preserve">: </w:t>
            </w:r>
            <w:hyperlink r:id="rId5" w:history="1">
              <w:r w:rsidRPr="00A53814">
                <w:rPr>
                  <w:rStyle w:val="a3"/>
                  <w:rFonts w:eastAsiaTheme="majorEastAsia"/>
                  <w:sz w:val="20"/>
                  <w:lang w:val="en-US"/>
                </w:rPr>
                <w:t>Gorono</w:t>
              </w:r>
              <w:r w:rsidRPr="00D634EE">
                <w:rPr>
                  <w:rStyle w:val="a3"/>
                  <w:rFonts w:eastAsiaTheme="majorEastAsia"/>
                  <w:sz w:val="20"/>
                </w:rPr>
                <w:t>_</w:t>
              </w:r>
              <w:r w:rsidRPr="00A53814">
                <w:rPr>
                  <w:rStyle w:val="a3"/>
                  <w:rFonts w:eastAsiaTheme="majorEastAsia"/>
                  <w:sz w:val="20"/>
                  <w:lang w:val="en-US"/>
                </w:rPr>
                <w:t>UI</w:t>
              </w:r>
              <w:r w:rsidRPr="00D634EE">
                <w:rPr>
                  <w:rStyle w:val="a3"/>
                  <w:rFonts w:eastAsiaTheme="majorEastAsia"/>
                  <w:sz w:val="20"/>
                </w:rPr>
                <w:t>@</w:t>
              </w:r>
              <w:r w:rsidRPr="00A53814">
                <w:rPr>
                  <w:rStyle w:val="a3"/>
                  <w:rFonts w:eastAsiaTheme="majorEastAsia"/>
                  <w:sz w:val="20"/>
                  <w:lang w:val="en-US"/>
                </w:rPr>
                <w:t>mail</w:t>
              </w:r>
              <w:r w:rsidRPr="00D634EE">
                <w:rPr>
                  <w:rStyle w:val="a3"/>
                  <w:rFonts w:eastAsiaTheme="majorEastAsia"/>
                  <w:sz w:val="20"/>
                </w:rPr>
                <w:t>.</w:t>
              </w:r>
              <w:proofErr w:type="spellStart"/>
              <w:r w:rsidRPr="00A53814">
                <w:rPr>
                  <w:rStyle w:val="a3"/>
                  <w:rFonts w:eastAsiaTheme="majorEastAsia"/>
                  <w:sz w:val="20"/>
                  <w:lang w:val="en-US"/>
                </w:rPr>
                <w:t>ru</w:t>
              </w:r>
              <w:proofErr w:type="spellEnd"/>
            </w:hyperlink>
            <w:r w:rsidRPr="00D634E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vMerge/>
            <w:vAlign w:val="center"/>
          </w:tcPr>
          <w:p w:rsidR="003412D9" w:rsidRPr="00D634EE" w:rsidRDefault="003412D9" w:rsidP="00523F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412D9" w:rsidRPr="00D634EE" w:rsidRDefault="003412D9" w:rsidP="00523FC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412D9" w:rsidTr="00523FCB">
        <w:trPr>
          <w:trHeight w:hRule="exact" w:val="284"/>
        </w:trPr>
        <w:tc>
          <w:tcPr>
            <w:tcW w:w="468" w:type="dxa"/>
          </w:tcPr>
          <w:p w:rsidR="003412D9" w:rsidRDefault="003412D9" w:rsidP="00523FCB">
            <w:pPr>
              <w:jc w:val="right"/>
            </w:pPr>
            <w:r>
              <w:t>от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D9" w:rsidRDefault="003412D9" w:rsidP="00523FCB">
            <w:pPr>
              <w:jc w:val="both"/>
            </w:pPr>
          </w:p>
        </w:tc>
        <w:tc>
          <w:tcPr>
            <w:tcW w:w="567" w:type="dxa"/>
          </w:tcPr>
          <w:p w:rsidR="003412D9" w:rsidRDefault="003412D9" w:rsidP="00523FCB">
            <w:pPr>
              <w:jc w:val="center"/>
            </w:pPr>
            <w:r>
              <w:t>№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2D9" w:rsidRDefault="003412D9" w:rsidP="00523FC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3412D9" w:rsidRPr="00A53814" w:rsidRDefault="003412D9" w:rsidP="00523F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412D9" w:rsidRPr="00A53814" w:rsidRDefault="003412D9" w:rsidP="00523FC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412D9" w:rsidTr="00523FCB">
        <w:trPr>
          <w:trHeight w:hRule="exact" w:val="284"/>
        </w:trPr>
        <w:tc>
          <w:tcPr>
            <w:tcW w:w="468" w:type="dxa"/>
          </w:tcPr>
          <w:p w:rsidR="003412D9" w:rsidRDefault="003412D9" w:rsidP="00523FCB">
            <w:pPr>
              <w:ind w:right="-68"/>
              <w:jc w:val="both"/>
            </w:pPr>
            <w:r>
              <w:t>на №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2D9" w:rsidRDefault="003412D9" w:rsidP="00523FCB">
            <w:pPr>
              <w:jc w:val="both"/>
            </w:pPr>
          </w:p>
        </w:tc>
        <w:tc>
          <w:tcPr>
            <w:tcW w:w="567" w:type="dxa"/>
          </w:tcPr>
          <w:p w:rsidR="003412D9" w:rsidRDefault="003412D9" w:rsidP="00523FCB">
            <w:pPr>
              <w:jc w:val="center"/>
            </w:pPr>
            <w:r>
              <w:t>от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2D9" w:rsidRDefault="003412D9" w:rsidP="00523FCB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3412D9" w:rsidRPr="00A53814" w:rsidRDefault="003412D9" w:rsidP="00523FC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412D9" w:rsidRPr="00A53814" w:rsidRDefault="003412D9" w:rsidP="00523FC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771C0" w:rsidRDefault="003412D9" w:rsidP="003412D9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412D9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Информационное письмо «О подготовке </w:t>
      </w:r>
      <w:r w:rsidR="008771C0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</w:p>
    <w:p w:rsidR="008771C0" w:rsidRDefault="003412D9" w:rsidP="000813ED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412D9">
        <w:rPr>
          <w:rFonts w:ascii="Times New Roman" w:hAnsi="Times New Roman" w:cs="Times New Roman"/>
          <w:color w:val="auto"/>
          <w:sz w:val="24"/>
          <w:szCs w:val="24"/>
        </w:rPr>
        <w:t xml:space="preserve">мероприятий, запланированных к проведению </w:t>
      </w:r>
    </w:p>
    <w:p w:rsidR="003412D9" w:rsidRPr="003412D9" w:rsidRDefault="003412D9" w:rsidP="000813ED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412D9">
        <w:rPr>
          <w:rFonts w:ascii="Times New Roman" w:hAnsi="Times New Roman" w:cs="Times New Roman"/>
          <w:color w:val="auto"/>
          <w:sz w:val="24"/>
          <w:szCs w:val="24"/>
        </w:rPr>
        <w:t xml:space="preserve">в рамках </w:t>
      </w:r>
      <w:r w:rsidR="000813ED">
        <w:rPr>
          <w:rFonts w:ascii="Times New Roman" w:hAnsi="Times New Roman" w:cs="Times New Roman"/>
          <w:color w:val="auto"/>
          <w:sz w:val="24"/>
          <w:szCs w:val="24"/>
        </w:rPr>
        <w:t xml:space="preserve">августовского педагогического совещания </w:t>
      </w:r>
      <w:r w:rsidRPr="003412D9">
        <w:rPr>
          <w:rFonts w:ascii="Times New Roman" w:hAnsi="Times New Roman" w:cs="Times New Roman"/>
          <w:color w:val="auto"/>
          <w:sz w:val="24"/>
          <w:szCs w:val="24"/>
        </w:rPr>
        <w:t>в 2025 году</w:t>
      </w:r>
      <w:r w:rsidR="003332DC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412D9" w:rsidRDefault="003412D9" w:rsidP="003412D9">
      <w:pPr>
        <w:pStyle w:val="Default"/>
        <w:ind w:firstLine="567"/>
        <w:jc w:val="center"/>
        <w:rPr>
          <w:b/>
          <w:color w:val="auto"/>
        </w:rPr>
      </w:pPr>
    </w:p>
    <w:p w:rsidR="003412D9" w:rsidRPr="00C804C5" w:rsidRDefault="003412D9" w:rsidP="003412D9">
      <w:pPr>
        <w:pStyle w:val="Default"/>
        <w:ind w:firstLine="567"/>
        <w:jc w:val="center"/>
        <w:rPr>
          <w:b/>
          <w:color w:val="auto"/>
        </w:rPr>
      </w:pPr>
      <w:r>
        <w:rPr>
          <w:b/>
          <w:color w:val="auto"/>
        </w:rPr>
        <w:t>Уважаемые руководители!</w:t>
      </w:r>
    </w:p>
    <w:p w:rsidR="008771C0" w:rsidRDefault="003412D9" w:rsidP="003412D9">
      <w:pPr>
        <w:ind w:firstLine="519"/>
        <w:jc w:val="both"/>
      </w:pPr>
      <w:r w:rsidRPr="00C804C5">
        <w:tab/>
      </w:r>
      <w:r w:rsidRPr="003332DC">
        <w:t>Комитет образования Администрации города Усть-Илимска, учитывая рекомендации Министерства просвещения Российской Федерации от 26</w:t>
      </w:r>
      <w:r w:rsidR="000813ED">
        <w:t>.05.</w:t>
      </w:r>
      <w:r w:rsidRPr="003332DC">
        <w:t xml:space="preserve">2025г. № ИШ-1245/02 «О проведении Всероссийского совещания и августовских совещаний», информирует о том, что </w:t>
      </w:r>
      <w:r w:rsidR="000813ED">
        <w:t xml:space="preserve">мероприятия августовского педагогического </w:t>
      </w:r>
      <w:r w:rsidR="000813ED" w:rsidRPr="003332DC">
        <w:t>совещания</w:t>
      </w:r>
      <w:r w:rsidR="000813ED">
        <w:t xml:space="preserve"> </w:t>
      </w:r>
      <w:r w:rsidR="008771C0">
        <w:t>на федеральном уровне пройдут с 19.08.2025г.</w:t>
      </w:r>
    </w:p>
    <w:p w:rsidR="003412D9" w:rsidRPr="003332DC" w:rsidRDefault="008771C0" w:rsidP="001252FD">
      <w:pPr>
        <w:ind w:firstLine="519"/>
        <w:jc w:val="both"/>
      </w:pPr>
      <w:r>
        <w:t xml:space="preserve">  Мероприятия августовского педагогического совещания </w:t>
      </w:r>
      <w:r w:rsidR="003412D9" w:rsidRPr="003332DC">
        <w:t>«Образование Усть-Илимска</w:t>
      </w:r>
      <w:r w:rsidR="000813ED">
        <w:t xml:space="preserve">: вызовы и векторы развития» запланированы с </w:t>
      </w:r>
      <w:r w:rsidR="003412D9" w:rsidRPr="003332DC">
        <w:t>2</w:t>
      </w:r>
      <w:r w:rsidR="000813ED">
        <w:t>6</w:t>
      </w:r>
      <w:r w:rsidR="003412D9" w:rsidRPr="003332DC">
        <w:t xml:space="preserve">.08.2025г. </w:t>
      </w:r>
      <w:r w:rsidR="000813ED">
        <w:t xml:space="preserve">по 29.06.2025г. </w:t>
      </w:r>
      <w:r w:rsidR="003412D9" w:rsidRPr="003332DC">
        <w:t xml:space="preserve">(далее – </w:t>
      </w:r>
      <w:r w:rsidR="000813ED">
        <w:t>совещания</w:t>
      </w:r>
      <w:r w:rsidR="003412D9" w:rsidRPr="003332DC">
        <w:t xml:space="preserve">). В рамках </w:t>
      </w:r>
      <w:r w:rsidR="000813ED">
        <w:t xml:space="preserve">совещания </w:t>
      </w:r>
      <w:r w:rsidR="003412D9" w:rsidRPr="003332DC">
        <w:t xml:space="preserve">планируется рассмотреть ключевые подходы к формированию значимых идей и ценностей в развитии муниципальной системы образования, организовать конструктивный обмен идеями и лучшими практиками внедрения новых подходов в управление образовательными учреждениями, коллективно выработать эффективные решения текущих и перспективных задач, стоящих перед образовательными учреждениями. </w:t>
      </w:r>
    </w:p>
    <w:p w:rsidR="003412D9" w:rsidRPr="003332DC" w:rsidRDefault="003412D9" w:rsidP="003412D9">
      <w:pPr>
        <w:ind w:firstLine="519"/>
        <w:jc w:val="both"/>
      </w:pPr>
      <w:r w:rsidRPr="003332DC">
        <w:t xml:space="preserve">В рамках августовских мероприятий на региональном уровне с </w:t>
      </w:r>
      <w:r w:rsidR="001252FD">
        <w:t>20</w:t>
      </w:r>
      <w:r w:rsidRPr="003332DC">
        <w:t xml:space="preserve"> августа по 29 августа 2025 года запланированы к проведению различные мероприятия: дискуссионные площадки, мастерские педагогического роста, </w:t>
      </w:r>
      <w:r w:rsidR="0078669B">
        <w:t>проектные сессии, круглые столы и др.</w:t>
      </w:r>
      <w:r w:rsidR="00A21CCF">
        <w:t xml:space="preserve"> (ссылка/программа будет направлена дополнительно).</w:t>
      </w:r>
    </w:p>
    <w:p w:rsidR="003412D9" w:rsidRPr="003332DC" w:rsidRDefault="003412D9" w:rsidP="003412D9">
      <w:pPr>
        <w:ind w:firstLine="519"/>
        <w:jc w:val="both"/>
      </w:pPr>
      <w:r w:rsidRPr="003332DC">
        <w:t xml:space="preserve">Педагогические советы в </w:t>
      </w:r>
      <w:r w:rsidR="003332DC">
        <w:t xml:space="preserve">муниципальных </w:t>
      </w:r>
      <w:r w:rsidRPr="003332DC">
        <w:t>образовательных учрежде</w:t>
      </w:r>
      <w:r w:rsidR="000813ED">
        <w:t>ниях рекомендуется провести 29.08.</w:t>
      </w:r>
      <w:r w:rsidRPr="003332DC">
        <w:t>2025</w:t>
      </w:r>
      <w:r w:rsidR="000813ED">
        <w:t>г.</w:t>
      </w:r>
      <w:r w:rsidRPr="003332DC">
        <w:t xml:space="preserve">, включив в повестку вопросы, рекомендованные к рассмотрению и обсуждению Министерством просвещения Российской Федерации: </w:t>
      </w:r>
    </w:p>
    <w:p w:rsidR="003412D9" w:rsidRPr="003332DC" w:rsidRDefault="003332DC" w:rsidP="003332DC">
      <w:pPr>
        <w:pStyle w:val="a4"/>
        <w:numPr>
          <w:ilvl w:val="0"/>
          <w:numId w:val="2"/>
        </w:numPr>
        <w:ind w:left="0" w:firstLine="519"/>
        <w:jc w:val="both"/>
      </w:pPr>
      <w:r w:rsidRPr="003332DC">
        <w:t>Региональные программы перспективного развития системы образования как механизм реализации Стратегии развития образования Российской Федерации в регионе.</w:t>
      </w:r>
    </w:p>
    <w:p w:rsidR="003332DC" w:rsidRPr="003332DC" w:rsidRDefault="003332DC" w:rsidP="003332DC">
      <w:pPr>
        <w:pStyle w:val="a4"/>
        <w:numPr>
          <w:ilvl w:val="0"/>
          <w:numId w:val="2"/>
        </w:numPr>
        <w:ind w:left="0" w:firstLine="519"/>
        <w:jc w:val="both"/>
      </w:pPr>
      <w:r w:rsidRPr="003332DC">
        <w:rPr>
          <w:color w:val="020C22"/>
          <w:shd w:val="clear" w:color="auto" w:fill="FFFFFF"/>
        </w:rPr>
        <w:t>Повышение качества математического и естественно-научного образовани</w:t>
      </w:r>
      <w:r>
        <w:rPr>
          <w:color w:val="020C22"/>
          <w:shd w:val="clear" w:color="auto" w:fill="FFFFFF"/>
        </w:rPr>
        <w:t>я.</w:t>
      </w:r>
    </w:p>
    <w:p w:rsidR="003412D9" w:rsidRPr="003332DC" w:rsidRDefault="00B27B54" w:rsidP="003412D9">
      <w:pPr>
        <w:ind w:firstLine="519"/>
        <w:jc w:val="both"/>
      </w:pPr>
      <w:r>
        <w:t>3</w:t>
      </w:r>
      <w:r w:rsidR="003412D9" w:rsidRPr="003332DC">
        <w:t xml:space="preserve">. Реализация Единой модели профориентации в школе, в том числе в рамках сетевого взаимодействия. Навигация школьников на рынке труда. </w:t>
      </w:r>
    </w:p>
    <w:p w:rsidR="003412D9" w:rsidRPr="003332DC" w:rsidRDefault="00B27B54" w:rsidP="003412D9">
      <w:pPr>
        <w:ind w:firstLine="519"/>
        <w:jc w:val="both"/>
      </w:pPr>
      <w:r>
        <w:t>4</w:t>
      </w:r>
      <w:r w:rsidR="003412D9" w:rsidRPr="003332DC">
        <w:t xml:space="preserve">. Педагогические кадры – основа инновационного развития образования. Перспективы профессионального роста: повышение престижа профессии «учитель». </w:t>
      </w:r>
    </w:p>
    <w:p w:rsidR="007666C4" w:rsidRDefault="00B27B54" w:rsidP="007666C4">
      <w:pPr>
        <w:ind w:firstLine="519"/>
        <w:jc w:val="both"/>
        <w:rPr>
          <w:color w:val="000000"/>
        </w:rPr>
      </w:pPr>
      <w:r>
        <w:t>5</w:t>
      </w:r>
      <w:r w:rsidR="003412D9" w:rsidRPr="003332DC">
        <w:t xml:space="preserve">. </w:t>
      </w:r>
      <w:r w:rsidR="007666C4" w:rsidRPr="007666C4">
        <w:t xml:space="preserve">Развитие информационных систем, в том числе использование безопасных электронных образовательных ресурсов и сервисов. </w:t>
      </w:r>
      <w:r w:rsidR="007666C4" w:rsidRPr="007666C4">
        <w:rPr>
          <w:color w:val="000000"/>
          <w:shd w:val="clear" w:color="auto" w:fill="FFFFFF"/>
        </w:rPr>
        <w:t>Снижение бюрократической нагрузки на учителя.</w:t>
      </w:r>
    </w:p>
    <w:p w:rsidR="007666C4" w:rsidRDefault="007666C4" w:rsidP="007666C4">
      <w:pPr>
        <w:ind w:firstLine="519"/>
        <w:jc w:val="both"/>
        <w:rPr>
          <w:color w:val="000000"/>
          <w:shd w:val="clear" w:color="auto" w:fill="FFFFFF"/>
        </w:rPr>
      </w:pPr>
      <w:r w:rsidRPr="007666C4">
        <w:rPr>
          <w:color w:val="000000"/>
        </w:rPr>
        <w:t xml:space="preserve">6. </w:t>
      </w:r>
      <w:r w:rsidRPr="007666C4">
        <w:rPr>
          <w:color w:val="000000"/>
          <w:shd w:val="clear" w:color="auto" w:fill="FFFFFF"/>
        </w:rPr>
        <w:t>Школьная библиотека: перезагрузка.</w:t>
      </w:r>
    </w:p>
    <w:p w:rsidR="00D66FA8" w:rsidRDefault="00D66FA8" w:rsidP="007666C4">
      <w:pPr>
        <w:ind w:firstLine="519"/>
        <w:jc w:val="both"/>
      </w:pPr>
      <w:r>
        <w:rPr>
          <w:color w:val="000000"/>
          <w:shd w:val="clear" w:color="auto" w:fill="FFFFFF"/>
        </w:rPr>
        <w:t xml:space="preserve">7. </w:t>
      </w:r>
      <w:r w:rsidRPr="00D66FA8">
        <w:rPr>
          <w:color w:val="000000"/>
          <w:shd w:val="clear" w:color="auto" w:fill="FFFFFF"/>
        </w:rPr>
        <w:t>Актуальные изменения нормативной правовой базы в сфере образования.</w:t>
      </w:r>
    </w:p>
    <w:p w:rsidR="003412D9" w:rsidRDefault="003412D9" w:rsidP="003412D9">
      <w:pPr>
        <w:ind w:firstLine="519"/>
        <w:jc w:val="both"/>
      </w:pPr>
      <w:r>
        <w:lastRenderedPageBreak/>
        <w:t xml:space="preserve">Предлагаем на педагогических советах в образовательных учреждениях рассмотреть вопросы, которые будут обсуждаться на </w:t>
      </w:r>
      <w:r w:rsidR="001252FD">
        <w:t xml:space="preserve">муниципальном, региональном и федеральных </w:t>
      </w:r>
      <w:r w:rsidR="000813ED">
        <w:t>совещани</w:t>
      </w:r>
      <w:r w:rsidR="001252FD">
        <w:t>ях</w:t>
      </w:r>
      <w:r w:rsidR="000813ED">
        <w:t xml:space="preserve"> </w:t>
      </w:r>
      <w:r>
        <w:t xml:space="preserve">педагогических работников. </w:t>
      </w:r>
    </w:p>
    <w:p w:rsidR="003412D9" w:rsidRDefault="003412D9" w:rsidP="000813ED">
      <w:pPr>
        <w:ind w:firstLine="519"/>
        <w:jc w:val="both"/>
      </w:pPr>
      <w:r>
        <w:t>Комитет образования Администрации города Усть-Илимска предлагает</w:t>
      </w:r>
      <w:r w:rsidR="003332DC">
        <w:t xml:space="preserve"> также рассмотреть</w:t>
      </w:r>
      <w:r>
        <w:t xml:space="preserve"> на педагогических советах вопрос участия образовательного учреждения в реализации национального проекта «Молодежь и дети», «Кадры» с учетом материалов, представленных на официальном сайте Министерства просвещения Российской Федерации, в </w:t>
      </w:r>
      <w:proofErr w:type="spellStart"/>
      <w:r>
        <w:t>госпабликах</w:t>
      </w:r>
      <w:proofErr w:type="spellEnd"/>
      <w:r>
        <w:t xml:space="preserve">, иных информационных источниках. </w:t>
      </w:r>
    </w:p>
    <w:p w:rsidR="000813ED" w:rsidRDefault="00A71255" w:rsidP="000813ED">
      <w:pPr>
        <w:ind w:firstLine="519"/>
        <w:jc w:val="both"/>
      </w:pPr>
      <w:r>
        <w:t>Комитет образования Администрации города Усть-Или</w:t>
      </w:r>
      <w:r w:rsidR="000813ED">
        <w:t>мска:</w:t>
      </w:r>
    </w:p>
    <w:p w:rsidR="000813ED" w:rsidRDefault="00A71255" w:rsidP="000813ED">
      <w:pPr>
        <w:pStyle w:val="a4"/>
        <w:numPr>
          <w:ilvl w:val="0"/>
          <w:numId w:val="10"/>
        </w:numPr>
        <w:ind w:left="0" w:firstLine="519"/>
        <w:jc w:val="both"/>
      </w:pPr>
      <w:r>
        <w:t xml:space="preserve">направляет </w:t>
      </w:r>
      <w:r w:rsidR="000813ED">
        <w:t xml:space="preserve">ПРОЕКТ </w:t>
      </w:r>
      <w:r>
        <w:t>программы мероприятий, запланированных к реализации в рамках</w:t>
      </w:r>
      <w:r w:rsidR="000813ED">
        <w:t xml:space="preserve"> августовского педагогического </w:t>
      </w:r>
      <w:r w:rsidR="000813ED" w:rsidRPr="003332DC">
        <w:t>совещания</w:t>
      </w:r>
      <w:r w:rsidR="000813ED">
        <w:t xml:space="preserve"> </w:t>
      </w:r>
      <w:r w:rsidR="000813ED" w:rsidRPr="003332DC">
        <w:t>«Образование Усть-Илимска</w:t>
      </w:r>
      <w:r w:rsidR="000813ED">
        <w:t>: вызовы и векторы развития» (см. Приложение);</w:t>
      </w:r>
    </w:p>
    <w:p w:rsidR="003412D9" w:rsidRDefault="00A71255" w:rsidP="000813ED">
      <w:pPr>
        <w:pStyle w:val="a4"/>
        <w:numPr>
          <w:ilvl w:val="0"/>
          <w:numId w:val="10"/>
        </w:numPr>
        <w:ind w:left="0" w:firstLine="519"/>
        <w:jc w:val="both"/>
      </w:pPr>
      <w:r>
        <w:t>приглашает к участию в мероприятиях руководителей, заместителей руководителей, старших воспитателей, педагогических работников</w:t>
      </w:r>
      <w:r w:rsidR="000813ED">
        <w:t>;</w:t>
      </w:r>
    </w:p>
    <w:p w:rsidR="000813ED" w:rsidRPr="006D4840" w:rsidRDefault="006859DB" w:rsidP="000813ED">
      <w:pPr>
        <w:pStyle w:val="a4"/>
        <w:numPr>
          <w:ilvl w:val="0"/>
          <w:numId w:val="10"/>
        </w:numPr>
        <w:ind w:left="0" w:firstLine="519"/>
        <w:jc w:val="both"/>
      </w:pPr>
      <w:r>
        <w:t xml:space="preserve"> просит до 01.07.2025г. уточнить</w:t>
      </w:r>
      <w:r w:rsidR="001252FD">
        <w:t xml:space="preserve"> и направить</w:t>
      </w:r>
      <w:r>
        <w:t xml:space="preserve"> </w:t>
      </w:r>
      <w:r w:rsidR="0021102A">
        <w:t xml:space="preserve">(при необходимости) </w:t>
      </w:r>
      <w:r>
        <w:t>сведения об ответственных лицах, являющихся кураторами (</w:t>
      </w:r>
      <w:r w:rsidR="00A21CCF">
        <w:t>спикерами</w:t>
      </w:r>
      <w:r>
        <w:t xml:space="preserve">) на мероприятиях. </w:t>
      </w:r>
    </w:p>
    <w:p w:rsidR="003412D9" w:rsidRDefault="00B27B54" w:rsidP="000813ED">
      <w:pPr>
        <w:spacing w:after="61"/>
        <w:ind w:right="-1" w:firstLine="519"/>
        <w:jc w:val="both"/>
      </w:pPr>
      <w:r>
        <w:tab/>
        <w:t xml:space="preserve">Приложение на </w:t>
      </w:r>
      <w:r w:rsidR="000813ED">
        <w:t>7</w:t>
      </w:r>
      <w:r>
        <w:t xml:space="preserve"> </w:t>
      </w:r>
      <w:r w:rsidR="000813ED">
        <w:t>стр</w:t>
      </w:r>
      <w:r>
        <w:t>.</w:t>
      </w:r>
    </w:p>
    <w:p w:rsidR="00A71255" w:rsidRDefault="00A71255" w:rsidP="003412D9">
      <w:pPr>
        <w:spacing w:after="61"/>
        <w:ind w:left="48" w:right="-1"/>
        <w:jc w:val="both"/>
      </w:pPr>
    </w:p>
    <w:p w:rsidR="006859DB" w:rsidRDefault="006859DB" w:rsidP="003412D9">
      <w:pPr>
        <w:spacing w:after="61"/>
        <w:ind w:left="48" w:right="-1"/>
        <w:jc w:val="both"/>
      </w:pPr>
    </w:p>
    <w:p w:rsidR="000813ED" w:rsidRDefault="000813ED" w:rsidP="003412D9">
      <w:pPr>
        <w:spacing w:after="61"/>
        <w:ind w:left="48" w:right="-1"/>
        <w:jc w:val="both"/>
      </w:pPr>
    </w:p>
    <w:p w:rsidR="003412D9" w:rsidRDefault="003412D9" w:rsidP="003412D9">
      <w:pPr>
        <w:rPr>
          <w:b/>
        </w:rPr>
      </w:pPr>
      <w:r w:rsidRPr="005B0182">
        <w:rPr>
          <w:b/>
        </w:rPr>
        <w:t xml:space="preserve">Председатель Комитета                                                           </w:t>
      </w:r>
      <w:r>
        <w:rPr>
          <w:b/>
        </w:rPr>
        <w:t xml:space="preserve"> </w:t>
      </w:r>
      <w:r w:rsidRPr="005B0182">
        <w:rPr>
          <w:b/>
        </w:rPr>
        <w:t xml:space="preserve">                       О.Н. Кузнецова</w:t>
      </w: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color w:val="2C2D2E"/>
          <w:shd w:val="clear" w:color="auto" w:fill="FFFFFF"/>
        </w:rPr>
      </w:pPr>
    </w:p>
    <w:p w:rsidR="001252FD" w:rsidRDefault="001252FD" w:rsidP="003412D9">
      <w:pPr>
        <w:rPr>
          <w:color w:val="2C2D2E"/>
          <w:shd w:val="clear" w:color="auto" w:fill="FFFFFF"/>
        </w:rPr>
      </w:pPr>
    </w:p>
    <w:p w:rsidR="001252FD" w:rsidRDefault="001252FD" w:rsidP="003412D9">
      <w:pPr>
        <w:rPr>
          <w:color w:val="2C2D2E"/>
          <w:shd w:val="clear" w:color="auto" w:fill="FFFFFF"/>
        </w:rPr>
      </w:pPr>
    </w:p>
    <w:p w:rsidR="001252FD" w:rsidRDefault="001252FD" w:rsidP="003412D9">
      <w:pPr>
        <w:rPr>
          <w:color w:val="2C2D2E"/>
          <w:shd w:val="clear" w:color="auto" w:fill="FFFFFF"/>
        </w:rPr>
      </w:pPr>
    </w:p>
    <w:p w:rsidR="001252FD" w:rsidRDefault="001252FD" w:rsidP="003412D9">
      <w:pPr>
        <w:rPr>
          <w:color w:val="2C2D2E"/>
          <w:shd w:val="clear" w:color="auto" w:fill="FFFFFF"/>
        </w:rPr>
      </w:pPr>
    </w:p>
    <w:p w:rsidR="001252FD" w:rsidRDefault="001252FD" w:rsidP="003412D9">
      <w:pPr>
        <w:rPr>
          <w:color w:val="2C2D2E"/>
          <w:shd w:val="clear" w:color="auto" w:fill="FFFFFF"/>
        </w:rPr>
      </w:pPr>
    </w:p>
    <w:p w:rsidR="001252FD" w:rsidRDefault="001252FD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B27B54" w:rsidRDefault="00B27B54" w:rsidP="003412D9">
      <w:pPr>
        <w:rPr>
          <w:b/>
        </w:rPr>
      </w:pPr>
    </w:p>
    <w:p w:rsidR="00B27B54" w:rsidRDefault="00B27B54" w:rsidP="003412D9">
      <w:pPr>
        <w:rPr>
          <w:b/>
        </w:rPr>
      </w:pPr>
    </w:p>
    <w:p w:rsidR="00B27B54" w:rsidRDefault="00B27B54" w:rsidP="003412D9">
      <w:pPr>
        <w:rPr>
          <w:b/>
        </w:rPr>
      </w:pPr>
    </w:p>
    <w:p w:rsidR="00B27B54" w:rsidRDefault="00B27B54" w:rsidP="003412D9">
      <w:pPr>
        <w:rPr>
          <w:b/>
        </w:rPr>
      </w:pPr>
    </w:p>
    <w:p w:rsidR="00B27B54" w:rsidRDefault="00B27B54" w:rsidP="003412D9">
      <w:pPr>
        <w:rPr>
          <w:b/>
        </w:rPr>
      </w:pPr>
    </w:p>
    <w:p w:rsidR="00B27B54" w:rsidRDefault="00B27B54" w:rsidP="003412D9">
      <w:pPr>
        <w:rPr>
          <w:b/>
        </w:rPr>
      </w:pPr>
    </w:p>
    <w:p w:rsidR="00B27B54" w:rsidRDefault="00B27B54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b/>
        </w:rPr>
      </w:pPr>
    </w:p>
    <w:p w:rsidR="003412D9" w:rsidRDefault="003412D9" w:rsidP="003412D9">
      <w:pPr>
        <w:rPr>
          <w:sz w:val="20"/>
          <w:szCs w:val="20"/>
        </w:rPr>
      </w:pPr>
      <w:r>
        <w:rPr>
          <w:sz w:val="20"/>
          <w:szCs w:val="20"/>
        </w:rPr>
        <w:t>Исп. Воронкова М.И.</w:t>
      </w:r>
    </w:p>
    <w:p w:rsidR="00B27B54" w:rsidRDefault="00B27B54" w:rsidP="00B27B54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  <w:sectPr w:rsidR="00B27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B54" w:rsidRPr="00B27B54" w:rsidRDefault="00B27B54" w:rsidP="00B27B54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</w:t>
      </w:r>
    </w:p>
    <w:p w:rsidR="0078669B" w:rsidRPr="001252FD" w:rsidRDefault="0078669B" w:rsidP="006859DB">
      <w:pPr>
        <w:pStyle w:val="1"/>
        <w:spacing w:befor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52FD">
        <w:rPr>
          <w:rFonts w:ascii="Times New Roman" w:hAnsi="Times New Roman" w:cs="Times New Roman"/>
          <w:b/>
          <w:color w:val="FF0000"/>
          <w:sz w:val="24"/>
          <w:szCs w:val="24"/>
        </w:rPr>
        <w:t>ПРОЕКТ</w:t>
      </w:r>
    </w:p>
    <w:p w:rsidR="00B27B54" w:rsidRDefault="00B27B54" w:rsidP="006859D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41B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Программа муниципального августовского педагогического </w:t>
      </w:r>
      <w:r w:rsidRPr="00941B21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совещания </w:t>
      </w:r>
      <w:r w:rsidRPr="00941B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«Образование Усть-Илимска: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вызовы и векторы развития</w:t>
      </w:r>
      <w:r w:rsidRPr="00941B21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B27B54" w:rsidRPr="00555FBD" w:rsidRDefault="00B27B54" w:rsidP="006859DB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555FBD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2</w:t>
      </w:r>
      <w:r w:rsidR="006859DB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6</w:t>
      </w:r>
      <w:r w:rsidRPr="00555FBD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.08.202</w:t>
      </w:r>
      <w:r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5г.</w:t>
      </w:r>
      <w:r w:rsidRPr="00555FBD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29</w:t>
      </w:r>
      <w:r w:rsidRPr="00555FBD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.08.202</w:t>
      </w:r>
      <w:r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5г.</w:t>
      </w:r>
      <w:r w:rsidRPr="0055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27B54" w:rsidRDefault="00B27B54" w:rsidP="00B27B54">
      <w:pPr>
        <w:rPr>
          <w:color w:val="002060"/>
        </w:rPr>
      </w:pPr>
      <w:r w:rsidRPr="005D3FA1">
        <w:rPr>
          <w:color w:val="002060"/>
        </w:rPr>
        <w:t xml:space="preserve"> </w:t>
      </w:r>
    </w:p>
    <w:p w:rsidR="00CC4688" w:rsidRDefault="00CC4688" w:rsidP="00CC4688">
      <w:pPr>
        <w:tabs>
          <w:tab w:val="center" w:pos="3982"/>
          <w:tab w:val="center" w:pos="7134"/>
          <w:tab w:val="center" w:pos="9245"/>
        </w:tabs>
        <w:rPr>
          <w:rFonts w:eastAsia="Monotype Corsiva"/>
          <w:b/>
        </w:rPr>
      </w:pPr>
      <w:r w:rsidRPr="00AD4EFD">
        <w:rPr>
          <w:rFonts w:eastAsia="Monotype Corsiva"/>
          <w:b/>
        </w:rPr>
        <w:t>2</w:t>
      </w:r>
      <w:r w:rsidR="00245D8F">
        <w:rPr>
          <w:rFonts w:eastAsia="Monotype Corsiva"/>
          <w:b/>
        </w:rPr>
        <w:t>6</w:t>
      </w:r>
      <w:r w:rsidRPr="00AD4EFD">
        <w:rPr>
          <w:rFonts w:eastAsia="Monotype Corsiva"/>
          <w:b/>
        </w:rPr>
        <w:t>.08.202</w:t>
      </w:r>
      <w:r>
        <w:rPr>
          <w:rFonts w:eastAsia="Monotype Corsiva"/>
          <w:b/>
        </w:rPr>
        <w:t>5</w:t>
      </w:r>
      <w:r w:rsidRPr="00AD4EFD">
        <w:rPr>
          <w:rFonts w:eastAsia="Monotype Corsiva"/>
          <w:b/>
        </w:rPr>
        <w:t>г. (</w:t>
      </w:r>
      <w:r>
        <w:rPr>
          <w:rFonts w:eastAsia="Monotype Corsiva"/>
          <w:b/>
        </w:rPr>
        <w:t>вторник</w:t>
      </w:r>
      <w:r w:rsidRPr="00AD4EFD">
        <w:rPr>
          <w:rFonts w:eastAsia="Monotype Corsiva"/>
          <w:b/>
        </w:rPr>
        <w:t xml:space="preserve">) </w:t>
      </w:r>
    </w:p>
    <w:p w:rsidR="00A72DD0" w:rsidRDefault="00A72DD0" w:rsidP="00CC4688">
      <w:pPr>
        <w:tabs>
          <w:tab w:val="center" w:pos="3982"/>
          <w:tab w:val="center" w:pos="7134"/>
          <w:tab w:val="center" w:pos="9245"/>
        </w:tabs>
        <w:rPr>
          <w:rFonts w:eastAsia="Monotype Corsiva"/>
          <w:b/>
        </w:rPr>
      </w:pPr>
      <w:r>
        <w:rPr>
          <w:rFonts w:eastAsia="Monotype Corsiva"/>
          <w:b/>
        </w:rPr>
        <w:t>День первый: консультации</w:t>
      </w:r>
    </w:p>
    <w:p w:rsidR="00A72DD0" w:rsidRDefault="00A72DD0" w:rsidP="00CC4688">
      <w:pPr>
        <w:tabs>
          <w:tab w:val="center" w:pos="3982"/>
          <w:tab w:val="center" w:pos="7134"/>
          <w:tab w:val="center" w:pos="9245"/>
        </w:tabs>
        <w:rPr>
          <w:rFonts w:eastAsia="Monotype Corsiva"/>
          <w:b/>
        </w:rPr>
      </w:pPr>
    </w:p>
    <w:tbl>
      <w:tblPr>
        <w:tblStyle w:val="TableGrid"/>
        <w:tblW w:w="150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55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4270"/>
        <w:gridCol w:w="2268"/>
        <w:gridCol w:w="2268"/>
        <w:gridCol w:w="2693"/>
        <w:gridCol w:w="2977"/>
      </w:tblGrid>
      <w:tr w:rsidR="00CC4688" w:rsidRPr="00555FBD" w:rsidTr="00D66FA8">
        <w:trPr>
          <w:trHeight w:val="419"/>
        </w:trPr>
        <w:tc>
          <w:tcPr>
            <w:tcW w:w="545" w:type="dxa"/>
            <w:shd w:val="clear" w:color="auto" w:fill="auto"/>
            <w:vAlign w:val="center"/>
          </w:tcPr>
          <w:p w:rsidR="00CC4688" w:rsidRPr="00555FBD" w:rsidRDefault="00CC4688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№</w:t>
            </w:r>
          </w:p>
          <w:p w:rsidR="00CC4688" w:rsidRPr="00555FBD" w:rsidRDefault="00CC4688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п/п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CC4688" w:rsidRPr="00555FBD" w:rsidRDefault="00CC4688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688" w:rsidRPr="00555FBD" w:rsidRDefault="00CC4688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Организатор</w:t>
            </w:r>
            <w:r>
              <w:rPr>
                <w:rFonts w:eastAsia="Century Schoolbook"/>
                <w:b/>
              </w:rPr>
              <w:t>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688" w:rsidRDefault="00CC4688" w:rsidP="00523FCB">
            <w:pPr>
              <w:jc w:val="center"/>
              <w:rPr>
                <w:rFonts w:eastAsia="Century Schoolbook"/>
                <w:b/>
              </w:rPr>
            </w:pPr>
            <w:r w:rsidRPr="00555FBD">
              <w:rPr>
                <w:rFonts w:eastAsia="Century Schoolbook"/>
                <w:b/>
              </w:rPr>
              <w:t>Место</w:t>
            </w:r>
            <w:r>
              <w:rPr>
                <w:rFonts w:eastAsia="Century Schoolbook"/>
                <w:b/>
              </w:rPr>
              <w:t>, время</w:t>
            </w:r>
            <w:r w:rsidRPr="00555FBD">
              <w:rPr>
                <w:rFonts w:eastAsia="Century Schoolbook"/>
                <w:b/>
              </w:rPr>
              <w:t xml:space="preserve"> </w:t>
            </w:r>
          </w:p>
          <w:p w:rsidR="00CC4688" w:rsidRPr="00555FBD" w:rsidRDefault="00CC4688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4688" w:rsidRPr="00555FBD" w:rsidRDefault="00CC4688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Целевая аудитория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4688" w:rsidRPr="00555FBD" w:rsidRDefault="00CC4688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Кураторы</w:t>
            </w:r>
          </w:p>
        </w:tc>
      </w:tr>
      <w:tr w:rsidR="00CC4688" w:rsidRPr="00555FBD" w:rsidTr="00D66FA8">
        <w:trPr>
          <w:trHeight w:val="24"/>
        </w:trPr>
        <w:tc>
          <w:tcPr>
            <w:tcW w:w="545" w:type="dxa"/>
            <w:shd w:val="clear" w:color="auto" w:fill="auto"/>
            <w:vAlign w:val="center"/>
          </w:tcPr>
          <w:p w:rsidR="00CC4688" w:rsidRPr="00DE2E80" w:rsidRDefault="00CC4688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CC4688" w:rsidRPr="00DE2E80" w:rsidRDefault="00CC4688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688" w:rsidRPr="00DE2E80" w:rsidRDefault="00CC4688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688" w:rsidRPr="00DE2E80" w:rsidRDefault="00CC4688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4688" w:rsidRPr="00DE2E80" w:rsidRDefault="00CC4688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4688" w:rsidRPr="00DE2E80" w:rsidRDefault="00CC4688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6</w:t>
            </w:r>
          </w:p>
        </w:tc>
      </w:tr>
      <w:tr w:rsidR="00CC4688" w:rsidRPr="006C46A2" w:rsidTr="00D66FA8">
        <w:trPr>
          <w:trHeight w:val="24"/>
        </w:trPr>
        <w:tc>
          <w:tcPr>
            <w:tcW w:w="545" w:type="dxa"/>
            <w:shd w:val="clear" w:color="auto" w:fill="auto"/>
            <w:vAlign w:val="center"/>
          </w:tcPr>
          <w:p w:rsidR="00CC4688" w:rsidRPr="006C46A2" w:rsidRDefault="00CC4688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1</w:t>
            </w:r>
            <w:r w:rsidRPr="006C46A2">
              <w:rPr>
                <w:rFonts w:eastAsia="Century Schoolbook"/>
              </w:rPr>
              <w:t>.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CC4688" w:rsidRPr="00A72DD0" w:rsidRDefault="00CC4688" w:rsidP="00CC4688">
            <w:pPr>
              <w:jc w:val="both"/>
            </w:pPr>
            <w:r w:rsidRPr="00A72DD0">
              <w:rPr>
                <w:shd w:val="clear" w:color="auto" w:fill="FFFFFF"/>
              </w:rPr>
              <w:t>Информационно-</w:t>
            </w:r>
            <w:r w:rsidRPr="00A72DD0">
              <w:rPr>
                <w:bCs/>
                <w:shd w:val="clear" w:color="auto" w:fill="FFFFFF"/>
              </w:rPr>
              <w:t>консультативная</w:t>
            </w:r>
            <w:r w:rsidRPr="00A72DD0">
              <w:rPr>
                <w:shd w:val="clear" w:color="auto" w:fill="FFFFFF"/>
              </w:rPr>
              <w:t> </w:t>
            </w:r>
            <w:r w:rsidRPr="00A72DD0">
              <w:rPr>
                <w:bCs/>
                <w:shd w:val="clear" w:color="auto" w:fill="FFFFFF"/>
              </w:rPr>
              <w:t>площадка</w:t>
            </w:r>
            <w:r w:rsidRPr="00A72DD0">
              <w:rPr>
                <w:rFonts w:eastAsia="Century Schoolbook"/>
              </w:rPr>
              <w:t xml:space="preserve"> «</w:t>
            </w:r>
            <w:r w:rsidRPr="00A72DD0">
              <w:rPr>
                <w:shd w:val="clear" w:color="auto" w:fill="FFFFFF"/>
              </w:rPr>
              <w:t>Актуальные изменения нормативной правовой базы в сфере образования</w:t>
            </w:r>
            <w:r w:rsidR="004E30D3">
              <w:rPr>
                <w:shd w:val="clear" w:color="auto" w:fill="FFFFFF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688" w:rsidRPr="00A72DD0" w:rsidRDefault="004E30D3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Комитет</w:t>
            </w:r>
          </w:p>
          <w:p w:rsidR="00CC4688" w:rsidRPr="00A72DD0" w:rsidRDefault="00CC4688" w:rsidP="00523FC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образования </w:t>
            </w:r>
          </w:p>
          <w:p w:rsidR="00CC4688" w:rsidRPr="00A72DD0" w:rsidRDefault="00CC4688" w:rsidP="00523FC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Администрации </w:t>
            </w:r>
          </w:p>
          <w:p w:rsidR="00CC4688" w:rsidRPr="00A72DD0" w:rsidRDefault="00CC4688" w:rsidP="00523FC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города </w:t>
            </w:r>
          </w:p>
          <w:p w:rsidR="00CC4688" w:rsidRPr="00A72DD0" w:rsidRDefault="00CC4688" w:rsidP="00523FC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Усть-Илимска, </w:t>
            </w:r>
          </w:p>
          <w:p w:rsidR="00CC4688" w:rsidRPr="00A72DD0" w:rsidRDefault="00CC4688" w:rsidP="00CC4688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>МКУ «ЦРО</w:t>
            </w:r>
            <w:r w:rsidR="004E30D3">
              <w:rPr>
                <w:rFonts w:eastAsia="Century Schoolbook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688" w:rsidRPr="00A72DD0" w:rsidRDefault="00CC4688" w:rsidP="00523FCB">
            <w:pPr>
              <w:jc w:val="center"/>
            </w:pPr>
            <w:r w:rsidRPr="00A72DD0">
              <w:t xml:space="preserve">Комитет </w:t>
            </w:r>
          </w:p>
          <w:p w:rsidR="00CC4688" w:rsidRPr="00A72DD0" w:rsidRDefault="00CC4688" w:rsidP="00523FCB">
            <w:pPr>
              <w:jc w:val="center"/>
            </w:pPr>
            <w:r w:rsidRPr="00A72DD0">
              <w:t xml:space="preserve">образования </w:t>
            </w:r>
          </w:p>
          <w:p w:rsidR="00CC4688" w:rsidRPr="00A72DD0" w:rsidRDefault="00CC4688" w:rsidP="00523FCB">
            <w:pPr>
              <w:jc w:val="center"/>
            </w:pPr>
            <w:r w:rsidRPr="00A72DD0">
              <w:t xml:space="preserve">Администрации </w:t>
            </w:r>
          </w:p>
          <w:p w:rsidR="00CC4688" w:rsidRPr="00A72DD0" w:rsidRDefault="00CC4688" w:rsidP="00523FCB">
            <w:pPr>
              <w:jc w:val="center"/>
            </w:pPr>
            <w:r w:rsidRPr="00A72DD0">
              <w:t xml:space="preserve">города </w:t>
            </w:r>
          </w:p>
          <w:p w:rsidR="00CC4688" w:rsidRDefault="00CC4688" w:rsidP="00523FCB">
            <w:pPr>
              <w:jc w:val="center"/>
            </w:pPr>
            <w:r w:rsidRPr="00A72DD0">
              <w:t xml:space="preserve">Усть-Илимска, </w:t>
            </w:r>
          </w:p>
          <w:p w:rsidR="004E30D3" w:rsidRPr="00A72DD0" w:rsidRDefault="004E30D3" w:rsidP="00523FCB">
            <w:pPr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  <w:r w:rsidR="004D4292">
              <w:t xml:space="preserve"> </w:t>
            </w:r>
            <w:r>
              <w:t>№</w:t>
            </w:r>
            <w:r w:rsidR="004D4292">
              <w:t xml:space="preserve"> </w:t>
            </w:r>
            <w:r w:rsidR="00516516">
              <w:t>210</w:t>
            </w:r>
            <w:r w:rsidR="003469AB">
              <w:t>;</w:t>
            </w:r>
          </w:p>
          <w:p w:rsidR="00CC4688" w:rsidRPr="00A72DD0" w:rsidRDefault="00CC4688" w:rsidP="00523FCB">
            <w:pPr>
              <w:jc w:val="center"/>
            </w:pPr>
            <w:r w:rsidRPr="00A72DD0">
              <w:t>10.00-12.00</w:t>
            </w:r>
          </w:p>
          <w:p w:rsidR="00CC4688" w:rsidRPr="00A72DD0" w:rsidRDefault="00CC4688" w:rsidP="00523FCB">
            <w:pPr>
              <w:jc w:val="center"/>
            </w:pPr>
            <w:r w:rsidRPr="00A72DD0">
              <w:t>14.00-16.00</w:t>
            </w:r>
          </w:p>
          <w:p w:rsidR="00CC4688" w:rsidRPr="00A72DD0" w:rsidRDefault="00CC4688" w:rsidP="00523FCB">
            <w:pPr>
              <w:jc w:val="center"/>
            </w:pPr>
            <w:r w:rsidRPr="00A72DD0">
              <w:t>(по предварительной записи)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4688" w:rsidRPr="00A72DD0" w:rsidRDefault="00CC4688" w:rsidP="00523FC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Руководители </w:t>
            </w:r>
          </w:p>
          <w:p w:rsidR="00CC4688" w:rsidRPr="00A72DD0" w:rsidRDefault="00CC4688" w:rsidP="00523FC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муниципальных </w:t>
            </w:r>
          </w:p>
          <w:p w:rsidR="00CC4688" w:rsidRPr="00A72DD0" w:rsidRDefault="00CC4688" w:rsidP="00523FC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образовательных </w:t>
            </w:r>
          </w:p>
          <w:p w:rsidR="00CC4688" w:rsidRPr="00A72DD0" w:rsidRDefault="00CC4688" w:rsidP="00523FCB">
            <w:pPr>
              <w:jc w:val="center"/>
            </w:pPr>
            <w:r w:rsidRPr="00A72DD0">
              <w:rPr>
                <w:rFonts w:eastAsia="Century Schoolbook"/>
              </w:rPr>
              <w:t xml:space="preserve">учреждений, педагогические работники, обучающиеся, родители (законные представители)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4688" w:rsidRPr="00A72DD0" w:rsidRDefault="00CC4688" w:rsidP="00CC4688">
            <w:pPr>
              <w:jc w:val="center"/>
              <w:rPr>
                <w:shd w:val="clear" w:color="auto" w:fill="FFFFFF"/>
              </w:rPr>
            </w:pPr>
            <w:r w:rsidRPr="00A72DD0">
              <w:rPr>
                <w:rFonts w:eastAsia="Century Schoolbook"/>
              </w:rPr>
              <w:t xml:space="preserve">Некрасова Н.Е., </w:t>
            </w:r>
            <w:r w:rsidRPr="00A72DD0">
              <w:rPr>
                <w:shd w:val="clear" w:color="auto" w:fill="FFFFFF"/>
              </w:rPr>
              <w:t>ведущий юрисконсульт Комитета образования Администрации города Усть-Илимска,</w:t>
            </w:r>
          </w:p>
          <w:p w:rsidR="00CC4688" w:rsidRPr="00A72DD0" w:rsidRDefault="00CC4688" w:rsidP="00CC4688">
            <w:pPr>
              <w:jc w:val="center"/>
              <w:rPr>
                <w:rFonts w:eastAsia="Century Schoolbook"/>
              </w:rPr>
            </w:pPr>
            <w:r w:rsidRPr="00A72DD0">
              <w:rPr>
                <w:shd w:val="clear" w:color="auto" w:fill="FFFFFF"/>
              </w:rPr>
              <w:t>Данилина А.С., ведущий юрисконсульт муниципального казенного учреждения «Центр развития образования»</w:t>
            </w:r>
          </w:p>
        </w:tc>
      </w:tr>
    </w:tbl>
    <w:p w:rsidR="00CC4688" w:rsidRDefault="00CC4688" w:rsidP="00B27B54">
      <w:pPr>
        <w:tabs>
          <w:tab w:val="center" w:pos="3982"/>
          <w:tab w:val="center" w:pos="7134"/>
          <w:tab w:val="center" w:pos="9245"/>
        </w:tabs>
        <w:rPr>
          <w:rFonts w:eastAsia="Monotype Corsiva"/>
          <w:b/>
        </w:rPr>
      </w:pPr>
    </w:p>
    <w:p w:rsidR="00A35845" w:rsidRDefault="00A35845" w:rsidP="00B27B54">
      <w:pPr>
        <w:tabs>
          <w:tab w:val="center" w:pos="3982"/>
          <w:tab w:val="center" w:pos="7134"/>
          <w:tab w:val="center" w:pos="9245"/>
        </w:tabs>
        <w:rPr>
          <w:rFonts w:eastAsia="Monotype Corsiva"/>
          <w:b/>
        </w:rPr>
      </w:pPr>
      <w:r w:rsidRPr="00AD4EFD">
        <w:rPr>
          <w:rFonts w:eastAsia="Monotype Corsiva"/>
          <w:b/>
        </w:rPr>
        <w:t>2</w:t>
      </w:r>
      <w:r>
        <w:rPr>
          <w:rFonts w:eastAsia="Monotype Corsiva"/>
          <w:b/>
        </w:rPr>
        <w:t>7</w:t>
      </w:r>
      <w:r w:rsidRPr="00AD4EFD">
        <w:rPr>
          <w:rFonts w:eastAsia="Monotype Corsiva"/>
          <w:b/>
        </w:rPr>
        <w:t>.08.202</w:t>
      </w:r>
      <w:r>
        <w:rPr>
          <w:rFonts w:eastAsia="Monotype Corsiva"/>
          <w:b/>
        </w:rPr>
        <w:t>5</w:t>
      </w:r>
      <w:r w:rsidRPr="00AD4EFD">
        <w:rPr>
          <w:rFonts w:eastAsia="Monotype Corsiva"/>
          <w:b/>
        </w:rPr>
        <w:t>г. (</w:t>
      </w:r>
      <w:r>
        <w:rPr>
          <w:rFonts w:eastAsia="Monotype Corsiva"/>
          <w:b/>
        </w:rPr>
        <w:t>среда</w:t>
      </w:r>
      <w:r w:rsidRPr="00AD4EFD">
        <w:rPr>
          <w:rFonts w:eastAsia="Monotype Corsiva"/>
          <w:b/>
        </w:rPr>
        <w:t xml:space="preserve">) </w:t>
      </w:r>
    </w:p>
    <w:p w:rsidR="00B27B54" w:rsidRDefault="00B27B54" w:rsidP="00B27B54">
      <w:pPr>
        <w:tabs>
          <w:tab w:val="center" w:pos="3982"/>
          <w:tab w:val="center" w:pos="7134"/>
          <w:tab w:val="center" w:pos="9245"/>
        </w:tabs>
        <w:rPr>
          <w:rFonts w:eastAsia="Monotype Corsiva"/>
          <w:b/>
        </w:rPr>
      </w:pPr>
      <w:r w:rsidRPr="00AD4EFD">
        <w:rPr>
          <w:rFonts w:eastAsia="Monotype Corsiva"/>
          <w:b/>
        </w:rPr>
        <w:t xml:space="preserve">День </w:t>
      </w:r>
      <w:r w:rsidR="00A72DD0">
        <w:rPr>
          <w:rFonts w:eastAsia="Monotype Corsiva"/>
          <w:b/>
        </w:rPr>
        <w:t>второй</w:t>
      </w:r>
      <w:r w:rsidR="00A35845">
        <w:rPr>
          <w:rFonts w:eastAsia="Monotype Corsiva"/>
          <w:b/>
        </w:rPr>
        <w:t>: педагогическая поэма</w:t>
      </w:r>
      <w:r w:rsidRPr="00AD4EFD">
        <w:rPr>
          <w:rFonts w:eastAsia="Monotype Corsiva"/>
          <w:b/>
        </w:rPr>
        <w:t xml:space="preserve"> </w:t>
      </w:r>
      <w:r w:rsidRPr="00AD4EFD">
        <w:rPr>
          <w:rFonts w:eastAsia="Monotype Corsiva"/>
          <w:b/>
        </w:rPr>
        <w:tab/>
        <w:t xml:space="preserve"> </w:t>
      </w:r>
    </w:p>
    <w:p w:rsidR="00B27B54" w:rsidRDefault="00B27B54" w:rsidP="00B27B54">
      <w:pPr>
        <w:tabs>
          <w:tab w:val="center" w:pos="3982"/>
          <w:tab w:val="center" w:pos="7134"/>
          <w:tab w:val="center" w:pos="9245"/>
        </w:tabs>
        <w:rPr>
          <w:rFonts w:eastAsia="Monotype Corsiva"/>
          <w:b/>
        </w:rPr>
      </w:pPr>
    </w:p>
    <w:tbl>
      <w:tblPr>
        <w:tblStyle w:val="TableGrid"/>
        <w:tblW w:w="1502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55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2410"/>
        <w:gridCol w:w="2268"/>
        <w:gridCol w:w="2693"/>
        <w:gridCol w:w="2977"/>
      </w:tblGrid>
      <w:tr w:rsidR="00F7430B" w:rsidRPr="00555FBD" w:rsidTr="001252FD">
        <w:trPr>
          <w:trHeight w:val="419"/>
        </w:trPr>
        <w:tc>
          <w:tcPr>
            <w:tcW w:w="704" w:type="dxa"/>
            <w:shd w:val="clear" w:color="auto" w:fill="auto"/>
            <w:vAlign w:val="center"/>
          </w:tcPr>
          <w:p w:rsidR="00B27B54" w:rsidRPr="00555FBD" w:rsidRDefault="00B27B54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№</w:t>
            </w:r>
          </w:p>
          <w:p w:rsidR="00B27B54" w:rsidRPr="00555FBD" w:rsidRDefault="00B27B54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27B54" w:rsidRPr="00555FBD" w:rsidRDefault="00B27B54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B54" w:rsidRPr="00555FBD" w:rsidRDefault="00B27B54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Организатор</w:t>
            </w:r>
            <w:r>
              <w:rPr>
                <w:rFonts w:eastAsia="Century Schoolbook"/>
                <w:b/>
              </w:rPr>
              <w:t>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B54" w:rsidRDefault="00B27B54" w:rsidP="00523FCB">
            <w:pPr>
              <w:jc w:val="center"/>
              <w:rPr>
                <w:rFonts w:eastAsia="Century Schoolbook"/>
                <w:b/>
              </w:rPr>
            </w:pPr>
            <w:r w:rsidRPr="00555FBD">
              <w:rPr>
                <w:rFonts w:eastAsia="Century Schoolbook"/>
                <w:b/>
              </w:rPr>
              <w:t>Место</w:t>
            </w:r>
            <w:r>
              <w:rPr>
                <w:rFonts w:eastAsia="Century Schoolbook"/>
                <w:b/>
              </w:rPr>
              <w:t>, время</w:t>
            </w:r>
            <w:r w:rsidRPr="00555FBD">
              <w:rPr>
                <w:rFonts w:eastAsia="Century Schoolbook"/>
                <w:b/>
              </w:rPr>
              <w:t xml:space="preserve"> </w:t>
            </w:r>
          </w:p>
          <w:p w:rsidR="00B27B54" w:rsidRPr="00555FBD" w:rsidRDefault="00B27B54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7B54" w:rsidRPr="00555FBD" w:rsidRDefault="00B27B54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>Целевая аудитория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B54" w:rsidRPr="00555FBD" w:rsidRDefault="005567A1" w:rsidP="00523FCB">
            <w:pPr>
              <w:jc w:val="center"/>
            </w:pPr>
            <w:r>
              <w:rPr>
                <w:rFonts w:eastAsia="Century Schoolbook"/>
                <w:b/>
              </w:rPr>
              <w:t>Кураторы</w:t>
            </w:r>
          </w:p>
        </w:tc>
      </w:tr>
      <w:tr w:rsidR="00F7430B" w:rsidRPr="00555FBD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B27B54" w:rsidRPr="00DE2E80" w:rsidRDefault="00B27B54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27B54" w:rsidRPr="00DE2E80" w:rsidRDefault="00B27B54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B54" w:rsidRPr="00DE2E80" w:rsidRDefault="00B27B54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B54" w:rsidRPr="00DE2E80" w:rsidRDefault="00B27B54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27B54" w:rsidRPr="00DE2E80" w:rsidRDefault="00B27B54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7B54" w:rsidRPr="00DE2E80" w:rsidRDefault="00B27B54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6</w:t>
            </w:r>
          </w:p>
        </w:tc>
      </w:tr>
      <w:tr w:rsidR="004B07FD" w:rsidRPr="00555FBD" w:rsidTr="00E666CE">
        <w:trPr>
          <w:trHeight w:val="24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4B07FD" w:rsidRPr="004B07FD" w:rsidRDefault="004B07FD" w:rsidP="00523FCB">
            <w:pPr>
              <w:jc w:val="center"/>
              <w:rPr>
                <w:rFonts w:eastAsia="Century Schoolbook"/>
                <w:b/>
              </w:rPr>
            </w:pPr>
            <w:r w:rsidRPr="004B07FD">
              <w:rPr>
                <w:rFonts w:eastAsia="Century Schoolbook"/>
                <w:b/>
              </w:rPr>
              <w:t>Муниципальный проект «Педагогическая поэма»</w:t>
            </w:r>
          </w:p>
        </w:tc>
      </w:tr>
      <w:tr w:rsidR="004B07FD" w:rsidRPr="00555FBD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4B07FD" w:rsidRPr="004B07FD" w:rsidRDefault="004B07FD" w:rsidP="004B07FD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B07FD" w:rsidRDefault="004B07FD" w:rsidP="004B07FD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Пленарное заседание «Строим будущее: муниципальный проект «Педагогическая поэма»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07FD" w:rsidRPr="00A72DD0" w:rsidRDefault="004B07FD" w:rsidP="004B07FD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Комитет</w:t>
            </w:r>
          </w:p>
          <w:p w:rsidR="004B07FD" w:rsidRPr="00A72DD0" w:rsidRDefault="004B07FD" w:rsidP="004B07FD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образования </w:t>
            </w:r>
          </w:p>
          <w:p w:rsidR="004B07FD" w:rsidRPr="00A72DD0" w:rsidRDefault="004B07FD" w:rsidP="004B07FD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Администрации </w:t>
            </w:r>
          </w:p>
          <w:p w:rsidR="004B07FD" w:rsidRPr="00A72DD0" w:rsidRDefault="004B07FD" w:rsidP="004B07FD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города </w:t>
            </w:r>
          </w:p>
          <w:p w:rsidR="004B07FD" w:rsidRPr="00A72DD0" w:rsidRDefault="004B07FD" w:rsidP="004B07FD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Усть-Илимска, </w:t>
            </w:r>
          </w:p>
          <w:p w:rsidR="004B07FD" w:rsidRDefault="004B07FD" w:rsidP="004B07FD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>МКУ «ЦРО</w:t>
            </w:r>
            <w:r>
              <w:rPr>
                <w:rFonts w:eastAsia="Century Schoolbook"/>
              </w:rPr>
              <w:t xml:space="preserve">», </w:t>
            </w:r>
          </w:p>
          <w:p w:rsidR="004B07FD" w:rsidRDefault="004B07FD" w:rsidP="004B07FD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МАОУ ДО ЦДТ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7FD" w:rsidRPr="00C32352" w:rsidRDefault="004B07FD" w:rsidP="004B07FD">
            <w:pPr>
              <w:jc w:val="center"/>
            </w:pPr>
            <w:r>
              <w:t>МБОУ «СОШ</w:t>
            </w:r>
            <w:r w:rsidR="001252FD">
              <w:t xml:space="preserve"> </w:t>
            </w:r>
            <w:r>
              <w:t>№8 имени Бусыгина М.И.»</w:t>
            </w:r>
          </w:p>
          <w:p w:rsidR="004B07FD" w:rsidRDefault="004B07FD" w:rsidP="004B07FD">
            <w:pPr>
              <w:jc w:val="center"/>
            </w:pPr>
            <w:r w:rsidRPr="00EF207A">
              <w:t>МБОУ «СОШ№8 имени Бусыгина М.И.»</w:t>
            </w:r>
            <w:r>
              <w:t>, актовый зал,</w:t>
            </w:r>
          </w:p>
          <w:p w:rsidR="004B07FD" w:rsidRDefault="004B07FD" w:rsidP="004B07FD">
            <w:pPr>
              <w:jc w:val="center"/>
              <w:rPr>
                <w:rFonts w:eastAsia="Century Schoolbook"/>
              </w:rPr>
            </w:pPr>
            <w:r>
              <w:t>10.00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07FD" w:rsidRPr="00A72DD0" w:rsidRDefault="004B07FD" w:rsidP="004B07FD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Руководители </w:t>
            </w:r>
          </w:p>
          <w:p w:rsidR="004B07FD" w:rsidRPr="00A72DD0" w:rsidRDefault="004B07FD" w:rsidP="004B07FD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муниципальных </w:t>
            </w:r>
          </w:p>
          <w:p w:rsidR="004B07FD" w:rsidRPr="00A72DD0" w:rsidRDefault="004B07FD" w:rsidP="004B07FD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образовательных </w:t>
            </w:r>
          </w:p>
          <w:p w:rsidR="004B07FD" w:rsidRDefault="004B07FD" w:rsidP="004B07FD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учреждений, </w:t>
            </w:r>
            <w:r>
              <w:rPr>
                <w:rFonts w:eastAsia="Century Schoolbook"/>
              </w:rPr>
              <w:t>заместители руководителей, педагогические работники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7FD" w:rsidRDefault="004B07FD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Кузнецова О.Н.</w:t>
            </w:r>
          </w:p>
        </w:tc>
      </w:tr>
      <w:tr w:rsidR="00EB07E2" w:rsidRPr="00555FBD" w:rsidTr="0079578D">
        <w:trPr>
          <w:trHeight w:val="24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B07E2" w:rsidRPr="00EB07E2" w:rsidRDefault="00EB07E2" w:rsidP="00EB07E2">
            <w:pPr>
              <w:tabs>
                <w:tab w:val="left" w:pos="993"/>
              </w:tabs>
              <w:ind w:left="567"/>
              <w:jc w:val="center"/>
              <w:rPr>
                <w:b/>
              </w:rPr>
            </w:pPr>
            <w:r w:rsidRPr="00EB07E2">
              <w:rPr>
                <w:b/>
              </w:rPr>
              <w:t>Трек (вектор) № 1 «Личность и коллективизм»</w:t>
            </w:r>
            <w:r w:rsidR="005567A1">
              <w:rPr>
                <w:b/>
              </w:rPr>
              <w:t xml:space="preserve"> (спикер: Воронкова М.И.)</w:t>
            </w:r>
          </w:p>
        </w:tc>
      </w:tr>
      <w:tr w:rsidR="00F7430B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F7430B" w:rsidRPr="00851525" w:rsidRDefault="00F7430B" w:rsidP="00851525">
            <w:pPr>
              <w:pStyle w:val="a4"/>
              <w:numPr>
                <w:ilvl w:val="0"/>
                <w:numId w:val="5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30B" w:rsidRDefault="00F7430B" w:rsidP="00E828FE">
            <w:pPr>
              <w:tabs>
                <w:tab w:val="left" w:pos="3285"/>
              </w:tabs>
              <w:ind w:right="121"/>
              <w:jc w:val="both"/>
            </w:pPr>
            <w:r>
              <w:t>Наставничество как инструмент повышения качества образования: успешные практики и новые возможности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Комитет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образования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Администрации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города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Усть-Илимска, </w:t>
            </w:r>
          </w:p>
          <w:p w:rsidR="004B07FD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>МКУ «ЦРО</w:t>
            </w:r>
            <w:r>
              <w:rPr>
                <w:rFonts w:eastAsia="Century Schoolbook"/>
              </w:rPr>
              <w:t xml:space="preserve">», </w:t>
            </w:r>
          </w:p>
          <w:p w:rsidR="00F7430B" w:rsidRDefault="00F7430B" w:rsidP="00F7430B">
            <w:pPr>
              <w:jc w:val="center"/>
            </w:pPr>
            <w:r>
              <w:rPr>
                <w:rFonts w:eastAsia="Century Schoolbook"/>
              </w:rPr>
              <w:t>МАОУ ДО ЦДТ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7430B" w:rsidRPr="00C32352" w:rsidRDefault="00F7430B" w:rsidP="002A0D62">
            <w:pPr>
              <w:jc w:val="center"/>
            </w:pPr>
            <w:r>
              <w:t>МБОУ «СОШ№8 имени Бусыгина М.И.»</w:t>
            </w:r>
          </w:p>
          <w:p w:rsidR="00F7430B" w:rsidRDefault="00F7430B" w:rsidP="00F7430B">
            <w:pPr>
              <w:jc w:val="center"/>
            </w:pPr>
            <w:r w:rsidRPr="00EF207A">
              <w:t>МБОУ «СОШ№8 имени Бусыгина М.И.»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. № </w:t>
            </w:r>
          </w:p>
          <w:p w:rsidR="00F7430B" w:rsidRPr="00C32352" w:rsidRDefault="00F7430B" w:rsidP="004B07FD">
            <w:pPr>
              <w:jc w:val="center"/>
            </w:pPr>
            <w:r>
              <w:t>10.</w:t>
            </w:r>
            <w:r w:rsidR="004B07FD">
              <w:t>15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Руководители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муниципальных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образовательных </w:t>
            </w:r>
          </w:p>
          <w:p w:rsidR="00F7430B" w:rsidRPr="006C46A2" w:rsidRDefault="00F7430B" w:rsidP="00F7430B">
            <w:pPr>
              <w:jc w:val="center"/>
            </w:pPr>
            <w:r w:rsidRPr="00A72DD0">
              <w:rPr>
                <w:rFonts w:eastAsia="Century Schoolbook"/>
              </w:rPr>
              <w:t xml:space="preserve">учреждений, </w:t>
            </w:r>
            <w:r>
              <w:rPr>
                <w:rFonts w:eastAsia="Century Schoolbook"/>
              </w:rPr>
              <w:t>заместители руков</w:t>
            </w:r>
            <w:r w:rsidR="00E316BF">
              <w:rPr>
                <w:rFonts w:eastAsia="Century Schoolbook"/>
              </w:rPr>
              <w:t>о</w:t>
            </w:r>
            <w:r>
              <w:rPr>
                <w:rFonts w:eastAsia="Century Schoolbook"/>
              </w:rPr>
              <w:t>дителей, педагогические работники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30B" w:rsidRDefault="00F7430B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Кадочникова Т.Н.</w:t>
            </w:r>
          </w:p>
        </w:tc>
      </w:tr>
      <w:tr w:rsidR="00F7430B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F7430B" w:rsidRPr="00851525" w:rsidRDefault="00F7430B" w:rsidP="00F7430B">
            <w:pPr>
              <w:pStyle w:val="a4"/>
              <w:numPr>
                <w:ilvl w:val="0"/>
                <w:numId w:val="5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30B" w:rsidRDefault="00F7430B" w:rsidP="00E828FE">
            <w:pPr>
              <w:tabs>
                <w:tab w:val="left" w:pos="3285"/>
              </w:tabs>
              <w:ind w:right="121"/>
              <w:jc w:val="both"/>
            </w:pPr>
            <w:r>
              <w:t>Как помочь талантливым детям реализовать свой потенциал: поиски смыслов и решений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7430B" w:rsidRDefault="00F7430B" w:rsidP="00F7430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7430B" w:rsidRDefault="00F7430B" w:rsidP="00F7430B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7430B" w:rsidRPr="006C46A2" w:rsidRDefault="00F7430B" w:rsidP="00F7430B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430B" w:rsidRDefault="00F7430B" w:rsidP="00F7430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Воронкова М.И.,</w:t>
            </w:r>
          </w:p>
          <w:p w:rsidR="00F7430B" w:rsidRDefault="00F7430B" w:rsidP="00F7430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Козловская А.В.</w:t>
            </w:r>
          </w:p>
          <w:p w:rsidR="00F7430B" w:rsidRDefault="00F7430B" w:rsidP="00F7430B">
            <w:pPr>
              <w:jc w:val="center"/>
              <w:rPr>
                <w:rFonts w:eastAsia="Century Schoolbook"/>
              </w:rPr>
            </w:pPr>
          </w:p>
        </w:tc>
      </w:tr>
      <w:tr w:rsidR="00F7430B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F7430B" w:rsidRPr="00851525" w:rsidRDefault="00F7430B" w:rsidP="00F7430B">
            <w:pPr>
              <w:pStyle w:val="a4"/>
              <w:numPr>
                <w:ilvl w:val="0"/>
                <w:numId w:val="5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30B" w:rsidRDefault="00F7430B" w:rsidP="00E828FE">
            <w:pPr>
              <w:tabs>
                <w:tab w:val="left" w:pos="3285"/>
              </w:tabs>
              <w:ind w:right="121"/>
              <w:jc w:val="both"/>
            </w:pPr>
            <w:r>
              <w:t>Маршруты нового качества: эффективные практики дополнительного образования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7430B" w:rsidRDefault="00F7430B" w:rsidP="00F7430B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F7430B" w:rsidRDefault="00F7430B" w:rsidP="00F7430B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7430B" w:rsidRPr="006C46A2" w:rsidRDefault="00F7430B" w:rsidP="00F7430B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430B" w:rsidRDefault="00F7430B" w:rsidP="00F7430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Баженова Е.В.</w:t>
            </w:r>
          </w:p>
        </w:tc>
      </w:tr>
      <w:tr w:rsidR="00EB07E2" w:rsidRPr="006C46A2" w:rsidTr="00D50BC1">
        <w:trPr>
          <w:trHeight w:val="24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EB07E2" w:rsidRPr="00EB07E2" w:rsidRDefault="00EB07E2" w:rsidP="00EB07E2">
            <w:pPr>
              <w:tabs>
                <w:tab w:val="left" w:pos="993"/>
              </w:tabs>
              <w:ind w:firstLine="567"/>
              <w:jc w:val="center"/>
              <w:rPr>
                <w:b/>
              </w:rPr>
            </w:pPr>
            <w:r w:rsidRPr="00EB07E2">
              <w:rPr>
                <w:b/>
              </w:rPr>
              <w:t>Трек (вектор) № 2 «Взаимопомощь и уважение</w:t>
            </w:r>
            <w:r w:rsidRPr="00EB07E2">
              <w:t>»</w:t>
            </w:r>
            <w:r w:rsidR="005567A1">
              <w:t xml:space="preserve"> </w:t>
            </w:r>
            <w:r w:rsidR="005567A1">
              <w:rPr>
                <w:b/>
              </w:rPr>
              <w:t>(спикер: Иванова С.В.)</w:t>
            </w:r>
          </w:p>
        </w:tc>
      </w:tr>
      <w:tr w:rsidR="00F7430B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F7430B" w:rsidRPr="00851525" w:rsidRDefault="00F7430B" w:rsidP="00851525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30B" w:rsidRPr="00592AD6" w:rsidRDefault="00F7430B" w:rsidP="001252FD">
            <w:pPr>
              <w:ind w:right="121"/>
              <w:jc w:val="both"/>
            </w:pPr>
            <w:r>
              <w:t xml:space="preserve">Формирование здорового образа жизни: </w:t>
            </w:r>
            <w:r w:rsidR="001252FD">
              <w:t>новые подходы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Комитет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образования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Администрации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города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Усть-Илимска, </w:t>
            </w:r>
          </w:p>
          <w:p w:rsidR="00F7430B" w:rsidRPr="006C46A2" w:rsidRDefault="00F7430B" w:rsidP="00F7430B">
            <w:pPr>
              <w:jc w:val="center"/>
            </w:pPr>
            <w:r w:rsidRPr="00A72DD0">
              <w:rPr>
                <w:rFonts w:eastAsia="Century Schoolbook"/>
              </w:rPr>
              <w:t>МКУ «ЦРО</w:t>
            </w:r>
            <w:r>
              <w:rPr>
                <w:rFonts w:eastAsia="Century Schoolbook"/>
              </w:rPr>
              <w:t>», МАОУ ДО ЦДТ, муниципальные общеобразовательные учреждения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7430B" w:rsidRPr="00C32352" w:rsidRDefault="00F7430B" w:rsidP="00F7430B">
            <w:pPr>
              <w:jc w:val="center"/>
            </w:pPr>
            <w:r>
              <w:t>МБОУ «СОШ№8 имени Бусыгина М.И.»</w:t>
            </w:r>
          </w:p>
          <w:p w:rsidR="00F7430B" w:rsidRDefault="00F7430B" w:rsidP="00F7430B">
            <w:pPr>
              <w:jc w:val="center"/>
            </w:pPr>
            <w:r w:rsidRPr="00EF207A">
              <w:t>МБОУ «СОШ№8 имени Бусыгина М.И.»</w:t>
            </w:r>
            <w:r>
              <w:t xml:space="preserve">, </w:t>
            </w:r>
            <w:r w:rsidR="004B07FD">
              <w:t>актовый зал,</w:t>
            </w:r>
            <w:r>
              <w:t xml:space="preserve"> </w:t>
            </w:r>
          </w:p>
          <w:p w:rsidR="00F7430B" w:rsidRPr="00C32352" w:rsidRDefault="00F7430B" w:rsidP="004B07FD">
            <w:pPr>
              <w:jc w:val="center"/>
            </w:pPr>
            <w:r>
              <w:t>10.</w:t>
            </w:r>
            <w:r w:rsidR="004B07FD">
              <w:t>15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Руководители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муниципальных </w:t>
            </w:r>
          </w:p>
          <w:p w:rsidR="00F7430B" w:rsidRPr="00A72DD0" w:rsidRDefault="00F7430B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образовательных </w:t>
            </w:r>
          </w:p>
          <w:p w:rsidR="00F7430B" w:rsidRPr="006C46A2" w:rsidRDefault="00F7430B" w:rsidP="00F7430B">
            <w:pPr>
              <w:jc w:val="center"/>
            </w:pPr>
            <w:r w:rsidRPr="00A72DD0">
              <w:rPr>
                <w:rFonts w:eastAsia="Century Schoolbook"/>
              </w:rPr>
              <w:t xml:space="preserve">учреждений, </w:t>
            </w:r>
            <w:r>
              <w:rPr>
                <w:rFonts w:eastAsia="Century Schoolbook"/>
              </w:rPr>
              <w:t>заместители руков</w:t>
            </w:r>
            <w:r w:rsidR="00E316BF">
              <w:rPr>
                <w:rFonts w:eastAsia="Century Schoolbook"/>
              </w:rPr>
              <w:t>о</w:t>
            </w:r>
            <w:r>
              <w:rPr>
                <w:rFonts w:eastAsia="Century Schoolbook"/>
              </w:rPr>
              <w:t>дителей, педагогические работники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430B" w:rsidRDefault="00F7430B" w:rsidP="002A0D62">
            <w:pPr>
              <w:jc w:val="center"/>
              <w:rPr>
                <w:rFonts w:eastAsia="Century Schoolbook"/>
              </w:rPr>
            </w:pPr>
            <w:proofErr w:type="spellStart"/>
            <w:r>
              <w:rPr>
                <w:rFonts w:eastAsia="Century Schoolbook"/>
              </w:rPr>
              <w:t>Овчинникова</w:t>
            </w:r>
            <w:proofErr w:type="spellEnd"/>
            <w:r>
              <w:rPr>
                <w:rFonts w:eastAsia="Century Schoolbook"/>
              </w:rPr>
              <w:t xml:space="preserve"> Е.Е., </w:t>
            </w:r>
          </w:p>
          <w:p w:rsidR="00F7430B" w:rsidRPr="006C46A2" w:rsidRDefault="00F7430B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Шемякина Е.Ю.</w:t>
            </w:r>
          </w:p>
        </w:tc>
      </w:tr>
      <w:tr w:rsidR="00F7430B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F7430B" w:rsidRPr="00851525" w:rsidRDefault="00F7430B" w:rsidP="00851525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30B" w:rsidRPr="00592AD6" w:rsidRDefault="00F7430B" w:rsidP="0016653F">
            <w:pPr>
              <w:ind w:right="121"/>
              <w:jc w:val="both"/>
            </w:pPr>
            <w:r>
              <w:t>Государственно-общественное управление в образовании: механизмы вовлечения и взаимодействия всех участников образовательного процесса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7430B" w:rsidRPr="006C46A2" w:rsidRDefault="00F7430B" w:rsidP="002A0D6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7430B" w:rsidRPr="00C32352" w:rsidRDefault="00F7430B" w:rsidP="002A0D6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7430B" w:rsidRPr="006C46A2" w:rsidRDefault="00F7430B" w:rsidP="002A0D6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430B" w:rsidRPr="006C46A2" w:rsidRDefault="00F7430B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Иванова С.В.</w:t>
            </w:r>
          </w:p>
        </w:tc>
      </w:tr>
      <w:tr w:rsidR="00F7430B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F7430B" w:rsidRPr="00851525" w:rsidRDefault="00F7430B" w:rsidP="00851525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30B" w:rsidRPr="00592AD6" w:rsidRDefault="00F7430B" w:rsidP="0016653F">
            <w:pPr>
              <w:ind w:right="121"/>
              <w:jc w:val="both"/>
            </w:pPr>
            <w:r>
              <w:t>Детские общественные объединения как пространство развития личности: вызовы и решения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7430B" w:rsidRPr="006C46A2" w:rsidRDefault="00F7430B" w:rsidP="002A0D6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7430B" w:rsidRPr="00C32352" w:rsidRDefault="00F7430B" w:rsidP="002A0D6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7430B" w:rsidRPr="006C46A2" w:rsidRDefault="00F7430B" w:rsidP="002A0D6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430B" w:rsidRPr="006C46A2" w:rsidRDefault="00245D8F" w:rsidP="00A72DD0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Клименко Н.В.</w:t>
            </w:r>
          </w:p>
        </w:tc>
      </w:tr>
      <w:tr w:rsidR="00F7430B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F7430B" w:rsidRPr="00851525" w:rsidRDefault="00F7430B" w:rsidP="00851525">
            <w:pPr>
              <w:pStyle w:val="a4"/>
              <w:numPr>
                <w:ilvl w:val="0"/>
                <w:numId w:val="6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7430B" w:rsidRDefault="00F7430B" w:rsidP="0016653F">
            <w:pPr>
              <w:ind w:right="121"/>
              <w:jc w:val="both"/>
            </w:pPr>
            <w:r>
              <w:t xml:space="preserve">Искусство </w:t>
            </w:r>
            <w:proofErr w:type="spellStart"/>
            <w:r>
              <w:t>брендинга</w:t>
            </w:r>
            <w:proofErr w:type="spellEnd"/>
            <w:r>
              <w:t>, или как создать узнаваемое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7430B" w:rsidRPr="006C46A2" w:rsidRDefault="00F7430B" w:rsidP="002A0D6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7430B" w:rsidRPr="00C32352" w:rsidRDefault="00F7430B" w:rsidP="002A0D6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7430B" w:rsidRPr="006C46A2" w:rsidRDefault="00F7430B" w:rsidP="002A0D6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28FE" w:rsidRDefault="00E828FE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Асташова С.А., </w:t>
            </w:r>
          </w:p>
          <w:p w:rsidR="00E828FE" w:rsidRDefault="00E828FE" w:rsidP="002A0D62">
            <w:pPr>
              <w:jc w:val="center"/>
              <w:rPr>
                <w:rFonts w:eastAsia="Century Schoolbook"/>
              </w:rPr>
            </w:pPr>
            <w:proofErr w:type="spellStart"/>
            <w:r>
              <w:rPr>
                <w:rFonts w:eastAsia="Century Schoolbook"/>
              </w:rPr>
              <w:t>Горнакова</w:t>
            </w:r>
            <w:proofErr w:type="spellEnd"/>
            <w:r>
              <w:rPr>
                <w:rFonts w:eastAsia="Century Schoolbook"/>
              </w:rPr>
              <w:t xml:space="preserve"> Н.В.,</w:t>
            </w:r>
          </w:p>
          <w:p w:rsidR="00E828FE" w:rsidRDefault="00E828FE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Ковалев А.В., </w:t>
            </w:r>
          </w:p>
          <w:p w:rsidR="00F7430B" w:rsidRDefault="00E828FE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Мисикова З.А.</w:t>
            </w:r>
          </w:p>
          <w:p w:rsidR="00A4235A" w:rsidRDefault="00A4235A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Волгина Т.В.</w:t>
            </w:r>
          </w:p>
        </w:tc>
      </w:tr>
      <w:tr w:rsidR="001F61FC" w:rsidRPr="006C46A2" w:rsidTr="00434A5E">
        <w:trPr>
          <w:trHeight w:val="24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1F61FC" w:rsidRPr="001F61FC" w:rsidRDefault="001F61FC" w:rsidP="005567A1">
            <w:pPr>
              <w:pStyle w:val="2"/>
              <w:shd w:val="clear" w:color="auto" w:fill="FFFFFF"/>
              <w:spacing w:before="0"/>
              <w:ind w:firstLine="567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F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Трек (вектор) № 3 «</w:t>
            </w:r>
            <w:r w:rsidRPr="005567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Созидательный труд»</w:t>
            </w:r>
            <w:r w:rsidR="005567A1" w:rsidRPr="005567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(спикер: </w:t>
            </w:r>
            <w:r w:rsidR="005567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Ефременко Н.А</w:t>
            </w:r>
            <w:r w:rsidR="005567A1" w:rsidRPr="005567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.)</w:t>
            </w:r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7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Default="00E316BF" w:rsidP="004B07FD">
            <w:pPr>
              <w:ind w:right="121"/>
              <w:jc w:val="both"/>
            </w:pPr>
            <w:r>
              <w:t>Первые шаги к призванию: р</w:t>
            </w:r>
            <w:r w:rsidRPr="003332DC">
              <w:t>еализация Единой модели профориентации в школе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Комитет</w:t>
            </w:r>
          </w:p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образования </w:t>
            </w:r>
          </w:p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Администрации </w:t>
            </w:r>
          </w:p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города </w:t>
            </w:r>
          </w:p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Усть-Илимска, </w:t>
            </w:r>
          </w:p>
          <w:p w:rsidR="00E316BF" w:rsidRDefault="00E316BF" w:rsidP="00F7430B">
            <w:pPr>
              <w:jc w:val="center"/>
            </w:pPr>
            <w:r w:rsidRPr="00A72DD0">
              <w:rPr>
                <w:rFonts w:eastAsia="Century Schoolbook"/>
              </w:rPr>
              <w:t>МКУ «ЦРО</w:t>
            </w:r>
            <w:r>
              <w:rPr>
                <w:rFonts w:eastAsia="Century Schoolbook"/>
              </w:rPr>
              <w:t>», МАОУ ДО ЦДТ, муниципальные общеобразовательные учреждения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316BF" w:rsidRPr="00C32352" w:rsidRDefault="00E316BF" w:rsidP="00F7430B">
            <w:pPr>
              <w:jc w:val="center"/>
            </w:pPr>
            <w:r>
              <w:t>МБОУ «СОШ№8 имени Бусыгина М.И.»</w:t>
            </w:r>
          </w:p>
          <w:p w:rsidR="00E316BF" w:rsidRDefault="00E316BF" w:rsidP="00F7430B">
            <w:pPr>
              <w:jc w:val="center"/>
            </w:pPr>
            <w:r w:rsidRPr="00EF207A">
              <w:t>МБОУ «СОШ№8 имени Бусыгина М.И.»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. № </w:t>
            </w:r>
          </w:p>
          <w:p w:rsidR="00E316BF" w:rsidRPr="00C32352" w:rsidRDefault="00E316BF" w:rsidP="004B07FD">
            <w:pPr>
              <w:jc w:val="center"/>
            </w:pPr>
            <w:r>
              <w:t>10.</w:t>
            </w:r>
            <w:r w:rsidR="004B07FD">
              <w:t>15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316BF" w:rsidRPr="00A72DD0" w:rsidRDefault="00E316BF" w:rsidP="00E316BF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Руководители </w:t>
            </w:r>
          </w:p>
          <w:p w:rsidR="00E316BF" w:rsidRPr="00A72DD0" w:rsidRDefault="00E316BF" w:rsidP="00E316BF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муниципальных </w:t>
            </w:r>
          </w:p>
          <w:p w:rsidR="00E316BF" w:rsidRPr="00A72DD0" w:rsidRDefault="00E316BF" w:rsidP="00E316BF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образовательных </w:t>
            </w:r>
          </w:p>
          <w:p w:rsidR="00E316BF" w:rsidRPr="006C46A2" w:rsidRDefault="00E316BF" w:rsidP="00E316BF">
            <w:pPr>
              <w:jc w:val="center"/>
            </w:pPr>
            <w:r w:rsidRPr="00A72DD0">
              <w:rPr>
                <w:rFonts w:eastAsia="Century Schoolbook"/>
              </w:rPr>
              <w:t xml:space="preserve">учреждений, </w:t>
            </w:r>
            <w:r>
              <w:rPr>
                <w:rFonts w:eastAsia="Century Schoolbook"/>
              </w:rPr>
              <w:t>заместители руководителей, педагогические работники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16BF" w:rsidRDefault="00E316BF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Фомина А.А.</w:t>
            </w:r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7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Default="00E316BF" w:rsidP="004B07FD">
            <w:pPr>
              <w:ind w:right="121"/>
              <w:jc w:val="both"/>
            </w:pPr>
            <w:r>
              <w:t>Инженерные и педагогические кадры будущего: точк</w:t>
            </w:r>
            <w:r w:rsidR="006F5F7D">
              <w:t>и</w:t>
            </w:r>
            <w:r>
              <w:t xml:space="preserve"> старта карьеры</w:t>
            </w:r>
            <w:r w:rsidR="00245D8F">
              <w:t xml:space="preserve">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16BF" w:rsidRDefault="00E316BF" w:rsidP="002A0D6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16BF" w:rsidRPr="00C32352" w:rsidRDefault="00E316BF" w:rsidP="002A0D6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316BF" w:rsidRPr="006C46A2" w:rsidRDefault="00E316BF" w:rsidP="002A0D6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316BF" w:rsidRDefault="00E316BF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Белов Р.А., </w:t>
            </w:r>
          </w:p>
          <w:p w:rsidR="00E316BF" w:rsidRDefault="00E316BF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Гордиенко В.Н., </w:t>
            </w:r>
          </w:p>
          <w:p w:rsidR="00E316BF" w:rsidRDefault="00E316BF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Мисикова З.А.</w:t>
            </w:r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7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Pr="00592AD6" w:rsidRDefault="00E316BF" w:rsidP="004B07FD">
            <w:pPr>
              <w:ind w:right="121"/>
              <w:jc w:val="both"/>
            </w:pPr>
            <w:r>
              <w:t>Интеграция детского технопарка «Кванториум» в школьное образование: инструменты и методики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16BF" w:rsidRPr="006C46A2" w:rsidRDefault="00E316BF" w:rsidP="002A0D6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16BF" w:rsidRPr="00C32352" w:rsidRDefault="00E316BF" w:rsidP="002A0D6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316BF" w:rsidRPr="006C46A2" w:rsidRDefault="00E316BF" w:rsidP="002A0D6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316BF" w:rsidRPr="004B07FD" w:rsidRDefault="004B07FD" w:rsidP="004B07FD">
            <w:pPr>
              <w:jc w:val="center"/>
              <w:rPr>
                <w:rFonts w:eastAsia="Century Schoolbook"/>
              </w:rPr>
            </w:pPr>
            <w:r w:rsidRPr="004B07FD">
              <w:rPr>
                <w:shd w:val="clear" w:color="auto" w:fill="FFFFFF"/>
              </w:rPr>
              <w:t>Медведев М.Г.</w:t>
            </w:r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7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Pr="00331B7A" w:rsidRDefault="00E316BF" w:rsidP="004B07FD">
            <w:pPr>
              <w:pStyle w:val="2"/>
              <w:ind w:right="52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331B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</w:p>
          <w:p w:rsidR="00E316BF" w:rsidRPr="00331B7A" w:rsidRDefault="00E316BF" w:rsidP="004B07FD">
            <w:pPr>
              <w:jc w:val="both"/>
            </w:pPr>
            <w:r w:rsidRPr="00331B7A">
              <w:t>качества математического и е</w:t>
            </w:r>
            <w:r>
              <w:t>стественно-научного образования: планы и перспективы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16BF" w:rsidRPr="00331B7A" w:rsidRDefault="00E316BF" w:rsidP="00331B7A"/>
        </w:tc>
        <w:tc>
          <w:tcPr>
            <w:tcW w:w="2268" w:type="dxa"/>
            <w:vMerge/>
            <w:shd w:val="clear" w:color="auto" w:fill="auto"/>
            <w:vAlign w:val="center"/>
          </w:tcPr>
          <w:p w:rsidR="00E316BF" w:rsidRPr="00331B7A" w:rsidRDefault="00E316BF" w:rsidP="00331B7A"/>
        </w:tc>
        <w:tc>
          <w:tcPr>
            <w:tcW w:w="2693" w:type="dxa"/>
            <w:vMerge/>
            <w:shd w:val="clear" w:color="auto" w:fill="auto"/>
            <w:vAlign w:val="center"/>
          </w:tcPr>
          <w:p w:rsidR="00E316BF" w:rsidRPr="00331B7A" w:rsidRDefault="00E316BF" w:rsidP="00331B7A"/>
        </w:tc>
        <w:tc>
          <w:tcPr>
            <w:tcW w:w="2977" w:type="dxa"/>
            <w:shd w:val="clear" w:color="auto" w:fill="auto"/>
            <w:vAlign w:val="center"/>
          </w:tcPr>
          <w:p w:rsidR="00E316BF" w:rsidRPr="00331B7A" w:rsidRDefault="00E316BF" w:rsidP="00331B7A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Ефременко Н.А.</w:t>
            </w:r>
          </w:p>
        </w:tc>
      </w:tr>
      <w:tr w:rsidR="00313566" w:rsidRPr="006C46A2" w:rsidTr="00463985">
        <w:trPr>
          <w:trHeight w:val="24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313566" w:rsidRPr="00313566" w:rsidRDefault="00313566" w:rsidP="005567A1">
            <w:pPr>
              <w:tabs>
                <w:tab w:val="left" w:pos="567"/>
                <w:tab w:val="left" w:pos="993"/>
              </w:tabs>
              <w:ind w:firstLine="567"/>
              <w:jc w:val="center"/>
              <w:rPr>
                <w:b/>
                <w:highlight w:val="yellow"/>
              </w:rPr>
            </w:pPr>
            <w:r w:rsidRPr="00313566">
              <w:rPr>
                <w:b/>
              </w:rPr>
              <w:t>Трек (вектор) № 4 «Права и свободы человека»</w:t>
            </w:r>
            <w:r w:rsidR="005567A1">
              <w:rPr>
                <w:b/>
              </w:rPr>
              <w:t xml:space="preserve"> (спикер: Солдатова Г.Е.)</w:t>
            </w:r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Pr="00592AD6" w:rsidRDefault="00E316BF" w:rsidP="00A72DD0">
            <w:pPr>
              <w:ind w:right="121"/>
              <w:jc w:val="both"/>
            </w:pPr>
            <w:r>
              <w:t>Дошкольное образование: маршруты развития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Комитет</w:t>
            </w:r>
          </w:p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образования </w:t>
            </w:r>
          </w:p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Администрации </w:t>
            </w:r>
          </w:p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города </w:t>
            </w:r>
          </w:p>
          <w:p w:rsidR="00E316BF" w:rsidRPr="00A72DD0" w:rsidRDefault="00E316BF" w:rsidP="00F7430B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Усть-Илимска, </w:t>
            </w:r>
          </w:p>
          <w:p w:rsidR="00E316BF" w:rsidRPr="006C46A2" w:rsidRDefault="00E316BF" w:rsidP="00F7430B">
            <w:pPr>
              <w:jc w:val="center"/>
            </w:pPr>
            <w:r w:rsidRPr="00A72DD0">
              <w:rPr>
                <w:rFonts w:eastAsia="Century Schoolbook"/>
              </w:rPr>
              <w:t>МКУ «ЦРО</w:t>
            </w:r>
            <w:r>
              <w:rPr>
                <w:rFonts w:eastAsia="Century Schoolbook"/>
              </w:rPr>
              <w:t>», МАОУ ДО ЦДТ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316BF" w:rsidRPr="00C32352" w:rsidRDefault="00E316BF" w:rsidP="00F7430B">
            <w:pPr>
              <w:jc w:val="center"/>
            </w:pPr>
            <w:r>
              <w:t>МБОУ «СОШ№8 имени Бусыгина М.И.»</w:t>
            </w:r>
          </w:p>
          <w:p w:rsidR="00E316BF" w:rsidRDefault="00E316BF" w:rsidP="00F7430B">
            <w:pPr>
              <w:jc w:val="center"/>
            </w:pPr>
            <w:r w:rsidRPr="00EF207A">
              <w:t>МБОУ «СОШ№8 имени Бусыгина М.И.»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. № </w:t>
            </w:r>
          </w:p>
          <w:p w:rsidR="00E316BF" w:rsidRPr="00C32352" w:rsidRDefault="00E316BF" w:rsidP="004B07FD">
            <w:pPr>
              <w:jc w:val="center"/>
            </w:pPr>
            <w:r>
              <w:t>10.</w:t>
            </w:r>
            <w:r w:rsidR="004B07FD">
              <w:t>15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316BF" w:rsidRPr="00A72DD0" w:rsidRDefault="00E316BF" w:rsidP="00E316BF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Руководители </w:t>
            </w:r>
          </w:p>
          <w:p w:rsidR="00E316BF" w:rsidRPr="00A72DD0" w:rsidRDefault="00E316BF" w:rsidP="00E316BF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муниципальных </w:t>
            </w:r>
          </w:p>
          <w:p w:rsidR="00E316BF" w:rsidRPr="00A72DD0" w:rsidRDefault="00E316BF" w:rsidP="00E316BF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образовательных </w:t>
            </w:r>
          </w:p>
          <w:p w:rsidR="00E316BF" w:rsidRPr="006C46A2" w:rsidRDefault="00E316BF" w:rsidP="00E316BF">
            <w:pPr>
              <w:jc w:val="center"/>
            </w:pPr>
            <w:r w:rsidRPr="00A72DD0">
              <w:rPr>
                <w:rFonts w:eastAsia="Century Schoolbook"/>
              </w:rPr>
              <w:t xml:space="preserve">учреждений, </w:t>
            </w:r>
            <w:r>
              <w:rPr>
                <w:rFonts w:eastAsia="Century Schoolbook"/>
              </w:rPr>
              <w:t>заместители руководителей, педагогические работники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16BF" w:rsidRPr="006C46A2" w:rsidRDefault="00E316BF" w:rsidP="002A0D62">
            <w:pPr>
              <w:jc w:val="center"/>
              <w:rPr>
                <w:rFonts w:eastAsia="Century Schoolbook"/>
              </w:rPr>
            </w:pPr>
            <w:proofErr w:type="spellStart"/>
            <w:r>
              <w:rPr>
                <w:rFonts w:eastAsia="Century Schoolbook"/>
              </w:rPr>
              <w:t>Палютина</w:t>
            </w:r>
            <w:proofErr w:type="spellEnd"/>
            <w:r>
              <w:rPr>
                <w:rFonts w:eastAsia="Century Schoolbook"/>
              </w:rPr>
              <w:t xml:space="preserve"> М.А.</w:t>
            </w:r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Default="00E316BF" w:rsidP="0016653F">
            <w:pPr>
              <w:ind w:right="121"/>
              <w:jc w:val="both"/>
            </w:pPr>
            <w:r w:rsidRPr="00040F5B">
              <w:t>Психолого-педагогическая поддержка семей</w:t>
            </w:r>
            <w:r>
              <w:t>: аспекты и факторы поддержки.</w:t>
            </w:r>
          </w:p>
          <w:p w:rsidR="00E316BF" w:rsidRDefault="00E828FE" w:rsidP="00E828FE">
            <w:pPr>
              <w:ind w:right="121"/>
              <w:jc w:val="both"/>
            </w:pPr>
            <w:r>
              <w:t>Перспективы р</w:t>
            </w:r>
            <w:r w:rsidR="00E316BF">
              <w:t>абот</w:t>
            </w:r>
            <w:r>
              <w:t>ы</w:t>
            </w:r>
            <w:r w:rsidR="00E316BF">
              <w:t xml:space="preserve"> ППМС- Центра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16BF" w:rsidRPr="006C46A2" w:rsidRDefault="00E316BF" w:rsidP="002A0D6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16BF" w:rsidRPr="00C32352" w:rsidRDefault="00E316BF" w:rsidP="002A0D6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316BF" w:rsidRPr="006C46A2" w:rsidRDefault="00E316BF" w:rsidP="002A0D6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316BF" w:rsidRDefault="00E316BF" w:rsidP="002A0D62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Солдатова Г.Е.</w:t>
            </w:r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8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Pr="007B1F3F" w:rsidRDefault="006E4E9F" w:rsidP="001252FD">
            <w:pPr>
              <w:pStyle w:val="Default"/>
              <w:jc w:val="both"/>
            </w:pPr>
            <w:r>
              <w:t>Д</w:t>
            </w:r>
            <w:r w:rsidR="00E316BF" w:rsidRPr="007B1F3F">
              <w:t xml:space="preserve">уховно-нравственные традиции: создаем </w:t>
            </w:r>
            <w:r w:rsidR="00E828FE">
              <w:t>«</w:t>
            </w:r>
            <w:r w:rsidR="00E316BF" w:rsidRPr="007B1F3F">
              <w:t>проекты</w:t>
            </w:r>
            <w:r w:rsidR="00E828FE">
              <w:t>»</w:t>
            </w:r>
            <w:r w:rsidR="00E316BF" w:rsidRPr="007B1F3F">
              <w:t xml:space="preserve">, меняющие жизнь </w:t>
            </w:r>
            <w:r w:rsidR="001252FD">
              <w:t>образовательного учреждения</w:t>
            </w:r>
            <w:r w:rsidR="00E316BF" w:rsidRPr="007B1F3F">
              <w:t xml:space="preserve">, семьи, общества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16BF" w:rsidRPr="007B1F3F" w:rsidRDefault="00E316BF" w:rsidP="002A0D6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16BF" w:rsidRPr="007B1F3F" w:rsidRDefault="00E316BF" w:rsidP="002A0D62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316BF" w:rsidRPr="007B1F3F" w:rsidRDefault="00E316BF" w:rsidP="002A0D62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316BF" w:rsidRPr="007B1F3F" w:rsidRDefault="006E4E9F" w:rsidP="002A0D62">
            <w:pPr>
              <w:jc w:val="center"/>
              <w:rPr>
                <w:rFonts w:eastAsia="Century Schoolbook"/>
              </w:rPr>
            </w:pPr>
            <w:proofErr w:type="spellStart"/>
            <w:r>
              <w:rPr>
                <w:rFonts w:eastAsia="Century Schoolbook"/>
              </w:rPr>
              <w:t>Плистова</w:t>
            </w:r>
            <w:proofErr w:type="spellEnd"/>
            <w:r>
              <w:rPr>
                <w:rFonts w:eastAsia="Century Schoolbook"/>
              </w:rPr>
              <w:t xml:space="preserve"> Е.Д.</w:t>
            </w:r>
          </w:p>
        </w:tc>
      </w:tr>
      <w:tr w:rsidR="00851525" w:rsidRPr="006C46A2" w:rsidTr="00DE0F2C">
        <w:trPr>
          <w:trHeight w:val="24"/>
        </w:trPr>
        <w:tc>
          <w:tcPr>
            <w:tcW w:w="15021" w:type="dxa"/>
            <w:gridSpan w:val="6"/>
            <w:shd w:val="clear" w:color="auto" w:fill="auto"/>
            <w:vAlign w:val="center"/>
          </w:tcPr>
          <w:p w:rsidR="00851525" w:rsidRPr="00851525" w:rsidRDefault="00851525" w:rsidP="005567A1">
            <w:pPr>
              <w:pStyle w:val="2"/>
              <w:shd w:val="clear" w:color="auto" w:fill="FFFFFF"/>
              <w:spacing w:before="0"/>
              <w:ind w:firstLine="567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5152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Трек (вектор) </w:t>
            </w:r>
            <w:r w:rsidRPr="005567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5 «Достоинство»</w:t>
            </w:r>
            <w:r w:rsidR="005567A1" w:rsidRPr="005567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567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(спикер: </w:t>
            </w:r>
            <w:proofErr w:type="spellStart"/>
            <w:r w:rsidR="005567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Ахова</w:t>
            </w:r>
            <w:proofErr w:type="spellEnd"/>
            <w:r w:rsidR="005567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Е.В.)</w:t>
            </w:r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9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Default="00E316BF" w:rsidP="00531C99">
            <w:pPr>
              <w:ind w:right="121"/>
              <w:jc w:val="both"/>
            </w:pPr>
            <w:r>
              <w:t>Профессиональные педагогические сообщества  как инструмент для повышения качества образования и престижа профессии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16BF" w:rsidRPr="006C46A2" w:rsidRDefault="00E316BF" w:rsidP="00F7430B">
            <w:pPr>
              <w:jc w:val="center"/>
            </w:pPr>
            <w:r w:rsidRPr="00A72DD0">
              <w:rPr>
                <w:rFonts w:eastAsia="Century Schoolbook"/>
              </w:rPr>
              <w:t>МКУ «ЦРО</w:t>
            </w:r>
            <w:r>
              <w:rPr>
                <w:rFonts w:eastAsia="Century Schoolbook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316BF" w:rsidRPr="00C32352" w:rsidRDefault="00E316BF" w:rsidP="00F7430B">
            <w:pPr>
              <w:jc w:val="center"/>
            </w:pPr>
            <w:r>
              <w:t>МБОУ «СОШ№8 имени Бусыгина М.И.»</w:t>
            </w:r>
          </w:p>
          <w:p w:rsidR="00E316BF" w:rsidRDefault="00E316BF" w:rsidP="00F7430B">
            <w:pPr>
              <w:jc w:val="center"/>
            </w:pPr>
            <w:r w:rsidRPr="00EF207A">
              <w:t>МБОУ «СОШ№8 имени Бусыгина М.И.»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 xml:space="preserve">. № </w:t>
            </w:r>
          </w:p>
          <w:p w:rsidR="00E316BF" w:rsidRPr="00C32352" w:rsidRDefault="00E316BF" w:rsidP="004B07FD">
            <w:pPr>
              <w:jc w:val="center"/>
            </w:pPr>
            <w:r>
              <w:t>10.</w:t>
            </w:r>
            <w:r w:rsidR="004B07FD">
              <w:t>15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316BF" w:rsidRPr="00A72DD0" w:rsidRDefault="00E316BF" w:rsidP="00E316BF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Руководители </w:t>
            </w:r>
          </w:p>
          <w:p w:rsidR="00E316BF" w:rsidRPr="00A72DD0" w:rsidRDefault="00E316BF" w:rsidP="00E316BF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муниципальных </w:t>
            </w:r>
          </w:p>
          <w:p w:rsidR="00E316BF" w:rsidRPr="00A72DD0" w:rsidRDefault="00E316BF" w:rsidP="00E316BF">
            <w:pPr>
              <w:jc w:val="center"/>
              <w:rPr>
                <w:rFonts w:eastAsia="Century Schoolbook"/>
              </w:rPr>
            </w:pPr>
            <w:r w:rsidRPr="00A72DD0">
              <w:rPr>
                <w:rFonts w:eastAsia="Century Schoolbook"/>
              </w:rPr>
              <w:t xml:space="preserve">образовательных </w:t>
            </w:r>
          </w:p>
          <w:p w:rsidR="00E316BF" w:rsidRPr="006C46A2" w:rsidRDefault="00E316BF" w:rsidP="00E316BF">
            <w:pPr>
              <w:jc w:val="center"/>
            </w:pPr>
            <w:r w:rsidRPr="00A72DD0">
              <w:rPr>
                <w:rFonts w:eastAsia="Century Schoolbook"/>
              </w:rPr>
              <w:t xml:space="preserve">учреждений, </w:t>
            </w:r>
            <w:r>
              <w:rPr>
                <w:rFonts w:eastAsia="Century Schoolbook"/>
              </w:rPr>
              <w:t>заместители руководителей, педагогические работники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16BF" w:rsidRDefault="00E316BF" w:rsidP="00851525">
            <w:pPr>
              <w:jc w:val="center"/>
              <w:rPr>
                <w:rFonts w:eastAsia="Century Schoolbook"/>
              </w:rPr>
            </w:pPr>
            <w:proofErr w:type="spellStart"/>
            <w:r>
              <w:rPr>
                <w:rFonts w:eastAsia="Century Schoolbook"/>
              </w:rPr>
              <w:t>Шереметова</w:t>
            </w:r>
            <w:proofErr w:type="spellEnd"/>
            <w:r>
              <w:rPr>
                <w:rFonts w:eastAsia="Century Schoolbook"/>
              </w:rPr>
              <w:t xml:space="preserve"> И.М.</w:t>
            </w:r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9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Default="00E316BF" w:rsidP="00D94D27">
            <w:pPr>
              <w:ind w:right="121"/>
              <w:jc w:val="both"/>
            </w:pPr>
            <w:r>
              <w:t>Создание инновационной экосистемы в дошкольном образовательном учреждении: путь к устойчивому развитию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16BF" w:rsidRPr="006C46A2" w:rsidRDefault="00E316BF" w:rsidP="00851525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16BF" w:rsidRPr="00C32352" w:rsidRDefault="00E316BF" w:rsidP="00851525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316BF" w:rsidRPr="006C46A2" w:rsidRDefault="00E316BF" w:rsidP="00851525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316BF" w:rsidRDefault="006E4E9F" w:rsidP="00851525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Ненашева А.В.</w:t>
            </w:r>
            <w:r w:rsidR="00A4235A">
              <w:rPr>
                <w:rFonts w:eastAsia="Century Schoolbook"/>
              </w:rPr>
              <w:t>,</w:t>
            </w:r>
          </w:p>
          <w:p w:rsidR="00A4235A" w:rsidRDefault="00A4235A" w:rsidP="00851525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Шадрина Д.А.</w:t>
            </w:r>
            <w:bookmarkStart w:id="0" w:name="_GoBack"/>
            <w:bookmarkEnd w:id="0"/>
          </w:p>
        </w:tc>
      </w:tr>
      <w:tr w:rsidR="00E316BF" w:rsidRPr="006C46A2" w:rsidTr="001252FD">
        <w:trPr>
          <w:trHeight w:val="24"/>
        </w:trPr>
        <w:tc>
          <w:tcPr>
            <w:tcW w:w="704" w:type="dxa"/>
            <w:shd w:val="clear" w:color="auto" w:fill="auto"/>
            <w:vAlign w:val="center"/>
          </w:tcPr>
          <w:p w:rsidR="00E316BF" w:rsidRPr="00851525" w:rsidRDefault="00E316BF" w:rsidP="00851525">
            <w:pPr>
              <w:pStyle w:val="a4"/>
              <w:numPr>
                <w:ilvl w:val="0"/>
                <w:numId w:val="9"/>
              </w:numPr>
              <w:jc w:val="center"/>
              <w:rPr>
                <w:rFonts w:eastAsia="Century Schoolbook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16BF" w:rsidRDefault="00E316BF" w:rsidP="004D4292">
            <w:pPr>
              <w:ind w:right="121"/>
              <w:jc w:val="both"/>
            </w:pPr>
            <w:r>
              <w:t xml:space="preserve">Академическая честность: для всех, но не для каждого? 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16BF" w:rsidRPr="006C46A2" w:rsidRDefault="00E316BF" w:rsidP="00851525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16BF" w:rsidRPr="00C32352" w:rsidRDefault="00E316BF" w:rsidP="00851525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316BF" w:rsidRPr="006C46A2" w:rsidRDefault="00E316BF" w:rsidP="00851525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316BF" w:rsidRDefault="00E316BF" w:rsidP="00851525">
            <w:pPr>
              <w:jc w:val="center"/>
              <w:rPr>
                <w:rFonts w:eastAsia="Century Schoolbook"/>
              </w:rPr>
            </w:pPr>
            <w:proofErr w:type="spellStart"/>
            <w:r>
              <w:rPr>
                <w:rFonts w:eastAsia="Century Schoolbook"/>
              </w:rPr>
              <w:t>Ахова</w:t>
            </w:r>
            <w:proofErr w:type="spellEnd"/>
            <w:r>
              <w:rPr>
                <w:rFonts w:eastAsia="Century Schoolbook"/>
              </w:rPr>
              <w:t xml:space="preserve"> Е.В,</w:t>
            </w:r>
          </w:p>
          <w:p w:rsidR="00E316BF" w:rsidRDefault="00E316BF" w:rsidP="00851525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Жарова Р.А.</w:t>
            </w:r>
          </w:p>
          <w:p w:rsidR="00E316BF" w:rsidRDefault="00E316BF" w:rsidP="00851525">
            <w:pPr>
              <w:jc w:val="center"/>
              <w:rPr>
                <w:rFonts w:eastAsia="Century Schoolbook"/>
              </w:rPr>
            </w:pPr>
          </w:p>
        </w:tc>
      </w:tr>
    </w:tbl>
    <w:p w:rsidR="00B27B54" w:rsidRDefault="00B27B54" w:rsidP="00B27B54">
      <w:pPr>
        <w:tabs>
          <w:tab w:val="center" w:pos="3982"/>
          <w:tab w:val="center" w:pos="7134"/>
          <w:tab w:val="center" w:pos="9245"/>
        </w:tabs>
        <w:rPr>
          <w:rFonts w:eastAsia="Monotype Corsiva"/>
          <w:b/>
        </w:rPr>
      </w:pPr>
    </w:p>
    <w:p w:rsidR="00A35845" w:rsidRDefault="00A35845" w:rsidP="00B27B54">
      <w:pPr>
        <w:tabs>
          <w:tab w:val="left" w:pos="2835"/>
          <w:tab w:val="left" w:pos="3119"/>
        </w:tabs>
        <w:rPr>
          <w:rFonts w:eastAsia="Monotype Corsiva"/>
          <w:b/>
        </w:rPr>
      </w:pPr>
      <w:r>
        <w:rPr>
          <w:rFonts w:eastAsia="Monotype Corsiva"/>
          <w:b/>
        </w:rPr>
        <w:t>28</w:t>
      </w:r>
      <w:r w:rsidRPr="00AD4EFD">
        <w:rPr>
          <w:rFonts w:eastAsia="Monotype Corsiva"/>
          <w:b/>
        </w:rPr>
        <w:t>.08.202</w:t>
      </w:r>
      <w:r>
        <w:rPr>
          <w:rFonts w:eastAsia="Monotype Corsiva"/>
          <w:b/>
        </w:rPr>
        <w:t>5</w:t>
      </w:r>
      <w:r w:rsidRPr="00AD4EFD">
        <w:rPr>
          <w:rFonts w:eastAsia="Monotype Corsiva"/>
          <w:b/>
        </w:rPr>
        <w:t>г. (</w:t>
      </w:r>
      <w:r>
        <w:rPr>
          <w:rFonts w:eastAsia="Monotype Corsiva"/>
          <w:b/>
        </w:rPr>
        <w:t>четверг</w:t>
      </w:r>
      <w:r w:rsidRPr="00AD4EFD">
        <w:rPr>
          <w:rFonts w:eastAsia="Monotype Corsiva"/>
          <w:b/>
        </w:rPr>
        <w:t>)</w:t>
      </w:r>
    </w:p>
    <w:p w:rsidR="00B27B54" w:rsidRDefault="00B27B54" w:rsidP="00B27B54">
      <w:pPr>
        <w:tabs>
          <w:tab w:val="left" w:pos="2835"/>
          <w:tab w:val="left" w:pos="3119"/>
        </w:tabs>
        <w:rPr>
          <w:rFonts w:eastAsia="Monotype Corsiva"/>
          <w:b/>
        </w:rPr>
      </w:pPr>
      <w:r w:rsidRPr="00AD4EFD">
        <w:rPr>
          <w:rFonts w:eastAsia="Monotype Corsiva"/>
          <w:b/>
        </w:rPr>
        <w:t>День</w:t>
      </w:r>
      <w:r>
        <w:rPr>
          <w:rFonts w:eastAsia="Monotype Corsiva"/>
          <w:b/>
        </w:rPr>
        <w:t xml:space="preserve"> </w:t>
      </w:r>
      <w:r w:rsidR="00A72DD0">
        <w:rPr>
          <w:rFonts w:eastAsia="Monotype Corsiva"/>
          <w:b/>
        </w:rPr>
        <w:t>третий</w:t>
      </w:r>
      <w:r w:rsidR="00A35845">
        <w:rPr>
          <w:rFonts w:eastAsia="Monotype Corsiva"/>
          <w:b/>
        </w:rPr>
        <w:t xml:space="preserve">: </w:t>
      </w:r>
      <w:r w:rsidR="00A21CCF">
        <w:rPr>
          <w:rFonts w:eastAsia="Monotype Corsiva"/>
          <w:b/>
        </w:rPr>
        <w:t>пленарное заседание</w:t>
      </w:r>
      <w:r w:rsidRPr="00AD4EFD">
        <w:rPr>
          <w:rFonts w:eastAsia="Monotype Corsiva"/>
          <w:b/>
        </w:rPr>
        <w:t xml:space="preserve"> </w:t>
      </w:r>
      <w:r w:rsidRPr="00AD4EFD">
        <w:rPr>
          <w:rFonts w:eastAsia="Monotype Corsiva"/>
          <w:b/>
        </w:rPr>
        <w:tab/>
      </w:r>
    </w:p>
    <w:p w:rsidR="00B27B54" w:rsidRDefault="00B27B54" w:rsidP="00B27B54">
      <w:pPr>
        <w:tabs>
          <w:tab w:val="left" w:pos="2835"/>
          <w:tab w:val="left" w:pos="3119"/>
        </w:tabs>
        <w:rPr>
          <w:b/>
        </w:rPr>
      </w:pPr>
    </w:p>
    <w:tbl>
      <w:tblPr>
        <w:tblStyle w:val="TableGrid"/>
        <w:tblW w:w="14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09"/>
        <w:gridCol w:w="3590"/>
        <w:gridCol w:w="2484"/>
        <w:gridCol w:w="2190"/>
        <w:gridCol w:w="2774"/>
        <w:gridCol w:w="3119"/>
      </w:tblGrid>
      <w:tr w:rsidR="00DD05C6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B27B54" w:rsidRPr="00AE605C" w:rsidRDefault="00B27B54" w:rsidP="00523FCB">
            <w:r w:rsidRPr="00AE605C">
              <w:rPr>
                <w:rFonts w:eastAsia="Century Schoolbook"/>
                <w:b/>
              </w:rPr>
              <w:t xml:space="preserve">№ </w:t>
            </w:r>
          </w:p>
          <w:p w:rsidR="00B27B54" w:rsidRPr="00AE605C" w:rsidRDefault="00B27B54" w:rsidP="00523FCB">
            <w:r w:rsidRPr="00AE605C">
              <w:rPr>
                <w:rFonts w:eastAsia="Century Schoolbook"/>
                <w:b/>
              </w:rPr>
              <w:t xml:space="preserve">п/п 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</w:pPr>
            <w:r w:rsidRPr="00AE605C">
              <w:rPr>
                <w:rFonts w:eastAsia="Century Schoolbook"/>
                <w:b/>
              </w:rPr>
              <w:t>Мероприятие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</w:pPr>
            <w:r w:rsidRPr="00AE605C">
              <w:rPr>
                <w:rFonts w:eastAsia="Century Schoolbook"/>
                <w:b/>
              </w:rPr>
              <w:t>Организатор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  <w:rPr>
                <w:rFonts w:eastAsia="Century Schoolbook"/>
                <w:b/>
              </w:rPr>
            </w:pPr>
            <w:r w:rsidRPr="00AE605C">
              <w:rPr>
                <w:rFonts w:eastAsia="Century Schoolbook"/>
                <w:b/>
              </w:rPr>
              <w:t xml:space="preserve">Место, время </w:t>
            </w:r>
          </w:p>
          <w:p w:rsidR="00B27B54" w:rsidRPr="00AE605C" w:rsidRDefault="00B27B54" w:rsidP="00523FCB">
            <w:pPr>
              <w:jc w:val="center"/>
            </w:pPr>
            <w:r w:rsidRPr="00AE605C">
              <w:rPr>
                <w:rFonts w:eastAsia="Century Schoolbook"/>
                <w:b/>
              </w:rPr>
              <w:t>проведения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</w:pPr>
            <w:r w:rsidRPr="00AE605C">
              <w:rPr>
                <w:rFonts w:eastAsia="Century Schoolbook"/>
                <w:b/>
              </w:rPr>
              <w:t>Целевая аудитория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</w:pPr>
            <w:r w:rsidRPr="00AE605C">
              <w:rPr>
                <w:rFonts w:eastAsia="Century Schoolbook"/>
                <w:b/>
              </w:rPr>
              <w:t>Кураторы</w:t>
            </w:r>
          </w:p>
        </w:tc>
      </w:tr>
      <w:tr w:rsidR="00DD05C6" w:rsidRPr="00AE605C" w:rsidTr="0076191B">
        <w:trPr>
          <w:trHeight w:val="21"/>
        </w:trPr>
        <w:tc>
          <w:tcPr>
            <w:tcW w:w="809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1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4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7B54" w:rsidRPr="00AE605C" w:rsidRDefault="00B27B54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6</w:t>
            </w:r>
          </w:p>
        </w:tc>
      </w:tr>
      <w:tr w:rsidR="00DD05C6" w:rsidRPr="00AE605C" w:rsidTr="0076191B">
        <w:trPr>
          <w:trHeight w:val="1768"/>
        </w:trPr>
        <w:tc>
          <w:tcPr>
            <w:tcW w:w="809" w:type="dxa"/>
            <w:shd w:val="clear" w:color="auto" w:fill="auto"/>
            <w:vAlign w:val="center"/>
          </w:tcPr>
          <w:p w:rsidR="00DD05C6" w:rsidRPr="00AE605C" w:rsidRDefault="00DD05C6" w:rsidP="00523FCB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</w:t>
            </w:r>
            <w:r w:rsidRPr="00AE605C">
              <w:rPr>
                <w:rFonts w:eastAsia="Century Schoolbook"/>
              </w:rPr>
              <w:t>.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DD05C6" w:rsidRDefault="00DD05C6" w:rsidP="00523FCB">
            <w:pPr>
              <w:jc w:val="both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Муниципаль</w:t>
            </w:r>
            <w:r>
              <w:rPr>
                <w:rFonts w:eastAsia="Century Schoolbook"/>
              </w:rPr>
              <w:t>ное педагогическое августовское совещание «Образование Усть-Илимска: вызовы и векторы развития»:</w:t>
            </w:r>
          </w:p>
          <w:p w:rsidR="00DD05C6" w:rsidRPr="00AE605C" w:rsidRDefault="00DD05C6" w:rsidP="00FE0D82">
            <w:pPr>
              <w:jc w:val="both"/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Комитет образования </w:t>
            </w:r>
          </w:p>
          <w:p w:rsidR="00DD05C6" w:rsidRPr="00AE605C" w:rsidRDefault="00DD05C6" w:rsidP="00523FCB">
            <w:pPr>
              <w:jc w:val="center"/>
            </w:pPr>
            <w:r w:rsidRPr="00AE605C">
              <w:rPr>
                <w:rFonts w:eastAsia="Century Schoolbook"/>
              </w:rPr>
              <w:t xml:space="preserve">Администрации города Усть-Илимска,  </w:t>
            </w:r>
          </w:p>
          <w:p w:rsidR="00DD05C6" w:rsidRPr="00AE605C" w:rsidRDefault="00DD05C6" w:rsidP="00523FCB">
            <w:pPr>
              <w:jc w:val="center"/>
            </w:pPr>
            <w:r w:rsidRPr="00AE605C">
              <w:rPr>
                <w:rFonts w:eastAsia="Century Schoolbook"/>
              </w:rPr>
              <w:t xml:space="preserve"> МКУ «ЦРО»</w:t>
            </w:r>
            <w:r>
              <w:rPr>
                <w:rFonts w:eastAsia="Century Schoolbook"/>
              </w:rPr>
              <w:t>, МАОУ ДО ЦДТ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 xml:space="preserve">МАУК </w:t>
            </w:r>
            <w:r w:rsidRPr="00AE605C">
              <w:rPr>
                <w:rFonts w:eastAsia="Century Schoolbook"/>
              </w:rPr>
              <w:t xml:space="preserve">ГДК «Дружба», </w:t>
            </w:r>
          </w:p>
          <w:p w:rsidR="00DD05C6" w:rsidRPr="00AE605C" w:rsidRDefault="00DD05C6" w:rsidP="006E4E9F">
            <w:pPr>
              <w:jc w:val="center"/>
            </w:pPr>
            <w:r w:rsidRPr="00AE605C">
              <w:rPr>
                <w:rFonts w:eastAsia="Century Schoolbook"/>
              </w:rPr>
              <w:t>1</w:t>
            </w:r>
            <w:r w:rsidR="006E4E9F">
              <w:rPr>
                <w:rFonts w:eastAsia="Century Schoolbook"/>
              </w:rPr>
              <w:t>0</w:t>
            </w:r>
            <w:r w:rsidRPr="00AE605C">
              <w:rPr>
                <w:rFonts w:eastAsia="Century Schoolbook"/>
              </w:rPr>
              <w:t>.00</w:t>
            </w:r>
            <w:r>
              <w:rPr>
                <w:rFonts w:eastAsia="Century Schoolbook"/>
              </w:rPr>
              <w:t xml:space="preserve"> – 1</w:t>
            </w:r>
            <w:r w:rsidR="006E4E9F">
              <w:rPr>
                <w:rFonts w:eastAsia="Century Schoolbook"/>
              </w:rPr>
              <w:t>2</w:t>
            </w:r>
            <w:r>
              <w:rPr>
                <w:rFonts w:eastAsia="Century Schoolbook"/>
              </w:rPr>
              <w:t>.00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Руководители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образовательных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учреждений, заместители руководителей,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кадровый резерв, </w:t>
            </w:r>
          </w:p>
          <w:p w:rsidR="00DD05C6" w:rsidRPr="00AE605C" w:rsidRDefault="00DD05C6" w:rsidP="00F7430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молодые специалисты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D05C6" w:rsidRDefault="00DD05C6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Симонов Э.В.</w:t>
            </w:r>
            <w:r w:rsidRPr="00AE605C">
              <w:rPr>
                <w:rFonts w:eastAsia="Century Schoolbook"/>
              </w:rPr>
              <w:t xml:space="preserve">., мэр города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Усть-Илимска,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Кузнецова О.Н.,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председатель Комитета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образования Администрации города Усть-Илимска,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депутаты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Городской Думы,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депутаты Законодательного собрания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Иркутской области,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представители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Администрации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города Усть-Илимска,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родительской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общественности,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proofErr w:type="spellStart"/>
            <w:r w:rsidRPr="00AE605C">
              <w:rPr>
                <w:rFonts w:eastAsia="Century Schoolbook"/>
              </w:rPr>
              <w:t>УИф</w:t>
            </w:r>
            <w:proofErr w:type="spellEnd"/>
            <w:r w:rsidRPr="00AE605C">
              <w:rPr>
                <w:rFonts w:eastAsia="Century Schoolbook"/>
              </w:rPr>
              <w:t xml:space="preserve"> ГБПОУ «ИЭК», </w:t>
            </w:r>
          </w:p>
          <w:p w:rsidR="00DD05C6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ГОКУ СКШ г. Усть-Илимска, </w:t>
            </w:r>
            <w:proofErr w:type="spellStart"/>
            <w:r w:rsidRPr="00AE605C">
              <w:rPr>
                <w:rFonts w:eastAsia="Century Schoolbook"/>
              </w:rPr>
              <w:t>фФГБОУ</w:t>
            </w:r>
            <w:proofErr w:type="spellEnd"/>
            <w:r w:rsidRPr="00AE605C">
              <w:rPr>
                <w:rFonts w:eastAsia="Century Schoolbook"/>
              </w:rPr>
              <w:t xml:space="preserve"> ВО «БГУ» в г. Усть-Илимске, ГБПОУ «УИ ТЛТУ», АО «Группа Илим», </w:t>
            </w:r>
          </w:p>
          <w:p w:rsidR="00DD05C6" w:rsidRPr="00AE605C" w:rsidRDefault="00DD05C6" w:rsidP="00523FCB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члены Общественного совета при Комитете образования</w:t>
            </w:r>
            <w:r>
              <w:rPr>
                <w:rFonts w:eastAsia="Century Schoolbook"/>
              </w:rPr>
              <w:t xml:space="preserve"> Администрации города Усть-Илимска</w:t>
            </w:r>
          </w:p>
        </w:tc>
      </w:tr>
      <w:tr w:rsidR="00DD05C6" w:rsidRPr="00AE605C" w:rsidTr="0076191B">
        <w:trPr>
          <w:trHeight w:val="20"/>
        </w:trPr>
        <w:tc>
          <w:tcPr>
            <w:tcW w:w="809" w:type="dxa"/>
            <w:shd w:val="clear" w:color="auto" w:fill="auto"/>
            <w:vAlign w:val="center"/>
          </w:tcPr>
          <w:p w:rsidR="00DD05C6" w:rsidRPr="008564F0" w:rsidRDefault="00DD05C6" w:rsidP="00523FCB">
            <w:pPr>
              <w:rPr>
                <w:rFonts w:eastAsia="Century Schoolbook"/>
                <w:b/>
              </w:rPr>
            </w:pPr>
            <w:r w:rsidRPr="008564F0">
              <w:rPr>
                <w:rFonts w:eastAsia="Century Schoolbook"/>
                <w:b/>
              </w:rPr>
              <w:t>1.1.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DD05C6" w:rsidRPr="008564F0" w:rsidRDefault="00DD05C6" w:rsidP="00DD05C6">
            <w:pPr>
              <w:jc w:val="both"/>
              <w:rPr>
                <w:rFonts w:eastAsia="Century Schoolbook"/>
                <w:b/>
              </w:rPr>
            </w:pPr>
            <w:r w:rsidRPr="008564F0">
              <w:rPr>
                <w:rFonts w:eastAsia="Century Schoolbook"/>
                <w:b/>
              </w:rPr>
              <w:t>Государственная политика в фокусе внимания: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D05C6" w:rsidRDefault="00DD05C6" w:rsidP="00523FCB">
            <w:pPr>
              <w:jc w:val="center"/>
              <w:rPr>
                <w:rFonts w:eastAsia="Century Schoolbook"/>
              </w:rPr>
            </w:pPr>
          </w:p>
        </w:tc>
      </w:tr>
      <w:tr w:rsidR="00DD05C6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DD05C6" w:rsidRDefault="00DD05C6" w:rsidP="00523FCB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1.1.1.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DD05C6" w:rsidRPr="00AE605C" w:rsidRDefault="00E828FE" w:rsidP="0076191B">
            <w:pPr>
              <w:jc w:val="both"/>
              <w:rPr>
                <w:rFonts w:eastAsia="Century Schoolbook"/>
              </w:rPr>
            </w:pPr>
            <w:proofErr w:type="spellStart"/>
            <w:r>
              <w:t>В</w:t>
            </w:r>
            <w:r w:rsidR="00DD05C6">
              <w:t>идеопрезентация</w:t>
            </w:r>
            <w:proofErr w:type="spellEnd"/>
            <w:r w:rsidR="00DD05C6">
              <w:t xml:space="preserve"> на основе обращений и итогов рабочей встречи с Министром просвещения Сергеем Кравцовым (</w:t>
            </w:r>
            <w:r w:rsidR="0076191B">
              <w:t>03.02.2025г.</w:t>
            </w:r>
            <w:r w:rsidR="00DD05C6">
              <w:t>), заседания наблюдательного совета «Движения первых»</w:t>
            </w:r>
            <w:r w:rsidR="0076191B">
              <w:t xml:space="preserve"> (26.03.2025г.</w:t>
            </w:r>
            <w:r w:rsidR="00DD05C6">
              <w:t>), заседание Совета по стратегическому раз</w:t>
            </w:r>
            <w:r w:rsidR="0076191B">
              <w:t>витию и национальным проектам (06.06.2025г.</w:t>
            </w:r>
            <w:r w:rsidR="00DD05C6">
              <w:t>)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D05C6" w:rsidRDefault="00DD05C6" w:rsidP="00523FCB">
            <w:pPr>
              <w:jc w:val="center"/>
              <w:rPr>
                <w:rFonts w:eastAsia="Century Schoolbook"/>
              </w:rPr>
            </w:pPr>
          </w:p>
        </w:tc>
      </w:tr>
      <w:tr w:rsidR="00DD05C6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DD05C6" w:rsidRDefault="00DD05C6" w:rsidP="00523FCB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1.1.2.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DD05C6" w:rsidRPr="00AE605C" w:rsidRDefault="00DD05C6" w:rsidP="00DD05C6">
            <w:pPr>
              <w:jc w:val="both"/>
              <w:rPr>
                <w:rFonts w:eastAsia="Century Schoolbook"/>
              </w:rPr>
            </w:pPr>
            <w:r>
              <w:t>Обращение Министра просвещения Кравцова С.С. к педагогической общественности. О реализации стратегии развития системы образования в Российской Федерации на период до 2036 г</w:t>
            </w:r>
            <w:r w:rsidR="007658C3">
              <w:t>ода с перспективой до 2040 года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D05C6" w:rsidRDefault="00DD05C6" w:rsidP="00523FCB">
            <w:pPr>
              <w:jc w:val="center"/>
              <w:rPr>
                <w:rFonts w:eastAsia="Century Schoolbook"/>
              </w:rPr>
            </w:pPr>
          </w:p>
        </w:tc>
      </w:tr>
      <w:tr w:rsidR="00DD05C6" w:rsidRPr="00AE605C" w:rsidTr="0076191B">
        <w:trPr>
          <w:trHeight w:val="132"/>
        </w:trPr>
        <w:tc>
          <w:tcPr>
            <w:tcW w:w="809" w:type="dxa"/>
            <w:shd w:val="clear" w:color="auto" w:fill="auto"/>
            <w:vAlign w:val="center"/>
          </w:tcPr>
          <w:p w:rsidR="00DD05C6" w:rsidRDefault="00DD05C6" w:rsidP="00523FCB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1.1.3.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DD05C6" w:rsidRPr="00AE605C" w:rsidRDefault="00DD05C6" w:rsidP="00DD05C6">
            <w:pPr>
              <w:jc w:val="both"/>
              <w:rPr>
                <w:rFonts w:eastAsia="Century Schoolbook"/>
              </w:rPr>
            </w:pPr>
            <w:r>
              <w:t xml:space="preserve">Обращение Губернатора Иркутской области Кобзева И.И. к </w:t>
            </w:r>
            <w:r w:rsidR="007658C3">
              <w:t>педагогической общественности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D05C6" w:rsidRDefault="00DD05C6" w:rsidP="00523FCB">
            <w:pPr>
              <w:jc w:val="center"/>
              <w:rPr>
                <w:rFonts w:eastAsia="Century Schoolbook"/>
              </w:rPr>
            </w:pPr>
          </w:p>
        </w:tc>
      </w:tr>
      <w:tr w:rsidR="00DD05C6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DD05C6" w:rsidRPr="008564F0" w:rsidRDefault="00DD05C6" w:rsidP="00523FCB">
            <w:pPr>
              <w:rPr>
                <w:rFonts w:eastAsia="Century Schoolbook"/>
                <w:b/>
              </w:rPr>
            </w:pPr>
            <w:r w:rsidRPr="008564F0">
              <w:rPr>
                <w:rFonts w:eastAsia="Century Schoolbook"/>
                <w:b/>
              </w:rPr>
              <w:t>1.2.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DD05C6" w:rsidRPr="008564F0" w:rsidRDefault="00DD05C6" w:rsidP="006C2A5A">
            <w:pPr>
              <w:jc w:val="both"/>
              <w:rPr>
                <w:rFonts w:eastAsia="Century Schoolbook"/>
                <w:b/>
              </w:rPr>
            </w:pPr>
            <w:r w:rsidRPr="008564F0">
              <w:rPr>
                <w:b/>
              </w:rPr>
              <w:t>Основной доклад председателя Комитета образования Администрации города Усть-Илимска «Управление изменениями: планируем действия – прогнозируем эффекты»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D05C6" w:rsidRDefault="00DD05C6" w:rsidP="00523FCB">
            <w:pPr>
              <w:jc w:val="center"/>
              <w:rPr>
                <w:rFonts w:eastAsia="Century Schoolbook"/>
              </w:rPr>
            </w:pPr>
          </w:p>
        </w:tc>
      </w:tr>
      <w:tr w:rsidR="00DD05C6" w:rsidRPr="00AE605C" w:rsidTr="0076191B">
        <w:trPr>
          <w:trHeight w:val="118"/>
        </w:trPr>
        <w:tc>
          <w:tcPr>
            <w:tcW w:w="809" w:type="dxa"/>
            <w:shd w:val="clear" w:color="auto" w:fill="auto"/>
            <w:vAlign w:val="center"/>
          </w:tcPr>
          <w:p w:rsidR="00DD05C6" w:rsidRPr="0076191B" w:rsidRDefault="00DD05C6" w:rsidP="00523FCB">
            <w:pPr>
              <w:rPr>
                <w:rFonts w:eastAsia="Century Schoolbook"/>
                <w:b/>
              </w:rPr>
            </w:pPr>
            <w:r w:rsidRPr="0076191B">
              <w:rPr>
                <w:rFonts w:eastAsia="Century Schoolbook"/>
                <w:b/>
              </w:rPr>
              <w:t>1.3.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DD05C6" w:rsidRPr="0076191B" w:rsidRDefault="00DD05C6" w:rsidP="00DD05C6">
            <w:pPr>
              <w:jc w:val="both"/>
              <w:rPr>
                <w:rFonts w:eastAsia="Century Schoolbook"/>
                <w:b/>
              </w:rPr>
            </w:pPr>
            <w:r w:rsidRPr="0076191B">
              <w:rPr>
                <w:b/>
              </w:rPr>
              <w:t>Блиц-выступления «Портреты победителей: стратегии эффективности и вдохновения»: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D05C6" w:rsidRDefault="00DD05C6" w:rsidP="00523FCB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1.3.1.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Default="00E828FE" w:rsidP="00E828FE">
            <w:pPr>
              <w:jc w:val="both"/>
            </w:pPr>
            <w:r w:rsidRPr="00AA4308">
              <w:t>Баженова Е.В., директор МАОУ ДО ЦДТ, победитель регионального конкурса «Ведущая организация дополнительного образования детей Иркутской области</w:t>
            </w:r>
            <w:r>
              <w:t>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1.3.2.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Pr="00AA4308" w:rsidRDefault="00E828FE" w:rsidP="00E828FE">
            <w:pPr>
              <w:jc w:val="both"/>
            </w:pPr>
            <w:r>
              <w:t>Воробьева Е.Ю., учитель истории и обществознания МБОУ «СОШ№8 имени Бусыгина М.И.», победитель регионального этапа всероссийского профессионального конкурса «Учитель года – 2025»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1.3.3.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Pr="00AE605C" w:rsidRDefault="00E828FE" w:rsidP="00E828FE">
            <w:pPr>
              <w:jc w:val="both"/>
              <w:rPr>
                <w:rFonts w:eastAsia="Century Schoolbook"/>
              </w:rPr>
            </w:pPr>
            <w:r w:rsidRPr="00AA4308">
              <w:t>Гордиенко</w:t>
            </w:r>
            <w:r>
              <w:t xml:space="preserve"> В.Н., директор МАОУ «СОШ№5», </w:t>
            </w:r>
            <w:r w:rsidRPr="00AA4308">
              <w:t>победитель конкурсного отбора на о</w:t>
            </w:r>
            <w:r>
              <w:t xml:space="preserve">ткрытие очной площадки </w:t>
            </w:r>
            <w:proofErr w:type="spellStart"/>
            <w:r>
              <w:t>ТехноГТО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1.3.4.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Pr="00AA4308" w:rsidRDefault="00E828FE" w:rsidP="00E828FE">
            <w:pPr>
              <w:jc w:val="both"/>
            </w:pPr>
            <w:r>
              <w:t xml:space="preserve">Ефременко Н.А., директор МКУ ЦРО», финалист </w:t>
            </w:r>
            <w:r w:rsidRPr="00AA4308">
              <w:t xml:space="preserve">всероссийского профессионального </w:t>
            </w:r>
            <w:r>
              <w:t>конкурса «Флагманы образования»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1.3.5.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Pr="00AE605C" w:rsidRDefault="00E828FE" w:rsidP="00E828FE">
            <w:pPr>
              <w:jc w:val="both"/>
              <w:rPr>
                <w:rFonts w:eastAsia="Century Schoolbook"/>
              </w:rPr>
            </w:pPr>
            <w:r w:rsidRPr="00AA4308">
              <w:t>Ковалев А.В., директор МАОУ «Экспериментальный ли</w:t>
            </w:r>
            <w:r>
              <w:t xml:space="preserve">цей имени </w:t>
            </w:r>
            <w:proofErr w:type="spellStart"/>
            <w:r>
              <w:t>Батербиева</w:t>
            </w:r>
            <w:proofErr w:type="spellEnd"/>
            <w:r>
              <w:t xml:space="preserve"> М.М.», </w:t>
            </w:r>
            <w:r w:rsidRPr="00AA4308">
              <w:t xml:space="preserve">победитель </w:t>
            </w:r>
            <w:proofErr w:type="spellStart"/>
            <w:r>
              <w:t>г</w:t>
            </w:r>
            <w:r w:rsidRPr="00AA4308">
              <w:t>рантового</w:t>
            </w:r>
            <w:proofErr w:type="spellEnd"/>
            <w:r w:rsidRPr="00AA4308">
              <w:t xml:space="preserve"> конкурса, организованного Движением Первых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1.3.6.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Pr="00AE605C" w:rsidRDefault="00E828FE" w:rsidP="00E828FE">
            <w:pPr>
              <w:jc w:val="both"/>
              <w:rPr>
                <w:rFonts w:eastAsia="Century Schoolbook"/>
              </w:rPr>
            </w:pPr>
            <w:proofErr w:type="spellStart"/>
            <w:r w:rsidRPr="00AA4308">
              <w:t>Лысцова</w:t>
            </w:r>
            <w:proofErr w:type="spellEnd"/>
            <w:r w:rsidRPr="00AA4308">
              <w:t xml:space="preserve"> О</w:t>
            </w:r>
            <w:r>
              <w:t xml:space="preserve">.И., директор МАОУ «СОШ№ 11», </w:t>
            </w:r>
            <w:r w:rsidRPr="00AA4308">
              <w:t>лауреат олимпиады управленческих команд «Управленческое пятиборье», л</w:t>
            </w:r>
            <w:r w:rsidRPr="00DD05C6">
              <w:rPr>
                <w:shd w:val="clear" w:color="auto" w:fill="FFFFFF"/>
              </w:rPr>
              <w:t>ауреат ХХ Всероссийского конкурса «Педагогический дебют» в номинации «Молодые управленцы»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1.3.7.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Pr="00AE605C" w:rsidRDefault="00E828FE" w:rsidP="00E828FE">
            <w:pPr>
              <w:jc w:val="both"/>
              <w:rPr>
                <w:rFonts w:eastAsia="Century Schoolbook"/>
              </w:rPr>
            </w:pPr>
            <w:r w:rsidRPr="00DD05C6">
              <w:rPr>
                <w:bCs/>
              </w:rPr>
              <w:t>Петрова Т.В., директор М</w:t>
            </w:r>
            <w:r>
              <w:rPr>
                <w:bCs/>
              </w:rPr>
              <w:t>АОУ «СОШ№12» им. Семенова В.Н.,</w:t>
            </w:r>
            <w:r w:rsidRPr="00AA4308">
              <w:t xml:space="preserve"> призер Всероссийского конкурса «Директор года-2024», лауреат олимпиады управленческих ко</w:t>
            </w:r>
            <w:r>
              <w:t>манд «Управленческое пятиборье»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1.3.8.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Pr="00AA4308" w:rsidRDefault="00E828FE" w:rsidP="00E828FE">
            <w:pPr>
              <w:jc w:val="both"/>
            </w:pPr>
            <w:r w:rsidRPr="00331B7A">
              <w:t xml:space="preserve">Старостина </w:t>
            </w:r>
            <w:r>
              <w:t xml:space="preserve">А.А., </w:t>
            </w:r>
            <w:r w:rsidRPr="00331B7A">
              <w:t xml:space="preserve"> педагог-психолог МБДОУ д/с № 37 </w:t>
            </w:r>
            <w:r>
              <w:t>«</w:t>
            </w:r>
            <w:r w:rsidRPr="00331B7A">
              <w:t>Солнышко</w:t>
            </w:r>
            <w:r>
              <w:t>», победитель</w:t>
            </w:r>
            <w:r w:rsidRPr="00331B7A">
              <w:t xml:space="preserve"> регионального этапа всероссийского профессионального конк</w:t>
            </w:r>
            <w:r>
              <w:t>урса «Педагог-психолог России»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1.3.9.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Pr="00AE605C" w:rsidRDefault="00E828FE" w:rsidP="00E828FE">
            <w:pPr>
              <w:jc w:val="both"/>
              <w:rPr>
                <w:rFonts w:eastAsia="Century Schoolbook"/>
              </w:rPr>
            </w:pPr>
            <w:r w:rsidRPr="00AA4308">
              <w:t xml:space="preserve">Суетина Ю.А., директор </w:t>
            </w:r>
            <w:r>
              <w:t xml:space="preserve">МАОУ «Городская гимназия № 1», </w:t>
            </w:r>
            <w:r w:rsidRPr="00AA4308">
              <w:t xml:space="preserve"> победитель в номинации «Основы выбора профессии» регионального конкурса «Лучшие практики реализации профориентационной работы в организациях общего и дополнительного образования дете</w:t>
            </w:r>
            <w:r>
              <w:t>й и молодежи Иркутской области»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191"/>
        </w:trPr>
        <w:tc>
          <w:tcPr>
            <w:tcW w:w="809" w:type="dxa"/>
            <w:shd w:val="clear" w:color="auto" w:fill="auto"/>
            <w:vAlign w:val="center"/>
          </w:tcPr>
          <w:p w:rsidR="00E828FE" w:rsidRDefault="00E828FE" w:rsidP="00E828FE">
            <w:pPr>
              <w:rPr>
                <w:rFonts w:eastAsia="Century Schoolbook"/>
              </w:rPr>
            </w:pPr>
            <w:r>
              <w:rPr>
                <w:rFonts w:eastAsia="Century Schoolbook"/>
              </w:rPr>
              <w:t>1.3.10.</w:t>
            </w:r>
          </w:p>
        </w:tc>
        <w:tc>
          <w:tcPr>
            <w:tcW w:w="11038" w:type="dxa"/>
            <w:gridSpan w:val="4"/>
            <w:shd w:val="clear" w:color="auto" w:fill="auto"/>
            <w:vAlign w:val="center"/>
          </w:tcPr>
          <w:p w:rsidR="00E828FE" w:rsidRPr="00AE605C" w:rsidRDefault="00E828FE" w:rsidP="00E828FE">
            <w:pPr>
              <w:jc w:val="both"/>
              <w:rPr>
                <w:rFonts w:eastAsia="Century Schoolbook"/>
              </w:rPr>
            </w:pPr>
            <w:r w:rsidRPr="00AA4308">
              <w:t xml:space="preserve">Шарыпов </w:t>
            </w:r>
            <w:r>
              <w:t xml:space="preserve">Г.С., директор МБОУ «СОШ№15», </w:t>
            </w:r>
            <w:r w:rsidRPr="00AA4308">
              <w:t>дипломант регионального конкурса «Дебют» для начинающих руководителей образовательных организаций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828FE" w:rsidRDefault="00E828FE" w:rsidP="00E828FE">
            <w:pPr>
              <w:jc w:val="center"/>
              <w:rPr>
                <w:rFonts w:eastAsia="Century Schoolbook"/>
              </w:rPr>
            </w:pPr>
          </w:p>
        </w:tc>
      </w:tr>
      <w:tr w:rsidR="00E828FE" w:rsidRPr="00AE605C" w:rsidTr="0076191B">
        <w:trPr>
          <w:trHeight w:val="573"/>
        </w:trPr>
        <w:tc>
          <w:tcPr>
            <w:tcW w:w="809" w:type="dxa"/>
            <w:shd w:val="clear" w:color="auto" w:fill="auto"/>
            <w:vAlign w:val="center"/>
          </w:tcPr>
          <w:p w:rsidR="00E828FE" w:rsidRPr="00E828FE" w:rsidRDefault="00E828FE" w:rsidP="00E828FE">
            <w:pPr>
              <w:rPr>
                <w:rFonts w:eastAsia="Century Schoolbook"/>
                <w:b/>
              </w:rPr>
            </w:pPr>
            <w:r w:rsidRPr="00E828FE">
              <w:rPr>
                <w:rFonts w:eastAsia="Century Schoolbook"/>
                <w:b/>
              </w:rPr>
              <w:t>1.4.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E828FE" w:rsidRPr="00E828FE" w:rsidRDefault="00E828FE" w:rsidP="00E828FE">
            <w:pPr>
              <w:tabs>
                <w:tab w:val="left" w:pos="851"/>
              </w:tabs>
              <w:jc w:val="both"/>
              <w:rPr>
                <w:b/>
              </w:rPr>
            </w:pPr>
            <w:r w:rsidRPr="00E828FE">
              <w:rPr>
                <w:b/>
                <w:bCs/>
              </w:rPr>
              <w:t xml:space="preserve">Церемония вручения Почетных грамот и Благодарственных писем Комитета образования Администрации города Усть-Илимска </w:t>
            </w:r>
          </w:p>
          <w:p w:rsidR="00E828FE" w:rsidRPr="00E828FE" w:rsidRDefault="00E828FE" w:rsidP="00E828FE">
            <w:pPr>
              <w:jc w:val="both"/>
              <w:rPr>
                <w:rFonts w:eastAsia="Century Schoolbook"/>
                <w:b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828FE" w:rsidRPr="00AE605C" w:rsidRDefault="00E828FE" w:rsidP="00E828FE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Комитет образования </w:t>
            </w:r>
          </w:p>
          <w:p w:rsidR="00E828FE" w:rsidRPr="00AE605C" w:rsidRDefault="00E828FE" w:rsidP="00E828FE">
            <w:pPr>
              <w:jc w:val="center"/>
            </w:pPr>
            <w:r w:rsidRPr="00AE605C">
              <w:rPr>
                <w:rFonts w:eastAsia="Century Schoolbook"/>
              </w:rPr>
              <w:t xml:space="preserve">Администрации города Усть-Илимска </w:t>
            </w:r>
          </w:p>
          <w:p w:rsidR="00E828FE" w:rsidRPr="00AE605C" w:rsidRDefault="00E828FE" w:rsidP="00E828FE">
            <w:pPr>
              <w:jc w:val="both"/>
              <w:rPr>
                <w:rFonts w:eastAsia="Century Schoolbook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E828FE" w:rsidRPr="00AE605C" w:rsidRDefault="00E828FE" w:rsidP="00E828FE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МАУК ГДК «Дружба»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E828FE" w:rsidRPr="00AE605C" w:rsidRDefault="00E828FE" w:rsidP="00E828FE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Руководители образовательных учреждений</w:t>
            </w:r>
            <w:r>
              <w:rPr>
                <w:rFonts w:eastAsia="Century Schoolbook"/>
              </w:rPr>
              <w:t>, педагогические работники, социальные партнеры</w:t>
            </w:r>
          </w:p>
          <w:p w:rsidR="00E828FE" w:rsidRPr="00AE605C" w:rsidRDefault="00E828FE" w:rsidP="00E828FE">
            <w:pPr>
              <w:jc w:val="center"/>
              <w:rPr>
                <w:rFonts w:eastAsia="Century Schoolbook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828FE" w:rsidRPr="00AE605C" w:rsidRDefault="00E828FE" w:rsidP="00E828FE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Кузнецова О.Н., </w:t>
            </w:r>
          </w:p>
          <w:p w:rsidR="00E828FE" w:rsidRPr="00AE605C" w:rsidRDefault="00E828FE" w:rsidP="00E828FE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председатель Комитета </w:t>
            </w:r>
          </w:p>
          <w:p w:rsidR="00E828FE" w:rsidRPr="00AE605C" w:rsidRDefault="00E828FE" w:rsidP="00E828FE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образования Администрации города Усть-Илимска, </w:t>
            </w:r>
          </w:p>
          <w:p w:rsidR="00E828FE" w:rsidRPr="00AE605C" w:rsidRDefault="00E828FE" w:rsidP="00E828FE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 xml:space="preserve">специалисты Комитета образования, МКУ «ЦРО», </w:t>
            </w:r>
          </w:p>
          <w:p w:rsidR="00E828FE" w:rsidRPr="00AE605C" w:rsidRDefault="00E828FE" w:rsidP="00E828FE">
            <w:pPr>
              <w:jc w:val="center"/>
              <w:rPr>
                <w:rFonts w:eastAsia="Century Schoolbook"/>
              </w:rPr>
            </w:pPr>
            <w:r w:rsidRPr="00AE605C">
              <w:rPr>
                <w:rFonts w:eastAsia="Century Schoolbook"/>
              </w:rPr>
              <w:t>руководители муниципальных образовательных учреждений</w:t>
            </w:r>
          </w:p>
        </w:tc>
      </w:tr>
    </w:tbl>
    <w:p w:rsidR="00E828FE" w:rsidRDefault="00E828FE" w:rsidP="00B27B54">
      <w:pPr>
        <w:tabs>
          <w:tab w:val="center" w:pos="4134"/>
          <w:tab w:val="center" w:pos="7134"/>
          <w:tab w:val="center" w:pos="9091"/>
        </w:tabs>
        <w:rPr>
          <w:rFonts w:eastAsia="Monotype Corsiva"/>
          <w:b/>
        </w:rPr>
      </w:pPr>
    </w:p>
    <w:p w:rsidR="00A35845" w:rsidRDefault="00A35845" w:rsidP="00B27B54">
      <w:pPr>
        <w:tabs>
          <w:tab w:val="center" w:pos="4134"/>
          <w:tab w:val="center" w:pos="7134"/>
          <w:tab w:val="center" w:pos="9091"/>
        </w:tabs>
        <w:rPr>
          <w:rFonts w:eastAsia="Monotype Corsiva"/>
          <w:b/>
        </w:rPr>
      </w:pPr>
      <w:r>
        <w:rPr>
          <w:rFonts w:eastAsia="Monotype Corsiva"/>
          <w:b/>
        </w:rPr>
        <w:t>29</w:t>
      </w:r>
      <w:r w:rsidRPr="003A1AAD">
        <w:rPr>
          <w:rFonts w:eastAsia="Monotype Corsiva"/>
          <w:b/>
        </w:rPr>
        <w:t>.08.202</w:t>
      </w:r>
      <w:r>
        <w:rPr>
          <w:rFonts w:eastAsia="Monotype Corsiva"/>
          <w:b/>
        </w:rPr>
        <w:t>5</w:t>
      </w:r>
      <w:r w:rsidRPr="003A1AAD">
        <w:rPr>
          <w:rFonts w:eastAsia="Monotype Corsiva"/>
          <w:b/>
        </w:rPr>
        <w:t>г. (</w:t>
      </w:r>
      <w:r>
        <w:rPr>
          <w:rFonts w:eastAsia="Monotype Corsiva"/>
          <w:b/>
        </w:rPr>
        <w:t>пятница</w:t>
      </w:r>
      <w:r w:rsidRPr="003A1AAD">
        <w:rPr>
          <w:rFonts w:eastAsia="Monotype Corsiva"/>
          <w:b/>
        </w:rPr>
        <w:t xml:space="preserve">) </w:t>
      </w:r>
    </w:p>
    <w:p w:rsidR="00B27B54" w:rsidRPr="003A1AAD" w:rsidRDefault="00B27B54" w:rsidP="00B27B54">
      <w:pPr>
        <w:tabs>
          <w:tab w:val="center" w:pos="4134"/>
          <w:tab w:val="center" w:pos="7134"/>
          <w:tab w:val="center" w:pos="9091"/>
        </w:tabs>
        <w:rPr>
          <w:b/>
        </w:rPr>
      </w:pPr>
      <w:r w:rsidRPr="003A1AAD">
        <w:rPr>
          <w:rFonts w:eastAsia="Monotype Corsiva"/>
          <w:b/>
        </w:rPr>
        <w:t xml:space="preserve">День </w:t>
      </w:r>
      <w:r w:rsidR="00A72DD0">
        <w:rPr>
          <w:rFonts w:eastAsia="Monotype Corsiva"/>
          <w:b/>
        </w:rPr>
        <w:t>четвертый</w:t>
      </w:r>
      <w:r w:rsidR="00A35845">
        <w:rPr>
          <w:rFonts w:eastAsia="Monotype Corsiva"/>
          <w:b/>
        </w:rPr>
        <w:t xml:space="preserve">: педагогические советы  </w:t>
      </w:r>
      <w:r w:rsidRPr="003A1AAD">
        <w:rPr>
          <w:rFonts w:eastAsia="Monotype Corsiva"/>
          <w:b/>
        </w:rPr>
        <w:tab/>
      </w:r>
      <w:r w:rsidRPr="003A1AAD">
        <w:rPr>
          <w:rFonts w:eastAsia="Monotype Corsiva"/>
          <w:b/>
        </w:rPr>
        <w:tab/>
        <w:t xml:space="preserve"> </w:t>
      </w:r>
      <w:r w:rsidRPr="003A1AAD">
        <w:rPr>
          <w:rFonts w:eastAsia="Monotype Corsiva"/>
          <w:b/>
        </w:rPr>
        <w:tab/>
        <w:t xml:space="preserve"> </w:t>
      </w:r>
    </w:p>
    <w:p w:rsidR="00B27B54" w:rsidRPr="00555FBD" w:rsidRDefault="00B27B54" w:rsidP="00B27B54">
      <w:r w:rsidRPr="00555FBD">
        <w:t xml:space="preserve"> </w:t>
      </w:r>
    </w:p>
    <w:tbl>
      <w:tblPr>
        <w:tblStyle w:val="TableGrid"/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549"/>
        <w:gridCol w:w="10649"/>
        <w:gridCol w:w="3544"/>
      </w:tblGrid>
      <w:tr w:rsidR="00B27B54" w:rsidRPr="00555FBD" w:rsidTr="00523FCB">
        <w:trPr>
          <w:trHeight w:val="419"/>
        </w:trPr>
        <w:tc>
          <w:tcPr>
            <w:tcW w:w="549" w:type="dxa"/>
            <w:shd w:val="clear" w:color="auto" w:fill="auto"/>
          </w:tcPr>
          <w:p w:rsidR="00B27B54" w:rsidRPr="00555FBD" w:rsidRDefault="00B27B54" w:rsidP="00523FCB">
            <w:r w:rsidRPr="00555FBD">
              <w:rPr>
                <w:rFonts w:eastAsia="Century Schoolbook"/>
                <w:b/>
              </w:rPr>
              <w:t xml:space="preserve">№ </w:t>
            </w:r>
          </w:p>
          <w:p w:rsidR="00B27B54" w:rsidRPr="00555FBD" w:rsidRDefault="00B27B54" w:rsidP="00523FCB">
            <w:r w:rsidRPr="00555FBD">
              <w:rPr>
                <w:rFonts w:eastAsia="Century Schoolbook"/>
                <w:b/>
              </w:rPr>
              <w:t xml:space="preserve">п/п </w:t>
            </w:r>
          </w:p>
        </w:tc>
        <w:tc>
          <w:tcPr>
            <w:tcW w:w="10649" w:type="dxa"/>
            <w:shd w:val="clear" w:color="auto" w:fill="auto"/>
          </w:tcPr>
          <w:p w:rsidR="00B27B54" w:rsidRPr="00555FBD" w:rsidRDefault="00B27B54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 xml:space="preserve">Мероприятие </w:t>
            </w:r>
          </w:p>
        </w:tc>
        <w:tc>
          <w:tcPr>
            <w:tcW w:w="3544" w:type="dxa"/>
          </w:tcPr>
          <w:p w:rsidR="00B27B54" w:rsidRPr="00555FBD" w:rsidRDefault="00B27B54" w:rsidP="00523FCB">
            <w:pPr>
              <w:jc w:val="center"/>
            </w:pPr>
            <w:r w:rsidRPr="00555FBD">
              <w:rPr>
                <w:rFonts w:eastAsia="Century Schoolbook"/>
                <w:b/>
              </w:rPr>
              <w:t xml:space="preserve">Организаторы </w:t>
            </w:r>
          </w:p>
        </w:tc>
      </w:tr>
      <w:tr w:rsidR="00B27B54" w:rsidRPr="00555FBD" w:rsidTr="00523FCB">
        <w:trPr>
          <w:trHeight w:val="24"/>
        </w:trPr>
        <w:tc>
          <w:tcPr>
            <w:tcW w:w="549" w:type="dxa"/>
            <w:shd w:val="clear" w:color="auto" w:fill="auto"/>
          </w:tcPr>
          <w:p w:rsidR="00B27B54" w:rsidRPr="00DE2E80" w:rsidRDefault="00B27B54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1</w:t>
            </w:r>
          </w:p>
        </w:tc>
        <w:tc>
          <w:tcPr>
            <w:tcW w:w="10649" w:type="dxa"/>
            <w:shd w:val="clear" w:color="auto" w:fill="auto"/>
          </w:tcPr>
          <w:p w:rsidR="00B27B54" w:rsidRPr="00DE2E80" w:rsidRDefault="00B27B54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2</w:t>
            </w:r>
          </w:p>
        </w:tc>
        <w:tc>
          <w:tcPr>
            <w:tcW w:w="3544" w:type="dxa"/>
          </w:tcPr>
          <w:p w:rsidR="00B27B54" w:rsidRPr="00DE2E80" w:rsidRDefault="00B27B54" w:rsidP="00523FCB">
            <w:pPr>
              <w:jc w:val="center"/>
              <w:rPr>
                <w:rFonts w:eastAsia="Century Schoolbook"/>
              </w:rPr>
            </w:pPr>
            <w:r>
              <w:rPr>
                <w:rFonts w:eastAsia="Century Schoolbook"/>
              </w:rPr>
              <w:t>3</w:t>
            </w:r>
          </w:p>
        </w:tc>
      </w:tr>
      <w:tr w:rsidR="00B27B54" w:rsidRPr="00555FBD" w:rsidTr="00B27B54">
        <w:trPr>
          <w:trHeight w:val="228"/>
        </w:trPr>
        <w:tc>
          <w:tcPr>
            <w:tcW w:w="549" w:type="dxa"/>
            <w:shd w:val="clear" w:color="auto" w:fill="auto"/>
          </w:tcPr>
          <w:p w:rsidR="00B27B54" w:rsidRPr="00077D56" w:rsidRDefault="00B27B54" w:rsidP="00523FCB">
            <w:pPr>
              <w:rPr>
                <w:rFonts w:eastAsia="Century Schoolbook"/>
              </w:rPr>
            </w:pPr>
            <w:r w:rsidRPr="00077D56">
              <w:rPr>
                <w:rFonts w:eastAsia="Century Schoolbook"/>
              </w:rPr>
              <w:t>1.</w:t>
            </w:r>
          </w:p>
        </w:tc>
        <w:tc>
          <w:tcPr>
            <w:tcW w:w="10649" w:type="dxa"/>
            <w:shd w:val="clear" w:color="auto" w:fill="auto"/>
          </w:tcPr>
          <w:p w:rsidR="00B27B54" w:rsidRPr="008D3293" w:rsidRDefault="00B27B54" w:rsidP="00523FCB">
            <w:r w:rsidRPr="008D3293">
              <w:rPr>
                <w:rFonts w:eastAsia="Century Schoolbook"/>
              </w:rPr>
              <w:t>Педагогические советы в</w:t>
            </w:r>
            <w:r>
              <w:rPr>
                <w:rFonts w:eastAsia="Century Schoolbook"/>
              </w:rPr>
              <w:t xml:space="preserve"> муниципальных</w:t>
            </w:r>
            <w:r w:rsidRPr="008D3293">
              <w:rPr>
                <w:rFonts w:eastAsia="Century Schoolbook"/>
              </w:rPr>
              <w:t xml:space="preserve"> образовательных учреждениях</w:t>
            </w:r>
            <w:r>
              <w:rPr>
                <w:rFonts w:eastAsia="Century Schoolbook"/>
              </w:rPr>
              <w:t>.</w:t>
            </w:r>
            <w:r w:rsidRPr="008D3293">
              <w:rPr>
                <w:rFonts w:eastAsia="Century Schoolbook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B27B54" w:rsidRPr="008D3293" w:rsidRDefault="00B27B54" w:rsidP="00523FCB">
            <w:pPr>
              <w:jc w:val="center"/>
            </w:pPr>
            <w:r w:rsidRPr="008D3293">
              <w:rPr>
                <w:rFonts w:eastAsia="Century Schoolbook"/>
              </w:rPr>
              <w:t>Управленческ</w:t>
            </w:r>
            <w:r>
              <w:rPr>
                <w:rFonts w:eastAsia="Century Schoolbook"/>
              </w:rPr>
              <w:t xml:space="preserve">ие </w:t>
            </w:r>
            <w:r w:rsidRPr="008D3293">
              <w:rPr>
                <w:rFonts w:eastAsia="Century Schoolbook"/>
              </w:rPr>
              <w:t>команд</w:t>
            </w:r>
            <w:r>
              <w:rPr>
                <w:rFonts w:eastAsia="Century Schoolbook"/>
              </w:rPr>
              <w:t>ы</w:t>
            </w:r>
            <w:r w:rsidRPr="008D3293">
              <w:rPr>
                <w:rFonts w:eastAsia="Century Schoolbook"/>
              </w:rPr>
              <w:t xml:space="preserve"> </w:t>
            </w:r>
            <w:r>
              <w:rPr>
                <w:rFonts w:eastAsia="Century Schoolbook"/>
              </w:rPr>
              <w:t>муниципальных образовательных учреждений</w:t>
            </w:r>
          </w:p>
        </w:tc>
      </w:tr>
      <w:tr w:rsidR="00B27B54" w:rsidRPr="00555FBD" w:rsidTr="00523FCB">
        <w:trPr>
          <w:trHeight w:val="419"/>
        </w:trPr>
        <w:tc>
          <w:tcPr>
            <w:tcW w:w="549" w:type="dxa"/>
            <w:shd w:val="clear" w:color="auto" w:fill="auto"/>
          </w:tcPr>
          <w:p w:rsidR="00B27B54" w:rsidRPr="00306874" w:rsidRDefault="00B27B54" w:rsidP="00523FCB">
            <w:pPr>
              <w:rPr>
                <w:rFonts w:eastAsia="Century Schoolbook"/>
              </w:rPr>
            </w:pPr>
            <w:r w:rsidRPr="00306874">
              <w:rPr>
                <w:rFonts w:eastAsia="Century Schoolbook"/>
              </w:rPr>
              <w:t>1.1.</w:t>
            </w:r>
          </w:p>
        </w:tc>
        <w:tc>
          <w:tcPr>
            <w:tcW w:w="10649" w:type="dxa"/>
            <w:shd w:val="clear" w:color="auto" w:fill="auto"/>
          </w:tcPr>
          <w:p w:rsidR="00B27B54" w:rsidRPr="007666C4" w:rsidRDefault="00B27B54" w:rsidP="00B27B54">
            <w:pPr>
              <w:pStyle w:val="Default"/>
              <w:jc w:val="both"/>
            </w:pPr>
            <w:r w:rsidRPr="007666C4">
              <w:t>Обсуждение ключевых вопросов:</w:t>
            </w:r>
          </w:p>
          <w:p w:rsidR="00B27B54" w:rsidRPr="00D66FA8" w:rsidRDefault="00B27B54" w:rsidP="00B27B54">
            <w:pPr>
              <w:pStyle w:val="a4"/>
              <w:numPr>
                <w:ilvl w:val="0"/>
                <w:numId w:val="3"/>
              </w:numPr>
              <w:tabs>
                <w:tab w:val="left" w:pos="286"/>
              </w:tabs>
              <w:ind w:left="0" w:firstLine="0"/>
              <w:jc w:val="both"/>
            </w:pPr>
            <w:r w:rsidRPr="00D66FA8">
              <w:t>Региональные программы перспективного развития системы образования как механизм реализации Стратегии развития образования Российской Федерации в регионе.</w:t>
            </w:r>
          </w:p>
          <w:p w:rsidR="00B27B54" w:rsidRPr="00D66FA8" w:rsidRDefault="00B27B54" w:rsidP="00B27B54">
            <w:pPr>
              <w:pStyle w:val="a4"/>
              <w:numPr>
                <w:ilvl w:val="0"/>
                <w:numId w:val="3"/>
              </w:numPr>
              <w:tabs>
                <w:tab w:val="left" w:pos="286"/>
              </w:tabs>
              <w:ind w:left="0" w:firstLine="0"/>
              <w:jc w:val="both"/>
            </w:pPr>
            <w:r w:rsidRPr="00D66FA8">
              <w:rPr>
                <w:color w:val="020C22"/>
                <w:shd w:val="clear" w:color="auto" w:fill="FFFFFF"/>
              </w:rPr>
              <w:t>Повышение качества математического и естественно-научного образования.</w:t>
            </w:r>
          </w:p>
          <w:p w:rsidR="00B27B54" w:rsidRPr="00D66FA8" w:rsidRDefault="00B27B54" w:rsidP="00B27B54">
            <w:pPr>
              <w:tabs>
                <w:tab w:val="left" w:pos="286"/>
              </w:tabs>
              <w:jc w:val="both"/>
            </w:pPr>
            <w:r w:rsidRPr="00D66FA8">
              <w:t xml:space="preserve">3. Реализация Единой модели профориентации в школе, в том числе в рамках сетевого взаимодействия. Навигация школьников на рынке труда. </w:t>
            </w:r>
          </w:p>
          <w:p w:rsidR="00B27B54" w:rsidRPr="00D66FA8" w:rsidRDefault="00B27B54" w:rsidP="00B27B54">
            <w:pPr>
              <w:tabs>
                <w:tab w:val="left" w:pos="286"/>
              </w:tabs>
              <w:jc w:val="both"/>
            </w:pPr>
            <w:r w:rsidRPr="00D66FA8">
              <w:t xml:space="preserve">4. Педагогические кадры – основа инновационного развития образования. Перспективы профессионального роста: повышение престижа профессии «учитель». </w:t>
            </w:r>
          </w:p>
          <w:p w:rsidR="007666C4" w:rsidRPr="00D66FA8" w:rsidRDefault="00B27B54" w:rsidP="007666C4">
            <w:pPr>
              <w:tabs>
                <w:tab w:val="left" w:pos="286"/>
              </w:tabs>
              <w:jc w:val="both"/>
              <w:rPr>
                <w:color w:val="000000"/>
                <w:shd w:val="clear" w:color="auto" w:fill="FFFFFF"/>
              </w:rPr>
            </w:pPr>
            <w:r w:rsidRPr="00D66FA8">
              <w:t xml:space="preserve">5. Развитие информационных систем, в том числе использование безопасных электронных образовательных ресурсов и сервисов. </w:t>
            </w:r>
            <w:r w:rsidR="007666C4" w:rsidRPr="00D66FA8">
              <w:rPr>
                <w:color w:val="000000"/>
                <w:shd w:val="clear" w:color="auto" w:fill="FFFFFF"/>
              </w:rPr>
              <w:t>Снижение бюрократической нагрузки на учителя.</w:t>
            </w:r>
            <w:r w:rsidR="007666C4" w:rsidRPr="00D66FA8">
              <w:rPr>
                <w:color w:val="000000"/>
              </w:rPr>
              <w:br/>
              <w:t xml:space="preserve"> 6. </w:t>
            </w:r>
            <w:r w:rsidR="007666C4" w:rsidRPr="00D66FA8">
              <w:rPr>
                <w:color w:val="000000"/>
                <w:shd w:val="clear" w:color="auto" w:fill="FFFFFF"/>
              </w:rPr>
              <w:t>Школьная библиотека: перезагрузка.</w:t>
            </w:r>
          </w:p>
          <w:p w:rsidR="00D66FA8" w:rsidRPr="00B27B54" w:rsidRDefault="00D66FA8" w:rsidP="007666C4">
            <w:pPr>
              <w:tabs>
                <w:tab w:val="left" w:pos="286"/>
              </w:tabs>
              <w:jc w:val="both"/>
            </w:pPr>
            <w:r w:rsidRPr="00D66FA8">
              <w:rPr>
                <w:color w:val="000000"/>
                <w:shd w:val="clear" w:color="auto" w:fill="FFFFFF"/>
              </w:rPr>
              <w:t>7. Актуальные изменения нормативной правовой базы в сфере образования.</w:t>
            </w:r>
          </w:p>
        </w:tc>
        <w:tc>
          <w:tcPr>
            <w:tcW w:w="3544" w:type="dxa"/>
            <w:vMerge/>
          </w:tcPr>
          <w:p w:rsidR="00B27B54" w:rsidRPr="00306874" w:rsidRDefault="00B27B54" w:rsidP="00523FCB">
            <w:pPr>
              <w:jc w:val="center"/>
              <w:rPr>
                <w:rFonts w:eastAsia="Century Schoolbook"/>
              </w:rPr>
            </w:pPr>
          </w:p>
        </w:tc>
      </w:tr>
    </w:tbl>
    <w:p w:rsidR="00164625" w:rsidRDefault="00164625" w:rsidP="008F3F11"/>
    <w:sectPr w:rsidR="00164625" w:rsidSect="0076191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4329"/>
    <w:multiLevelType w:val="hybridMultilevel"/>
    <w:tmpl w:val="9F60AD20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C4908"/>
    <w:multiLevelType w:val="hybridMultilevel"/>
    <w:tmpl w:val="0488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33F9"/>
    <w:multiLevelType w:val="hybridMultilevel"/>
    <w:tmpl w:val="2F960FD2"/>
    <w:lvl w:ilvl="0" w:tplc="D242CE12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" w15:restartNumberingAfterBreak="0">
    <w:nsid w:val="23DA0B2A"/>
    <w:multiLevelType w:val="hybridMultilevel"/>
    <w:tmpl w:val="A474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A60D9"/>
    <w:multiLevelType w:val="hybridMultilevel"/>
    <w:tmpl w:val="42F8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8197F"/>
    <w:multiLevelType w:val="hybridMultilevel"/>
    <w:tmpl w:val="8F30C13E"/>
    <w:lvl w:ilvl="0" w:tplc="9E744E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100D7E"/>
    <w:multiLevelType w:val="hybridMultilevel"/>
    <w:tmpl w:val="9698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4627"/>
    <w:multiLevelType w:val="hybridMultilevel"/>
    <w:tmpl w:val="12A4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95742"/>
    <w:multiLevelType w:val="hybridMultilevel"/>
    <w:tmpl w:val="FED4A5CA"/>
    <w:lvl w:ilvl="0" w:tplc="D8A6D9CC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9" w15:restartNumberingAfterBreak="0">
    <w:nsid w:val="6B6E1F36"/>
    <w:multiLevelType w:val="hybridMultilevel"/>
    <w:tmpl w:val="2F960FD2"/>
    <w:lvl w:ilvl="0" w:tplc="D242CE12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0" w15:restartNumberingAfterBreak="0">
    <w:nsid w:val="78720963"/>
    <w:multiLevelType w:val="hybridMultilevel"/>
    <w:tmpl w:val="BC54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D9"/>
    <w:rsid w:val="000813ED"/>
    <w:rsid w:val="000B6217"/>
    <w:rsid w:val="001252FD"/>
    <w:rsid w:val="00164625"/>
    <w:rsid w:val="0016653F"/>
    <w:rsid w:val="001B2E67"/>
    <w:rsid w:val="001F61FC"/>
    <w:rsid w:val="0021102A"/>
    <w:rsid w:val="00245D8F"/>
    <w:rsid w:val="002A0D62"/>
    <w:rsid w:val="00313566"/>
    <w:rsid w:val="00331B7A"/>
    <w:rsid w:val="003332DC"/>
    <w:rsid w:val="003412D9"/>
    <w:rsid w:val="003469AB"/>
    <w:rsid w:val="004778F3"/>
    <w:rsid w:val="004B07FD"/>
    <w:rsid w:val="004D4292"/>
    <w:rsid w:val="004E30D3"/>
    <w:rsid w:val="00516516"/>
    <w:rsid w:val="00531C99"/>
    <w:rsid w:val="005567A1"/>
    <w:rsid w:val="00567295"/>
    <w:rsid w:val="005E597A"/>
    <w:rsid w:val="00600D00"/>
    <w:rsid w:val="006329C0"/>
    <w:rsid w:val="006859DB"/>
    <w:rsid w:val="006C2A5A"/>
    <w:rsid w:val="006E4E9F"/>
    <w:rsid w:val="006F5F7D"/>
    <w:rsid w:val="00704B8B"/>
    <w:rsid w:val="0076191B"/>
    <w:rsid w:val="007658C3"/>
    <w:rsid w:val="007666C4"/>
    <w:rsid w:val="007721B3"/>
    <w:rsid w:val="0078669B"/>
    <w:rsid w:val="007B1F3F"/>
    <w:rsid w:val="00851525"/>
    <w:rsid w:val="008564F0"/>
    <w:rsid w:val="008771C0"/>
    <w:rsid w:val="008F3F11"/>
    <w:rsid w:val="009030C0"/>
    <w:rsid w:val="00A20980"/>
    <w:rsid w:val="00A21CCF"/>
    <w:rsid w:val="00A35845"/>
    <w:rsid w:val="00A4235A"/>
    <w:rsid w:val="00A71255"/>
    <w:rsid w:val="00A72DD0"/>
    <w:rsid w:val="00A8463A"/>
    <w:rsid w:val="00B27B54"/>
    <w:rsid w:val="00B332AF"/>
    <w:rsid w:val="00B7560D"/>
    <w:rsid w:val="00CC4688"/>
    <w:rsid w:val="00D66C68"/>
    <w:rsid w:val="00D66FA8"/>
    <w:rsid w:val="00D91918"/>
    <w:rsid w:val="00D94D27"/>
    <w:rsid w:val="00DD05C6"/>
    <w:rsid w:val="00E316BF"/>
    <w:rsid w:val="00E828FE"/>
    <w:rsid w:val="00EB07E2"/>
    <w:rsid w:val="00F432F9"/>
    <w:rsid w:val="00F7430B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631A"/>
  <w15:chartTrackingRefBased/>
  <w15:docId w15:val="{BCBEB33A-A1F0-4A1B-A19F-E4DD4CDF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1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2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rsid w:val="003412D9"/>
    <w:rPr>
      <w:color w:val="0000FF"/>
      <w:u w:val="single"/>
    </w:rPr>
  </w:style>
  <w:style w:type="paragraph" w:customStyle="1" w:styleId="11">
    <w:name w:val="Обычный1"/>
    <w:link w:val="12"/>
    <w:uiPriority w:val="99"/>
    <w:rsid w:val="003412D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бычный1 Знак"/>
    <w:link w:val="11"/>
    <w:uiPriority w:val="99"/>
    <w:locked/>
    <w:rsid w:val="00341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412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List Paragraph,ITL List Paragraph"/>
    <w:basedOn w:val="a"/>
    <w:link w:val="a5"/>
    <w:uiPriority w:val="34"/>
    <w:qFormat/>
    <w:rsid w:val="003412D9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,ITL List Paragraph Знак"/>
    <w:link w:val="a4"/>
    <w:uiPriority w:val="34"/>
    <w:qFormat/>
    <w:rsid w:val="0034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B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Grid">
    <w:name w:val="TableGrid"/>
    <w:rsid w:val="00B27B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4778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no_U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NA_Ma6enyn</cp:lastModifiedBy>
  <cp:revision>51</cp:revision>
  <dcterms:created xsi:type="dcterms:W3CDTF">2025-06-23T06:42:00Z</dcterms:created>
  <dcterms:modified xsi:type="dcterms:W3CDTF">2025-06-25T09:57:00Z</dcterms:modified>
</cp:coreProperties>
</file>