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6BB6" w14:textId="77777777" w:rsidR="009318D2" w:rsidRDefault="004544F0" w:rsidP="004544F0">
      <w:pPr>
        <w:pStyle w:val="Default"/>
        <w:ind w:left="5529"/>
        <w:rPr>
          <w:sz w:val="23"/>
          <w:szCs w:val="23"/>
        </w:rPr>
      </w:pPr>
      <w:bookmarkStart w:id="0" w:name="_Hlk93927447"/>
      <w:r>
        <w:rPr>
          <w:sz w:val="23"/>
          <w:szCs w:val="23"/>
        </w:rPr>
        <w:t>Приложение</w:t>
      </w:r>
    </w:p>
    <w:p w14:paraId="4C675F0C" w14:textId="4B5A9FDF" w:rsidR="004544F0" w:rsidRDefault="009318D2" w:rsidP="004544F0">
      <w:pPr>
        <w:pStyle w:val="Default"/>
        <w:ind w:left="5529"/>
        <w:rPr>
          <w:sz w:val="23"/>
          <w:szCs w:val="23"/>
        </w:rPr>
      </w:pPr>
      <w:r>
        <w:rPr>
          <w:sz w:val="23"/>
          <w:szCs w:val="23"/>
        </w:rPr>
        <w:t>УТВЕРЖДЕНО:</w:t>
      </w:r>
      <w:r w:rsidR="004544F0">
        <w:rPr>
          <w:sz w:val="23"/>
          <w:szCs w:val="23"/>
        </w:rPr>
        <w:t xml:space="preserve"> </w:t>
      </w:r>
    </w:p>
    <w:p w14:paraId="34B63783" w14:textId="0E193EBE" w:rsidR="004544F0" w:rsidRDefault="004544F0" w:rsidP="004544F0">
      <w:pPr>
        <w:pStyle w:val="Default"/>
        <w:ind w:left="5529"/>
        <w:rPr>
          <w:sz w:val="23"/>
          <w:szCs w:val="23"/>
        </w:rPr>
      </w:pPr>
      <w:r>
        <w:rPr>
          <w:sz w:val="23"/>
          <w:szCs w:val="23"/>
        </w:rPr>
        <w:t>приказ</w:t>
      </w:r>
      <w:r w:rsidR="009318D2">
        <w:rPr>
          <w:sz w:val="23"/>
          <w:szCs w:val="23"/>
        </w:rPr>
        <w:t>ом</w:t>
      </w:r>
      <w:r>
        <w:rPr>
          <w:sz w:val="23"/>
          <w:szCs w:val="23"/>
        </w:rPr>
        <w:t xml:space="preserve"> Комитета образования </w:t>
      </w:r>
    </w:p>
    <w:p w14:paraId="4D7C627F" w14:textId="77777777" w:rsidR="004544F0" w:rsidRDefault="004544F0" w:rsidP="004544F0">
      <w:pPr>
        <w:pStyle w:val="Default"/>
        <w:ind w:left="5529"/>
        <w:rPr>
          <w:sz w:val="23"/>
          <w:szCs w:val="23"/>
        </w:rPr>
      </w:pPr>
      <w:r>
        <w:rPr>
          <w:sz w:val="23"/>
          <w:szCs w:val="23"/>
        </w:rPr>
        <w:t xml:space="preserve">Администрации города Усть-Илимска </w:t>
      </w:r>
    </w:p>
    <w:p w14:paraId="37DB8E09" w14:textId="39C049E2" w:rsidR="004544F0" w:rsidRPr="00C7350C" w:rsidRDefault="004544F0" w:rsidP="004544F0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C7350C">
        <w:rPr>
          <w:rFonts w:ascii="Times New Roman" w:hAnsi="Times New Roman" w:cs="Times New Roman"/>
          <w:sz w:val="24"/>
          <w:szCs w:val="24"/>
        </w:rPr>
        <w:t xml:space="preserve">от </w:t>
      </w:r>
      <w:r w:rsidR="00183FA6" w:rsidRPr="00183FA6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183FA6">
        <w:rPr>
          <w:rFonts w:ascii="Times New Roman" w:hAnsi="Times New Roman" w:cs="Times New Roman"/>
          <w:sz w:val="24"/>
          <w:szCs w:val="24"/>
        </w:rPr>
        <w:t xml:space="preserve">г. № </w:t>
      </w:r>
      <w:r w:rsidR="00183FA6" w:rsidRPr="00183FA6">
        <w:rPr>
          <w:rFonts w:ascii="Times New Roman" w:hAnsi="Times New Roman" w:cs="Times New Roman"/>
          <w:sz w:val="24"/>
          <w:szCs w:val="24"/>
        </w:rPr>
        <w:t>____</w:t>
      </w:r>
    </w:p>
    <w:p w14:paraId="7B0AC6E2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7CC482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8BAB89" w14:textId="77777777" w:rsidR="00FB0BDB" w:rsidRDefault="00FB0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40675B" w14:textId="77777777" w:rsidR="00FB0BDB" w:rsidRDefault="00FB0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C9FDEC" w14:textId="66927267" w:rsidR="00FB0BDB" w:rsidRDefault="00FB0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3BBC1A" w14:textId="5DABED63" w:rsidR="004544F0" w:rsidRDefault="00454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BED4CB" w14:textId="5EF643D0" w:rsidR="004544F0" w:rsidRDefault="00454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947B20" w14:textId="63443810" w:rsidR="004544F0" w:rsidRDefault="00454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27BBEB" w14:textId="77777777" w:rsidR="004544F0" w:rsidRDefault="00454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1F4E35" w14:textId="77777777" w:rsidR="00FB0BDB" w:rsidRPr="004544F0" w:rsidRDefault="0066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</w:t>
      </w:r>
    </w:p>
    <w:p w14:paraId="36483B1E" w14:textId="4364EFC5" w:rsidR="00FB0BDB" w:rsidRPr="004544F0" w:rsidRDefault="0066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повышени</w:t>
      </w:r>
      <w:r w:rsidR="00931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5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профессионального мастерства педагогических работников и управленческих кадров </w:t>
      </w:r>
      <w:r w:rsidR="006E0DD9" w:rsidRPr="0045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города Усть-Илимска </w:t>
      </w:r>
      <w:r w:rsidRPr="0045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рамках реализации Региональной системы научно-методического сопровождения педагогических работников и управленческих кадров Иркутской области в 202</w:t>
      </w:r>
      <w:r w:rsidR="00ED1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5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14:paraId="0C10C4AB" w14:textId="77777777" w:rsidR="00FB0BDB" w:rsidRPr="006E0DD9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594A2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3F3C0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AF1FB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C1ECDF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A8F3D1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E535F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F13111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F42395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05CCC4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8D5989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B0D0E9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4B42F2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448FC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80A3D1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197294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4D4F96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F313B2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476436" w14:textId="6CB7D086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C79B37" w14:textId="1E9A749C" w:rsidR="004544F0" w:rsidRDefault="0045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78402B" w14:textId="6E426DA3" w:rsidR="004544F0" w:rsidRDefault="0045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74F304" w14:textId="729B8A09" w:rsidR="004544F0" w:rsidRDefault="0045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0B7434" w14:textId="6AD6D34F" w:rsidR="004544F0" w:rsidRDefault="0045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758060" w14:textId="77777777" w:rsidR="004544F0" w:rsidRDefault="0045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DC4F92" w14:textId="38853DFE" w:rsidR="00FB0BDB" w:rsidRDefault="00667C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312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 w:clear="all"/>
      </w:r>
    </w:p>
    <w:p w14:paraId="08E579B8" w14:textId="77777777" w:rsidR="00FB0BDB" w:rsidRDefault="00FB0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7B4E0D" w14:textId="77777777" w:rsidR="00FB0BDB" w:rsidRPr="00ED3DBC" w:rsidRDefault="0066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3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0"/>
        <w:gridCol w:w="768"/>
      </w:tblGrid>
      <w:tr w:rsidR="00667C84" w:rsidRPr="00ED3DBC" w14:paraId="1C200CE5" w14:textId="77777777" w:rsidTr="00685254">
        <w:tc>
          <w:tcPr>
            <w:tcW w:w="8730" w:type="dxa"/>
          </w:tcPr>
          <w:p w14:paraId="236E2A22" w14:textId="5E419330" w:rsidR="00667C84" w:rsidRPr="00ED3DBC" w:rsidRDefault="00667C84" w:rsidP="0046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Целевые ориентиры планирования работы по повышению профессионального мастерства педагогических работников и управленческих кадров в 202</w:t>
            </w:r>
            <w:r w:rsidR="0046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году………………………………………</w:t>
            </w:r>
          </w:p>
        </w:tc>
        <w:tc>
          <w:tcPr>
            <w:tcW w:w="768" w:type="dxa"/>
          </w:tcPr>
          <w:p w14:paraId="545312EC" w14:textId="77777777" w:rsidR="00667C84" w:rsidRPr="004602D8" w:rsidRDefault="00667C84" w:rsidP="00667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209C6E5" w14:textId="77777777" w:rsidR="00667C84" w:rsidRPr="004602D8" w:rsidRDefault="00667C84" w:rsidP="00667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74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C84" w:rsidRPr="00ED3DBC" w14:paraId="342EAA92" w14:textId="77777777" w:rsidTr="00ED3DBC">
        <w:trPr>
          <w:trHeight w:val="1218"/>
        </w:trPr>
        <w:tc>
          <w:tcPr>
            <w:tcW w:w="8730" w:type="dxa"/>
          </w:tcPr>
          <w:p w14:paraId="149B6E88" w14:textId="44314DE8" w:rsidR="00667C84" w:rsidRPr="00ED3DBC" w:rsidRDefault="00667C84" w:rsidP="0046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 контроля и критерии оценки качества результатов реализации плана работы по повышению профессионального мастерства педагогических работников и управленческих кадров в 202</w:t>
            </w:r>
            <w:r w:rsidR="0046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году………………………………………………………………….............</w:t>
            </w:r>
          </w:p>
        </w:tc>
        <w:tc>
          <w:tcPr>
            <w:tcW w:w="768" w:type="dxa"/>
          </w:tcPr>
          <w:p w14:paraId="29EC19DF" w14:textId="77777777" w:rsidR="00667C84" w:rsidRPr="004602D8" w:rsidRDefault="00667C84" w:rsidP="0041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247A2C3" w14:textId="77777777" w:rsidR="0041042E" w:rsidRPr="004602D8" w:rsidRDefault="0041042E" w:rsidP="0041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539441" w14:textId="77777777" w:rsidR="0041042E" w:rsidRPr="004602D8" w:rsidRDefault="0041042E" w:rsidP="0041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3D2AC74" w14:textId="040A466B" w:rsidR="00667C84" w:rsidRPr="004602D8" w:rsidRDefault="000074BF" w:rsidP="0041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74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7C84" w:rsidRPr="00ED3DBC" w14:paraId="68EDA84E" w14:textId="77777777" w:rsidTr="00685254">
        <w:tc>
          <w:tcPr>
            <w:tcW w:w="8730" w:type="dxa"/>
          </w:tcPr>
          <w:p w14:paraId="7D526100" w14:textId="77777777" w:rsidR="00667C84" w:rsidRPr="00ED3DBC" w:rsidRDefault="00667C84" w:rsidP="00ED3DBC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Целевые показатели реализации плана работы по повышению профессионального мастерства………………………………………...</w:t>
            </w:r>
          </w:p>
        </w:tc>
        <w:tc>
          <w:tcPr>
            <w:tcW w:w="768" w:type="dxa"/>
          </w:tcPr>
          <w:p w14:paraId="5C604585" w14:textId="77777777" w:rsidR="00667C84" w:rsidRPr="00FB5628" w:rsidRDefault="00667C84" w:rsidP="00ED3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7D75B" w14:textId="1EAA186E" w:rsidR="00667C84" w:rsidRPr="00FB5628" w:rsidRDefault="00FB5628" w:rsidP="00ED3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7C84" w:rsidRPr="00ED3DBC" w14:paraId="145BC813" w14:textId="77777777" w:rsidTr="00685254">
        <w:tc>
          <w:tcPr>
            <w:tcW w:w="8730" w:type="dxa"/>
          </w:tcPr>
          <w:p w14:paraId="005EA80F" w14:textId="77777777" w:rsidR="00667C84" w:rsidRPr="00ED3DBC" w:rsidRDefault="00667C84" w:rsidP="00ED3DBC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Средства контроля реализации плана работы по повышению профессионального мастерства………………………………………..</w:t>
            </w:r>
          </w:p>
        </w:tc>
        <w:tc>
          <w:tcPr>
            <w:tcW w:w="768" w:type="dxa"/>
          </w:tcPr>
          <w:p w14:paraId="4A61F442" w14:textId="77777777" w:rsidR="00667C84" w:rsidRPr="00FB5628" w:rsidRDefault="00667C84" w:rsidP="00ED3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45348" w14:textId="11A63E7A" w:rsidR="00667C84" w:rsidRPr="00FB5628" w:rsidRDefault="00FB5628" w:rsidP="00ED3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C84" w:rsidRPr="00ED3DBC" w14:paraId="5027F5BA" w14:textId="77777777" w:rsidTr="00685254">
        <w:tc>
          <w:tcPr>
            <w:tcW w:w="8730" w:type="dxa"/>
          </w:tcPr>
          <w:p w14:paraId="20174F5B" w14:textId="5716340E" w:rsidR="00667C84" w:rsidRPr="00ED3DBC" w:rsidRDefault="00667C84" w:rsidP="0046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 направлениям работы по повышению профессионального мастерства педагогических работников и управленческих кадров в 202</w:t>
            </w:r>
            <w:r w:rsidR="0046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году………………………………………</w:t>
            </w:r>
          </w:p>
        </w:tc>
        <w:tc>
          <w:tcPr>
            <w:tcW w:w="768" w:type="dxa"/>
          </w:tcPr>
          <w:p w14:paraId="394C105B" w14:textId="77777777" w:rsidR="00667C84" w:rsidRPr="00FB5628" w:rsidRDefault="00667C84" w:rsidP="00ED3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C32AC" w14:textId="77777777" w:rsidR="00667C84" w:rsidRPr="00FB5628" w:rsidRDefault="00667C84" w:rsidP="00ED3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0D27D" w14:textId="10085456" w:rsidR="00667C84" w:rsidRPr="00FB5628" w:rsidRDefault="00FB5628" w:rsidP="00ED3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7C84" w:rsidRPr="00ED3DBC" w14:paraId="362FE28F" w14:textId="77777777" w:rsidTr="00685254">
        <w:tc>
          <w:tcPr>
            <w:tcW w:w="8730" w:type="dxa"/>
          </w:tcPr>
          <w:p w14:paraId="280AC533" w14:textId="25AF7F45" w:rsidR="00667C84" w:rsidRPr="00ED3DBC" w:rsidRDefault="00667C84" w:rsidP="0046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реализации плана работы по повышению профессионального мастерства педагогических работников и управленческих кадров в 202</w:t>
            </w:r>
            <w:r w:rsidR="0046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году………………………………………</w:t>
            </w:r>
          </w:p>
        </w:tc>
        <w:tc>
          <w:tcPr>
            <w:tcW w:w="768" w:type="dxa"/>
          </w:tcPr>
          <w:p w14:paraId="403C0D32" w14:textId="77777777" w:rsidR="00667C84" w:rsidRPr="00FB5628" w:rsidRDefault="00667C84" w:rsidP="00ED3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2FE92" w14:textId="77777777" w:rsidR="00667C84" w:rsidRPr="00FB5628" w:rsidRDefault="00667C84" w:rsidP="00ED3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D04D9" w14:textId="26771D57" w:rsidR="00667C84" w:rsidRPr="00FB5628" w:rsidRDefault="00FE235E" w:rsidP="00ED3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2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67C84" w:rsidRPr="00ED3DBC" w14:paraId="1EEF8DD7" w14:textId="77777777" w:rsidTr="00685254">
        <w:tc>
          <w:tcPr>
            <w:tcW w:w="8730" w:type="dxa"/>
          </w:tcPr>
          <w:p w14:paraId="661346D0" w14:textId="45274D16" w:rsidR="00667C84" w:rsidRPr="00ED3DBC" w:rsidRDefault="00667C84" w:rsidP="00FB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</w:t>
            </w:r>
            <w:r w:rsidR="00FB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768" w:type="dxa"/>
          </w:tcPr>
          <w:p w14:paraId="0C90829E" w14:textId="2F0D8B30" w:rsidR="00667C84" w:rsidRPr="00FB5628" w:rsidRDefault="00FE235E" w:rsidP="00ED3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2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67C84" w:rsidRPr="00ED3DBC" w14:paraId="0A9BBEB3" w14:textId="77777777" w:rsidTr="00685254">
        <w:tc>
          <w:tcPr>
            <w:tcW w:w="8730" w:type="dxa"/>
          </w:tcPr>
          <w:p w14:paraId="67212B8C" w14:textId="77777777" w:rsidR="00667C84" w:rsidRPr="00ED3DBC" w:rsidRDefault="00667C84" w:rsidP="00ED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согласования………………………………………………………….</w:t>
            </w:r>
          </w:p>
        </w:tc>
        <w:tc>
          <w:tcPr>
            <w:tcW w:w="768" w:type="dxa"/>
          </w:tcPr>
          <w:p w14:paraId="7E908DC5" w14:textId="7679DEC1" w:rsidR="00667C84" w:rsidRPr="00FB5628" w:rsidRDefault="00FE235E" w:rsidP="00D662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662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3EF7D85" w14:textId="77777777" w:rsidR="00FB0BDB" w:rsidRDefault="00667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 w:clear="all"/>
      </w:r>
    </w:p>
    <w:p w14:paraId="6C5C1E8D" w14:textId="77777777" w:rsidR="00D97DC1" w:rsidRDefault="00D97DC1" w:rsidP="00D9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3C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</w:t>
      </w:r>
      <w:r w:rsidRPr="009C3C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C3C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Целевые ориентиры планирования работы</w:t>
      </w:r>
    </w:p>
    <w:p w14:paraId="250D0421" w14:textId="77777777" w:rsidR="00D97DC1" w:rsidRDefault="00D97DC1" w:rsidP="00D9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2708B7" w14:textId="77777777" w:rsidR="000C5AEC" w:rsidRDefault="000C5AEC" w:rsidP="00D9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32"/>
          <w:lang w:eastAsia="en-US"/>
        </w:rPr>
      </w:pPr>
    </w:p>
    <w:p w14:paraId="7F643808" w14:textId="5B73378D" w:rsidR="00D97DC1" w:rsidRPr="00D73533" w:rsidRDefault="00D97DC1" w:rsidP="00D9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32"/>
          <w:lang w:eastAsia="en-US"/>
        </w:rPr>
      </w:pPr>
      <w:r w:rsidRPr="00D73533">
        <w:rPr>
          <w:rFonts w:ascii="Times New Roman" w:hAnsi="Times New Roman" w:cs="Times New Roman"/>
          <w:color w:val="000000"/>
          <w:sz w:val="24"/>
          <w:szCs w:val="32"/>
          <w:lang w:eastAsia="en-US"/>
        </w:rPr>
        <w:t xml:space="preserve">Целью реализации плана </w:t>
      </w:r>
      <w:r w:rsidRPr="00D735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работы по повышению профессионального мастерства педагогических работников и управленческих кадров образовательных учреждений города Усть-Илимска в рамках реализации Региональной системы научно-методического сопровождения педагогических работников и управленческих кадров Иркутской области в </w:t>
      </w:r>
      <w:r w:rsidR="004150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2025</w:t>
      </w:r>
      <w:r w:rsidRPr="00D735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году </w:t>
      </w:r>
      <w:r w:rsidRPr="00D73533">
        <w:rPr>
          <w:rFonts w:ascii="Times New Roman" w:hAnsi="Times New Roman" w:cs="Times New Roman"/>
          <w:color w:val="000000"/>
          <w:sz w:val="24"/>
          <w:szCs w:val="32"/>
          <w:lang w:eastAsia="en-US"/>
        </w:rPr>
        <w:t>является содействие успешной реализации государственной политики в области образования,</w:t>
      </w:r>
      <w:r w:rsidRPr="00D73533">
        <w:rPr>
          <w:rFonts w:ascii="Times New Roman" w:hAnsi="Times New Roman" w:cs="Times New Roman"/>
          <w:sz w:val="24"/>
          <w:szCs w:val="32"/>
          <w:lang w:eastAsia="en-US"/>
        </w:rPr>
        <w:t xml:space="preserve"> </w:t>
      </w:r>
      <w:r w:rsidRPr="00D73533">
        <w:rPr>
          <w:rFonts w:ascii="Times New Roman" w:hAnsi="Times New Roman" w:cs="Times New Roman"/>
          <w:color w:val="000000"/>
          <w:sz w:val="24"/>
          <w:szCs w:val="32"/>
          <w:lang w:eastAsia="en-US"/>
        </w:rPr>
        <w:t>создание</w:t>
      </w:r>
      <w:r w:rsidRPr="00D73533">
        <w:rPr>
          <w:rFonts w:ascii="Times New Roman" w:hAnsi="Times New Roman" w:cs="Times New Roman"/>
          <w:sz w:val="24"/>
          <w:szCs w:val="32"/>
          <w:lang w:eastAsia="en-US"/>
        </w:rPr>
        <w:t xml:space="preserve"> </w:t>
      </w:r>
      <w:r w:rsidRPr="00D73533">
        <w:rPr>
          <w:rFonts w:ascii="Times New Roman" w:hAnsi="Times New Roman" w:cs="Times New Roman"/>
          <w:color w:val="000000"/>
          <w:sz w:val="24"/>
          <w:szCs w:val="32"/>
          <w:lang w:eastAsia="en-US"/>
        </w:rPr>
        <w:t>единого</w:t>
      </w:r>
      <w:r w:rsidRPr="00D73533">
        <w:rPr>
          <w:rFonts w:ascii="Times New Roman" w:hAnsi="Times New Roman" w:cs="Times New Roman"/>
          <w:sz w:val="24"/>
          <w:szCs w:val="32"/>
          <w:lang w:eastAsia="en-US"/>
        </w:rPr>
        <w:t xml:space="preserve"> </w:t>
      </w:r>
      <w:r w:rsidRPr="00D73533">
        <w:rPr>
          <w:rFonts w:ascii="Times New Roman" w:hAnsi="Times New Roman" w:cs="Times New Roman"/>
          <w:color w:val="000000"/>
          <w:sz w:val="24"/>
          <w:szCs w:val="32"/>
          <w:lang w:eastAsia="en-US"/>
        </w:rPr>
        <w:t>муниципального</w:t>
      </w:r>
      <w:r w:rsidRPr="00D73533">
        <w:rPr>
          <w:rFonts w:ascii="Times New Roman" w:hAnsi="Times New Roman" w:cs="Times New Roman"/>
          <w:sz w:val="24"/>
          <w:szCs w:val="32"/>
          <w:lang w:eastAsia="en-US"/>
        </w:rPr>
        <w:t xml:space="preserve"> </w:t>
      </w:r>
      <w:r w:rsidRPr="00D73533">
        <w:rPr>
          <w:rFonts w:ascii="Times New Roman" w:hAnsi="Times New Roman" w:cs="Times New Roman"/>
          <w:color w:val="000000"/>
          <w:sz w:val="24"/>
          <w:szCs w:val="32"/>
          <w:lang w:eastAsia="en-US"/>
        </w:rPr>
        <w:t>методического пространства в сфере повышения квалификации и непрерывного</w:t>
      </w:r>
      <w:r w:rsidRPr="00D73533">
        <w:rPr>
          <w:rFonts w:ascii="Times New Roman" w:hAnsi="Times New Roman" w:cs="Times New Roman"/>
          <w:sz w:val="24"/>
          <w:szCs w:val="32"/>
          <w:lang w:eastAsia="en-US"/>
        </w:rPr>
        <w:t xml:space="preserve"> </w:t>
      </w:r>
      <w:r w:rsidRPr="00D73533">
        <w:rPr>
          <w:rFonts w:ascii="Times New Roman" w:hAnsi="Times New Roman" w:cs="Times New Roman"/>
          <w:color w:val="000000"/>
          <w:sz w:val="24"/>
          <w:szCs w:val="32"/>
          <w:lang w:eastAsia="en-US"/>
        </w:rPr>
        <w:t>развития</w:t>
      </w:r>
      <w:r w:rsidRPr="00D73533">
        <w:rPr>
          <w:rFonts w:ascii="Times New Roman" w:hAnsi="Times New Roman" w:cs="Times New Roman"/>
          <w:sz w:val="24"/>
          <w:szCs w:val="32"/>
          <w:lang w:eastAsia="en-US"/>
        </w:rPr>
        <w:t xml:space="preserve"> </w:t>
      </w:r>
      <w:r w:rsidRPr="00D73533">
        <w:rPr>
          <w:rFonts w:ascii="Times New Roman" w:hAnsi="Times New Roman" w:cs="Times New Roman"/>
          <w:color w:val="000000"/>
          <w:sz w:val="24"/>
          <w:szCs w:val="32"/>
          <w:lang w:eastAsia="en-US"/>
        </w:rPr>
        <w:t>профессионального</w:t>
      </w:r>
      <w:r w:rsidRPr="00D73533">
        <w:rPr>
          <w:rFonts w:ascii="Times New Roman" w:hAnsi="Times New Roman" w:cs="Times New Roman"/>
          <w:sz w:val="24"/>
          <w:szCs w:val="32"/>
          <w:lang w:eastAsia="en-US"/>
        </w:rPr>
        <w:t xml:space="preserve"> </w:t>
      </w:r>
      <w:r w:rsidRPr="00D73533">
        <w:rPr>
          <w:rFonts w:ascii="Times New Roman" w:hAnsi="Times New Roman" w:cs="Times New Roman"/>
          <w:color w:val="000000"/>
          <w:sz w:val="24"/>
          <w:szCs w:val="32"/>
          <w:lang w:eastAsia="en-US"/>
        </w:rPr>
        <w:t>мастерства</w:t>
      </w:r>
      <w:r w:rsidRPr="00D73533">
        <w:rPr>
          <w:rFonts w:ascii="Times New Roman" w:hAnsi="Times New Roman" w:cs="Times New Roman"/>
          <w:sz w:val="24"/>
          <w:szCs w:val="32"/>
          <w:lang w:eastAsia="en-US"/>
        </w:rPr>
        <w:t xml:space="preserve"> </w:t>
      </w:r>
      <w:r w:rsidRPr="00D73533">
        <w:rPr>
          <w:rFonts w:ascii="Times New Roman" w:hAnsi="Times New Roman" w:cs="Times New Roman"/>
          <w:color w:val="000000"/>
          <w:sz w:val="24"/>
          <w:szCs w:val="32"/>
          <w:lang w:eastAsia="en-US"/>
        </w:rPr>
        <w:t>педагогических работников в соответствии с приоритетными задачами в области образования, учитывающего региональную и муниципальную специфику.</w:t>
      </w:r>
    </w:p>
    <w:p w14:paraId="42C68723" w14:textId="77777777" w:rsidR="00D97DC1" w:rsidRPr="00637086" w:rsidRDefault="00D97DC1" w:rsidP="00D9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32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32"/>
          <w:lang w:eastAsia="en-US"/>
        </w:rPr>
        <w:t>Задачи:</w:t>
      </w:r>
    </w:p>
    <w:p w14:paraId="553B29D9" w14:textId="77777777" w:rsidR="00D97DC1" w:rsidRPr="00637086" w:rsidRDefault="00D97DC1" w:rsidP="00C96F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Организация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комплексной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работы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выявлению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профессиональных дефицитов педагогических работников на основе единого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диагностического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инструментария,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включающего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предметный, методический, оценочный, психолого-педагогический, коммуникативный и цифровой компоненты.</w:t>
      </w:r>
    </w:p>
    <w:p w14:paraId="59C14565" w14:textId="77777777" w:rsidR="00D97DC1" w:rsidRPr="00637086" w:rsidRDefault="00D97DC1" w:rsidP="00C96F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Обеспечение деятельности по совершенствованию предметных,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методических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компетенций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педагогических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работников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использованием активных форматов профессионального развития.</w:t>
      </w:r>
    </w:p>
    <w:p w14:paraId="66900C2E" w14:textId="77777777" w:rsidR="00D97DC1" w:rsidRPr="00637086" w:rsidRDefault="00D97DC1" w:rsidP="00C96F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Разработка индивидуальных маршрутов непрерывного развития профессионального мастерства педагогических работников как инструмента адресного сопровождения различных целевых групп и отдельных педагогических работников.</w:t>
      </w:r>
    </w:p>
    <w:p w14:paraId="3F302E68" w14:textId="77777777" w:rsidR="00D97DC1" w:rsidRPr="00637086" w:rsidRDefault="00D97DC1" w:rsidP="00C96F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Создание комплекса условий для вовлечения педагогов в экспертную и инновационную деятельность.</w:t>
      </w:r>
    </w:p>
    <w:p w14:paraId="2D4A1B9C" w14:textId="77777777" w:rsidR="00D97DC1" w:rsidRPr="00637086" w:rsidRDefault="00D97DC1" w:rsidP="00C96F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Осуществление адресной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поддержки школ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имеющих тенденции к снижению образовательных результатов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 целью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профилактики. </w:t>
      </w:r>
    </w:p>
    <w:p w14:paraId="0F11EE17" w14:textId="77777777" w:rsidR="00D97DC1" w:rsidRPr="00637086" w:rsidRDefault="00D97DC1" w:rsidP="00C96F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Выявление и организация трансляции лучших школьных управленческих педагогических практик, направленных на профилактику учебной </w:t>
      </w:r>
      <w:proofErr w:type="spellStart"/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неуспешности</w:t>
      </w:r>
      <w:proofErr w:type="spellEnd"/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14:paraId="3DE7A798" w14:textId="77777777" w:rsidR="00D97DC1" w:rsidRPr="00637086" w:rsidRDefault="00D97DC1" w:rsidP="00C96F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Создание условий для организации и осуществления повышения квалификации педагогических и руководящих работников образовательных организаций, в том числе по программам, включенным в Федеральный реестр дополнительных профессиональных программ.</w:t>
      </w:r>
    </w:p>
    <w:p w14:paraId="7B1557BE" w14:textId="77777777" w:rsidR="00D97DC1" w:rsidRPr="00637086" w:rsidRDefault="00D97DC1" w:rsidP="00C96F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Создание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системы поддержки молодых педагогов за счет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реализации программ наставничества педагогических работников.</w:t>
      </w:r>
    </w:p>
    <w:p w14:paraId="7CD418F1" w14:textId="77777777" w:rsidR="00D97DC1" w:rsidRPr="00637086" w:rsidRDefault="00D97DC1" w:rsidP="00C96F7C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Организация сетевого взаимодействия педагогов (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профессиональные педагогические сообщества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 на муниципальном и региональном уровнях за счет создания единой сетевой площадки,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объединяющей участников методической деятельности.</w:t>
      </w:r>
    </w:p>
    <w:p w14:paraId="6FCDDEBE" w14:textId="77777777" w:rsidR="00D97DC1" w:rsidRPr="00637086" w:rsidRDefault="00D97DC1" w:rsidP="00C96F7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Осуществление комплексного анализа состояния и результатов деятельности методических объединений для опережающего совершенствования построения траекторий развития и устранения профессиональных дефицитов выделенных целевых групп. </w:t>
      </w:r>
    </w:p>
    <w:p w14:paraId="47E70F57" w14:textId="77777777" w:rsidR="00D97DC1" w:rsidRPr="00CE6999" w:rsidRDefault="00D97DC1" w:rsidP="00C96F7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Развитие кадрового потенциала в образовательных организациях за счет разработки и реализации стратегии кадровой политики, направленной на повышение результативности деятельности педагогических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работников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максимально</w:t>
      </w:r>
      <w:r w:rsidRPr="006370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эффективного использования их профессионального потенциала для достижения поставленных профессиональных задач.</w:t>
      </w:r>
    </w:p>
    <w:p w14:paraId="0644613D" w14:textId="18CC0A9C" w:rsidR="00D97DC1" w:rsidRPr="00CE6999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Содержательными ориентирами планирования работы в </w:t>
      </w:r>
      <w:r w:rsidR="004150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2025</w:t>
      </w: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г. являются:</w:t>
      </w:r>
    </w:p>
    <w:p w14:paraId="08531277" w14:textId="77777777" w:rsidR="00D97DC1" w:rsidRPr="00CE6999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обеспечение качества подготовки обучающихся и объективности процедур оценки качества образования;</w:t>
      </w:r>
    </w:p>
    <w:p w14:paraId="75F826A2" w14:textId="77777777" w:rsidR="00D97DC1" w:rsidRPr="00CE6999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выявление, поддержка и развитие способностей и талантов у обучающихся;</w:t>
      </w:r>
    </w:p>
    <w:p w14:paraId="4BEF1906" w14:textId="77777777" w:rsidR="00D97DC1" w:rsidRPr="00CE6999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обеспечение профессионального самоопределения обучающихся города Усть-Илимска;</w:t>
      </w:r>
    </w:p>
    <w:p w14:paraId="2E9FE4E8" w14:textId="424FBAEA" w:rsidR="00D97DC1" w:rsidRPr="00CE6999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lastRenderedPageBreak/>
        <w:t xml:space="preserve">повышение эффективности </w:t>
      </w:r>
      <w:proofErr w:type="spellStart"/>
      <w:r w:rsidR="00214D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деятельности</w:t>
      </w: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руководителей</w:t>
      </w:r>
      <w:proofErr w:type="spellEnd"/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муниципальных образовательных учреждений;</w:t>
      </w:r>
    </w:p>
    <w:p w14:paraId="471D5712" w14:textId="77777777" w:rsidR="00D97DC1" w:rsidRPr="00CE6999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сопровождение профессионального роста педагогических работников муниципальной системы образования города Усть-Илимска;</w:t>
      </w:r>
    </w:p>
    <w:p w14:paraId="4BA22F9F" w14:textId="77777777" w:rsidR="00D97DC1" w:rsidRPr="00CE6999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сопровождение деятельности муниципальных образовательных учреждений по организации воспитания обучающихся;</w:t>
      </w:r>
    </w:p>
    <w:p w14:paraId="2809B7B0" w14:textId="77777777" w:rsidR="00D97DC1" w:rsidRPr="00CE6999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сопровождение деятельности муниципальных образовательных учреждений, реализующих программы дошкольного образования, по обеспечению качества дошкольного образования;</w:t>
      </w:r>
    </w:p>
    <w:p w14:paraId="17D89502" w14:textId="77777777" w:rsidR="00D97DC1" w:rsidRPr="00CE6999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формирование функциональной грамотности обучающихся в муниципальных общеобразовательных учреждениях;</w:t>
      </w:r>
    </w:p>
    <w:p w14:paraId="6AD93ECC" w14:textId="2092EC5E" w:rsidR="00D97DC1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сопровождение деятельности муниципальных образовательных учреждений по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реализации</w:t>
      </w: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целевой модели наставничества;</w:t>
      </w:r>
    </w:p>
    <w:p w14:paraId="3F82833A" w14:textId="6A512BFC" w:rsidR="008854B0" w:rsidRPr="00CE6999" w:rsidRDefault="000A1EFE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0A1E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реализаци</w:t>
      </w:r>
      <w:r w:rsidR="00365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я</w:t>
      </w:r>
      <w:r w:rsidRPr="000A1E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проекта «Школа </w:t>
      </w:r>
      <w:proofErr w:type="spellStart"/>
      <w:r w:rsidRPr="000A1E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Минпросвещения</w:t>
      </w:r>
      <w:proofErr w:type="spellEnd"/>
      <w:r w:rsidRPr="000A1E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России» в муниципальных общеобразова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тельных учреждениях в </w:t>
      </w:r>
      <w:r w:rsidR="004150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2025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году</w:t>
      </w:r>
      <w:r w:rsidR="00365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;</w:t>
      </w:r>
    </w:p>
    <w:p w14:paraId="2B4B067B" w14:textId="58B77F6A" w:rsidR="00D97DC1" w:rsidRPr="00CE6999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сопровождение деятельности муниципальных образовательных учреждений по </w:t>
      </w:r>
      <w:r w:rsidR="00317A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реализации </w:t>
      </w: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обновленных ФГОС НОО</w:t>
      </w:r>
      <w:r w:rsidR="00214D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, ФГОС ООО</w:t>
      </w: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и ФГ</w:t>
      </w:r>
      <w:r w:rsidR="00214D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ОС С</w:t>
      </w: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ОО;</w:t>
      </w:r>
    </w:p>
    <w:p w14:paraId="78446596" w14:textId="77777777" w:rsidR="00D97DC1" w:rsidRPr="00637086" w:rsidRDefault="00D97DC1" w:rsidP="00D97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E6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внедрение технологий электронного, мобильного и смешанного обучения в образовательный процесс образовательных учреждений города Усть-Илимска.</w:t>
      </w:r>
    </w:p>
    <w:p w14:paraId="72FA2194" w14:textId="793AC071" w:rsidR="00D97DC1" w:rsidRPr="00B84FDB" w:rsidRDefault="008E18E3" w:rsidP="00D97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целях реализации задач Региональной системы научно-методического сопровождения педагогических работников и управленческих кадров (далее – РС НМС), руководствуясь распоряжением министерства образования Иркутской области от 13 июня 2023 года № 77-794-мр «Об утверждении Положения и Комплекса мер («дорожной карты») по развитию региональной системы научно-методического сопровождения педагогических работников и управленческих кадров», распоряжения министерства образования Иркутской области от 23 января 2024 года № 55-51-мр «Об отдельных вопросах создания и функционирования региональной системы научно-методического сопровождения педагогических работников и управленческих кадров Иркутской области», распоряжения министерства образования Иркутской области </w:t>
      </w:r>
      <w:r w:rsidRPr="009754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от 08 июля 2024 года № 55-829-мр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«Об утверждении регламента проведения мониторинга эффективности региональной системы научно-методического сопровождения педагогических работников и управленческих кадров Иркутской области», ключевыми направлениями непрерывного профессионального развития педагогических рабо</w:t>
      </w:r>
      <w:r w:rsidR="00004A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тников и управленческих кадров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в</w:t>
      </w:r>
      <w:r w:rsidR="00D97DC1" w:rsidRPr="00B84FD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соответствии с соглашением о сотрудничестве, заключенным между министерством образования Иркутской области, ГАУ ДПО ИРО и Управлением образования Администрации города Усть-Илимска от 15.09.2021г. № 72-55-25/21-55, направлениями планирования работы по повышению профессионального мастерства педагогов и руководителей в целях реализации задач </w:t>
      </w:r>
      <w:r w:rsidR="00004A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РС НМС</w:t>
      </w:r>
      <w:r w:rsidR="00D97DC1" w:rsidRPr="00B84FD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 </w:t>
      </w:r>
      <w:r w:rsidR="004150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2025</w:t>
      </w:r>
      <w:r w:rsidR="00D97DC1" w:rsidRPr="00B84FD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году станут:</w:t>
      </w:r>
    </w:p>
    <w:p w14:paraId="00E70ECD" w14:textId="77777777" w:rsidR="00D97DC1" w:rsidRPr="00B84FDB" w:rsidRDefault="00D97DC1" w:rsidP="00C96F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функционированию РС НМС, развитию сетевого взаимодействия субъектов РС НМС для </w:t>
      </w:r>
      <w:bookmarkStart w:id="1" w:name="_Hlk124770379"/>
      <w:r w:rsidRPr="00B84FD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единой информационно-методической среды, способствующей профессиональному росту педагогических работников и управленческих кадров</w:t>
      </w:r>
      <w:bookmarkEnd w:id="1"/>
      <w:r w:rsidRPr="00B84F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2F6E78" w14:textId="77777777" w:rsidR="00D97DC1" w:rsidRPr="00B84FDB" w:rsidRDefault="00D97DC1" w:rsidP="00C96F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FD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и технологий непрерывного повышения профессионального мастерства педагогов и руководителей с учетом приоритетных федеральных программ, глобальных вызовов и задач развития системы образования.</w:t>
      </w:r>
    </w:p>
    <w:p w14:paraId="25ADBA94" w14:textId="77777777" w:rsidR="00D97DC1" w:rsidRPr="00B84FDB" w:rsidRDefault="00D97DC1" w:rsidP="00C96F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и совершенствование механизмов формирования и сопровождения индивидуальных образовательных маршрутов педагогических работников и управленческих кадров, построенных на основе диагностики профессиональных дефицитов, при поддержке деятельности регионального методического актива. </w:t>
      </w:r>
    </w:p>
    <w:p w14:paraId="14DB7B90" w14:textId="77777777" w:rsidR="00D97DC1" w:rsidRPr="00B84FDB" w:rsidRDefault="00D97DC1" w:rsidP="00C96F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F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«горизонтальных» связей субъектов РС НМС для построения единой системы выявления, обобщения и внедрения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подтвердивших эффективность педагогических и управленческих практик.</w:t>
      </w:r>
    </w:p>
    <w:p w14:paraId="431FF4D7" w14:textId="77777777" w:rsidR="00D97DC1" w:rsidRPr="00B84FDB" w:rsidRDefault="00D97DC1" w:rsidP="00C96F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F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Вовлечение педагогических работников и управленческих кадров в экспертную деятельность, конкурсное и чемпионатное движение.</w:t>
      </w:r>
    </w:p>
    <w:p w14:paraId="3C00B86B" w14:textId="77777777" w:rsidR="00D97DC1" w:rsidRPr="00B84FDB" w:rsidRDefault="00D97DC1" w:rsidP="00C96F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FD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разработке, апробации и внедрении инновационных моделей повышения квалификации (профессиональной переподготовки) на основе объединения и совместного использования ресурсов субъектов РС НМС.</w:t>
      </w:r>
    </w:p>
    <w:p w14:paraId="02AFB252" w14:textId="77777777" w:rsidR="00D97DC1" w:rsidRPr="00B84FDB" w:rsidRDefault="00D97DC1" w:rsidP="00C96F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FD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сопровождение реализации мероприятий по повышению профессионального мастерства педагогических работников и управленческих кадров в рамках реализации направлений РС НМС.</w:t>
      </w:r>
    </w:p>
    <w:p w14:paraId="0B6FF148" w14:textId="77777777" w:rsidR="00FB0BDB" w:rsidRDefault="00FB0B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88156C" w14:textId="77777777" w:rsidR="00FB0BDB" w:rsidRDefault="00667C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 w:clear="all"/>
      </w:r>
    </w:p>
    <w:p w14:paraId="74578CF2" w14:textId="77777777" w:rsidR="00365459" w:rsidRPr="003A2D65" w:rsidRDefault="00365459" w:rsidP="003654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D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</w:t>
      </w:r>
      <w:r w:rsidRPr="003A2D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A2D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Средства контроля и </w:t>
      </w:r>
      <w:r w:rsidRPr="003A2D65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качества результатов</w:t>
      </w:r>
    </w:p>
    <w:p w14:paraId="5DC70C55" w14:textId="77777777" w:rsidR="00365459" w:rsidRDefault="00365459" w:rsidP="0036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D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Целевые показатели реализации плана</w:t>
      </w:r>
    </w:p>
    <w:p w14:paraId="383112CA" w14:textId="77777777" w:rsidR="00365459" w:rsidRPr="003A2D65" w:rsidRDefault="00365459" w:rsidP="0036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AA972A" w14:textId="51DCAF5C" w:rsidR="00365459" w:rsidRPr="003A2D65" w:rsidRDefault="00365459" w:rsidP="00695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D65">
        <w:rPr>
          <w:rFonts w:ascii="Times New Roman" w:eastAsia="Times New Roman" w:hAnsi="Times New Roman" w:cs="Times New Roman"/>
          <w:sz w:val="24"/>
          <w:szCs w:val="24"/>
        </w:rPr>
        <w:t>Критерии оценки качества результатов реализации плана работы определены в виде Целевых результатов и планируемых показателей деятельности</w:t>
      </w:r>
      <w:r w:rsidR="00695B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5B6F" w:rsidRPr="00695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B6F" w:rsidRPr="003A2D65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695B6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95B6F" w:rsidRPr="003A2D6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95B6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95B6F" w:rsidRPr="003A2D65">
        <w:rPr>
          <w:rFonts w:ascii="Times New Roman" w:eastAsia="Times New Roman" w:hAnsi="Times New Roman" w:cs="Times New Roman"/>
          <w:sz w:val="24"/>
          <w:szCs w:val="24"/>
        </w:rPr>
        <w:t xml:space="preserve"> в таблице 1.</w:t>
      </w:r>
      <w:r w:rsidRPr="003A2D65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оценки качества сформированы на основе цели и задач Плана, </w:t>
      </w:r>
      <w:r w:rsidR="003E6BCE"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  <w:r w:rsidRPr="003A2D65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BA4550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Pr="003A2D6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города Усть-Илимска</w:t>
      </w:r>
      <w:r w:rsidRPr="003A2D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A2D65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РС НМС и предназначены для регулярного планирования и контроля эффективности процесса научно-методического и методического сопровождения непрерывного профессионального развития педагогических работников и управленческих кадров, исполнения и реализации мероприятий, </w:t>
      </w:r>
      <w:r w:rsidR="00A01DA5">
        <w:rPr>
          <w:rFonts w:ascii="Times New Roman" w:eastAsia="Times New Roman" w:hAnsi="Times New Roman" w:cs="Times New Roman"/>
          <w:sz w:val="24"/>
          <w:szCs w:val="24"/>
        </w:rPr>
        <w:t>определенных Распоряжением министерства образования Иркутской области от 13.06.2023 № 55-794-мр «Об утверждении Положения и Комплекса мер по развитию региональной системы научно-методического сопровождения педагогических работников и управленческих кадров»,</w:t>
      </w:r>
      <w:r w:rsidR="00A01DA5">
        <w:t xml:space="preserve"> </w:t>
      </w:r>
      <w:r w:rsidR="00A01DA5" w:rsidRPr="0091152C">
        <w:rPr>
          <w:rFonts w:ascii="Times New Roman" w:eastAsia="Times New Roman" w:hAnsi="Times New Roman" w:cs="Times New Roman"/>
          <w:sz w:val="24"/>
          <w:szCs w:val="24"/>
        </w:rPr>
        <w:t>распоряжения министерства образования Иркутской области от 08 июля 202</w:t>
      </w:r>
      <w:r w:rsidR="00A01D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1DA5" w:rsidRPr="0091152C">
        <w:rPr>
          <w:rFonts w:ascii="Times New Roman" w:eastAsia="Times New Roman" w:hAnsi="Times New Roman" w:cs="Times New Roman"/>
          <w:sz w:val="24"/>
          <w:szCs w:val="24"/>
        </w:rPr>
        <w:t xml:space="preserve"> года № 55-829-мр «Об утверждении регламента проведения мониторинга эффективности региональной системы научно-методического сопровождения педагогических работников и управленческих кадров Иркутской области»,</w:t>
      </w:r>
      <w:r w:rsidR="00A01DA5">
        <w:rPr>
          <w:rFonts w:ascii="Times New Roman" w:eastAsia="Times New Roman" w:hAnsi="Times New Roman" w:cs="Times New Roman"/>
          <w:sz w:val="24"/>
          <w:szCs w:val="24"/>
        </w:rPr>
        <w:t xml:space="preserve"> а также Методологии и показателей оценки качества общего образования в Российской Федерации, утвержденной Министерством просвещения от 22.12.2023, иных стратегических документов, определяющих образовательну</w:t>
      </w:r>
      <w:r w:rsidR="00695B6F">
        <w:rPr>
          <w:rFonts w:ascii="Times New Roman" w:eastAsia="Times New Roman" w:hAnsi="Times New Roman" w:cs="Times New Roman"/>
          <w:sz w:val="24"/>
          <w:szCs w:val="24"/>
        </w:rPr>
        <w:t xml:space="preserve">ю политику на современном этапе. </w:t>
      </w:r>
    </w:p>
    <w:p w14:paraId="2476008C" w14:textId="77777777" w:rsidR="00365459" w:rsidRPr="003A2D65" w:rsidRDefault="00365459" w:rsidP="003654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2D65"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14:paraId="5DFFCFFA" w14:textId="77777777" w:rsidR="00365459" w:rsidRPr="00365459" w:rsidRDefault="00365459" w:rsidP="0036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459">
        <w:rPr>
          <w:rFonts w:ascii="Times New Roman" w:eastAsia="Times New Roman" w:hAnsi="Times New Roman" w:cs="Times New Roman"/>
          <w:b/>
          <w:sz w:val="24"/>
          <w:szCs w:val="24"/>
        </w:rPr>
        <w:t>Целевые результаты и планируемые показатели деятельности</w:t>
      </w:r>
    </w:p>
    <w:tbl>
      <w:tblPr>
        <w:tblW w:w="955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812"/>
        <w:gridCol w:w="3067"/>
      </w:tblGrid>
      <w:tr w:rsidR="00374B0A" w:rsidRPr="00697929" w14:paraId="5494FC59" w14:textId="77777777" w:rsidTr="00304243">
        <w:trPr>
          <w:trHeight w:val="509"/>
          <w:tblHeader/>
        </w:trPr>
        <w:tc>
          <w:tcPr>
            <w:tcW w:w="676" w:type="dxa"/>
          </w:tcPr>
          <w:p w14:paraId="0B935248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78" w:hanging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2DC84563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3067" w:type="dxa"/>
          </w:tcPr>
          <w:p w14:paraId="771AA766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64"/>
              </w:tabs>
              <w:spacing w:after="0" w:line="240" w:lineRule="auto"/>
              <w:ind w:right="80" w:hanging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374B0A" w:rsidRPr="00697929" w14:paraId="44A33260" w14:textId="77777777" w:rsidTr="00304243">
        <w:trPr>
          <w:trHeight w:val="699"/>
        </w:trPr>
        <w:tc>
          <w:tcPr>
            <w:tcW w:w="9555" w:type="dxa"/>
            <w:gridSpan w:val="3"/>
          </w:tcPr>
          <w:p w14:paraId="72A1CBC1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64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эффективности создания и развития РС НМС </w:t>
            </w:r>
          </w:p>
          <w:p w14:paraId="44129AC2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64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области непрерывного повышения профессионального мастерства </w:t>
            </w:r>
          </w:p>
          <w:p w14:paraId="18C7D0D5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64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педагогических работников и управленческих кадров</w:t>
            </w:r>
          </w:p>
        </w:tc>
      </w:tr>
      <w:tr w:rsidR="00374B0A" w:rsidRPr="00697929" w14:paraId="59CF36D5" w14:textId="77777777" w:rsidTr="00304243">
        <w:trPr>
          <w:trHeight w:val="699"/>
        </w:trPr>
        <w:tc>
          <w:tcPr>
            <w:tcW w:w="676" w:type="dxa"/>
            <w:shd w:val="clear" w:color="auto" w:fill="auto"/>
          </w:tcPr>
          <w:p w14:paraId="43D07327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right="78" w:firstLine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2EDE76B0" w14:textId="77777777" w:rsidR="00374B0A" w:rsidRPr="00697929" w:rsidRDefault="00374B0A" w:rsidP="007050BD">
            <w:pPr>
              <w:tabs>
                <w:tab w:val="center" w:pos="1753"/>
                <w:tab w:val="center" w:pos="3557"/>
                <w:tab w:val="right" w:pos="48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</w:t>
            </w: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</w:t>
            </w:r>
            <w:r w:rsidRPr="00697929">
              <w:rPr>
                <w:sz w:val="24"/>
                <w:szCs w:val="24"/>
              </w:rPr>
              <w:t xml:space="preserve"> </w:t>
            </w: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управленческих кадров,</w:t>
            </w: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прошедших диагностику профессиональных дефицитов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277BF769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64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10 % от общей численности педагогических работников города Усть-Илимска</w:t>
            </w:r>
          </w:p>
        </w:tc>
      </w:tr>
      <w:tr w:rsidR="00374B0A" w:rsidRPr="00697929" w14:paraId="106534A8" w14:textId="77777777" w:rsidTr="00304243">
        <w:trPr>
          <w:trHeight w:val="555"/>
        </w:trPr>
        <w:tc>
          <w:tcPr>
            <w:tcW w:w="676" w:type="dxa"/>
            <w:shd w:val="clear" w:color="auto" w:fill="auto"/>
          </w:tcPr>
          <w:p w14:paraId="7D77725A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6A6AD2E4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для которых разработаны индивидуальные образовательные маршруты на основе результатов диагностики профессиональных дефицитов</w:t>
            </w:r>
          </w:p>
        </w:tc>
        <w:tc>
          <w:tcPr>
            <w:tcW w:w="3067" w:type="dxa"/>
            <w:shd w:val="clear" w:color="auto" w:fill="auto"/>
          </w:tcPr>
          <w:p w14:paraId="1F2959C2" w14:textId="77777777" w:rsidR="00374B0A" w:rsidRPr="00697929" w:rsidRDefault="00374B0A" w:rsidP="007050BD">
            <w:pPr>
              <w:spacing w:after="0" w:line="240" w:lineRule="auto"/>
              <w:ind w:left="7" w:right="115" w:firstLine="2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10 % от общей численности педагогических работников города Усть-Илимска</w:t>
            </w:r>
          </w:p>
        </w:tc>
      </w:tr>
      <w:tr w:rsidR="00374B0A" w:rsidRPr="00697929" w14:paraId="224B53E7" w14:textId="77777777" w:rsidTr="00304243">
        <w:trPr>
          <w:trHeight w:val="555"/>
        </w:trPr>
        <w:tc>
          <w:tcPr>
            <w:tcW w:w="676" w:type="dxa"/>
            <w:shd w:val="clear" w:color="auto" w:fill="auto"/>
          </w:tcPr>
          <w:p w14:paraId="15A1C7F5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7A80BAF2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освоивших программы дополнительного профессионального образования, вошедшие в Федеральный реестр, в том числе:</w:t>
            </w:r>
          </w:p>
          <w:p w14:paraId="3790D7EA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- в Государственном университете просвещения;</w:t>
            </w:r>
          </w:p>
          <w:p w14:paraId="4AB80B8B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ГАУ ДПО ИРО, в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. ЦНППМ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119F9DAE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10 % от общей численности педагогических работников города Усть-Илимска</w:t>
            </w:r>
          </w:p>
          <w:p w14:paraId="3370C8F2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  <w:p w14:paraId="08D9B041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9%, в т.ч.0,3%</w:t>
            </w:r>
          </w:p>
        </w:tc>
      </w:tr>
      <w:tr w:rsidR="00374B0A" w:rsidRPr="00697929" w14:paraId="3BBAC288" w14:textId="77777777" w:rsidTr="00304243">
        <w:trPr>
          <w:trHeight w:val="555"/>
        </w:trPr>
        <w:tc>
          <w:tcPr>
            <w:tcW w:w="676" w:type="dxa"/>
            <w:shd w:val="clear" w:color="auto" w:fill="auto"/>
          </w:tcPr>
          <w:p w14:paraId="3EDE97CA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C71F62C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управленческих команд, повысивших свою квалификацию по вопросам эффективности управления качеством образования</w:t>
            </w:r>
          </w:p>
        </w:tc>
        <w:tc>
          <w:tcPr>
            <w:tcW w:w="3067" w:type="dxa"/>
            <w:shd w:val="clear" w:color="auto" w:fill="auto"/>
          </w:tcPr>
          <w:p w14:paraId="3AFDF55D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10 % от общего количества управленческих команд города Усть-Илимска</w:t>
            </w:r>
          </w:p>
        </w:tc>
      </w:tr>
      <w:tr w:rsidR="00374B0A" w:rsidRPr="00697929" w14:paraId="637F3F78" w14:textId="77777777" w:rsidTr="00304243">
        <w:trPr>
          <w:trHeight w:val="555"/>
        </w:trPr>
        <w:tc>
          <w:tcPr>
            <w:tcW w:w="676" w:type="dxa"/>
          </w:tcPr>
          <w:p w14:paraId="06C5BBC5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AC1184E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(курсы повышения квалификации, стажировки и пр.) по вопросам формирования и оценки функциональной грамотности обучающихся</w:t>
            </w:r>
          </w:p>
        </w:tc>
        <w:tc>
          <w:tcPr>
            <w:tcW w:w="3067" w:type="dxa"/>
            <w:shd w:val="clear" w:color="auto" w:fill="auto"/>
          </w:tcPr>
          <w:p w14:paraId="0CCE5AD4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10 % от общей численности педагогических работников города Усть-Илимска</w:t>
            </w:r>
          </w:p>
        </w:tc>
      </w:tr>
      <w:tr w:rsidR="00374B0A" w:rsidRPr="00697929" w14:paraId="23EA40E3" w14:textId="77777777" w:rsidTr="00304243">
        <w:trPr>
          <w:trHeight w:val="555"/>
        </w:trPr>
        <w:tc>
          <w:tcPr>
            <w:tcW w:w="676" w:type="dxa"/>
          </w:tcPr>
          <w:p w14:paraId="23B2D13C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12" w:type="dxa"/>
            <w:shd w:val="clear" w:color="auto" w:fill="auto"/>
          </w:tcPr>
          <w:p w14:paraId="1E11C131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работников, повысивших свою квалификацию (курсы повышения квалификации, стажировки и пр.) по вопросам реализации ФГОС общего образования </w:t>
            </w:r>
          </w:p>
        </w:tc>
        <w:tc>
          <w:tcPr>
            <w:tcW w:w="3067" w:type="dxa"/>
            <w:shd w:val="clear" w:color="auto" w:fill="auto"/>
          </w:tcPr>
          <w:p w14:paraId="2A2D38D6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5%</w:t>
            </w:r>
          </w:p>
        </w:tc>
      </w:tr>
      <w:tr w:rsidR="00374B0A" w:rsidRPr="00697929" w14:paraId="7A4B04ED" w14:textId="77777777" w:rsidTr="00304243">
        <w:trPr>
          <w:trHeight w:val="555"/>
        </w:trPr>
        <w:tc>
          <w:tcPr>
            <w:tcW w:w="676" w:type="dxa"/>
          </w:tcPr>
          <w:p w14:paraId="6CC80174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14:paraId="4FECB9CC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(курсы повышения квалификации, стажировки и пр.) по вопросам, связанным с внедрением цифровой образовательной среды</w:t>
            </w:r>
          </w:p>
        </w:tc>
        <w:tc>
          <w:tcPr>
            <w:tcW w:w="3067" w:type="dxa"/>
            <w:shd w:val="clear" w:color="auto" w:fill="auto"/>
          </w:tcPr>
          <w:p w14:paraId="47A0AE49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4,5%</w:t>
            </w:r>
          </w:p>
        </w:tc>
      </w:tr>
      <w:tr w:rsidR="00374B0A" w:rsidRPr="00697929" w14:paraId="00CE5936" w14:textId="77777777" w:rsidTr="00304243">
        <w:trPr>
          <w:trHeight w:val="555"/>
        </w:trPr>
        <w:tc>
          <w:tcPr>
            <w:tcW w:w="676" w:type="dxa"/>
          </w:tcPr>
          <w:p w14:paraId="2B08F335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66FC84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(курсы повышения квалификации, стажировки и пр.) по вопросам оценки качества образования в образовательной организации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36F219A3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6%</w:t>
            </w:r>
          </w:p>
        </w:tc>
      </w:tr>
      <w:tr w:rsidR="00374B0A" w:rsidRPr="00697929" w14:paraId="2E705C38" w14:textId="77777777" w:rsidTr="00304243">
        <w:trPr>
          <w:trHeight w:val="555"/>
        </w:trPr>
        <w:tc>
          <w:tcPr>
            <w:tcW w:w="676" w:type="dxa"/>
          </w:tcPr>
          <w:p w14:paraId="07411BAD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14:paraId="67CF7205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школ с низкими результатами обучения и/или школ, функционирующих в неблагоприятных социальных условиях, повысивших свою квалификацию (курсы повышения квалификации, стажировки и пр.)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1C561BAC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80% от числа педагогических работников школ с низким результатами обучения и/или школ, функционирующих в неблагоприятных социальных условиях, выявленных по результатам регионального мониторинга</w:t>
            </w:r>
          </w:p>
        </w:tc>
      </w:tr>
      <w:tr w:rsidR="00374B0A" w:rsidRPr="00697929" w14:paraId="08930F5F" w14:textId="77777777" w:rsidTr="00304243">
        <w:trPr>
          <w:trHeight w:val="555"/>
        </w:trPr>
        <w:tc>
          <w:tcPr>
            <w:tcW w:w="676" w:type="dxa"/>
          </w:tcPr>
          <w:p w14:paraId="278E95CE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14:paraId="2415C1ED" w14:textId="77777777" w:rsidR="00374B0A" w:rsidRPr="00697929" w:rsidRDefault="00374B0A" w:rsidP="00C96F7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(курсы повышения квалификации, стажировки и пр.) по вопросам выявления, поддержки и развития способностей и талантов у детей и молодежи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71BD5C83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1,5%</w:t>
            </w:r>
          </w:p>
        </w:tc>
      </w:tr>
      <w:tr w:rsidR="00374B0A" w:rsidRPr="00697929" w14:paraId="7D00E940" w14:textId="77777777" w:rsidTr="00304243">
        <w:trPr>
          <w:trHeight w:val="555"/>
        </w:trPr>
        <w:tc>
          <w:tcPr>
            <w:tcW w:w="676" w:type="dxa"/>
          </w:tcPr>
          <w:p w14:paraId="0CC153B5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FB4EFF6" w14:textId="77777777" w:rsidR="00374B0A" w:rsidRPr="00697929" w:rsidRDefault="00374B0A" w:rsidP="00C96F7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right="7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(курсы повышения квалификации, стажировки и пр.) по вопросам самоопределения и профессиональной ориентации обучающихся</w:t>
            </w:r>
          </w:p>
        </w:tc>
        <w:tc>
          <w:tcPr>
            <w:tcW w:w="3067" w:type="dxa"/>
            <w:shd w:val="clear" w:color="auto" w:fill="auto"/>
          </w:tcPr>
          <w:p w14:paraId="0B66ACD4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1,5%</w:t>
            </w:r>
          </w:p>
        </w:tc>
      </w:tr>
      <w:tr w:rsidR="00374B0A" w:rsidRPr="00697929" w14:paraId="4CFC6A5D" w14:textId="77777777" w:rsidTr="00304243">
        <w:trPr>
          <w:trHeight w:val="555"/>
        </w:trPr>
        <w:tc>
          <w:tcPr>
            <w:tcW w:w="676" w:type="dxa"/>
          </w:tcPr>
          <w:p w14:paraId="27012AD9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14:paraId="72D57E34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повышение квалификации по воспитательной работе, аспектам формирования компетенций по выявлению и сопровождению детей, подростков, подверженных или попавших под воздействие деструктивной идеологии, террористической идеологии; привития духовно-нравственных российский традиционных ценностей</w:t>
            </w:r>
          </w:p>
        </w:tc>
        <w:tc>
          <w:tcPr>
            <w:tcW w:w="3067" w:type="dxa"/>
          </w:tcPr>
          <w:p w14:paraId="035773A6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менее 10%</w:t>
            </w:r>
            <w:r w:rsidRPr="006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общей численности педагогических работников </w:t>
            </w: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Усть-Илимска</w:t>
            </w:r>
          </w:p>
        </w:tc>
      </w:tr>
      <w:tr w:rsidR="00374B0A" w:rsidRPr="00697929" w14:paraId="628FE0BA" w14:textId="77777777" w:rsidTr="00304243">
        <w:trPr>
          <w:trHeight w:val="555"/>
        </w:trPr>
        <w:tc>
          <w:tcPr>
            <w:tcW w:w="676" w:type="dxa"/>
          </w:tcPr>
          <w:p w14:paraId="0A89616F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14:paraId="536B852A" w14:textId="77777777" w:rsidR="00374B0A" w:rsidRPr="00697929" w:rsidRDefault="00374B0A" w:rsidP="00C96F7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right="7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сотрудников ММС, прошедших обучение по ДПП, в т. ч. на базе ГАУ ДПО ИРО, вкл. ЦНППМ</w:t>
            </w:r>
          </w:p>
        </w:tc>
        <w:tc>
          <w:tcPr>
            <w:tcW w:w="3067" w:type="dxa"/>
          </w:tcPr>
          <w:p w14:paraId="5EE06BAE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5% (в т. ч._%)</w:t>
            </w:r>
          </w:p>
        </w:tc>
      </w:tr>
      <w:tr w:rsidR="00374B0A" w:rsidRPr="00697929" w14:paraId="585B5227" w14:textId="77777777" w:rsidTr="00304243">
        <w:trPr>
          <w:trHeight w:val="555"/>
        </w:trPr>
        <w:tc>
          <w:tcPr>
            <w:tcW w:w="9555" w:type="dxa"/>
            <w:gridSpan w:val="3"/>
          </w:tcPr>
          <w:p w14:paraId="44AD3CB3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эффективности создания и развития РС НМС</w:t>
            </w:r>
          </w:p>
          <w:p w14:paraId="44FE85E7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области содержательно-методического обеспечения непрерывного повышения</w:t>
            </w:r>
          </w:p>
          <w:p w14:paraId="7363D7D1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 мастерства педагогических работников и управленческих кадров</w:t>
            </w:r>
          </w:p>
        </w:tc>
      </w:tr>
      <w:tr w:rsidR="00374B0A" w:rsidRPr="00697929" w14:paraId="099E2102" w14:textId="77777777" w:rsidTr="00304243">
        <w:trPr>
          <w:trHeight w:val="555"/>
        </w:trPr>
        <w:tc>
          <w:tcPr>
            <w:tcW w:w="676" w:type="dxa"/>
          </w:tcPr>
          <w:p w14:paraId="426B8B4B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32CB9004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в возрасте до 35 лет, участвующих в различных формах поддержки и сопровождения в первые 3 года работы, в том числе </w:t>
            </w: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вошедшие в программы наставничества в роли наставляемого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4660C624" w14:textId="77777777" w:rsidR="00374B0A" w:rsidRPr="00697929" w:rsidRDefault="00374B0A" w:rsidP="007050BD">
            <w:pPr>
              <w:spacing w:after="0" w:line="249" w:lineRule="auto"/>
              <w:ind w:left="11" w:right="36" w:firstLine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100 % ( в т.ч.100%)</w:t>
            </w:r>
          </w:p>
        </w:tc>
      </w:tr>
      <w:tr w:rsidR="00374B0A" w:rsidRPr="00697929" w14:paraId="1B83C3E3" w14:textId="77777777" w:rsidTr="00304243">
        <w:trPr>
          <w:trHeight w:val="555"/>
        </w:trPr>
        <w:tc>
          <w:tcPr>
            <w:tcW w:w="676" w:type="dxa"/>
          </w:tcPr>
          <w:p w14:paraId="1264F99C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2" w:type="dxa"/>
            <w:shd w:val="clear" w:color="auto" w:fill="auto"/>
          </w:tcPr>
          <w:p w14:paraId="46C88BC5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образовательных организаций, реализующих целевую модель наставничества 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16A6E3F4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74B0A" w:rsidRPr="00697929" w14:paraId="6EA42553" w14:textId="77777777" w:rsidTr="00304243">
        <w:trPr>
          <w:trHeight w:val="555"/>
        </w:trPr>
        <w:tc>
          <w:tcPr>
            <w:tcW w:w="676" w:type="dxa"/>
          </w:tcPr>
          <w:p w14:paraId="28FE9071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48F802A3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вовлеченных в различные виды экспертной деятельности (эксперт конкурсов профессионального мастерства, эксперт региональной предметной комиссии ОГЭ или ЕГЭ, эксперт профессиональных сообществ, эксперт целевой модели наставничества и т. д.):</w:t>
            </w:r>
          </w:p>
          <w:p w14:paraId="6D89FAE8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- на муниципальном уровне</w:t>
            </w:r>
          </w:p>
          <w:p w14:paraId="616B925C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-на региональном уровне</w:t>
            </w:r>
          </w:p>
        </w:tc>
        <w:tc>
          <w:tcPr>
            <w:tcW w:w="3067" w:type="dxa"/>
            <w:shd w:val="clear" w:color="auto" w:fill="auto"/>
          </w:tcPr>
          <w:p w14:paraId="76DACBD4" w14:textId="77777777" w:rsidR="00374B0A" w:rsidRPr="00697929" w:rsidRDefault="00374B0A" w:rsidP="007050BD">
            <w:pPr>
              <w:spacing w:after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2CA803F" w14:textId="77777777" w:rsidR="00374B0A" w:rsidRPr="00697929" w:rsidRDefault="00374B0A" w:rsidP="007050BD">
            <w:pPr>
              <w:spacing w:after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6DA6D104" w14:textId="77777777" w:rsidR="00374B0A" w:rsidRPr="00697929" w:rsidRDefault="00374B0A" w:rsidP="007050BD">
            <w:pPr>
              <w:spacing w:after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3AD8861" w14:textId="77777777" w:rsidR="00374B0A" w:rsidRPr="00697929" w:rsidRDefault="00374B0A" w:rsidP="007050BD">
            <w:pPr>
              <w:spacing w:after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 4,5%</w:t>
            </w:r>
            <w:r w:rsidRPr="006979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7AD6B3" wp14:editId="658B6B8A">
                  <wp:extent cx="100584" cy="4572"/>
                  <wp:effectExtent l="0" t="0" r="0" b="0"/>
                  <wp:docPr id="1" name="Picture 508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00584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5C9E1" w14:textId="77777777" w:rsidR="00374B0A" w:rsidRPr="00697929" w:rsidRDefault="00374B0A" w:rsidP="007050BD">
            <w:pPr>
              <w:spacing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4%</w:t>
            </w:r>
          </w:p>
          <w:p w14:paraId="2D2E9202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A97728" wp14:editId="704D1431">
                  <wp:extent cx="9144" cy="4572"/>
                  <wp:effectExtent l="0" t="0" r="0" b="0"/>
                  <wp:docPr id="2" name="Picture 50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9144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0,5%</w:t>
            </w:r>
          </w:p>
        </w:tc>
      </w:tr>
      <w:tr w:rsidR="00374B0A" w:rsidRPr="00697929" w14:paraId="0A7DFF3E" w14:textId="77777777" w:rsidTr="00304243">
        <w:trPr>
          <w:trHeight w:val="555"/>
        </w:trPr>
        <w:tc>
          <w:tcPr>
            <w:tcW w:w="676" w:type="dxa"/>
          </w:tcPr>
          <w:p w14:paraId="2A38CFC0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14:paraId="6086B01F" w14:textId="2ECF7A1D" w:rsidR="00374B0A" w:rsidRPr="00697929" w:rsidRDefault="00374B0A" w:rsidP="00FF6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 муниципального уровня в рамках функционирования РС НМС </w:t>
            </w:r>
          </w:p>
        </w:tc>
        <w:tc>
          <w:tcPr>
            <w:tcW w:w="3067" w:type="dxa"/>
          </w:tcPr>
          <w:p w14:paraId="7F8A719C" w14:textId="42EA2F1E" w:rsidR="003879B9" w:rsidRPr="00697929" w:rsidRDefault="003879B9" w:rsidP="003879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Городской профессиональный конкурс для управленческих команд «Лучшая управленческая команда - 2025»</w:t>
            </w:r>
            <w:r w:rsidR="006B712E" w:rsidRPr="0069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(организация и проведение)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473C2BD1" w14:textId="73400783" w:rsidR="00374B0A" w:rsidRPr="00697929" w:rsidRDefault="003879B9" w:rsidP="00FF6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Коллегия Комитета образования Администрации города Усть-Илимска «Об эффективности принятых в 202</w:t>
            </w:r>
            <w:r w:rsidR="00FF6720" w:rsidRPr="0069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-202</w:t>
            </w:r>
            <w:r w:rsidR="007050BD" w:rsidRPr="0069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учебном году мер по направлениям «Механизмы управления качеством образовательных результатов» и «Механизмы управления качеством образовательной деятельности»</w:t>
            </w:r>
            <w:r w:rsidR="006B712E" w:rsidRPr="0069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(организация и проведение)</w:t>
            </w:r>
            <w:r w:rsidR="00FF6720" w:rsidRPr="0069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46AA3347" w14:textId="1023D099" w:rsidR="00FF6720" w:rsidRPr="00697929" w:rsidRDefault="00F62D63" w:rsidP="00F62D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межмуниципальный конкурс методических разработок  «Методическая мастерская» (организация и проведение)</w:t>
            </w:r>
          </w:p>
        </w:tc>
      </w:tr>
      <w:tr w:rsidR="00374B0A" w:rsidRPr="00697929" w14:paraId="1D16B264" w14:textId="77777777" w:rsidTr="00304243">
        <w:trPr>
          <w:trHeight w:val="555"/>
        </w:trPr>
        <w:tc>
          <w:tcPr>
            <w:tcW w:w="676" w:type="dxa"/>
          </w:tcPr>
          <w:p w14:paraId="1EB595D6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14:paraId="374201F1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общеобразовательных организаций, педагогические работники которых приняли участие в мероприятиях по повышению объективности оценки качества подготовки обучающихся на муниципальном уровне (на основе анализа результатов оценочных процедур)</w:t>
            </w:r>
          </w:p>
        </w:tc>
        <w:tc>
          <w:tcPr>
            <w:tcW w:w="3067" w:type="dxa"/>
          </w:tcPr>
          <w:p w14:paraId="7A515429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80%</w:t>
            </w:r>
          </w:p>
        </w:tc>
      </w:tr>
      <w:tr w:rsidR="00374B0A" w:rsidRPr="00697929" w14:paraId="3EB20D24" w14:textId="77777777" w:rsidTr="00304243">
        <w:trPr>
          <w:trHeight w:val="555"/>
        </w:trPr>
        <w:tc>
          <w:tcPr>
            <w:tcW w:w="676" w:type="dxa"/>
          </w:tcPr>
          <w:p w14:paraId="0AC665CC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14:paraId="783BF0D0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вовлеченных в инновационную деятельность и включенных в реестр РИП и РТИК ГАУ ДПО ИРО</w:t>
            </w:r>
          </w:p>
        </w:tc>
        <w:tc>
          <w:tcPr>
            <w:tcW w:w="3067" w:type="dxa"/>
          </w:tcPr>
          <w:p w14:paraId="2E925420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5,4%</w:t>
            </w:r>
          </w:p>
        </w:tc>
      </w:tr>
      <w:tr w:rsidR="00374B0A" w:rsidRPr="00697929" w14:paraId="4759085F" w14:textId="77777777" w:rsidTr="00304243">
        <w:trPr>
          <w:trHeight w:val="555"/>
        </w:trPr>
        <w:tc>
          <w:tcPr>
            <w:tcW w:w="676" w:type="dxa"/>
          </w:tcPr>
          <w:p w14:paraId="4FAEFCC9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  <w:shd w:val="clear" w:color="auto" w:fill="auto"/>
          </w:tcPr>
          <w:p w14:paraId="07249BA4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принявших участие в обучающих мероприятиях по вопросам организации воспитания обучающихся и профилактики деструктивного поведения обучающихся</w:t>
            </w:r>
          </w:p>
        </w:tc>
        <w:tc>
          <w:tcPr>
            <w:tcW w:w="3067" w:type="dxa"/>
            <w:shd w:val="clear" w:color="auto" w:fill="auto"/>
          </w:tcPr>
          <w:p w14:paraId="22739648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374B0A" w:rsidRPr="00697929" w14:paraId="0946F0B0" w14:textId="77777777" w:rsidTr="00304243">
        <w:trPr>
          <w:trHeight w:val="555"/>
        </w:trPr>
        <w:tc>
          <w:tcPr>
            <w:tcW w:w="676" w:type="dxa"/>
          </w:tcPr>
          <w:p w14:paraId="3DA2F18A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14:paraId="2F190A7C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участников мероприятий, проведенных в рамках реализации модели региональной системы Иркутской области по организации деятельности профильных классов психолого-педагогической направленности</w:t>
            </w:r>
          </w:p>
        </w:tc>
        <w:tc>
          <w:tcPr>
            <w:tcW w:w="3067" w:type="dxa"/>
          </w:tcPr>
          <w:p w14:paraId="6EB3F83B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8%</w:t>
            </w:r>
          </w:p>
        </w:tc>
      </w:tr>
      <w:tr w:rsidR="00374B0A" w:rsidRPr="00697929" w14:paraId="2BA0AAC2" w14:textId="77777777" w:rsidTr="00304243">
        <w:trPr>
          <w:trHeight w:val="555"/>
        </w:trPr>
        <w:tc>
          <w:tcPr>
            <w:tcW w:w="676" w:type="dxa"/>
          </w:tcPr>
          <w:p w14:paraId="018C5028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14:paraId="7EEBB531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педагогических работников дошкольных образовательных организаций, вовлеченных в различные формы поддержки и сопровождения профессионального развития</w:t>
            </w:r>
          </w:p>
        </w:tc>
        <w:tc>
          <w:tcPr>
            <w:tcW w:w="3067" w:type="dxa"/>
          </w:tcPr>
          <w:p w14:paraId="33930E84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80%</w:t>
            </w:r>
          </w:p>
        </w:tc>
      </w:tr>
      <w:tr w:rsidR="00374B0A" w:rsidRPr="00697929" w14:paraId="4E0AA639" w14:textId="77777777" w:rsidTr="00304243">
        <w:trPr>
          <w:trHeight w:val="555"/>
        </w:trPr>
        <w:tc>
          <w:tcPr>
            <w:tcW w:w="676" w:type="dxa"/>
          </w:tcPr>
          <w:p w14:paraId="4DC38EEC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14:paraId="624EC149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педагогов дополнительного образования детей, вовлеченных в различные формы поддержки и сопровождения профессионального развития</w:t>
            </w:r>
          </w:p>
        </w:tc>
        <w:tc>
          <w:tcPr>
            <w:tcW w:w="3067" w:type="dxa"/>
          </w:tcPr>
          <w:p w14:paraId="0259E74A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80%</w:t>
            </w:r>
          </w:p>
        </w:tc>
      </w:tr>
      <w:tr w:rsidR="00374B0A" w:rsidRPr="00697929" w14:paraId="1E3DF8B4" w14:textId="77777777" w:rsidTr="00304243">
        <w:trPr>
          <w:trHeight w:val="555"/>
        </w:trPr>
        <w:tc>
          <w:tcPr>
            <w:tcW w:w="676" w:type="dxa"/>
          </w:tcPr>
          <w:p w14:paraId="0997B639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14:paraId="1C366733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принявших участие в конкурсах профессионального мастерства (чемпионатах, турнирах и пр.), из них:</w:t>
            </w:r>
          </w:p>
          <w:p w14:paraId="6E21D5BC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– педагогических работников дошкольных образовательных организаций;</w:t>
            </w:r>
          </w:p>
          <w:p w14:paraId="23116EB5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– педагогических работников учреждений дополнительного образования;</w:t>
            </w:r>
          </w:p>
          <w:p w14:paraId="6ED0CE52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sz w:val="24"/>
                <w:szCs w:val="24"/>
              </w:rPr>
              <w:t>– педагогических работников общеобразовательных организаций</w:t>
            </w:r>
          </w:p>
        </w:tc>
        <w:tc>
          <w:tcPr>
            <w:tcW w:w="3067" w:type="dxa"/>
          </w:tcPr>
          <w:p w14:paraId="5B88254F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10C3BEB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D634F49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65%, из них:</w:t>
            </w:r>
          </w:p>
          <w:p w14:paraId="05E55DBE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B49FAAB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– 20%; </w:t>
            </w:r>
          </w:p>
          <w:p w14:paraId="7022583F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70A058D4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10%;</w:t>
            </w:r>
          </w:p>
          <w:p w14:paraId="527CA53D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2DC087A" w14:textId="77777777" w:rsidR="00374B0A" w:rsidRPr="00697929" w:rsidRDefault="00374B0A" w:rsidP="007050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35%</w:t>
            </w:r>
          </w:p>
        </w:tc>
      </w:tr>
    </w:tbl>
    <w:p w14:paraId="11E08C03" w14:textId="77777777" w:rsidR="00FB0BDB" w:rsidRDefault="00FB0B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FF99F6E" w14:textId="77777777" w:rsidR="00592A5F" w:rsidRPr="000254DB" w:rsidRDefault="00592A5F" w:rsidP="00592A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Средства контроля реализации плана</w:t>
      </w:r>
    </w:p>
    <w:p w14:paraId="4665FD73" w14:textId="77777777" w:rsidR="00592A5F" w:rsidRPr="00284EA3" w:rsidRDefault="00592A5F" w:rsidP="00592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91159" w14:textId="651D5B5F" w:rsidR="00592A5F" w:rsidRPr="00213FF6" w:rsidRDefault="00592A5F" w:rsidP="00592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и анализ ключевых показателей эффективности деятельности (целевых результатов и планируемых показателей) в рамках плана работы проводятся специалистами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Комитета</w:t>
      </w:r>
      <w:r w:rsidRPr="00213F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образования Администрации города Усть-Илимска, муниципального казенного учреждения «Центр развития образования» ежегодно и заслушиваются на совещаниях с руководителями при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председателе</w:t>
      </w:r>
      <w:r w:rsidRPr="00213F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Комитета</w:t>
      </w:r>
      <w:r w:rsidRPr="00213F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образования Администрации города Усть-Илимска. Коллективными субъектами управления реализацией плана являются:</w:t>
      </w:r>
    </w:p>
    <w:p w14:paraId="43DB64BD" w14:textId="2AE6C151" w:rsidR="00592A5F" w:rsidRPr="00213FF6" w:rsidRDefault="00592A5F" w:rsidP="00C96F7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Комитет</w:t>
      </w: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образования Администрации города Усть-Илимска</w:t>
      </w:r>
      <w:r w:rsidR="000B564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(далее – Комитет образования)</w:t>
      </w: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:</w:t>
      </w:r>
    </w:p>
    <w:p w14:paraId="52B48598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участие в разработке и реализации муниципальных программ, проектов в сфере образования города Усть-Илимска;</w:t>
      </w:r>
    </w:p>
    <w:p w14:paraId="7275F760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обеспечение открытости и доступности информации о системе образования города Усть-Илимска;</w:t>
      </w:r>
    </w:p>
    <w:p w14:paraId="32A011F1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согласование программы развития подведомственных муниципальных образовательных организаций;</w:t>
      </w:r>
    </w:p>
    <w:p w14:paraId="41DD0BF7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осуществление организации мониторинга системы образования города Усть-Илимска;</w:t>
      </w:r>
    </w:p>
    <w:p w14:paraId="5820CC29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анализ состояния и перспектив развития образования на территории города Усть-Илимска;</w:t>
      </w:r>
    </w:p>
    <w:p w14:paraId="7D451B08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установление порядка и сроков проведения аттестации кандидатов на должность руководителя и руководителей подведомственных муниципальных образовательных организаций;</w:t>
      </w:r>
    </w:p>
    <w:p w14:paraId="5F2AEF73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lastRenderedPageBreak/>
        <w:t>осуществление контроля за деятельностью подведомственных муниципальных образовательных учреждений, подведомственных муниципальных учреждений в пределах компетенции;</w:t>
      </w:r>
    </w:p>
    <w:p w14:paraId="0D30FE33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предоставление установленной статистической отчетности, отчетов об исполнении предписаний органов по контролю и надзору в сфере образования;</w:t>
      </w:r>
    </w:p>
    <w:p w14:paraId="2B94A1D3" w14:textId="4013C5D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издание нормативных документов в пределах компетенции, обязательных для подведомственных муниципальных образовательных учреждений, подведомственных муниципальных учреждений направленных на решение вопросов в сфере </w:t>
      </w:r>
      <w:r w:rsidR="0017412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образования и реализацию задач у</w:t>
      </w: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правления.</w:t>
      </w:r>
    </w:p>
    <w:p w14:paraId="0010F772" w14:textId="0C4CFCCD" w:rsidR="00592A5F" w:rsidRPr="00213FF6" w:rsidRDefault="00592A5F" w:rsidP="00C96F7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Муниципальное казенное учреждение «Центр развития образования»</w:t>
      </w:r>
      <w:r w:rsidR="000B564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(далее – МКУ «ЦРО»)</w:t>
      </w:r>
      <w:r w:rsidRPr="00213FF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:</w:t>
      </w:r>
    </w:p>
    <w:p w14:paraId="25F17116" w14:textId="77777777" w:rsidR="00592A5F" w:rsidRPr="00213FF6" w:rsidRDefault="00592A5F" w:rsidP="00592A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прогнозирование, планирование и организация повышения профессиональной компетентности руководящих и педагогических работников образовательных учреждений в межкурсовой период;</w:t>
      </w:r>
    </w:p>
    <w:p w14:paraId="3A8C13F6" w14:textId="77777777" w:rsidR="00592A5F" w:rsidRPr="00213FF6" w:rsidRDefault="00592A5F" w:rsidP="00592A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 xml:space="preserve">методическое сопровождение и оказание практической помощи молодым специалистам, педагогическим и руководящим работникам в период подготовки к аттестации, в </w:t>
      </w:r>
      <w:proofErr w:type="spellStart"/>
      <w:r w:rsidRPr="00213FF6">
        <w:rPr>
          <w:rFonts w:ascii="Times New Roman" w:hAnsi="Times New Roman" w:cs="Times New Roman"/>
          <w:sz w:val="24"/>
          <w:szCs w:val="32"/>
          <w:lang w:eastAsia="en-US"/>
        </w:rPr>
        <w:t>межаттестационный</w:t>
      </w:r>
      <w:proofErr w:type="spellEnd"/>
      <w:r w:rsidRPr="00213FF6">
        <w:rPr>
          <w:rFonts w:ascii="Times New Roman" w:hAnsi="Times New Roman" w:cs="Times New Roman"/>
          <w:sz w:val="24"/>
          <w:szCs w:val="32"/>
          <w:lang w:eastAsia="en-US"/>
        </w:rPr>
        <w:t xml:space="preserve"> и межкурсовой периоды;</w:t>
      </w:r>
    </w:p>
    <w:p w14:paraId="2AE6A9F9" w14:textId="77777777" w:rsidR="00592A5F" w:rsidRPr="00213FF6" w:rsidRDefault="00592A5F" w:rsidP="00592A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организация работы городских методических объединений и формирований, в том числе и в сетевой форме;</w:t>
      </w:r>
    </w:p>
    <w:p w14:paraId="6E13749E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оказание методической поддержки образовательным организациям в реализации программ различного уровня, в том числе и сетевой формы образовательных программ, учебных планов, в совершенствовании содержания образования на основе федеральных государственных образовательных стандартов;</w:t>
      </w:r>
    </w:p>
    <w:p w14:paraId="7B6DD651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проведение мониторинговых исследований, оценка результатов, адресные рекомендации по совершенствованию методической работы в образовательных организациях района;</w:t>
      </w:r>
    </w:p>
    <w:p w14:paraId="3FC3EA9F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изучение и анализ образовательных и информационных запросов, обеспечение видового разнообразия образовательных услуг;</w:t>
      </w:r>
    </w:p>
    <w:p w14:paraId="5A0C9FB7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формирование информационно-методических банков данных с целью удовлетворения профессиональных запросов педагогических работников;</w:t>
      </w:r>
    </w:p>
    <w:p w14:paraId="31581409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информационное обслуживание педагогических и руководящих кадров образовательных организаций на основе принципов оперативности, полноты, адресности и дифференциации;</w:t>
      </w:r>
    </w:p>
    <w:p w14:paraId="1B056DF8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разработка и распространение информационно-методических материалов;</w:t>
      </w:r>
    </w:p>
    <w:p w14:paraId="3A588E9F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организация консультационной работы по вопросам разработки моделей развития образовательных организаций, выбора программ, учебников и другим актуальным проблемам организации образовательного процесса, в том числе по организации электронного обучения и использование дистанционных образовательных технологий, а также в области разработки программ и проектов, конкурсных материалов;</w:t>
      </w:r>
    </w:p>
    <w:p w14:paraId="72644732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организация сетевого информационно-коммуникационного взаимодействия образовательных организаций;</w:t>
      </w:r>
    </w:p>
    <w:p w14:paraId="0C0C366A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методическое сопровождение инновационных процессов в образовательной системе района;</w:t>
      </w:r>
    </w:p>
    <w:p w14:paraId="4B902DB0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сопровождение образовательных организаций, получивших статус инновационных площадок;</w:t>
      </w:r>
    </w:p>
    <w:p w14:paraId="7535A714" w14:textId="77777777" w:rsidR="00592A5F" w:rsidRPr="00213FF6" w:rsidRDefault="00592A5F" w:rsidP="0059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проведение мероприятий, направленных на обобщение и распространение результатов исследовательской и инновационной деятельности в системе образования.</w:t>
      </w:r>
    </w:p>
    <w:p w14:paraId="2657AAEB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разработка локальных актов по всем направлениям деятельности;</w:t>
      </w:r>
    </w:p>
    <w:p w14:paraId="0C44CE91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организация сетевого взаимодействия, координация методической работы в муниципальном образовательном пространстве;</w:t>
      </w:r>
    </w:p>
    <w:p w14:paraId="46B5584F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организация различных форм профессионального сотрудничества;</w:t>
      </w:r>
    </w:p>
    <w:p w14:paraId="36099B0D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lastRenderedPageBreak/>
        <w:t>создание условий для участия образовательных учреждений и педагогов в социально значимых проектах и мероприятиях и конкурсах, методическое сопровождение участников конкурсов и мероприятий;</w:t>
      </w:r>
    </w:p>
    <w:p w14:paraId="298E1F16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мониторинг состояния методической работы в системе образования;</w:t>
      </w:r>
    </w:p>
    <w:p w14:paraId="4C4B4EE8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организация профессионального общения педагогов по актуальным проблемам образования, координация деятельности муниципальных методических сообществ;</w:t>
      </w:r>
    </w:p>
    <w:p w14:paraId="001EF1CD" w14:textId="77777777" w:rsidR="00592A5F" w:rsidRPr="00213FF6" w:rsidRDefault="00592A5F" w:rsidP="00592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>организация проведения конференций, совещаний, семинаров, выставок, конкурсов и других мероприятий для педагогических и руководящих работников образовательных организаций;</w:t>
      </w:r>
    </w:p>
    <w:p w14:paraId="3E2EFEF1" w14:textId="77777777" w:rsidR="00592A5F" w:rsidRPr="00213FF6" w:rsidRDefault="00592A5F" w:rsidP="00592A5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32"/>
          <w:lang w:eastAsia="en-US"/>
        </w:rPr>
      </w:pPr>
      <w:r w:rsidRPr="00213FF6">
        <w:rPr>
          <w:rFonts w:ascii="Times New Roman" w:hAnsi="Times New Roman" w:cs="Times New Roman"/>
          <w:sz w:val="24"/>
          <w:szCs w:val="32"/>
          <w:lang w:eastAsia="en-US"/>
        </w:rPr>
        <w:t xml:space="preserve">организация муниципальных олимпиад, смотров, конкурсов, выставок, фестивалей. </w:t>
      </w:r>
    </w:p>
    <w:p w14:paraId="2BF7499B" w14:textId="77777777" w:rsidR="00592A5F" w:rsidRPr="00213FF6" w:rsidRDefault="00592A5F" w:rsidP="00592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3FF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консолидации деятельности субъектов, рассмотрения результатов, а также для иных вопросов по решению задач методического сопровождения непрерывного профессионального развития педагогических работников и управленческих кадров на муниципальном уровне создаются (действуют):</w:t>
      </w:r>
    </w:p>
    <w:p w14:paraId="48CF904E" w14:textId="77777777" w:rsidR="00592A5F" w:rsidRPr="00213FF6" w:rsidRDefault="00592A5F" w:rsidP="00C96F7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13F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Городской научно-методический совет, </w:t>
      </w:r>
      <w:r w:rsidRPr="00213FF6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координирует научно-методическую, инновационную работу через деятельность подразделений, </w:t>
      </w:r>
      <w:r w:rsidRPr="00213F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обеспечивает анализ эффективности деятельности образовательных учреждений; о</w:t>
      </w:r>
      <w:r w:rsidRPr="00213FF6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пределяет стратегические линии развития направлений деятельности методической службы города; способствует </w:t>
      </w:r>
      <w:r w:rsidRPr="00213FF6">
        <w:rPr>
          <w:rFonts w:ascii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определению содержания, форм, методов повышения педагогического мастерства педагогов, решению педагогических проблем, разработке </w:t>
      </w:r>
      <w:r w:rsidRPr="00213F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системы мер по изучению педагогической практики, обобщению и распространению передового педагогического опыта, в</w:t>
      </w:r>
      <w:r w:rsidRPr="00213FF6">
        <w:rPr>
          <w:rFonts w:ascii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ырабатывает и согласует подходы к организации и оценке инновационной работы в образовательных </w:t>
      </w:r>
      <w:r w:rsidRPr="00213FF6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учреждениях города; с</w:t>
      </w:r>
      <w:r w:rsidRPr="00213F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пособствует развитию системы образования в целом.</w:t>
      </w:r>
    </w:p>
    <w:p w14:paraId="5DDFE7BC" w14:textId="10453C34" w:rsidR="00592A5F" w:rsidRPr="00213FF6" w:rsidRDefault="00592A5F" w:rsidP="00C96F7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13F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</w:t>
      </w:r>
      <w:r w:rsidR="0072049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213F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городских методических объединения педагогов. </w:t>
      </w:r>
      <w:r w:rsidRPr="00213FF6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Городские методические </w:t>
      </w:r>
      <w:r w:rsidRPr="00213FF6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объединения</w:t>
      </w:r>
      <w:r w:rsidRPr="00213F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создают условия для внедрения инновационных методических разработок по преподаванию предмета в педагогическую практику: </w:t>
      </w:r>
      <w:r w:rsidRPr="00213FF6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оказание влияния на результативность методической работы и самообразование учителей; стимулирование развития передового педагогического опыта, творчества и инициативы учителей; обеспечение развития педагогического сотрудничества; приобщение </w:t>
      </w:r>
      <w:r w:rsidRPr="00213FF6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учителей к исследовательской деятельности по своему предмету; включение учителей в принятие </w:t>
      </w:r>
      <w:r w:rsidRPr="00213F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управленческих решений на уровне города и осуществление общественной экспертизы.</w:t>
      </w:r>
    </w:p>
    <w:p w14:paraId="71CA0A9C" w14:textId="4826FE7D" w:rsidR="00592A5F" w:rsidRDefault="00592A5F" w:rsidP="00C96F7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13F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Совет руководителей городских методических объединений.</w:t>
      </w:r>
    </w:p>
    <w:p w14:paraId="3716BF2A" w14:textId="77777777" w:rsidR="00192B3B" w:rsidRPr="00795B62" w:rsidRDefault="00192B3B" w:rsidP="00C96F7C">
      <w:pPr>
        <w:pStyle w:val="af4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5B62">
        <w:rPr>
          <w:rFonts w:ascii="Times New Roman" w:hAnsi="Times New Roman" w:cs="Times New Roman"/>
          <w:sz w:val="24"/>
          <w:szCs w:val="24"/>
          <w:lang w:eastAsia="en-US"/>
        </w:rPr>
        <w:t>осуществление комплексного анализа состояния и результатов деятельности мето</w:t>
      </w:r>
      <w:r w:rsidRPr="00795B62">
        <w:rPr>
          <w:rFonts w:ascii="Times New Roman" w:hAnsi="Times New Roman" w:cs="Times New Roman"/>
          <w:sz w:val="24"/>
          <w:szCs w:val="24"/>
          <w:lang w:eastAsia="en-US"/>
        </w:rPr>
        <w:softHyphen/>
        <w:t>дических объединений для опережающего совершенствования построения траекторий развития и устранения профессиональных дефицитов;</w:t>
      </w:r>
    </w:p>
    <w:p w14:paraId="7EB08E3D" w14:textId="77777777" w:rsidR="00192B3B" w:rsidRPr="00795B62" w:rsidRDefault="00192B3B" w:rsidP="00C96F7C">
      <w:pPr>
        <w:pStyle w:val="af4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5B62">
        <w:rPr>
          <w:rFonts w:ascii="Times New Roman" w:hAnsi="Times New Roman" w:cs="Times New Roman"/>
          <w:sz w:val="24"/>
          <w:szCs w:val="24"/>
          <w:lang w:eastAsia="en-US"/>
        </w:rPr>
        <w:t>обеспечение взаимодействия городских педагогических сообществ с другими структурами социально-культурного пространства;</w:t>
      </w:r>
    </w:p>
    <w:p w14:paraId="564DAE26" w14:textId="77777777" w:rsidR="00192B3B" w:rsidRPr="00795B62" w:rsidRDefault="00192B3B" w:rsidP="00C96F7C">
      <w:pPr>
        <w:pStyle w:val="af4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5B62">
        <w:rPr>
          <w:rFonts w:ascii="Times New Roman" w:hAnsi="Times New Roman" w:cs="Times New Roman"/>
          <w:sz w:val="24"/>
          <w:szCs w:val="24"/>
          <w:lang w:eastAsia="en-US"/>
        </w:rPr>
        <w:t>обеспечение деятельности по совершенствованию предметных, методических ком</w:t>
      </w:r>
      <w:r w:rsidRPr="00795B62">
        <w:rPr>
          <w:rFonts w:ascii="Times New Roman" w:hAnsi="Times New Roman" w:cs="Times New Roman"/>
          <w:sz w:val="24"/>
          <w:szCs w:val="24"/>
          <w:lang w:eastAsia="en-US"/>
        </w:rPr>
        <w:softHyphen/>
        <w:t>петенций педагогических работников с использованием активных форматов профессио</w:t>
      </w:r>
      <w:r w:rsidRPr="00795B62">
        <w:rPr>
          <w:rFonts w:ascii="Times New Roman" w:hAnsi="Times New Roman" w:cs="Times New Roman"/>
          <w:sz w:val="24"/>
          <w:szCs w:val="24"/>
          <w:lang w:eastAsia="en-US"/>
        </w:rPr>
        <w:softHyphen/>
        <w:t>нального развития;</w:t>
      </w:r>
    </w:p>
    <w:p w14:paraId="7D1EC889" w14:textId="77777777" w:rsidR="00192B3B" w:rsidRPr="00795B62" w:rsidRDefault="00192B3B" w:rsidP="00C96F7C">
      <w:pPr>
        <w:pStyle w:val="af4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5B62">
        <w:rPr>
          <w:rFonts w:ascii="Times New Roman" w:hAnsi="Times New Roman" w:cs="Times New Roman"/>
          <w:sz w:val="24"/>
          <w:szCs w:val="24"/>
          <w:lang w:eastAsia="en-US"/>
        </w:rPr>
        <w:t xml:space="preserve">транслирование лучших педагогических практик, направленных на профилактику учебной </w:t>
      </w:r>
      <w:proofErr w:type="spellStart"/>
      <w:r w:rsidRPr="00795B62">
        <w:rPr>
          <w:rFonts w:ascii="Times New Roman" w:hAnsi="Times New Roman" w:cs="Times New Roman"/>
          <w:sz w:val="24"/>
          <w:szCs w:val="24"/>
          <w:lang w:eastAsia="en-US"/>
        </w:rPr>
        <w:t>неуспешности</w:t>
      </w:r>
      <w:proofErr w:type="spellEnd"/>
      <w:r w:rsidRPr="00795B6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F05F16A" w14:textId="251F5701" w:rsidR="00592A5F" w:rsidRDefault="00592A5F" w:rsidP="00C96F7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13F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Городские творческие объединения: творческое объединение школьных библиотекарей, школа молодого воспитателя, объединение молодых специалистов города Усть-Илимска; 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нтегрированная команда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тьюторов</w:t>
      </w:r>
      <w:proofErr w:type="spellEnd"/>
      <w:r w:rsidRPr="00213F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6E6F478F" w14:textId="77777777" w:rsidR="00192B3B" w:rsidRPr="00795B62" w:rsidRDefault="00192B3B" w:rsidP="00C96F7C">
      <w:pPr>
        <w:pStyle w:val="af4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5B62">
        <w:rPr>
          <w:rFonts w:ascii="Times New Roman" w:hAnsi="Times New Roman" w:cs="Times New Roman"/>
          <w:sz w:val="24"/>
          <w:szCs w:val="24"/>
          <w:lang w:eastAsia="en-US"/>
        </w:rPr>
        <w:t>стимулирование развития передового педагогического опыта, творчества и инициа</w:t>
      </w:r>
      <w:r w:rsidRPr="00795B62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тивы учителей; </w:t>
      </w:r>
    </w:p>
    <w:p w14:paraId="3E192286" w14:textId="77777777" w:rsidR="00192B3B" w:rsidRPr="00795B62" w:rsidRDefault="00192B3B" w:rsidP="00C96F7C">
      <w:pPr>
        <w:pStyle w:val="af4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5B62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развития педагогического сотрудничества; </w:t>
      </w:r>
    </w:p>
    <w:p w14:paraId="654E45F8" w14:textId="77777777" w:rsidR="00192B3B" w:rsidRPr="00795B62" w:rsidRDefault="00192B3B" w:rsidP="00C96F7C">
      <w:pPr>
        <w:pStyle w:val="af4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5B62">
        <w:rPr>
          <w:rFonts w:ascii="Times New Roman" w:hAnsi="Times New Roman" w:cs="Times New Roman"/>
          <w:sz w:val="24"/>
          <w:szCs w:val="24"/>
          <w:lang w:eastAsia="en-US"/>
        </w:rPr>
        <w:t>приобщение учителей к исследовательской деятельности по своему предмету.</w:t>
      </w:r>
    </w:p>
    <w:p w14:paraId="18BB8E0B" w14:textId="77777777" w:rsidR="00592A5F" w:rsidRPr="004D0AB3" w:rsidRDefault="00592A5F" w:rsidP="00C96F7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A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Муниципальный ресурсно-консультационный сетевой центр оказания услуг психолого-педагогической, методической и консультативной помощи родителям </w:t>
      </w:r>
      <w:r w:rsidRPr="004D0A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(законным представителям) детей и гражданам, желающим принять на воспитание в свои семьи детей, оставшихся без попечения родителей в рамках национального проекта «Поддержка семей, имеющих детей»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4E64243D" w14:textId="77777777" w:rsidR="00592A5F" w:rsidRDefault="00592A5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C55B9D2" w14:textId="77777777" w:rsidR="00FB0BDB" w:rsidRDefault="00FB0BD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0DC667" w14:textId="77777777" w:rsidR="00FB0BDB" w:rsidRDefault="00FB0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0BDB"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60"/>
        </w:sectPr>
      </w:pPr>
    </w:p>
    <w:p w14:paraId="76812FC3" w14:textId="77777777" w:rsidR="00FB0BDB" w:rsidRPr="00697929" w:rsidRDefault="00667C84" w:rsidP="00C06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9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3. Мероприятия по направлениям повышения профессионального мастерства педагогических работников и управленческих кадров в 2024 году</w:t>
      </w:r>
    </w:p>
    <w:p w14:paraId="55123D94" w14:textId="77777777" w:rsidR="00FB0BDB" w:rsidRDefault="00667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2.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126"/>
        <w:gridCol w:w="5387"/>
        <w:gridCol w:w="3827"/>
        <w:gridCol w:w="2693"/>
      </w:tblGrid>
      <w:tr w:rsidR="00FB0BDB" w:rsidRPr="00697929" w14:paraId="528A7736" w14:textId="77777777" w:rsidTr="00697929">
        <w:trPr>
          <w:trHeight w:val="765"/>
          <w:tblHeader/>
        </w:trPr>
        <w:tc>
          <w:tcPr>
            <w:tcW w:w="846" w:type="dxa"/>
            <w:vAlign w:val="center"/>
          </w:tcPr>
          <w:p w14:paraId="37D14CC7" w14:textId="77777777" w:rsidR="00FB0BDB" w:rsidRPr="00697929" w:rsidRDefault="00667C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99" w:right="169" w:firstLine="5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126" w:type="dxa"/>
            <w:vAlign w:val="center"/>
          </w:tcPr>
          <w:p w14:paraId="737B4B5A" w14:textId="77777777" w:rsidR="00FB0BDB" w:rsidRPr="00697929" w:rsidRDefault="00667C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249" w:right="244"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color w:val="000000"/>
              </w:rPr>
              <w:t>Период реализации</w:t>
            </w:r>
          </w:p>
        </w:tc>
        <w:tc>
          <w:tcPr>
            <w:tcW w:w="5387" w:type="dxa"/>
            <w:vAlign w:val="center"/>
          </w:tcPr>
          <w:p w14:paraId="5C06AC76" w14:textId="77777777" w:rsidR="00FB0BDB" w:rsidRPr="00697929" w:rsidRDefault="00667C84" w:rsidP="00C226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14:paraId="071312F2" w14:textId="77777777" w:rsidR="00FB0BDB" w:rsidRPr="00697929" w:rsidRDefault="00667C84" w:rsidP="007051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0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color w:val="000000"/>
              </w:rPr>
              <w:t>ФИО, должность ответственного</w:t>
            </w:r>
          </w:p>
        </w:tc>
        <w:tc>
          <w:tcPr>
            <w:tcW w:w="2693" w:type="dxa"/>
            <w:vAlign w:val="center"/>
          </w:tcPr>
          <w:p w14:paraId="01CA8CDC" w14:textId="77777777" w:rsidR="00FB0BDB" w:rsidRPr="00697929" w:rsidRDefault="00667C84" w:rsidP="00C226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0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color w:val="000000"/>
              </w:rPr>
              <w:t>Прогнозируемый результат (характеристики результата)</w:t>
            </w:r>
          </w:p>
        </w:tc>
      </w:tr>
      <w:tr w:rsidR="00FB0BDB" w:rsidRPr="00697929" w14:paraId="02BB4621" w14:textId="77777777" w:rsidTr="00697929">
        <w:trPr>
          <w:trHeight w:val="276"/>
          <w:tblHeader/>
        </w:trPr>
        <w:tc>
          <w:tcPr>
            <w:tcW w:w="846" w:type="dxa"/>
          </w:tcPr>
          <w:p w14:paraId="250C41AA" w14:textId="77777777" w:rsidR="00FB0BDB" w:rsidRPr="00697929" w:rsidRDefault="00667C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14:paraId="623FE894" w14:textId="77777777" w:rsidR="00FB0BDB" w:rsidRPr="00697929" w:rsidRDefault="00667C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87" w:type="dxa"/>
          </w:tcPr>
          <w:p w14:paraId="48CA5D17" w14:textId="77777777" w:rsidR="00FB0BDB" w:rsidRPr="00697929" w:rsidRDefault="00667C84" w:rsidP="00C226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</w:tcPr>
          <w:p w14:paraId="166227B4" w14:textId="77777777" w:rsidR="00FB0BDB" w:rsidRPr="00697929" w:rsidRDefault="00667C84" w:rsidP="007051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</w:tcPr>
          <w:p w14:paraId="4E99F0E4" w14:textId="77777777" w:rsidR="00FB0BDB" w:rsidRPr="00697929" w:rsidRDefault="00667C84" w:rsidP="00C226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B0BDB" w:rsidRPr="00697929" w14:paraId="1260F131" w14:textId="77777777" w:rsidTr="00697929">
        <w:trPr>
          <w:trHeight w:val="360"/>
        </w:trPr>
        <w:tc>
          <w:tcPr>
            <w:tcW w:w="846" w:type="dxa"/>
            <w:shd w:val="clear" w:color="auto" w:fill="D9D9D9" w:themeFill="background1" w:themeFillShade="D9"/>
          </w:tcPr>
          <w:p w14:paraId="657E17A8" w14:textId="77777777" w:rsidR="00FB0BDB" w:rsidRPr="00697929" w:rsidRDefault="00667C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4033" w:type="dxa"/>
            <w:gridSpan w:val="4"/>
            <w:shd w:val="clear" w:color="auto" w:fill="D9D9D9" w:themeFill="background1" w:themeFillShade="D9"/>
          </w:tcPr>
          <w:p w14:paraId="315E86AA" w14:textId="77777777" w:rsidR="00FB0BDB" w:rsidRPr="00697929" w:rsidRDefault="00667C84" w:rsidP="00C226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36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Содействие функционированию РС НМС, развитию сетевого взаимодействия субъектов РС НМС для создания единой информационно-методической среды, способствующей профессиональному росту педагогических работников и управленческих кадров</w:t>
            </w:r>
          </w:p>
        </w:tc>
      </w:tr>
      <w:tr w:rsidR="00FB0BDB" w:rsidRPr="00697929" w14:paraId="26242F2F" w14:textId="77777777" w:rsidTr="00697929">
        <w:trPr>
          <w:trHeight w:val="495"/>
        </w:trPr>
        <w:tc>
          <w:tcPr>
            <w:tcW w:w="846" w:type="dxa"/>
          </w:tcPr>
          <w:p w14:paraId="2C119894" w14:textId="77777777" w:rsidR="00FB0BDB" w:rsidRPr="00697929" w:rsidRDefault="00FB0BDB" w:rsidP="00C96F7C">
            <w:pPr>
              <w:pStyle w:val="af4"/>
              <w:numPr>
                <w:ilvl w:val="1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62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33" w:type="dxa"/>
            <w:gridSpan w:val="4"/>
          </w:tcPr>
          <w:p w14:paraId="3A172CF3" w14:textId="77777777" w:rsidR="00FB0BDB" w:rsidRPr="00697929" w:rsidRDefault="00667C84" w:rsidP="00C226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Координация взаимодействия субъектов РС НМС регионального и муниципального уровней</w:t>
            </w:r>
          </w:p>
        </w:tc>
      </w:tr>
      <w:tr w:rsidR="00FB0BDB" w:rsidRPr="00697929" w14:paraId="43DC093F" w14:textId="77777777" w:rsidTr="00697929">
        <w:trPr>
          <w:trHeight w:val="495"/>
        </w:trPr>
        <w:tc>
          <w:tcPr>
            <w:tcW w:w="846" w:type="dxa"/>
          </w:tcPr>
          <w:p w14:paraId="5532EDCC" w14:textId="77777777" w:rsidR="00FB0BDB" w:rsidRPr="00697929" w:rsidRDefault="00FB0BDB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DD98F24" w14:textId="2E37937C" w:rsidR="00FB0BDB" w:rsidRPr="00697929" w:rsidRDefault="00131D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5387" w:type="dxa"/>
          </w:tcPr>
          <w:p w14:paraId="3E551E5C" w14:textId="7D474A8E" w:rsidR="00FB0BDB" w:rsidRPr="00697929" w:rsidRDefault="00131DBA" w:rsidP="00C226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Разработка</w:t>
            </w:r>
            <w:r w:rsidR="00667C84"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 утверждение плана повышения профессионального мастерства педагогических работников и управленческих кадров в рамках реализации направлений РС НМС</w:t>
            </w:r>
          </w:p>
        </w:tc>
        <w:tc>
          <w:tcPr>
            <w:tcW w:w="3827" w:type="dxa"/>
          </w:tcPr>
          <w:p w14:paraId="627A97CC" w14:textId="571B662C" w:rsidR="00FB0BDB" w:rsidRPr="00697929" w:rsidRDefault="00700450" w:rsidP="007051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Кузнецова О.Н., председатель Комитета образования, Ефременко Н.А., директор МКУ «ЦРО», </w:t>
            </w:r>
            <w:r w:rsidR="007051AB"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Крумина И.Ю., заместитель директора МКУ «ЦРО», Кадочникова Т.Н., начальник отдела инновационного развития МКУ «ЦРО» </w:t>
            </w:r>
          </w:p>
        </w:tc>
        <w:tc>
          <w:tcPr>
            <w:tcW w:w="2693" w:type="dxa"/>
          </w:tcPr>
          <w:p w14:paraId="68BA0844" w14:textId="3B9350C3" w:rsidR="00FB0BDB" w:rsidRPr="00697929" w:rsidRDefault="00C22665" w:rsidP="00C226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 Комитета образования</w:t>
            </w:r>
          </w:p>
        </w:tc>
      </w:tr>
      <w:tr w:rsidR="00FB0BDB" w:rsidRPr="00697929" w14:paraId="752516B1" w14:textId="77777777" w:rsidTr="00697929">
        <w:trPr>
          <w:trHeight w:val="495"/>
        </w:trPr>
        <w:tc>
          <w:tcPr>
            <w:tcW w:w="846" w:type="dxa"/>
          </w:tcPr>
          <w:p w14:paraId="6B5B88FB" w14:textId="77777777" w:rsidR="00FB0BDB" w:rsidRPr="00697929" w:rsidRDefault="00FB0BDB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1A2EFE2" w14:textId="0CCD7438" w:rsidR="00FB0BDB" w:rsidRPr="00697929" w:rsidRDefault="00D36E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5387" w:type="dxa"/>
          </w:tcPr>
          <w:p w14:paraId="52D97DC1" w14:textId="1D96173A" w:rsidR="00FB0BDB" w:rsidRPr="00697929" w:rsidRDefault="00D36E28" w:rsidP="00C226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Согласование плана повышения профессионального мастерства с ЦНППМ. </w:t>
            </w:r>
            <w:r w:rsidR="00667C84" w:rsidRPr="00697929">
              <w:rPr>
                <w:rFonts w:ascii="Times New Roman" w:eastAsia="Times New Roman" w:hAnsi="Times New Roman" w:cs="Times New Roman"/>
                <w:color w:val="000000"/>
              </w:rPr>
              <w:t>Внесение дополнений в план повышения профессионального мастерства педагогических работников и управленческих кадров в рамках реализации направлений РС НМС по итогам процедуры согласования ЦНППМ</w:t>
            </w:r>
          </w:p>
        </w:tc>
        <w:tc>
          <w:tcPr>
            <w:tcW w:w="3827" w:type="dxa"/>
          </w:tcPr>
          <w:p w14:paraId="7CBA27FB" w14:textId="189FEEE6" w:rsidR="00FB0BDB" w:rsidRPr="00697929" w:rsidRDefault="00603AEC" w:rsidP="007051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</w:t>
            </w:r>
          </w:p>
        </w:tc>
        <w:tc>
          <w:tcPr>
            <w:tcW w:w="2693" w:type="dxa"/>
          </w:tcPr>
          <w:p w14:paraId="0C9CC458" w14:textId="77777777" w:rsidR="00FB0BDB" w:rsidRPr="00697929" w:rsidRDefault="00667C84" w:rsidP="00C226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Лист изменений (корректирующих действий)</w:t>
            </w:r>
          </w:p>
        </w:tc>
      </w:tr>
      <w:tr w:rsidR="00480E1E" w:rsidRPr="00697929" w14:paraId="58842BD3" w14:textId="77777777" w:rsidTr="00697929">
        <w:trPr>
          <w:trHeight w:val="495"/>
        </w:trPr>
        <w:tc>
          <w:tcPr>
            <w:tcW w:w="846" w:type="dxa"/>
          </w:tcPr>
          <w:p w14:paraId="5D5AAD86" w14:textId="77777777" w:rsidR="00480E1E" w:rsidRPr="00697929" w:rsidRDefault="00480E1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ABFD228" w14:textId="020180BA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5387" w:type="dxa"/>
          </w:tcPr>
          <w:p w14:paraId="2BEE38A0" w14:textId="01D31683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Формирование и предоставление в ЦНППМ сведений о муниципальной системе образования</w:t>
            </w:r>
          </w:p>
        </w:tc>
        <w:tc>
          <w:tcPr>
            <w:tcW w:w="3827" w:type="dxa"/>
          </w:tcPr>
          <w:p w14:paraId="6CFF21C5" w14:textId="2A8E8152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12BF85FE" w14:textId="46E8430B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информационное письмо</w:t>
            </w:r>
          </w:p>
        </w:tc>
      </w:tr>
      <w:tr w:rsidR="00480E1E" w:rsidRPr="00697929" w14:paraId="0759B7EC" w14:textId="77777777" w:rsidTr="00697929">
        <w:trPr>
          <w:trHeight w:val="495"/>
        </w:trPr>
        <w:tc>
          <w:tcPr>
            <w:tcW w:w="846" w:type="dxa"/>
          </w:tcPr>
          <w:p w14:paraId="749A8686" w14:textId="77777777" w:rsidR="00480E1E" w:rsidRPr="00697929" w:rsidRDefault="00480E1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727B94A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5387" w:type="dxa"/>
          </w:tcPr>
          <w:p w14:paraId="79FC3A66" w14:textId="2E541F2A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координаторов взаимодействия субъектов РС НМС муниципального уровня, предоставление сведений ЦНППМ </w:t>
            </w:r>
          </w:p>
        </w:tc>
        <w:tc>
          <w:tcPr>
            <w:tcW w:w="3827" w:type="dxa"/>
          </w:tcPr>
          <w:p w14:paraId="5C59582F" w14:textId="70525AD3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Кузнецова О.Н., председатель Комитета образования, Ефременко Н.А., директор МКУ «ЦРО»</w:t>
            </w:r>
          </w:p>
        </w:tc>
        <w:tc>
          <w:tcPr>
            <w:tcW w:w="2693" w:type="dxa"/>
          </w:tcPr>
          <w:p w14:paraId="6A98EA19" w14:textId="4109C0D3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информационное письмо</w:t>
            </w:r>
          </w:p>
        </w:tc>
      </w:tr>
      <w:tr w:rsidR="00480E1E" w:rsidRPr="00697929" w14:paraId="55CB2001" w14:textId="77777777" w:rsidTr="00697929">
        <w:trPr>
          <w:trHeight w:val="495"/>
        </w:trPr>
        <w:tc>
          <w:tcPr>
            <w:tcW w:w="846" w:type="dxa"/>
          </w:tcPr>
          <w:p w14:paraId="17F18F5C" w14:textId="77777777" w:rsidR="00480E1E" w:rsidRPr="00697929" w:rsidRDefault="00480E1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9157FDC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5387" w:type="dxa"/>
          </w:tcPr>
          <w:p w14:paraId="38D6E0AE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и утверждение отчета о реализации плана повышения профессионального мастерства 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педагогических работников и управленческих кадров в рамках реализации направлений РС НМС</w:t>
            </w:r>
          </w:p>
        </w:tc>
        <w:tc>
          <w:tcPr>
            <w:tcW w:w="3827" w:type="dxa"/>
          </w:tcPr>
          <w:p w14:paraId="2676512C" w14:textId="38DF6409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Кузнецова О.Н., председатель Комитета образования, Ефременко Н.А., директор МКУ «ЦРО», 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Крумина И.Ю., заместитель директора МКУ «ЦРО», 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4E6D6511" w14:textId="5189423A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приказ Комитета образования</w:t>
            </w:r>
          </w:p>
        </w:tc>
      </w:tr>
      <w:tr w:rsidR="00E261A9" w:rsidRPr="00697929" w14:paraId="16CB6A23" w14:textId="77777777" w:rsidTr="00697929">
        <w:trPr>
          <w:trHeight w:val="495"/>
        </w:trPr>
        <w:tc>
          <w:tcPr>
            <w:tcW w:w="846" w:type="dxa"/>
          </w:tcPr>
          <w:p w14:paraId="4DF31845" w14:textId="77777777" w:rsidR="00E261A9" w:rsidRPr="00697929" w:rsidRDefault="00E261A9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1F6F679" w14:textId="727C8C40" w:rsidR="00E261A9" w:rsidRPr="00697929" w:rsidRDefault="00E261A9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5387" w:type="dxa"/>
          </w:tcPr>
          <w:p w14:paraId="7A5A268B" w14:textId="0DC9F4B1" w:rsidR="00E261A9" w:rsidRPr="00697929" w:rsidRDefault="00E261A9" w:rsidP="00991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 xml:space="preserve">Участие в мониторинговом исследовании образовательных потребностей педагогических работников и управленческих кадров, специалистов Комитета образования и МКУ «ЦРО», руководителей городских </w:t>
            </w:r>
            <w:r w:rsidR="00991BB4" w:rsidRPr="00697929">
              <w:rPr>
                <w:rFonts w:ascii="Times New Roman" w:hAnsi="Times New Roman" w:cs="Times New Roman"/>
                <w:color w:val="000000"/>
              </w:rPr>
              <w:t>методических объединений</w:t>
            </w:r>
            <w:r w:rsidRPr="00697929">
              <w:rPr>
                <w:rFonts w:ascii="Times New Roman" w:hAnsi="Times New Roman" w:cs="Times New Roman"/>
                <w:color w:val="000000"/>
              </w:rPr>
              <w:t xml:space="preserve"> с целью обновления содержания программ ДПО, содержания образовательных событий по направлениям профессионального развития</w:t>
            </w:r>
          </w:p>
        </w:tc>
        <w:tc>
          <w:tcPr>
            <w:tcW w:w="3827" w:type="dxa"/>
          </w:tcPr>
          <w:p w14:paraId="6F85913D" w14:textId="7D14B07A" w:rsidR="00E261A9" w:rsidRPr="00697929" w:rsidRDefault="00991BB4" w:rsidP="00991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 xml:space="preserve"> специалисты Комитета образования, МКУ «ЦРО», руководители городских методических объединений</w:t>
            </w:r>
          </w:p>
        </w:tc>
        <w:tc>
          <w:tcPr>
            <w:tcW w:w="2693" w:type="dxa"/>
          </w:tcPr>
          <w:p w14:paraId="7221D3E8" w14:textId="51E4F6BD" w:rsidR="00E261A9" w:rsidRPr="00697929" w:rsidRDefault="00F04287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</w:t>
            </w:r>
          </w:p>
        </w:tc>
      </w:tr>
      <w:tr w:rsidR="00480E1E" w:rsidRPr="00697929" w14:paraId="6975EA5F" w14:textId="77777777" w:rsidTr="00697929">
        <w:trPr>
          <w:trHeight w:val="495"/>
        </w:trPr>
        <w:tc>
          <w:tcPr>
            <w:tcW w:w="846" w:type="dxa"/>
          </w:tcPr>
          <w:p w14:paraId="6C97B69A" w14:textId="77777777" w:rsidR="00480E1E" w:rsidRPr="00697929" w:rsidRDefault="00480E1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34535E6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ноябрь-декабрь</w:t>
            </w:r>
          </w:p>
        </w:tc>
        <w:tc>
          <w:tcPr>
            <w:tcW w:w="5387" w:type="dxa"/>
          </w:tcPr>
          <w:p w14:paraId="61316715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Проведение мониторинга эффективности создания и развития РС НМС, отдельных субъектов РС НМС</w:t>
            </w:r>
          </w:p>
        </w:tc>
        <w:tc>
          <w:tcPr>
            <w:tcW w:w="3827" w:type="dxa"/>
          </w:tcPr>
          <w:p w14:paraId="3F4C891D" w14:textId="26704398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Ефременко Н.А., директор МКУ «ЦРО», Крумина И.Ю., заместитель директора МКУ «ЦРО», 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7634FA5E" w14:textId="5B613A13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Информационное письмо Комитета образования (приложение: заполненные формы мониторинга)</w:t>
            </w:r>
          </w:p>
        </w:tc>
      </w:tr>
      <w:tr w:rsidR="00480E1E" w:rsidRPr="00697929" w14:paraId="34C08D30" w14:textId="77777777" w:rsidTr="00697929">
        <w:trPr>
          <w:trHeight w:val="495"/>
        </w:trPr>
        <w:tc>
          <w:tcPr>
            <w:tcW w:w="846" w:type="dxa"/>
          </w:tcPr>
          <w:p w14:paraId="6BAD3306" w14:textId="77777777" w:rsidR="00480E1E" w:rsidRPr="00697929" w:rsidRDefault="00480E1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E8B5853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72C85EC3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Обеспечение взаимодействия с ЦНППМ по реализации плана повышения профессионального мастерства педагогических работников и управленческих кадров, иных мероприятий в рамках РС НМС, ЕФС</w:t>
            </w:r>
          </w:p>
        </w:tc>
        <w:tc>
          <w:tcPr>
            <w:tcW w:w="3827" w:type="dxa"/>
          </w:tcPr>
          <w:p w14:paraId="0BE84D5D" w14:textId="43F0056A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«ЦРО», 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69EC9943" w14:textId="1F37132B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информационные письма</w:t>
            </w:r>
          </w:p>
        </w:tc>
      </w:tr>
      <w:tr w:rsidR="00480E1E" w:rsidRPr="00697929" w14:paraId="5178AAA6" w14:textId="77777777" w:rsidTr="00697929">
        <w:trPr>
          <w:trHeight w:val="495"/>
        </w:trPr>
        <w:tc>
          <w:tcPr>
            <w:tcW w:w="846" w:type="dxa"/>
          </w:tcPr>
          <w:p w14:paraId="59F528DA" w14:textId="77777777" w:rsidR="00480E1E" w:rsidRPr="00697929" w:rsidRDefault="00480E1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D2D18CD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 (по запросу)</w:t>
            </w:r>
          </w:p>
        </w:tc>
        <w:tc>
          <w:tcPr>
            <w:tcW w:w="5387" w:type="dxa"/>
          </w:tcPr>
          <w:p w14:paraId="361D2FA3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в процедурах оценки, исследованиях региональных сегментов ЕФС</w:t>
            </w:r>
          </w:p>
        </w:tc>
        <w:tc>
          <w:tcPr>
            <w:tcW w:w="3827" w:type="dxa"/>
          </w:tcPr>
          <w:p w14:paraId="18B95EC7" w14:textId="552E4E11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«ЦРО», 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1A75B49D" w14:textId="1006DC9B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Заполненные формы мониторинга,</w:t>
            </w:r>
          </w:p>
          <w:p w14:paraId="309EA6FB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Информационно-аналитическая справка в рамках отчета </w:t>
            </w:r>
          </w:p>
        </w:tc>
      </w:tr>
      <w:tr w:rsidR="00480E1E" w:rsidRPr="00697929" w14:paraId="11176BF8" w14:textId="77777777" w:rsidTr="00697929">
        <w:trPr>
          <w:trHeight w:val="495"/>
        </w:trPr>
        <w:tc>
          <w:tcPr>
            <w:tcW w:w="846" w:type="dxa"/>
          </w:tcPr>
          <w:p w14:paraId="1D377660" w14:textId="77777777" w:rsidR="00480E1E" w:rsidRPr="00697929" w:rsidRDefault="00480E1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3C51312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 (по запросу)</w:t>
            </w:r>
          </w:p>
        </w:tc>
        <w:tc>
          <w:tcPr>
            <w:tcW w:w="5387" w:type="dxa"/>
          </w:tcPr>
          <w:p w14:paraId="6A797D57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в процедурах оценки, исследованиях регионального и федерального уровней</w:t>
            </w:r>
          </w:p>
        </w:tc>
        <w:tc>
          <w:tcPr>
            <w:tcW w:w="3827" w:type="dxa"/>
          </w:tcPr>
          <w:p w14:paraId="51CA70B6" w14:textId="1F0EB93F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Крумина И.Ю., заместитель директора МКУ «ЦРО», 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5E52C47E" w14:textId="06A20B2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Заполненные формы мониторинга,</w:t>
            </w:r>
          </w:p>
          <w:p w14:paraId="2848EF77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Информационно-аналитическая справка в рамках отчета </w:t>
            </w:r>
          </w:p>
        </w:tc>
      </w:tr>
      <w:tr w:rsidR="00480E1E" w:rsidRPr="00697929" w14:paraId="3E7E1CEF" w14:textId="77777777" w:rsidTr="00697929">
        <w:trPr>
          <w:trHeight w:val="495"/>
        </w:trPr>
        <w:tc>
          <w:tcPr>
            <w:tcW w:w="846" w:type="dxa"/>
          </w:tcPr>
          <w:p w14:paraId="066E4B32" w14:textId="77777777" w:rsidR="00480E1E" w:rsidRPr="00697929" w:rsidRDefault="00480E1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047822C" w14:textId="35B5B490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согласно планам работы Комитета образования, МКУ «ЦРО» (</w:t>
            </w:r>
            <w:r w:rsidR="006963E6" w:rsidRPr="00697929">
              <w:rPr>
                <w:rFonts w:ascii="Times New Roman" w:eastAsia="Times New Roman" w:hAnsi="Times New Roman" w:cs="Times New Roman"/>
                <w:color w:val="000000"/>
              </w:rPr>
              <w:t>https://uiedu.ru/план-работы-на-учебный-год/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387" w:type="dxa"/>
          </w:tcPr>
          <w:p w14:paraId="6259B6FC" w14:textId="3D61EE0A" w:rsidR="00480E1E" w:rsidRPr="00697929" w:rsidRDefault="00480E1E" w:rsidP="006963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мероприятий </w:t>
            </w:r>
            <w:r w:rsidR="006963E6" w:rsidRPr="00697929">
              <w:rPr>
                <w:rFonts w:ascii="Times New Roman" w:eastAsia="Times New Roman" w:hAnsi="Times New Roman" w:cs="Times New Roman"/>
                <w:color w:val="000000"/>
              </w:rPr>
              <w:t>муниципального проекта «Педагогическая поэма» на 2025-2030 годы</w:t>
            </w:r>
          </w:p>
        </w:tc>
        <w:tc>
          <w:tcPr>
            <w:tcW w:w="3827" w:type="dxa"/>
          </w:tcPr>
          <w:p w14:paraId="26CDDC0E" w14:textId="75515A52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37017" w:rsidRPr="00697929">
              <w:rPr>
                <w:rFonts w:ascii="Times New Roman" w:hAnsi="Times New Roman" w:cs="Times New Roman"/>
                <w:color w:val="000000"/>
              </w:rPr>
              <w:t>специалисты Комитета образования, МКУ «ЦРО», руководители городских методических объединений, руководители образовательных учреждений</w:t>
            </w:r>
          </w:p>
        </w:tc>
        <w:tc>
          <w:tcPr>
            <w:tcW w:w="2693" w:type="dxa"/>
          </w:tcPr>
          <w:p w14:paraId="427FDE40" w14:textId="43F6774E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Информационно-аналитические справки в рамках отчета</w:t>
            </w:r>
          </w:p>
        </w:tc>
      </w:tr>
      <w:tr w:rsidR="00480E1E" w:rsidRPr="00697929" w14:paraId="49266A23" w14:textId="77777777" w:rsidTr="00697929">
        <w:trPr>
          <w:trHeight w:val="495"/>
        </w:trPr>
        <w:tc>
          <w:tcPr>
            <w:tcW w:w="846" w:type="dxa"/>
          </w:tcPr>
          <w:p w14:paraId="4A95C45D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1.2.</w:t>
            </w:r>
          </w:p>
        </w:tc>
        <w:tc>
          <w:tcPr>
            <w:tcW w:w="14033" w:type="dxa"/>
            <w:gridSpan w:val="4"/>
          </w:tcPr>
          <w:p w14:paraId="6E9AF142" w14:textId="2228303B" w:rsidR="00480E1E" w:rsidRPr="00697929" w:rsidRDefault="008A24CD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Развитие</w:t>
            </w:r>
            <w:r w:rsidR="00480E1E"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единой информационной научно-методической среды, способствующей профессиональному росту педагогических работников и управленческих кадров </w:t>
            </w: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образовательных учреждений</w:t>
            </w:r>
          </w:p>
        </w:tc>
      </w:tr>
      <w:tr w:rsidR="00480E1E" w:rsidRPr="00697929" w14:paraId="6FC81D7A" w14:textId="77777777" w:rsidTr="00697929">
        <w:trPr>
          <w:trHeight w:val="495"/>
        </w:trPr>
        <w:tc>
          <w:tcPr>
            <w:tcW w:w="846" w:type="dxa"/>
          </w:tcPr>
          <w:p w14:paraId="61C28F9D" w14:textId="77777777" w:rsidR="00480E1E" w:rsidRPr="00697929" w:rsidRDefault="00480E1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00C5E25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по отдельному графику</w:t>
            </w:r>
          </w:p>
          <w:p w14:paraId="75845854" w14:textId="148B8EE7" w:rsidR="00480E1E" w:rsidRPr="00697929" w:rsidRDefault="00480E1E" w:rsidP="00F81B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(Приложение </w:t>
            </w:r>
            <w:r w:rsidR="00F81B63" w:rsidRPr="006979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387" w:type="dxa"/>
          </w:tcPr>
          <w:p w14:paraId="713D72C5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организации и проведении региональной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коворкинг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-площадки по вопросам методического сопровождения педагогических работников и управленческих кадров</w:t>
            </w:r>
          </w:p>
        </w:tc>
        <w:tc>
          <w:tcPr>
            <w:tcW w:w="3827" w:type="dxa"/>
          </w:tcPr>
          <w:p w14:paraId="5D68D88A" w14:textId="2F60253E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«ЦРО», 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1A481268" w14:textId="0F6C1D9D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представителей Комитета образования и МКУ «ЦРО» в 100% мероприятий,</w:t>
            </w:r>
          </w:p>
          <w:p w14:paraId="64480AB5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Представление муниципальных практик: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Городской профессиональный конкурс для управленческих команд</w:t>
            </w:r>
          </w:p>
          <w:p w14:paraId="59F6E550" w14:textId="3ACFA03D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"Лучшая управленческая команда"</w:t>
            </w:r>
          </w:p>
        </w:tc>
      </w:tr>
      <w:tr w:rsidR="00480E1E" w:rsidRPr="00697929" w14:paraId="3B590364" w14:textId="77777777" w:rsidTr="00697929">
        <w:trPr>
          <w:trHeight w:val="495"/>
        </w:trPr>
        <w:tc>
          <w:tcPr>
            <w:tcW w:w="846" w:type="dxa"/>
          </w:tcPr>
          <w:p w14:paraId="6B1FD557" w14:textId="77777777" w:rsidR="00480E1E" w:rsidRPr="00697929" w:rsidRDefault="00480E1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F486CE8" w14:textId="72733773" w:rsidR="00480E1E" w:rsidRPr="00697929" w:rsidRDefault="00480E1E" w:rsidP="00F81B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по отдельному графику (Приложение </w:t>
            </w:r>
            <w:r w:rsidR="00F81B63" w:rsidRPr="006979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387" w:type="dxa"/>
          </w:tcPr>
          <w:p w14:paraId="5886D553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в организационно-методических совещаниях, консультациях ГАУ ДПО ИРО, в т. ч. ЦНППМ по вопросам функционирования РС НМС</w:t>
            </w:r>
          </w:p>
        </w:tc>
        <w:tc>
          <w:tcPr>
            <w:tcW w:w="3827" w:type="dxa"/>
          </w:tcPr>
          <w:p w14:paraId="47B2B136" w14:textId="0DC6A28F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Ефременко Н.А., директор МКУ «ЦРО», Крумина И.Ю., заместитель директора МКУ «ЦРО», 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2D453936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представителей МОУО, ММС в 100% мероприятий</w:t>
            </w:r>
          </w:p>
          <w:p w14:paraId="53B0A93A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0E1E" w:rsidRPr="00697929" w14:paraId="083DAEE0" w14:textId="77777777" w:rsidTr="00697929">
        <w:trPr>
          <w:trHeight w:val="495"/>
        </w:trPr>
        <w:tc>
          <w:tcPr>
            <w:tcW w:w="846" w:type="dxa"/>
          </w:tcPr>
          <w:p w14:paraId="2C0CF199" w14:textId="77777777" w:rsidR="00480E1E" w:rsidRPr="00697929" w:rsidRDefault="00480E1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79D546D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39BC84E8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в работе цифрового сообщества «ММС» на Корпоративном портале ГАУ ДПО ИРО</w:t>
            </w:r>
          </w:p>
        </w:tc>
        <w:tc>
          <w:tcPr>
            <w:tcW w:w="3827" w:type="dxa"/>
          </w:tcPr>
          <w:p w14:paraId="104391AD" w14:textId="497FCD1F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05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Воронкова М.И., заместитель председателя Комитета образования, Ефременко Н.А., директор МКУ «ЦРО», Крумина И.Ю., заместитель директора МКУ «ЦРО», 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0B3841B7" w14:textId="77777777" w:rsidR="00480E1E" w:rsidRPr="00697929" w:rsidRDefault="00480E1E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Заполненная форма обратной связи участника цифрового сообщества</w:t>
            </w:r>
          </w:p>
        </w:tc>
      </w:tr>
      <w:tr w:rsidR="003B1D72" w:rsidRPr="00697929" w14:paraId="0D3E8EE0" w14:textId="77777777" w:rsidTr="00697929">
        <w:trPr>
          <w:trHeight w:val="495"/>
        </w:trPr>
        <w:tc>
          <w:tcPr>
            <w:tcW w:w="846" w:type="dxa"/>
          </w:tcPr>
          <w:p w14:paraId="78CE05AC" w14:textId="77777777" w:rsidR="003B1D72" w:rsidRPr="00697929" w:rsidRDefault="003B1D72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2BC9A63" w14:textId="33A2FF2C" w:rsidR="003B1D72" w:rsidRPr="00697929" w:rsidRDefault="003B1D72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687B8807" w14:textId="2B8F91AA" w:rsidR="003B1D72" w:rsidRPr="00697929" w:rsidRDefault="003B1D7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в различных формах повышения квалификации, проводимых ЦНППМ ГАУ ДПО ИРО</w:t>
            </w:r>
          </w:p>
        </w:tc>
        <w:tc>
          <w:tcPr>
            <w:tcW w:w="3827" w:type="dxa"/>
          </w:tcPr>
          <w:p w14:paraId="661E59FE" w14:textId="4B1857CC" w:rsidR="003B1D72" w:rsidRPr="00697929" w:rsidRDefault="00794295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05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специалисты Комитета образования, МКУ «ЦРО»</w:t>
            </w:r>
          </w:p>
        </w:tc>
        <w:tc>
          <w:tcPr>
            <w:tcW w:w="2693" w:type="dxa"/>
          </w:tcPr>
          <w:p w14:paraId="356F633B" w14:textId="574F5F24" w:rsidR="003B1D72" w:rsidRPr="00697929" w:rsidRDefault="00794295" w:rsidP="00480E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EF5492" w:rsidRPr="00697929" w14:paraId="66ADEE46" w14:textId="77777777" w:rsidTr="00697929">
        <w:trPr>
          <w:trHeight w:val="495"/>
        </w:trPr>
        <w:tc>
          <w:tcPr>
            <w:tcW w:w="846" w:type="dxa"/>
          </w:tcPr>
          <w:p w14:paraId="7047B7C0" w14:textId="77777777" w:rsidR="00EF5492" w:rsidRPr="00697929" w:rsidRDefault="00EF5492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A613BB6" w14:textId="7FB351AB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4F3C6B71" w14:textId="3CC785DE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Формирование, направление оператору РС НМС и учет заявок по организации научно-методического сопровождения педагогических работников и управленческих кадров муниципального образования (методические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интенсивы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, ДПП ПК и пр.)</w:t>
            </w:r>
          </w:p>
        </w:tc>
        <w:tc>
          <w:tcPr>
            <w:tcW w:w="3827" w:type="dxa"/>
          </w:tcPr>
          <w:p w14:paraId="5BF29BFA" w14:textId="76BBE36B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05"/>
              </w:tabs>
              <w:spacing w:after="0" w:line="240" w:lineRule="auto"/>
              <w:ind w:right="93"/>
              <w:rPr>
                <w:rFonts w:ascii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97929">
              <w:rPr>
                <w:rFonts w:ascii="Times New Roman" w:hAnsi="Times New Roman" w:cs="Times New Roman"/>
                <w:color w:val="000000"/>
              </w:rPr>
              <w:t>специалисты Комитета образования, МКУ «ЦРО», руководители городских методических объединений, руководители образовательных учреждений</w:t>
            </w:r>
          </w:p>
        </w:tc>
        <w:tc>
          <w:tcPr>
            <w:tcW w:w="2693" w:type="dxa"/>
          </w:tcPr>
          <w:p w14:paraId="05569C11" w14:textId="56228D98" w:rsidR="00EF5492" w:rsidRPr="00697929" w:rsidRDefault="00451496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информационное письмо, Информационно-аналитическая справка в рамках отчета</w:t>
            </w:r>
          </w:p>
        </w:tc>
      </w:tr>
      <w:tr w:rsidR="00EF5492" w:rsidRPr="00697929" w14:paraId="276D6F23" w14:textId="77777777" w:rsidTr="00697929">
        <w:trPr>
          <w:trHeight w:val="495"/>
        </w:trPr>
        <w:tc>
          <w:tcPr>
            <w:tcW w:w="846" w:type="dxa"/>
          </w:tcPr>
          <w:p w14:paraId="416A6CFD" w14:textId="77777777" w:rsidR="00EF5492" w:rsidRPr="00697929" w:rsidRDefault="00EF5492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AE406CB" w14:textId="77777777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5387" w:type="dxa"/>
          </w:tcPr>
          <w:p w14:paraId="08E56E45" w14:textId="77777777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Координация участия педагогических работников в исследовании уровня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профессиональных компетенций по осуществлению педагогической деятельности в электронной информационно-образовательной среде</w:t>
            </w:r>
          </w:p>
        </w:tc>
        <w:tc>
          <w:tcPr>
            <w:tcW w:w="3827" w:type="dxa"/>
          </w:tcPr>
          <w:p w14:paraId="64C3FC58" w14:textId="5B53E7E1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4DB4AD69" w14:textId="77777777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EF5492" w:rsidRPr="00697929" w14:paraId="05D08F02" w14:textId="77777777" w:rsidTr="00697929">
        <w:trPr>
          <w:trHeight w:val="495"/>
        </w:trPr>
        <w:tc>
          <w:tcPr>
            <w:tcW w:w="846" w:type="dxa"/>
          </w:tcPr>
          <w:p w14:paraId="3914D36A" w14:textId="77777777" w:rsidR="00EF5492" w:rsidRPr="00697929" w:rsidRDefault="00EF5492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14:paraId="6EFF667E" w14:textId="09F39FFE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согласно планам работы Комитета образования, МКУ «ЦРО» (http://uiedu.ru/план-работы-на-учебный-год/)</w:t>
            </w:r>
          </w:p>
        </w:tc>
        <w:tc>
          <w:tcPr>
            <w:tcW w:w="5387" w:type="dxa"/>
          </w:tcPr>
          <w:p w14:paraId="570BD992" w14:textId="6DBDE54C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в заседаниях городского научно-методического совета Комитета образования</w:t>
            </w:r>
          </w:p>
        </w:tc>
        <w:tc>
          <w:tcPr>
            <w:tcW w:w="3827" w:type="dxa"/>
          </w:tcPr>
          <w:p w14:paraId="7CA6A228" w14:textId="3D396B45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</w:t>
            </w:r>
          </w:p>
        </w:tc>
        <w:tc>
          <w:tcPr>
            <w:tcW w:w="2693" w:type="dxa"/>
          </w:tcPr>
          <w:p w14:paraId="1FA7DCDB" w14:textId="4B7AAF57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EF5492" w:rsidRPr="00697929" w14:paraId="4F1E9FE8" w14:textId="77777777" w:rsidTr="00697929">
        <w:trPr>
          <w:trHeight w:val="495"/>
        </w:trPr>
        <w:tc>
          <w:tcPr>
            <w:tcW w:w="846" w:type="dxa"/>
          </w:tcPr>
          <w:p w14:paraId="2D0B0436" w14:textId="77777777" w:rsidR="00EF5492" w:rsidRPr="00697929" w:rsidRDefault="00EF5492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14:paraId="1AAD6635" w14:textId="77777777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14:paraId="0936C9E3" w14:textId="317C3D97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  <w:lang w:eastAsia="en-US"/>
              </w:rPr>
              <w:t>Участие в заседаниях совета руководителей городских методических объединений (далее- ГМО)</w:t>
            </w:r>
          </w:p>
        </w:tc>
        <w:tc>
          <w:tcPr>
            <w:tcW w:w="3827" w:type="dxa"/>
          </w:tcPr>
          <w:p w14:paraId="15EBB9A6" w14:textId="20F3C237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</w:t>
            </w:r>
          </w:p>
        </w:tc>
        <w:tc>
          <w:tcPr>
            <w:tcW w:w="2693" w:type="dxa"/>
          </w:tcPr>
          <w:p w14:paraId="0F3DC0EB" w14:textId="64473269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EF5492" w:rsidRPr="00697929" w14:paraId="4D8C50C2" w14:textId="77777777" w:rsidTr="00697929">
        <w:trPr>
          <w:trHeight w:val="495"/>
        </w:trPr>
        <w:tc>
          <w:tcPr>
            <w:tcW w:w="846" w:type="dxa"/>
          </w:tcPr>
          <w:p w14:paraId="64E96B62" w14:textId="77777777" w:rsidR="00EF5492" w:rsidRPr="00697929" w:rsidRDefault="00EF5492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14:paraId="69C98237" w14:textId="77777777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14:paraId="72955C3B" w14:textId="06539516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  <w:lang w:eastAsia="en-US"/>
              </w:rPr>
              <w:t>Участие в заседаниях методического совета дошкольных образовательных организаций</w:t>
            </w:r>
          </w:p>
        </w:tc>
        <w:tc>
          <w:tcPr>
            <w:tcW w:w="3827" w:type="dxa"/>
          </w:tcPr>
          <w:p w14:paraId="670044FC" w14:textId="28AEF9F6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 общего и дополнительного образования Комитета образования</w:t>
            </w:r>
          </w:p>
        </w:tc>
        <w:tc>
          <w:tcPr>
            <w:tcW w:w="2693" w:type="dxa"/>
          </w:tcPr>
          <w:p w14:paraId="106353A3" w14:textId="37ABB98D" w:rsidR="00EF5492" w:rsidRPr="00697929" w:rsidRDefault="00EF5492" w:rsidP="00EF54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914090" w:rsidRPr="00697929" w14:paraId="6A51E6ED" w14:textId="77777777" w:rsidTr="00697929">
        <w:trPr>
          <w:trHeight w:val="495"/>
        </w:trPr>
        <w:tc>
          <w:tcPr>
            <w:tcW w:w="846" w:type="dxa"/>
          </w:tcPr>
          <w:p w14:paraId="2C4D4AF6" w14:textId="77777777" w:rsidR="00914090" w:rsidRPr="00697929" w:rsidRDefault="00914090" w:rsidP="00914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1.3.</w:t>
            </w:r>
          </w:p>
        </w:tc>
        <w:tc>
          <w:tcPr>
            <w:tcW w:w="14033" w:type="dxa"/>
            <w:gridSpan w:val="4"/>
          </w:tcPr>
          <w:p w14:paraId="2C419084" w14:textId="1CE0EC8A" w:rsidR="00914090" w:rsidRPr="00697929" w:rsidRDefault="00914090" w:rsidP="00914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Информационное сопровождение реализации мероприятий, направленных на повышение профессионального мастерства педагогических работников и управленческих кадров в рамках реализации направлений ЕФС, РС НМС</w:t>
            </w:r>
          </w:p>
        </w:tc>
      </w:tr>
      <w:tr w:rsidR="00914090" w:rsidRPr="00697929" w14:paraId="40E5B635" w14:textId="77777777" w:rsidTr="00697929">
        <w:trPr>
          <w:trHeight w:val="495"/>
        </w:trPr>
        <w:tc>
          <w:tcPr>
            <w:tcW w:w="846" w:type="dxa"/>
          </w:tcPr>
          <w:p w14:paraId="6314FD2B" w14:textId="77777777" w:rsidR="00914090" w:rsidRPr="00697929" w:rsidRDefault="0091409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7414A1E" w14:textId="77777777" w:rsidR="00914090" w:rsidRPr="00697929" w:rsidRDefault="00914090" w:rsidP="00914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60588A64" w14:textId="296F215E" w:rsidR="0002411D" w:rsidRPr="00697929" w:rsidRDefault="0002411D" w:rsidP="000241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hAnsi="Times New Roman"/>
              </w:rPr>
            </w:pPr>
            <w:r w:rsidRPr="00697929">
              <w:rPr>
                <w:rFonts w:ascii="Times New Roman" w:hAnsi="Times New Roman"/>
              </w:rPr>
              <w:t>Обеспечение своевременного информирования педагогического сообщества об основных событиях в системе образования города Усть-Илимска в:</w:t>
            </w:r>
          </w:p>
          <w:p w14:paraId="275FD6E3" w14:textId="4C7DD9D7" w:rsidR="00D94913" w:rsidRPr="00697929" w:rsidRDefault="00D94913" w:rsidP="000241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hAnsi="Times New Roman"/>
              </w:rPr>
            </w:pPr>
            <w:r w:rsidRPr="00697929">
              <w:rPr>
                <w:rFonts w:ascii="Times New Roman" w:hAnsi="Times New Roman"/>
              </w:rPr>
              <w:t>- страница на официальном сайте Комитета образования;</w:t>
            </w:r>
          </w:p>
          <w:p w14:paraId="3FC21191" w14:textId="77777777" w:rsidR="0002411D" w:rsidRPr="00697929" w:rsidRDefault="0002411D" w:rsidP="00C96F7C">
            <w:pPr>
              <w:pStyle w:val="af4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22" w:right="95"/>
              <w:rPr>
                <w:rFonts w:ascii="Times New Roman" w:hAnsi="Times New Roman"/>
              </w:rPr>
            </w:pPr>
            <w:r w:rsidRPr="00697929">
              <w:rPr>
                <w:rFonts w:ascii="Times New Roman" w:hAnsi="Times New Roman"/>
              </w:rPr>
              <w:t>социальной сети «</w:t>
            </w:r>
            <w:proofErr w:type="spellStart"/>
            <w:r w:rsidRPr="00697929">
              <w:rPr>
                <w:rFonts w:ascii="Times New Roman" w:hAnsi="Times New Roman"/>
              </w:rPr>
              <w:t>Вконтакте</w:t>
            </w:r>
            <w:proofErr w:type="spellEnd"/>
            <w:r w:rsidRPr="00697929">
              <w:rPr>
                <w:rFonts w:ascii="Times New Roman" w:hAnsi="Times New Roman"/>
              </w:rPr>
              <w:t>» «Комитет образования Усть-Илимска»;</w:t>
            </w:r>
          </w:p>
          <w:p w14:paraId="1328CF74" w14:textId="77777777" w:rsidR="0002411D" w:rsidRPr="00697929" w:rsidRDefault="0002411D" w:rsidP="00C96F7C">
            <w:pPr>
              <w:pStyle w:val="af4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22" w:right="95"/>
              <w:rPr>
                <w:rFonts w:ascii="Times New Roman" w:hAnsi="Times New Roman"/>
              </w:rPr>
            </w:pPr>
            <w:r w:rsidRPr="00697929">
              <w:rPr>
                <w:rFonts w:ascii="Times New Roman" w:hAnsi="Times New Roman"/>
              </w:rPr>
              <w:t xml:space="preserve">на официальном канале Комитета образования Администрации города Усть-Илимска; </w:t>
            </w:r>
          </w:p>
          <w:p w14:paraId="4B4965EC" w14:textId="5DCA7135" w:rsidR="00914090" w:rsidRPr="00697929" w:rsidRDefault="00D94913" w:rsidP="000241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697929">
              <w:rPr>
                <w:rFonts w:ascii="Times New Roman" w:hAnsi="Times New Roman"/>
              </w:rPr>
              <w:t xml:space="preserve">- </w:t>
            </w:r>
            <w:r w:rsidR="0002411D" w:rsidRPr="00697929">
              <w:rPr>
                <w:rFonts w:ascii="Times New Roman" w:hAnsi="Times New Roman"/>
              </w:rPr>
              <w:t>социальной сети «Одноклассники» «Комитет образования Усть-Илимска»</w:t>
            </w:r>
          </w:p>
        </w:tc>
        <w:tc>
          <w:tcPr>
            <w:tcW w:w="3827" w:type="dxa"/>
          </w:tcPr>
          <w:p w14:paraId="59D7FC81" w14:textId="23F1B9A7" w:rsidR="00914090" w:rsidRPr="00697929" w:rsidRDefault="0002411D" w:rsidP="00080A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Серебро Т.Е., </w:t>
            </w:r>
            <w:r w:rsidR="00080A1F" w:rsidRPr="00697929">
              <w:rPr>
                <w:rFonts w:ascii="Times New Roman" w:eastAsia="Times New Roman" w:hAnsi="Times New Roman" w:cs="Times New Roman"/>
                <w:color w:val="000000"/>
              </w:rPr>
              <w:t>главный специалист отдела дошкольного,  общего и дополнительного образования Комитета образования</w:t>
            </w:r>
          </w:p>
        </w:tc>
        <w:tc>
          <w:tcPr>
            <w:tcW w:w="2693" w:type="dxa"/>
          </w:tcPr>
          <w:p w14:paraId="4DFEBEAC" w14:textId="69711B2F" w:rsidR="00914090" w:rsidRPr="00697929" w:rsidRDefault="00080A1F" w:rsidP="00914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своевременное </w:t>
            </w:r>
            <w:r w:rsidR="00D94913" w:rsidRPr="00697929">
              <w:rPr>
                <w:rFonts w:ascii="Times New Roman" w:eastAsia="Times New Roman" w:hAnsi="Times New Roman" w:cs="Times New Roman"/>
                <w:color w:val="000000"/>
              </w:rPr>
              <w:t>внесение информации</w:t>
            </w:r>
          </w:p>
        </w:tc>
      </w:tr>
      <w:tr w:rsidR="002936AC" w:rsidRPr="00697929" w14:paraId="1CD1375E" w14:textId="77777777" w:rsidTr="00697929">
        <w:trPr>
          <w:trHeight w:val="495"/>
        </w:trPr>
        <w:tc>
          <w:tcPr>
            <w:tcW w:w="846" w:type="dxa"/>
          </w:tcPr>
          <w:p w14:paraId="715B4FE1" w14:textId="77777777" w:rsidR="002936AC" w:rsidRPr="00697929" w:rsidRDefault="002936AC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7144D31" w14:textId="73ABE3B8" w:rsidR="002936AC" w:rsidRPr="00697929" w:rsidRDefault="002936AC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ноябрь-декабрь</w:t>
            </w:r>
          </w:p>
        </w:tc>
        <w:tc>
          <w:tcPr>
            <w:tcW w:w="5387" w:type="dxa"/>
          </w:tcPr>
          <w:p w14:paraId="40E244B7" w14:textId="0FB25CD2" w:rsidR="002936AC" w:rsidRPr="00697929" w:rsidRDefault="002936AC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Координация выявления, изучения запросов педагогических работников и управленческих кадров муниципального образования на направления повышения квалификации, обновление содержания ДПП</w:t>
            </w:r>
          </w:p>
        </w:tc>
        <w:tc>
          <w:tcPr>
            <w:tcW w:w="3827" w:type="dxa"/>
          </w:tcPr>
          <w:p w14:paraId="4372FA3F" w14:textId="1C156E0B" w:rsidR="002936AC" w:rsidRPr="00697929" w:rsidRDefault="002936AC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</w:t>
            </w:r>
          </w:p>
        </w:tc>
        <w:tc>
          <w:tcPr>
            <w:tcW w:w="2693" w:type="dxa"/>
          </w:tcPr>
          <w:p w14:paraId="2CF70D97" w14:textId="7D2B590F" w:rsidR="002936AC" w:rsidRPr="00697929" w:rsidRDefault="002936AC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2936AC" w:rsidRPr="00697929" w14:paraId="6D720CB3" w14:textId="77777777" w:rsidTr="00697929">
        <w:trPr>
          <w:trHeight w:val="495"/>
        </w:trPr>
        <w:tc>
          <w:tcPr>
            <w:tcW w:w="846" w:type="dxa"/>
          </w:tcPr>
          <w:p w14:paraId="3FD5CC67" w14:textId="77777777" w:rsidR="002936AC" w:rsidRPr="00697929" w:rsidRDefault="002936AC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80F529B" w14:textId="244C113E" w:rsidR="002936AC" w:rsidRPr="00697929" w:rsidRDefault="002936AC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4EE0A6DA" w14:textId="489FA58D" w:rsidR="002936AC" w:rsidRPr="00697929" w:rsidRDefault="002936AC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Информационное сопровождение проведения в муниципалитете и регионе мероприятий Государственного университета просвещения, субъектов РС НМС </w:t>
            </w:r>
          </w:p>
        </w:tc>
        <w:tc>
          <w:tcPr>
            <w:tcW w:w="3827" w:type="dxa"/>
          </w:tcPr>
          <w:p w14:paraId="1B6DC8EC" w14:textId="119D27E8" w:rsidR="002936AC" w:rsidRPr="00697929" w:rsidRDefault="00CF16F1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Кадочникова Т.Н., начальник отдела инновационного развития МКУ «ЦРО», Крумина И.Ю., заместитель директора МКУ «ЦРО»</w:t>
            </w:r>
          </w:p>
        </w:tc>
        <w:tc>
          <w:tcPr>
            <w:tcW w:w="2693" w:type="dxa"/>
          </w:tcPr>
          <w:p w14:paraId="5DC1C366" w14:textId="1F8BFC17" w:rsidR="002936AC" w:rsidRPr="00697929" w:rsidRDefault="00CF16F1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информационные письма</w:t>
            </w:r>
          </w:p>
        </w:tc>
      </w:tr>
      <w:tr w:rsidR="002936AC" w:rsidRPr="00697929" w14:paraId="3A35BE35" w14:textId="77777777" w:rsidTr="00697929">
        <w:trPr>
          <w:trHeight w:val="495"/>
        </w:trPr>
        <w:tc>
          <w:tcPr>
            <w:tcW w:w="846" w:type="dxa"/>
            <w:shd w:val="clear" w:color="auto" w:fill="D9D9D9" w:themeFill="background1" w:themeFillShade="D9"/>
          </w:tcPr>
          <w:p w14:paraId="478BF468" w14:textId="77777777" w:rsidR="002936AC" w:rsidRPr="00697929" w:rsidRDefault="002936AC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14033" w:type="dxa"/>
            <w:gridSpan w:val="4"/>
            <w:shd w:val="clear" w:color="auto" w:fill="D9D9D9" w:themeFill="background1" w:themeFillShade="D9"/>
          </w:tcPr>
          <w:p w14:paraId="5F2C1BDC" w14:textId="09146153" w:rsidR="002936AC" w:rsidRPr="00697929" w:rsidRDefault="002936AC" w:rsidP="00AB18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</w:rPr>
              <w:t xml:space="preserve">Совершенствование содержания и технологий непрерывного повышения профессионального мастерства </w:t>
            </w:r>
            <w:r w:rsidR="00AB18DE" w:rsidRPr="00697929">
              <w:rPr>
                <w:rFonts w:ascii="Times New Roman" w:eastAsia="Times New Roman" w:hAnsi="Times New Roman" w:cs="Times New Roman"/>
                <w:b/>
              </w:rPr>
              <w:t>педагогов и руководителей</w:t>
            </w:r>
            <w:r w:rsidRPr="00697929">
              <w:rPr>
                <w:rFonts w:ascii="Times New Roman" w:eastAsia="Times New Roman" w:hAnsi="Times New Roman" w:cs="Times New Roman"/>
                <w:b/>
              </w:rPr>
              <w:t xml:space="preserve"> с учетом приоритетных федеральных программ, глобальных вызовов и задач развития системы образования</w:t>
            </w:r>
          </w:p>
        </w:tc>
      </w:tr>
      <w:tr w:rsidR="002936AC" w:rsidRPr="00697929" w14:paraId="13B1D719" w14:textId="77777777" w:rsidTr="00697929">
        <w:trPr>
          <w:trHeight w:val="495"/>
        </w:trPr>
        <w:tc>
          <w:tcPr>
            <w:tcW w:w="846" w:type="dxa"/>
          </w:tcPr>
          <w:p w14:paraId="3ACED7B0" w14:textId="77777777" w:rsidR="002936AC" w:rsidRPr="00697929" w:rsidRDefault="002936AC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2.1.</w:t>
            </w:r>
          </w:p>
        </w:tc>
        <w:tc>
          <w:tcPr>
            <w:tcW w:w="14033" w:type="dxa"/>
            <w:gridSpan w:val="4"/>
          </w:tcPr>
          <w:p w14:paraId="2C354C03" w14:textId="2A8D6360" w:rsidR="002936AC" w:rsidRPr="00697929" w:rsidRDefault="00D2135D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Методическое сопровождение педагогических работников и управленческих кадров по вопросам введения и реализации обновленных ФГОС, </w:t>
            </w: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ФООП и ФАОП</w:t>
            </w:r>
          </w:p>
        </w:tc>
      </w:tr>
      <w:tr w:rsidR="00834F53" w:rsidRPr="00697929" w14:paraId="6785833A" w14:textId="77777777" w:rsidTr="00697929">
        <w:trPr>
          <w:trHeight w:val="495"/>
        </w:trPr>
        <w:tc>
          <w:tcPr>
            <w:tcW w:w="846" w:type="dxa"/>
          </w:tcPr>
          <w:p w14:paraId="6ADE6F6F" w14:textId="77777777" w:rsidR="00834F53" w:rsidRPr="00697929" w:rsidRDefault="00834F53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265E963" w14:textId="01FDFB07" w:rsidR="00834F53" w:rsidRPr="00697929" w:rsidRDefault="002C42F7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4AB762BD" w14:textId="00C053F2" w:rsidR="00834F53" w:rsidRPr="00697929" w:rsidRDefault="00D2135D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обучающих мероприятий для педагогов и руководителей по направлениям реализации ФГОС, ФООП и ФАОП</w:t>
            </w:r>
          </w:p>
        </w:tc>
        <w:tc>
          <w:tcPr>
            <w:tcW w:w="3827" w:type="dxa"/>
          </w:tcPr>
          <w:p w14:paraId="7853DC86" w14:textId="57D57366" w:rsidR="00834F53" w:rsidRPr="00697929" w:rsidRDefault="002C42F7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общего и дополнительного образования Комитета образования, Крумина И.Ю., заместитель директора МКУ «ЦРО», Кадочникова Т.Н., начальник отдела инновационного развития МКУ «ЦРО», руководители городских методических объединений</w:t>
            </w:r>
          </w:p>
        </w:tc>
        <w:tc>
          <w:tcPr>
            <w:tcW w:w="2693" w:type="dxa"/>
          </w:tcPr>
          <w:p w14:paraId="44400826" w14:textId="696449F0" w:rsidR="00834F53" w:rsidRPr="00697929" w:rsidRDefault="002C42F7" w:rsidP="00293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AC1892" w:rsidRPr="00697929" w14:paraId="476683A3" w14:textId="77777777" w:rsidTr="00697929">
        <w:trPr>
          <w:trHeight w:val="495"/>
        </w:trPr>
        <w:tc>
          <w:tcPr>
            <w:tcW w:w="846" w:type="dxa"/>
          </w:tcPr>
          <w:p w14:paraId="080837B8" w14:textId="77777777" w:rsidR="00AC1892" w:rsidRPr="00697929" w:rsidRDefault="00AC1892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E4E33AF" w14:textId="3FBB9E08" w:rsidR="00AC1892" w:rsidRPr="00697929" w:rsidRDefault="00AC1892" w:rsidP="00AC1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согласно планам работы Комитета образования, МКУ «ЦРО» (</w:t>
            </w:r>
            <w:r w:rsidR="00856338" w:rsidRPr="00697929">
              <w:rPr>
                <w:rFonts w:ascii="Times New Roman" w:eastAsia="Times New Roman" w:hAnsi="Times New Roman" w:cs="Times New Roman"/>
                <w:color w:val="000000"/>
              </w:rPr>
              <w:t>http://uiedu.ru/план-работы-на-учебный-год/)</w:t>
            </w:r>
          </w:p>
        </w:tc>
        <w:tc>
          <w:tcPr>
            <w:tcW w:w="5387" w:type="dxa"/>
          </w:tcPr>
          <w:p w14:paraId="2CB26726" w14:textId="77777777" w:rsidR="00AC1892" w:rsidRPr="00697929" w:rsidRDefault="00AC1892" w:rsidP="00AC1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Реализация муниципальных планов мероприятий по деятельности:</w:t>
            </w:r>
          </w:p>
          <w:p w14:paraId="532BF12C" w14:textId="77777777" w:rsidR="00AC1892" w:rsidRPr="00697929" w:rsidRDefault="00AC1892" w:rsidP="00AC1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- муниципальных консультационных площадок по сопровождению общеобразовательных организаций по вопросам формирования функциональной грамотности обучающихся;</w:t>
            </w:r>
          </w:p>
          <w:p w14:paraId="59218FFF" w14:textId="10DB62BF" w:rsidR="00AC1892" w:rsidRPr="00697929" w:rsidRDefault="00AC1892" w:rsidP="008563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- интегрированной муниципальной команды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тьюторов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(Практика индивидуализации и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тьюторства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«Интегрированная муниципальная команда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тьюторов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(ИМКТ) как управленческий механизм сопровождения профессиональных маршрутов педагогов дошкольного образования»)</w:t>
            </w:r>
            <w:r w:rsidR="00856338" w:rsidRPr="0069792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3827" w:type="dxa"/>
          </w:tcPr>
          <w:p w14:paraId="63F61605" w14:textId="15332142" w:rsidR="00AC1892" w:rsidRPr="00697929" w:rsidRDefault="00AC1892" w:rsidP="00AC1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общего и дополнительного образования Комитета образования, Крумина И.Ю., заместитель директора МКУ «ЦРО»</w:t>
            </w:r>
          </w:p>
          <w:p w14:paraId="779E1827" w14:textId="4F3D9B1D" w:rsidR="00AC1892" w:rsidRPr="00697929" w:rsidRDefault="00AC1892" w:rsidP="00AC1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07118D4D" w14:textId="0A2D6398" w:rsidR="00AC1892" w:rsidRPr="00697929" w:rsidRDefault="00AC1892" w:rsidP="00AC1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Информационно-аналитические справки в рамках отчета</w:t>
            </w:r>
          </w:p>
        </w:tc>
      </w:tr>
      <w:tr w:rsidR="00151C61" w:rsidRPr="00697929" w14:paraId="311524AA" w14:textId="77777777" w:rsidTr="00697929">
        <w:trPr>
          <w:trHeight w:val="495"/>
        </w:trPr>
        <w:tc>
          <w:tcPr>
            <w:tcW w:w="846" w:type="dxa"/>
          </w:tcPr>
          <w:p w14:paraId="42D4D4B0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9F040EC" w14:textId="3F9FA30F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5387" w:type="dxa"/>
          </w:tcPr>
          <w:p w14:paraId="10F78789" w14:textId="6A3F46EC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Представление успешных практик по формированию и оценке функциональной грамотности в рамках НПК «Развитие муниципальной системы образования: тенденции и взгляд в будущее», педагогических чтений «Развитие и формирование функциональной грамотности обучающихся: от теории к практике»</w:t>
            </w:r>
          </w:p>
        </w:tc>
        <w:tc>
          <w:tcPr>
            <w:tcW w:w="3827" w:type="dxa"/>
          </w:tcPr>
          <w:p w14:paraId="03175888" w14:textId="1890A8B9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Крумина И.Ю., заместитель директора МКУ «ЦРО»,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 МКУ «ЦРО»</w:t>
            </w:r>
          </w:p>
        </w:tc>
        <w:tc>
          <w:tcPr>
            <w:tcW w:w="2693" w:type="dxa"/>
          </w:tcPr>
          <w:p w14:paraId="31AC1101" w14:textId="00A584A6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Комитета образования</w:t>
            </w:r>
          </w:p>
        </w:tc>
      </w:tr>
      <w:tr w:rsidR="00151C61" w:rsidRPr="00697929" w14:paraId="1B075CFF" w14:textId="77777777" w:rsidTr="00697929">
        <w:trPr>
          <w:trHeight w:val="495"/>
        </w:trPr>
        <w:tc>
          <w:tcPr>
            <w:tcW w:w="846" w:type="dxa"/>
          </w:tcPr>
          <w:p w14:paraId="132C5B50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7B7BF77" w14:textId="68DE73B3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4F3902EF" w14:textId="390977FD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Прохождение педагогическими и управленческими работниками программ повышения квалификации (в том числе, включенных в федеральный реестр) по направлению «Формирование и оценка функциональной грамотности»</w:t>
            </w:r>
          </w:p>
        </w:tc>
        <w:tc>
          <w:tcPr>
            <w:tcW w:w="3827" w:type="dxa"/>
          </w:tcPr>
          <w:p w14:paraId="59326855" w14:textId="3B4D01AC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«ЦРО», руководители образовательных учреждений</w:t>
            </w:r>
          </w:p>
        </w:tc>
        <w:tc>
          <w:tcPr>
            <w:tcW w:w="2693" w:type="dxa"/>
          </w:tcPr>
          <w:p w14:paraId="7DD97917" w14:textId="1445F862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151C61" w:rsidRPr="00697929" w14:paraId="0B8AD893" w14:textId="77777777" w:rsidTr="00697929">
        <w:trPr>
          <w:trHeight w:val="495"/>
        </w:trPr>
        <w:tc>
          <w:tcPr>
            <w:tcW w:w="846" w:type="dxa"/>
          </w:tcPr>
          <w:p w14:paraId="2E89E3A1" w14:textId="7881F436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14033" w:type="dxa"/>
            <w:gridSpan w:val="4"/>
          </w:tcPr>
          <w:p w14:paraId="1F1F36ED" w14:textId="56E764FA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Адресная методическая поддержка, консультирование, сопровождение педагогических работников и управленческих кадров по вопросам повышения</w:t>
            </w: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white"/>
              </w:rPr>
              <w:t xml:space="preserve"> объективности оценки качества подготовки обучающихс</w:t>
            </w: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</w:p>
        </w:tc>
      </w:tr>
      <w:tr w:rsidR="00151C61" w:rsidRPr="00697929" w14:paraId="1037901B" w14:textId="77777777" w:rsidTr="00697929">
        <w:trPr>
          <w:trHeight w:val="495"/>
        </w:trPr>
        <w:tc>
          <w:tcPr>
            <w:tcW w:w="846" w:type="dxa"/>
          </w:tcPr>
          <w:p w14:paraId="68CF6E0A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8BD6A71" w14:textId="4A1FAAEB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5387" w:type="dxa"/>
          </w:tcPr>
          <w:p w14:paraId="15A97813" w14:textId="5368B92C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Проведение индивидуальных собеседований с руководителями муниципальных общеобразовательных учреждений по вопросам повышения качества образования и объективности проведения государственной итоговой аттестации и иных оценочных процедур</w:t>
            </w:r>
          </w:p>
        </w:tc>
        <w:tc>
          <w:tcPr>
            <w:tcW w:w="3827" w:type="dxa"/>
          </w:tcPr>
          <w:p w14:paraId="217030AB" w14:textId="5649ED10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Кузнецова О.Н., председатель Комитета образования, члены рабочей группы</w:t>
            </w:r>
          </w:p>
        </w:tc>
        <w:tc>
          <w:tcPr>
            <w:tcW w:w="2693" w:type="dxa"/>
          </w:tcPr>
          <w:p w14:paraId="6807D9B3" w14:textId="52BD769A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Комитета образования</w:t>
            </w:r>
          </w:p>
        </w:tc>
      </w:tr>
      <w:tr w:rsidR="00151C61" w:rsidRPr="00697929" w14:paraId="43D40879" w14:textId="77777777" w:rsidTr="00697929">
        <w:trPr>
          <w:trHeight w:val="495"/>
        </w:trPr>
        <w:tc>
          <w:tcPr>
            <w:tcW w:w="846" w:type="dxa"/>
          </w:tcPr>
          <w:p w14:paraId="5C9B7BFB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3F020B4" w14:textId="4DB4D02B" w:rsidR="00151C61" w:rsidRPr="00697929" w:rsidRDefault="00C34FFB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5387" w:type="dxa"/>
          </w:tcPr>
          <w:p w14:paraId="3E236F09" w14:textId="4AD9B87B" w:rsidR="00151C61" w:rsidRPr="00697929" w:rsidRDefault="00CC3E36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С</w:t>
            </w:r>
            <w:r w:rsidR="00C34FFB"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тажировочная площадка для управленческих команд муниципальных образовательных учреждений «Эффективность деятельности руководителей образовательных учреждений: оценка и развитие»</w:t>
            </w:r>
          </w:p>
        </w:tc>
        <w:tc>
          <w:tcPr>
            <w:tcW w:w="3827" w:type="dxa"/>
          </w:tcPr>
          <w:p w14:paraId="70677758" w14:textId="6D9EFB70" w:rsidR="00151C61" w:rsidRPr="00697929" w:rsidRDefault="00C34FFB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Кузнецова О.Н., председатель Комитета образования, специалисты Комитета образования, МКУ «ЦРО»</w:t>
            </w:r>
          </w:p>
        </w:tc>
        <w:tc>
          <w:tcPr>
            <w:tcW w:w="2693" w:type="dxa"/>
          </w:tcPr>
          <w:p w14:paraId="4C5A6B52" w14:textId="694996A8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Комитета образования</w:t>
            </w:r>
          </w:p>
        </w:tc>
      </w:tr>
      <w:tr w:rsidR="00151C61" w:rsidRPr="00697929" w14:paraId="736E376F" w14:textId="77777777" w:rsidTr="00697929">
        <w:trPr>
          <w:trHeight w:val="495"/>
        </w:trPr>
        <w:tc>
          <w:tcPr>
            <w:tcW w:w="846" w:type="dxa"/>
          </w:tcPr>
          <w:p w14:paraId="54D14D78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C95CA3C" w14:textId="7FA563E4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5387" w:type="dxa"/>
          </w:tcPr>
          <w:p w14:paraId="197C513E" w14:textId="5CB0F5A0" w:rsidR="00151C61" w:rsidRPr="00697929" w:rsidRDefault="00151C61" w:rsidP="002264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Коллегия Комитета образования Администрации города Усть-Илимска «Об эффективности принятых в 202</w:t>
            </w:r>
            <w:r w:rsidR="00226479"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-202</w:t>
            </w:r>
            <w:r w:rsidR="00226479"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5 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учебном году мер по направлениям «Механизмы управления качеством образовательных результатов» и «Механизмы управления качеством образовательной деятельности»</w:t>
            </w:r>
          </w:p>
        </w:tc>
        <w:tc>
          <w:tcPr>
            <w:tcW w:w="3827" w:type="dxa"/>
          </w:tcPr>
          <w:p w14:paraId="51456B4C" w14:textId="24E0346A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Кузнецова О.Н., председатель Комитета образования, члены Коллегии</w:t>
            </w:r>
          </w:p>
        </w:tc>
        <w:tc>
          <w:tcPr>
            <w:tcW w:w="2693" w:type="dxa"/>
          </w:tcPr>
          <w:p w14:paraId="6F323027" w14:textId="4BE06B3A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Комитета образования, решение Коллегии</w:t>
            </w:r>
          </w:p>
        </w:tc>
      </w:tr>
      <w:tr w:rsidR="00151C61" w:rsidRPr="00697929" w14:paraId="63CF82BA" w14:textId="77777777" w:rsidTr="00697929">
        <w:trPr>
          <w:trHeight w:val="495"/>
        </w:trPr>
        <w:tc>
          <w:tcPr>
            <w:tcW w:w="846" w:type="dxa"/>
          </w:tcPr>
          <w:p w14:paraId="2895A2EA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F97B3C4" w14:textId="2B9768F2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согласно планам работы ГМО (http://uiedu.ru/методические-объединения/)</w:t>
            </w:r>
          </w:p>
        </w:tc>
        <w:tc>
          <w:tcPr>
            <w:tcW w:w="5387" w:type="dxa"/>
          </w:tcPr>
          <w:p w14:paraId="49D827FD" w14:textId="0AB71370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Сопровождение педагогических и управленческих работников по вопросам повышения объективности качества подготовки обучающихся в рамках проведения заседаний ГМО. Выявление и распространение успешных практик, направленных на повышение качества образования</w:t>
            </w:r>
          </w:p>
        </w:tc>
        <w:tc>
          <w:tcPr>
            <w:tcW w:w="3827" w:type="dxa"/>
          </w:tcPr>
          <w:p w14:paraId="0483012F" w14:textId="76FCFDAB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 МКУ «ЦРО»</w:t>
            </w:r>
          </w:p>
        </w:tc>
        <w:tc>
          <w:tcPr>
            <w:tcW w:w="2693" w:type="dxa"/>
          </w:tcPr>
          <w:p w14:paraId="30D12D9C" w14:textId="765E2A63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Информационно-аналитические справки руководителей ГМО, в рамках отчета</w:t>
            </w:r>
          </w:p>
        </w:tc>
      </w:tr>
      <w:tr w:rsidR="00151C61" w:rsidRPr="00697929" w14:paraId="67D9BD70" w14:textId="77777777" w:rsidTr="00697929">
        <w:trPr>
          <w:trHeight w:val="495"/>
        </w:trPr>
        <w:tc>
          <w:tcPr>
            <w:tcW w:w="846" w:type="dxa"/>
          </w:tcPr>
          <w:p w14:paraId="2AD6F73B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3D76E39" w14:textId="25D193A0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4DAA474C" w14:textId="40A3CF7A" w:rsidR="00151C61" w:rsidRPr="00697929" w:rsidRDefault="00151C61" w:rsidP="00151C61">
            <w:pPr>
              <w:spacing w:after="0" w:line="240" w:lineRule="auto"/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Сопровождение управленческих работников по вопросам повышения объективности качества подготовки обучающихся в рамках </w:t>
            </w:r>
          </w:p>
          <w:p w14:paraId="4AAC47BD" w14:textId="11D2ED7B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4E48FEFE" w14:textId="6408D942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Ахова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Е.В., заведующая сектором мониторинга и оценки качества образования</w:t>
            </w:r>
          </w:p>
        </w:tc>
        <w:tc>
          <w:tcPr>
            <w:tcW w:w="2693" w:type="dxa"/>
          </w:tcPr>
          <w:p w14:paraId="616B2E3D" w14:textId="32BF96F8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протоколы заседаний с заместителями руководителей по учебно-воспитательной работе</w:t>
            </w:r>
          </w:p>
        </w:tc>
      </w:tr>
      <w:tr w:rsidR="00151C61" w:rsidRPr="00697929" w14:paraId="11D46378" w14:textId="77777777" w:rsidTr="00697929">
        <w:trPr>
          <w:trHeight w:val="495"/>
        </w:trPr>
        <w:tc>
          <w:tcPr>
            <w:tcW w:w="846" w:type="dxa"/>
          </w:tcPr>
          <w:p w14:paraId="52E9CBE1" w14:textId="6D944F26" w:rsidR="00151C61" w:rsidRPr="00697929" w:rsidRDefault="00151C61" w:rsidP="005873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2.</w:t>
            </w:r>
            <w:r w:rsidR="0058735F"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4033" w:type="dxa"/>
            <w:gridSpan w:val="4"/>
          </w:tcPr>
          <w:p w14:paraId="6E3F6A0D" w14:textId="77777777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Адресная методическая поддержка, консультирование, сопровождение педагогических работников и управленческих кадров общеобразовательных организаций с низкими образовательными результатами</w:t>
            </w:r>
          </w:p>
        </w:tc>
      </w:tr>
      <w:tr w:rsidR="00151C61" w:rsidRPr="00697929" w14:paraId="744A7D5E" w14:textId="77777777" w:rsidTr="00697929">
        <w:trPr>
          <w:trHeight w:val="495"/>
        </w:trPr>
        <w:tc>
          <w:tcPr>
            <w:tcW w:w="846" w:type="dxa"/>
          </w:tcPr>
          <w:p w14:paraId="1BF8B80E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FB9B32D" w14:textId="19DA73F8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по отдельному плану (</w:t>
            </w:r>
            <w:r w:rsidR="0058735F" w:rsidRPr="00697929">
              <w:rPr>
                <w:rFonts w:ascii="Times New Roman" w:eastAsia="Times New Roman" w:hAnsi="Times New Roman" w:cs="Times New Roman"/>
                <w:color w:val="000000"/>
              </w:rPr>
              <w:t>https://uiedu.ru/wp-content/uploads/2025/03/Приказ-311.pdf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387" w:type="dxa"/>
          </w:tcPr>
          <w:p w14:paraId="7427BA9D" w14:textId="5693EB10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обучающих мероприятий для педагогов и руководителей, их методическое сопровождение в рамках реализации муниципальной программу методического сопровождения школ с низкими образовательными результатами, находящихся в зоне риска снижения образовательных результатов и профилактике учебной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неуспешности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в муниципальных общеобразовательных учреждениях города Усть-Илимска на 2023-2025 годы</w:t>
            </w:r>
          </w:p>
        </w:tc>
        <w:tc>
          <w:tcPr>
            <w:tcW w:w="3827" w:type="dxa"/>
          </w:tcPr>
          <w:p w14:paraId="332F09F5" w14:textId="02512DED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</w:t>
            </w:r>
          </w:p>
        </w:tc>
        <w:tc>
          <w:tcPr>
            <w:tcW w:w="2693" w:type="dxa"/>
          </w:tcPr>
          <w:p w14:paraId="2E9DBC38" w14:textId="77777777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151C61" w:rsidRPr="00697929" w14:paraId="259033CB" w14:textId="77777777" w:rsidTr="00697929">
        <w:trPr>
          <w:trHeight w:val="495"/>
        </w:trPr>
        <w:tc>
          <w:tcPr>
            <w:tcW w:w="846" w:type="dxa"/>
          </w:tcPr>
          <w:p w14:paraId="68B874DC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768038D" w14:textId="26C6DBB3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3C5CF3B7" w14:textId="462230A6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Прохождение педагогическими и управленческими работниками программ повышения квалификации (в том числе, включенных в федеральный реестр) по направлению «Повышение качества образования»</w:t>
            </w:r>
          </w:p>
        </w:tc>
        <w:tc>
          <w:tcPr>
            <w:tcW w:w="3827" w:type="dxa"/>
          </w:tcPr>
          <w:p w14:paraId="54FE95DC" w14:textId="23DF6EAC" w:rsidR="00151C61" w:rsidRPr="00697929" w:rsidRDefault="00854B35" w:rsidP="00772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Иванова С.В., заведующий сектором </w:t>
            </w:r>
            <w:r w:rsidR="007726ED" w:rsidRPr="00697929">
              <w:rPr>
                <w:rFonts w:ascii="Times New Roman" w:eastAsia="Times New Roman" w:hAnsi="Times New Roman" w:cs="Times New Roman"/>
                <w:color w:val="000000"/>
              </w:rPr>
              <w:t>организационно-методического сопровождения профессионального роста педагогиче</w:t>
            </w:r>
            <w:r w:rsidR="00B53220" w:rsidRPr="00697929">
              <w:rPr>
                <w:rFonts w:ascii="Times New Roman" w:eastAsia="Times New Roman" w:hAnsi="Times New Roman" w:cs="Times New Roman"/>
                <w:color w:val="000000"/>
              </w:rPr>
              <w:t>ских работников</w:t>
            </w:r>
            <w:r w:rsidR="007726ED"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C61" w:rsidRPr="00697929">
              <w:rPr>
                <w:rFonts w:ascii="Times New Roman" w:eastAsia="Times New Roman" w:hAnsi="Times New Roman" w:cs="Times New Roman"/>
                <w:color w:val="000000"/>
              </w:rPr>
              <w:t>МКУ «ЦРО», руководители образовательных учреждений</w:t>
            </w:r>
          </w:p>
        </w:tc>
        <w:tc>
          <w:tcPr>
            <w:tcW w:w="2693" w:type="dxa"/>
          </w:tcPr>
          <w:p w14:paraId="45C805B8" w14:textId="392B1216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151C61" w:rsidRPr="00697929" w14:paraId="1C55A24A" w14:textId="77777777" w:rsidTr="00697929">
        <w:trPr>
          <w:trHeight w:val="495"/>
        </w:trPr>
        <w:tc>
          <w:tcPr>
            <w:tcW w:w="846" w:type="dxa"/>
          </w:tcPr>
          <w:p w14:paraId="7C12DCE6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AB1597D" w14:textId="1460B9E1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5387" w:type="dxa"/>
          </w:tcPr>
          <w:p w14:paraId="00C30D05" w14:textId="5BF93444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Оценка эффективности реализации программ по профилактике школьной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неуспешности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в общеобразовательных учреждениях и внесение изменений в муниципальную программу</w:t>
            </w:r>
          </w:p>
        </w:tc>
        <w:tc>
          <w:tcPr>
            <w:tcW w:w="3827" w:type="dxa"/>
          </w:tcPr>
          <w:p w14:paraId="55D72EFD" w14:textId="54858B26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«ЦРО», руководители образовательных учреждений</w:t>
            </w:r>
          </w:p>
        </w:tc>
        <w:tc>
          <w:tcPr>
            <w:tcW w:w="2693" w:type="dxa"/>
          </w:tcPr>
          <w:p w14:paraId="3B328644" w14:textId="3D3BF188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 Комитета образования, информационно-аналитическая справка в рамках отчета</w:t>
            </w:r>
          </w:p>
        </w:tc>
      </w:tr>
      <w:tr w:rsidR="00151C61" w:rsidRPr="00697929" w14:paraId="2FAAF01D" w14:textId="77777777" w:rsidTr="00697929">
        <w:trPr>
          <w:trHeight w:val="495"/>
        </w:trPr>
        <w:tc>
          <w:tcPr>
            <w:tcW w:w="846" w:type="dxa"/>
          </w:tcPr>
          <w:p w14:paraId="37738E48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7264396" w14:textId="0589D6A3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41FBACC1" w14:textId="13FBDA46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Выявление и тиражирование наиболее успешных практик по выводу школ в эффективный режим работы, в том числе через городские семинары в 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рамках муниципального методического проекта «Школа – школе»</w:t>
            </w:r>
          </w:p>
        </w:tc>
        <w:tc>
          <w:tcPr>
            <w:tcW w:w="3827" w:type="dxa"/>
          </w:tcPr>
          <w:p w14:paraId="6F1F4B17" w14:textId="3FF1659A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Крумина И.Ю., заместитель директора МКУ «ЦРО», 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руководители образовательных учреждений</w:t>
            </w:r>
          </w:p>
        </w:tc>
        <w:tc>
          <w:tcPr>
            <w:tcW w:w="2693" w:type="dxa"/>
          </w:tcPr>
          <w:p w14:paraId="1E90AF89" w14:textId="2AD3AB4D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приказы о проведении семинаров, информационно-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аналитическая справка в рамках отчета</w:t>
            </w:r>
          </w:p>
        </w:tc>
      </w:tr>
      <w:tr w:rsidR="00151C61" w:rsidRPr="00697929" w14:paraId="1A12CD41" w14:textId="77777777" w:rsidTr="00697929">
        <w:trPr>
          <w:trHeight w:val="492"/>
        </w:trPr>
        <w:tc>
          <w:tcPr>
            <w:tcW w:w="846" w:type="dxa"/>
          </w:tcPr>
          <w:p w14:paraId="281FC552" w14:textId="42C34448" w:rsidR="00151C61" w:rsidRPr="00697929" w:rsidRDefault="00151C61" w:rsidP="00B53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2.</w:t>
            </w:r>
            <w:r w:rsidR="00B53220"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</w:t>
            </w: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4033" w:type="dxa"/>
            <w:gridSpan w:val="4"/>
          </w:tcPr>
          <w:p w14:paraId="65E194B5" w14:textId="77777777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Реализация проекта «Школа Министерства просвещения России»</w:t>
            </w:r>
          </w:p>
        </w:tc>
      </w:tr>
      <w:tr w:rsidR="00151C61" w:rsidRPr="00697929" w14:paraId="31C7CFCE" w14:textId="77777777" w:rsidTr="00697929">
        <w:trPr>
          <w:trHeight w:val="495"/>
        </w:trPr>
        <w:tc>
          <w:tcPr>
            <w:tcW w:w="846" w:type="dxa"/>
          </w:tcPr>
          <w:p w14:paraId="5E5906DC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869145E" w14:textId="13052E86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по отдельному плану </w:t>
            </w:r>
            <w:r w:rsidR="00B352AF" w:rsidRPr="00697929">
              <w:rPr>
                <w:rFonts w:ascii="Times New Roman" w:eastAsia="Times New Roman" w:hAnsi="Times New Roman" w:cs="Times New Roman"/>
                <w:color w:val="000000"/>
              </w:rPr>
              <w:t>https://uiedu.ru/школа-министерства-просвещения-рос-2/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387" w:type="dxa"/>
          </w:tcPr>
          <w:p w14:paraId="1C3913EA" w14:textId="594F20D1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Информационно-методическое сопровождение образовательных учреждений по реализации муниципального плана мероприятий в рамках проекта «Школа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России»</w:t>
            </w:r>
          </w:p>
        </w:tc>
        <w:tc>
          <w:tcPr>
            <w:tcW w:w="3827" w:type="dxa"/>
          </w:tcPr>
          <w:p w14:paraId="54BDBA2B" w14:textId="745E5A12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Воронкова М.И., заместитель председателя Комитета образования по дошкольному, общему и  дополнительному образованию</w:t>
            </w:r>
            <w:r w:rsidR="00B1561C" w:rsidRPr="00697929">
              <w:rPr>
                <w:rFonts w:ascii="Times New Roman" w:eastAsia="Times New Roman" w:hAnsi="Times New Roman" w:cs="Times New Roman"/>
                <w:color w:val="000000"/>
              </w:rPr>
              <w:t>, Крумина И.Ю. заместитель директора МКУ «ЦРО»</w:t>
            </w:r>
          </w:p>
        </w:tc>
        <w:tc>
          <w:tcPr>
            <w:tcW w:w="2693" w:type="dxa"/>
          </w:tcPr>
          <w:p w14:paraId="0D9BEC60" w14:textId="77777777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151C61" w:rsidRPr="00697929" w14:paraId="67CD0190" w14:textId="77777777" w:rsidTr="00697929">
        <w:trPr>
          <w:trHeight w:val="495"/>
        </w:trPr>
        <w:tc>
          <w:tcPr>
            <w:tcW w:w="846" w:type="dxa"/>
          </w:tcPr>
          <w:p w14:paraId="597BDCC3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B5159C9" w14:textId="77777777" w:rsidR="00D015D2" w:rsidRPr="00697929" w:rsidRDefault="00D015D2" w:rsidP="00D015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-112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года  </w:t>
            </w:r>
          </w:p>
          <w:p w14:paraId="7FD11740" w14:textId="6AEE34C1" w:rsidR="00151C61" w:rsidRPr="00697929" w:rsidRDefault="00D015D2" w:rsidP="00D015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-112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(по запросу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России)</w:t>
            </w:r>
          </w:p>
        </w:tc>
        <w:tc>
          <w:tcPr>
            <w:tcW w:w="5387" w:type="dxa"/>
          </w:tcPr>
          <w:p w14:paraId="13760078" w14:textId="6DF6BEF4" w:rsidR="00151C61" w:rsidRPr="00697929" w:rsidRDefault="00D015D2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Прохождение участниками проекта повторной самодиагностики с целью определения уровня соответствия модели «Школа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России»</w:t>
            </w:r>
          </w:p>
        </w:tc>
        <w:tc>
          <w:tcPr>
            <w:tcW w:w="3827" w:type="dxa"/>
          </w:tcPr>
          <w:p w14:paraId="30FCA5C8" w14:textId="3173AE78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Воронкова М.И., заместитель председателя Комитета образования по дошкольному, общему и  дополнительному образованию, Крумина И.Ю., заместитель директора МКУ «ЦРО»</w:t>
            </w:r>
            <w:r w:rsidR="00D015D2" w:rsidRPr="00697929">
              <w:rPr>
                <w:rFonts w:ascii="Times New Roman" w:eastAsia="Times New Roman" w:hAnsi="Times New Roman" w:cs="Times New Roman"/>
                <w:color w:val="000000"/>
              </w:rPr>
              <w:t>, руководители общеобразовательных учреждений</w:t>
            </w:r>
          </w:p>
        </w:tc>
        <w:tc>
          <w:tcPr>
            <w:tcW w:w="2693" w:type="dxa"/>
          </w:tcPr>
          <w:p w14:paraId="6770A73F" w14:textId="1836E660" w:rsidR="00151C61" w:rsidRPr="00697929" w:rsidRDefault="00AF7663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151C61" w:rsidRPr="00697929" w14:paraId="2EEEBFD1" w14:textId="77777777" w:rsidTr="00697929">
        <w:trPr>
          <w:trHeight w:val="495"/>
        </w:trPr>
        <w:tc>
          <w:tcPr>
            <w:tcW w:w="846" w:type="dxa"/>
          </w:tcPr>
          <w:p w14:paraId="3EC1DDCF" w14:textId="77777777" w:rsidR="00151C61" w:rsidRPr="00697929" w:rsidRDefault="00151C6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E6728A4" w14:textId="0A99AE61" w:rsidR="00151C61" w:rsidRPr="00697929" w:rsidRDefault="001D1E05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5387" w:type="dxa"/>
          </w:tcPr>
          <w:p w14:paraId="468ED845" w14:textId="5924D90A" w:rsidR="00151C61" w:rsidRPr="00697929" w:rsidRDefault="00612A86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Дистанционная переговорная площадка управленческих команд муниципальных общеобразовательных учреждений «Аукцион управленческих практик»</w:t>
            </w:r>
          </w:p>
        </w:tc>
        <w:tc>
          <w:tcPr>
            <w:tcW w:w="3827" w:type="dxa"/>
          </w:tcPr>
          <w:p w14:paraId="710BADD9" w14:textId="632B2186" w:rsidR="00151C61" w:rsidRPr="00697929" w:rsidRDefault="00151C61" w:rsidP="001D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Воронкова М.И., заместитель председателя Комитета образования, </w:t>
            </w:r>
            <w:r w:rsidR="00612A86"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Кадочникова Т.Н., начальник </w:t>
            </w:r>
            <w:r w:rsidR="001D1E05"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отдела </w:t>
            </w:r>
            <w:r w:rsidR="00612A86" w:rsidRPr="00697929">
              <w:rPr>
                <w:rFonts w:ascii="Times New Roman" w:eastAsia="Times New Roman" w:hAnsi="Times New Roman" w:cs="Times New Roman"/>
                <w:color w:val="000000"/>
              </w:rPr>
              <w:t>инновационного</w:t>
            </w:r>
            <w:r w:rsidR="001D1E05"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развития МКУ «ЦРО», 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руководители общеобразовательных учреждений</w:t>
            </w:r>
          </w:p>
        </w:tc>
        <w:tc>
          <w:tcPr>
            <w:tcW w:w="2693" w:type="dxa"/>
          </w:tcPr>
          <w:p w14:paraId="6819556A" w14:textId="6BFB359E" w:rsidR="00151C61" w:rsidRPr="00697929" w:rsidRDefault="00151C61" w:rsidP="00151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Банк данных с аннотациями практик эффективного управления качеством образования</w:t>
            </w:r>
          </w:p>
        </w:tc>
      </w:tr>
      <w:tr w:rsidR="005B54D3" w:rsidRPr="00697929" w14:paraId="5AE478E4" w14:textId="77777777" w:rsidTr="00697929">
        <w:trPr>
          <w:trHeight w:val="495"/>
        </w:trPr>
        <w:tc>
          <w:tcPr>
            <w:tcW w:w="846" w:type="dxa"/>
          </w:tcPr>
          <w:p w14:paraId="4C02775D" w14:textId="77777777" w:rsidR="005B54D3" w:rsidRPr="00697929" w:rsidRDefault="005B54D3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5A9F9C3" w14:textId="5329C8A6" w:rsidR="005B54D3" w:rsidRPr="00697929" w:rsidRDefault="005B54D3" w:rsidP="005B54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5387" w:type="dxa"/>
            <w:vAlign w:val="center"/>
          </w:tcPr>
          <w:p w14:paraId="34DF728D" w14:textId="51AF270B" w:rsidR="005B54D3" w:rsidRPr="00697929" w:rsidRDefault="005B54D3" w:rsidP="005B5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hAnsi="Times New Roman" w:cs="Times New Roman"/>
                <w:lang w:eastAsia="en-US"/>
              </w:rPr>
              <w:t>Городской семинар «Школьный климат: организационно-управленческие аспекты психолого-педагогического сопровождения образовательной деятельности в рамках реализации муниципального проекта «Школа школе»</w:t>
            </w:r>
          </w:p>
        </w:tc>
        <w:tc>
          <w:tcPr>
            <w:tcW w:w="3827" w:type="dxa"/>
            <w:vAlign w:val="center"/>
          </w:tcPr>
          <w:p w14:paraId="7B3A5459" w14:textId="1D5B0F49" w:rsidR="005B54D3" w:rsidRPr="00697929" w:rsidRDefault="005B54D3" w:rsidP="005B54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lang w:eastAsia="en-US"/>
              </w:rPr>
              <w:t>Муниципальные общеобразовательные учреждения, МКУ «ЦРО», МАОУ «СОШ № 5»</w:t>
            </w:r>
          </w:p>
        </w:tc>
        <w:tc>
          <w:tcPr>
            <w:tcW w:w="2693" w:type="dxa"/>
          </w:tcPr>
          <w:p w14:paraId="07C2E554" w14:textId="7E75F779" w:rsidR="005B54D3" w:rsidRPr="00697929" w:rsidRDefault="005B54D3" w:rsidP="005B54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МКУ «ЦРО»</w:t>
            </w:r>
          </w:p>
        </w:tc>
      </w:tr>
      <w:tr w:rsidR="005B54D3" w:rsidRPr="00697929" w14:paraId="76AD2A42" w14:textId="77777777" w:rsidTr="00697929">
        <w:trPr>
          <w:trHeight w:val="495"/>
        </w:trPr>
        <w:tc>
          <w:tcPr>
            <w:tcW w:w="846" w:type="dxa"/>
          </w:tcPr>
          <w:p w14:paraId="5F1A1667" w14:textId="77777777" w:rsidR="005B54D3" w:rsidRPr="00697929" w:rsidRDefault="005B54D3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6DA57BF" w14:textId="3D8756BC" w:rsidR="005B54D3" w:rsidRPr="00697929" w:rsidRDefault="005B54D3" w:rsidP="005B54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5387" w:type="dxa"/>
            <w:vAlign w:val="center"/>
          </w:tcPr>
          <w:p w14:paraId="0164E433" w14:textId="4779A2D1" w:rsidR="005B54D3" w:rsidRPr="00697929" w:rsidRDefault="005B54D3" w:rsidP="005B5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hAnsi="Times New Roman" w:cs="Times New Roman"/>
                <w:lang w:eastAsia="en-US"/>
              </w:rPr>
              <w:t xml:space="preserve">Городской семинар «Реализация проекта «Школа </w:t>
            </w:r>
            <w:proofErr w:type="spellStart"/>
            <w:r w:rsidRPr="00697929">
              <w:rPr>
                <w:rFonts w:ascii="Times New Roman" w:hAnsi="Times New Roman" w:cs="Times New Roman"/>
                <w:lang w:eastAsia="en-US"/>
              </w:rPr>
              <w:t>Минпросвещения</w:t>
            </w:r>
            <w:proofErr w:type="spellEnd"/>
            <w:r w:rsidRPr="00697929">
              <w:rPr>
                <w:rFonts w:ascii="Times New Roman" w:hAnsi="Times New Roman" w:cs="Times New Roman"/>
                <w:lang w:eastAsia="en-US"/>
              </w:rPr>
              <w:t xml:space="preserve"> России» в условиях </w:t>
            </w:r>
            <w:proofErr w:type="spellStart"/>
            <w:r w:rsidRPr="00697929">
              <w:rPr>
                <w:rFonts w:ascii="Times New Roman" w:hAnsi="Times New Roman" w:cs="Times New Roman"/>
                <w:lang w:eastAsia="en-US"/>
              </w:rPr>
              <w:t>межвозрастного</w:t>
            </w:r>
            <w:proofErr w:type="spellEnd"/>
            <w:r w:rsidRPr="00697929">
              <w:rPr>
                <w:rFonts w:ascii="Times New Roman" w:hAnsi="Times New Roman" w:cs="Times New Roman"/>
                <w:lang w:eastAsia="en-US"/>
              </w:rPr>
              <w:t xml:space="preserve"> взаимодействия»» в рамках реализации муниципального проекта «Школа школе»</w:t>
            </w:r>
          </w:p>
        </w:tc>
        <w:tc>
          <w:tcPr>
            <w:tcW w:w="3827" w:type="dxa"/>
            <w:vAlign w:val="center"/>
          </w:tcPr>
          <w:p w14:paraId="169339A5" w14:textId="49662455" w:rsidR="005B54D3" w:rsidRPr="00697929" w:rsidRDefault="005B54D3" w:rsidP="005B54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lang w:eastAsia="en-US"/>
              </w:rPr>
              <w:t xml:space="preserve">Муниципальные общеобразовательные учреждения, МКУ «ЦРО», МАОУ «Экспериментальный лицей имени </w:t>
            </w:r>
            <w:proofErr w:type="spellStart"/>
            <w:r w:rsidRPr="00697929">
              <w:rPr>
                <w:rFonts w:ascii="Times New Roman" w:hAnsi="Times New Roman" w:cs="Times New Roman"/>
                <w:lang w:eastAsia="en-US"/>
              </w:rPr>
              <w:t>Батербиева</w:t>
            </w:r>
            <w:proofErr w:type="spellEnd"/>
            <w:r w:rsidRPr="00697929">
              <w:rPr>
                <w:rFonts w:ascii="Times New Roman" w:hAnsi="Times New Roman" w:cs="Times New Roman"/>
                <w:lang w:eastAsia="en-US"/>
              </w:rPr>
              <w:t xml:space="preserve"> М.М.»</w:t>
            </w:r>
          </w:p>
        </w:tc>
        <w:tc>
          <w:tcPr>
            <w:tcW w:w="2693" w:type="dxa"/>
          </w:tcPr>
          <w:p w14:paraId="29171C80" w14:textId="7E1BDFAF" w:rsidR="005B54D3" w:rsidRPr="00697929" w:rsidRDefault="005B54D3" w:rsidP="005B54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МКУ «ЦРО»</w:t>
            </w:r>
          </w:p>
        </w:tc>
      </w:tr>
      <w:tr w:rsidR="005B54D3" w:rsidRPr="00697929" w14:paraId="039185B7" w14:textId="77777777" w:rsidTr="00697929">
        <w:trPr>
          <w:trHeight w:val="495"/>
        </w:trPr>
        <w:tc>
          <w:tcPr>
            <w:tcW w:w="846" w:type="dxa"/>
          </w:tcPr>
          <w:p w14:paraId="0AFE5E2C" w14:textId="77777777" w:rsidR="005B54D3" w:rsidRPr="00697929" w:rsidRDefault="005B54D3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B6F62C6" w14:textId="002881F5" w:rsidR="005B54D3" w:rsidRPr="00697929" w:rsidRDefault="005B54D3" w:rsidP="005B54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5387" w:type="dxa"/>
          </w:tcPr>
          <w:p w14:paraId="5B2D26E3" w14:textId="49C58120" w:rsidR="005B54D3" w:rsidRPr="00697929" w:rsidRDefault="005B54D3" w:rsidP="005B5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Проведение городского профессионального конкурса для управленческих команд «Лучшая управленческая команда – 2025</w:t>
            </w:r>
            <w:r w:rsidRPr="00697929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827" w:type="dxa"/>
          </w:tcPr>
          <w:p w14:paraId="6E39ADF3" w14:textId="14E615F4" w:rsidR="005B54D3" w:rsidRPr="00697929" w:rsidRDefault="005B54D3" w:rsidP="005B54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Кузнецова О.Н., председатель Комитета образования, специалисты Комитета образования, МКУ «ЦРО»</w:t>
            </w:r>
          </w:p>
        </w:tc>
        <w:tc>
          <w:tcPr>
            <w:tcW w:w="2693" w:type="dxa"/>
          </w:tcPr>
          <w:p w14:paraId="35D33B2A" w14:textId="53066341" w:rsidR="005B54D3" w:rsidRPr="00697929" w:rsidRDefault="005B54D3" w:rsidP="005B54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Комитета образования</w:t>
            </w:r>
          </w:p>
        </w:tc>
      </w:tr>
      <w:tr w:rsidR="008C66B0" w:rsidRPr="00697929" w14:paraId="654410C0" w14:textId="77777777" w:rsidTr="00697929">
        <w:trPr>
          <w:trHeight w:val="495"/>
        </w:trPr>
        <w:tc>
          <w:tcPr>
            <w:tcW w:w="846" w:type="dxa"/>
          </w:tcPr>
          <w:p w14:paraId="21CED2D9" w14:textId="77777777" w:rsidR="008C66B0" w:rsidRPr="00697929" w:rsidRDefault="008C66B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67B8648" w14:textId="51075099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1BDB3B85" w14:textId="75E850EF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Методическое сопровождение МАОУ «СОШ №11», входящего в Наставническую лигу, общеобразовательных учреждений города и региона</w:t>
            </w:r>
          </w:p>
        </w:tc>
        <w:tc>
          <w:tcPr>
            <w:tcW w:w="3827" w:type="dxa"/>
          </w:tcPr>
          <w:p w14:paraId="44871C1B" w14:textId="72B85463" w:rsidR="008C66B0" w:rsidRPr="00697929" w:rsidRDefault="00AF7663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специалисты Комитета образования, МКУ «ЦРО»</w:t>
            </w:r>
          </w:p>
        </w:tc>
        <w:tc>
          <w:tcPr>
            <w:tcW w:w="2693" w:type="dxa"/>
          </w:tcPr>
          <w:p w14:paraId="0E4E19E5" w14:textId="27BE1CDE" w:rsidR="008C66B0" w:rsidRPr="00697929" w:rsidRDefault="00AF7663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8C66B0" w:rsidRPr="00697929" w14:paraId="6497C4B8" w14:textId="77777777" w:rsidTr="00697929">
        <w:trPr>
          <w:trHeight w:val="495"/>
        </w:trPr>
        <w:tc>
          <w:tcPr>
            <w:tcW w:w="846" w:type="dxa"/>
          </w:tcPr>
          <w:p w14:paraId="6B5595D9" w14:textId="77777777" w:rsidR="008C66B0" w:rsidRPr="00697929" w:rsidRDefault="008C66B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D628B49" w14:textId="338DCD4E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58864742" w14:textId="18C35033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Организация участия муниципальных общеобразовательных учреждений в региональных и федеральных мероприятиях по реализации проекта</w:t>
            </w:r>
          </w:p>
        </w:tc>
        <w:tc>
          <w:tcPr>
            <w:tcW w:w="3827" w:type="dxa"/>
          </w:tcPr>
          <w:p w14:paraId="3268A3B7" w14:textId="0B0B430A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Воронкова М.И., заместитель председателя Комитета образования по дошкольному, общему и  дополнительному образованию, Крумина И.Ю., заместитель директора МКУ «ЦРО», руководители общеобразовательных учреждений </w:t>
            </w:r>
          </w:p>
        </w:tc>
        <w:tc>
          <w:tcPr>
            <w:tcW w:w="2693" w:type="dxa"/>
          </w:tcPr>
          <w:p w14:paraId="735D7D2B" w14:textId="197A5309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100% учреждений приняли участие в мероприятиях</w:t>
            </w:r>
          </w:p>
        </w:tc>
      </w:tr>
      <w:tr w:rsidR="00AA0253" w:rsidRPr="00697929" w14:paraId="2449236C" w14:textId="77777777" w:rsidTr="00697929">
        <w:trPr>
          <w:trHeight w:val="495"/>
        </w:trPr>
        <w:tc>
          <w:tcPr>
            <w:tcW w:w="846" w:type="dxa"/>
          </w:tcPr>
          <w:p w14:paraId="52E5B509" w14:textId="77777777" w:rsidR="00AA0253" w:rsidRPr="00697929" w:rsidRDefault="00AA0253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15F01AB" w14:textId="4D1541FE" w:rsidR="00AA0253" w:rsidRPr="00697929" w:rsidRDefault="00AA0253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44CFF070" w14:textId="154CB1FC" w:rsidR="00AA0253" w:rsidRPr="00697929" w:rsidRDefault="00AA0253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Информирование общественности о результатах деятельности муниципальных общеобразовательных учреждений по реализации проекта «Школа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России»</w:t>
            </w:r>
          </w:p>
        </w:tc>
        <w:tc>
          <w:tcPr>
            <w:tcW w:w="3827" w:type="dxa"/>
          </w:tcPr>
          <w:p w14:paraId="7847C111" w14:textId="3DA18B3B" w:rsidR="00AA0253" w:rsidRPr="00697929" w:rsidRDefault="00AA0253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специалисты Комитета образования, МКУ «ЦРО»</w:t>
            </w:r>
          </w:p>
        </w:tc>
        <w:tc>
          <w:tcPr>
            <w:tcW w:w="2693" w:type="dxa"/>
          </w:tcPr>
          <w:p w14:paraId="73C694D8" w14:textId="522F86B4" w:rsidR="00AA0253" w:rsidRPr="00697929" w:rsidRDefault="00EA4F5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информирование через страницу на официальном сайте Комитета образования, страницы в социальных сетях</w:t>
            </w:r>
          </w:p>
        </w:tc>
      </w:tr>
      <w:tr w:rsidR="008C66B0" w:rsidRPr="00697929" w14:paraId="753EF39C" w14:textId="77777777" w:rsidTr="00697929">
        <w:trPr>
          <w:trHeight w:val="495"/>
        </w:trPr>
        <w:tc>
          <w:tcPr>
            <w:tcW w:w="846" w:type="dxa"/>
          </w:tcPr>
          <w:p w14:paraId="18417584" w14:textId="5C606BCC" w:rsidR="008C66B0" w:rsidRPr="00697929" w:rsidRDefault="008C66B0" w:rsidP="00045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2.</w:t>
            </w:r>
            <w:r w:rsidR="00045FC2"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</w:t>
            </w: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4033" w:type="dxa"/>
            <w:gridSpan w:val="4"/>
          </w:tcPr>
          <w:p w14:paraId="22461276" w14:textId="7777777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Содействие реализации целевой модели наставничества педагогических работников, включая педагогических работников в возрасте до 35 лет в первые три года работы. Поддержка и сопровождение молодых педагогов</w:t>
            </w:r>
          </w:p>
        </w:tc>
      </w:tr>
      <w:tr w:rsidR="008C66B0" w:rsidRPr="00697929" w14:paraId="5238230F" w14:textId="77777777" w:rsidTr="00697929">
        <w:trPr>
          <w:trHeight w:val="495"/>
        </w:trPr>
        <w:tc>
          <w:tcPr>
            <w:tcW w:w="846" w:type="dxa"/>
          </w:tcPr>
          <w:p w14:paraId="0B149119" w14:textId="77777777" w:rsidR="008C66B0" w:rsidRPr="00697929" w:rsidRDefault="008C66B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F0F3570" w14:textId="7777777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5387" w:type="dxa"/>
          </w:tcPr>
          <w:p w14:paraId="7581DCDB" w14:textId="7777777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Осуществление контроля и анализа заполнения данных мониторинга эффективности реализации рабочих программ воспитания</w:t>
            </w:r>
          </w:p>
        </w:tc>
        <w:tc>
          <w:tcPr>
            <w:tcW w:w="3827" w:type="dxa"/>
          </w:tcPr>
          <w:p w14:paraId="1202AF3A" w14:textId="68374813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Плистова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Е.Д., главный специалист отдела дошкольного,  общего и дополнительного образования</w:t>
            </w:r>
          </w:p>
        </w:tc>
        <w:tc>
          <w:tcPr>
            <w:tcW w:w="2693" w:type="dxa"/>
          </w:tcPr>
          <w:p w14:paraId="0C090CAE" w14:textId="7777777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 о реализации рабочих программ воспитания в ОО МО</w:t>
            </w:r>
          </w:p>
        </w:tc>
      </w:tr>
      <w:tr w:rsidR="008C66B0" w:rsidRPr="00697929" w14:paraId="5CE4A61F" w14:textId="77777777" w:rsidTr="00697929">
        <w:trPr>
          <w:trHeight w:val="495"/>
        </w:trPr>
        <w:tc>
          <w:tcPr>
            <w:tcW w:w="846" w:type="dxa"/>
          </w:tcPr>
          <w:p w14:paraId="6793C2CF" w14:textId="77777777" w:rsidR="008C66B0" w:rsidRPr="00697929" w:rsidRDefault="008C66B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AA57B35" w14:textId="7644D613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5387" w:type="dxa"/>
          </w:tcPr>
          <w:p w14:paraId="29746B55" w14:textId="04FACD49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Неделя молодого педагога муниципальных общеобразовательных учреждений, реализующих программы начального общего, основного общего, среднего (полного) общего образования (традиционное мероприятие)</w:t>
            </w:r>
          </w:p>
        </w:tc>
        <w:tc>
          <w:tcPr>
            <w:tcW w:w="3827" w:type="dxa"/>
          </w:tcPr>
          <w:p w14:paraId="724675DD" w14:textId="2BCDD640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 МКУ «ЦРО»</w:t>
            </w:r>
          </w:p>
        </w:tc>
        <w:tc>
          <w:tcPr>
            <w:tcW w:w="2693" w:type="dxa"/>
          </w:tcPr>
          <w:p w14:paraId="1424A543" w14:textId="6F1E033A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8C66B0" w:rsidRPr="00697929" w14:paraId="39BB1098" w14:textId="77777777" w:rsidTr="00697929">
        <w:trPr>
          <w:trHeight w:val="495"/>
        </w:trPr>
        <w:tc>
          <w:tcPr>
            <w:tcW w:w="846" w:type="dxa"/>
          </w:tcPr>
          <w:p w14:paraId="0B9C5718" w14:textId="77777777" w:rsidR="008C66B0" w:rsidRPr="00697929" w:rsidRDefault="008C66B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7C5F12A" w14:textId="1BE7DE25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5387" w:type="dxa"/>
          </w:tcPr>
          <w:p w14:paraId="4FC189A3" w14:textId="107EE2B2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Фестиваль «Перезагрузка» для молодых педагогов (ежегодное мероприятие, совместно с наставниками</w:t>
            </w:r>
          </w:p>
        </w:tc>
        <w:tc>
          <w:tcPr>
            <w:tcW w:w="3827" w:type="dxa"/>
          </w:tcPr>
          <w:p w14:paraId="4ECA0097" w14:textId="31D21AB0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 МКУ «ЦРО», Сенина О.И., заместитель директора МАОУ "Экспериментальный лицей имени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Батербиева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М.М."</w:t>
            </w:r>
          </w:p>
        </w:tc>
        <w:tc>
          <w:tcPr>
            <w:tcW w:w="2693" w:type="dxa"/>
          </w:tcPr>
          <w:p w14:paraId="36857A8C" w14:textId="2AC9213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 Комитета образования, информационно-аналитическая справка в рамках отчета</w:t>
            </w:r>
          </w:p>
        </w:tc>
      </w:tr>
      <w:tr w:rsidR="008C66B0" w:rsidRPr="00697929" w14:paraId="7C552C34" w14:textId="77777777" w:rsidTr="00697929">
        <w:trPr>
          <w:trHeight w:val="495"/>
        </w:trPr>
        <w:tc>
          <w:tcPr>
            <w:tcW w:w="846" w:type="dxa"/>
          </w:tcPr>
          <w:p w14:paraId="4EA5EAF6" w14:textId="77777777" w:rsidR="008C66B0" w:rsidRPr="00697929" w:rsidRDefault="008C66B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E33CA84" w14:textId="7777777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май-июнь</w:t>
            </w:r>
          </w:p>
        </w:tc>
        <w:tc>
          <w:tcPr>
            <w:tcW w:w="5387" w:type="dxa"/>
          </w:tcPr>
          <w:p w14:paraId="33ECFA0D" w14:textId="4C55BDDE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Выявление, подготовка к размещению перспективных практик реверсивного наставничества педагогических работников в образовательных организациях 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города Усть-Илимска</w:t>
            </w:r>
          </w:p>
        </w:tc>
        <w:tc>
          <w:tcPr>
            <w:tcW w:w="3827" w:type="dxa"/>
          </w:tcPr>
          <w:p w14:paraId="2541A53B" w14:textId="1526448A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626CA079" w14:textId="7777777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Исходящий документ о предоставлении сведений</w:t>
            </w:r>
          </w:p>
        </w:tc>
      </w:tr>
      <w:tr w:rsidR="008C66B0" w:rsidRPr="00697929" w14:paraId="308049B0" w14:textId="77777777" w:rsidTr="00697929">
        <w:trPr>
          <w:trHeight w:val="495"/>
        </w:trPr>
        <w:tc>
          <w:tcPr>
            <w:tcW w:w="846" w:type="dxa"/>
          </w:tcPr>
          <w:p w14:paraId="4CADABAF" w14:textId="77777777" w:rsidR="008C66B0" w:rsidRPr="00697929" w:rsidRDefault="008C66B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DA02C32" w14:textId="5DFC68B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5387" w:type="dxa"/>
          </w:tcPr>
          <w:p w14:paraId="44CC48EA" w14:textId="133526EC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Анкетирование молодых педагогов города по выявлению образовательных дефицитов</w:t>
            </w:r>
          </w:p>
        </w:tc>
        <w:tc>
          <w:tcPr>
            <w:tcW w:w="3827" w:type="dxa"/>
          </w:tcPr>
          <w:p w14:paraId="6C160F2C" w14:textId="08A93B1F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 МКУ «ЦРО»</w:t>
            </w:r>
          </w:p>
        </w:tc>
        <w:tc>
          <w:tcPr>
            <w:tcW w:w="2693" w:type="dxa"/>
          </w:tcPr>
          <w:p w14:paraId="255106D8" w14:textId="78CAF9F0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План работы Школы молодого педагога на текущий  учебный год</w:t>
            </w:r>
          </w:p>
        </w:tc>
      </w:tr>
      <w:tr w:rsidR="008C66B0" w:rsidRPr="00697929" w14:paraId="76EB99DF" w14:textId="77777777" w:rsidTr="00697929">
        <w:trPr>
          <w:trHeight w:val="495"/>
        </w:trPr>
        <w:tc>
          <w:tcPr>
            <w:tcW w:w="846" w:type="dxa"/>
          </w:tcPr>
          <w:p w14:paraId="438848A6" w14:textId="77777777" w:rsidR="008C66B0" w:rsidRPr="00697929" w:rsidRDefault="008C66B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E57E404" w14:textId="7B450E36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5387" w:type="dxa"/>
          </w:tcPr>
          <w:p w14:paraId="6CD353E1" w14:textId="7FD93FF0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Муниципальный праздник «Посвящение в профессию» для молодых педагогов образовательных учреждений</w:t>
            </w:r>
          </w:p>
        </w:tc>
        <w:tc>
          <w:tcPr>
            <w:tcW w:w="3827" w:type="dxa"/>
          </w:tcPr>
          <w:p w14:paraId="0245C432" w14:textId="602B86B0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 МКУ «ЦРО»</w:t>
            </w:r>
          </w:p>
        </w:tc>
        <w:tc>
          <w:tcPr>
            <w:tcW w:w="2693" w:type="dxa"/>
          </w:tcPr>
          <w:p w14:paraId="4984638B" w14:textId="222359D2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 Комитета образования</w:t>
            </w:r>
          </w:p>
        </w:tc>
      </w:tr>
      <w:tr w:rsidR="008C66B0" w:rsidRPr="00697929" w14:paraId="4915B883" w14:textId="77777777" w:rsidTr="00697929">
        <w:trPr>
          <w:trHeight w:val="495"/>
        </w:trPr>
        <w:tc>
          <w:tcPr>
            <w:tcW w:w="846" w:type="dxa"/>
          </w:tcPr>
          <w:p w14:paraId="6A8DB675" w14:textId="77777777" w:rsidR="008C66B0" w:rsidRPr="00697929" w:rsidRDefault="008C66B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99D922D" w14:textId="7777777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5387" w:type="dxa"/>
          </w:tcPr>
          <w:p w14:paraId="0CFDA2DD" w14:textId="7777777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мониторинга внедрения целевой модели наставничества</w:t>
            </w:r>
          </w:p>
        </w:tc>
        <w:tc>
          <w:tcPr>
            <w:tcW w:w="3827" w:type="dxa"/>
          </w:tcPr>
          <w:p w14:paraId="795DBBF1" w14:textId="5A8E71E9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1C000D94" w14:textId="7777777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Исходящий документ о предоставлении сведений</w:t>
            </w:r>
          </w:p>
        </w:tc>
      </w:tr>
      <w:tr w:rsidR="008C66B0" w:rsidRPr="00697929" w14:paraId="2336B6B4" w14:textId="77777777" w:rsidTr="00697929">
        <w:trPr>
          <w:trHeight w:val="495"/>
        </w:trPr>
        <w:tc>
          <w:tcPr>
            <w:tcW w:w="846" w:type="dxa"/>
          </w:tcPr>
          <w:p w14:paraId="615459F2" w14:textId="77777777" w:rsidR="008C66B0" w:rsidRPr="00697929" w:rsidRDefault="008C66B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C0B8961" w14:textId="21A06CF5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5387" w:type="dxa"/>
          </w:tcPr>
          <w:p w14:paraId="61A240BA" w14:textId="4535C26C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Неделя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взаимопосещений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«Молодой специалист - педагог наставник» в рамках деятельности Школы молодого воспитателя</w:t>
            </w:r>
          </w:p>
        </w:tc>
        <w:tc>
          <w:tcPr>
            <w:tcW w:w="3827" w:type="dxa"/>
          </w:tcPr>
          <w:p w14:paraId="289A0E64" w14:textId="6B8A50D7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 общего и дополнительного образования Комитета образования</w:t>
            </w:r>
          </w:p>
        </w:tc>
        <w:tc>
          <w:tcPr>
            <w:tcW w:w="2693" w:type="dxa"/>
          </w:tcPr>
          <w:p w14:paraId="3926DE9B" w14:textId="5579282C" w:rsidR="008C66B0" w:rsidRPr="00697929" w:rsidRDefault="008C66B0" w:rsidP="008C66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 Комитета образования</w:t>
            </w:r>
          </w:p>
        </w:tc>
      </w:tr>
      <w:tr w:rsidR="004E0F93" w:rsidRPr="00697929" w14:paraId="44DAC13F" w14:textId="77777777" w:rsidTr="00697929">
        <w:trPr>
          <w:trHeight w:val="495"/>
        </w:trPr>
        <w:tc>
          <w:tcPr>
            <w:tcW w:w="846" w:type="dxa"/>
          </w:tcPr>
          <w:p w14:paraId="615789E4" w14:textId="77777777" w:rsidR="004E0F93" w:rsidRPr="00697929" w:rsidRDefault="004E0F93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651D714" w14:textId="7D10FBD7" w:rsidR="004E0F93" w:rsidRPr="00697929" w:rsidRDefault="004E0F93" w:rsidP="00F47F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3CB4FFA5" w14:textId="0F9A53AE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Координация, организация участия молодых педагогов в мероприятиях ГАУ ДПО ИРО, вкл. совместные мероприятия ЦНППМ ГАУ ДПО ИРО и Совета молодых педагогов Иркутской области</w:t>
            </w:r>
          </w:p>
        </w:tc>
        <w:tc>
          <w:tcPr>
            <w:tcW w:w="3827" w:type="dxa"/>
          </w:tcPr>
          <w:p w14:paraId="06C02DA5" w14:textId="60B0F17E" w:rsidR="004E0F93" w:rsidRPr="00697929" w:rsidRDefault="00F47FF7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 МКУ «ЦРО»</w:t>
            </w:r>
          </w:p>
        </w:tc>
        <w:tc>
          <w:tcPr>
            <w:tcW w:w="2693" w:type="dxa"/>
          </w:tcPr>
          <w:p w14:paraId="15A3B81C" w14:textId="15438E60" w:rsidR="004E0F93" w:rsidRPr="00697929" w:rsidRDefault="00F47FF7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4E0F93" w:rsidRPr="00697929" w14:paraId="65482503" w14:textId="77777777" w:rsidTr="00697929">
        <w:trPr>
          <w:trHeight w:val="427"/>
        </w:trPr>
        <w:tc>
          <w:tcPr>
            <w:tcW w:w="846" w:type="dxa"/>
          </w:tcPr>
          <w:p w14:paraId="050BDB6E" w14:textId="2EEF9C85" w:rsidR="004E0F93" w:rsidRPr="00697929" w:rsidRDefault="004E0F93" w:rsidP="00B23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2.</w:t>
            </w:r>
            <w:r w:rsidR="00B233FF"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</w:t>
            </w: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4033" w:type="dxa"/>
            <w:gridSpan w:val="4"/>
          </w:tcPr>
          <w:p w14:paraId="52A3D8EB" w14:textId="77777777" w:rsidR="00B233FF" w:rsidRPr="00697929" w:rsidRDefault="00B233FF" w:rsidP="00B23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36" w:right="9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Содействие реализации модели региональной системы организации деятельности и содержания</w:t>
            </w:r>
          </w:p>
          <w:p w14:paraId="32EDBBBE" w14:textId="72C59AF7" w:rsidR="004E0F93" w:rsidRPr="00697929" w:rsidRDefault="00B233FF" w:rsidP="00B23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профильных классов психолого-педагогической направленности</w:t>
            </w:r>
          </w:p>
        </w:tc>
      </w:tr>
      <w:tr w:rsidR="004E0F93" w:rsidRPr="00697929" w14:paraId="27E2E2EE" w14:textId="77777777" w:rsidTr="00697929">
        <w:trPr>
          <w:trHeight w:val="495"/>
        </w:trPr>
        <w:tc>
          <w:tcPr>
            <w:tcW w:w="846" w:type="dxa"/>
          </w:tcPr>
          <w:p w14:paraId="42AA8BEC" w14:textId="77777777" w:rsidR="004E0F93" w:rsidRPr="00697929" w:rsidRDefault="004E0F93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3C6B0BB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5387" w:type="dxa"/>
          </w:tcPr>
          <w:p w14:paraId="1876C12A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Координация проведения аналитического исследования потребностей /запросов ОО и иных участников непрерывного педагогического образования для построения деятельности и содержания ПППК</w:t>
            </w:r>
          </w:p>
        </w:tc>
        <w:tc>
          <w:tcPr>
            <w:tcW w:w="3827" w:type="dxa"/>
          </w:tcPr>
          <w:p w14:paraId="1EDD29D3" w14:textId="2AC106A4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</w:t>
            </w:r>
          </w:p>
        </w:tc>
        <w:tc>
          <w:tcPr>
            <w:tcW w:w="2693" w:type="dxa"/>
          </w:tcPr>
          <w:p w14:paraId="259A34A8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4E0F93" w:rsidRPr="00697929" w14:paraId="7D77B4E3" w14:textId="77777777" w:rsidTr="00697929">
        <w:trPr>
          <w:trHeight w:val="495"/>
        </w:trPr>
        <w:tc>
          <w:tcPr>
            <w:tcW w:w="846" w:type="dxa"/>
          </w:tcPr>
          <w:p w14:paraId="3FCC72A7" w14:textId="77777777" w:rsidR="004E0F93" w:rsidRPr="00697929" w:rsidRDefault="004E0F93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1573707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5387" w:type="dxa"/>
          </w:tcPr>
          <w:p w14:paraId="29E6D086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Организация участия обучающихся ПППК муниципального образования в исследовании интересов, способностей к педагогической деятельности</w:t>
            </w:r>
          </w:p>
        </w:tc>
        <w:tc>
          <w:tcPr>
            <w:tcW w:w="3827" w:type="dxa"/>
          </w:tcPr>
          <w:p w14:paraId="16DA7B60" w14:textId="6944DB6B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«ЦРО», руководители общеобразовательных учреждений</w:t>
            </w:r>
          </w:p>
        </w:tc>
        <w:tc>
          <w:tcPr>
            <w:tcW w:w="2693" w:type="dxa"/>
          </w:tcPr>
          <w:p w14:paraId="56BBCB6B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4E0F93" w:rsidRPr="00697929" w14:paraId="2CC4BADB" w14:textId="77777777" w:rsidTr="00697929">
        <w:trPr>
          <w:trHeight w:val="495"/>
        </w:trPr>
        <w:tc>
          <w:tcPr>
            <w:tcW w:w="846" w:type="dxa"/>
          </w:tcPr>
          <w:p w14:paraId="24749759" w14:textId="77777777" w:rsidR="004E0F93" w:rsidRPr="00697929" w:rsidRDefault="004E0F93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7DEEE40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5387" w:type="dxa"/>
          </w:tcPr>
          <w:p w14:paraId="2E66DA94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в организации и проведении мониторинга организационно-содержательных аспектов деятельности ПППК в образовательных организациях муниципального образования</w:t>
            </w:r>
          </w:p>
        </w:tc>
        <w:tc>
          <w:tcPr>
            <w:tcW w:w="3827" w:type="dxa"/>
          </w:tcPr>
          <w:p w14:paraId="3ADC24A0" w14:textId="56E82A21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«ЦРО», руководители общеобразовательных учреждений</w:t>
            </w:r>
          </w:p>
        </w:tc>
        <w:tc>
          <w:tcPr>
            <w:tcW w:w="2693" w:type="dxa"/>
          </w:tcPr>
          <w:p w14:paraId="2A75E531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Данные о деятельности ПППК</w:t>
            </w:r>
          </w:p>
          <w:p w14:paraId="07E66531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4E0F93" w:rsidRPr="00697929" w14:paraId="265BD83F" w14:textId="77777777" w:rsidTr="00697929">
        <w:trPr>
          <w:trHeight w:val="495"/>
        </w:trPr>
        <w:tc>
          <w:tcPr>
            <w:tcW w:w="846" w:type="dxa"/>
          </w:tcPr>
          <w:p w14:paraId="124123ED" w14:textId="77777777" w:rsidR="004E0F93" w:rsidRPr="00697929" w:rsidRDefault="004E0F93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80BEFB2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5387" w:type="dxa"/>
          </w:tcPr>
          <w:p w14:paraId="2CF76D23" w14:textId="0A42E8AB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Координация участия педагогических работников и управленческих кадров</w:t>
            </w:r>
            <w:r w:rsidRPr="0069792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97929">
              <w:rPr>
                <w:rFonts w:ascii="Times New Roman" w:hAnsi="Times New Roman" w:cs="Times New Roman"/>
              </w:rPr>
              <w:t>НеКонференции</w:t>
            </w:r>
            <w:proofErr w:type="spellEnd"/>
            <w:r w:rsidRPr="00697929">
              <w:rPr>
                <w:rFonts w:ascii="Times New Roman" w:hAnsi="Times New Roman" w:cs="Times New Roman"/>
              </w:rPr>
              <w:t xml:space="preserve"> «Как, чему и почему учить будущих учителей?»</w:t>
            </w:r>
          </w:p>
        </w:tc>
        <w:tc>
          <w:tcPr>
            <w:tcW w:w="3827" w:type="dxa"/>
          </w:tcPr>
          <w:p w14:paraId="2B2299A7" w14:textId="621EF8CD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</w:t>
            </w:r>
          </w:p>
        </w:tc>
        <w:tc>
          <w:tcPr>
            <w:tcW w:w="2693" w:type="dxa"/>
          </w:tcPr>
          <w:p w14:paraId="696D6F83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4E0F93" w:rsidRPr="00697929" w14:paraId="6547E538" w14:textId="77777777" w:rsidTr="00697929">
        <w:trPr>
          <w:trHeight w:val="495"/>
        </w:trPr>
        <w:tc>
          <w:tcPr>
            <w:tcW w:w="846" w:type="dxa"/>
          </w:tcPr>
          <w:p w14:paraId="2C83B2B1" w14:textId="77777777" w:rsidR="004E0F93" w:rsidRPr="00697929" w:rsidRDefault="004E0F93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36B06EB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4BF53E50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Координация участия педагогических работников и управленческих кадров в мероприятиях единого комплексного плана мероприятий по сопровождению и развитию сети ПППК в Иркутской области</w:t>
            </w:r>
          </w:p>
        </w:tc>
        <w:tc>
          <w:tcPr>
            <w:tcW w:w="3827" w:type="dxa"/>
          </w:tcPr>
          <w:p w14:paraId="1A644DD8" w14:textId="3A523729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«ЦРО», руководители общеобразовательных учреждений</w:t>
            </w:r>
          </w:p>
        </w:tc>
        <w:tc>
          <w:tcPr>
            <w:tcW w:w="2693" w:type="dxa"/>
          </w:tcPr>
          <w:p w14:paraId="150B1596" w14:textId="77777777" w:rsidR="004E0F93" w:rsidRPr="00697929" w:rsidRDefault="004E0F93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4E0F93" w:rsidRPr="00697929" w14:paraId="743712AA" w14:textId="77777777" w:rsidTr="00697929">
        <w:trPr>
          <w:trHeight w:val="495"/>
        </w:trPr>
        <w:tc>
          <w:tcPr>
            <w:tcW w:w="846" w:type="dxa"/>
          </w:tcPr>
          <w:p w14:paraId="12318B5C" w14:textId="58FBC0FD" w:rsidR="004E0F93" w:rsidRPr="00697929" w:rsidRDefault="004E0F93" w:rsidP="001173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2.</w:t>
            </w:r>
            <w:r w:rsidR="00117338"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</w:t>
            </w: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4033" w:type="dxa"/>
            <w:gridSpan w:val="4"/>
          </w:tcPr>
          <w:p w14:paraId="11BBFF1F" w14:textId="3BBB78A4" w:rsidR="004E0F93" w:rsidRPr="00697929" w:rsidRDefault="00117338" w:rsidP="004E0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Адресная методическая поддержка, консультирование, сопровождение педагогических работников и управленческих кадров по вопросам реализации практик инженерного, технологического образования по актуальным направлениям «цифровой экономики»</w:t>
            </w:r>
          </w:p>
        </w:tc>
      </w:tr>
      <w:tr w:rsidR="00E648BC" w:rsidRPr="00697929" w14:paraId="3B1155A2" w14:textId="77777777" w:rsidTr="00697929">
        <w:trPr>
          <w:trHeight w:val="495"/>
        </w:trPr>
        <w:tc>
          <w:tcPr>
            <w:tcW w:w="846" w:type="dxa"/>
          </w:tcPr>
          <w:p w14:paraId="7FD3EBC1" w14:textId="77777777" w:rsidR="00E648BC" w:rsidRPr="00697929" w:rsidRDefault="00E648BC" w:rsidP="00E648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</w:tcPr>
          <w:p w14:paraId="00084FD1" w14:textId="52A732E9" w:rsidR="00E648BC" w:rsidRPr="00697929" w:rsidRDefault="00E648BC" w:rsidP="00E648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64" w:right="9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март, июнь</w:t>
            </w:r>
          </w:p>
        </w:tc>
        <w:tc>
          <w:tcPr>
            <w:tcW w:w="5387" w:type="dxa"/>
          </w:tcPr>
          <w:p w14:paraId="59EAAC69" w14:textId="5046EDB8" w:rsidR="00E648BC" w:rsidRPr="00697929" w:rsidRDefault="00E648BC" w:rsidP="00E648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hAnsi="Times New Roman" w:cs="Times New Roman"/>
              </w:rPr>
              <w:t>Участие в проведении мониторинга реализации комплексного плана мероприятий по организационно-методической поддержке детских технопарков «</w:t>
            </w:r>
            <w:proofErr w:type="spellStart"/>
            <w:r w:rsidRPr="0069792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697929">
              <w:rPr>
                <w:rFonts w:ascii="Times New Roman" w:hAnsi="Times New Roman" w:cs="Times New Roman"/>
              </w:rPr>
              <w:t>» на базе общеобразовательных организаций, создаваемых и функционирующих в Иркутской области</w:t>
            </w:r>
          </w:p>
        </w:tc>
        <w:tc>
          <w:tcPr>
            <w:tcW w:w="3827" w:type="dxa"/>
          </w:tcPr>
          <w:p w14:paraId="1AE52DC9" w14:textId="78610564" w:rsidR="00E648BC" w:rsidRPr="00697929" w:rsidRDefault="00BA55FF" w:rsidP="00E648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Директор МБОУ «СОШ № 17»</w:t>
            </w:r>
          </w:p>
        </w:tc>
        <w:tc>
          <w:tcPr>
            <w:tcW w:w="2693" w:type="dxa"/>
          </w:tcPr>
          <w:p w14:paraId="651A3FE0" w14:textId="75C4EB1B" w:rsidR="00E648BC" w:rsidRPr="00697929" w:rsidRDefault="00E648BC" w:rsidP="00E648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Информационно-аналитическая справка </w:t>
            </w:r>
          </w:p>
        </w:tc>
      </w:tr>
      <w:tr w:rsidR="00404480" w:rsidRPr="00697929" w14:paraId="242BAD01" w14:textId="77777777" w:rsidTr="00697929">
        <w:trPr>
          <w:trHeight w:val="495"/>
        </w:trPr>
        <w:tc>
          <w:tcPr>
            <w:tcW w:w="846" w:type="dxa"/>
          </w:tcPr>
          <w:p w14:paraId="166556E2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</w:tcPr>
          <w:p w14:paraId="48C2E42F" w14:textId="5A2EEBE3" w:rsidR="00404480" w:rsidRPr="00697929" w:rsidRDefault="007A73D6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64"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5387" w:type="dxa"/>
          </w:tcPr>
          <w:p w14:paraId="77B8AEDF" w14:textId="4CDEC506" w:rsidR="00404480" w:rsidRPr="00697929" w:rsidRDefault="007A73D6" w:rsidP="007A73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/>
              </w:rPr>
              <w:t xml:space="preserve">Проведение городского семинара «Школьный </w:t>
            </w:r>
            <w:proofErr w:type="spellStart"/>
            <w:r w:rsidRPr="00697929">
              <w:rPr>
                <w:rFonts w:ascii="Times New Roman" w:hAnsi="Times New Roman"/>
              </w:rPr>
              <w:t>Кванториум</w:t>
            </w:r>
            <w:proofErr w:type="spellEnd"/>
            <w:r w:rsidRPr="00697929">
              <w:rPr>
                <w:rFonts w:ascii="Times New Roman" w:hAnsi="Times New Roman"/>
              </w:rPr>
              <w:t>»: развиваем интерес к естественным наукам и техническому творчеству» в рамках реализации муниципального проекта «Школа школе»</w:t>
            </w:r>
          </w:p>
        </w:tc>
        <w:tc>
          <w:tcPr>
            <w:tcW w:w="3827" w:type="dxa"/>
          </w:tcPr>
          <w:p w14:paraId="03198C03" w14:textId="05E5241E" w:rsidR="00404480" w:rsidRPr="00697929" w:rsidRDefault="007A73D6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Директор МБОУ «СОШ № 17», Крумина И.Ю., заместитель директора МКУ «ЦРО»</w:t>
            </w:r>
          </w:p>
        </w:tc>
        <w:tc>
          <w:tcPr>
            <w:tcW w:w="2693" w:type="dxa"/>
          </w:tcPr>
          <w:p w14:paraId="061D1141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</w:tr>
      <w:tr w:rsidR="00404480" w:rsidRPr="00697929" w14:paraId="0FA9AAE9" w14:textId="77777777" w:rsidTr="00697929">
        <w:trPr>
          <w:trHeight w:val="495"/>
        </w:trPr>
        <w:tc>
          <w:tcPr>
            <w:tcW w:w="846" w:type="dxa"/>
          </w:tcPr>
          <w:p w14:paraId="230EF8DA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</w:tcPr>
          <w:p w14:paraId="106D843C" w14:textId="7DA51533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64" w:right="9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5476BEBF" w14:textId="412B34F2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Координация участия педагогических работников и управленческих кадров в мероприятиях единого комплексного плана мероприятий по организационно-методической поддержке инфраструктуры национального проекта системы образования</w:t>
            </w:r>
          </w:p>
        </w:tc>
        <w:tc>
          <w:tcPr>
            <w:tcW w:w="3827" w:type="dxa"/>
          </w:tcPr>
          <w:p w14:paraId="6A809421" w14:textId="2C53778D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Директор МБОУ «СОШ № 17», специалисты МКУ «ЦРО», Комитета образования</w:t>
            </w:r>
          </w:p>
        </w:tc>
        <w:tc>
          <w:tcPr>
            <w:tcW w:w="2693" w:type="dxa"/>
          </w:tcPr>
          <w:p w14:paraId="61BFA1A9" w14:textId="25099BCB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приказы Комитета образования</w:t>
            </w:r>
          </w:p>
        </w:tc>
      </w:tr>
      <w:tr w:rsidR="00404480" w:rsidRPr="00697929" w14:paraId="022CAF43" w14:textId="77777777" w:rsidTr="00697929">
        <w:trPr>
          <w:trHeight w:val="495"/>
        </w:trPr>
        <w:tc>
          <w:tcPr>
            <w:tcW w:w="846" w:type="dxa"/>
            <w:shd w:val="clear" w:color="auto" w:fill="D9D9D9" w:themeFill="background1" w:themeFillShade="D9"/>
          </w:tcPr>
          <w:p w14:paraId="54DCE98A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14033" w:type="dxa"/>
            <w:gridSpan w:val="4"/>
            <w:shd w:val="clear" w:color="auto" w:fill="D9D9D9" w:themeFill="background1" w:themeFillShade="D9"/>
          </w:tcPr>
          <w:p w14:paraId="39F83597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Реализация и совершенствование механизмов формирования и сопровождения индивидуальных образовательных маршрутов педагогических работников и управленческих кадров, построенных на основе диагностики профессиональных дефицитов, при поддержке деятельности регионального методического актива</w:t>
            </w:r>
          </w:p>
        </w:tc>
      </w:tr>
      <w:tr w:rsidR="00404480" w:rsidRPr="00697929" w14:paraId="3BEA0B69" w14:textId="77777777" w:rsidTr="00697929">
        <w:trPr>
          <w:trHeight w:val="495"/>
        </w:trPr>
        <w:tc>
          <w:tcPr>
            <w:tcW w:w="846" w:type="dxa"/>
          </w:tcPr>
          <w:p w14:paraId="074C42CF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3.1.</w:t>
            </w:r>
          </w:p>
        </w:tc>
        <w:tc>
          <w:tcPr>
            <w:tcW w:w="14033" w:type="dxa"/>
            <w:gridSpan w:val="4"/>
          </w:tcPr>
          <w:p w14:paraId="13ABABC9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Выявление профессиональных дефицитов педагогических работников и управленческих кадров</w:t>
            </w:r>
          </w:p>
        </w:tc>
      </w:tr>
      <w:tr w:rsidR="00404480" w:rsidRPr="00697929" w14:paraId="798AA912" w14:textId="77777777" w:rsidTr="00697929">
        <w:trPr>
          <w:trHeight w:val="495"/>
        </w:trPr>
        <w:tc>
          <w:tcPr>
            <w:tcW w:w="846" w:type="dxa"/>
          </w:tcPr>
          <w:p w14:paraId="1CC49E17" w14:textId="77777777" w:rsidR="00404480" w:rsidRPr="00697929" w:rsidRDefault="0040448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DF1998B" w14:textId="48555B52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5387" w:type="dxa"/>
          </w:tcPr>
          <w:p w14:paraId="789C4462" w14:textId="61674AC6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в организации, проведении и анализе результатов региональной/федеральной диагностики профессиональных компетенций на основе стандартизированных процедур</w:t>
            </w:r>
          </w:p>
        </w:tc>
        <w:tc>
          <w:tcPr>
            <w:tcW w:w="3827" w:type="dxa"/>
          </w:tcPr>
          <w:p w14:paraId="1DF84A1B" w14:textId="3BD099D5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3E5C87A1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 Комитета образования Администрации города Усть-Илимска;</w:t>
            </w:r>
          </w:p>
          <w:p w14:paraId="7ECBF883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на проведение мероприятия;</w:t>
            </w:r>
          </w:p>
          <w:p w14:paraId="7BE41F1D" w14:textId="7209AF4D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 Комитета образования об итогах</w:t>
            </w:r>
          </w:p>
        </w:tc>
      </w:tr>
      <w:tr w:rsidR="00404480" w:rsidRPr="00697929" w14:paraId="118E6358" w14:textId="77777777" w:rsidTr="00697929">
        <w:trPr>
          <w:trHeight w:val="495"/>
        </w:trPr>
        <w:tc>
          <w:tcPr>
            <w:tcW w:w="846" w:type="dxa"/>
          </w:tcPr>
          <w:p w14:paraId="57851C63" w14:textId="77777777" w:rsidR="00404480" w:rsidRPr="00697929" w:rsidRDefault="0040448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89EDDC1" w14:textId="54984383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71ADFC25" w14:textId="0F4A77D2" w:rsidR="00404480" w:rsidRPr="00697929" w:rsidRDefault="00072C5A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Координация участия педагогических работников в диагностике профессиональных затруднений при проектировании и реализации ИОМ на платформе «ИОМ-ОФИС.38»</w:t>
            </w:r>
          </w:p>
        </w:tc>
        <w:tc>
          <w:tcPr>
            <w:tcW w:w="3827" w:type="dxa"/>
          </w:tcPr>
          <w:p w14:paraId="3AAEF8C6" w14:textId="033231AB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658A9BF8" w14:textId="49D489CA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Информационные письма</w:t>
            </w:r>
          </w:p>
        </w:tc>
      </w:tr>
      <w:tr w:rsidR="00404480" w:rsidRPr="00697929" w14:paraId="5B06B369" w14:textId="77777777" w:rsidTr="00697929">
        <w:trPr>
          <w:trHeight w:val="495"/>
        </w:trPr>
        <w:tc>
          <w:tcPr>
            <w:tcW w:w="846" w:type="dxa"/>
          </w:tcPr>
          <w:p w14:paraId="1E85F02D" w14:textId="77777777" w:rsidR="00404480" w:rsidRPr="00697929" w:rsidRDefault="0040448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35BB396" w14:textId="76F6E08B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5387" w:type="dxa"/>
            <w:shd w:val="clear" w:color="auto" w:fill="auto"/>
          </w:tcPr>
          <w:p w14:paraId="40052EAD" w14:textId="43C6EF50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Анкетирование педагогов ДОУ города по выявлению образовательного запроса (в рамках деятельности ИМКТ)</w:t>
            </w:r>
          </w:p>
        </w:tc>
        <w:tc>
          <w:tcPr>
            <w:tcW w:w="3827" w:type="dxa"/>
            <w:shd w:val="clear" w:color="auto" w:fill="auto"/>
          </w:tcPr>
          <w:p w14:paraId="21DC6AA2" w14:textId="0AAC0870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 общего и дополнительного образования</w:t>
            </w:r>
          </w:p>
        </w:tc>
        <w:tc>
          <w:tcPr>
            <w:tcW w:w="2693" w:type="dxa"/>
            <w:shd w:val="clear" w:color="auto" w:fill="auto"/>
          </w:tcPr>
          <w:p w14:paraId="1FF37CC7" w14:textId="2F8A782C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план работы на следующий учебный год</w:t>
            </w:r>
          </w:p>
        </w:tc>
      </w:tr>
      <w:tr w:rsidR="00404480" w:rsidRPr="00697929" w14:paraId="5E1F6871" w14:textId="77777777" w:rsidTr="00697929">
        <w:trPr>
          <w:trHeight w:val="495"/>
        </w:trPr>
        <w:tc>
          <w:tcPr>
            <w:tcW w:w="846" w:type="dxa"/>
          </w:tcPr>
          <w:p w14:paraId="61A18563" w14:textId="77777777" w:rsidR="00404480" w:rsidRPr="00697929" w:rsidRDefault="0040448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C871A82" w14:textId="6E3109F9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5387" w:type="dxa"/>
            <w:shd w:val="clear" w:color="auto" w:fill="auto"/>
          </w:tcPr>
          <w:p w14:paraId="3610A426" w14:textId="0E851986" w:rsidR="00404480" w:rsidRPr="00697929" w:rsidRDefault="006901A9" w:rsidP="006901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hAnsi="Times New Roman" w:cs="Times New Roman"/>
                <w:color w:val="000000" w:themeColor="text1"/>
              </w:rPr>
            </w:pPr>
            <w:r w:rsidRPr="00697929">
              <w:rPr>
                <w:rFonts w:ascii="Times New Roman" w:hAnsi="Times New Roman" w:cs="Times New Roman"/>
                <w:color w:val="000000" w:themeColor="text1"/>
              </w:rPr>
              <w:t xml:space="preserve">Диагностика предметных </w:t>
            </w:r>
            <w:r w:rsidR="00404480" w:rsidRPr="00697929">
              <w:rPr>
                <w:rFonts w:ascii="Times New Roman" w:hAnsi="Times New Roman" w:cs="Times New Roman"/>
                <w:color w:val="000000" w:themeColor="text1"/>
              </w:rPr>
              <w:t>дефицитов педагогических работников муниципальных общеобразовательных учреждений</w:t>
            </w:r>
            <w:r w:rsidRPr="00697929">
              <w:rPr>
                <w:rFonts w:ascii="Times New Roman" w:hAnsi="Times New Roman" w:cs="Times New Roman"/>
                <w:color w:val="000000" w:themeColor="text1"/>
              </w:rPr>
              <w:t xml:space="preserve"> на платформе Яндекс</w:t>
            </w:r>
          </w:p>
        </w:tc>
        <w:tc>
          <w:tcPr>
            <w:tcW w:w="3827" w:type="dxa"/>
            <w:shd w:val="clear" w:color="auto" w:fill="auto"/>
          </w:tcPr>
          <w:p w14:paraId="3776251D" w14:textId="5E8FDE52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 w:themeColor="text1"/>
              </w:rPr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  <w:shd w:val="clear" w:color="auto" w:fill="auto"/>
          </w:tcPr>
          <w:p w14:paraId="5050E520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Приказ на проведение мониторинга;</w:t>
            </w:r>
          </w:p>
          <w:p w14:paraId="4A7AA52C" w14:textId="4A72E7B2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Приказ об итогах проведения мониторинга</w:t>
            </w:r>
          </w:p>
        </w:tc>
      </w:tr>
      <w:tr w:rsidR="00404480" w:rsidRPr="00697929" w14:paraId="48915035" w14:textId="77777777" w:rsidTr="00697929">
        <w:trPr>
          <w:trHeight w:val="495"/>
        </w:trPr>
        <w:tc>
          <w:tcPr>
            <w:tcW w:w="846" w:type="dxa"/>
          </w:tcPr>
          <w:p w14:paraId="2B1DAA2C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3.2.</w:t>
            </w:r>
          </w:p>
        </w:tc>
        <w:tc>
          <w:tcPr>
            <w:tcW w:w="14033" w:type="dxa"/>
            <w:gridSpan w:val="4"/>
          </w:tcPr>
          <w:p w14:paraId="2C162A75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bookmarkStart w:id="2" w:name="_Hlk159861160"/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Проектирование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</w:t>
            </w:r>
            <w:bookmarkEnd w:id="2"/>
            <w:r w:rsidRPr="00697929">
              <w:rPr>
                <w:rStyle w:val="af7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footnoteReference w:id="1"/>
            </w:r>
          </w:p>
        </w:tc>
      </w:tr>
      <w:tr w:rsidR="00404480" w:rsidRPr="00697929" w14:paraId="7358F112" w14:textId="77777777" w:rsidTr="00697929">
        <w:trPr>
          <w:trHeight w:val="495"/>
        </w:trPr>
        <w:tc>
          <w:tcPr>
            <w:tcW w:w="846" w:type="dxa"/>
          </w:tcPr>
          <w:p w14:paraId="09BEED61" w14:textId="77777777" w:rsidR="00404480" w:rsidRPr="00697929" w:rsidRDefault="0040448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CA559D5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6E743809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Определение, сопровождение, методическая поддержка педагогических работников, проектирующих индивидуальный образовательный маршрут на платформе «ИОМ-ОФИС».</w:t>
            </w:r>
          </w:p>
          <w:p w14:paraId="7B96B49E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Администрирование муниципального кабинета платформы «ИОМ-ОФИС».</w:t>
            </w:r>
          </w:p>
        </w:tc>
        <w:tc>
          <w:tcPr>
            <w:tcW w:w="3827" w:type="dxa"/>
          </w:tcPr>
          <w:p w14:paraId="5F9BFB45" w14:textId="6CC57764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14798F81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Информационные письма</w:t>
            </w:r>
          </w:p>
          <w:p w14:paraId="664EAD3D" w14:textId="168301F0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404480" w:rsidRPr="00697929" w14:paraId="54AE6788" w14:textId="77777777" w:rsidTr="00697929">
        <w:trPr>
          <w:trHeight w:val="495"/>
        </w:trPr>
        <w:tc>
          <w:tcPr>
            <w:tcW w:w="846" w:type="dxa"/>
          </w:tcPr>
          <w:p w14:paraId="36253FAB" w14:textId="77777777" w:rsidR="00404480" w:rsidRPr="00697929" w:rsidRDefault="0040448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E084DF9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  <w:p w14:paraId="2FA434E8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498E6DE4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Составление списка муниципальных ресурсов профессионального развития педагогических работников и управленческих кадров, размещение на платформе «ИОМ-ОФИС»</w:t>
            </w:r>
          </w:p>
        </w:tc>
        <w:tc>
          <w:tcPr>
            <w:tcW w:w="3827" w:type="dxa"/>
          </w:tcPr>
          <w:p w14:paraId="781A93D9" w14:textId="5758858F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2EA6EBBC" w14:textId="3A0D8A33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Реестр ресурсов муниципалитета</w:t>
            </w:r>
          </w:p>
        </w:tc>
      </w:tr>
      <w:tr w:rsidR="00404480" w:rsidRPr="00697929" w14:paraId="76F644C6" w14:textId="77777777" w:rsidTr="00697929">
        <w:trPr>
          <w:trHeight w:val="495"/>
        </w:trPr>
        <w:tc>
          <w:tcPr>
            <w:tcW w:w="846" w:type="dxa"/>
          </w:tcPr>
          <w:p w14:paraId="41C6BD40" w14:textId="77777777" w:rsidR="00404480" w:rsidRPr="00697929" w:rsidRDefault="0040448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05708DC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25FB93C6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Содействие региональным методистам в вопросах сопровождения индивидуальных образовательных маршрутов педагогических работников муниципального образования</w:t>
            </w:r>
          </w:p>
        </w:tc>
        <w:tc>
          <w:tcPr>
            <w:tcW w:w="3827" w:type="dxa"/>
          </w:tcPr>
          <w:p w14:paraId="3F60E115" w14:textId="022C3135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02A7B5CE" w14:textId="67F68C8D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404480" w:rsidRPr="00697929" w14:paraId="51022725" w14:textId="77777777" w:rsidTr="00697929">
        <w:trPr>
          <w:trHeight w:val="495"/>
        </w:trPr>
        <w:tc>
          <w:tcPr>
            <w:tcW w:w="846" w:type="dxa"/>
          </w:tcPr>
          <w:p w14:paraId="60B94ED3" w14:textId="77777777" w:rsidR="00404480" w:rsidRPr="00697929" w:rsidRDefault="0040448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011DEFA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08A3ECFF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Проектирование, сопровождение реализации индивидуальных образовательных маршрутов профессионального развития педагогов на муниципальном уровне</w:t>
            </w:r>
          </w:p>
        </w:tc>
        <w:tc>
          <w:tcPr>
            <w:tcW w:w="3827" w:type="dxa"/>
          </w:tcPr>
          <w:p w14:paraId="13C7B3C1" w14:textId="1F1A2A23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Кадочникова Т.Н., начальник отдела инновационного развития МКУ «ЦРО»</w:t>
            </w:r>
          </w:p>
        </w:tc>
        <w:tc>
          <w:tcPr>
            <w:tcW w:w="2693" w:type="dxa"/>
          </w:tcPr>
          <w:p w14:paraId="2FCF6DEB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10% педагогов (59 чел.)</w:t>
            </w:r>
          </w:p>
          <w:p w14:paraId="29EBAABF" w14:textId="43B8A1AB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(ежеквартально)</w:t>
            </w:r>
          </w:p>
        </w:tc>
      </w:tr>
      <w:tr w:rsidR="00404480" w:rsidRPr="00697929" w14:paraId="470A437E" w14:textId="77777777" w:rsidTr="00697929">
        <w:trPr>
          <w:trHeight w:val="495"/>
        </w:trPr>
        <w:tc>
          <w:tcPr>
            <w:tcW w:w="846" w:type="dxa"/>
          </w:tcPr>
          <w:p w14:paraId="5E546215" w14:textId="77777777" w:rsidR="00404480" w:rsidRPr="00697929" w:rsidRDefault="00404480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643A096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</w:rPr>
            </w:pPr>
            <w:r w:rsidRPr="0069792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387" w:type="dxa"/>
          </w:tcPr>
          <w:p w14:paraId="4B748CFB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</w:rPr>
            </w:pPr>
            <w:r w:rsidRPr="00697929">
              <w:rPr>
                <w:rFonts w:ascii="Times New Roman" w:eastAsia="Times New Roman" w:hAnsi="Times New Roman" w:cs="Times New Roman"/>
              </w:rPr>
              <w:t>Проектирование, сопровождение реализации индивидуальных образовательных маршрутов профессионального развития руководителей на муниципальном уровне</w:t>
            </w:r>
          </w:p>
        </w:tc>
        <w:tc>
          <w:tcPr>
            <w:tcW w:w="3827" w:type="dxa"/>
          </w:tcPr>
          <w:p w14:paraId="51516800" w14:textId="3E85E39B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Воронкова М.И. заместитель председателя Комитета образования по дошкольному, общему и дополнительному образованию Комитета образования Администрации города Усть-Илимска</w:t>
            </w:r>
          </w:p>
        </w:tc>
        <w:tc>
          <w:tcPr>
            <w:tcW w:w="2693" w:type="dxa"/>
          </w:tcPr>
          <w:p w14:paraId="2001354A" w14:textId="77777777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697929">
              <w:rPr>
                <w:rFonts w:ascii="Times New Roman" w:eastAsia="Times New Roman" w:hAnsi="Times New Roman" w:cs="Times New Roman"/>
              </w:rPr>
              <w:t>100% руководителей (14 чел.)</w:t>
            </w:r>
          </w:p>
          <w:p w14:paraId="6577FBF8" w14:textId="69660C8E" w:rsidR="00404480" w:rsidRPr="00697929" w:rsidRDefault="00404480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697929">
              <w:rPr>
                <w:rFonts w:ascii="Times New Roman" w:eastAsia="Times New Roman" w:hAnsi="Times New Roman" w:cs="Times New Roman"/>
              </w:rPr>
              <w:t>Информационно-аналитическая справка в рамках отчета</w:t>
            </w:r>
          </w:p>
        </w:tc>
      </w:tr>
      <w:tr w:rsidR="00FF4DBB" w:rsidRPr="00697929" w14:paraId="336AEED8" w14:textId="77777777" w:rsidTr="00697929">
        <w:trPr>
          <w:trHeight w:val="495"/>
        </w:trPr>
        <w:tc>
          <w:tcPr>
            <w:tcW w:w="846" w:type="dxa"/>
            <w:shd w:val="clear" w:color="auto" w:fill="E7E6E6" w:themeFill="background2"/>
          </w:tcPr>
          <w:p w14:paraId="63E9D17F" w14:textId="23ADF323" w:rsidR="00FF4DBB" w:rsidRPr="00697929" w:rsidRDefault="00FF4DBB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4.</w:t>
            </w:r>
          </w:p>
        </w:tc>
        <w:tc>
          <w:tcPr>
            <w:tcW w:w="14033" w:type="dxa"/>
            <w:gridSpan w:val="4"/>
            <w:shd w:val="clear" w:color="auto" w:fill="E7E6E6" w:themeFill="background2"/>
          </w:tcPr>
          <w:p w14:paraId="682398C1" w14:textId="77777777" w:rsidR="00FF4DBB" w:rsidRPr="00697929" w:rsidRDefault="00FF4DBB" w:rsidP="00FF4D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Развитие партнерства субъектов ЕФС, РС НМС для совершенствования системы выявления, </w:t>
            </w:r>
            <w:proofErr w:type="gramStart"/>
            <w:r w:rsidRPr="006979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обобщения и внедрения</w:t>
            </w:r>
            <w:proofErr w:type="gramEnd"/>
            <w:r w:rsidRPr="006979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подтвердивших эффективность педагогических и управленческих практик, обмена опытом профессионального развития педагогических работников и управленческих кадров образовательных организаций</w:t>
            </w:r>
          </w:p>
          <w:p w14:paraId="1C16D80B" w14:textId="77777777" w:rsidR="00FF4DBB" w:rsidRPr="00697929" w:rsidRDefault="00FF4DBB" w:rsidP="004044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F4DBB" w:rsidRPr="00697929" w14:paraId="4C03A377" w14:textId="77777777" w:rsidTr="00697929">
        <w:trPr>
          <w:trHeight w:val="495"/>
        </w:trPr>
        <w:tc>
          <w:tcPr>
            <w:tcW w:w="846" w:type="dxa"/>
          </w:tcPr>
          <w:p w14:paraId="501455CF" w14:textId="1BF3FE33" w:rsidR="00FF4DBB" w:rsidRPr="00697929" w:rsidRDefault="00FF4DBB" w:rsidP="00FF4D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4.1.</w:t>
            </w:r>
          </w:p>
        </w:tc>
        <w:tc>
          <w:tcPr>
            <w:tcW w:w="14033" w:type="dxa"/>
            <w:gridSpan w:val="4"/>
          </w:tcPr>
          <w:p w14:paraId="372CC80E" w14:textId="7A6BA8CA" w:rsidR="00FF4DBB" w:rsidRPr="00697929" w:rsidRDefault="00FF4DBB" w:rsidP="00FF4D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Содействие совершенствованию профессиональных компетенций педагогических работников и управленческих кадров, специалистов МОУО и ММС в рамках партнерских мероприятий ГАУ ДПО ИРО с субъектами ЕФС, РС НМС</w:t>
            </w:r>
          </w:p>
        </w:tc>
      </w:tr>
      <w:tr w:rsidR="00C75B89" w:rsidRPr="00697929" w14:paraId="6515BD03" w14:textId="77777777" w:rsidTr="00697929">
        <w:trPr>
          <w:trHeight w:val="495"/>
        </w:trPr>
        <w:tc>
          <w:tcPr>
            <w:tcW w:w="846" w:type="dxa"/>
          </w:tcPr>
          <w:p w14:paraId="5B5BA43F" w14:textId="77777777" w:rsidR="00C75B89" w:rsidRPr="00697929" w:rsidRDefault="00C75B89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8502026" w14:textId="77777777" w:rsidR="00C75B89" w:rsidRPr="00697929" w:rsidRDefault="00C75B89" w:rsidP="00C75B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по отдельному графику</w:t>
            </w:r>
          </w:p>
          <w:p w14:paraId="65B8E0BF" w14:textId="74EE1A1C" w:rsidR="00C75B89" w:rsidRPr="00697929" w:rsidRDefault="00C75B89" w:rsidP="00C75B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(Приложение 2)</w:t>
            </w:r>
          </w:p>
        </w:tc>
        <w:tc>
          <w:tcPr>
            <w:tcW w:w="5387" w:type="dxa"/>
          </w:tcPr>
          <w:p w14:paraId="0092F3C1" w14:textId="6D6C88E0" w:rsidR="00C75B89" w:rsidRPr="00697929" w:rsidRDefault="00C75B89" w:rsidP="00C75B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организации и проведении тематических сессий региональной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коворкинг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-площадки «Профессиональное развитие педагогических работников и управленческих кадров Иркутской области: вызовы, стратегии, опыт»</w:t>
            </w:r>
          </w:p>
        </w:tc>
        <w:tc>
          <w:tcPr>
            <w:tcW w:w="3827" w:type="dxa"/>
          </w:tcPr>
          <w:p w14:paraId="209DE9F7" w14:textId="2BD21A06" w:rsidR="00C75B89" w:rsidRPr="00697929" w:rsidRDefault="00055FB9" w:rsidP="00C75B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специалисты Комитета образования, МКУ «ЦРО»</w:t>
            </w:r>
          </w:p>
        </w:tc>
        <w:tc>
          <w:tcPr>
            <w:tcW w:w="2693" w:type="dxa"/>
          </w:tcPr>
          <w:p w14:paraId="622AAE73" w14:textId="5918A7DB" w:rsidR="00C75B89" w:rsidRPr="00697929" w:rsidRDefault="00C75B89" w:rsidP="00C75B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Участие представителей </w:t>
            </w:r>
            <w:r w:rsidR="00F90616" w:rsidRPr="00697929">
              <w:rPr>
                <w:rFonts w:ascii="Times New Roman" w:eastAsia="Times New Roman" w:hAnsi="Times New Roman" w:cs="Times New Roman"/>
                <w:color w:val="000000"/>
              </w:rPr>
              <w:t>Комитета образования, МКУ «</w:t>
            </w:r>
            <w:proofErr w:type="spellStart"/>
            <w:proofErr w:type="gramStart"/>
            <w:r w:rsidR="00F90616" w:rsidRPr="00697929">
              <w:rPr>
                <w:rFonts w:ascii="Times New Roman" w:eastAsia="Times New Roman" w:hAnsi="Times New Roman" w:cs="Times New Roman"/>
                <w:color w:val="000000"/>
              </w:rPr>
              <w:t>ЦРО»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100% мероприятий</w:t>
            </w:r>
          </w:p>
          <w:p w14:paraId="65255AB5" w14:textId="1A735702" w:rsidR="00C75B89" w:rsidRPr="00697929" w:rsidRDefault="00C75B89" w:rsidP="00C75B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Представление муниципальных практик</w:t>
            </w:r>
          </w:p>
        </w:tc>
      </w:tr>
      <w:tr w:rsidR="00C75B89" w:rsidRPr="00697929" w14:paraId="1079AC8D" w14:textId="77777777" w:rsidTr="00697929">
        <w:trPr>
          <w:trHeight w:val="495"/>
        </w:trPr>
        <w:tc>
          <w:tcPr>
            <w:tcW w:w="846" w:type="dxa"/>
          </w:tcPr>
          <w:p w14:paraId="0E0109CA" w14:textId="77777777" w:rsidR="00C75B89" w:rsidRPr="00697929" w:rsidRDefault="00C75B89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8E13ADC" w14:textId="55DDAA69" w:rsidR="00C75B89" w:rsidRPr="00697929" w:rsidRDefault="00C75B89" w:rsidP="00C75B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по отдельному графику</w:t>
            </w:r>
          </w:p>
        </w:tc>
        <w:tc>
          <w:tcPr>
            <w:tcW w:w="5387" w:type="dxa"/>
          </w:tcPr>
          <w:p w14:paraId="539BF7C4" w14:textId="33DF714F" w:rsidR="00C75B89" w:rsidRPr="00697929" w:rsidRDefault="00C75B89" w:rsidP="00C75B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</w:rPr>
              <w:t>Координация участия, сопровождение педагогических работников и управленческих кадров в рамках мероприятий федерального проекта «Флагманы образования»</w:t>
            </w:r>
          </w:p>
        </w:tc>
        <w:tc>
          <w:tcPr>
            <w:tcW w:w="3827" w:type="dxa"/>
          </w:tcPr>
          <w:p w14:paraId="217CFEFC" w14:textId="6AC150C9" w:rsidR="00C75B89" w:rsidRPr="00697929" w:rsidRDefault="00F90616" w:rsidP="00C75B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Комитета образования, МКУ «ЦРО»</w:t>
            </w:r>
          </w:p>
        </w:tc>
        <w:tc>
          <w:tcPr>
            <w:tcW w:w="2693" w:type="dxa"/>
          </w:tcPr>
          <w:p w14:paraId="534EC8C9" w14:textId="1E217CC8" w:rsidR="00C75B89" w:rsidRPr="00697929" w:rsidRDefault="00C75B89" w:rsidP="00C75B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Информационно-аналитическая справка </w:t>
            </w:r>
          </w:p>
        </w:tc>
      </w:tr>
      <w:tr w:rsidR="00055FB9" w:rsidRPr="00697929" w14:paraId="7D5795D2" w14:textId="77777777" w:rsidTr="00697929">
        <w:trPr>
          <w:trHeight w:val="495"/>
        </w:trPr>
        <w:tc>
          <w:tcPr>
            <w:tcW w:w="846" w:type="dxa"/>
          </w:tcPr>
          <w:p w14:paraId="26DD556C" w14:textId="77777777" w:rsidR="00055FB9" w:rsidRPr="00697929" w:rsidRDefault="00055FB9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422CC8E" w14:textId="79FA40C6" w:rsidR="00055FB9" w:rsidRPr="00697929" w:rsidRDefault="00055FB9" w:rsidP="00055F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по отдельному плану (Приложение)</w:t>
            </w:r>
          </w:p>
        </w:tc>
        <w:tc>
          <w:tcPr>
            <w:tcW w:w="5387" w:type="dxa"/>
          </w:tcPr>
          <w:p w14:paraId="160E1F88" w14:textId="2F539F11" w:rsidR="00055FB9" w:rsidRPr="00697929" w:rsidRDefault="00055FB9" w:rsidP="00055F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Координация участия специалистов муниципальных органов управления образованием/ муниципальной методической службы, педагогических работников и управленческих кадров в мероприятиях в рамках соглашений </w:t>
            </w:r>
            <w:r w:rsidRPr="00697929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МОУО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с субъектами РС НМС, ЕФС</w:t>
            </w:r>
          </w:p>
        </w:tc>
        <w:tc>
          <w:tcPr>
            <w:tcW w:w="3827" w:type="dxa"/>
          </w:tcPr>
          <w:p w14:paraId="36DC63DF" w14:textId="50E678B5" w:rsidR="00055FB9" w:rsidRPr="00697929" w:rsidRDefault="00F90616" w:rsidP="00055F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Комитета образования, МКУ «ЦРО»</w:t>
            </w:r>
          </w:p>
        </w:tc>
        <w:tc>
          <w:tcPr>
            <w:tcW w:w="2693" w:type="dxa"/>
          </w:tcPr>
          <w:p w14:paraId="3A2B65CC" w14:textId="77777777" w:rsidR="00055FB9" w:rsidRPr="00697929" w:rsidRDefault="00055FB9" w:rsidP="00055F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6" w:right="91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Соглашение о сотрудничестве</w:t>
            </w:r>
          </w:p>
          <w:p w14:paraId="3FF03615" w14:textId="2DED0C64" w:rsidR="00055FB9" w:rsidRPr="00697929" w:rsidRDefault="00055FB9" w:rsidP="00055F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F90616" w:rsidRPr="00697929" w14:paraId="7E665935" w14:textId="77777777" w:rsidTr="00697929">
        <w:trPr>
          <w:trHeight w:val="495"/>
        </w:trPr>
        <w:tc>
          <w:tcPr>
            <w:tcW w:w="846" w:type="dxa"/>
          </w:tcPr>
          <w:p w14:paraId="241BA375" w14:textId="43DCC892" w:rsidR="00F90616" w:rsidRPr="00697929" w:rsidRDefault="00F90616" w:rsidP="007C5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4.2.</w:t>
            </w:r>
          </w:p>
        </w:tc>
        <w:tc>
          <w:tcPr>
            <w:tcW w:w="14033" w:type="dxa"/>
            <w:gridSpan w:val="4"/>
          </w:tcPr>
          <w:p w14:paraId="65EE34A4" w14:textId="08076488" w:rsidR="00F90616" w:rsidRPr="00697929" w:rsidRDefault="00F90616" w:rsidP="00F906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Поддержка деятельности региональных инновационных площадок</w:t>
            </w:r>
          </w:p>
        </w:tc>
      </w:tr>
      <w:tr w:rsidR="00521B4D" w:rsidRPr="00697929" w14:paraId="443EAA7F" w14:textId="77777777" w:rsidTr="00697929">
        <w:trPr>
          <w:trHeight w:val="495"/>
        </w:trPr>
        <w:tc>
          <w:tcPr>
            <w:tcW w:w="846" w:type="dxa"/>
          </w:tcPr>
          <w:p w14:paraId="37793A18" w14:textId="77777777" w:rsidR="00521B4D" w:rsidRPr="00697929" w:rsidRDefault="00521B4D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0B67DAA" w14:textId="763F9309" w:rsidR="00521B4D" w:rsidRPr="00697929" w:rsidRDefault="00521B4D" w:rsidP="00521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33FFBF85" w14:textId="40790C92" w:rsidR="00521B4D" w:rsidRPr="00697929" w:rsidRDefault="00521B4D" w:rsidP="006103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в выявлении, экспертизе, методическом сопровождении образовательных организаций, которым присвоен статус региональных инновационных площадок</w:t>
            </w:r>
          </w:p>
        </w:tc>
        <w:tc>
          <w:tcPr>
            <w:tcW w:w="3827" w:type="dxa"/>
          </w:tcPr>
          <w:p w14:paraId="75632635" w14:textId="04CBECE9" w:rsidR="00521B4D" w:rsidRPr="00697929" w:rsidRDefault="00521B4D" w:rsidP="00521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</w:t>
            </w:r>
          </w:p>
        </w:tc>
        <w:tc>
          <w:tcPr>
            <w:tcW w:w="2693" w:type="dxa"/>
          </w:tcPr>
          <w:p w14:paraId="77BDB7BC" w14:textId="1E4C50FB" w:rsidR="00521B4D" w:rsidRPr="00697929" w:rsidRDefault="00521B4D" w:rsidP="00521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521B4D" w:rsidRPr="00697929" w14:paraId="472DACD5" w14:textId="77777777" w:rsidTr="00697929">
        <w:trPr>
          <w:trHeight w:val="495"/>
        </w:trPr>
        <w:tc>
          <w:tcPr>
            <w:tcW w:w="846" w:type="dxa"/>
          </w:tcPr>
          <w:p w14:paraId="331FA613" w14:textId="77777777" w:rsidR="00521B4D" w:rsidRPr="00697929" w:rsidRDefault="00521B4D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032FBDF" w14:textId="70CB78B5" w:rsidR="00521B4D" w:rsidRPr="00697929" w:rsidRDefault="00521B4D" w:rsidP="00521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1EF5731B" w14:textId="59768DD3" w:rsidR="00521B4D" w:rsidRPr="00697929" w:rsidRDefault="00521B4D" w:rsidP="00582D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Организация, методическое сопровождение и проведение мероприятий для педагогов города в рамках федеральной инновационной деятельности образовательных учреждений по отдельному графику, утвержденному приказом Комитета образования</w:t>
            </w:r>
          </w:p>
        </w:tc>
        <w:tc>
          <w:tcPr>
            <w:tcW w:w="3827" w:type="dxa"/>
          </w:tcPr>
          <w:p w14:paraId="494D8529" w14:textId="0A4F8E39" w:rsidR="00521B4D" w:rsidRPr="00697929" w:rsidRDefault="00521B4D" w:rsidP="00521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 общего и дополнительного образования</w:t>
            </w:r>
            <w:r w:rsidR="00582D08" w:rsidRPr="00697929">
              <w:rPr>
                <w:rFonts w:ascii="Times New Roman" w:eastAsia="Times New Roman" w:hAnsi="Times New Roman" w:cs="Times New Roman"/>
                <w:color w:val="000000"/>
              </w:rPr>
              <w:t>, Крумина И.Ю., заместитель директора МКУ «ЦРО»</w:t>
            </w:r>
          </w:p>
        </w:tc>
        <w:tc>
          <w:tcPr>
            <w:tcW w:w="2693" w:type="dxa"/>
          </w:tcPr>
          <w:p w14:paraId="3DFA5222" w14:textId="27A897DD" w:rsidR="00521B4D" w:rsidRPr="00697929" w:rsidRDefault="00521B4D" w:rsidP="00521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107E7C" w:rsidRPr="00697929" w14:paraId="0A09595F" w14:textId="77777777" w:rsidTr="00697929">
        <w:trPr>
          <w:trHeight w:val="495"/>
        </w:trPr>
        <w:tc>
          <w:tcPr>
            <w:tcW w:w="846" w:type="dxa"/>
          </w:tcPr>
          <w:p w14:paraId="3E4C2FFC" w14:textId="77777777" w:rsidR="00107E7C" w:rsidRPr="00697929" w:rsidRDefault="00107E7C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DDE5352" w14:textId="77777777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сентябрь </w:t>
            </w:r>
          </w:p>
          <w:p w14:paraId="0BD9B0C4" w14:textId="552F611B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(до 10.10 – загрузка отчетов в АИС)</w:t>
            </w:r>
          </w:p>
        </w:tc>
        <w:tc>
          <w:tcPr>
            <w:tcW w:w="5387" w:type="dxa"/>
          </w:tcPr>
          <w:p w14:paraId="395EF6FE" w14:textId="15AD2D71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Организационно-информационное, координационное сопровождение подготовки образовательными организациями </w:t>
            </w:r>
            <w:r w:rsidRPr="00697929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отчетной 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  <w:u w:val="single"/>
              </w:rPr>
              <w:t>документации по завершении деятельности РИП</w:t>
            </w:r>
            <w:r w:rsidRPr="0069792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(</w:t>
            </w:r>
            <w:r w:rsidRPr="00697929">
              <w:rPr>
                <w:rFonts w:ascii="Times New Roman" w:hAnsi="Times New Roman" w:cs="Times New Roman"/>
              </w:rPr>
              <w:t>итоговый отчет о реализации проекта (программы), методический продукт – при завершении срока реализации проекта (программы)</w:t>
            </w:r>
          </w:p>
        </w:tc>
        <w:tc>
          <w:tcPr>
            <w:tcW w:w="3827" w:type="dxa"/>
          </w:tcPr>
          <w:p w14:paraId="0B363310" w14:textId="0AC0134D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«ЦРО», руководители образовательных учреждений</w:t>
            </w:r>
          </w:p>
        </w:tc>
        <w:tc>
          <w:tcPr>
            <w:tcW w:w="2693" w:type="dxa"/>
          </w:tcPr>
          <w:p w14:paraId="4CCEDF77" w14:textId="77777777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Сопроводительное письмо. Итоговый отчет РИП (от ОО). Методический продукт (от ОО).</w:t>
            </w:r>
          </w:p>
          <w:p w14:paraId="3951968C" w14:textId="375FB60B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</w:t>
            </w:r>
          </w:p>
        </w:tc>
      </w:tr>
      <w:tr w:rsidR="00107E7C" w:rsidRPr="00697929" w14:paraId="6D56E3D6" w14:textId="77777777" w:rsidTr="00697929">
        <w:trPr>
          <w:trHeight w:val="495"/>
        </w:trPr>
        <w:tc>
          <w:tcPr>
            <w:tcW w:w="846" w:type="dxa"/>
          </w:tcPr>
          <w:p w14:paraId="3A8D0B41" w14:textId="77777777" w:rsidR="00107E7C" w:rsidRPr="00697929" w:rsidRDefault="00107E7C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DD7875B" w14:textId="77777777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14:paraId="4FF598C6" w14:textId="00709337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(до 10.10 – загрузка отчетов в АИС)</w:t>
            </w:r>
          </w:p>
        </w:tc>
        <w:tc>
          <w:tcPr>
            <w:tcW w:w="5387" w:type="dxa"/>
          </w:tcPr>
          <w:p w14:paraId="1BF2CDCE" w14:textId="79CC60D8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Организационно-информационное, координационное сопровождение подготовки образовательными организациями  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документации 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  <w:u w:val="single"/>
              </w:rPr>
              <w:t>о продлении статуса РИП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(</w:t>
            </w:r>
            <w:r w:rsidRPr="00697929">
              <w:rPr>
                <w:rFonts w:ascii="Times New Roman" w:hAnsi="Times New Roman" w:cs="Times New Roman"/>
              </w:rPr>
              <w:t>промежуточный отчет о реализации проекта (программы), демоверсия методического продукта)</w:t>
            </w:r>
          </w:p>
        </w:tc>
        <w:tc>
          <w:tcPr>
            <w:tcW w:w="3827" w:type="dxa"/>
          </w:tcPr>
          <w:p w14:paraId="4CCE2490" w14:textId="75794CD9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 , руководители образовательных учреждений</w:t>
            </w:r>
          </w:p>
        </w:tc>
        <w:tc>
          <w:tcPr>
            <w:tcW w:w="2693" w:type="dxa"/>
          </w:tcPr>
          <w:p w14:paraId="5BADC107" w14:textId="77777777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Сопроводительное письмо. Промежуточный отчет РИП (от ОО). Демоверсия методического продукта (от ОО).</w:t>
            </w:r>
          </w:p>
          <w:p w14:paraId="1B5D8227" w14:textId="33D320AE" w:rsidR="00107E7C" w:rsidRPr="00697929" w:rsidRDefault="00107E7C" w:rsidP="00107E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Аналитический отчет</w:t>
            </w:r>
          </w:p>
        </w:tc>
      </w:tr>
      <w:tr w:rsidR="00AC28A1" w:rsidRPr="00697929" w14:paraId="6FA9BF65" w14:textId="77777777" w:rsidTr="00697929">
        <w:trPr>
          <w:trHeight w:val="495"/>
        </w:trPr>
        <w:tc>
          <w:tcPr>
            <w:tcW w:w="846" w:type="dxa"/>
          </w:tcPr>
          <w:p w14:paraId="7EF2E943" w14:textId="77777777" w:rsidR="00AC28A1" w:rsidRPr="00697929" w:rsidRDefault="00AC28A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7EBB9A8" w14:textId="6E811B06" w:rsidR="00AC28A1" w:rsidRPr="00697929" w:rsidRDefault="00AC28A1" w:rsidP="00AC28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393E47DC" w14:textId="372A8FD4" w:rsidR="00AC28A1" w:rsidRPr="00697929" w:rsidRDefault="00AC28A1" w:rsidP="00AC28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специалистов Комитета образования и МКУ «ЦРО» в серии интерактивных мероприятий, переговорных площадок образовательных стажировок, организуемых ГАУ ДПО ИРО для экспертного сообщества в рамках научно-методического сопровождения деятельности РИП</w:t>
            </w:r>
          </w:p>
        </w:tc>
        <w:tc>
          <w:tcPr>
            <w:tcW w:w="3827" w:type="dxa"/>
          </w:tcPr>
          <w:p w14:paraId="255796FE" w14:textId="641BF261" w:rsidR="00AC28A1" w:rsidRPr="00697929" w:rsidRDefault="00DE33E2" w:rsidP="00DE33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специалисты Комитета образования и МКУ «ЦРО»</w:t>
            </w:r>
          </w:p>
        </w:tc>
        <w:tc>
          <w:tcPr>
            <w:tcW w:w="2693" w:type="dxa"/>
          </w:tcPr>
          <w:p w14:paraId="2C486079" w14:textId="78FE52F7" w:rsidR="00AC28A1" w:rsidRPr="00697929" w:rsidRDefault="00AC28A1" w:rsidP="00AC28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</w:t>
            </w:r>
          </w:p>
        </w:tc>
      </w:tr>
      <w:tr w:rsidR="00AC28A1" w:rsidRPr="00697929" w14:paraId="6257F426" w14:textId="77777777" w:rsidTr="00697929">
        <w:trPr>
          <w:trHeight w:val="495"/>
        </w:trPr>
        <w:tc>
          <w:tcPr>
            <w:tcW w:w="846" w:type="dxa"/>
          </w:tcPr>
          <w:p w14:paraId="2E8B9217" w14:textId="79ABB16A" w:rsidR="00AC28A1" w:rsidRPr="00697929" w:rsidRDefault="00AC28A1" w:rsidP="00AC28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4.3.</w:t>
            </w:r>
          </w:p>
        </w:tc>
        <w:tc>
          <w:tcPr>
            <w:tcW w:w="14033" w:type="dxa"/>
            <w:gridSpan w:val="4"/>
          </w:tcPr>
          <w:p w14:paraId="229FAA60" w14:textId="2EB1E8DA" w:rsidR="00AC28A1" w:rsidRPr="00697929" w:rsidRDefault="00AC28A1" w:rsidP="00AC28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Содействие реализации деятельности площадок Регионального тематического проектного комплекса ГАУ ДПО ИРО</w:t>
            </w:r>
          </w:p>
        </w:tc>
      </w:tr>
      <w:tr w:rsidR="00AC28A1" w:rsidRPr="00697929" w14:paraId="2404C257" w14:textId="77777777" w:rsidTr="00697929">
        <w:trPr>
          <w:trHeight w:val="495"/>
        </w:trPr>
        <w:tc>
          <w:tcPr>
            <w:tcW w:w="846" w:type="dxa"/>
          </w:tcPr>
          <w:p w14:paraId="633E3663" w14:textId="77777777" w:rsidR="00AC28A1" w:rsidRPr="00697929" w:rsidRDefault="00AC28A1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4B952F9" w14:textId="6F6D65CC" w:rsidR="00AC28A1" w:rsidRPr="00697929" w:rsidRDefault="00AC28A1" w:rsidP="00AC28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34B10096" w14:textId="67561521" w:rsidR="00AC28A1" w:rsidRPr="00697929" w:rsidRDefault="00AC28A1" w:rsidP="00AC28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в выявлении, экспертизе, методическом сопровождении образовательных организаций, которым присвоен статус площадок РТПК ГАУ ДПО ИРО</w:t>
            </w:r>
            <w:r w:rsidR="00DE33E2"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C11805" w:rsidRPr="00697929">
              <w:rPr>
                <w:rFonts w:ascii="Times New Roman" w:eastAsia="Times New Roman" w:hAnsi="Times New Roman" w:cs="Times New Roman"/>
                <w:color w:val="000000"/>
              </w:rPr>
              <w:t>в случае определения образовательных учреждений площадками РТПК</w:t>
            </w:r>
            <w:r w:rsidR="00DE33E2" w:rsidRPr="0069792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827" w:type="dxa"/>
          </w:tcPr>
          <w:p w14:paraId="05704413" w14:textId="0B08BD17" w:rsidR="00AC28A1" w:rsidRPr="00697929" w:rsidRDefault="00AC28A1" w:rsidP="00AC28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</w:t>
            </w:r>
          </w:p>
        </w:tc>
        <w:tc>
          <w:tcPr>
            <w:tcW w:w="2693" w:type="dxa"/>
          </w:tcPr>
          <w:p w14:paraId="3EF04E9D" w14:textId="694AE23C" w:rsidR="00AC28A1" w:rsidRPr="00697929" w:rsidRDefault="00AC28A1" w:rsidP="00AC28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C11805" w:rsidRPr="00697929" w14:paraId="16A5BBC1" w14:textId="77777777" w:rsidTr="00697929">
        <w:trPr>
          <w:trHeight w:val="495"/>
        </w:trPr>
        <w:tc>
          <w:tcPr>
            <w:tcW w:w="846" w:type="dxa"/>
          </w:tcPr>
          <w:p w14:paraId="65A04D42" w14:textId="77777777" w:rsidR="00C11805" w:rsidRPr="00697929" w:rsidRDefault="00C11805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1C0CC05" w14:textId="38BD31DB" w:rsidR="00C11805" w:rsidRPr="00697929" w:rsidRDefault="00C11805" w:rsidP="00C11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6C5FBCFF" w14:textId="4D2E649E" w:rsidR="00C11805" w:rsidRPr="00697929" w:rsidRDefault="00C11805" w:rsidP="00C11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специалистов Комитета образования и МКУ «ЦРО» в серии интерактивных мероприятий, переговорных площадок образовательных стажировок, организуемых ГАУ ДПО ИРО для экспертного сообщества в рамках научно-методического сопровождения деятельности РТПК</w:t>
            </w:r>
          </w:p>
        </w:tc>
        <w:tc>
          <w:tcPr>
            <w:tcW w:w="3827" w:type="dxa"/>
          </w:tcPr>
          <w:p w14:paraId="2FE27308" w14:textId="07D6EBE0" w:rsidR="00C11805" w:rsidRPr="00697929" w:rsidRDefault="00C11805" w:rsidP="00C11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специалисты Комитета образования и МКУ «ЦРО»</w:t>
            </w:r>
          </w:p>
        </w:tc>
        <w:tc>
          <w:tcPr>
            <w:tcW w:w="2693" w:type="dxa"/>
          </w:tcPr>
          <w:p w14:paraId="1D63BF11" w14:textId="5B23A81F" w:rsidR="00C11805" w:rsidRPr="00697929" w:rsidRDefault="00C11805" w:rsidP="00C11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</w:t>
            </w:r>
          </w:p>
        </w:tc>
      </w:tr>
      <w:tr w:rsidR="0025699B" w:rsidRPr="00697929" w14:paraId="1B120E4D" w14:textId="77777777" w:rsidTr="00697929">
        <w:trPr>
          <w:trHeight w:val="495"/>
        </w:trPr>
        <w:tc>
          <w:tcPr>
            <w:tcW w:w="846" w:type="dxa"/>
          </w:tcPr>
          <w:p w14:paraId="6F20A703" w14:textId="45E46D31" w:rsidR="0025699B" w:rsidRPr="00697929" w:rsidRDefault="0025699B" w:rsidP="002569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4.4.</w:t>
            </w:r>
          </w:p>
        </w:tc>
        <w:tc>
          <w:tcPr>
            <w:tcW w:w="14033" w:type="dxa"/>
            <w:gridSpan w:val="4"/>
          </w:tcPr>
          <w:p w14:paraId="2A79BB45" w14:textId="673DDBB9" w:rsidR="0025699B" w:rsidRPr="00697929" w:rsidRDefault="0025699B" w:rsidP="002569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Создание условий для выявления и тиражирование перспективных педагогических и управленческих практик</w:t>
            </w:r>
          </w:p>
        </w:tc>
      </w:tr>
      <w:tr w:rsidR="009776CC" w:rsidRPr="00697929" w14:paraId="34FA7630" w14:textId="77777777" w:rsidTr="00697929">
        <w:trPr>
          <w:trHeight w:val="495"/>
        </w:trPr>
        <w:tc>
          <w:tcPr>
            <w:tcW w:w="846" w:type="dxa"/>
          </w:tcPr>
          <w:p w14:paraId="20572A42" w14:textId="77777777" w:rsidR="009776CC" w:rsidRPr="00697929" w:rsidRDefault="009776CC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AFCD901" w14:textId="2F95823D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611DC996" w14:textId="15B2311C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Организация и обеспечение условий для проведения городских семинаров в рамках муниципального методического проекта «Школа-школе»</w:t>
            </w:r>
          </w:p>
        </w:tc>
        <w:tc>
          <w:tcPr>
            <w:tcW w:w="3827" w:type="dxa"/>
          </w:tcPr>
          <w:p w14:paraId="4ECB719B" w14:textId="7012B591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«ЦРО», руководители общеобразовательных учреждений</w:t>
            </w:r>
          </w:p>
        </w:tc>
        <w:tc>
          <w:tcPr>
            <w:tcW w:w="2693" w:type="dxa"/>
          </w:tcPr>
          <w:p w14:paraId="6DD239A6" w14:textId="18CC76EF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МКУ «ЦРО»</w:t>
            </w:r>
          </w:p>
        </w:tc>
      </w:tr>
      <w:tr w:rsidR="009776CC" w:rsidRPr="00697929" w14:paraId="751A452A" w14:textId="77777777" w:rsidTr="00697929">
        <w:trPr>
          <w:trHeight w:val="495"/>
        </w:trPr>
        <w:tc>
          <w:tcPr>
            <w:tcW w:w="846" w:type="dxa"/>
          </w:tcPr>
          <w:p w14:paraId="0794E409" w14:textId="77777777" w:rsidR="009776CC" w:rsidRPr="00697929" w:rsidRDefault="009776CC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5FCE384" w14:textId="76FB8104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 xml:space="preserve">февраль </w:t>
            </w:r>
          </w:p>
        </w:tc>
        <w:tc>
          <w:tcPr>
            <w:tcW w:w="5387" w:type="dxa"/>
          </w:tcPr>
          <w:p w14:paraId="01B12C47" w14:textId="2991809F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Городские педагогические чтения "«Развитие и формирование функциональной грамотности обучающихся: от теории к практике»</w:t>
            </w:r>
          </w:p>
        </w:tc>
        <w:tc>
          <w:tcPr>
            <w:tcW w:w="3827" w:type="dxa"/>
          </w:tcPr>
          <w:p w14:paraId="04FC53DF" w14:textId="4E002B81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 МКУ «ЦРО»</w:t>
            </w:r>
          </w:p>
        </w:tc>
        <w:tc>
          <w:tcPr>
            <w:tcW w:w="2693" w:type="dxa"/>
          </w:tcPr>
          <w:p w14:paraId="5F2A4EB4" w14:textId="7791C23C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Комитета образования, информационно-аналитическая справка в рамках отчета</w:t>
            </w:r>
          </w:p>
        </w:tc>
      </w:tr>
      <w:tr w:rsidR="009776CC" w:rsidRPr="00697929" w14:paraId="5DDBDEE1" w14:textId="77777777" w:rsidTr="00697929">
        <w:trPr>
          <w:trHeight w:val="495"/>
        </w:trPr>
        <w:tc>
          <w:tcPr>
            <w:tcW w:w="846" w:type="dxa"/>
          </w:tcPr>
          <w:p w14:paraId="0BDC61DC" w14:textId="77777777" w:rsidR="009776CC" w:rsidRPr="00697929" w:rsidRDefault="009776CC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0A2E34E" w14:textId="1393585B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5387" w:type="dxa"/>
          </w:tcPr>
          <w:p w14:paraId="23F6EB86" w14:textId="65C4BCFE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Pr="006979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городская научно-практическая конференция педагогических работников «Развитие муниципальной системы образования: тенденции и взгляд в будущее», педагогических чтений «Развитие и формирование функциональной грамотности обучающихся: от теории к практике»</w:t>
            </w:r>
          </w:p>
        </w:tc>
        <w:tc>
          <w:tcPr>
            <w:tcW w:w="3827" w:type="dxa"/>
          </w:tcPr>
          <w:p w14:paraId="52B63265" w14:textId="2A5298A0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Крумина И.Ю., заместитель директора МКУ «ЦРО»</w:t>
            </w:r>
          </w:p>
        </w:tc>
        <w:tc>
          <w:tcPr>
            <w:tcW w:w="2693" w:type="dxa"/>
          </w:tcPr>
          <w:p w14:paraId="32B827CE" w14:textId="3DB5FD34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Комитета образования, информационно-аналитическая справка в рамках отчета</w:t>
            </w:r>
          </w:p>
        </w:tc>
      </w:tr>
      <w:tr w:rsidR="009776CC" w:rsidRPr="00697929" w14:paraId="5EF9CA41" w14:textId="77777777" w:rsidTr="00697929">
        <w:trPr>
          <w:trHeight w:val="495"/>
        </w:trPr>
        <w:tc>
          <w:tcPr>
            <w:tcW w:w="846" w:type="dxa"/>
          </w:tcPr>
          <w:p w14:paraId="57023DCC" w14:textId="77777777" w:rsidR="009776CC" w:rsidRPr="00697929" w:rsidRDefault="009776CC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C098FB5" w14:textId="150C9800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5387" w:type="dxa"/>
          </w:tcPr>
          <w:p w14:paraId="65DAC900" w14:textId="1F300122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 xml:space="preserve">Муниципальный фестиваль "Палитра мастер-классов" </w:t>
            </w:r>
          </w:p>
        </w:tc>
        <w:tc>
          <w:tcPr>
            <w:tcW w:w="3827" w:type="dxa"/>
          </w:tcPr>
          <w:p w14:paraId="155DF253" w14:textId="0FA8339F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 МКУ «ЦРО»</w:t>
            </w:r>
          </w:p>
        </w:tc>
        <w:tc>
          <w:tcPr>
            <w:tcW w:w="2693" w:type="dxa"/>
          </w:tcPr>
          <w:p w14:paraId="50260E27" w14:textId="42D10C11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Комитета образования, информационно-аналитическая справка в рамках отчета</w:t>
            </w:r>
          </w:p>
        </w:tc>
      </w:tr>
      <w:tr w:rsidR="009776CC" w:rsidRPr="00697929" w14:paraId="553FB3FD" w14:textId="77777777" w:rsidTr="00697929">
        <w:trPr>
          <w:trHeight w:val="495"/>
        </w:trPr>
        <w:tc>
          <w:tcPr>
            <w:tcW w:w="846" w:type="dxa"/>
          </w:tcPr>
          <w:p w14:paraId="0FD87E35" w14:textId="77777777" w:rsidR="009776CC" w:rsidRPr="00697929" w:rsidRDefault="009776CC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F6E7F68" w14:textId="5BC867E0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январь, март, октябрь</w:t>
            </w:r>
          </w:p>
        </w:tc>
        <w:tc>
          <w:tcPr>
            <w:tcW w:w="5387" w:type="dxa"/>
          </w:tcPr>
          <w:p w14:paraId="4D1AB5E9" w14:textId="3245DE75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Организация и проведение тематических образовательных модулей для педагогов города (очный / дистанционный формат) в рамках деятельности ИМКТ</w:t>
            </w:r>
          </w:p>
        </w:tc>
        <w:tc>
          <w:tcPr>
            <w:tcW w:w="3827" w:type="dxa"/>
          </w:tcPr>
          <w:p w14:paraId="14C192AD" w14:textId="3D73FF6D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 общего и дополнительного образования</w:t>
            </w:r>
          </w:p>
        </w:tc>
        <w:tc>
          <w:tcPr>
            <w:tcW w:w="2693" w:type="dxa"/>
          </w:tcPr>
          <w:p w14:paraId="6124A0F5" w14:textId="261AD908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Комитета образования</w:t>
            </w:r>
            <w:r w:rsidRPr="00697929">
              <w:rPr>
                <w:rFonts w:ascii="Times New Roman" w:hAnsi="Times New Roman" w:cs="Times New Roman"/>
                <w:color w:val="000000"/>
              </w:rPr>
              <w:t>, адресные рекомендации</w:t>
            </w:r>
          </w:p>
        </w:tc>
      </w:tr>
      <w:tr w:rsidR="009776CC" w:rsidRPr="00697929" w14:paraId="700D95F8" w14:textId="77777777" w:rsidTr="00697929">
        <w:trPr>
          <w:trHeight w:val="495"/>
        </w:trPr>
        <w:tc>
          <w:tcPr>
            <w:tcW w:w="846" w:type="dxa"/>
          </w:tcPr>
          <w:p w14:paraId="05287859" w14:textId="77777777" w:rsidR="009776CC" w:rsidRPr="00697929" w:rsidRDefault="009776CC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C9DAB05" w14:textId="6F04D8FA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5387" w:type="dxa"/>
          </w:tcPr>
          <w:p w14:paraId="47B6E3F7" w14:textId="2804DD31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 xml:space="preserve">Фестиваль практик индивидуализации. Выявление и дальнейшее сопровождение практик и индивидуализации и </w:t>
            </w:r>
            <w:proofErr w:type="spellStart"/>
            <w:r w:rsidRPr="00697929">
              <w:rPr>
                <w:rFonts w:ascii="Times New Roman" w:hAnsi="Times New Roman" w:cs="Times New Roman"/>
                <w:color w:val="000000"/>
              </w:rPr>
              <w:t>тьюторства</w:t>
            </w:r>
            <w:proofErr w:type="spellEnd"/>
            <w:r w:rsidRPr="00697929">
              <w:rPr>
                <w:rFonts w:ascii="Times New Roman" w:hAnsi="Times New Roman" w:cs="Times New Roman"/>
                <w:color w:val="000000"/>
              </w:rPr>
              <w:t xml:space="preserve"> в ДОУ (в рамках деятельности ИМКТ)</w:t>
            </w:r>
          </w:p>
        </w:tc>
        <w:tc>
          <w:tcPr>
            <w:tcW w:w="3827" w:type="dxa"/>
          </w:tcPr>
          <w:p w14:paraId="4E544C07" w14:textId="5DA669B4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 общего и дополнительного образования</w:t>
            </w:r>
          </w:p>
        </w:tc>
        <w:tc>
          <w:tcPr>
            <w:tcW w:w="2693" w:type="dxa"/>
          </w:tcPr>
          <w:p w14:paraId="12F58575" w14:textId="5432147A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Комитета образования</w:t>
            </w:r>
            <w:r w:rsidRPr="00697929">
              <w:rPr>
                <w:rFonts w:ascii="Times New Roman" w:hAnsi="Times New Roman" w:cs="Times New Roman"/>
                <w:color w:val="000000"/>
              </w:rPr>
              <w:t>, адресные рекомендации</w:t>
            </w:r>
          </w:p>
        </w:tc>
      </w:tr>
      <w:tr w:rsidR="009776CC" w:rsidRPr="00697929" w14:paraId="21147E08" w14:textId="77777777" w:rsidTr="00697929">
        <w:trPr>
          <w:trHeight w:val="495"/>
        </w:trPr>
        <w:tc>
          <w:tcPr>
            <w:tcW w:w="846" w:type="dxa"/>
          </w:tcPr>
          <w:p w14:paraId="543F3B56" w14:textId="77777777" w:rsidR="009776CC" w:rsidRPr="00697929" w:rsidRDefault="009776CC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8D42FFB" w14:textId="2048705A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5387" w:type="dxa"/>
            <w:shd w:val="clear" w:color="auto" w:fill="auto"/>
          </w:tcPr>
          <w:p w14:paraId="1F416C94" w14:textId="160AF2FB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  <w:color w:val="000000"/>
              </w:rPr>
              <w:t xml:space="preserve">Открытый </w:t>
            </w:r>
            <w:proofErr w:type="spellStart"/>
            <w:r w:rsidRPr="00697929">
              <w:rPr>
                <w:rFonts w:ascii="Times New Roman" w:hAnsi="Times New Roman" w:cs="Times New Roman"/>
                <w:color w:val="000000"/>
              </w:rPr>
              <w:t>тьюториал</w:t>
            </w:r>
            <w:proofErr w:type="spellEnd"/>
            <w:r w:rsidRPr="00697929">
              <w:rPr>
                <w:rFonts w:ascii="Times New Roman" w:hAnsi="Times New Roman" w:cs="Times New Roman"/>
                <w:color w:val="000000"/>
              </w:rPr>
              <w:t xml:space="preserve"> для руководителей муниципальных образовательных учреждений, реализующих программы дошкольного образования (в рамках деятельности ИМКТ)</w:t>
            </w:r>
          </w:p>
        </w:tc>
        <w:tc>
          <w:tcPr>
            <w:tcW w:w="3827" w:type="dxa"/>
          </w:tcPr>
          <w:p w14:paraId="2BEF2CAE" w14:textId="3D184932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 общего и дополнительного образования</w:t>
            </w:r>
          </w:p>
        </w:tc>
        <w:tc>
          <w:tcPr>
            <w:tcW w:w="2693" w:type="dxa"/>
          </w:tcPr>
          <w:p w14:paraId="1191CA8F" w14:textId="67BCDDFA" w:rsidR="009776CC" w:rsidRPr="00697929" w:rsidRDefault="009776CC" w:rsidP="009776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приказы Комитета образования</w:t>
            </w:r>
            <w:r w:rsidRPr="00697929">
              <w:rPr>
                <w:rFonts w:ascii="Times New Roman" w:hAnsi="Times New Roman" w:cs="Times New Roman"/>
                <w:color w:val="000000"/>
              </w:rPr>
              <w:t>, адресные рекомендации</w:t>
            </w:r>
          </w:p>
        </w:tc>
      </w:tr>
      <w:tr w:rsidR="002478CE" w:rsidRPr="00697929" w14:paraId="20287369" w14:textId="77777777" w:rsidTr="00697929">
        <w:trPr>
          <w:trHeight w:val="495"/>
        </w:trPr>
        <w:tc>
          <w:tcPr>
            <w:tcW w:w="846" w:type="dxa"/>
          </w:tcPr>
          <w:p w14:paraId="324F9D4B" w14:textId="77777777" w:rsidR="002478CE" w:rsidRPr="00697929" w:rsidRDefault="002478C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335225B5" w14:textId="2E038758" w:rsidR="002478CE" w:rsidRPr="00697929" w:rsidRDefault="002478CE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5387" w:type="dxa"/>
            <w:shd w:val="clear" w:color="auto" w:fill="auto"/>
          </w:tcPr>
          <w:p w14:paraId="717D53F6" w14:textId="586C0B11" w:rsidR="002478CE" w:rsidRPr="00697929" w:rsidRDefault="002478CE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</w:rPr>
              <w:t xml:space="preserve">Информационно-методическое сопровождение образовательных организаций по вопросам подготовки и участия в региональном фестивале региональных инновационных площадок </w:t>
            </w:r>
          </w:p>
        </w:tc>
        <w:tc>
          <w:tcPr>
            <w:tcW w:w="3827" w:type="dxa"/>
          </w:tcPr>
          <w:p w14:paraId="700B01F2" w14:textId="72D1038F" w:rsidR="002478CE" w:rsidRPr="00697929" w:rsidRDefault="00EF6DDE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 общего и дополнительного образования, Крумина И.Ю., заместитель директора МКУ «ЦРО»</w:t>
            </w:r>
          </w:p>
        </w:tc>
        <w:tc>
          <w:tcPr>
            <w:tcW w:w="2693" w:type="dxa"/>
          </w:tcPr>
          <w:p w14:paraId="71568B3C" w14:textId="1FBCF09E" w:rsidR="002478CE" w:rsidRPr="00697929" w:rsidRDefault="002478CE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</w:t>
            </w:r>
          </w:p>
        </w:tc>
      </w:tr>
      <w:tr w:rsidR="002478CE" w:rsidRPr="00697929" w14:paraId="645D6C74" w14:textId="77777777" w:rsidTr="00697929">
        <w:trPr>
          <w:trHeight w:val="495"/>
        </w:trPr>
        <w:tc>
          <w:tcPr>
            <w:tcW w:w="846" w:type="dxa"/>
          </w:tcPr>
          <w:p w14:paraId="4AE04B4D" w14:textId="77777777" w:rsidR="002478CE" w:rsidRPr="00697929" w:rsidRDefault="002478C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9B59FBE" w14:textId="2E67A149" w:rsidR="002478CE" w:rsidRPr="00697929" w:rsidRDefault="002478CE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  <w:shd w:val="clear" w:color="auto" w:fill="auto"/>
          </w:tcPr>
          <w:p w14:paraId="67BDFC89" w14:textId="58A336B9" w:rsidR="002478CE" w:rsidRPr="00697929" w:rsidRDefault="002478CE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hAnsi="Times New Roman" w:cs="Times New Roman"/>
              </w:rPr>
              <w:t>Содействие организации и проведению стажировок по приоритетным направлениям развития образовательных систем на базах РИП и площадок РТПК</w:t>
            </w:r>
          </w:p>
        </w:tc>
        <w:tc>
          <w:tcPr>
            <w:tcW w:w="3827" w:type="dxa"/>
          </w:tcPr>
          <w:p w14:paraId="7E8DFCAA" w14:textId="42DF14BA" w:rsidR="002478CE" w:rsidRPr="00697929" w:rsidRDefault="00EF6DDE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 общего и дополнительного образования, Крумина И.Ю., заместитель директора МКУ «ЦРО»</w:t>
            </w:r>
          </w:p>
        </w:tc>
        <w:tc>
          <w:tcPr>
            <w:tcW w:w="2693" w:type="dxa"/>
          </w:tcPr>
          <w:p w14:paraId="2823115A" w14:textId="624AAC61" w:rsidR="002478CE" w:rsidRPr="00697929" w:rsidRDefault="002478CE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</w:t>
            </w:r>
          </w:p>
        </w:tc>
      </w:tr>
      <w:tr w:rsidR="002478CE" w:rsidRPr="00697929" w14:paraId="0C6D0AAB" w14:textId="77777777" w:rsidTr="00697929">
        <w:trPr>
          <w:trHeight w:val="495"/>
        </w:trPr>
        <w:tc>
          <w:tcPr>
            <w:tcW w:w="846" w:type="dxa"/>
          </w:tcPr>
          <w:p w14:paraId="26096909" w14:textId="77777777" w:rsidR="002478CE" w:rsidRPr="00697929" w:rsidRDefault="002478CE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20F4407" w14:textId="54C27706" w:rsidR="002478CE" w:rsidRPr="00697929" w:rsidRDefault="002478CE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2EB19E81" w14:textId="435CFE2A" w:rsidR="002478CE" w:rsidRPr="00697929" w:rsidRDefault="002478CE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Участие в формирования регионального реестра лучших педагогических и управленческих практик и наполнение Электронного банка лучших практик</w:t>
            </w:r>
          </w:p>
        </w:tc>
        <w:tc>
          <w:tcPr>
            <w:tcW w:w="3827" w:type="dxa"/>
          </w:tcPr>
          <w:p w14:paraId="6F1A8C28" w14:textId="216E33FB" w:rsidR="002478CE" w:rsidRPr="00697929" w:rsidRDefault="00F0084A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 общего и дополнительного образования, Крумина И.Ю., заместитель директора МКУ «ЦРО»</w:t>
            </w:r>
          </w:p>
        </w:tc>
        <w:tc>
          <w:tcPr>
            <w:tcW w:w="2693" w:type="dxa"/>
          </w:tcPr>
          <w:p w14:paraId="687FDDCE" w14:textId="76BE3336" w:rsidR="002478CE" w:rsidRPr="00697929" w:rsidRDefault="002478CE" w:rsidP="00247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Реестр электронного</w:t>
            </w:r>
            <w:r w:rsidRPr="00697929">
              <w:t xml:space="preserve"> 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банка лучших практик</w:t>
            </w:r>
          </w:p>
        </w:tc>
      </w:tr>
      <w:tr w:rsidR="00F0084A" w:rsidRPr="00697929" w14:paraId="6A1D388B" w14:textId="77777777" w:rsidTr="00697929">
        <w:trPr>
          <w:trHeight w:val="495"/>
        </w:trPr>
        <w:tc>
          <w:tcPr>
            <w:tcW w:w="846" w:type="dxa"/>
          </w:tcPr>
          <w:p w14:paraId="316B1C2C" w14:textId="77777777" w:rsidR="00F0084A" w:rsidRPr="00697929" w:rsidRDefault="00F0084A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9BF7323" w14:textId="77777777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по отдельному графику</w:t>
            </w:r>
          </w:p>
          <w:p w14:paraId="752483F8" w14:textId="10B0AFFA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(Приложение 3)</w:t>
            </w:r>
          </w:p>
        </w:tc>
        <w:tc>
          <w:tcPr>
            <w:tcW w:w="5387" w:type="dxa"/>
            <w:shd w:val="clear" w:color="auto" w:fill="auto"/>
          </w:tcPr>
          <w:p w14:paraId="14E7C5F2" w14:textId="655BCE61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Содействие участию педагогических работников и управленческих кадров в региональных, всероссийских, международных научно-практических конференциях, организуемых ГАУ ДПО ИРО</w:t>
            </w:r>
          </w:p>
        </w:tc>
        <w:tc>
          <w:tcPr>
            <w:tcW w:w="3827" w:type="dxa"/>
            <w:shd w:val="clear" w:color="auto" w:fill="auto"/>
          </w:tcPr>
          <w:p w14:paraId="1AA18A57" w14:textId="2C06D837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Лихоносова М.В., начальник отдела дошкольного,  общего и дополнительного образования, Крумина И.Ю., заместитель директора МКУ «ЦРО»</w:t>
            </w:r>
          </w:p>
        </w:tc>
        <w:tc>
          <w:tcPr>
            <w:tcW w:w="2693" w:type="dxa"/>
            <w:shd w:val="clear" w:color="auto" w:fill="auto"/>
          </w:tcPr>
          <w:p w14:paraId="4244F2A3" w14:textId="1407989F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</w:t>
            </w:r>
          </w:p>
        </w:tc>
      </w:tr>
      <w:tr w:rsidR="00F0084A" w:rsidRPr="00697929" w14:paraId="03A16622" w14:textId="77777777" w:rsidTr="00697929">
        <w:trPr>
          <w:trHeight w:val="495"/>
        </w:trPr>
        <w:tc>
          <w:tcPr>
            <w:tcW w:w="846" w:type="dxa"/>
            <w:shd w:val="clear" w:color="auto" w:fill="auto"/>
          </w:tcPr>
          <w:p w14:paraId="2A33C795" w14:textId="0114BA7C" w:rsidR="00F0084A" w:rsidRPr="0071577A" w:rsidRDefault="0071577A" w:rsidP="0071577A">
            <w:pPr>
              <w:pStyle w:val="af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1577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  <w:bookmarkStart w:id="3" w:name="_GoBack"/>
            <w:bookmarkEnd w:id="3"/>
            <w:r w:rsidRPr="0071577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.5.</w:t>
            </w:r>
          </w:p>
        </w:tc>
        <w:tc>
          <w:tcPr>
            <w:tcW w:w="14033" w:type="dxa"/>
            <w:gridSpan w:val="4"/>
            <w:shd w:val="clear" w:color="auto" w:fill="auto"/>
          </w:tcPr>
          <w:p w14:paraId="1F7C6E55" w14:textId="62E7F1E2" w:rsidR="00F0084A" w:rsidRPr="0071577A" w:rsidRDefault="00A65363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577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Содействие совершенствованию профессиональных компетенций педагогических работников и управленческих кадров в условиях профессиональных педагогических сообществ</w:t>
            </w:r>
          </w:p>
        </w:tc>
      </w:tr>
      <w:tr w:rsidR="00F0084A" w:rsidRPr="00697929" w14:paraId="2E254B22" w14:textId="77777777" w:rsidTr="00697929">
        <w:trPr>
          <w:trHeight w:val="495"/>
        </w:trPr>
        <w:tc>
          <w:tcPr>
            <w:tcW w:w="846" w:type="dxa"/>
          </w:tcPr>
          <w:p w14:paraId="0945205A" w14:textId="77777777" w:rsidR="00F0084A" w:rsidRPr="00697929" w:rsidRDefault="00F0084A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BF6C070" w14:textId="77777777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соответствии с планом мероприятий региональных ППС</w:t>
            </w:r>
          </w:p>
        </w:tc>
        <w:tc>
          <w:tcPr>
            <w:tcW w:w="5387" w:type="dxa"/>
          </w:tcPr>
          <w:p w14:paraId="044154D2" w14:textId="77777777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Содействие реализации мероприятий региональных профессиональных педагогических сообществ Иркутской области, региональных сетевых предметных сообществ, регионального сетевого 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сообщества педагогических работников «Воспитание38»</w:t>
            </w:r>
          </w:p>
        </w:tc>
        <w:tc>
          <w:tcPr>
            <w:tcW w:w="3827" w:type="dxa"/>
          </w:tcPr>
          <w:p w14:paraId="595F9E61" w14:textId="61278228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Ефременко Н.А., директор МКУ «ЦРО», Крумина И.Ю., заместитель директора МКУ «ЦРО», Кадочникова Т.Н., начальник инновационного отдела МКУ </w:t>
            </w:r>
            <w:r w:rsidRPr="0069792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«ЦРО», руководители общеобразовательных учреждений</w:t>
            </w:r>
          </w:p>
        </w:tc>
        <w:tc>
          <w:tcPr>
            <w:tcW w:w="2693" w:type="dxa"/>
          </w:tcPr>
          <w:p w14:paraId="444BE1E1" w14:textId="77777777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Информационно-аналитическая справка в рамках отчета</w:t>
            </w:r>
          </w:p>
        </w:tc>
      </w:tr>
      <w:tr w:rsidR="00F0084A" w:rsidRPr="00697929" w14:paraId="227C4D77" w14:textId="77777777" w:rsidTr="00697929">
        <w:trPr>
          <w:trHeight w:val="495"/>
        </w:trPr>
        <w:tc>
          <w:tcPr>
            <w:tcW w:w="846" w:type="dxa"/>
          </w:tcPr>
          <w:p w14:paraId="67C01B62" w14:textId="77777777" w:rsidR="00F0084A" w:rsidRPr="00697929" w:rsidRDefault="00F0084A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FE77C1B" w14:textId="77777777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7E90FB29" w14:textId="4A317FA7" w:rsidR="00F0084A" w:rsidRPr="00697929" w:rsidRDefault="00F0084A" w:rsidP="00C648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специалистов </w:t>
            </w:r>
            <w:r w:rsidR="00C648EE" w:rsidRPr="00697929">
              <w:rPr>
                <w:rFonts w:ascii="Times New Roman" w:eastAsia="Times New Roman" w:hAnsi="Times New Roman" w:cs="Times New Roman"/>
                <w:color w:val="000000"/>
              </w:rPr>
              <w:t>Комитета образования и МКУ «ЦРО», руководителей городских методических объединений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в мероприятиях региональных профессиональных педагогических сообществ (объедений, клубов, ассоциаций,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тьюторской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сети и пр.)</w:t>
            </w:r>
          </w:p>
        </w:tc>
        <w:tc>
          <w:tcPr>
            <w:tcW w:w="3827" w:type="dxa"/>
          </w:tcPr>
          <w:p w14:paraId="1B004E8E" w14:textId="6D32FBF2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Крумина И.Ю., заместитель директора МКУ «ЦРО», Кадочникова Т.Н., начальник инновационного отдела МКУ «ЦРО»</w:t>
            </w:r>
          </w:p>
        </w:tc>
        <w:tc>
          <w:tcPr>
            <w:tcW w:w="2693" w:type="dxa"/>
          </w:tcPr>
          <w:p w14:paraId="75D25E65" w14:textId="77777777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Информационно-аналитическая справка в рамках отчета</w:t>
            </w:r>
          </w:p>
        </w:tc>
      </w:tr>
      <w:tr w:rsidR="00F0084A" w:rsidRPr="00697929" w14:paraId="27C5D9A4" w14:textId="77777777" w:rsidTr="00697929">
        <w:trPr>
          <w:trHeight w:val="495"/>
        </w:trPr>
        <w:tc>
          <w:tcPr>
            <w:tcW w:w="846" w:type="dxa"/>
          </w:tcPr>
          <w:p w14:paraId="15B4A2FA" w14:textId="77777777" w:rsidR="00F0084A" w:rsidRPr="00697929" w:rsidRDefault="00F0084A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DDD1501" w14:textId="77777777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357BAC71" w14:textId="77777777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Организация и сопровождение деятельности муниципальных, профессиональных сообществ (методических объединений):</w:t>
            </w:r>
          </w:p>
          <w:p w14:paraId="3ABB47F2" w14:textId="6853556B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1. Городские педагогические сообщества педагогических работников муниципальных общеобразовательных учреждений:</w:t>
            </w:r>
          </w:p>
          <w:p w14:paraId="3DC3F425" w14:textId="64518695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(ГМО) классных руководителей;</w:t>
            </w:r>
          </w:p>
          <w:p w14:paraId="2179F221" w14:textId="5F0E3286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педагогов-психологов;</w:t>
            </w:r>
          </w:p>
          <w:p w14:paraId="5E4AA8CA" w14:textId="3AD120B9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учителей биологии, экологии;</w:t>
            </w:r>
          </w:p>
          <w:p w14:paraId="713A2E30" w14:textId="730292EC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учителей логопедов;</w:t>
            </w:r>
          </w:p>
          <w:p w14:paraId="600ADB5A" w14:textId="0717BB7B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учителей начальных классов и ОРКСЭ;</w:t>
            </w:r>
          </w:p>
          <w:p w14:paraId="1B8DE589" w14:textId="3620AB95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городское методическое объединение учителей </w:t>
            </w:r>
            <w:r w:rsidR="003E50D2"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труда (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технологии</w:t>
            </w:r>
            <w:r w:rsidR="003E50D2"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(девочки);</w:t>
            </w:r>
          </w:p>
          <w:p w14:paraId="2DAB8A71" w14:textId="4EBEDF58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городское методическое объединение учителей </w:t>
            </w:r>
            <w:r w:rsidR="00CB5067"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труда (технологии)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(мальчики);</w:t>
            </w:r>
          </w:p>
          <w:p w14:paraId="28EAEA71" w14:textId="5DCD0680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учителей химии;</w:t>
            </w:r>
          </w:p>
          <w:p w14:paraId="5730BF46" w14:textId="391182B4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городское методическое объединение учителей иностранного языка;</w:t>
            </w:r>
          </w:p>
          <w:p w14:paraId="0426D28D" w14:textId="199E78DF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учителей изо и черчения;</w:t>
            </w:r>
          </w:p>
          <w:p w14:paraId="606810D6" w14:textId="76C331CE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учителей информатики;</w:t>
            </w:r>
          </w:p>
          <w:p w14:paraId="135AC2A1" w14:textId="357B25E4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учителей математики;</w:t>
            </w:r>
          </w:p>
          <w:p w14:paraId="1BE948A6" w14:textId="74268B73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городское методическое объединение учителей </w:t>
            </w:r>
            <w:r w:rsidR="003E50D2"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ОБЗР</w:t>
            </w: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14:paraId="5F94B795" w14:textId="4E523924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учителей русского языка и литературы;</w:t>
            </w:r>
          </w:p>
          <w:p w14:paraId="6753C091" w14:textId="5EED7873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учителей физики;</w:t>
            </w:r>
          </w:p>
          <w:p w14:paraId="130F7B08" w14:textId="718F5CA4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учителей физической культуры;</w:t>
            </w:r>
          </w:p>
          <w:p w14:paraId="53EF9B27" w14:textId="302CCCAF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творческое объединение школьных библиотекарей;</w:t>
            </w:r>
          </w:p>
          <w:p w14:paraId="2A1FF851" w14:textId="50B96E5A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городское методическое объединение учителей истории, обществознания и МХК;</w:t>
            </w:r>
          </w:p>
          <w:p w14:paraId="27860A67" w14:textId="6CB7416D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муниципальная консультационная площадка по сопровождению общеобразовательных учреждений по вопросам формирования функциональной грамотности.</w:t>
            </w:r>
          </w:p>
          <w:p w14:paraId="17A8791F" w14:textId="24A04DD4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Объединение молодых специалистов: школа Молодого Учителя;</w:t>
            </w:r>
          </w:p>
          <w:p w14:paraId="06B14EB8" w14:textId="385C3BF9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Совет руководителей гор</w:t>
            </w:r>
            <w:r w:rsidR="00CD6D35"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одских педагогических сообществ;</w:t>
            </w:r>
          </w:p>
          <w:p w14:paraId="45758C09" w14:textId="70606E4C" w:rsidR="00CD6D35" w:rsidRPr="00697929" w:rsidRDefault="00CD6D35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iCs/>
                <w:color w:val="000000"/>
              </w:rPr>
              <w:t>Мастерская классных руководителей.</w:t>
            </w:r>
          </w:p>
          <w:p w14:paraId="3A9B541C" w14:textId="464A085E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2. Педагогических работников муниципальных дошкольных образовательных учреждений:</w:t>
            </w:r>
          </w:p>
          <w:p w14:paraId="53FFC045" w14:textId="5BA178AF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интегрированная муниципальная команда </w:t>
            </w: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тьюторов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580060A" w14:textId="774E72D8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объединение молодых специалистов: школа молодого воспитателя;</w:t>
            </w:r>
          </w:p>
          <w:p w14:paraId="6B74617B" w14:textId="76DAE43B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городское методическое объединение психологов ДОУ;</w:t>
            </w:r>
          </w:p>
          <w:p w14:paraId="6ACCA032" w14:textId="4EFC7BB9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городское методическое объединение учителей-логопедов ДОУ, учителей-дефектологов ДОУ;</w:t>
            </w:r>
          </w:p>
          <w:p w14:paraId="341B0008" w14:textId="3CA46671" w:rsidR="00F0084A" w:rsidRPr="00697929" w:rsidRDefault="00F0084A" w:rsidP="00C96F7C">
            <w:pPr>
              <w:pStyle w:val="af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81" w:right="95" w:hanging="181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городское методическое объединение инструкторов по физической культуре.</w:t>
            </w:r>
          </w:p>
        </w:tc>
        <w:tc>
          <w:tcPr>
            <w:tcW w:w="3827" w:type="dxa"/>
          </w:tcPr>
          <w:p w14:paraId="00611A84" w14:textId="1F7D7E9D" w:rsidR="00F0084A" w:rsidRPr="00697929" w:rsidRDefault="00F0084A" w:rsidP="00F0084A">
            <w:pPr>
              <w:spacing w:after="0" w:line="240" w:lineRule="auto"/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Лихоносова М.В., начальник отдела </w:t>
            </w:r>
            <w:proofErr w:type="gram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дошкольного,  общего</w:t>
            </w:r>
            <w:proofErr w:type="gram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 дополнительного образования, </w:t>
            </w:r>
          </w:p>
          <w:p w14:paraId="0CAE6678" w14:textId="77777777" w:rsidR="00F0084A" w:rsidRPr="00697929" w:rsidRDefault="00F0084A" w:rsidP="00F0084A">
            <w:pPr>
              <w:spacing w:after="0" w:line="240" w:lineRule="auto"/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 МКУ «ЦРО»</w:t>
            </w:r>
          </w:p>
          <w:p w14:paraId="0ADD0781" w14:textId="5B77596C" w:rsidR="00F0084A" w:rsidRPr="00697929" w:rsidRDefault="00F0084A" w:rsidP="00F0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5C75A19D" w14:textId="02F295C7" w:rsidR="00F0084A" w:rsidRPr="00697929" w:rsidRDefault="00F0084A" w:rsidP="00F00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Отчеты о деятельности МО, информационно-аналитическая справка в рамках отчета</w:t>
            </w:r>
          </w:p>
        </w:tc>
      </w:tr>
      <w:tr w:rsidR="006A2DF4" w:rsidRPr="00697929" w14:paraId="1536BC0D" w14:textId="77777777" w:rsidTr="00697929">
        <w:trPr>
          <w:trHeight w:val="495"/>
        </w:trPr>
        <w:tc>
          <w:tcPr>
            <w:tcW w:w="846" w:type="dxa"/>
          </w:tcPr>
          <w:p w14:paraId="6C3B4364" w14:textId="77777777" w:rsidR="006A2DF4" w:rsidRPr="00697929" w:rsidRDefault="006A2DF4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389532DD" w14:textId="1AD2D224" w:rsidR="006A2DF4" w:rsidRPr="00697929" w:rsidRDefault="006A2DF4" w:rsidP="006A2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  <w:shd w:val="clear" w:color="auto" w:fill="auto"/>
          </w:tcPr>
          <w:p w14:paraId="4ECD128A" w14:textId="0690F47F" w:rsidR="006A2DF4" w:rsidRPr="00697929" w:rsidRDefault="006A2DF4" w:rsidP="006A2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hAnsi="Times New Roman" w:cs="Times New Roman"/>
              </w:rPr>
            </w:pPr>
            <w:r w:rsidRPr="00697929">
              <w:rPr>
                <w:rFonts w:ascii="Times New Roman" w:hAnsi="Times New Roman" w:cs="Times New Roman"/>
              </w:rPr>
              <w:t>Проведение мероприятий в рамках исполнения планов работы городских методических объединений</w:t>
            </w:r>
          </w:p>
        </w:tc>
        <w:tc>
          <w:tcPr>
            <w:tcW w:w="3827" w:type="dxa"/>
            <w:shd w:val="clear" w:color="auto" w:fill="auto"/>
          </w:tcPr>
          <w:p w14:paraId="70DBA74F" w14:textId="0C0C3533" w:rsidR="006A2DF4" w:rsidRPr="00697929" w:rsidRDefault="006A2DF4" w:rsidP="006A2DF4">
            <w:pPr>
              <w:spacing w:after="0" w:line="240" w:lineRule="auto"/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Лихоносова М.В., начальник отдела дошкольного, общего и дополнительного образования, </w:t>
            </w:r>
          </w:p>
          <w:p w14:paraId="35AE6A13" w14:textId="77777777" w:rsidR="006A2DF4" w:rsidRPr="00697929" w:rsidRDefault="006A2DF4" w:rsidP="006A2DF4">
            <w:pPr>
              <w:spacing w:after="0" w:line="240" w:lineRule="auto"/>
            </w:pPr>
            <w:proofErr w:type="spellStart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Шереметова</w:t>
            </w:r>
            <w:proofErr w:type="spellEnd"/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И.М., старший методист сектора организационно-методического сопровождения профессионального роста педагогических работников МКУ «ЦРО»</w:t>
            </w:r>
          </w:p>
          <w:p w14:paraId="2C4D1233" w14:textId="485527F3" w:rsidR="006A2DF4" w:rsidRPr="00697929" w:rsidRDefault="006A2DF4" w:rsidP="006A2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23BFEEBE" w14:textId="7F2835C9" w:rsidR="006A2DF4" w:rsidRPr="00697929" w:rsidRDefault="006A2DF4" w:rsidP="006A2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Отчеты о деятельности МО, информационно-аналитическая справка в рамках отчета</w:t>
            </w:r>
          </w:p>
        </w:tc>
      </w:tr>
      <w:tr w:rsidR="006A2DF4" w:rsidRPr="00697929" w14:paraId="43593D65" w14:textId="77777777" w:rsidTr="00697929">
        <w:trPr>
          <w:trHeight w:val="463"/>
        </w:trPr>
        <w:tc>
          <w:tcPr>
            <w:tcW w:w="846" w:type="dxa"/>
          </w:tcPr>
          <w:p w14:paraId="6FD90E12" w14:textId="582221F7" w:rsidR="006A2DF4" w:rsidRPr="00697929" w:rsidRDefault="006A2DF4" w:rsidP="006A2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4.6.</w:t>
            </w:r>
          </w:p>
        </w:tc>
        <w:tc>
          <w:tcPr>
            <w:tcW w:w="14033" w:type="dxa"/>
            <w:gridSpan w:val="4"/>
          </w:tcPr>
          <w:p w14:paraId="74FDB016" w14:textId="06A6AC39" w:rsidR="006A2DF4" w:rsidRPr="00697929" w:rsidRDefault="006A2DF4" w:rsidP="006A2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Организация и проведение конкурсов, чемпионатов профессионального мастерства на муниципальном уровне; координация участия и сопровождение педагогов и руководителей в региональных/федеральных этапах конкурсов, чемпионатах профессионального мастерства; содействие совершенствованию профессиональных компетенций педагогических работников и управленческих кадров посредством участия в экспертной деятельности</w:t>
            </w:r>
          </w:p>
        </w:tc>
      </w:tr>
      <w:tr w:rsidR="00DC3BFA" w:rsidRPr="00697929" w14:paraId="443F526D" w14:textId="77777777" w:rsidTr="00697929">
        <w:trPr>
          <w:trHeight w:val="495"/>
        </w:trPr>
        <w:tc>
          <w:tcPr>
            <w:tcW w:w="846" w:type="dxa"/>
          </w:tcPr>
          <w:p w14:paraId="40BB65E9" w14:textId="77777777" w:rsidR="00DC3BFA" w:rsidRPr="00697929" w:rsidRDefault="00DC3BFA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0417914" w14:textId="6747C2C7" w:rsidR="00DC3BFA" w:rsidRPr="00697929" w:rsidRDefault="00DC3BFA" w:rsidP="00DC3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5387" w:type="dxa"/>
          </w:tcPr>
          <w:p w14:paraId="1ACEE184" w14:textId="47083498" w:rsidR="00DC3BFA" w:rsidRPr="00697929" w:rsidRDefault="00DC3BFA" w:rsidP="00DC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7929">
              <w:rPr>
                <w:rFonts w:ascii="Times New Roman" w:hAnsi="Times New Roman" w:cs="Times New Roman"/>
              </w:rPr>
              <w:t>Координация участия, сопровождение педагогических работников и управленческих кадров в дистанционном, региональном этапах профессиональных олимпиад</w:t>
            </w:r>
          </w:p>
        </w:tc>
        <w:tc>
          <w:tcPr>
            <w:tcW w:w="3827" w:type="dxa"/>
          </w:tcPr>
          <w:p w14:paraId="0DAE3223" w14:textId="20DAB550" w:rsidR="00DC3BFA" w:rsidRPr="00697929" w:rsidRDefault="00CB5067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специалисты Комитета образования и МКУ «ЦРО</w:t>
            </w:r>
          </w:p>
        </w:tc>
        <w:tc>
          <w:tcPr>
            <w:tcW w:w="2693" w:type="dxa"/>
          </w:tcPr>
          <w:p w14:paraId="6EC6307E" w14:textId="5FD56C77" w:rsidR="00DC3BFA" w:rsidRPr="00697929" w:rsidRDefault="00DC3BFA" w:rsidP="00DC3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Информационная справка</w:t>
            </w:r>
          </w:p>
        </w:tc>
      </w:tr>
      <w:tr w:rsidR="00CB5067" w:rsidRPr="00697929" w14:paraId="4267AD3C" w14:textId="77777777" w:rsidTr="00697929">
        <w:trPr>
          <w:trHeight w:val="495"/>
        </w:trPr>
        <w:tc>
          <w:tcPr>
            <w:tcW w:w="846" w:type="dxa"/>
          </w:tcPr>
          <w:p w14:paraId="4C49F4CA" w14:textId="77777777" w:rsidR="00CB5067" w:rsidRPr="00697929" w:rsidRDefault="00CB5067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C40D761" w14:textId="67865D70" w:rsidR="00CB5067" w:rsidRPr="00697929" w:rsidRDefault="00B60D22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согласно планам работы Комитета образования, 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МКУ «ЦРО» (http://uiedu.ru/план-работы-на-учебный-год/)</w:t>
            </w:r>
          </w:p>
        </w:tc>
        <w:tc>
          <w:tcPr>
            <w:tcW w:w="5387" w:type="dxa"/>
          </w:tcPr>
          <w:p w14:paraId="6E937096" w14:textId="69D57CAB" w:rsidR="00CB5067" w:rsidRPr="00697929" w:rsidRDefault="00CB5067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Организация и проведения муниципальных этапов региональных и всероссийских конкурсов 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профессионального мастерства педагогических  работников и управленческих кадров</w:t>
            </w:r>
          </w:p>
        </w:tc>
        <w:tc>
          <w:tcPr>
            <w:tcW w:w="3827" w:type="dxa"/>
          </w:tcPr>
          <w:p w14:paraId="29532E38" w14:textId="04A55EB3" w:rsidR="00CB5067" w:rsidRPr="00697929" w:rsidRDefault="00CB5067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специалисты Комитета образования и МКУ «ЦРО</w:t>
            </w:r>
            <w:r w:rsidR="00AE0DBD" w:rsidRPr="00697929">
              <w:rPr>
                <w:rFonts w:ascii="Times New Roman" w:eastAsia="Times New Roman" w:hAnsi="Times New Roman" w:cs="Times New Roman"/>
                <w:color w:val="000000"/>
              </w:rPr>
              <w:t>, руководители образовательных учреждений</w:t>
            </w:r>
          </w:p>
        </w:tc>
        <w:tc>
          <w:tcPr>
            <w:tcW w:w="2693" w:type="dxa"/>
          </w:tcPr>
          <w:p w14:paraId="7720DA68" w14:textId="6CE93F60" w:rsidR="00CB5067" w:rsidRPr="00697929" w:rsidRDefault="00CB5067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Информационная справка</w:t>
            </w:r>
          </w:p>
        </w:tc>
      </w:tr>
      <w:tr w:rsidR="00CB5067" w:rsidRPr="00697929" w14:paraId="0B81486C" w14:textId="77777777" w:rsidTr="00697929">
        <w:trPr>
          <w:trHeight w:val="495"/>
        </w:trPr>
        <w:tc>
          <w:tcPr>
            <w:tcW w:w="846" w:type="dxa"/>
          </w:tcPr>
          <w:p w14:paraId="1E6DAE8A" w14:textId="77777777" w:rsidR="00CB5067" w:rsidRPr="00697929" w:rsidRDefault="00CB5067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0CDB281" w14:textId="4B312A5A" w:rsidR="00CB5067" w:rsidRPr="00697929" w:rsidRDefault="00CB5067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по отдельному графику</w:t>
            </w:r>
          </w:p>
        </w:tc>
        <w:tc>
          <w:tcPr>
            <w:tcW w:w="5387" w:type="dxa"/>
          </w:tcPr>
          <w:p w14:paraId="1E45FEEB" w14:textId="3832AEDD" w:rsidR="00CB5067" w:rsidRPr="00697929" w:rsidRDefault="00CB5067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Координация участия педагогических работников и управленческих кадров в региональных и федеральных этапах всероссийских конкурсов профессионального мастерства педагогических  работников и управленческих кадров</w:t>
            </w:r>
          </w:p>
        </w:tc>
        <w:tc>
          <w:tcPr>
            <w:tcW w:w="3827" w:type="dxa"/>
          </w:tcPr>
          <w:p w14:paraId="7E51412D" w14:textId="46D3E0BC" w:rsidR="00CB5067" w:rsidRPr="00697929" w:rsidRDefault="00CB5067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специалисты Комитета образования и МКУ «ЦРО</w:t>
            </w:r>
            <w:r w:rsidR="00AE0DBD" w:rsidRPr="00697929">
              <w:rPr>
                <w:rFonts w:ascii="Times New Roman" w:eastAsia="Times New Roman" w:hAnsi="Times New Roman" w:cs="Times New Roman"/>
                <w:color w:val="000000"/>
              </w:rPr>
              <w:t>, руководители образовательных учреждений</w:t>
            </w:r>
          </w:p>
        </w:tc>
        <w:tc>
          <w:tcPr>
            <w:tcW w:w="2693" w:type="dxa"/>
          </w:tcPr>
          <w:p w14:paraId="0E3E6A50" w14:textId="2959B8DC" w:rsidR="00CB5067" w:rsidRPr="00697929" w:rsidRDefault="00CB5067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Информационная справка</w:t>
            </w:r>
          </w:p>
        </w:tc>
      </w:tr>
      <w:tr w:rsidR="00CB5067" w:rsidRPr="00697929" w14:paraId="7DAE8828" w14:textId="77777777" w:rsidTr="00697929">
        <w:trPr>
          <w:trHeight w:val="1096"/>
        </w:trPr>
        <w:tc>
          <w:tcPr>
            <w:tcW w:w="846" w:type="dxa"/>
          </w:tcPr>
          <w:p w14:paraId="665A031A" w14:textId="21E336CE" w:rsidR="00CB5067" w:rsidRPr="00697929" w:rsidRDefault="00CB5067" w:rsidP="00C96F7C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2635DFA7" w14:textId="72159AB3" w:rsidR="00CB5067" w:rsidRPr="00697929" w:rsidRDefault="00CB5067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387" w:type="dxa"/>
          </w:tcPr>
          <w:p w14:paraId="7BD1D006" w14:textId="2987BB5A" w:rsidR="00CB5067" w:rsidRPr="00697929" w:rsidRDefault="00CB5067" w:rsidP="00B60D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 xml:space="preserve">Координация участия специалистов </w:t>
            </w:r>
            <w:r w:rsidR="00B60D22" w:rsidRPr="00697929">
              <w:rPr>
                <w:rFonts w:ascii="Times New Roman" w:eastAsia="Times New Roman" w:hAnsi="Times New Roman" w:cs="Times New Roman"/>
                <w:color w:val="000000"/>
              </w:rPr>
              <w:t>Комитета образования и МКУ «ЦРО</w:t>
            </w: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, педагогических работников и управленческих кадров переговорных площадках для экспертного сообщества конкурсов профессионального мастерства, организуемых ГАУ ДПО ИРО и иными субъектами РС НМС</w:t>
            </w:r>
          </w:p>
        </w:tc>
        <w:tc>
          <w:tcPr>
            <w:tcW w:w="3827" w:type="dxa"/>
          </w:tcPr>
          <w:p w14:paraId="3B266586" w14:textId="467BE71A" w:rsidR="00CB5067" w:rsidRPr="00697929" w:rsidRDefault="00CB5067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специалисты Комитета образования и МКУ «ЦРО</w:t>
            </w:r>
          </w:p>
        </w:tc>
        <w:tc>
          <w:tcPr>
            <w:tcW w:w="2693" w:type="dxa"/>
          </w:tcPr>
          <w:p w14:paraId="4B119C85" w14:textId="760ACB85" w:rsidR="00CB5067" w:rsidRPr="00697929" w:rsidRDefault="00CB5067" w:rsidP="00CB50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697929">
              <w:rPr>
                <w:rFonts w:ascii="Times New Roman" w:eastAsia="Times New Roman" w:hAnsi="Times New Roman" w:cs="Times New Roman"/>
                <w:color w:val="000000"/>
              </w:rPr>
              <w:t>Информационная справка</w:t>
            </w:r>
          </w:p>
        </w:tc>
      </w:tr>
    </w:tbl>
    <w:p w14:paraId="29436189" w14:textId="77777777" w:rsidR="00FB0BDB" w:rsidRDefault="00FB0B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FB0BDB">
          <w:footnotePr>
            <w:numRestart w:val="eachPage"/>
          </w:footnotePr>
          <w:pgSz w:w="16838" w:h="11906" w:orient="landscape"/>
          <w:pgMar w:top="1276" w:right="1134" w:bottom="850" w:left="1134" w:header="708" w:footer="708" w:gutter="0"/>
          <w:cols w:space="720"/>
          <w:docGrid w:linePitch="360"/>
        </w:sectPr>
      </w:pPr>
    </w:p>
    <w:p w14:paraId="19017DF1" w14:textId="3F6E45F9" w:rsidR="00FB0BDB" w:rsidRPr="00697929" w:rsidRDefault="0066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9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4. </w:t>
      </w:r>
      <w:r w:rsidR="00554B0E" w:rsidRPr="00697929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плана повышения профессионального мастерства педагогических работников и управленческих кадров в 2025 году</w:t>
      </w:r>
    </w:p>
    <w:p w14:paraId="1B1A49D5" w14:textId="19D339B5" w:rsidR="00031E71" w:rsidRPr="00031E71" w:rsidRDefault="00031E71" w:rsidP="0003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 xml:space="preserve">Реализация мероприятий в рамках плана </w:t>
      </w:r>
      <w:r w:rsidRPr="00031E71">
        <w:rPr>
          <w:rFonts w:ascii="Times New Roman" w:hAnsi="Times New Roman" w:cs="Times New Roman"/>
          <w:color w:val="000000"/>
          <w:sz w:val="24"/>
          <w:szCs w:val="24"/>
        </w:rPr>
        <w:t>работы по повышению профессионального мастерства педагогических работников и управленческих кадров образовательных учреждений города Усть-Илимска в рамках реализации Региональной системы научно-методического сопровождения педагогических работников и управленческих кадров Иркутской области в 202</w:t>
      </w:r>
      <w:r w:rsidR="00554B0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31E71">
        <w:rPr>
          <w:rFonts w:ascii="Times New Roman" w:hAnsi="Times New Roman" w:cs="Times New Roman"/>
          <w:color w:val="000000"/>
          <w:sz w:val="24"/>
          <w:szCs w:val="24"/>
        </w:rPr>
        <w:t xml:space="preserve"> году предполагает функциональное взаимодействие следующих субъектов муниципальной системы образования:</w:t>
      </w:r>
    </w:p>
    <w:p w14:paraId="5A8F2A26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Комитет образования Администрации города Усть-Илимска;</w:t>
      </w:r>
    </w:p>
    <w:p w14:paraId="4150CF5E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муниципальное казенное учреждение «Центр развития образования»;</w:t>
      </w:r>
    </w:p>
    <w:p w14:paraId="543021A3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муниципальные общеобразовательные учреждения - 14;</w:t>
      </w:r>
    </w:p>
    <w:p w14:paraId="558757E9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муниципальные дошкольные образовательные учреждения - 22;</w:t>
      </w:r>
    </w:p>
    <w:p w14:paraId="44445C7D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образовательное учреждение дополнительного образования «Центр детского творчества»;</w:t>
      </w:r>
    </w:p>
    <w:p w14:paraId="0D9CEEE5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городской научно-методический совет;</w:t>
      </w:r>
    </w:p>
    <w:p w14:paraId="5885859B" w14:textId="5A3FCB95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54B0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1E71">
        <w:rPr>
          <w:rFonts w:ascii="Times New Roman" w:hAnsi="Times New Roman" w:cs="Times New Roman"/>
          <w:color w:val="000000"/>
          <w:sz w:val="24"/>
          <w:szCs w:val="24"/>
        </w:rPr>
        <w:t xml:space="preserve"> городских методических объединений (ГМО) педагогов общеобразовательных учреждений;</w:t>
      </w:r>
    </w:p>
    <w:p w14:paraId="156370EA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4 городских методических объединения педагогов дошкольных образовательных учреждений;</w:t>
      </w:r>
    </w:p>
    <w:p w14:paraId="22EF802D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творческое объединение школьных библиотекарей;</w:t>
      </w:r>
    </w:p>
    <w:p w14:paraId="5914F68B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объединение молодых специалистов города Усть-Илимска: школа молодого воспитателя, школа молодого учителя;</w:t>
      </w:r>
    </w:p>
    <w:p w14:paraId="1443152E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интегрированная команда </w:t>
      </w:r>
      <w:proofErr w:type="spellStart"/>
      <w:r w:rsidRPr="00031E71">
        <w:rPr>
          <w:rFonts w:ascii="Times New Roman" w:hAnsi="Times New Roman" w:cs="Times New Roman"/>
          <w:color w:val="000000"/>
          <w:sz w:val="24"/>
          <w:szCs w:val="24"/>
        </w:rPr>
        <w:t>тьюторов</w:t>
      </w:r>
      <w:proofErr w:type="spellEnd"/>
      <w:r w:rsidRPr="00031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9041A7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совет руководителей городских методических объединений;</w:t>
      </w:r>
    </w:p>
    <w:p w14:paraId="552EA148" w14:textId="77777777" w:rsidR="00031E71" w:rsidRPr="00031E71" w:rsidRDefault="00031E71" w:rsidP="00C96F7C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муниципальный ресурсно-консультационный сетевой центр оказания услуг психолого-педагогической, методической и консультативной помощи родителям (законным представителям) детей и гражданам, желающим принять на воспитание в свои семьи детей, оставшихся без попечения родителей в рамках национального проекта «Поддержка семей, имеющих детей».</w:t>
      </w:r>
    </w:p>
    <w:p w14:paraId="78EE2065" w14:textId="7AF160E3" w:rsidR="00031E71" w:rsidRPr="00031E71" w:rsidRDefault="00031E71" w:rsidP="00031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 xml:space="preserve">На 31.12.2023г. численность педагогических работников подведомственных образовательных учреждений составила </w:t>
      </w:r>
      <w:r w:rsidR="002656B6">
        <w:rPr>
          <w:rFonts w:ascii="Times New Roman" w:hAnsi="Times New Roman" w:cs="Times New Roman"/>
          <w:color w:val="1A1A1A"/>
          <w:sz w:val="24"/>
          <w:szCs w:val="24"/>
        </w:rPr>
        <w:t>1098</w:t>
      </w:r>
      <w:r w:rsidRPr="00031E71">
        <w:rPr>
          <w:rFonts w:ascii="Times New Roman" w:hAnsi="Times New Roman" w:cs="Times New Roman"/>
          <w:color w:val="1A1A1A"/>
          <w:sz w:val="24"/>
          <w:szCs w:val="24"/>
        </w:rPr>
        <w:t xml:space="preserve"> человек, из них </w:t>
      </w:r>
      <w:r w:rsidR="00AE50AC">
        <w:rPr>
          <w:rFonts w:ascii="Times New Roman" w:hAnsi="Times New Roman" w:cs="Times New Roman"/>
          <w:color w:val="1A1A1A"/>
          <w:sz w:val="24"/>
          <w:szCs w:val="24"/>
        </w:rPr>
        <w:t>454</w:t>
      </w:r>
      <w:r w:rsidRPr="00031E71">
        <w:rPr>
          <w:rFonts w:ascii="Times New Roman" w:hAnsi="Times New Roman" w:cs="Times New Roman"/>
          <w:color w:val="1A1A1A"/>
          <w:sz w:val="24"/>
          <w:szCs w:val="24"/>
        </w:rPr>
        <w:t xml:space="preserve"> учителей, </w:t>
      </w:r>
      <w:r w:rsidR="00AE50AC">
        <w:rPr>
          <w:rFonts w:ascii="Times New Roman" w:hAnsi="Times New Roman" w:cs="Times New Roman"/>
          <w:color w:val="1A1A1A"/>
          <w:sz w:val="24"/>
          <w:szCs w:val="24"/>
        </w:rPr>
        <w:t>367</w:t>
      </w:r>
      <w:r w:rsidRPr="00031E71">
        <w:rPr>
          <w:rFonts w:ascii="Times New Roman" w:hAnsi="Times New Roman" w:cs="Times New Roman"/>
          <w:color w:val="1A1A1A"/>
          <w:sz w:val="24"/>
          <w:szCs w:val="24"/>
        </w:rPr>
        <w:t xml:space="preserve"> воспитателей.</w:t>
      </w:r>
    </w:p>
    <w:p w14:paraId="625DA957" w14:textId="77777777" w:rsidR="00031E71" w:rsidRPr="00031E71" w:rsidRDefault="00031E71" w:rsidP="00031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К финансовым условиям можно отнести:</w:t>
      </w:r>
    </w:p>
    <w:p w14:paraId="3E36691D" w14:textId="77777777" w:rsidR="00031E71" w:rsidRPr="00031E71" w:rsidRDefault="00031E71" w:rsidP="00C96F7C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000000"/>
          <w:sz w:val="24"/>
          <w:szCs w:val="24"/>
        </w:rPr>
        <w:t>муниципальный бюджет;</w:t>
      </w:r>
    </w:p>
    <w:p w14:paraId="486B56B3" w14:textId="77777777" w:rsidR="00031E71" w:rsidRPr="00031E71" w:rsidRDefault="00031E71" w:rsidP="00C96F7C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финансовые средства, заложенные на реализацию муниципальной программы муниципального образования город Усть-Илимск «Развитие образования.</w:t>
      </w:r>
    </w:p>
    <w:p w14:paraId="58E9F0B6" w14:textId="77777777" w:rsidR="00031E71" w:rsidRPr="00031E71" w:rsidRDefault="00031E71" w:rsidP="00031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Информационные ресурсы:</w:t>
      </w:r>
    </w:p>
    <w:p w14:paraId="21C44E3C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официальный сайт Комитета образования Администрации города Усть-Илимска «Образовательный портал города Усть-Илимска» (</w:t>
      </w:r>
      <w:hyperlink r:id="rId13" w:tgtFrame="_blank" w:history="1">
        <w:r w:rsidRPr="00031E71">
          <w:rPr>
            <w:rStyle w:val="af8"/>
            <w:rFonts w:ascii="Times New Roman" w:hAnsi="Times New Roman" w:cs="Times New Roman"/>
            <w:sz w:val="24"/>
            <w:szCs w:val="24"/>
          </w:rPr>
          <w:t>http://uiedu.ru</w:t>
        </w:r>
      </w:hyperlink>
      <w:r w:rsidRPr="00031E71">
        <w:rPr>
          <w:rFonts w:ascii="Times New Roman" w:hAnsi="Times New Roman" w:cs="Times New Roman"/>
          <w:color w:val="1A1A1A"/>
          <w:sz w:val="24"/>
          <w:szCs w:val="24"/>
        </w:rPr>
        <w:t>);</w:t>
      </w:r>
    </w:p>
    <w:p w14:paraId="02FA1EA7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 xml:space="preserve">официальные сайт интегрированной муниципальной команды </w:t>
      </w:r>
      <w:proofErr w:type="spellStart"/>
      <w:r w:rsidRPr="00031E71">
        <w:rPr>
          <w:rFonts w:ascii="Times New Roman" w:hAnsi="Times New Roman" w:cs="Times New Roman"/>
          <w:color w:val="1A1A1A"/>
          <w:sz w:val="24"/>
          <w:szCs w:val="24"/>
        </w:rPr>
        <w:t>тьюторов</w:t>
      </w:r>
      <w:proofErr w:type="spellEnd"/>
      <w:r w:rsidRPr="00031E71">
        <w:rPr>
          <w:rFonts w:ascii="Times New Roman" w:hAnsi="Times New Roman" w:cs="Times New Roman"/>
          <w:color w:val="1A1A1A"/>
          <w:sz w:val="24"/>
          <w:szCs w:val="24"/>
        </w:rPr>
        <w:t xml:space="preserve"> города Усть-Илимска «Интерактивная ресурсная площадка для дошкольников» (</w:t>
      </w:r>
      <w:hyperlink r:id="rId14" w:tgtFrame="_blank" w:history="1">
        <w:r w:rsidRPr="00031E71">
          <w:rPr>
            <w:rStyle w:val="af8"/>
            <w:rFonts w:ascii="Times New Roman" w:hAnsi="Times New Roman" w:cs="Times New Roman"/>
            <w:sz w:val="24"/>
            <w:szCs w:val="24"/>
          </w:rPr>
          <w:t>http://уидоу.уицро.рф</w:t>
        </w:r>
      </w:hyperlink>
      <w:r w:rsidRPr="00031E71">
        <w:rPr>
          <w:rFonts w:ascii="Times New Roman" w:hAnsi="Times New Roman" w:cs="Times New Roman"/>
          <w:color w:val="1A1A1A"/>
          <w:sz w:val="24"/>
          <w:szCs w:val="24"/>
        </w:rPr>
        <w:t>);</w:t>
      </w:r>
    </w:p>
    <w:p w14:paraId="5076B1C0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интерактивная площадка по реализации муниципальной программы организационно-методического сопровождения деятельности муниципальных образовательных учреждений города Усть-Илимска по внедрению целевой модели наставничества (</w:t>
      </w:r>
      <w:hyperlink r:id="rId15" w:tgtFrame="_blank" w:history="1">
        <w:r w:rsidRPr="00031E71">
          <w:rPr>
            <w:rStyle w:val="af8"/>
            <w:rFonts w:ascii="Times New Roman" w:hAnsi="Times New Roman" w:cs="Times New Roman"/>
            <w:sz w:val="24"/>
            <w:szCs w:val="24"/>
          </w:rPr>
          <w:t>http://наставничество.уицро.рф</w:t>
        </w:r>
      </w:hyperlink>
      <w:r w:rsidRPr="00031E71">
        <w:rPr>
          <w:rFonts w:ascii="Times New Roman" w:hAnsi="Times New Roman" w:cs="Times New Roman"/>
          <w:color w:val="1A1A1A"/>
          <w:sz w:val="24"/>
          <w:szCs w:val="24"/>
        </w:rPr>
        <w:t>);</w:t>
      </w:r>
    </w:p>
    <w:p w14:paraId="748DFEB9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 xml:space="preserve">официальный канал совета кураторов муниципальной системы наставничества г. Усть-Илимска </w:t>
      </w:r>
    </w:p>
    <w:p w14:paraId="0671E63D" w14:textId="77777777" w:rsidR="00031E71" w:rsidRPr="00031E71" w:rsidRDefault="00031E71" w:rsidP="00031E7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(</w:t>
      </w:r>
      <w:hyperlink r:id="rId16" w:history="1">
        <w:r w:rsidRPr="00031E71">
          <w:rPr>
            <w:rStyle w:val="af8"/>
            <w:rFonts w:ascii="Times New Roman" w:hAnsi="Times New Roman" w:cs="Times New Roman"/>
            <w:sz w:val="24"/>
            <w:szCs w:val="24"/>
          </w:rPr>
          <w:t>https://sferum.ru/?p=channel&amp;channelId=-224883861</w:t>
        </w:r>
      </w:hyperlink>
      <w:r w:rsidRPr="00031E71">
        <w:rPr>
          <w:rFonts w:ascii="Times New Roman" w:hAnsi="Times New Roman" w:cs="Times New Roman"/>
          <w:color w:val="1A1A1A"/>
          <w:sz w:val="24"/>
          <w:szCs w:val="24"/>
        </w:rPr>
        <w:t>);</w:t>
      </w:r>
    </w:p>
    <w:p w14:paraId="5A9A5C58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автоматизированная информационная система сбора статистической отчетности «Мониторинг общего и дополнительного образования»;</w:t>
      </w:r>
    </w:p>
    <w:p w14:paraId="6ED57FEC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lastRenderedPageBreak/>
        <w:t>форма ФСН «ОО-1» - 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образования;</w:t>
      </w:r>
    </w:p>
    <w:p w14:paraId="0F99666A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форма ФСН «85-К» -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</w:r>
    </w:p>
    <w:p w14:paraId="0AFAB6B8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форма ФСН «1-ДО» - «Сведения об учреждениях дополнительного образования детей за отчетный период»;</w:t>
      </w:r>
    </w:p>
    <w:p w14:paraId="4F406BE3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сводки движения кадров по кварталам от образовательных учреждений;</w:t>
      </w:r>
    </w:p>
    <w:p w14:paraId="7577C265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официальные сайты образовательных учреждений города Усть-Илимска;</w:t>
      </w:r>
    </w:p>
    <w:p w14:paraId="0E69A238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федеральная информационная система оценки качества образования (</w:t>
      </w:r>
      <w:hyperlink r:id="rId17" w:tgtFrame="_blank" w:history="1">
        <w:r w:rsidRPr="00031E71">
          <w:rPr>
            <w:rStyle w:val="af8"/>
            <w:rFonts w:ascii="Times New Roman" w:hAnsi="Times New Roman" w:cs="Times New Roman"/>
            <w:sz w:val="24"/>
            <w:szCs w:val="24"/>
          </w:rPr>
          <w:t>https://lk-fisoko.obrnadzor.gov.ru</w:t>
        </w:r>
      </w:hyperlink>
      <w:r w:rsidRPr="00031E71">
        <w:rPr>
          <w:rFonts w:ascii="Times New Roman" w:hAnsi="Times New Roman" w:cs="Times New Roman"/>
          <w:color w:val="1A1A1A"/>
          <w:sz w:val="24"/>
          <w:szCs w:val="24"/>
        </w:rPr>
        <w:t>);</w:t>
      </w:r>
    </w:p>
    <w:p w14:paraId="0580E5D6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официальный сайт ГАУ ДПО ИРО (</w:t>
      </w:r>
      <w:hyperlink r:id="rId18" w:tgtFrame="_blank" w:history="1">
        <w:r w:rsidRPr="00031E71">
          <w:rPr>
            <w:rStyle w:val="af8"/>
            <w:rFonts w:ascii="Times New Roman" w:hAnsi="Times New Roman" w:cs="Times New Roman"/>
            <w:sz w:val="24"/>
            <w:szCs w:val="24"/>
          </w:rPr>
          <w:t>https://iro38.ru</w:t>
        </w:r>
      </w:hyperlink>
      <w:r w:rsidRPr="00031E71">
        <w:rPr>
          <w:rFonts w:ascii="Times New Roman" w:hAnsi="Times New Roman" w:cs="Times New Roman"/>
          <w:color w:val="1A1A1A"/>
          <w:sz w:val="24"/>
          <w:szCs w:val="24"/>
        </w:rPr>
        <w:t>);</w:t>
      </w:r>
    </w:p>
    <w:p w14:paraId="3CFDEBA7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официальный сайт ГАУ ИО «</w:t>
      </w:r>
      <w:proofErr w:type="spellStart"/>
      <w:r w:rsidRPr="00031E71">
        <w:rPr>
          <w:rFonts w:ascii="Times New Roman" w:hAnsi="Times New Roman" w:cs="Times New Roman"/>
          <w:color w:val="1A1A1A"/>
          <w:sz w:val="24"/>
          <w:szCs w:val="24"/>
        </w:rPr>
        <w:t>ЦОПМКиМКО</w:t>
      </w:r>
      <w:proofErr w:type="spellEnd"/>
      <w:r w:rsidRPr="00031E71">
        <w:rPr>
          <w:rFonts w:ascii="Times New Roman" w:hAnsi="Times New Roman" w:cs="Times New Roman"/>
          <w:color w:val="1A1A1A"/>
          <w:sz w:val="24"/>
          <w:szCs w:val="24"/>
        </w:rPr>
        <w:t>» (</w:t>
      </w:r>
      <w:hyperlink r:id="rId19" w:tgtFrame="_blank" w:history="1">
        <w:r w:rsidRPr="00031E71">
          <w:rPr>
            <w:rStyle w:val="af8"/>
            <w:rFonts w:ascii="Times New Roman" w:hAnsi="Times New Roman" w:cs="Times New Roman"/>
            <w:sz w:val="24"/>
            <w:szCs w:val="24"/>
          </w:rPr>
          <w:t>https://coko38.ru/index.php</w:t>
        </w:r>
      </w:hyperlink>
      <w:r w:rsidRPr="00031E71">
        <w:rPr>
          <w:rFonts w:ascii="Times New Roman" w:hAnsi="Times New Roman" w:cs="Times New Roman"/>
          <w:color w:val="1A1A1A"/>
          <w:sz w:val="24"/>
          <w:szCs w:val="24"/>
        </w:rPr>
        <w:t>);</w:t>
      </w:r>
    </w:p>
    <w:p w14:paraId="7446463F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АИС «Мониторинг ДПП» (</w:t>
      </w:r>
      <w:hyperlink r:id="rId20" w:history="1">
        <w:r w:rsidRPr="00031E71">
          <w:rPr>
            <w:rStyle w:val="af8"/>
            <w:rFonts w:ascii="Times New Roman" w:hAnsi="Times New Roman" w:cs="Times New Roman"/>
            <w:sz w:val="24"/>
            <w:szCs w:val="24"/>
          </w:rPr>
          <w:t>https://дпп.уицро.рф</w:t>
        </w:r>
      </w:hyperlink>
      <w:r w:rsidRPr="00031E71">
        <w:rPr>
          <w:rFonts w:ascii="Times New Roman" w:hAnsi="Times New Roman" w:cs="Times New Roman"/>
          <w:color w:val="1A1A1A"/>
          <w:sz w:val="24"/>
          <w:szCs w:val="24"/>
        </w:rPr>
        <w:t>);</w:t>
      </w:r>
    </w:p>
    <w:p w14:paraId="4701E442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интерактивная площадка «проектирование модели урока цифровой эпохи» (</w:t>
      </w:r>
      <w:hyperlink r:id="rId21" w:history="1">
        <w:r w:rsidRPr="00031E71">
          <w:rPr>
            <w:rStyle w:val="af8"/>
            <w:rFonts w:ascii="Times New Roman" w:hAnsi="Times New Roman" w:cs="Times New Roman"/>
            <w:sz w:val="24"/>
            <w:szCs w:val="24"/>
          </w:rPr>
          <w:t>https://эсо.уицро.рф</w:t>
        </w:r>
      </w:hyperlink>
      <w:r w:rsidRPr="00031E71">
        <w:rPr>
          <w:rFonts w:ascii="Times New Roman" w:hAnsi="Times New Roman" w:cs="Times New Roman"/>
          <w:color w:val="1A1A1A"/>
          <w:sz w:val="24"/>
          <w:szCs w:val="24"/>
        </w:rPr>
        <w:t>);</w:t>
      </w:r>
    </w:p>
    <w:p w14:paraId="2E9E9E1B" w14:textId="77777777" w:rsidR="00031E71" w:rsidRPr="00031E71" w:rsidRDefault="00031E71" w:rsidP="00C96F7C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31E71">
        <w:rPr>
          <w:rFonts w:ascii="Times New Roman" w:hAnsi="Times New Roman" w:cs="Times New Roman"/>
          <w:color w:val="1A1A1A"/>
          <w:sz w:val="24"/>
          <w:szCs w:val="24"/>
        </w:rPr>
        <w:t>единое содержание общего образования (</w:t>
      </w:r>
      <w:hyperlink r:id="rId22" w:tgtFrame="_blank" w:history="1">
        <w:r w:rsidRPr="00031E71">
          <w:rPr>
            <w:rStyle w:val="af8"/>
            <w:rFonts w:ascii="Times New Roman" w:hAnsi="Times New Roman" w:cs="Times New Roman"/>
            <w:sz w:val="24"/>
            <w:szCs w:val="24"/>
          </w:rPr>
          <w:t>https://edsoo.ru</w:t>
        </w:r>
      </w:hyperlink>
      <w:r w:rsidRPr="00031E71">
        <w:rPr>
          <w:rFonts w:ascii="Times New Roman" w:hAnsi="Times New Roman" w:cs="Times New Roman"/>
          <w:color w:val="1A1A1A"/>
          <w:sz w:val="24"/>
          <w:szCs w:val="24"/>
        </w:rPr>
        <w:t>).</w:t>
      </w:r>
    </w:p>
    <w:p w14:paraId="3CAAE908" w14:textId="77777777" w:rsidR="00FB0BDB" w:rsidRDefault="00667C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 w:clear="all"/>
      </w:r>
      <w:bookmarkEnd w:id="0"/>
    </w:p>
    <w:p w14:paraId="03BA9C3F" w14:textId="79577B0F" w:rsidR="00FB0BDB" w:rsidRDefault="00667C84" w:rsidP="006E0D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333EC013" w14:textId="297A44C0" w:rsidR="006E0D24" w:rsidRDefault="004D099B" w:rsidP="006E0D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плану, утвержденному приказом </w:t>
      </w:r>
    </w:p>
    <w:p w14:paraId="334962D8" w14:textId="77777777" w:rsidR="006E0D24" w:rsidRDefault="004D099B" w:rsidP="006E0D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Комитета образования Администрации </w:t>
      </w:r>
    </w:p>
    <w:p w14:paraId="55D6C7D5" w14:textId="482E4F39" w:rsidR="004D099B" w:rsidRDefault="004D099B" w:rsidP="006E0D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Усть-Илимска</w:t>
      </w:r>
      <w:r w:rsidR="006E0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956CD">
        <w:rPr>
          <w:rFonts w:ascii="Times New Roman" w:eastAsia="Times New Roman" w:hAnsi="Times New Roman" w:cs="Times New Roman"/>
          <w:sz w:val="24"/>
          <w:szCs w:val="24"/>
        </w:rPr>
        <w:t>________г. № __</w:t>
      </w:r>
    </w:p>
    <w:p w14:paraId="59BAAD0F" w14:textId="77777777" w:rsidR="006E0D24" w:rsidRDefault="006E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1A93E" w14:textId="77777777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организационно-методических совещаний</w:t>
      </w:r>
    </w:p>
    <w:p w14:paraId="4EA67847" w14:textId="77777777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ЦНППМ с представителями МОУО, ММС </w:t>
      </w:r>
    </w:p>
    <w:p w14:paraId="636123F1" w14:textId="1FC7A348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обеспечению взаимодействия субъектов РС НМС Иркутской области</w:t>
      </w:r>
    </w:p>
    <w:p w14:paraId="20ACC0D3" w14:textId="77777777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513"/>
      </w:tblGrid>
      <w:tr w:rsidR="00210AA6" w14:paraId="0487DF1E" w14:textId="77777777" w:rsidTr="00210AA6">
        <w:trPr>
          <w:trHeight w:val="734"/>
        </w:trPr>
        <w:tc>
          <w:tcPr>
            <w:tcW w:w="568" w:type="dxa"/>
          </w:tcPr>
          <w:p w14:paraId="1E6E2430" w14:textId="77777777" w:rsidR="00210AA6" w:rsidRDefault="00210AA6" w:rsidP="00210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026F0E7F" w14:textId="77777777" w:rsidR="00210AA6" w:rsidRDefault="00210AA6" w:rsidP="00210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513" w:type="dxa"/>
          </w:tcPr>
          <w:p w14:paraId="798BD56E" w14:textId="77777777" w:rsidR="00210AA6" w:rsidRDefault="00210AA6" w:rsidP="00210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тематика</w:t>
            </w:r>
          </w:p>
        </w:tc>
      </w:tr>
      <w:tr w:rsidR="00210AA6" w14:paraId="7BEC7284" w14:textId="77777777" w:rsidTr="00210AA6">
        <w:tc>
          <w:tcPr>
            <w:tcW w:w="568" w:type="dxa"/>
          </w:tcPr>
          <w:p w14:paraId="6B873991" w14:textId="77777777" w:rsidR="00210AA6" w:rsidRDefault="00210AA6" w:rsidP="00C96F7C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16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B86E4E" w14:textId="77777777" w:rsidR="00210AA6" w:rsidRDefault="00210AA6" w:rsidP="00210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февраля</w:t>
            </w:r>
          </w:p>
          <w:p w14:paraId="676C7F46" w14:textId="77777777" w:rsidR="00210AA6" w:rsidRDefault="00210AA6" w:rsidP="00210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85B9192" w14:textId="77777777" w:rsidR="00210AA6" w:rsidRDefault="00210AA6" w:rsidP="00210A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Приоритетные направления и форматы взаимодействия субъектов научно-методической деятельности, обеспечивающие сопровождение непрерывного развития профессионального мастерства педагогических работников и управленческих кадров в 2025 году</w:t>
            </w:r>
          </w:p>
        </w:tc>
      </w:tr>
      <w:tr w:rsidR="00210AA6" w14:paraId="1BF81ACA" w14:textId="77777777" w:rsidTr="00210AA6">
        <w:trPr>
          <w:trHeight w:val="786"/>
        </w:trPr>
        <w:tc>
          <w:tcPr>
            <w:tcW w:w="568" w:type="dxa"/>
          </w:tcPr>
          <w:p w14:paraId="38F2220C" w14:textId="77777777" w:rsidR="00210AA6" w:rsidRDefault="00210AA6" w:rsidP="00C96F7C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16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10F602" w14:textId="77777777" w:rsidR="00210AA6" w:rsidRDefault="00210AA6" w:rsidP="00210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7513" w:type="dxa"/>
          </w:tcPr>
          <w:p w14:paraId="71BA87C9" w14:textId="77777777" w:rsidR="00210AA6" w:rsidRDefault="00210AA6" w:rsidP="00210AA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Поддержка инициатив субъектов как ресурс развития инновационного потенциала системы образования Иркутской области</w:t>
            </w:r>
          </w:p>
        </w:tc>
      </w:tr>
      <w:tr w:rsidR="00210AA6" w14:paraId="386AB86C" w14:textId="77777777" w:rsidTr="00210AA6">
        <w:trPr>
          <w:trHeight w:val="923"/>
        </w:trPr>
        <w:tc>
          <w:tcPr>
            <w:tcW w:w="568" w:type="dxa"/>
          </w:tcPr>
          <w:p w14:paraId="18287919" w14:textId="77777777" w:rsidR="00210AA6" w:rsidRDefault="00210AA6" w:rsidP="00C96F7C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16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BA7305" w14:textId="77777777" w:rsidR="00210AA6" w:rsidRDefault="00210AA6" w:rsidP="00210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7513" w:type="dxa"/>
          </w:tcPr>
          <w:p w14:paraId="02DB76D7" w14:textId="77777777" w:rsidR="00210AA6" w:rsidRDefault="00210AA6" w:rsidP="00210AA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Направления и механизмы сопровождения субъектов РСНМС во втором полугодии 2025 года</w:t>
            </w:r>
          </w:p>
        </w:tc>
      </w:tr>
      <w:tr w:rsidR="00210AA6" w14:paraId="6C510925" w14:textId="77777777" w:rsidTr="00210AA6">
        <w:trPr>
          <w:trHeight w:val="923"/>
        </w:trPr>
        <w:tc>
          <w:tcPr>
            <w:tcW w:w="568" w:type="dxa"/>
          </w:tcPr>
          <w:p w14:paraId="7131E86B" w14:textId="77777777" w:rsidR="00210AA6" w:rsidRDefault="00210AA6" w:rsidP="00C96F7C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16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E31E8" w14:textId="77777777" w:rsidR="00210AA6" w:rsidRDefault="00210AA6" w:rsidP="00210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октября</w:t>
            </w:r>
          </w:p>
        </w:tc>
        <w:tc>
          <w:tcPr>
            <w:tcW w:w="7513" w:type="dxa"/>
          </w:tcPr>
          <w:p w14:paraId="0FBD4D74" w14:textId="77777777" w:rsidR="00210AA6" w:rsidRDefault="00210AA6" w:rsidP="00210AA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Цифровые инструменты профессионального развития педагогических работников и управленческих кадров методических служб</w:t>
            </w:r>
          </w:p>
        </w:tc>
      </w:tr>
      <w:tr w:rsidR="00210AA6" w14:paraId="288EAF84" w14:textId="77777777" w:rsidTr="00210AA6">
        <w:trPr>
          <w:trHeight w:val="144"/>
        </w:trPr>
        <w:tc>
          <w:tcPr>
            <w:tcW w:w="568" w:type="dxa"/>
          </w:tcPr>
          <w:p w14:paraId="7BD8BE82" w14:textId="77777777" w:rsidR="00210AA6" w:rsidRDefault="00210AA6" w:rsidP="00C96F7C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117AFC" w14:textId="77777777" w:rsidR="00210AA6" w:rsidRDefault="00210AA6" w:rsidP="00210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7513" w:type="dxa"/>
          </w:tcPr>
          <w:p w14:paraId="4AA7F5D4" w14:textId="77777777" w:rsidR="00210AA6" w:rsidRDefault="00210AA6" w:rsidP="00210A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взаимодействия субъектов РС НМС по вопросам повышения профессионального мастерства педагогических работников и управленческих кадров Иркутской области</w:t>
            </w:r>
          </w:p>
        </w:tc>
      </w:tr>
    </w:tbl>
    <w:p w14:paraId="04F02B35" w14:textId="77777777" w:rsidR="00210AA6" w:rsidRDefault="00210AA6" w:rsidP="0021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631FA" w14:textId="77777777" w:rsidR="00210AA6" w:rsidRDefault="00210AA6" w:rsidP="0021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7ED41" w14:textId="77777777" w:rsidR="00210AA6" w:rsidRDefault="00210AA6" w:rsidP="0021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5C19C" w14:textId="77777777" w:rsidR="00210AA6" w:rsidRDefault="00210AA6" w:rsidP="0021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16633" w14:textId="77777777" w:rsidR="00210AA6" w:rsidRDefault="00210AA6" w:rsidP="00210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5A74FE" w14:textId="77777777" w:rsidR="00210AA6" w:rsidRDefault="00210AA6" w:rsidP="00210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46EC2B" w14:textId="77777777" w:rsidR="00210AA6" w:rsidRDefault="00210AA6" w:rsidP="00210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DF1ACB" w14:textId="77777777" w:rsidR="00210AA6" w:rsidRDefault="00210AA6" w:rsidP="00210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13AA3F" w14:textId="77777777" w:rsidR="00210AA6" w:rsidRDefault="00210AA6" w:rsidP="00210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771E2F" w14:textId="77777777" w:rsidR="00210AA6" w:rsidRDefault="00210AA6" w:rsidP="00210AA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 w:clear="all"/>
      </w:r>
    </w:p>
    <w:p w14:paraId="77CDCF1B" w14:textId="77777777" w:rsidR="00210AA6" w:rsidRDefault="00210AA6" w:rsidP="00210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2.</w:t>
      </w:r>
    </w:p>
    <w:p w14:paraId="2D8F3D70" w14:textId="77777777" w:rsidR="00210AA6" w:rsidRDefault="00210AA6" w:rsidP="0021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4CAA0" w14:textId="1BD0FCBF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тематических сессий </w:t>
      </w:r>
    </w:p>
    <w:p w14:paraId="634E4D44" w14:textId="77777777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коворкинг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-площадки «Профессиональное развитие педагогических работников и управленческих кадров Иркутской области: вызовы, стратегии, опыт»</w:t>
      </w:r>
    </w:p>
    <w:p w14:paraId="4DF70E55" w14:textId="77777777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1479"/>
        <w:gridCol w:w="2776"/>
        <w:gridCol w:w="2693"/>
        <w:gridCol w:w="2126"/>
      </w:tblGrid>
      <w:tr w:rsidR="00210AA6" w14:paraId="52B66710" w14:textId="77777777" w:rsidTr="00210AA6">
        <w:trPr>
          <w:trHeight w:val="1028"/>
        </w:trPr>
        <w:tc>
          <w:tcPr>
            <w:tcW w:w="707" w:type="dxa"/>
          </w:tcPr>
          <w:p w14:paraId="19EDAA8C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</w:tcPr>
          <w:p w14:paraId="4DB48444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76" w:type="dxa"/>
          </w:tcPr>
          <w:p w14:paraId="21430284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направленность сессий</w:t>
            </w:r>
          </w:p>
        </w:tc>
        <w:tc>
          <w:tcPr>
            <w:tcW w:w="2693" w:type="dxa"/>
          </w:tcPr>
          <w:p w14:paraId="22C44551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практики для презентации</w:t>
            </w:r>
          </w:p>
        </w:tc>
        <w:tc>
          <w:tcPr>
            <w:tcW w:w="2126" w:type="dxa"/>
          </w:tcPr>
          <w:p w14:paraId="5EA3F337" w14:textId="77777777" w:rsidR="00210AA6" w:rsidRDefault="00210AA6" w:rsidP="0021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10AA6" w14:paraId="35E5102D" w14:textId="77777777" w:rsidTr="00210AA6">
        <w:trPr>
          <w:trHeight w:val="561"/>
        </w:trPr>
        <w:tc>
          <w:tcPr>
            <w:tcW w:w="707" w:type="dxa"/>
          </w:tcPr>
          <w:p w14:paraId="3A9CA1BC" w14:textId="77777777" w:rsidR="00210AA6" w:rsidRDefault="00210AA6" w:rsidP="00C96F7C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5F589BB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776" w:type="dxa"/>
          </w:tcPr>
          <w:p w14:paraId="57B19C01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14:paraId="53BAC0BB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 проектами: стратегия и тактика</w:t>
            </w:r>
          </w:p>
        </w:tc>
        <w:tc>
          <w:tcPr>
            <w:tcW w:w="2693" w:type="dxa"/>
          </w:tcPr>
          <w:p w14:paraId="3E80B521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Ангарск</w:t>
            </w:r>
            <w:r>
              <w:rPr>
                <w:rStyle w:val="af7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Иркутск, Черемхово, Усть-Илимск,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Шелеховский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Слюдянский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Зиминский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</w:t>
            </w:r>
          </w:p>
        </w:tc>
        <w:tc>
          <w:tcPr>
            <w:tcW w:w="2126" w:type="dxa"/>
          </w:tcPr>
          <w:p w14:paraId="6AB17BBE" w14:textId="7DDF3697" w:rsidR="00210AA6" w:rsidRDefault="006D2CAF" w:rsidP="005A1D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AF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Т.Н., начальник отдела инновационного развития МКУ «ЦРО»</w:t>
            </w:r>
          </w:p>
        </w:tc>
      </w:tr>
      <w:tr w:rsidR="00210AA6" w14:paraId="69002454" w14:textId="77777777" w:rsidTr="00210AA6">
        <w:trPr>
          <w:trHeight w:val="561"/>
        </w:trPr>
        <w:tc>
          <w:tcPr>
            <w:tcW w:w="707" w:type="dxa"/>
          </w:tcPr>
          <w:p w14:paraId="2FAA5442" w14:textId="77777777" w:rsidR="00210AA6" w:rsidRDefault="00210AA6" w:rsidP="00C96F7C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46F2D83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776" w:type="dxa"/>
          </w:tcPr>
          <w:p w14:paraId="2831C3A6" w14:textId="77777777" w:rsidR="00210AA6" w:rsidRDefault="00210AA6" w:rsidP="0021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система качества образования на муниципальном уровне</w:t>
            </w:r>
          </w:p>
        </w:tc>
        <w:tc>
          <w:tcPr>
            <w:tcW w:w="2693" w:type="dxa"/>
          </w:tcPr>
          <w:p w14:paraId="182B6E9B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Аларский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р-н, Братск, Иркутск, Зима,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Зиминский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р-н, Иркутский р-н,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Качугский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</w:t>
            </w:r>
          </w:p>
        </w:tc>
        <w:tc>
          <w:tcPr>
            <w:tcW w:w="2126" w:type="dxa"/>
          </w:tcPr>
          <w:p w14:paraId="553EE5BB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6" w14:paraId="1C19F495" w14:textId="77777777" w:rsidTr="00210AA6">
        <w:trPr>
          <w:trHeight w:val="1106"/>
        </w:trPr>
        <w:tc>
          <w:tcPr>
            <w:tcW w:w="707" w:type="dxa"/>
          </w:tcPr>
          <w:p w14:paraId="457E8BD9" w14:textId="77777777" w:rsidR="00210AA6" w:rsidRDefault="00210AA6" w:rsidP="00C96F7C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2C7DBCD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776" w:type="dxa"/>
          </w:tcPr>
          <w:p w14:paraId="68480463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 в образовании: идеи, форматы, технологии</w:t>
            </w:r>
          </w:p>
        </w:tc>
        <w:tc>
          <w:tcPr>
            <w:tcW w:w="2693" w:type="dxa"/>
          </w:tcPr>
          <w:p w14:paraId="2DDD3DA8" w14:textId="77777777" w:rsidR="00210AA6" w:rsidRDefault="00210AA6" w:rsidP="00210AA6">
            <w:pPr>
              <w:spacing w:after="0" w:line="240" w:lineRule="auto"/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Ангарск, Саянск, Черемховский р-н</w:t>
            </w:r>
            <w:r>
              <w:rPr>
                <w:i/>
                <w:iCs/>
              </w:rPr>
              <w:t>,</w:t>
            </w:r>
          </w:p>
          <w:p w14:paraId="1B931AE5" w14:textId="77777777" w:rsidR="00210AA6" w:rsidRDefault="00210AA6" w:rsidP="00210A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Усть-Илимск, Тулун,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Боханский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р-н, Киренский р-н,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Жигаловский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</w:t>
            </w:r>
          </w:p>
        </w:tc>
        <w:tc>
          <w:tcPr>
            <w:tcW w:w="2126" w:type="dxa"/>
          </w:tcPr>
          <w:p w14:paraId="757B73E4" w14:textId="1E1CAF47" w:rsidR="00210AA6" w:rsidRDefault="005A1D70" w:rsidP="005A1D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70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Т.Н., начальник отдела инновационного развития МКУ «ЦРО»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1D70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 И.Ю., заместитель директора МКУ «ЦРО»</w:t>
            </w:r>
          </w:p>
        </w:tc>
      </w:tr>
      <w:tr w:rsidR="00210AA6" w14:paraId="2C985D3A" w14:textId="77777777" w:rsidTr="00210AA6">
        <w:trPr>
          <w:trHeight w:val="984"/>
        </w:trPr>
        <w:tc>
          <w:tcPr>
            <w:tcW w:w="707" w:type="dxa"/>
          </w:tcPr>
          <w:p w14:paraId="2AC8AA42" w14:textId="77777777" w:rsidR="00210AA6" w:rsidRDefault="00210AA6" w:rsidP="00C96F7C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F386D4E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 августа</w:t>
            </w:r>
          </w:p>
        </w:tc>
        <w:tc>
          <w:tcPr>
            <w:tcW w:w="2776" w:type="dxa"/>
          </w:tcPr>
          <w:p w14:paraId="62C6468A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Инновационная деятельность: новые смыслы в условиях обновления содержания образования </w:t>
            </w:r>
          </w:p>
        </w:tc>
        <w:tc>
          <w:tcPr>
            <w:tcW w:w="2693" w:type="dxa"/>
          </w:tcPr>
          <w:p w14:paraId="6B8D0A0D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Братск, Ангарск, Саянск, Иркутск</w:t>
            </w:r>
          </w:p>
        </w:tc>
        <w:tc>
          <w:tcPr>
            <w:tcW w:w="2126" w:type="dxa"/>
          </w:tcPr>
          <w:p w14:paraId="1CC78079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6" w14:paraId="2682F05B" w14:textId="77777777" w:rsidTr="00210AA6">
        <w:trPr>
          <w:trHeight w:val="984"/>
        </w:trPr>
        <w:tc>
          <w:tcPr>
            <w:tcW w:w="707" w:type="dxa"/>
          </w:tcPr>
          <w:p w14:paraId="6C3D478B" w14:textId="77777777" w:rsidR="00210AA6" w:rsidRDefault="00210AA6" w:rsidP="00C96F7C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5EE98A9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776" w:type="dxa"/>
          </w:tcPr>
          <w:p w14:paraId="2D6333EF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Десятилетия науки и технологий для привлечения детей и молодежи в науку и исследовательскую деятельность</w:t>
            </w:r>
          </w:p>
        </w:tc>
        <w:tc>
          <w:tcPr>
            <w:tcW w:w="2693" w:type="dxa"/>
          </w:tcPr>
          <w:p w14:paraId="51CC1590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Ангарск, Свирск, Тулун,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Усольский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р-н, Киренский р-н</w:t>
            </w:r>
          </w:p>
        </w:tc>
        <w:tc>
          <w:tcPr>
            <w:tcW w:w="2126" w:type="dxa"/>
          </w:tcPr>
          <w:p w14:paraId="1D6428EE" w14:textId="77777777" w:rsidR="00210AA6" w:rsidRDefault="00210AA6" w:rsidP="00210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B87E3" w14:textId="77777777" w:rsidR="00210AA6" w:rsidRDefault="00210AA6" w:rsidP="00210A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A8C51D" w14:textId="77777777" w:rsidR="00210AA6" w:rsidRDefault="00210AA6" w:rsidP="00210A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 w:clear="all"/>
      </w:r>
    </w:p>
    <w:p w14:paraId="699EC578" w14:textId="77777777" w:rsidR="00210AA6" w:rsidRDefault="00210AA6" w:rsidP="00210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3.</w:t>
      </w:r>
    </w:p>
    <w:p w14:paraId="0B0A87EE" w14:textId="77777777" w:rsidR="00210AA6" w:rsidRPr="00E3618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186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региональных, межрегиональных, всероссийских научно-практических конференций, форумов, конкурсов ГАУ ДПО ИРО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84"/>
        <w:gridCol w:w="2835"/>
        <w:gridCol w:w="1282"/>
        <w:gridCol w:w="1134"/>
        <w:gridCol w:w="2268"/>
      </w:tblGrid>
      <w:tr w:rsidR="00210AA6" w14:paraId="0645C624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2E0D6830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84" w:type="dxa"/>
            <w:shd w:val="clear" w:color="auto" w:fill="auto"/>
          </w:tcPr>
          <w:p w14:paraId="5362D227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14:paraId="1124FE68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проведения мероприятия</w:t>
            </w:r>
          </w:p>
        </w:tc>
        <w:tc>
          <w:tcPr>
            <w:tcW w:w="1282" w:type="dxa"/>
            <w:shd w:val="clear" w:color="auto" w:fill="auto"/>
          </w:tcPr>
          <w:p w14:paraId="5340A642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134" w:type="dxa"/>
          </w:tcPr>
          <w:p w14:paraId="723720F1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Формат (очный / онлайн)</w:t>
            </w:r>
          </w:p>
        </w:tc>
        <w:tc>
          <w:tcPr>
            <w:tcW w:w="2268" w:type="dxa"/>
            <w:shd w:val="clear" w:color="auto" w:fill="auto"/>
          </w:tcPr>
          <w:p w14:paraId="47F7BE21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Контакты организаторов</w:t>
            </w:r>
          </w:p>
        </w:tc>
      </w:tr>
      <w:tr w:rsidR="00210AA6" w14:paraId="37EFCFA2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3DCF17DD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4CD34962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научно-практическая конференция «Классы психолого-педагогической направленности: научные подходы, эффективные практики, новые идеи»</w:t>
            </w:r>
          </w:p>
        </w:tc>
        <w:tc>
          <w:tcPr>
            <w:tcW w:w="2835" w:type="dxa"/>
            <w:shd w:val="clear" w:color="auto" w:fill="auto"/>
          </w:tcPr>
          <w:p w14:paraId="60B3151C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обсуждение актуального состояния, опыта и перспектив развития профильной психолого-педагогической подготовки обучающихся.</w:t>
            </w:r>
          </w:p>
          <w:p w14:paraId="513DAB36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ученые, ведущие специалисты в области профильного и профессионального педагогического образования, представители административных и педагогических команд образовательных организаций, в которых открыты профильные классы психолого-педагогической направленности, молодые специалисты, выпускники и обучающиеся психолого-педагогических классов, студенты организаций высшего образования и среднего профессионального образования, занимающиеся исследовательской деятельностью в области непрерывной подготовки педагогических кадров. </w:t>
            </w:r>
          </w:p>
        </w:tc>
        <w:tc>
          <w:tcPr>
            <w:tcW w:w="1282" w:type="dxa"/>
            <w:shd w:val="clear" w:color="auto" w:fill="auto"/>
          </w:tcPr>
          <w:p w14:paraId="45DE20DE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 марта</w:t>
            </w:r>
          </w:p>
          <w:p w14:paraId="759FADDA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09DD6FCC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Очно, онлайн</w:t>
            </w:r>
          </w:p>
        </w:tc>
        <w:tc>
          <w:tcPr>
            <w:tcW w:w="2268" w:type="dxa"/>
            <w:shd w:val="clear" w:color="auto" w:fill="auto"/>
          </w:tcPr>
          <w:p w14:paraId="0F16924B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Гумарова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Лариса Григорьевна, </w:t>
            </w:r>
          </w:p>
          <w:p w14:paraId="6FF70F06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методист сектора сопровождения профессиональных педагогических сообществ и педагогического наставничества ЦНППМ ГАУ ДПО ИРО</w:t>
            </w:r>
          </w:p>
          <w:p w14:paraId="740859D4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l.gumarova@iro38.ru</w:t>
            </w:r>
          </w:p>
          <w:p w14:paraId="7F6B1592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8-902-764-38-64</w:t>
            </w:r>
          </w:p>
          <w:p w14:paraId="4A27701C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Баранова Наталья Сергеевна, руководитель ЦНППМ ГАУ ДПО ИРО </w:t>
            </w:r>
          </w:p>
          <w:p w14:paraId="6604B591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n.baranova@iro38.ru</w:t>
            </w:r>
          </w:p>
          <w:p w14:paraId="5DB65BE2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8-924-600-12-12</w:t>
            </w:r>
          </w:p>
        </w:tc>
      </w:tr>
      <w:tr w:rsidR="00210AA6" w14:paraId="147B4B9A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05FD4E3A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61AEA869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конкурс наставников в системе образования с межрегиональным участие «Наставник38» </w:t>
            </w:r>
          </w:p>
          <w:p w14:paraId="047FBDD5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(с межрегиональным участием)</w:t>
            </w:r>
          </w:p>
        </w:tc>
        <w:tc>
          <w:tcPr>
            <w:tcW w:w="2835" w:type="dxa"/>
            <w:shd w:val="clear" w:color="auto" w:fill="auto"/>
          </w:tcPr>
          <w:p w14:paraId="33A24742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участия в конкурсе приглашаются управленческие команды и педагогические работники образовательных организаций (общеобразовательные и профессиональные образовательные организации), сотрудники муниципальных методических служб</w:t>
            </w:r>
          </w:p>
        </w:tc>
        <w:tc>
          <w:tcPr>
            <w:tcW w:w="1282" w:type="dxa"/>
            <w:shd w:val="clear" w:color="auto" w:fill="auto"/>
          </w:tcPr>
          <w:p w14:paraId="73946F43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февраль-апрель </w:t>
            </w:r>
          </w:p>
          <w:p w14:paraId="207D57B3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039A3956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4E963A69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Булгакова Марина Геннадьевна, руководитель центра развития воспитания ГАУ ДПО ИРО </w:t>
            </w:r>
            <w:hyperlink r:id="rId23" w:tooltip="mailto:m.bulgakova@iro38.ru" w:history="1">
              <w:r>
                <w:rPr>
                  <w:rStyle w:val="af8"/>
                  <w:rFonts w:ascii="Times New Roman" w:hAnsi="Times New Roman" w:cs="Times New Roman"/>
                  <w:bCs/>
                  <w:sz w:val="20"/>
                  <w:szCs w:val="20"/>
                </w:rPr>
                <w:t>m.bulgakova@iro38.ru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744BA163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8(3952) 50-09-04 (доб. 247, 8-964-121-3035</w:t>
            </w:r>
          </w:p>
        </w:tc>
      </w:tr>
      <w:tr w:rsidR="00210AA6" w14:paraId="082C967C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59101781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962916B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Межрегиональная научно-практическая конференция для учителей иностранных языков</w:t>
            </w:r>
          </w:p>
        </w:tc>
        <w:tc>
          <w:tcPr>
            <w:tcW w:w="2835" w:type="dxa"/>
            <w:shd w:val="clear" w:color="auto" w:fill="auto"/>
          </w:tcPr>
          <w:p w14:paraId="3571A2BE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Предполагается обсуждение актуальных вопросов иноязычного образования, обмен опытом и трансляция лучших педагогических практик в области преподавания иностранных языков</w:t>
            </w:r>
          </w:p>
        </w:tc>
        <w:tc>
          <w:tcPr>
            <w:tcW w:w="1282" w:type="dxa"/>
            <w:shd w:val="clear" w:color="auto" w:fill="auto"/>
          </w:tcPr>
          <w:p w14:paraId="637D29F0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март-апрель 2025 г.</w:t>
            </w:r>
          </w:p>
        </w:tc>
        <w:tc>
          <w:tcPr>
            <w:tcW w:w="1134" w:type="dxa"/>
          </w:tcPr>
          <w:p w14:paraId="53BED100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5A64CDA8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Валюшина Наталья Михайловна, </w:t>
            </w:r>
          </w:p>
          <w:p w14:paraId="68328C02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кафедрой социально-гуманитарных дисциплин ГАУ ДПО ИРО </w:t>
            </w:r>
          </w:p>
          <w:p w14:paraId="76320ABB" w14:textId="77777777" w:rsidR="00210AA6" w:rsidRDefault="00304243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4" w:tooltip="mailto:n.valyushina@iro38.ru" w:history="1">
              <w:r w:rsidR="00210AA6">
                <w:rPr>
                  <w:rStyle w:val="af8"/>
                  <w:rFonts w:ascii="Times New Roman" w:hAnsi="Times New Roman" w:cs="Times New Roman"/>
                  <w:bCs/>
                  <w:sz w:val="20"/>
                  <w:szCs w:val="20"/>
                </w:rPr>
                <w:t>n.valyushina@iro38.ru</w:t>
              </w:r>
            </w:hyperlink>
            <w:r w:rsidR="00210A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78D2983F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8-395-2-500-904,</w:t>
            </w:r>
          </w:p>
          <w:p w14:paraId="4227B3E1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доб. 305</w:t>
            </w:r>
          </w:p>
        </w:tc>
      </w:tr>
      <w:tr w:rsidR="00210AA6" w14:paraId="1A62C63F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3195BB0F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8360823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Межрегиональная научно-практической конференции «Профессиональное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самоопределение, предпрофессиональная подготовка и профессиональное обучение лиц с ограниченными возможностями здоровья, инвалидностью: проблемы и достижения»</w:t>
            </w:r>
          </w:p>
        </w:tc>
        <w:tc>
          <w:tcPr>
            <w:tcW w:w="2835" w:type="dxa"/>
            <w:shd w:val="clear" w:color="auto" w:fill="auto"/>
          </w:tcPr>
          <w:p w14:paraId="2BE310D1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Представление и общественное обсуждение эффективных практик профессионального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самоопределения, предпрофессиональной подготовки и профессионального обучения лиц (обучающихся) с ОВЗ, инвалидностью в образовательных организациях общего, дополнительного и профессионального образования.</w:t>
            </w:r>
          </w:p>
        </w:tc>
        <w:tc>
          <w:tcPr>
            <w:tcW w:w="1282" w:type="dxa"/>
            <w:shd w:val="clear" w:color="auto" w:fill="auto"/>
          </w:tcPr>
          <w:p w14:paraId="4108DD32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апрель </w:t>
            </w:r>
          </w:p>
          <w:p w14:paraId="0C1A94A5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72C52A5F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10F773B4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Кучергина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Викторовна,</w:t>
            </w:r>
          </w:p>
          <w:p w14:paraId="001E772B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кафедрой инклюзивного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ГАУ ДПО ИРО</w:t>
            </w:r>
          </w:p>
          <w:p w14:paraId="2BCE57A2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8(3952) 500-904 доб. 215</w:t>
            </w:r>
          </w:p>
          <w:p w14:paraId="26049F5F" w14:textId="77777777" w:rsidR="00210AA6" w:rsidRDefault="00304243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5" w:tooltip="mailto:o.kuchergina@iro38.ru" w:history="1">
              <w:r w:rsidR="00210AA6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o.kuchergina@iro38.ru</w:t>
              </w:r>
            </w:hyperlink>
          </w:p>
        </w:tc>
      </w:tr>
      <w:tr w:rsidR="00210AA6" w14:paraId="74308B9A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5A5C2458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1BEB2C6C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Межрегиональная практическая конференция «Школьные информационно-библиотечные центры и библиотеки как фактор обеспечения качества образования»</w:t>
            </w:r>
          </w:p>
        </w:tc>
        <w:tc>
          <w:tcPr>
            <w:tcW w:w="2835" w:type="dxa"/>
            <w:shd w:val="clear" w:color="auto" w:fill="auto"/>
          </w:tcPr>
          <w:p w14:paraId="2813E6A8" w14:textId="77777777" w:rsidR="00210AA6" w:rsidRDefault="00210AA6" w:rsidP="00210AA6">
            <w:pPr>
              <w:pStyle w:val="aff1"/>
              <w:spacing w:before="0" w:beforeAutospacing="0" w:after="0" w:afterAutospacing="0"/>
              <w:ind w:right="153"/>
              <w:rPr>
                <w:rFonts w:eastAsia="Calibri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Представление и общественное обсуждение эффективных практик библиотек и информационно-библиотечных центров образовательных организациях общего, дополнительного и профессионального образования. </w:t>
            </w:r>
          </w:p>
        </w:tc>
        <w:tc>
          <w:tcPr>
            <w:tcW w:w="1282" w:type="dxa"/>
            <w:shd w:val="clear" w:color="auto" w:fill="auto"/>
          </w:tcPr>
          <w:p w14:paraId="1E847015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апрель </w:t>
            </w:r>
          </w:p>
          <w:p w14:paraId="59CCA02E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1A29FAA7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57818865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Бердникова Наталья Борисовна, руководитель Информационно-библиотечного центра ГАУ ДПО ИРО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,</w:t>
            </w:r>
            <w:proofErr w:type="gramEnd"/>
          </w:p>
          <w:p w14:paraId="1F5A7F95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8(3952) 500-904 доб. 291</w:t>
            </w:r>
          </w:p>
          <w:p w14:paraId="6DDD3864" w14:textId="77777777" w:rsidR="00210AA6" w:rsidRDefault="00304243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" w:tooltip="mailto:n.berdnikova@iro38.ru" w:history="1">
              <w:r w:rsidR="00210AA6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n.berdnikova@iro38.ru</w:t>
              </w:r>
            </w:hyperlink>
            <w:r w:rsidR="00210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5AC9362F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AA6" w14:paraId="76CF31ED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05688DAF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17101412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научно-практическая конференция «Эффективные практики реализации федеральных государственных образовательных стандартов образования обучающихся с ограниченными возможностями здоровья»</w:t>
            </w:r>
          </w:p>
        </w:tc>
        <w:tc>
          <w:tcPr>
            <w:tcW w:w="2835" w:type="dxa"/>
            <w:shd w:val="clear" w:color="auto" w:fill="auto"/>
          </w:tcPr>
          <w:p w14:paraId="5EDEB16E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Цель: презентация и общественное обсуждение эффективных региональных практик воспитания, обучения и социализации обучающихся с ограниченными возможностями здоровья в рамках реализации ФГОС НОО обучающихся с ОВЗ и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1282" w:type="dxa"/>
            <w:shd w:val="clear" w:color="auto" w:fill="auto"/>
          </w:tcPr>
          <w:p w14:paraId="2049C053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</w:p>
          <w:p w14:paraId="4863F131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3D28B1C1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5D38017E" w14:textId="77777777" w:rsidR="00210AA6" w:rsidRDefault="00210AA6" w:rsidP="00210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Кучергина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Викторовна, заведующий кафедрой инклюзивного образования ГАУ ДПО ИРО</w:t>
            </w:r>
          </w:p>
          <w:p w14:paraId="489E2A72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o.kuchergina@iro38.ru 8(3952) 500-904 доб. 215</w:t>
            </w:r>
          </w:p>
        </w:tc>
      </w:tr>
      <w:tr w:rsidR="00210AA6" w14:paraId="3BF7F6EC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05BB3B20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AD7EEFF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Межрегиональная презентационная площадка «Партнерство субъектов ЕФС в стиле 3Р: ресурсы, решения, результаты»</w:t>
            </w:r>
          </w:p>
        </w:tc>
        <w:tc>
          <w:tcPr>
            <w:tcW w:w="2835" w:type="dxa"/>
            <w:shd w:val="clear" w:color="auto" w:fill="auto"/>
          </w:tcPr>
          <w:p w14:paraId="48F8AB91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содействие развитию межрегионального взаимодействия субъектов единой федеральной системы научно-методического сопровождения педагогических работников и управленческих кадров посредством проведения экспресс-презентаций проектов и образовательных событий (конкурсов, конференций, фестивалей и т. д.) по аспектам профессионального развития педагогических работников и управленческих кадров образовательных организаций субъектов РФ, запланированных к проведению в 2025-2026 учебном году.</w:t>
            </w:r>
          </w:p>
          <w:p w14:paraId="06DAA821" w14:textId="77777777" w:rsidR="00210AA6" w:rsidRDefault="00210AA6" w:rsidP="00210AA6">
            <w:pPr>
              <w:pStyle w:val="aff1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Участники:</w:t>
            </w:r>
            <w:r>
              <w:rPr>
                <w:rFonts w:eastAsia="Calibri"/>
                <w:bCs/>
                <w:sz w:val="20"/>
                <w:szCs w:val="20"/>
              </w:rPr>
              <w:t xml:space="preserve">  представители педагогических университетов, сотрудники институтов развития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образования (повышения квалификации) субъектов РФ, педагоги и руководители образовательных организаций, заинтересованные к участию в межрегиональной проектах научно-методической направленности.</w:t>
            </w:r>
          </w:p>
        </w:tc>
        <w:tc>
          <w:tcPr>
            <w:tcW w:w="1282" w:type="dxa"/>
            <w:shd w:val="clear" w:color="auto" w:fill="auto"/>
          </w:tcPr>
          <w:p w14:paraId="0D70B449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август </w:t>
            </w:r>
          </w:p>
          <w:p w14:paraId="37C11422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052E3E5D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5A1B1960" w14:textId="77777777" w:rsidR="00210AA6" w:rsidRDefault="00210AA6" w:rsidP="00210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Наталья Сергеевна, руководитель ЦНППМ ГАУ ДПО ИРО</w:t>
            </w:r>
          </w:p>
          <w:p w14:paraId="5CA95C6D" w14:textId="77777777" w:rsidR="00210AA6" w:rsidRDefault="00210AA6" w:rsidP="00210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n.baranova@iro38.ru </w:t>
            </w:r>
          </w:p>
          <w:p w14:paraId="684BB8A8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8-924-600-12-12</w:t>
            </w:r>
          </w:p>
        </w:tc>
      </w:tr>
      <w:tr w:rsidR="00210AA6" w14:paraId="7AEAF42A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32C8992C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4A8F3DE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Региональный форум классных руководителей и кураторов учебных групп профессиональных образовательных организаций «Эффективные практики и проекты классных руководителей» (с межрегиональным участием)</w:t>
            </w:r>
          </w:p>
        </w:tc>
        <w:tc>
          <w:tcPr>
            <w:tcW w:w="2835" w:type="dxa"/>
            <w:shd w:val="clear" w:color="auto" w:fill="auto"/>
          </w:tcPr>
          <w:p w14:paraId="70A05F0A" w14:textId="77777777" w:rsidR="00210AA6" w:rsidRDefault="00210AA6" w:rsidP="00210AA6">
            <w:pPr>
              <w:pStyle w:val="aff1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</w:t>
            </w:r>
            <w:r>
              <w:rPr>
                <w:rFonts w:eastAsia="Calibri"/>
                <w:bCs/>
                <w:sz w:val="20"/>
                <w:szCs w:val="20"/>
              </w:rPr>
              <w:t xml:space="preserve"> – обсуждение актуальных вопросов воспитания детей и молодежи, вкл. реализацию Стратегии развития образования до 2036 года с перспективой до 2040 года.</w:t>
            </w:r>
          </w:p>
        </w:tc>
        <w:tc>
          <w:tcPr>
            <w:tcW w:w="1282" w:type="dxa"/>
            <w:shd w:val="clear" w:color="auto" w:fill="auto"/>
          </w:tcPr>
          <w:p w14:paraId="536B0934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  <w:p w14:paraId="4C4CF26C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3EFCED9B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 и онлайн</w:t>
            </w:r>
          </w:p>
        </w:tc>
        <w:tc>
          <w:tcPr>
            <w:tcW w:w="2268" w:type="dxa"/>
            <w:shd w:val="clear" w:color="auto" w:fill="auto"/>
          </w:tcPr>
          <w:p w14:paraId="08341B05" w14:textId="77777777" w:rsidR="00210AA6" w:rsidRDefault="00210AA6" w:rsidP="00210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Булгакова Марина Геннадьевна, руководитель центра развития воспитания ГАУ ДПО ИРО m.bulgakova@iro38.ru </w:t>
            </w:r>
          </w:p>
          <w:p w14:paraId="51FD3BC6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8(3952) 50-09-04 (доб. 247, 8-964-121-3035</w:t>
            </w:r>
          </w:p>
        </w:tc>
      </w:tr>
      <w:tr w:rsidR="00210AA6" w14:paraId="21143E66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22A5FC46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4CBDD93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краеведческих проектов «Мозаика локальных историй»  </w:t>
            </w:r>
          </w:p>
        </w:tc>
        <w:tc>
          <w:tcPr>
            <w:tcW w:w="2835" w:type="dxa"/>
            <w:shd w:val="clear" w:color="auto" w:fill="auto"/>
          </w:tcPr>
          <w:p w14:paraId="2C002992" w14:textId="77777777" w:rsidR="00210AA6" w:rsidRDefault="00210AA6" w:rsidP="00210AA6">
            <w:pPr>
              <w:pStyle w:val="aff1"/>
              <w:spacing w:before="0" w:beforeAutospacing="0" w:after="0" w:afterAutospacing="0"/>
              <w:ind w:right="153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Проводится c целью выявления и распространения опыта </w:t>
            </w:r>
            <w:bookmarkStart w:id="4" w:name="_Hlk176947166"/>
            <w:r>
              <w:rPr>
                <w:color w:val="000000"/>
                <w:sz w:val="20"/>
                <w:szCs w:val="20"/>
              </w:rPr>
              <w:t>реализации проектов по исследованию локальных историй территорий РФ с использованием ресурсов общедоступных библиотек, музеев, архивов и др. и направленных на развитие практик совместной деятельности образовательных организаций, центров «Точка роста», учреждений культуры и общественных организаций</w:t>
            </w:r>
            <w:bookmarkEnd w:id="4"/>
          </w:p>
        </w:tc>
        <w:tc>
          <w:tcPr>
            <w:tcW w:w="1282" w:type="dxa"/>
            <w:shd w:val="clear" w:color="auto" w:fill="auto"/>
          </w:tcPr>
          <w:p w14:paraId="1D477F5D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– октябрь 2025 г</w:t>
            </w:r>
          </w:p>
        </w:tc>
        <w:tc>
          <w:tcPr>
            <w:tcW w:w="1134" w:type="dxa"/>
          </w:tcPr>
          <w:p w14:paraId="5AEDC489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6E99ACFC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Бердникова Наталья Борисовна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Информационно-библиотечного центра ГАУ ДПО ИРО</w:t>
            </w:r>
          </w:p>
          <w:p w14:paraId="188E2AFF" w14:textId="77777777" w:rsidR="00210AA6" w:rsidRDefault="00304243" w:rsidP="00210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ooltip="mailto:n.berdnikova@iro38.ru" w:history="1">
              <w:r w:rsidR="00210AA6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n.berdnikova@iro38.ru</w:t>
              </w:r>
            </w:hyperlink>
            <w:r w:rsidR="00210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8(3952) 500-904 доб. 291</w:t>
            </w:r>
          </w:p>
        </w:tc>
      </w:tr>
      <w:tr w:rsidR="00210AA6" w14:paraId="6CA6FAD5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20AA86A7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48FC85F7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 Межрегиональная научно-практическая конференция «Опыт, проблемы и перспективы естественно-математического образования»</w:t>
            </w:r>
          </w:p>
        </w:tc>
        <w:tc>
          <w:tcPr>
            <w:tcW w:w="2835" w:type="dxa"/>
            <w:shd w:val="clear" w:color="auto" w:fill="auto"/>
          </w:tcPr>
          <w:p w14:paraId="1AAC31A5" w14:textId="77777777" w:rsidR="00210AA6" w:rsidRDefault="00210AA6" w:rsidP="00210AA6">
            <w:pPr>
              <w:pStyle w:val="aff1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Цель:</w:t>
            </w:r>
            <w:r>
              <w:rPr>
                <w:color w:val="000000"/>
                <w:sz w:val="20"/>
                <w:szCs w:val="20"/>
              </w:rPr>
              <w:t xml:space="preserve"> создание коммуникационной площадки для обсуждения актуальных направлений повышения качества естественно-научного и математического образования</w:t>
            </w:r>
          </w:p>
        </w:tc>
        <w:tc>
          <w:tcPr>
            <w:tcW w:w="1282" w:type="dxa"/>
            <w:shd w:val="clear" w:color="auto" w:fill="auto"/>
          </w:tcPr>
          <w:p w14:paraId="5AF94368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2025 г.</w:t>
            </w:r>
          </w:p>
        </w:tc>
        <w:tc>
          <w:tcPr>
            <w:tcW w:w="1134" w:type="dxa"/>
          </w:tcPr>
          <w:p w14:paraId="279BDD07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 / онлайн</w:t>
            </w:r>
          </w:p>
        </w:tc>
        <w:tc>
          <w:tcPr>
            <w:tcW w:w="2268" w:type="dxa"/>
            <w:shd w:val="clear" w:color="auto" w:fill="auto"/>
          </w:tcPr>
          <w:p w14:paraId="217B0CC4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Марина Викторовна, доцент кафедры естественно-математических дисциплин</w:t>
            </w:r>
          </w:p>
          <w:p w14:paraId="08A59007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m.kazanceva@iro38.ru</w:t>
            </w:r>
          </w:p>
          <w:p w14:paraId="52930155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+7(3952) 500-904 (доб. 320), +7 (964) 546-31-49</w:t>
            </w:r>
          </w:p>
        </w:tc>
      </w:tr>
      <w:tr w:rsidR="00210AA6" w14:paraId="162CA0A9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5CF1BF3A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41420C08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НеКонференция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«Как, чему и почему учить будущих учителей?</w:t>
            </w:r>
          </w:p>
        </w:tc>
        <w:tc>
          <w:tcPr>
            <w:tcW w:w="2835" w:type="dxa"/>
            <w:shd w:val="clear" w:color="auto" w:fill="auto"/>
          </w:tcPr>
          <w:p w14:paraId="1DD46154" w14:textId="77777777" w:rsidR="00210AA6" w:rsidRDefault="00210AA6" w:rsidP="00210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Цель: обмен опытом работы и образовательными практиками, направленными на совершенствование методов и технологий организации образовательного процесса в профильных психолого-педагогических классах.</w:t>
            </w:r>
          </w:p>
          <w:p w14:paraId="77A6A5DC" w14:textId="77777777" w:rsidR="00210AA6" w:rsidRDefault="00210AA6" w:rsidP="00210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Примерные формы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НеКонференции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4F35DAAA" w14:textId="77777777" w:rsidR="00210AA6" w:rsidRDefault="00210AA6" w:rsidP="00210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постерная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сессия идей образовательных событий (проекта, фестиваля, конкурса, конференции, классного часа, деловой игры, профессиональной пробы, практик и др.) для обучающихся и/или педагогов ПППК;</w:t>
            </w:r>
          </w:p>
          <w:p w14:paraId="60127B68" w14:textId="77777777" w:rsidR="00210AA6" w:rsidRDefault="00210AA6" w:rsidP="00210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–неформальная дискуссионная площадка по обсуждению актуальных вопросов организации и развития деятельности ПППК;</w:t>
            </w:r>
          </w:p>
          <w:p w14:paraId="401521D8" w14:textId="77777777" w:rsidR="00210AA6" w:rsidRDefault="00210AA6" w:rsidP="00210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марафон мастер-классов носителей успешных образовательных практик подготовки будущих учителей;</w:t>
            </w:r>
          </w:p>
          <w:p w14:paraId="05C025E0" w14:textId="77777777" w:rsidR="00210AA6" w:rsidRDefault="00210AA6" w:rsidP="00210AA6">
            <w:pPr>
              <w:pStyle w:val="aff1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Участники:</w:t>
            </w:r>
            <w:r>
              <w:rPr>
                <w:rFonts w:eastAsia="Calibri"/>
                <w:bCs/>
                <w:sz w:val="20"/>
                <w:szCs w:val="20"/>
              </w:rPr>
              <w:t xml:space="preserve"> педагоги и руководители образовательных организаций, на базе которых открыты профильные психолого-педагогические классы (группы); студенты и преподаватели специальностей психолого-педагогического профиля образовательных организаций среднего профессионального и высшего образования; муниципальные координаторы развития сети профильных психолого-педагогических классов</w:t>
            </w:r>
          </w:p>
        </w:tc>
        <w:tc>
          <w:tcPr>
            <w:tcW w:w="1282" w:type="dxa"/>
            <w:shd w:val="clear" w:color="auto" w:fill="auto"/>
          </w:tcPr>
          <w:p w14:paraId="3779C403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октябрь-ноябрь 2025 г.</w:t>
            </w:r>
          </w:p>
        </w:tc>
        <w:tc>
          <w:tcPr>
            <w:tcW w:w="1134" w:type="dxa"/>
          </w:tcPr>
          <w:p w14:paraId="5561856C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очно, онлайн</w:t>
            </w:r>
          </w:p>
        </w:tc>
        <w:tc>
          <w:tcPr>
            <w:tcW w:w="2268" w:type="dxa"/>
            <w:shd w:val="clear" w:color="auto" w:fill="auto"/>
          </w:tcPr>
          <w:p w14:paraId="19487460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Григорьевна, </w:t>
            </w:r>
          </w:p>
          <w:p w14:paraId="0BA54F2F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методист сектора сопровождения профессиональных педагогических сообществ и педагогического наставничества ЦНППМ ГАУ ДПО ИРО</w:t>
            </w:r>
          </w:p>
          <w:p w14:paraId="5FDB7C6A" w14:textId="77777777" w:rsidR="00210AA6" w:rsidRDefault="00210AA6" w:rsidP="00210AA6">
            <w:pPr>
              <w:widowControl w:val="0"/>
              <w:spacing w:after="0" w:line="240" w:lineRule="auto"/>
              <w:rPr>
                <w:rStyle w:val="af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l.gumarova</w:t>
            </w:r>
            <w:hyperlink r:id="rId28" w:tooltip="mailto:m.murzich@iro38.ru" w:history="1">
              <w:r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@iro38.ru</w:t>
              </w:r>
            </w:hyperlink>
          </w:p>
          <w:p w14:paraId="0240CD25" w14:textId="77777777" w:rsidR="00210AA6" w:rsidRDefault="00210AA6" w:rsidP="00210AA6">
            <w:pPr>
              <w:widowControl w:val="0"/>
              <w:spacing w:after="0" w:line="240" w:lineRule="auto"/>
              <w:rPr>
                <w:rStyle w:val="af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lastRenderedPageBreak/>
              <w:t>8-902-764-38-64</w:t>
            </w:r>
          </w:p>
          <w:p w14:paraId="0B0AC7BB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Наталья Сергеевна, руководитель ЦНППМ ГАУ ДПО ИРО</w:t>
            </w:r>
          </w:p>
          <w:p w14:paraId="379D08C2" w14:textId="77777777" w:rsidR="00210AA6" w:rsidRDefault="00304243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ooltip="mailto:n.baranova@iro38.ru" w:history="1">
              <w:r w:rsidR="00210AA6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n.baranova@iro38.ru</w:t>
              </w:r>
            </w:hyperlink>
          </w:p>
          <w:p w14:paraId="1E65D150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8-924-600-12-12</w:t>
            </w:r>
          </w:p>
          <w:p w14:paraId="431BA242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AA6" w14:paraId="51A98302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491C2F56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950DC12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Межрегиональная практическая конференция «Краеведение как средство формирования гражданственности»</w:t>
            </w:r>
          </w:p>
        </w:tc>
        <w:tc>
          <w:tcPr>
            <w:tcW w:w="2835" w:type="dxa"/>
            <w:shd w:val="clear" w:color="auto" w:fill="auto"/>
          </w:tcPr>
          <w:p w14:paraId="0E17729D" w14:textId="77777777" w:rsidR="00210AA6" w:rsidRDefault="00210AA6" w:rsidP="00210AA6">
            <w:pPr>
              <w:pStyle w:val="aff1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Цель: обмен положительным опытом популяризации исторического краеведения среди школьников, опыта популяризации информационных ресурсов краеведческого содержания публичных библиотек, музеев и архивов</w:t>
            </w:r>
          </w:p>
        </w:tc>
        <w:tc>
          <w:tcPr>
            <w:tcW w:w="1282" w:type="dxa"/>
            <w:shd w:val="clear" w:color="auto" w:fill="auto"/>
          </w:tcPr>
          <w:p w14:paraId="34949CDF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ноября 2025 г</w:t>
            </w:r>
          </w:p>
        </w:tc>
        <w:tc>
          <w:tcPr>
            <w:tcW w:w="1134" w:type="dxa"/>
          </w:tcPr>
          <w:p w14:paraId="4452D474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38AD3DE2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Бердникова Наталья Борисовна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руководитель Информационно-библиотечного центра ГАУ ДПО ИРО, </w:t>
            </w:r>
          </w:p>
          <w:p w14:paraId="692BD579" w14:textId="77777777" w:rsidR="00210AA6" w:rsidRDefault="00304243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0" w:tooltip="mailto:n.berdnikova@iro38.ru" w:history="1">
              <w:r w:rsidR="00210AA6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n.berdnikova@iro38.ru</w:t>
              </w:r>
            </w:hyperlink>
            <w:r w:rsidR="00210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8(3952) 500-904 доб. 291</w:t>
            </w:r>
          </w:p>
        </w:tc>
      </w:tr>
      <w:tr w:rsidR="00210AA6" w14:paraId="0D37BA18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6F13CDD3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65CBF948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 Межрегиональный молодежный форум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Профкарьера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 </w:t>
            </w:r>
          </w:p>
        </w:tc>
        <w:tc>
          <w:tcPr>
            <w:tcW w:w="2835" w:type="dxa"/>
            <w:shd w:val="clear" w:color="auto" w:fill="auto"/>
          </w:tcPr>
          <w:p w14:paraId="5D273312" w14:textId="77777777" w:rsidR="00210AA6" w:rsidRDefault="00210AA6" w:rsidP="00210AA6">
            <w:pPr>
              <w:pStyle w:val="af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работы интерактивной образовательной площадки, в рамках которой пройдут мероприятия, направленные на повышение навыков и развитие компетенций, необходимых для успешного трудоустройства.</w:t>
            </w:r>
          </w:p>
          <w:p w14:paraId="43DF134E" w14:textId="77777777" w:rsidR="00210AA6" w:rsidRDefault="00210AA6" w:rsidP="00210AA6">
            <w:pPr>
              <w:pStyle w:val="aff1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Участники:</w:t>
            </w:r>
            <w:r>
              <w:rPr>
                <w:color w:val="000000"/>
                <w:sz w:val="20"/>
                <w:szCs w:val="20"/>
              </w:rPr>
              <w:t xml:space="preserve"> представители министерства образования Иркутской области и субъектов РФ, министерства труда и занятости </w:t>
            </w:r>
            <w:r>
              <w:rPr>
                <w:color w:val="000000"/>
                <w:sz w:val="20"/>
                <w:szCs w:val="20"/>
              </w:rPr>
              <w:lastRenderedPageBreak/>
              <w:t>Иркутской области и субъектов РФ, представители сообщества работодателей региона, педагогические работники, студенты профессиональных образовательных организаций</w:t>
            </w:r>
          </w:p>
        </w:tc>
        <w:tc>
          <w:tcPr>
            <w:tcW w:w="1282" w:type="dxa"/>
            <w:shd w:val="clear" w:color="auto" w:fill="auto"/>
          </w:tcPr>
          <w:p w14:paraId="5FF4620A" w14:textId="77777777" w:rsidR="00210AA6" w:rsidRDefault="00210AA6" w:rsidP="00210AA6">
            <w:pPr>
              <w:pStyle w:val="af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Ноябрь</w:t>
            </w:r>
          </w:p>
          <w:p w14:paraId="3D61F725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7253144A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783E5084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Сысоева Мария Владимировна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руководитель Центра развития профессионального образования ГАУ ДПО ИРО</w:t>
            </w:r>
          </w:p>
          <w:p w14:paraId="09A3DF0D" w14:textId="77777777" w:rsidR="00210AA6" w:rsidRDefault="00304243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1" w:tooltip="mailto:m.sysoeva@iro38.ru" w:history="1">
              <w:r w:rsidR="00210AA6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m.sysoeva@iro38.ru</w:t>
              </w:r>
            </w:hyperlink>
          </w:p>
          <w:p w14:paraId="6EB0BC61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8(3952)500-904, доб. 383</w:t>
            </w:r>
          </w:p>
        </w:tc>
      </w:tr>
      <w:tr w:rsidR="00210AA6" w14:paraId="465B3733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2DEAF114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92F553F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Межрегиональная конференция «Эффективные практики социокультурной и языковой адаптации детей мигрантов в образовательных организациях Иркутской области» с привлечением библиотек, учреждений культуры, представителей национальных культурных центров</w:t>
            </w:r>
          </w:p>
        </w:tc>
        <w:tc>
          <w:tcPr>
            <w:tcW w:w="2835" w:type="dxa"/>
            <w:shd w:val="clear" w:color="auto" w:fill="auto"/>
          </w:tcPr>
          <w:p w14:paraId="17E62895" w14:textId="77777777" w:rsidR="00210AA6" w:rsidRDefault="00210AA6" w:rsidP="00210A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 проводится с целью обмена опытом и трансляции эффективных практик организации деятельности по адаптации несовершеннолетних иностранных граждан и детей с миграционной историей.</w:t>
            </w:r>
          </w:p>
          <w:p w14:paraId="73AF95AC" w14:textId="77777777" w:rsidR="00210AA6" w:rsidRDefault="00210AA6" w:rsidP="00210AA6">
            <w:pPr>
              <w:pStyle w:val="aff1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14:paraId="320DD482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5.12.2025</w:t>
            </w:r>
          </w:p>
        </w:tc>
        <w:tc>
          <w:tcPr>
            <w:tcW w:w="1134" w:type="dxa"/>
          </w:tcPr>
          <w:p w14:paraId="579E3DCA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 + онлайн</w:t>
            </w:r>
          </w:p>
        </w:tc>
        <w:tc>
          <w:tcPr>
            <w:tcW w:w="2268" w:type="dxa"/>
            <w:shd w:val="clear" w:color="auto" w:fill="auto"/>
          </w:tcPr>
          <w:p w14:paraId="6CB561EB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Булгакова Марина Геннадьевна, руководитель центра развития воспитания ГАУ ДПО ИРО </w:t>
            </w:r>
            <w:hyperlink r:id="rId32" w:tooltip="mailto:m.bulgakova@iro38.ru" w:history="1">
              <w:r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m.bulgakova@iro38.ru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7A7806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8(3952) 50-09-04 (доб. 247, 8-964-121-3035</w:t>
            </w:r>
          </w:p>
        </w:tc>
      </w:tr>
      <w:tr w:rsidR="00210AA6" w14:paraId="53E26EE3" w14:textId="77777777" w:rsidTr="00210AA6">
        <w:trPr>
          <w:trHeight w:val="808"/>
        </w:trPr>
        <w:tc>
          <w:tcPr>
            <w:tcW w:w="688" w:type="dxa"/>
            <w:shd w:val="clear" w:color="auto" w:fill="auto"/>
          </w:tcPr>
          <w:p w14:paraId="34618222" w14:textId="77777777" w:rsidR="00210AA6" w:rsidRDefault="00210AA6" w:rsidP="00C96F7C">
            <w:pPr>
              <w:pStyle w:val="af4"/>
              <w:numPr>
                <w:ilvl w:val="0"/>
                <w:numId w:val="18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1BCA2DB1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Межрегиональная конференция «Развитие потенциала среднего профессионального образования: стратегические ориентиры и региональные практики», посвященная празднованию 300-летия региональной системы образования Иркутской области </w:t>
            </w:r>
          </w:p>
        </w:tc>
        <w:tc>
          <w:tcPr>
            <w:tcW w:w="2835" w:type="dxa"/>
            <w:shd w:val="clear" w:color="auto" w:fill="auto"/>
          </w:tcPr>
          <w:p w14:paraId="3647A2E3" w14:textId="77777777" w:rsidR="00210AA6" w:rsidRDefault="00210AA6" w:rsidP="00210AA6">
            <w:pPr>
              <w:pStyle w:val="aff1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коммуникационной площадки для обсуждения актуальных направлений развития системы среднего профессионального образования, выявления успешных региональных практик и эффективных механизмов реализации стратегии развития среднего профессионального образования в Российской Федерации </w:t>
            </w:r>
          </w:p>
        </w:tc>
        <w:tc>
          <w:tcPr>
            <w:tcW w:w="1282" w:type="dxa"/>
            <w:shd w:val="clear" w:color="auto" w:fill="auto"/>
          </w:tcPr>
          <w:p w14:paraId="7540B228" w14:textId="77777777" w:rsidR="00210AA6" w:rsidRDefault="00210AA6" w:rsidP="00210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 2025</w:t>
            </w:r>
          </w:p>
        </w:tc>
        <w:tc>
          <w:tcPr>
            <w:tcW w:w="1134" w:type="dxa"/>
          </w:tcPr>
          <w:p w14:paraId="4DFFA49D" w14:textId="77777777" w:rsidR="00210AA6" w:rsidRDefault="00210AA6" w:rsidP="0021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635AED14" w14:textId="77777777" w:rsidR="00210AA6" w:rsidRDefault="00210AA6" w:rsidP="00210AA6">
            <w:pPr>
              <w:pStyle w:val="aff1"/>
              <w:widowControl w:val="0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Дворянчикова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Екатерина Владимировна, заведующий кафедрой профессионального образования,</w:t>
            </w:r>
          </w:p>
          <w:p w14:paraId="3246147F" w14:textId="77777777" w:rsidR="00210AA6" w:rsidRDefault="00304243" w:rsidP="00210AA6">
            <w:pPr>
              <w:pStyle w:val="aff1"/>
              <w:widowControl w:val="0"/>
              <w:spacing w:before="0" w:beforeAutospacing="0" w:after="0" w:afterAutospacing="0"/>
              <w:ind w:right="-108"/>
              <w:rPr>
                <w:sz w:val="20"/>
                <w:szCs w:val="20"/>
                <w:lang w:val="en-US"/>
              </w:rPr>
            </w:pPr>
            <w:hyperlink r:id="rId33" w:tooltip="mailto:dvoryanchikova@iro38.ru" w:history="1">
              <w:r w:rsidR="00210AA6">
                <w:rPr>
                  <w:rStyle w:val="af8"/>
                  <w:rFonts w:eastAsia="Arial"/>
                  <w:sz w:val="20"/>
                  <w:szCs w:val="20"/>
                  <w:lang w:val="en-US"/>
                </w:rPr>
                <w:t>dvoryanchikova@iro38.ru</w:t>
              </w:r>
            </w:hyperlink>
            <w:r w:rsidR="00210AA6">
              <w:rPr>
                <w:sz w:val="20"/>
                <w:szCs w:val="20"/>
              </w:rPr>
              <w:t xml:space="preserve"> </w:t>
            </w:r>
          </w:p>
          <w:p w14:paraId="458D2C1F" w14:textId="77777777" w:rsidR="00210AA6" w:rsidRDefault="00210AA6" w:rsidP="00210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7(3952) 500-904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393), +7 (914) 941-34-22, +7(902) 512-73-76</w:t>
            </w:r>
          </w:p>
        </w:tc>
      </w:tr>
    </w:tbl>
    <w:p w14:paraId="30C4DB33" w14:textId="77777777" w:rsidR="00210AA6" w:rsidRDefault="00210AA6" w:rsidP="00210AA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B19FA1D" w14:textId="77777777" w:rsidR="00210AA6" w:rsidRDefault="00210AA6" w:rsidP="00210AA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 w:clear="all"/>
      </w:r>
    </w:p>
    <w:p w14:paraId="7E9CE20E" w14:textId="132F0DA8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согласования</w:t>
      </w:r>
    </w:p>
    <w:p w14:paraId="639923C7" w14:textId="77777777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плану повышения профессионального мастерства </w:t>
      </w:r>
    </w:p>
    <w:p w14:paraId="04FE6A54" w14:textId="77777777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педагогических работников и управленческих кадров</w:t>
      </w:r>
    </w:p>
    <w:p w14:paraId="2F41D49C" w14:textId="6AE2E186" w:rsidR="00210AA6" w:rsidRPr="00CC328E" w:rsidRDefault="00CC328E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C32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города Усть-Илимска</w:t>
      </w:r>
    </w:p>
    <w:p w14:paraId="0B863214" w14:textId="77777777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наименование муниципального образования</w:t>
      </w:r>
    </w:p>
    <w:p w14:paraId="363BCEBB" w14:textId="77777777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рамках реализации Региональной системы научно-методического сопровождения педагогических работников и управленческих кадров Иркутской области в 2025 году</w:t>
      </w:r>
    </w:p>
    <w:p w14:paraId="2F76AEE1" w14:textId="77777777" w:rsidR="00210AA6" w:rsidRDefault="00210AA6" w:rsidP="0021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2693"/>
        <w:gridCol w:w="3281"/>
      </w:tblGrid>
      <w:tr w:rsidR="00210AA6" w14:paraId="6D56D944" w14:textId="77777777" w:rsidTr="00697929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CA7F" w14:textId="77777777" w:rsidR="00210AA6" w:rsidRDefault="00210AA6" w:rsidP="00210A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Должность, место работы согласующего лица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6565" w14:textId="77777777" w:rsidR="00210AA6" w:rsidRDefault="00210AA6" w:rsidP="00210A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согласующего лица</w:t>
            </w:r>
          </w:p>
        </w:tc>
        <w:tc>
          <w:tcPr>
            <w:tcW w:w="3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A5E3" w14:textId="77777777" w:rsidR="00210AA6" w:rsidRDefault="00210AA6" w:rsidP="00210A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согласования</w:t>
            </w:r>
          </w:p>
        </w:tc>
      </w:tr>
      <w:tr w:rsidR="00210AA6" w14:paraId="12323D59" w14:textId="77777777" w:rsidTr="00697929">
        <w:trPr>
          <w:trHeight w:val="675"/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03CF" w14:textId="77777777" w:rsidR="00210AA6" w:rsidRDefault="00210AA6" w:rsidP="00210AA6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Руководитель ЦНППМ ГАУ ДПО ИРО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0EAA6" w14:textId="77777777" w:rsidR="00210AA6" w:rsidRDefault="00210AA6" w:rsidP="00210AA6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Баранова Н. С.</w:t>
            </w:r>
          </w:p>
        </w:tc>
        <w:tc>
          <w:tcPr>
            <w:tcW w:w="3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C2F7" w14:textId="77777777" w:rsidR="00210AA6" w:rsidRDefault="00210AA6" w:rsidP="00210A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683AFA" w14:textId="77777777" w:rsidR="00210AA6" w:rsidRDefault="00210AA6" w:rsidP="0021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B52C7" w14:textId="77777777" w:rsidR="00210AA6" w:rsidRDefault="00210AA6" w:rsidP="0021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35A7D" w14:textId="77777777" w:rsidR="00210AA6" w:rsidRDefault="00210AA6" w:rsidP="00210AA6">
      <w:pPr>
        <w:tabs>
          <w:tab w:val="left" w:pos="18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0317BF" w14:textId="77777777" w:rsidR="00210AA6" w:rsidRDefault="00210AA6" w:rsidP="00210AA6"/>
    <w:p w14:paraId="5FA72B72" w14:textId="77777777" w:rsidR="00FB0BDB" w:rsidRDefault="00FB0BDB" w:rsidP="00210AA6">
      <w:pPr>
        <w:spacing w:after="0" w:line="240" w:lineRule="auto"/>
        <w:jc w:val="center"/>
      </w:pPr>
    </w:p>
    <w:sectPr w:rsidR="00FB0BDB">
      <w:footnotePr>
        <w:numRestart w:val="eachPage"/>
      </w:footnotePr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D0914" w14:textId="77777777" w:rsidR="004A1C5F" w:rsidRDefault="004A1C5F">
      <w:pPr>
        <w:spacing w:after="0" w:line="240" w:lineRule="auto"/>
      </w:pPr>
      <w:r>
        <w:separator/>
      </w:r>
    </w:p>
  </w:endnote>
  <w:endnote w:type="continuationSeparator" w:id="0">
    <w:p w14:paraId="46C58F95" w14:textId="77777777" w:rsidR="004A1C5F" w:rsidRDefault="004A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3211D" w14:textId="0CB661DB" w:rsidR="00304243" w:rsidRDefault="00304243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71577A">
      <w:rPr>
        <w:rFonts w:ascii="Times New Roman" w:eastAsia="Times New Roman" w:hAnsi="Times New Roman" w:cs="Times New Roman"/>
        <w:noProof/>
      </w:rPr>
      <w:t>42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4C58" w14:textId="77777777" w:rsidR="00304243" w:rsidRDefault="003042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39F2" w14:textId="77777777" w:rsidR="004A1C5F" w:rsidRDefault="004A1C5F">
      <w:pPr>
        <w:spacing w:after="0" w:line="240" w:lineRule="auto"/>
      </w:pPr>
      <w:r>
        <w:separator/>
      </w:r>
    </w:p>
  </w:footnote>
  <w:footnote w:type="continuationSeparator" w:id="0">
    <w:p w14:paraId="75ABEBBC" w14:textId="77777777" w:rsidR="004A1C5F" w:rsidRDefault="004A1C5F">
      <w:pPr>
        <w:spacing w:after="0" w:line="240" w:lineRule="auto"/>
      </w:pPr>
      <w:r>
        <w:continuationSeparator/>
      </w:r>
    </w:p>
  </w:footnote>
  <w:footnote w:id="1">
    <w:p w14:paraId="74B0E53B" w14:textId="77777777" w:rsidR="00304243" w:rsidRDefault="00304243">
      <w:pPr>
        <w:pStyle w:val="ac"/>
      </w:pPr>
      <w:r>
        <w:rPr>
          <w:rStyle w:val="af7"/>
        </w:rPr>
        <w:footnoteRef/>
      </w:r>
      <w:r>
        <w:t xml:space="preserve"> Планирование мероприятий по проектированию и сопровождению индивидуальных образовательных маршрутов педагогических работников осуществляется с учетом целевого показателя «Доля педагогических работников, для которых разработан </w:t>
      </w:r>
      <w:proofErr w:type="gramStart"/>
      <w:r>
        <w:t>ИОМ»  –</w:t>
      </w:r>
      <w:proofErr w:type="gramEnd"/>
      <w:r>
        <w:t xml:space="preserve"> 10% от общего количества педагогических работников и управленческих кадров</w:t>
      </w:r>
    </w:p>
  </w:footnote>
  <w:footnote w:id="2">
    <w:p w14:paraId="60F638A5" w14:textId="77777777" w:rsidR="00304243" w:rsidRDefault="00304243" w:rsidP="00210AA6">
      <w:pPr>
        <w:pStyle w:val="ac"/>
      </w:pPr>
      <w:r>
        <w:rPr>
          <w:rStyle w:val="af7"/>
        </w:rPr>
        <w:footnoteRef/>
      </w:r>
      <w:r>
        <w:t xml:space="preserve"> Составлено на основе данных, представленных ранее МОУО, ММС.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2638" w14:textId="77777777" w:rsidR="00304243" w:rsidRDefault="0030424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188"/>
    <w:multiLevelType w:val="hybridMultilevel"/>
    <w:tmpl w:val="E3245998"/>
    <w:lvl w:ilvl="0" w:tplc="9F7A78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4F"/>
    <w:multiLevelType w:val="multilevel"/>
    <w:tmpl w:val="A8B6C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F93242"/>
    <w:multiLevelType w:val="multilevel"/>
    <w:tmpl w:val="8CBA4E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C3EE5"/>
    <w:multiLevelType w:val="hybridMultilevel"/>
    <w:tmpl w:val="0EF8C16E"/>
    <w:lvl w:ilvl="0" w:tplc="175099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1ED8"/>
    <w:multiLevelType w:val="multilevel"/>
    <w:tmpl w:val="06182E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37354"/>
    <w:multiLevelType w:val="hybridMultilevel"/>
    <w:tmpl w:val="62D61540"/>
    <w:lvl w:ilvl="0" w:tplc="9F7A78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7C36FB"/>
    <w:multiLevelType w:val="hybridMultilevel"/>
    <w:tmpl w:val="16343650"/>
    <w:lvl w:ilvl="0" w:tplc="9F7A78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554102"/>
    <w:multiLevelType w:val="hybridMultilevel"/>
    <w:tmpl w:val="64AEE82E"/>
    <w:lvl w:ilvl="0" w:tplc="BC825DC0">
      <w:start w:val="1"/>
      <w:numFmt w:val="decimal"/>
      <w:lvlText w:val="%1."/>
      <w:lvlJc w:val="left"/>
      <w:pPr>
        <w:ind w:left="720" w:hanging="360"/>
      </w:pPr>
    </w:lvl>
    <w:lvl w:ilvl="1" w:tplc="27F4238E">
      <w:start w:val="1"/>
      <w:numFmt w:val="lowerLetter"/>
      <w:lvlText w:val="%2."/>
      <w:lvlJc w:val="left"/>
      <w:pPr>
        <w:ind w:left="1440" w:hanging="360"/>
      </w:pPr>
    </w:lvl>
    <w:lvl w:ilvl="2" w:tplc="50D0D428">
      <w:start w:val="1"/>
      <w:numFmt w:val="lowerRoman"/>
      <w:lvlText w:val="%3."/>
      <w:lvlJc w:val="right"/>
      <w:pPr>
        <w:ind w:left="2160" w:hanging="180"/>
      </w:pPr>
    </w:lvl>
    <w:lvl w:ilvl="3" w:tplc="BA34E576">
      <w:start w:val="1"/>
      <w:numFmt w:val="decimal"/>
      <w:lvlText w:val="%4."/>
      <w:lvlJc w:val="left"/>
      <w:pPr>
        <w:ind w:left="2880" w:hanging="360"/>
      </w:pPr>
    </w:lvl>
    <w:lvl w:ilvl="4" w:tplc="9C3E6510">
      <w:start w:val="1"/>
      <w:numFmt w:val="lowerLetter"/>
      <w:lvlText w:val="%5."/>
      <w:lvlJc w:val="left"/>
      <w:pPr>
        <w:ind w:left="3600" w:hanging="360"/>
      </w:pPr>
    </w:lvl>
    <w:lvl w:ilvl="5" w:tplc="9C722FCA">
      <w:start w:val="1"/>
      <w:numFmt w:val="lowerRoman"/>
      <w:lvlText w:val="%6."/>
      <w:lvlJc w:val="right"/>
      <w:pPr>
        <w:ind w:left="4320" w:hanging="180"/>
      </w:pPr>
    </w:lvl>
    <w:lvl w:ilvl="6" w:tplc="CEE488FE">
      <w:start w:val="1"/>
      <w:numFmt w:val="decimal"/>
      <w:lvlText w:val="%7."/>
      <w:lvlJc w:val="left"/>
      <w:pPr>
        <w:ind w:left="5040" w:hanging="360"/>
      </w:pPr>
    </w:lvl>
    <w:lvl w:ilvl="7" w:tplc="D784A5A2">
      <w:start w:val="1"/>
      <w:numFmt w:val="lowerLetter"/>
      <w:lvlText w:val="%8."/>
      <w:lvlJc w:val="left"/>
      <w:pPr>
        <w:ind w:left="5760" w:hanging="360"/>
      </w:pPr>
    </w:lvl>
    <w:lvl w:ilvl="8" w:tplc="B972D5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2542B"/>
    <w:multiLevelType w:val="hybridMultilevel"/>
    <w:tmpl w:val="763EB52A"/>
    <w:lvl w:ilvl="0" w:tplc="9130739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507262"/>
    <w:multiLevelType w:val="hybridMultilevel"/>
    <w:tmpl w:val="B4C8E6DE"/>
    <w:lvl w:ilvl="0" w:tplc="55E48036">
      <w:start w:val="1"/>
      <w:numFmt w:val="decimal"/>
      <w:lvlText w:val="%1."/>
      <w:lvlJc w:val="left"/>
      <w:pPr>
        <w:ind w:left="951" w:hanging="360"/>
      </w:pPr>
      <w:rPr>
        <w:b w:val="0"/>
        <w:bCs/>
      </w:rPr>
    </w:lvl>
    <w:lvl w:ilvl="1" w:tplc="3604C462">
      <w:start w:val="1"/>
      <w:numFmt w:val="lowerLetter"/>
      <w:lvlText w:val="%2."/>
      <w:lvlJc w:val="left"/>
      <w:pPr>
        <w:ind w:left="1671" w:hanging="360"/>
      </w:pPr>
    </w:lvl>
    <w:lvl w:ilvl="2" w:tplc="9FBA2FD0">
      <w:start w:val="1"/>
      <w:numFmt w:val="lowerRoman"/>
      <w:lvlText w:val="%3."/>
      <w:lvlJc w:val="right"/>
      <w:pPr>
        <w:ind w:left="2391" w:hanging="180"/>
      </w:pPr>
    </w:lvl>
    <w:lvl w:ilvl="3" w:tplc="C75A4A96">
      <w:start w:val="1"/>
      <w:numFmt w:val="decimal"/>
      <w:lvlText w:val="%4."/>
      <w:lvlJc w:val="left"/>
      <w:pPr>
        <w:ind w:left="3111" w:hanging="360"/>
      </w:pPr>
    </w:lvl>
    <w:lvl w:ilvl="4" w:tplc="BEC65FC8">
      <w:start w:val="1"/>
      <w:numFmt w:val="lowerLetter"/>
      <w:lvlText w:val="%5."/>
      <w:lvlJc w:val="left"/>
      <w:pPr>
        <w:ind w:left="3831" w:hanging="360"/>
      </w:pPr>
    </w:lvl>
    <w:lvl w:ilvl="5" w:tplc="EE642A48">
      <w:start w:val="1"/>
      <w:numFmt w:val="lowerRoman"/>
      <w:lvlText w:val="%6."/>
      <w:lvlJc w:val="right"/>
      <w:pPr>
        <w:ind w:left="4551" w:hanging="180"/>
      </w:pPr>
    </w:lvl>
    <w:lvl w:ilvl="6" w:tplc="5E6CAEBA">
      <w:start w:val="1"/>
      <w:numFmt w:val="decimal"/>
      <w:lvlText w:val="%7."/>
      <w:lvlJc w:val="left"/>
      <w:pPr>
        <w:ind w:left="5271" w:hanging="360"/>
      </w:pPr>
    </w:lvl>
    <w:lvl w:ilvl="7" w:tplc="B382FCD8">
      <w:start w:val="1"/>
      <w:numFmt w:val="lowerLetter"/>
      <w:lvlText w:val="%8."/>
      <w:lvlJc w:val="left"/>
      <w:pPr>
        <w:ind w:left="5991" w:hanging="360"/>
      </w:pPr>
    </w:lvl>
    <w:lvl w:ilvl="8" w:tplc="897E482C">
      <w:start w:val="1"/>
      <w:numFmt w:val="lowerRoman"/>
      <w:lvlText w:val="%9."/>
      <w:lvlJc w:val="right"/>
      <w:pPr>
        <w:ind w:left="6711" w:hanging="180"/>
      </w:pPr>
    </w:lvl>
  </w:abstractNum>
  <w:abstractNum w:abstractNumId="10" w15:restartNumberingAfterBreak="0">
    <w:nsid w:val="429D32EB"/>
    <w:multiLevelType w:val="hybridMultilevel"/>
    <w:tmpl w:val="4426E6CA"/>
    <w:lvl w:ilvl="0" w:tplc="64581296">
      <w:start w:val="1"/>
      <w:numFmt w:val="decimal"/>
      <w:lvlText w:val="%1."/>
      <w:lvlJc w:val="left"/>
      <w:pPr>
        <w:ind w:left="720" w:hanging="360"/>
      </w:pPr>
    </w:lvl>
    <w:lvl w:ilvl="1" w:tplc="47B8D098">
      <w:start w:val="1"/>
      <w:numFmt w:val="lowerLetter"/>
      <w:lvlText w:val="%2."/>
      <w:lvlJc w:val="left"/>
      <w:pPr>
        <w:ind w:left="1440" w:hanging="360"/>
      </w:pPr>
    </w:lvl>
    <w:lvl w:ilvl="2" w:tplc="E97A8DE8">
      <w:start w:val="1"/>
      <w:numFmt w:val="lowerRoman"/>
      <w:lvlText w:val="%3."/>
      <w:lvlJc w:val="right"/>
      <w:pPr>
        <w:ind w:left="2160" w:hanging="180"/>
      </w:pPr>
    </w:lvl>
    <w:lvl w:ilvl="3" w:tplc="6D0CC1CC">
      <w:start w:val="1"/>
      <w:numFmt w:val="decimal"/>
      <w:lvlText w:val="%4."/>
      <w:lvlJc w:val="left"/>
      <w:pPr>
        <w:ind w:left="2880" w:hanging="360"/>
      </w:pPr>
    </w:lvl>
    <w:lvl w:ilvl="4" w:tplc="3FA87F38">
      <w:start w:val="1"/>
      <w:numFmt w:val="lowerLetter"/>
      <w:lvlText w:val="%5."/>
      <w:lvlJc w:val="left"/>
      <w:pPr>
        <w:ind w:left="3600" w:hanging="360"/>
      </w:pPr>
    </w:lvl>
    <w:lvl w:ilvl="5" w:tplc="1BDE97B0">
      <w:start w:val="1"/>
      <w:numFmt w:val="lowerRoman"/>
      <w:lvlText w:val="%6."/>
      <w:lvlJc w:val="right"/>
      <w:pPr>
        <w:ind w:left="4320" w:hanging="180"/>
      </w:pPr>
    </w:lvl>
    <w:lvl w:ilvl="6" w:tplc="BC3AA78E">
      <w:start w:val="1"/>
      <w:numFmt w:val="decimal"/>
      <w:lvlText w:val="%7."/>
      <w:lvlJc w:val="left"/>
      <w:pPr>
        <w:ind w:left="5040" w:hanging="360"/>
      </w:pPr>
    </w:lvl>
    <w:lvl w:ilvl="7" w:tplc="89CA98CC">
      <w:start w:val="1"/>
      <w:numFmt w:val="lowerLetter"/>
      <w:lvlText w:val="%8."/>
      <w:lvlJc w:val="left"/>
      <w:pPr>
        <w:ind w:left="5760" w:hanging="360"/>
      </w:pPr>
    </w:lvl>
    <w:lvl w:ilvl="8" w:tplc="5E9A93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01FFB"/>
    <w:multiLevelType w:val="hybridMultilevel"/>
    <w:tmpl w:val="554819DE"/>
    <w:lvl w:ilvl="0" w:tplc="9C0AA6B8">
      <w:start w:val="1"/>
      <w:numFmt w:val="decimal"/>
      <w:lvlText w:val="%1."/>
      <w:lvlJc w:val="left"/>
      <w:pPr>
        <w:ind w:left="720" w:hanging="360"/>
      </w:pPr>
    </w:lvl>
    <w:lvl w:ilvl="1" w:tplc="7C3C7358">
      <w:start w:val="1"/>
      <w:numFmt w:val="lowerLetter"/>
      <w:lvlText w:val="%2."/>
      <w:lvlJc w:val="left"/>
      <w:pPr>
        <w:ind w:left="1440" w:hanging="360"/>
      </w:pPr>
    </w:lvl>
    <w:lvl w:ilvl="2" w:tplc="74206F64">
      <w:start w:val="1"/>
      <w:numFmt w:val="lowerRoman"/>
      <w:lvlText w:val="%3."/>
      <w:lvlJc w:val="right"/>
      <w:pPr>
        <w:ind w:left="2160" w:hanging="180"/>
      </w:pPr>
    </w:lvl>
    <w:lvl w:ilvl="3" w:tplc="C122CA30">
      <w:start w:val="1"/>
      <w:numFmt w:val="decimal"/>
      <w:lvlText w:val="%4."/>
      <w:lvlJc w:val="left"/>
      <w:pPr>
        <w:ind w:left="2880" w:hanging="360"/>
      </w:pPr>
    </w:lvl>
    <w:lvl w:ilvl="4" w:tplc="108AEB92">
      <w:start w:val="1"/>
      <w:numFmt w:val="lowerLetter"/>
      <w:lvlText w:val="%5."/>
      <w:lvlJc w:val="left"/>
      <w:pPr>
        <w:ind w:left="3600" w:hanging="360"/>
      </w:pPr>
    </w:lvl>
    <w:lvl w:ilvl="5" w:tplc="FE1E5760">
      <w:start w:val="1"/>
      <w:numFmt w:val="lowerRoman"/>
      <w:lvlText w:val="%6."/>
      <w:lvlJc w:val="right"/>
      <w:pPr>
        <w:ind w:left="4320" w:hanging="180"/>
      </w:pPr>
    </w:lvl>
    <w:lvl w:ilvl="6" w:tplc="60FAD46E">
      <w:start w:val="1"/>
      <w:numFmt w:val="decimal"/>
      <w:lvlText w:val="%7."/>
      <w:lvlJc w:val="left"/>
      <w:pPr>
        <w:ind w:left="5040" w:hanging="360"/>
      </w:pPr>
    </w:lvl>
    <w:lvl w:ilvl="7" w:tplc="17940C46">
      <w:start w:val="1"/>
      <w:numFmt w:val="lowerLetter"/>
      <w:lvlText w:val="%8."/>
      <w:lvlJc w:val="left"/>
      <w:pPr>
        <w:ind w:left="5760" w:hanging="360"/>
      </w:pPr>
    </w:lvl>
    <w:lvl w:ilvl="8" w:tplc="48EA982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30922"/>
    <w:multiLevelType w:val="multilevel"/>
    <w:tmpl w:val="2B5815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27B3A"/>
    <w:multiLevelType w:val="hybridMultilevel"/>
    <w:tmpl w:val="468CD6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1C33B67"/>
    <w:multiLevelType w:val="hybridMultilevel"/>
    <w:tmpl w:val="59CAF07A"/>
    <w:lvl w:ilvl="0" w:tplc="1AF48CC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667C00D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C258433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1D70C6B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B9683D8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CBCA8E3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882C73D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9CBE963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3B36D2A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153F99"/>
    <w:multiLevelType w:val="multilevel"/>
    <w:tmpl w:val="032C1D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2557C27"/>
    <w:multiLevelType w:val="hybridMultilevel"/>
    <w:tmpl w:val="6DEA4B24"/>
    <w:lvl w:ilvl="0" w:tplc="120CB08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DAA6D43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BC2EB6A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828EF8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B68246C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DF32235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EBBC123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F3F6C5B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BEA2F6C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AD018D"/>
    <w:multiLevelType w:val="hybridMultilevel"/>
    <w:tmpl w:val="570611BA"/>
    <w:lvl w:ilvl="0" w:tplc="9F7A78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8"/>
  </w:num>
  <w:num w:numId="5">
    <w:abstractNumId w:val="13"/>
  </w:num>
  <w:num w:numId="6">
    <w:abstractNumId w:val="3"/>
  </w:num>
  <w:num w:numId="7">
    <w:abstractNumId w:val="0"/>
  </w:num>
  <w:num w:numId="8">
    <w:abstractNumId w:val="17"/>
  </w:num>
  <w:num w:numId="9">
    <w:abstractNumId w:val="4"/>
  </w:num>
  <w:num w:numId="10">
    <w:abstractNumId w:val="2"/>
  </w:num>
  <w:num w:numId="11">
    <w:abstractNumId w:val="12"/>
  </w:num>
  <w:num w:numId="12">
    <w:abstractNumId w:val="14"/>
  </w:num>
  <w:num w:numId="13">
    <w:abstractNumId w:val="16"/>
  </w:num>
  <w:num w:numId="14">
    <w:abstractNumId w:val="6"/>
  </w:num>
  <w:num w:numId="15">
    <w:abstractNumId w:val="5"/>
  </w:num>
  <w:num w:numId="16">
    <w:abstractNumId w:val="7"/>
  </w:num>
  <w:num w:numId="17">
    <w:abstractNumId w:val="11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DB"/>
    <w:rsid w:val="00004A54"/>
    <w:rsid w:val="000074BF"/>
    <w:rsid w:val="00007AD7"/>
    <w:rsid w:val="000140EE"/>
    <w:rsid w:val="00017516"/>
    <w:rsid w:val="00022988"/>
    <w:rsid w:val="0002411D"/>
    <w:rsid w:val="00031E71"/>
    <w:rsid w:val="000360F3"/>
    <w:rsid w:val="00037017"/>
    <w:rsid w:val="00043032"/>
    <w:rsid w:val="00045FC2"/>
    <w:rsid w:val="000475A6"/>
    <w:rsid w:val="000553E3"/>
    <w:rsid w:val="00055FB9"/>
    <w:rsid w:val="00062DB6"/>
    <w:rsid w:val="00072C5A"/>
    <w:rsid w:val="00073AC0"/>
    <w:rsid w:val="00080A1F"/>
    <w:rsid w:val="00085B1D"/>
    <w:rsid w:val="00087069"/>
    <w:rsid w:val="000A1EFE"/>
    <w:rsid w:val="000A2790"/>
    <w:rsid w:val="000A5360"/>
    <w:rsid w:val="000A7DC1"/>
    <w:rsid w:val="000B5641"/>
    <w:rsid w:val="000B730C"/>
    <w:rsid w:val="000C5AEC"/>
    <w:rsid w:val="000C72B3"/>
    <w:rsid w:val="000D08B9"/>
    <w:rsid w:val="000D0C31"/>
    <w:rsid w:val="000D167A"/>
    <w:rsid w:val="000D517C"/>
    <w:rsid w:val="000D5B69"/>
    <w:rsid w:val="000E1A84"/>
    <w:rsid w:val="000E5C63"/>
    <w:rsid w:val="0010086B"/>
    <w:rsid w:val="00107E7C"/>
    <w:rsid w:val="001103AA"/>
    <w:rsid w:val="00117338"/>
    <w:rsid w:val="00130A13"/>
    <w:rsid w:val="00131DBA"/>
    <w:rsid w:val="001356DD"/>
    <w:rsid w:val="00142928"/>
    <w:rsid w:val="00151C61"/>
    <w:rsid w:val="00153FA7"/>
    <w:rsid w:val="00156E32"/>
    <w:rsid w:val="0016230D"/>
    <w:rsid w:val="00174120"/>
    <w:rsid w:val="00174739"/>
    <w:rsid w:val="0018252D"/>
    <w:rsid w:val="00183FA6"/>
    <w:rsid w:val="0018516D"/>
    <w:rsid w:val="00190035"/>
    <w:rsid w:val="00192B3B"/>
    <w:rsid w:val="0019652E"/>
    <w:rsid w:val="001A3854"/>
    <w:rsid w:val="001B0298"/>
    <w:rsid w:val="001B70E7"/>
    <w:rsid w:val="001B7D23"/>
    <w:rsid w:val="001D0983"/>
    <w:rsid w:val="001D1E05"/>
    <w:rsid w:val="001E3155"/>
    <w:rsid w:val="001E4FB2"/>
    <w:rsid w:val="001F6968"/>
    <w:rsid w:val="00210AA6"/>
    <w:rsid w:val="00214D62"/>
    <w:rsid w:val="00226479"/>
    <w:rsid w:val="00231CBA"/>
    <w:rsid w:val="00233555"/>
    <w:rsid w:val="00236EFE"/>
    <w:rsid w:val="00244F06"/>
    <w:rsid w:val="002473F7"/>
    <w:rsid w:val="002478CE"/>
    <w:rsid w:val="00253A70"/>
    <w:rsid w:val="0025699B"/>
    <w:rsid w:val="00263882"/>
    <w:rsid w:val="0026492C"/>
    <w:rsid w:val="002656B6"/>
    <w:rsid w:val="00267C45"/>
    <w:rsid w:val="002718B8"/>
    <w:rsid w:val="00281298"/>
    <w:rsid w:val="00292CE0"/>
    <w:rsid w:val="002936AC"/>
    <w:rsid w:val="00295A7C"/>
    <w:rsid w:val="0029668B"/>
    <w:rsid w:val="002A22F4"/>
    <w:rsid w:val="002B0DDB"/>
    <w:rsid w:val="002B2A5C"/>
    <w:rsid w:val="002B7883"/>
    <w:rsid w:val="002C42F7"/>
    <w:rsid w:val="002C43C2"/>
    <w:rsid w:val="002D2440"/>
    <w:rsid w:val="002D41D6"/>
    <w:rsid w:val="002F3282"/>
    <w:rsid w:val="002F447F"/>
    <w:rsid w:val="00300781"/>
    <w:rsid w:val="003015EE"/>
    <w:rsid w:val="00304243"/>
    <w:rsid w:val="00317AEC"/>
    <w:rsid w:val="0033437A"/>
    <w:rsid w:val="00342019"/>
    <w:rsid w:val="00357BBC"/>
    <w:rsid w:val="003644F4"/>
    <w:rsid w:val="00365459"/>
    <w:rsid w:val="00366E51"/>
    <w:rsid w:val="003736A4"/>
    <w:rsid w:val="003736DE"/>
    <w:rsid w:val="00374B0A"/>
    <w:rsid w:val="003832DD"/>
    <w:rsid w:val="00385337"/>
    <w:rsid w:val="00386B6B"/>
    <w:rsid w:val="003879B9"/>
    <w:rsid w:val="00390EAE"/>
    <w:rsid w:val="0039236E"/>
    <w:rsid w:val="00394AB1"/>
    <w:rsid w:val="003B1D72"/>
    <w:rsid w:val="003C0020"/>
    <w:rsid w:val="003C3933"/>
    <w:rsid w:val="003D0EFF"/>
    <w:rsid w:val="003D74F0"/>
    <w:rsid w:val="003D790A"/>
    <w:rsid w:val="003E2CCE"/>
    <w:rsid w:val="003E50D2"/>
    <w:rsid w:val="003E55FE"/>
    <w:rsid w:val="003E6BCE"/>
    <w:rsid w:val="003E72D5"/>
    <w:rsid w:val="003F5745"/>
    <w:rsid w:val="00404480"/>
    <w:rsid w:val="0041042E"/>
    <w:rsid w:val="004150A6"/>
    <w:rsid w:val="00436AC8"/>
    <w:rsid w:val="0044040A"/>
    <w:rsid w:val="0044335B"/>
    <w:rsid w:val="0044385E"/>
    <w:rsid w:val="00451496"/>
    <w:rsid w:val="004544F0"/>
    <w:rsid w:val="0045774D"/>
    <w:rsid w:val="004602D8"/>
    <w:rsid w:val="00470BE7"/>
    <w:rsid w:val="00480E1E"/>
    <w:rsid w:val="00487E39"/>
    <w:rsid w:val="00491880"/>
    <w:rsid w:val="004A1C5F"/>
    <w:rsid w:val="004B7574"/>
    <w:rsid w:val="004C7BA4"/>
    <w:rsid w:val="004D099B"/>
    <w:rsid w:val="004D756F"/>
    <w:rsid w:val="004E0F93"/>
    <w:rsid w:val="004E2458"/>
    <w:rsid w:val="004E7B6A"/>
    <w:rsid w:val="004E7E5C"/>
    <w:rsid w:val="004F0A0C"/>
    <w:rsid w:val="0050390F"/>
    <w:rsid w:val="0051032C"/>
    <w:rsid w:val="00513299"/>
    <w:rsid w:val="0051730A"/>
    <w:rsid w:val="00521B4D"/>
    <w:rsid w:val="0052230D"/>
    <w:rsid w:val="005223DB"/>
    <w:rsid w:val="005231BC"/>
    <w:rsid w:val="00525E24"/>
    <w:rsid w:val="00530ED4"/>
    <w:rsid w:val="00533B8A"/>
    <w:rsid w:val="0053450B"/>
    <w:rsid w:val="005356EB"/>
    <w:rsid w:val="005357AE"/>
    <w:rsid w:val="00554B0E"/>
    <w:rsid w:val="00561AE9"/>
    <w:rsid w:val="005651E9"/>
    <w:rsid w:val="00566A19"/>
    <w:rsid w:val="005822B1"/>
    <w:rsid w:val="00582D08"/>
    <w:rsid w:val="00585CB2"/>
    <w:rsid w:val="0058735F"/>
    <w:rsid w:val="0058776A"/>
    <w:rsid w:val="00592A5F"/>
    <w:rsid w:val="00593BFC"/>
    <w:rsid w:val="0059518A"/>
    <w:rsid w:val="00595625"/>
    <w:rsid w:val="005956CD"/>
    <w:rsid w:val="005A1D70"/>
    <w:rsid w:val="005B14E9"/>
    <w:rsid w:val="005B54D3"/>
    <w:rsid w:val="005C52A1"/>
    <w:rsid w:val="005D6462"/>
    <w:rsid w:val="005E3DAA"/>
    <w:rsid w:val="00602BF1"/>
    <w:rsid w:val="00603AEC"/>
    <w:rsid w:val="00606CAF"/>
    <w:rsid w:val="00610350"/>
    <w:rsid w:val="0061053A"/>
    <w:rsid w:val="00612910"/>
    <w:rsid w:val="00612A86"/>
    <w:rsid w:val="00622329"/>
    <w:rsid w:val="00626FE4"/>
    <w:rsid w:val="00631BB0"/>
    <w:rsid w:val="00633C39"/>
    <w:rsid w:val="00635AEC"/>
    <w:rsid w:val="00652D43"/>
    <w:rsid w:val="0065624C"/>
    <w:rsid w:val="00663ED8"/>
    <w:rsid w:val="00667C84"/>
    <w:rsid w:val="00681F4E"/>
    <w:rsid w:val="0068420A"/>
    <w:rsid w:val="00685254"/>
    <w:rsid w:val="00686BEE"/>
    <w:rsid w:val="00690047"/>
    <w:rsid w:val="006901A9"/>
    <w:rsid w:val="00692646"/>
    <w:rsid w:val="00694650"/>
    <w:rsid w:val="00695B6F"/>
    <w:rsid w:val="006963E6"/>
    <w:rsid w:val="00697929"/>
    <w:rsid w:val="006A0479"/>
    <w:rsid w:val="006A2DF4"/>
    <w:rsid w:val="006A4EFE"/>
    <w:rsid w:val="006B3B0E"/>
    <w:rsid w:val="006B712E"/>
    <w:rsid w:val="006B7436"/>
    <w:rsid w:val="006C476B"/>
    <w:rsid w:val="006C4CE9"/>
    <w:rsid w:val="006D074C"/>
    <w:rsid w:val="006D136F"/>
    <w:rsid w:val="006D2CAF"/>
    <w:rsid w:val="006D4D39"/>
    <w:rsid w:val="006D6305"/>
    <w:rsid w:val="006D71B9"/>
    <w:rsid w:val="006E0D24"/>
    <w:rsid w:val="006E0DD9"/>
    <w:rsid w:val="006F78DC"/>
    <w:rsid w:val="00700450"/>
    <w:rsid w:val="0070127D"/>
    <w:rsid w:val="007050BD"/>
    <w:rsid w:val="007051AB"/>
    <w:rsid w:val="0071577A"/>
    <w:rsid w:val="0072049E"/>
    <w:rsid w:val="0072221E"/>
    <w:rsid w:val="00725464"/>
    <w:rsid w:val="00725672"/>
    <w:rsid w:val="00731586"/>
    <w:rsid w:val="00731FE4"/>
    <w:rsid w:val="007363AA"/>
    <w:rsid w:val="007444B4"/>
    <w:rsid w:val="0075694C"/>
    <w:rsid w:val="007617D5"/>
    <w:rsid w:val="007641D9"/>
    <w:rsid w:val="007650DC"/>
    <w:rsid w:val="007726ED"/>
    <w:rsid w:val="00777CAB"/>
    <w:rsid w:val="00784480"/>
    <w:rsid w:val="007868FE"/>
    <w:rsid w:val="00790AAC"/>
    <w:rsid w:val="00794295"/>
    <w:rsid w:val="007A2B5C"/>
    <w:rsid w:val="007A73D6"/>
    <w:rsid w:val="007A74EB"/>
    <w:rsid w:val="007B5F38"/>
    <w:rsid w:val="007C5FBB"/>
    <w:rsid w:val="007D5318"/>
    <w:rsid w:val="007E15CA"/>
    <w:rsid w:val="00804523"/>
    <w:rsid w:val="008064CD"/>
    <w:rsid w:val="00827ED6"/>
    <w:rsid w:val="00834F53"/>
    <w:rsid w:val="008528DD"/>
    <w:rsid w:val="00854B35"/>
    <w:rsid w:val="00854EB5"/>
    <w:rsid w:val="00856338"/>
    <w:rsid w:val="00856F93"/>
    <w:rsid w:val="008619BA"/>
    <w:rsid w:val="00870120"/>
    <w:rsid w:val="0087241B"/>
    <w:rsid w:val="008739D2"/>
    <w:rsid w:val="00874772"/>
    <w:rsid w:val="008767C3"/>
    <w:rsid w:val="00883B62"/>
    <w:rsid w:val="008854B0"/>
    <w:rsid w:val="0089331F"/>
    <w:rsid w:val="008A24CD"/>
    <w:rsid w:val="008C363F"/>
    <w:rsid w:val="008C66B0"/>
    <w:rsid w:val="008E18E3"/>
    <w:rsid w:val="008F64E1"/>
    <w:rsid w:val="008F7507"/>
    <w:rsid w:val="00902D44"/>
    <w:rsid w:val="00906FAD"/>
    <w:rsid w:val="00914090"/>
    <w:rsid w:val="00916F4D"/>
    <w:rsid w:val="00921EA0"/>
    <w:rsid w:val="009318D2"/>
    <w:rsid w:val="00951DA6"/>
    <w:rsid w:val="00953E73"/>
    <w:rsid w:val="00961556"/>
    <w:rsid w:val="00961A0C"/>
    <w:rsid w:val="00971E8D"/>
    <w:rsid w:val="009776CC"/>
    <w:rsid w:val="00985D9F"/>
    <w:rsid w:val="009913F1"/>
    <w:rsid w:val="00991BB4"/>
    <w:rsid w:val="009923FD"/>
    <w:rsid w:val="009A0DA5"/>
    <w:rsid w:val="009A316D"/>
    <w:rsid w:val="009A327D"/>
    <w:rsid w:val="009A7905"/>
    <w:rsid w:val="009B59A7"/>
    <w:rsid w:val="009D188D"/>
    <w:rsid w:val="009D6EBE"/>
    <w:rsid w:val="009D7EF9"/>
    <w:rsid w:val="009E0CBC"/>
    <w:rsid w:val="009E78E0"/>
    <w:rsid w:val="00A00DC8"/>
    <w:rsid w:val="00A01DA5"/>
    <w:rsid w:val="00A03B6D"/>
    <w:rsid w:val="00A0446D"/>
    <w:rsid w:val="00A14B10"/>
    <w:rsid w:val="00A31276"/>
    <w:rsid w:val="00A45EA6"/>
    <w:rsid w:val="00A55653"/>
    <w:rsid w:val="00A5767C"/>
    <w:rsid w:val="00A65363"/>
    <w:rsid w:val="00A673B3"/>
    <w:rsid w:val="00A71E0F"/>
    <w:rsid w:val="00A71EF4"/>
    <w:rsid w:val="00A72883"/>
    <w:rsid w:val="00A74DF9"/>
    <w:rsid w:val="00A7680A"/>
    <w:rsid w:val="00A813B8"/>
    <w:rsid w:val="00A81C49"/>
    <w:rsid w:val="00A8404E"/>
    <w:rsid w:val="00A87916"/>
    <w:rsid w:val="00A9614B"/>
    <w:rsid w:val="00A96B59"/>
    <w:rsid w:val="00AA0253"/>
    <w:rsid w:val="00AA15CF"/>
    <w:rsid w:val="00AA5AF0"/>
    <w:rsid w:val="00AB18DE"/>
    <w:rsid w:val="00AC1892"/>
    <w:rsid w:val="00AC1A3C"/>
    <w:rsid w:val="00AC28A1"/>
    <w:rsid w:val="00AD3157"/>
    <w:rsid w:val="00AE0DBD"/>
    <w:rsid w:val="00AE50AC"/>
    <w:rsid w:val="00AE58D0"/>
    <w:rsid w:val="00AF5193"/>
    <w:rsid w:val="00AF597A"/>
    <w:rsid w:val="00AF72B4"/>
    <w:rsid w:val="00AF7663"/>
    <w:rsid w:val="00B072F6"/>
    <w:rsid w:val="00B1561C"/>
    <w:rsid w:val="00B15D57"/>
    <w:rsid w:val="00B233FF"/>
    <w:rsid w:val="00B26CCB"/>
    <w:rsid w:val="00B352AF"/>
    <w:rsid w:val="00B35CAD"/>
    <w:rsid w:val="00B414AB"/>
    <w:rsid w:val="00B42E34"/>
    <w:rsid w:val="00B5242E"/>
    <w:rsid w:val="00B53220"/>
    <w:rsid w:val="00B60D22"/>
    <w:rsid w:val="00B77CA2"/>
    <w:rsid w:val="00B82D2F"/>
    <w:rsid w:val="00B83934"/>
    <w:rsid w:val="00B91EEC"/>
    <w:rsid w:val="00BA4550"/>
    <w:rsid w:val="00BA55FF"/>
    <w:rsid w:val="00BB5EBF"/>
    <w:rsid w:val="00BD552A"/>
    <w:rsid w:val="00BE0870"/>
    <w:rsid w:val="00BE5B51"/>
    <w:rsid w:val="00BE7AF3"/>
    <w:rsid w:val="00BF3267"/>
    <w:rsid w:val="00BF648B"/>
    <w:rsid w:val="00BF67A1"/>
    <w:rsid w:val="00BF7D5F"/>
    <w:rsid w:val="00C06D03"/>
    <w:rsid w:val="00C117A5"/>
    <w:rsid w:val="00C11805"/>
    <w:rsid w:val="00C11BF4"/>
    <w:rsid w:val="00C1436B"/>
    <w:rsid w:val="00C15448"/>
    <w:rsid w:val="00C22665"/>
    <w:rsid w:val="00C31684"/>
    <w:rsid w:val="00C31C9B"/>
    <w:rsid w:val="00C3487E"/>
    <w:rsid w:val="00C34FFB"/>
    <w:rsid w:val="00C50EB9"/>
    <w:rsid w:val="00C5120E"/>
    <w:rsid w:val="00C617EB"/>
    <w:rsid w:val="00C648EE"/>
    <w:rsid w:val="00C74D98"/>
    <w:rsid w:val="00C759AE"/>
    <w:rsid w:val="00C75B89"/>
    <w:rsid w:val="00C8081A"/>
    <w:rsid w:val="00C96542"/>
    <w:rsid w:val="00C96F7C"/>
    <w:rsid w:val="00CA2037"/>
    <w:rsid w:val="00CB37D3"/>
    <w:rsid w:val="00CB5067"/>
    <w:rsid w:val="00CB5812"/>
    <w:rsid w:val="00CC328E"/>
    <w:rsid w:val="00CC3E36"/>
    <w:rsid w:val="00CC58BC"/>
    <w:rsid w:val="00CC5CE2"/>
    <w:rsid w:val="00CD6D35"/>
    <w:rsid w:val="00CE7A4B"/>
    <w:rsid w:val="00CF16F1"/>
    <w:rsid w:val="00D015D2"/>
    <w:rsid w:val="00D14941"/>
    <w:rsid w:val="00D161FC"/>
    <w:rsid w:val="00D2135D"/>
    <w:rsid w:val="00D25B7C"/>
    <w:rsid w:val="00D27994"/>
    <w:rsid w:val="00D317C0"/>
    <w:rsid w:val="00D36E28"/>
    <w:rsid w:val="00D40E52"/>
    <w:rsid w:val="00D41B03"/>
    <w:rsid w:val="00D450CF"/>
    <w:rsid w:val="00D56C10"/>
    <w:rsid w:val="00D62CFB"/>
    <w:rsid w:val="00D662C5"/>
    <w:rsid w:val="00D70483"/>
    <w:rsid w:val="00D76EE7"/>
    <w:rsid w:val="00D8358E"/>
    <w:rsid w:val="00D85398"/>
    <w:rsid w:val="00D873AD"/>
    <w:rsid w:val="00D94913"/>
    <w:rsid w:val="00D95278"/>
    <w:rsid w:val="00D97DC1"/>
    <w:rsid w:val="00DA0AC5"/>
    <w:rsid w:val="00DB0B1A"/>
    <w:rsid w:val="00DB37FF"/>
    <w:rsid w:val="00DB3811"/>
    <w:rsid w:val="00DC3BFA"/>
    <w:rsid w:val="00DD1946"/>
    <w:rsid w:val="00DD38AE"/>
    <w:rsid w:val="00DE33E2"/>
    <w:rsid w:val="00DE35DB"/>
    <w:rsid w:val="00E0328D"/>
    <w:rsid w:val="00E11CC7"/>
    <w:rsid w:val="00E153E5"/>
    <w:rsid w:val="00E220CE"/>
    <w:rsid w:val="00E261A9"/>
    <w:rsid w:val="00E26671"/>
    <w:rsid w:val="00E30058"/>
    <w:rsid w:val="00E35536"/>
    <w:rsid w:val="00E40FBE"/>
    <w:rsid w:val="00E57966"/>
    <w:rsid w:val="00E648BC"/>
    <w:rsid w:val="00E80FF0"/>
    <w:rsid w:val="00E90C29"/>
    <w:rsid w:val="00E92921"/>
    <w:rsid w:val="00E9350E"/>
    <w:rsid w:val="00EA43C2"/>
    <w:rsid w:val="00EA4F50"/>
    <w:rsid w:val="00EA6D55"/>
    <w:rsid w:val="00EC006C"/>
    <w:rsid w:val="00ED1BBF"/>
    <w:rsid w:val="00ED1E6F"/>
    <w:rsid w:val="00ED3DBC"/>
    <w:rsid w:val="00EE522B"/>
    <w:rsid w:val="00EF5492"/>
    <w:rsid w:val="00EF6BAD"/>
    <w:rsid w:val="00EF6DDE"/>
    <w:rsid w:val="00F0084A"/>
    <w:rsid w:val="00F00C7F"/>
    <w:rsid w:val="00F04287"/>
    <w:rsid w:val="00F149A4"/>
    <w:rsid w:val="00F15075"/>
    <w:rsid w:val="00F163DE"/>
    <w:rsid w:val="00F17FAE"/>
    <w:rsid w:val="00F2469C"/>
    <w:rsid w:val="00F27535"/>
    <w:rsid w:val="00F458A6"/>
    <w:rsid w:val="00F47FF7"/>
    <w:rsid w:val="00F54241"/>
    <w:rsid w:val="00F60E19"/>
    <w:rsid w:val="00F62D63"/>
    <w:rsid w:val="00F63E58"/>
    <w:rsid w:val="00F81B63"/>
    <w:rsid w:val="00F84896"/>
    <w:rsid w:val="00F853EE"/>
    <w:rsid w:val="00F90616"/>
    <w:rsid w:val="00FB0BDB"/>
    <w:rsid w:val="00FB276C"/>
    <w:rsid w:val="00FB5537"/>
    <w:rsid w:val="00FB5628"/>
    <w:rsid w:val="00FC1873"/>
    <w:rsid w:val="00FE235E"/>
    <w:rsid w:val="00FE6184"/>
    <w:rsid w:val="00FF31E8"/>
    <w:rsid w:val="00FF4DBB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4FEC"/>
  <w15:docId w15:val="{17E5D369-A82E-4AB4-8BBE-93775E22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98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" w:eastAsia="Calibri" w:hAnsi="Calibri" w:cs="Calibri"/>
      <w:b/>
      <w:sz w:val="36"/>
      <w:szCs w:val="36"/>
      <w:lang w:eastAsia="ru-RU"/>
    </w:rPr>
  </w:style>
  <w:style w:type="paragraph" w:styleId="ac">
    <w:name w:val="footnote text"/>
    <w:basedOn w:val="a"/>
    <w:link w:val="ad"/>
    <w:uiPriority w:val="99"/>
    <w:unhideWhenUsed/>
    <w:qFormat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Calibri" w:hAnsi="Calibri" w:cs="Calibri"/>
      <w:b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">
    <w:name w:val="Заголовок Знак"/>
    <w:basedOn w:val="a0"/>
    <w:link w:val="ae"/>
    <w:uiPriority w:val="10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Calibri" w:eastAsia="Calibri" w:hAnsi="Calibri" w:cs="Calibri"/>
      <w:lang w:eastAsia="ru-RU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List Paragraph,ITL List Paragraph"/>
    <w:basedOn w:val="a"/>
    <w:link w:val="af5"/>
    <w:uiPriority w:val="34"/>
    <w:qFormat/>
    <w:pPr>
      <w:ind w:left="720"/>
      <w:contextualSpacing/>
    </w:p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f9">
    <w:name w:val="Текст примечания Знак"/>
    <w:basedOn w:val="a0"/>
    <w:link w:val="afa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paragraph" w:styleId="afa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rPr>
      <w:rFonts w:ascii="Segoe UI" w:eastAsia="Calibri" w:hAnsi="Segoe UI" w:cs="Segoe UI"/>
      <w:sz w:val="18"/>
      <w:szCs w:val="18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">
    <w:name w:val="Subtitle"/>
    <w:basedOn w:val="a"/>
    <w:next w:val="a"/>
    <w:link w:val="aff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0"/>
    <w:link w:val="aff"/>
    <w:uiPriority w:val="1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Default">
    <w:name w:val="Default"/>
    <w:rsid w:val="00454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,ITL List Paragraph Знак"/>
    <w:link w:val="af4"/>
    <w:uiPriority w:val="34"/>
    <w:locked/>
    <w:rsid w:val="00192B3B"/>
    <w:rPr>
      <w:rFonts w:ascii="Calibri" w:eastAsia="Calibri" w:hAnsi="Calibri" w:cs="Calibri"/>
      <w:lang w:eastAsia="ru-RU"/>
    </w:rPr>
  </w:style>
  <w:style w:type="paragraph" w:styleId="aff1">
    <w:name w:val="Normal (Web)"/>
    <w:basedOn w:val="a"/>
    <w:uiPriority w:val="99"/>
    <w:unhideWhenUsed/>
    <w:rsid w:val="0021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iedu.ru/" TargetMode="External"/><Relationship Id="rId18" Type="http://schemas.openxmlformats.org/officeDocument/2006/relationships/hyperlink" Target="https://iro38.ru/" TargetMode="External"/><Relationship Id="rId26" Type="http://schemas.openxmlformats.org/officeDocument/2006/relationships/hyperlink" Target="mailto:n.berdnikova@iro38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101;&#1089;&#1086;.&#1091;&#1080;&#1094;&#1088;&#1086;.&#1088;&#1092;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lk-fisoko.obrnadzor.gov.ru/" TargetMode="External"/><Relationship Id="rId25" Type="http://schemas.openxmlformats.org/officeDocument/2006/relationships/hyperlink" Target="mailto:o.kuchergina@iro38.ru" TargetMode="External"/><Relationship Id="rId33" Type="http://schemas.openxmlformats.org/officeDocument/2006/relationships/hyperlink" Target="mailto:dvoryanchikova@iro38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ferum.ru/?p=channel&amp;channelId=-224883861" TargetMode="External"/><Relationship Id="rId20" Type="http://schemas.openxmlformats.org/officeDocument/2006/relationships/hyperlink" Target="https://&#1076;&#1087;&#1087;.&#1091;&#1080;&#1094;&#1088;&#1086;.&#1088;&#1092;" TargetMode="External"/><Relationship Id="rId29" Type="http://schemas.openxmlformats.org/officeDocument/2006/relationships/hyperlink" Target="mailto:n.baranova@iro38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n.valyushina@iro38.ru" TargetMode="External"/><Relationship Id="rId32" Type="http://schemas.openxmlformats.org/officeDocument/2006/relationships/hyperlink" Target="mailto:m.bulgakova@iro38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agaor5admxfgg1e.xn--h1amfkq.xn--p1ai/" TargetMode="External"/><Relationship Id="rId23" Type="http://schemas.openxmlformats.org/officeDocument/2006/relationships/hyperlink" Target="mailto:m.bulgakova@iro38.ru" TargetMode="External"/><Relationship Id="rId28" Type="http://schemas.openxmlformats.org/officeDocument/2006/relationships/hyperlink" Target="mailto:m.murzich@iro38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coko38.ru/index.php" TargetMode="External"/><Relationship Id="rId31" Type="http://schemas.openxmlformats.org/officeDocument/2006/relationships/hyperlink" Target="mailto:m.sysoeva@iro38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xn--d1ahtrd.xn--h1amfkq.xn--p1ai/" TargetMode="External"/><Relationship Id="rId22" Type="http://schemas.openxmlformats.org/officeDocument/2006/relationships/hyperlink" Target="https://edsoo.ru/" TargetMode="External"/><Relationship Id="rId27" Type="http://schemas.openxmlformats.org/officeDocument/2006/relationships/hyperlink" Target="mailto:n.berdnikova@iro38.ru" TargetMode="External"/><Relationship Id="rId30" Type="http://schemas.openxmlformats.org/officeDocument/2006/relationships/hyperlink" Target="mailto:n.berdnikova@iro38.ru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A5D8973-B255-4F18-952A-C33A7121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45</Pages>
  <Words>12666</Words>
  <Characters>72202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NI_Skornykova</cp:lastModifiedBy>
  <cp:revision>21</cp:revision>
  <cp:lastPrinted>2025-04-09T04:35:00Z</cp:lastPrinted>
  <dcterms:created xsi:type="dcterms:W3CDTF">2025-04-07T10:47:00Z</dcterms:created>
  <dcterms:modified xsi:type="dcterms:W3CDTF">2025-04-09T04:37:00Z</dcterms:modified>
</cp:coreProperties>
</file>