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4789"/>
      </w:tblGrid>
      <w:tr w:rsidR="00655CA6" w:rsidRPr="00843E2C" w:rsidTr="00655CA6">
        <w:tc>
          <w:tcPr>
            <w:tcW w:w="9781" w:type="dxa"/>
          </w:tcPr>
          <w:p w:rsidR="00655CA6" w:rsidRPr="00843E2C" w:rsidRDefault="00655CA6" w:rsidP="0055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9" w:type="dxa"/>
          </w:tcPr>
          <w:p w:rsidR="00655CA6" w:rsidRPr="00843E2C" w:rsidRDefault="00655CA6" w:rsidP="0055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655CA6" w:rsidRPr="00843E2C" w:rsidRDefault="00655CA6" w:rsidP="0055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Комитета образования</w:t>
            </w:r>
          </w:p>
          <w:p w:rsidR="00655CA6" w:rsidRPr="00843E2C" w:rsidRDefault="00655CA6" w:rsidP="0055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города Усть-Илимска </w:t>
            </w:r>
          </w:p>
          <w:p w:rsidR="00655CA6" w:rsidRPr="00843E2C" w:rsidRDefault="00655CA6" w:rsidP="0055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О.Н. Кузнецова</w:t>
            </w:r>
          </w:p>
          <w:p w:rsidR="00655CA6" w:rsidRPr="00843E2C" w:rsidRDefault="00655CA6" w:rsidP="00655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>«2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 2025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655CA6" w:rsidRDefault="00655CA6" w:rsidP="00655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CA6" w:rsidRPr="00DD7C48" w:rsidRDefault="00655CA6" w:rsidP="00655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C4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655CA6" w:rsidRDefault="00655CA6" w:rsidP="00655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C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городских мероприятий Комитета образования Администрации города Усть-Илимска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май </w:t>
      </w:r>
      <w:r w:rsidRPr="00DD7C48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DD7C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655CA6" w:rsidRDefault="00655CA6" w:rsidP="00655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7091"/>
        <w:gridCol w:w="3079"/>
        <w:gridCol w:w="4390"/>
        <w:gridCol w:w="10"/>
      </w:tblGrid>
      <w:tr w:rsidR="00655CA6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5CA6" w:rsidRPr="00655CA6" w:rsidRDefault="00655CA6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65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5CA6" w:rsidRPr="00655CA6" w:rsidRDefault="00655CA6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5CA6" w:rsidRPr="00655CA6" w:rsidRDefault="00655CA6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65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815FA" w:rsidRDefault="00655CA6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Ответственный(-</w:t>
            </w:r>
            <w:proofErr w:type="spellStart"/>
            <w:r w:rsidR="005815FA" w:rsidRPr="0065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ые</w:t>
            </w:r>
            <w:proofErr w:type="spellEnd"/>
            <w:r w:rsidR="005815FA" w:rsidRPr="0065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  <w:p w:rsidR="00655CA6" w:rsidRPr="00655CA6" w:rsidRDefault="005815FA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  <w:r w:rsidR="00655CA6" w:rsidRPr="0065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(-и)</w:t>
            </w:r>
          </w:p>
        </w:tc>
      </w:tr>
      <w:tr w:rsidR="00655CA6" w:rsidRPr="003024D4" w:rsidTr="005815FA">
        <w:trPr>
          <w:gridAfter w:val="1"/>
          <w:wAfter w:w="10" w:type="dxa"/>
          <w:trHeight w:val="40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5CA6" w:rsidRPr="00655CA6" w:rsidRDefault="00655CA6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5CA6" w:rsidRPr="00655CA6" w:rsidRDefault="00655CA6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5CA6" w:rsidRPr="00655CA6" w:rsidRDefault="00655CA6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5CA6" w:rsidRPr="00655CA6" w:rsidRDefault="00655CA6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55CA6" w:rsidRPr="003024D4" w:rsidTr="005815FA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55CA6" w:rsidRPr="00655CA6" w:rsidRDefault="00655CA6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итоговая аттестация учащихся 9-х, 11-х классов</w:t>
            </w:r>
          </w:p>
        </w:tc>
      </w:tr>
      <w:tr w:rsidR="00655CA6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55CA6" w:rsidRPr="00655CA6" w:rsidRDefault="00655CA6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55CA6" w:rsidRPr="00655CA6" w:rsidRDefault="00655CA6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федеральный тренировочный экзамен по русскому языку, информатике, </w:t>
            </w:r>
            <w:r w:rsidR="009E4A48" w:rsidRPr="00655CA6">
              <w:rPr>
                <w:rFonts w:ascii="Times New Roman" w:hAnsi="Times New Roman" w:cs="Times New Roman"/>
                <w:sz w:val="24"/>
                <w:szCs w:val="24"/>
              </w:rPr>
              <w:t>английскому</w:t>
            </w: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 xml:space="preserve"> языку (устная часть) в рамках всероссийских тренировочных мероприятий в 2025 году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55CA6" w:rsidRPr="00655CA6" w:rsidRDefault="00655CA6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  <w:r w:rsidR="009E4A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, 10:00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815FA" w:rsidRDefault="005815FA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Ефременко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М.Н., </w:t>
            </w:r>
          </w:p>
          <w:p w:rsidR="00655CA6" w:rsidRPr="00655CA6" w:rsidRDefault="005815FA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Буденная И.Ю., </w:t>
            </w:r>
            <w:r w:rsidR="00655CA6" w:rsidRPr="00655CA6">
              <w:rPr>
                <w:rFonts w:ascii="Times New Roman" w:hAnsi="Times New Roman" w:cs="Times New Roman"/>
                <w:sz w:val="24"/>
                <w:szCs w:val="24"/>
              </w:rPr>
              <w:t xml:space="preserve">Мисикова З.А., </w:t>
            </w:r>
            <w:r w:rsidR="00655CA6" w:rsidRPr="00655CA6">
              <w:rPr>
                <w:rFonts w:ascii="Times New Roman" w:hAnsi="Times New Roman" w:cs="Times New Roman"/>
                <w:sz w:val="24"/>
                <w:szCs w:val="24"/>
              </w:rPr>
              <w:br/>
              <w:t>Суетина Ю.А.</w:t>
            </w:r>
          </w:p>
        </w:tc>
      </w:tr>
      <w:tr w:rsidR="009E4A48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ОГЭ по иностранному языку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21.05.2025г., 10:00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815FA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Ахова Е.В.</w:t>
            </w:r>
            <w:r w:rsidR="005815FA" w:rsidRPr="00655C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815FA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="005815FA">
              <w:rPr>
                <w:rFonts w:ascii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9E4A48" w:rsidRPr="00655CA6" w:rsidRDefault="005815FA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Курило Н.М., </w:t>
            </w:r>
            <w:proofErr w:type="spellStart"/>
            <w:r w:rsidR="009E4A48" w:rsidRPr="00655CA6">
              <w:rPr>
                <w:rFonts w:ascii="Times New Roman" w:hAnsi="Times New Roman" w:cs="Times New Roman"/>
                <w:sz w:val="24"/>
                <w:szCs w:val="24"/>
              </w:rPr>
              <w:t>Саксонов</w:t>
            </w:r>
            <w:proofErr w:type="spellEnd"/>
            <w:r w:rsidR="009E4A48" w:rsidRPr="00655CA6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9E4A48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ЕГЭ по химии, истории, литературе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, 10:00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815FA" w:rsidRDefault="005815FA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Ефременко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М.Н., </w:t>
            </w:r>
          </w:p>
          <w:p w:rsidR="009E4A48" w:rsidRPr="00655CA6" w:rsidRDefault="005815FA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Буденная И.Ю., </w:t>
            </w:r>
            <w:r w:rsidR="009E4A48" w:rsidRPr="00655CA6">
              <w:rPr>
                <w:rFonts w:ascii="Times New Roman" w:hAnsi="Times New Roman" w:cs="Times New Roman"/>
                <w:sz w:val="24"/>
                <w:szCs w:val="24"/>
              </w:rPr>
              <w:t xml:space="preserve">Мисикова З.А., </w:t>
            </w:r>
            <w:r w:rsidR="009E4A48" w:rsidRPr="00655CA6">
              <w:rPr>
                <w:rFonts w:ascii="Times New Roman" w:hAnsi="Times New Roman" w:cs="Times New Roman"/>
                <w:sz w:val="24"/>
                <w:szCs w:val="24"/>
              </w:rPr>
              <w:br/>
              <w:t>Суетина Ю.А.</w:t>
            </w:r>
          </w:p>
        </w:tc>
      </w:tr>
      <w:tr w:rsidR="00FA76FC" w:rsidRPr="003024D4" w:rsidTr="00A346EC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A76FC" w:rsidRPr="00655CA6" w:rsidRDefault="00FA76FC" w:rsidP="00FA76F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76FC" w:rsidRPr="0094278C" w:rsidRDefault="00FA76FC" w:rsidP="00F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«Последний звонок»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76FC" w:rsidRPr="0094278C" w:rsidRDefault="00FA76FC" w:rsidP="00F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76FC" w:rsidRDefault="00FA76FC" w:rsidP="00F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</w:p>
          <w:p w:rsidR="00FA76FC" w:rsidRPr="0094278C" w:rsidRDefault="00FA76FC" w:rsidP="00F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</w:t>
            </w:r>
          </w:p>
        </w:tc>
      </w:tr>
      <w:tr w:rsidR="009E4A48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ОГЭ по биологии, обществознанию, химии и ИКТ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26.05.2025г., 10:00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Ахова Е.В.</w:t>
            </w:r>
            <w:r w:rsidR="005815FA" w:rsidRPr="00655C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15FA">
              <w:rPr>
                <w:rFonts w:ascii="Times New Roman" w:hAnsi="Times New Roman" w:cs="Times New Roman"/>
                <w:sz w:val="24"/>
                <w:szCs w:val="24"/>
              </w:rPr>
              <w:t xml:space="preserve">Жарова Р.А., Курило Н.М., </w:t>
            </w:r>
            <w:proofErr w:type="spellStart"/>
            <w:r w:rsidR="005815FA">
              <w:rPr>
                <w:rFonts w:ascii="Times New Roman" w:hAnsi="Times New Roman" w:cs="Times New Roman"/>
                <w:sz w:val="24"/>
                <w:szCs w:val="24"/>
              </w:rPr>
              <w:t>Саксонов</w:t>
            </w:r>
            <w:proofErr w:type="spellEnd"/>
            <w:r w:rsidR="005815FA">
              <w:rPr>
                <w:rFonts w:ascii="Times New Roman" w:hAnsi="Times New Roman" w:cs="Times New Roman"/>
                <w:sz w:val="24"/>
                <w:szCs w:val="24"/>
              </w:rPr>
              <w:t xml:space="preserve"> Д.В., </w:t>
            </w: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руководители ППЭ</w:t>
            </w:r>
          </w:p>
        </w:tc>
      </w:tr>
      <w:tr w:rsidR="009E4A48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ЕГЭ по математике профильного и базового уровней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, 10:00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815FA" w:rsidRDefault="005815FA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Ефременко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М.Н., </w:t>
            </w:r>
          </w:p>
          <w:p w:rsidR="005815FA" w:rsidRDefault="005815FA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Буденная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И.Ю.,Мисикова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З.А., </w:t>
            </w:r>
          </w:p>
          <w:p w:rsidR="009E4A48" w:rsidRPr="00655CA6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Суетина Ю.А.</w:t>
            </w:r>
          </w:p>
        </w:tc>
      </w:tr>
      <w:tr w:rsidR="009E4A48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ОГЭ по географии, истории, физики и химии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29.05.2025г. , 10:00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5815FA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Ахова Е.В., Жарова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Р.А.,</w:t>
            </w:r>
            <w:r w:rsidR="009E4A48" w:rsidRPr="00655C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урило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Саксонов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Д.В., </w:t>
            </w:r>
            <w:r w:rsidR="009E4A48" w:rsidRPr="00655CA6">
              <w:rPr>
                <w:rFonts w:ascii="Times New Roman" w:hAnsi="Times New Roman" w:cs="Times New Roman"/>
                <w:sz w:val="24"/>
                <w:szCs w:val="24"/>
              </w:rPr>
              <w:t>руководители ППЭ</w:t>
            </w:r>
          </w:p>
        </w:tc>
      </w:tr>
      <w:tr w:rsidR="009E4A48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ЕГЭ по русскому языку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, 10:00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815FA" w:rsidRDefault="005815FA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Ефременко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М.Н., </w:t>
            </w:r>
          </w:p>
          <w:p w:rsidR="009E4A48" w:rsidRPr="00655CA6" w:rsidRDefault="005815FA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Буденная И.Ю., </w:t>
            </w:r>
            <w:r w:rsidR="009E4A48" w:rsidRPr="00655CA6">
              <w:rPr>
                <w:rFonts w:ascii="Times New Roman" w:hAnsi="Times New Roman" w:cs="Times New Roman"/>
                <w:sz w:val="24"/>
                <w:szCs w:val="24"/>
              </w:rPr>
              <w:t xml:space="preserve">Мисикова З.А., </w:t>
            </w:r>
            <w:r w:rsidR="009E4A48" w:rsidRPr="00655CA6">
              <w:rPr>
                <w:rFonts w:ascii="Times New Roman" w:hAnsi="Times New Roman" w:cs="Times New Roman"/>
                <w:sz w:val="24"/>
                <w:szCs w:val="24"/>
              </w:rPr>
              <w:br/>
              <w:t>Суетина Ю.А.</w:t>
            </w:r>
          </w:p>
        </w:tc>
      </w:tr>
      <w:tr w:rsidR="009E4A48" w:rsidRPr="003024D4" w:rsidTr="005815FA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Содействие региону в реализации мер по повышению объективности на этапе проведения процедур оценки качества образования и при проверке результатов</w:t>
            </w:r>
          </w:p>
        </w:tc>
      </w:tr>
      <w:tr w:rsidR="009E4A48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Проведение ВПР с привлечением общественных и независимых наблюдателей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01.05.</w:t>
            </w: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 xml:space="preserve"> по 16.05.2025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 xml:space="preserve">Жарова Р.А., </w:t>
            </w:r>
            <w:r w:rsidRPr="00655C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руководители </w:t>
            </w:r>
            <w:r w:rsidRPr="00655CA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общеобразовательных учреждений</w:t>
            </w:r>
          </w:p>
        </w:tc>
      </w:tr>
      <w:tr w:rsidR="009E4A48" w:rsidRPr="003024D4" w:rsidTr="005815FA">
        <w:trPr>
          <w:gridAfter w:val="1"/>
          <w:wAfter w:w="10" w:type="dxa"/>
          <w:trHeight w:val="40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ключевых характеристик качества подготовки обучающихся</w:t>
            </w:r>
          </w:p>
        </w:tc>
      </w:tr>
      <w:tr w:rsidR="009E4A48" w:rsidRPr="003024D4" w:rsidTr="005815FA">
        <w:trPr>
          <w:gridAfter w:val="1"/>
          <w:wAfter w:w="10" w:type="dxa"/>
          <w:trHeight w:val="523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Мониторинг использования платформы электронного банка тренировочных заданий по оценки функциональной грамотности обучающихся образовательных организаций Иркутской области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по предоставлении данных министерством образования Иркутской области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 xml:space="preserve">Жарова Р.А., </w:t>
            </w:r>
            <w:r w:rsidRPr="00655C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руководители </w:t>
            </w:r>
            <w:r w:rsidRPr="00655CA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общеобразовательных учреждений</w:t>
            </w:r>
          </w:p>
        </w:tc>
      </w:tr>
      <w:tr w:rsidR="009E4A48" w:rsidRPr="003024D4" w:rsidTr="005C6772">
        <w:trPr>
          <w:gridAfter w:val="1"/>
          <w:wAfter w:w="10" w:type="dxa"/>
          <w:trHeight w:val="40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Содействие региону в реализации мер по формированию объективной ВСОКО в каждой ОО муниципалитета</w:t>
            </w:r>
          </w:p>
        </w:tc>
      </w:tr>
      <w:tr w:rsidR="009E4A48" w:rsidRPr="003024D4" w:rsidTr="005815FA">
        <w:trPr>
          <w:gridAfter w:val="1"/>
          <w:wAfter w:w="10" w:type="dxa"/>
          <w:trHeight w:val="523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проверочных работ для обучающихся 4-8-х и 10-х классов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с 01.05.2025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 xml:space="preserve"> по 16.05.2025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 xml:space="preserve">Жарова Р.А., </w:t>
            </w:r>
            <w:r w:rsidRPr="00655C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руководители </w:t>
            </w:r>
            <w:r w:rsidRPr="00655CA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общеобразовательных учреждений</w:t>
            </w:r>
          </w:p>
        </w:tc>
      </w:tr>
      <w:tr w:rsidR="009E4A48" w:rsidRPr="003024D4" w:rsidTr="005815FA">
        <w:trPr>
          <w:gridAfter w:val="1"/>
          <w:wAfter w:w="10" w:type="dxa"/>
          <w:trHeight w:val="523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Подготовка ППЭ к ГИА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до 07.05.2025г.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4A48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ППЭ ГИА -9,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09.05.2025г,</w:t>
            </w:r>
          </w:p>
          <w:p w:rsidR="009E4A48" w:rsidRPr="00655CA6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 xml:space="preserve"> ППЭ ГИА-11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 xml:space="preserve">Суетина Ю.А., Булдакова Ю.П., </w:t>
            </w:r>
          </w:p>
          <w:p w:rsidR="005815FA" w:rsidRDefault="005815FA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Певзнер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Т.В.,</w:t>
            </w:r>
            <w:r w:rsidR="009E4A48" w:rsidRPr="00655CA6">
              <w:rPr>
                <w:rFonts w:ascii="Times New Roman" w:hAnsi="Times New Roman" w:cs="Times New Roman"/>
                <w:sz w:val="24"/>
                <w:szCs w:val="24"/>
              </w:rPr>
              <w:t>Мисиков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Ковалев А.В., Асташова С.А., </w:t>
            </w:r>
          </w:p>
          <w:p w:rsidR="009E4A48" w:rsidRPr="00655CA6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Габрина</w:t>
            </w:r>
            <w:proofErr w:type="spellEnd"/>
            <w:r w:rsidRPr="00655CA6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9E4A48" w:rsidRPr="003024D4" w:rsidTr="005815FA">
        <w:trPr>
          <w:gridAfter w:val="1"/>
          <w:wAfter w:w="10" w:type="dxa"/>
          <w:trHeight w:val="523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Сбор сведений о наличии допуска к прохождению ГИА-9, ГИА-11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до 16.05.2025г.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7B8E" w:rsidRDefault="005815FA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Ефременко Н.А., Ахова </w:t>
            </w:r>
            <w:r w:rsidR="002B7B8E">
              <w:rPr>
                <w:rFonts w:ascii="Times New Roman" w:hAnsi="Times New Roman" w:cs="Times New Roman"/>
                <w:sz w:val="24"/>
                <w:szCs w:val="24"/>
              </w:rPr>
              <w:t xml:space="preserve">Е.В., </w:t>
            </w:r>
          </w:p>
          <w:p w:rsidR="002B7B8E" w:rsidRDefault="002B7B8E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</w:t>
            </w:r>
            <w:r w:rsidR="005815FA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r w:rsidR="009E4A48" w:rsidRPr="00655CA6">
              <w:rPr>
                <w:rFonts w:ascii="Times New Roman" w:hAnsi="Times New Roman" w:cs="Times New Roman"/>
                <w:sz w:val="24"/>
                <w:szCs w:val="24"/>
              </w:rPr>
              <w:t xml:space="preserve">Карташов </w:t>
            </w: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 xml:space="preserve">П.А., </w:t>
            </w:r>
          </w:p>
          <w:p w:rsidR="009E4A48" w:rsidRPr="00655CA6" w:rsidRDefault="002B7B8E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координаторы</w:t>
            </w:r>
            <w:r w:rsidR="009E4A48" w:rsidRPr="00655CA6">
              <w:rPr>
                <w:rFonts w:ascii="Times New Roman" w:hAnsi="Times New Roman" w:cs="Times New Roman"/>
                <w:sz w:val="24"/>
                <w:szCs w:val="24"/>
              </w:rPr>
              <w:t xml:space="preserve"> ГИА ООО</w:t>
            </w:r>
          </w:p>
        </w:tc>
      </w:tr>
      <w:tr w:rsidR="009E4A48" w:rsidRPr="003024D4" w:rsidTr="005815FA">
        <w:trPr>
          <w:gridAfter w:val="1"/>
          <w:wAfter w:w="10" w:type="dxa"/>
          <w:trHeight w:val="523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нормативно-правовой базы по проведению ГИА в 9-х и 11-х классах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5C6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до 20.05.202</w:t>
            </w:r>
            <w:r w:rsidR="005C6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 xml:space="preserve">Ефременко Н.А., </w:t>
            </w:r>
            <w:r w:rsidRPr="00655CA6">
              <w:rPr>
                <w:rFonts w:ascii="Times New Roman" w:hAnsi="Times New Roman" w:cs="Times New Roman"/>
                <w:sz w:val="24"/>
                <w:szCs w:val="24"/>
              </w:rPr>
              <w:br/>
              <w:t>Ахова Е.В.</w:t>
            </w:r>
          </w:p>
        </w:tc>
      </w:tr>
      <w:tr w:rsidR="009E4A48" w:rsidRPr="003024D4" w:rsidTr="005815FA">
        <w:trPr>
          <w:gridAfter w:val="1"/>
          <w:wAfter w:w="10" w:type="dxa"/>
          <w:trHeight w:val="523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Обучающие семинары для штата ППЭ при проведении ГИА-9 класс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 xml:space="preserve">май 2025г. </w:t>
            </w:r>
          </w:p>
          <w:p w:rsidR="009E4A48" w:rsidRPr="00655CA6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отдельному</w:t>
            </w: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655CA6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A6">
              <w:rPr>
                <w:rFonts w:ascii="Times New Roman" w:hAnsi="Times New Roman" w:cs="Times New Roman"/>
                <w:sz w:val="24"/>
                <w:szCs w:val="24"/>
              </w:rPr>
              <w:t>Ахова Е.В.</w:t>
            </w:r>
          </w:p>
        </w:tc>
      </w:tr>
      <w:tr w:rsidR="009E4A48" w:rsidRPr="003024D4" w:rsidTr="005815FA">
        <w:trPr>
          <w:gridAfter w:val="1"/>
          <w:wAfter w:w="10" w:type="dxa"/>
          <w:trHeight w:val="237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3024D4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Содействие региону в реализации мер в рамках других управленческих направлений</w:t>
            </w:r>
          </w:p>
        </w:tc>
      </w:tr>
      <w:tr w:rsidR="009E4A48" w:rsidRPr="003024D4" w:rsidTr="005815FA">
        <w:trPr>
          <w:gridAfter w:val="1"/>
          <w:wAfter w:w="10" w:type="dxa"/>
          <w:trHeight w:val="523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3024D4" w:rsidRDefault="009E4A48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3024D4" w:rsidRDefault="009E4A48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Мониторинг активности в ИС «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3024D4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3024D4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Курило Н.М.</w:t>
            </w:r>
          </w:p>
        </w:tc>
      </w:tr>
      <w:tr w:rsidR="009E4A48" w:rsidRPr="003024D4" w:rsidTr="005815FA">
        <w:trPr>
          <w:gridAfter w:val="1"/>
          <w:wAfter w:w="10" w:type="dxa"/>
          <w:trHeight w:val="523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3024D4" w:rsidRDefault="009E4A48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3024D4" w:rsidRDefault="009E4A48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миграции контента официальных сайтов дошкольных образовательных учреждений на ЕП 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Госвеб</w:t>
            </w:r>
            <w:proofErr w:type="spellEnd"/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3024D4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3024D4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Курило Н.М.</w:t>
            </w:r>
          </w:p>
        </w:tc>
      </w:tr>
      <w:tr w:rsidR="009E4A48" w:rsidRPr="003024D4" w:rsidTr="005815FA">
        <w:trPr>
          <w:gridAfter w:val="1"/>
          <w:wAfter w:w="10" w:type="dxa"/>
          <w:trHeight w:val="523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3024D4" w:rsidRDefault="009E4A48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3024D4" w:rsidRDefault="009E4A48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Мониторинг активности ФГИС «Моя Школа»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3024D4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3024D4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Курило Н.М.</w:t>
            </w:r>
          </w:p>
        </w:tc>
      </w:tr>
      <w:tr w:rsidR="009E4A48" w:rsidRPr="003024D4" w:rsidTr="005815FA">
        <w:trPr>
          <w:gridAfter w:val="1"/>
          <w:wAfter w:w="10" w:type="dxa"/>
          <w:trHeight w:val="156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3024D4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условий для организации образования с обучающихся с ОВЗ, с инвалидностью</w:t>
            </w:r>
          </w:p>
        </w:tc>
      </w:tr>
      <w:tr w:rsidR="009E4A48" w:rsidRPr="003024D4" w:rsidTr="005815FA">
        <w:trPr>
          <w:gridAfter w:val="1"/>
          <w:wAfter w:w="10" w:type="dxa"/>
          <w:trHeight w:val="523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3024D4" w:rsidRDefault="009E4A48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9E4A48" w:rsidRDefault="009E4A48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A48">
              <w:rPr>
                <w:rFonts w:ascii="Times New Roman" w:hAnsi="Times New Roman" w:cs="Times New Roman"/>
                <w:sz w:val="24"/>
                <w:szCs w:val="24"/>
              </w:rPr>
              <w:t>Территориальная психолого-медико-педагогическая комиссия для детей дошкольного возраста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9E4A48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48">
              <w:rPr>
                <w:rFonts w:ascii="Times New Roman" w:hAnsi="Times New Roman" w:cs="Times New Roman"/>
                <w:sz w:val="24"/>
                <w:szCs w:val="24"/>
              </w:rPr>
              <w:t>13,15, 16, 19, 20, 21, 22, 23.05.2025г.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9E4A48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48">
              <w:rPr>
                <w:rFonts w:ascii="Times New Roman" w:hAnsi="Times New Roman" w:cs="Times New Roman"/>
                <w:sz w:val="24"/>
                <w:szCs w:val="24"/>
              </w:rPr>
              <w:t>Солдатова Г.Е.</w:t>
            </w:r>
          </w:p>
        </w:tc>
      </w:tr>
      <w:tr w:rsidR="009E4A48" w:rsidRPr="003024D4" w:rsidTr="005815FA">
        <w:trPr>
          <w:gridAfter w:val="1"/>
          <w:wAfter w:w="10" w:type="dxa"/>
          <w:trHeight w:val="523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3024D4" w:rsidRDefault="009E4A48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9E4A48" w:rsidRDefault="009E4A48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A48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родителям (законным представителям) и педагогическим работникам по вопросам сопровождения обучающихся в условиях инклюзивного образования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48">
              <w:rPr>
                <w:rFonts w:ascii="Times New Roman" w:hAnsi="Times New Roman" w:cs="Times New Roman"/>
                <w:sz w:val="24"/>
                <w:szCs w:val="24"/>
              </w:rPr>
              <w:t xml:space="preserve">14.05.2025г. </w:t>
            </w:r>
          </w:p>
          <w:p w:rsidR="002B7B8E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48">
              <w:rPr>
                <w:rFonts w:ascii="Times New Roman" w:hAnsi="Times New Roman" w:cs="Times New Roman"/>
                <w:sz w:val="24"/>
                <w:szCs w:val="24"/>
              </w:rPr>
              <w:t xml:space="preserve">с 10.00 до 13.00, </w:t>
            </w:r>
          </w:p>
          <w:p w:rsidR="002B7B8E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48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</w:t>
            </w:r>
          </w:p>
          <w:p w:rsidR="009E4A48" w:rsidRPr="009E4A48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48">
              <w:rPr>
                <w:rFonts w:ascii="Times New Roman" w:hAnsi="Times New Roman" w:cs="Times New Roman"/>
                <w:sz w:val="24"/>
                <w:szCs w:val="24"/>
              </w:rPr>
              <w:t>кабинет 202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9E4A48" w:rsidRDefault="002B7B8E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Г.Е., </w:t>
            </w:r>
            <w:r w:rsidR="009E4A48" w:rsidRPr="009E4A48">
              <w:rPr>
                <w:rFonts w:ascii="Times New Roman" w:hAnsi="Times New Roman" w:cs="Times New Roman"/>
                <w:sz w:val="24"/>
                <w:szCs w:val="24"/>
              </w:rPr>
              <w:t>Азизова Н.В.</w:t>
            </w:r>
          </w:p>
        </w:tc>
      </w:tr>
      <w:tr w:rsidR="009E4A48" w:rsidRPr="003024D4" w:rsidTr="005815FA">
        <w:trPr>
          <w:gridAfter w:val="1"/>
          <w:wAfter w:w="10" w:type="dxa"/>
          <w:trHeight w:val="523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3024D4" w:rsidRDefault="009E4A48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9E4A48" w:rsidRDefault="009E4A48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A48">
              <w:rPr>
                <w:rFonts w:ascii="Times New Roman" w:hAnsi="Times New Roman" w:cs="Times New Roman"/>
                <w:sz w:val="24"/>
                <w:szCs w:val="24"/>
              </w:rPr>
              <w:t>Территориальная психолого-медико-педагогическая комиссия для детей школьного возраста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9E4A48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48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="002B7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4A48">
              <w:rPr>
                <w:rFonts w:ascii="Times New Roman" w:hAnsi="Times New Roman" w:cs="Times New Roman"/>
                <w:sz w:val="24"/>
                <w:szCs w:val="24"/>
              </w:rPr>
              <w:t>, 27.05.2025г.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9E4A48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48">
              <w:rPr>
                <w:rFonts w:ascii="Times New Roman" w:hAnsi="Times New Roman" w:cs="Times New Roman"/>
                <w:sz w:val="24"/>
                <w:szCs w:val="24"/>
              </w:rPr>
              <w:t>Солдатова Г.Е.</w:t>
            </w:r>
          </w:p>
        </w:tc>
      </w:tr>
      <w:tr w:rsidR="009E4A48" w:rsidRPr="003024D4" w:rsidTr="005815FA">
        <w:trPr>
          <w:gridAfter w:val="1"/>
          <w:wAfter w:w="10" w:type="dxa"/>
          <w:trHeight w:val="523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3024D4" w:rsidRDefault="009E4A48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9E4A48" w:rsidRDefault="009E4A48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A48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муниципальных образовательных учреждениях, реализующих программы дошкольного образования, с представителями муниципальных общеобразовательных учреждений «Что нужно знать родителям о психолого-педагогическом сопровождении ребенка с ОВЗ при переходе обучающихся с уровня ДОУ на уровень НОО»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7B8E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48">
              <w:rPr>
                <w:rFonts w:ascii="Times New Roman" w:hAnsi="Times New Roman" w:cs="Times New Roman"/>
                <w:sz w:val="24"/>
                <w:szCs w:val="24"/>
              </w:rPr>
              <w:t xml:space="preserve">май 2025г. </w:t>
            </w:r>
          </w:p>
          <w:p w:rsidR="009E4A48" w:rsidRPr="009E4A48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48">
              <w:rPr>
                <w:rFonts w:ascii="Times New Roman" w:hAnsi="Times New Roman" w:cs="Times New Roman"/>
                <w:sz w:val="24"/>
                <w:szCs w:val="24"/>
              </w:rPr>
              <w:t>(по договоренности с ДОУ)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9E4A48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48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</w:t>
            </w:r>
            <w:r w:rsidR="002B7B8E" w:rsidRPr="009E4A48">
              <w:rPr>
                <w:rFonts w:ascii="Times New Roman" w:hAnsi="Times New Roman" w:cs="Times New Roman"/>
                <w:sz w:val="24"/>
                <w:szCs w:val="24"/>
              </w:rPr>
              <w:t>Г.Е., Азизова</w:t>
            </w:r>
            <w:r w:rsidRPr="009E4A4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E4A48" w:rsidRPr="003024D4" w:rsidTr="005815FA">
        <w:trPr>
          <w:gridAfter w:val="1"/>
          <w:wAfter w:w="10" w:type="dxa"/>
          <w:trHeight w:val="40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4B7F8C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Профилактика учебной </w:t>
            </w:r>
            <w:proofErr w:type="spellStart"/>
            <w:r w:rsidRPr="004B7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неуспешности</w:t>
            </w:r>
            <w:proofErr w:type="spellEnd"/>
            <w:r w:rsidRPr="004B7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ОО муниципалитета</w:t>
            </w:r>
          </w:p>
        </w:tc>
      </w:tr>
      <w:tr w:rsidR="009E4A48" w:rsidRPr="003024D4" w:rsidTr="005815FA">
        <w:trPr>
          <w:gridAfter w:val="1"/>
          <w:wAfter w:w="10" w:type="dxa"/>
          <w:trHeight w:val="40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4B7F8C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Содействие региону в реализации мер профилактики учебной </w:t>
            </w:r>
            <w:proofErr w:type="spellStart"/>
            <w:r w:rsidRPr="004B7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неуспешности</w:t>
            </w:r>
            <w:proofErr w:type="spellEnd"/>
            <w:r w:rsidRPr="004B7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ОО муниципалитета</w:t>
            </w:r>
          </w:p>
        </w:tc>
      </w:tr>
      <w:tr w:rsidR="009E4A48" w:rsidRPr="003024D4" w:rsidTr="005815FA">
        <w:trPr>
          <w:gridAfter w:val="1"/>
          <w:wAfter w:w="10" w:type="dxa"/>
          <w:trHeight w:val="523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3024D4" w:rsidRDefault="009E4A48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4B7F8C" w:rsidRDefault="009E4A48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Мониторинг количества обучающихся, испытывающих трудности в обучении и не освоивших учебную программу по итогам 2024-2025г. (по форме)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4B7F8C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до 30.05.2025г.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Г.Е, </w:t>
            </w:r>
          </w:p>
          <w:p w:rsidR="002B7B8E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9E4A48" w:rsidRPr="004B7F8C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9E4A48" w:rsidRPr="003024D4" w:rsidTr="005815FA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4A48" w:rsidRPr="003024D4" w:rsidRDefault="009E4A48" w:rsidP="00B2775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выявления, поддержки и развития способностей и талантов у детей и молодежи</w:t>
            </w:r>
          </w:p>
        </w:tc>
      </w:tr>
      <w:tr w:rsidR="009E4A48" w:rsidRPr="003024D4" w:rsidTr="005815FA">
        <w:trPr>
          <w:trHeight w:val="40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4A48" w:rsidRPr="003024D4" w:rsidRDefault="009E4A48" w:rsidP="00B2775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способностей</w:t>
            </w:r>
            <w:proofErr w:type="gramEnd"/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 в соответствии с их потребностями (дополнительное образование детей)</w:t>
            </w:r>
          </w:p>
        </w:tc>
      </w:tr>
      <w:tr w:rsidR="009E4A48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4A48" w:rsidRPr="003024D4" w:rsidRDefault="009E4A48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4B7F8C" w:rsidRDefault="009E4A48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Консультирование представителей образовательных учреждений города Усть-Илимска по работе в АИС «Навигатор дополнительного образования детей Иркутской области»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 xml:space="preserve"> -31.05.2025г., </w:t>
            </w:r>
          </w:p>
          <w:p w:rsidR="009E4A48" w:rsidRPr="004B7F8C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4B7F8C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9E4A48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4A48" w:rsidRPr="003024D4" w:rsidRDefault="009E4A48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4B7F8C" w:rsidRDefault="009E4A48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(законных представителей) обучающихся, достигших 14-летнего возраста по вопросам регистрации и пользования АИС «Навигатор дополнительного образования детей Иркутской области»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 xml:space="preserve"> -31.05.2025г., </w:t>
            </w:r>
          </w:p>
          <w:p w:rsidR="009E4A48" w:rsidRPr="004B7F8C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4B7F8C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9E4A48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4A48" w:rsidRPr="003024D4" w:rsidRDefault="009E4A48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4B7F8C" w:rsidRDefault="009E4A48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4B7F8C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общеобразовательных программ образовательных учреждений города Усть-Илимска в АИС «Навигатор дополнительного образования детей Иркутской области»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 xml:space="preserve"> -31.05.2025г., </w:t>
            </w:r>
          </w:p>
          <w:p w:rsidR="009E4A48" w:rsidRPr="004B7F8C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4B7F8C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9E4A48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4A48" w:rsidRPr="003024D4" w:rsidRDefault="009E4A48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4B7F8C" w:rsidRDefault="009E4A48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обучающихся в дополнительном образовании по данным АИС «Навигатор дополнительного образования детей Иркутской области» в муниципальном образовании город Усть-Илимск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 xml:space="preserve"> -31.05.2025г., </w:t>
            </w:r>
          </w:p>
          <w:p w:rsidR="009E4A48" w:rsidRPr="004B7F8C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4B7F8C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9E4A48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4A48" w:rsidRPr="003024D4" w:rsidRDefault="009E4A48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4B7F8C" w:rsidRDefault="009E4A48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Мониторинг движения обучающихся в АИС «Навигатор дополнительного образования детей Иркутской области» в МАОУ ДО ЦДТ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 xml:space="preserve"> -31.05.2025г., </w:t>
            </w:r>
          </w:p>
          <w:p w:rsidR="009E4A48" w:rsidRPr="004B7F8C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4B7F8C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9E4A48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3024D4" w:rsidRDefault="009E4A48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C24044" w:rsidRDefault="009E4A48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44">
              <w:rPr>
                <w:rFonts w:ascii="Times New Roman" w:hAnsi="Times New Roman" w:cs="Times New Roman"/>
                <w:sz w:val="24"/>
                <w:szCs w:val="24"/>
              </w:rPr>
              <w:t>Экспертиза дополнительных общеразвивающих программ в АИС «Навигатор дополнительного образования детей Иркутской области»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 xml:space="preserve">-31.05.2025г., </w:t>
            </w:r>
          </w:p>
          <w:p w:rsidR="009E4A48" w:rsidRPr="004B7F8C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4B7F8C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 xml:space="preserve">Аникина А.А., </w:t>
            </w:r>
            <w:r w:rsidRPr="004B7F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Баженова Д.В., </w:t>
            </w:r>
            <w:r w:rsidRPr="004B7F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Козловская А.В., </w:t>
            </w:r>
            <w:r w:rsidRPr="004B7F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Лушникова Е.В., </w:t>
            </w:r>
            <w:r w:rsidRPr="004B7F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Фомина А.А. </w:t>
            </w:r>
          </w:p>
        </w:tc>
      </w:tr>
      <w:tr w:rsidR="009E4A48" w:rsidRPr="003024D4" w:rsidTr="005815FA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E4A48" w:rsidRPr="00C24044" w:rsidRDefault="009E4A48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Содействие региону в реализации мер, направленных на увеличение охвата детей и молодежи мероприятиями по выявлению, поддержке и развитию способностей и талантов в соответствии с их потребностями</w:t>
            </w:r>
          </w:p>
        </w:tc>
      </w:tr>
      <w:tr w:rsidR="001D2F00" w:rsidRPr="003024D4" w:rsidTr="005815FA">
        <w:trPr>
          <w:gridAfter w:val="1"/>
          <w:wAfter w:w="10" w:type="dxa"/>
          <w:trHeight w:val="248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C24044" w:rsidRDefault="001D2F00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44">
              <w:rPr>
                <w:rFonts w:ascii="Times New Roman" w:hAnsi="Times New Roman" w:cs="Times New Roman"/>
                <w:sz w:val="24"/>
                <w:szCs w:val="24"/>
              </w:rPr>
              <w:t>V Байкальский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044">
              <w:rPr>
                <w:rFonts w:ascii="Times New Roman" w:hAnsi="Times New Roman" w:cs="Times New Roman"/>
                <w:sz w:val="24"/>
                <w:szCs w:val="24"/>
              </w:rPr>
              <w:t>экологический диктант, посвященный Году защитника Отечества в Российской Федерации и 80-летию</w:t>
            </w:r>
            <w:r w:rsidR="002B7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044">
              <w:rPr>
                <w:rFonts w:ascii="Times New Roman" w:hAnsi="Times New Roman" w:cs="Times New Roman"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Default="001D2F00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44">
              <w:rPr>
                <w:rFonts w:ascii="Times New Roman" w:hAnsi="Times New Roman" w:cs="Times New Roman"/>
                <w:sz w:val="24"/>
                <w:szCs w:val="24"/>
              </w:rPr>
              <w:t>15.05.2025г.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2F00" w:rsidRPr="00C24044" w:rsidRDefault="001D2F00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44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Default="001D2F00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</w:p>
          <w:p w:rsidR="002B7B8E" w:rsidRDefault="001D2F00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24044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муниципальных </w:t>
            </w:r>
          </w:p>
          <w:p w:rsidR="001D2F00" w:rsidRPr="00C24044" w:rsidRDefault="001D2F00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44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1D2F00" w:rsidRPr="003024D4" w:rsidTr="005815FA">
        <w:trPr>
          <w:gridAfter w:val="1"/>
          <w:wAfter w:w="10" w:type="dxa"/>
          <w:trHeight w:val="248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7B8E" w:rsidRDefault="001D2F00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44">
              <w:rPr>
                <w:rFonts w:ascii="Times New Roman" w:hAnsi="Times New Roman" w:cs="Times New Roman"/>
                <w:sz w:val="24"/>
                <w:szCs w:val="24"/>
              </w:rPr>
              <w:t>VII Междунаро</w:t>
            </w:r>
            <w:r w:rsidR="002B7B8E">
              <w:rPr>
                <w:rFonts w:ascii="Times New Roman" w:hAnsi="Times New Roman" w:cs="Times New Roman"/>
                <w:sz w:val="24"/>
                <w:szCs w:val="24"/>
              </w:rPr>
              <w:t>дный химический диктант – 2025 по теме</w:t>
            </w:r>
          </w:p>
          <w:p w:rsidR="001D2F00" w:rsidRPr="00C24044" w:rsidRDefault="001D2F00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44">
              <w:rPr>
                <w:rFonts w:ascii="Times New Roman" w:hAnsi="Times New Roman" w:cs="Times New Roman"/>
                <w:sz w:val="24"/>
                <w:szCs w:val="24"/>
              </w:rPr>
              <w:t>«Формула Победы»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C24044" w:rsidRDefault="001D2F00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Pr="00C24044">
              <w:rPr>
                <w:rFonts w:ascii="Times New Roman" w:hAnsi="Times New Roman" w:cs="Times New Roman"/>
                <w:sz w:val="24"/>
                <w:szCs w:val="24"/>
              </w:rPr>
              <w:t>.-18.05.05.2025г.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Default="001D2F00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44"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  <w:r w:rsidRPr="00C24044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2B7B8E" w:rsidRDefault="001D2F00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44">
              <w:rPr>
                <w:rFonts w:ascii="Times New Roman" w:hAnsi="Times New Roman" w:cs="Times New Roman"/>
                <w:sz w:val="24"/>
                <w:szCs w:val="24"/>
              </w:rPr>
              <w:t>муниципальный куратор 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7B8E" w:rsidRDefault="001D2F00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24044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муниципальных </w:t>
            </w:r>
          </w:p>
          <w:p w:rsidR="001D2F00" w:rsidRPr="00C24044" w:rsidRDefault="001D2F00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44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FA76FC" w:rsidRPr="003024D4" w:rsidTr="00A346EC">
        <w:trPr>
          <w:gridAfter w:val="1"/>
          <w:wAfter w:w="10" w:type="dxa"/>
          <w:trHeight w:val="248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A76FC" w:rsidRPr="003024D4" w:rsidRDefault="00FA76FC" w:rsidP="00FA76F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76FC" w:rsidRPr="00770DB9" w:rsidRDefault="00FA76FC" w:rsidP="00FA7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обучающихся в конкурсном отборе на присуждение премии</w:t>
            </w:r>
            <w:r w:rsidRPr="00770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Губернатора Иркутской области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76FC" w:rsidRPr="00770DB9" w:rsidRDefault="00FA76FC" w:rsidP="00FA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76FC" w:rsidRDefault="00FA76FC" w:rsidP="00FA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FA76FC" w:rsidRPr="00253893" w:rsidRDefault="00FA76FC" w:rsidP="00FA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1D2F00" w:rsidRPr="003024D4" w:rsidTr="005815FA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2F00" w:rsidRPr="003024D4" w:rsidRDefault="001D2F00" w:rsidP="00B2775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по самоопределению и профессиональной ориентации обучающихся</w:t>
            </w:r>
          </w:p>
        </w:tc>
      </w:tr>
      <w:tr w:rsidR="001D2F00" w:rsidRPr="003024D4" w:rsidTr="005815FA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Ранняя профориентация обучающихся</w:t>
            </w:r>
          </w:p>
        </w:tc>
      </w:tr>
      <w:tr w:rsidR="001D2F00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4B7F8C" w:rsidRDefault="001D2F00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организационных условий для реализации проекта Единая модель профориентации «Билет в будущее» в 2025-2026 учебном году в рамках федерального проекта «</w:t>
            </w:r>
            <w:proofErr w:type="spellStart"/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» национального проекта «Молодежь и дети»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4B7F8C" w:rsidRDefault="001D2F00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544E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-31.05.2025г.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4B7F8C" w:rsidRDefault="001D2F00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1D2F00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4B7F8C" w:rsidRDefault="001D2F00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организационных условий для участия обучающихся 1-11-х классов в мероприятиях, реализуемых с учётом опыта цикла открытых уроков «</w:t>
            </w:r>
            <w:proofErr w:type="spellStart"/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», направленных на раннюю профориентацию детей, подготовка отчета об участии в онлайн-уроках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4B7F8C" w:rsidRDefault="009544E4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D2F00" w:rsidRPr="004B7F8C">
              <w:rPr>
                <w:rFonts w:ascii="Times New Roman" w:hAnsi="Times New Roman" w:cs="Times New Roman"/>
                <w:sz w:val="24"/>
                <w:szCs w:val="24"/>
              </w:rPr>
              <w:t>31.05.2025г. http://шоупрофессий.рф,</w:t>
            </w:r>
            <w:r w:rsidR="001D2F00" w:rsidRPr="004B7F8C">
              <w:rPr>
                <w:rFonts w:ascii="Times New Roman" w:hAnsi="Times New Roman" w:cs="Times New Roman"/>
                <w:sz w:val="24"/>
                <w:szCs w:val="24"/>
              </w:rPr>
              <w:br/>
              <w:t>https://edulife.iro38.ru/?page_id=3860&amp;page_id=3860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544E4" w:rsidRDefault="001D2F00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1D2F00" w:rsidRPr="004B7F8C" w:rsidRDefault="001D2F00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C">
              <w:rPr>
                <w:rFonts w:ascii="Times New Roman" w:hAnsi="Times New Roman" w:cs="Times New Roman"/>
                <w:sz w:val="24"/>
                <w:szCs w:val="24"/>
              </w:rPr>
              <w:t>Зуева Л.М.</w:t>
            </w:r>
          </w:p>
        </w:tc>
      </w:tr>
      <w:tr w:rsidR="001D2F00" w:rsidRPr="003024D4" w:rsidTr="005815FA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Сопровождение профессионального самоопределения обучающихся на уровне ООО и СОО (в том числе обучающихся с ОВЗ)</w:t>
            </w:r>
          </w:p>
        </w:tc>
      </w:tr>
      <w:tr w:rsidR="001D2F00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6C039E" w:rsidRDefault="001D2F00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9E">
              <w:rPr>
                <w:rFonts w:ascii="Times New Roman" w:hAnsi="Times New Roman" w:cs="Times New Roman"/>
                <w:sz w:val="24"/>
                <w:szCs w:val="24"/>
              </w:rPr>
              <w:t>Муниципальный профориентационный конкурс по направлению «Охрана. Право. Безопасность» для учащихся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6C039E">
              <w:rPr>
                <w:rFonts w:ascii="Times New Roman" w:hAnsi="Times New Roman" w:cs="Times New Roman"/>
                <w:sz w:val="24"/>
                <w:szCs w:val="24"/>
              </w:rPr>
              <w:t>-х классов муниципальных общеобразовательных учреждений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6C039E" w:rsidRDefault="001D2F00" w:rsidP="00B277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9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544E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6C039E">
              <w:rPr>
                <w:rFonts w:ascii="Times New Roman" w:hAnsi="Times New Roman" w:cs="Times New Roman"/>
                <w:sz w:val="24"/>
                <w:szCs w:val="24"/>
              </w:rPr>
              <w:t>-25.05.2025г.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6C039E" w:rsidRDefault="001D2F00" w:rsidP="00B277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9E">
              <w:rPr>
                <w:rFonts w:ascii="Times New Roman" w:hAnsi="Times New Roman" w:cs="Times New Roman"/>
                <w:sz w:val="24"/>
                <w:szCs w:val="24"/>
              </w:rPr>
              <w:t>Баженова Е.В., Зуева Л.М.</w:t>
            </w:r>
          </w:p>
        </w:tc>
      </w:tr>
      <w:tr w:rsidR="009544E4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544E4" w:rsidRPr="003024D4" w:rsidRDefault="009544E4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544E4" w:rsidRPr="009544E4" w:rsidRDefault="009544E4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4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Профориентационные занятия в онлайн режиме для учащихся 10-11-х классов муниципальных общеобразовательных учреждений с представителями Военной академии радиационной, химической и биологической защиты имени маршала </w:t>
            </w:r>
            <w:proofErr w:type="spellStart"/>
            <w:r w:rsidRPr="009544E4">
              <w:rPr>
                <w:rFonts w:ascii="Times New Roman" w:hAnsi="Times New Roman" w:cs="Times New Roman"/>
                <w:sz w:val="24"/>
                <w:szCs w:val="24"/>
              </w:rPr>
              <w:t>Советсвкого</w:t>
            </w:r>
            <w:proofErr w:type="spellEnd"/>
            <w:r w:rsidRPr="009544E4">
              <w:rPr>
                <w:rFonts w:ascii="Times New Roman" w:hAnsi="Times New Roman" w:cs="Times New Roman"/>
                <w:sz w:val="24"/>
                <w:szCs w:val="24"/>
              </w:rPr>
              <w:t xml:space="preserve"> Союза С.К. Тимошенко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7B8E" w:rsidRDefault="009544E4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9544E4">
              <w:rPr>
                <w:rFonts w:ascii="Times New Roman" w:hAnsi="Times New Roman" w:cs="Times New Roman"/>
                <w:sz w:val="24"/>
                <w:szCs w:val="24"/>
              </w:rPr>
              <w:t xml:space="preserve"> -16.05.2025г., 16:00 (возможно изменение</w:t>
            </w:r>
          </w:p>
          <w:p w:rsidR="009544E4" w:rsidRPr="009544E4" w:rsidRDefault="009544E4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4">
              <w:rPr>
                <w:rFonts w:ascii="Times New Roman" w:hAnsi="Times New Roman" w:cs="Times New Roman"/>
                <w:sz w:val="24"/>
                <w:szCs w:val="24"/>
              </w:rPr>
              <w:t xml:space="preserve"> сроков проведения)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544E4" w:rsidRDefault="009544E4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4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9544E4" w:rsidRPr="009544E4" w:rsidRDefault="009544E4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4">
              <w:rPr>
                <w:rFonts w:ascii="Times New Roman" w:hAnsi="Times New Roman" w:cs="Times New Roman"/>
                <w:sz w:val="24"/>
                <w:szCs w:val="24"/>
              </w:rPr>
              <w:t>Зуева Л.М.</w:t>
            </w:r>
          </w:p>
        </w:tc>
      </w:tr>
      <w:tr w:rsidR="001D2F00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6C039E" w:rsidRDefault="001D2F00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9E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педагогов, учащихся 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C039E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 муниципальных общеобразовательных учреждений, в </w:t>
            </w:r>
            <w:proofErr w:type="spellStart"/>
            <w:r w:rsidRPr="006C039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C039E">
              <w:rPr>
                <w:rFonts w:ascii="Times New Roman" w:hAnsi="Times New Roman" w:cs="Times New Roman"/>
                <w:sz w:val="24"/>
                <w:szCs w:val="24"/>
              </w:rPr>
              <w:t>. для детей с ОВЗ и детей, находящихся в трудной жизненной ситуации, по вопросам профессионального самоопределения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544E4" w:rsidRDefault="009544E4" w:rsidP="00B277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9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6C039E">
              <w:rPr>
                <w:rFonts w:ascii="Times New Roman" w:hAnsi="Times New Roman" w:cs="Times New Roman"/>
                <w:sz w:val="24"/>
                <w:szCs w:val="24"/>
              </w:rPr>
              <w:t xml:space="preserve"> -30.05.2025г., </w:t>
            </w:r>
          </w:p>
          <w:p w:rsidR="001D2F00" w:rsidRPr="006C039E" w:rsidRDefault="009544E4" w:rsidP="00B277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9E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="001D2F00" w:rsidRPr="006C039E">
              <w:rPr>
                <w:rFonts w:ascii="Times New Roman" w:hAnsi="Times New Roman" w:cs="Times New Roman"/>
                <w:sz w:val="24"/>
                <w:szCs w:val="24"/>
              </w:rPr>
              <w:t xml:space="preserve"> ДО ЦДТ, кабинет профориентации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6C039E" w:rsidRDefault="001D2F00" w:rsidP="00B277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9E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1D2F00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6C039E" w:rsidRDefault="001D2F00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9E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МАОУ ДО ЦДТ в СМИ (сайт</w:t>
            </w:r>
            <w:r w:rsidR="005C6772">
              <w:rPr>
                <w:rFonts w:ascii="Times New Roman" w:hAnsi="Times New Roman" w:cs="Times New Roman"/>
                <w:sz w:val="24"/>
                <w:szCs w:val="24"/>
              </w:rPr>
              <w:t xml:space="preserve"> МАОУ ДО ЦДТ (https://uicdt.ru/</w:t>
            </w:r>
            <w:r w:rsidRPr="006C039E">
              <w:rPr>
                <w:rFonts w:ascii="Times New Roman" w:hAnsi="Times New Roman" w:cs="Times New Roman"/>
                <w:sz w:val="24"/>
                <w:szCs w:val="24"/>
              </w:rPr>
              <w:t>), сайт Комитета образования http://uiedu.ru/, социальные сети)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6C039E" w:rsidRDefault="001D2F00" w:rsidP="00B277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9E">
              <w:rPr>
                <w:rFonts w:ascii="Times New Roman" w:hAnsi="Times New Roman" w:cs="Times New Roman"/>
                <w:sz w:val="24"/>
                <w:szCs w:val="24"/>
              </w:rPr>
              <w:t>май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544E4" w:rsidRDefault="001D2F00" w:rsidP="00B277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9E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1D2F00" w:rsidRPr="006C039E" w:rsidRDefault="001D2F00" w:rsidP="00B277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9E">
              <w:rPr>
                <w:rFonts w:ascii="Times New Roman" w:hAnsi="Times New Roman" w:cs="Times New Roman"/>
                <w:sz w:val="24"/>
                <w:szCs w:val="24"/>
              </w:rPr>
              <w:t>Зуева Л.М.</w:t>
            </w:r>
          </w:p>
        </w:tc>
      </w:tr>
      <w:tr w:rsidR="001D2F00" w:rsidRPr="003024D4" w:rsidTr="005815FA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2F00" w:rsidRPr="00614C1E" w:rsidRDefault="001D2F00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формирование у обучающихся позитивного отношения к профессионально-трудовой деятельности</w:t>
            </w:r>
          </w:p>
        </w:tc>
      </w:tr>
      <w:tr w:rsidR="001D2F00" w:rsidRPr="003024D4" w:rsidTr="005815FA">
        <w:trPr>
          <w:gridAfter w:val="1"/>
          <w:wAfter w:w="10" w:type="dxa"/>
          <w:trHeight w:val="222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2F00" w:rsidRPr="003024D4" w:rsidRDefault="001D2F00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614C1E" w:rsidRDefault="001D2F00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1E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профориентационная экскурсия в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4C1E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9544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4C1E">
              <w:rPr>
                <w:rFonts w:ascii="Times New Roman" w:hAnsi="Times New Roman" w:cs="Times New Roman"/>
                <w:sz w:val="24"/>
                <w:szCs w:val="24"/>
              </w:rPr>
              <w:t>Илим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14C1E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7-х классов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4C1E"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544E4" w:rsidRDefault="001D2F00" w:rsidP="00B277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1E">
              <w:rPr>
                <w:rFonts w:ascii="Times New Roman" w:hAnsi="Times New Roman" w:cs="Times New Roman"/>
                <w:sz w:val="24"/>
                <w:szCs w:val="24"/>
              </w:rPr>
              <w:t xml:space="preserve">15.05.2025г. , 14:30, </w:t>
            </w:r>
          </w:p>
          <w:p w:rsidR="001D2F00" w:rsidRPr="00614C1E" w:rsidRDefault="001D2F00" w:rsidP="00B277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1E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4C1E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9544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4C1E">
              <w:rPr>
                <w:rFonts w:ascii="Times New Roman" w:hAnsi="Times New Roman" w:cs="Times New Roman"/>
                <w:sz w:val="24"/>
                <w:szCs w:val="24"/>
              </w:rPr>
              <w:t>Илим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14C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14C1E"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 w:rsidRPr="00614C1E">
              <w:rPr>
                <w:rFonts w:ascii="Times New Roman" w:hAnsi="Times New Roman" w:cs="Times New Roman"/>
                <w:sz w:val="24"/>
                <w:szCs w:val="24"/>
              </w:rPr>
              <w:t xml:space="preserve"> ЛПК)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614C1E" w:rsidRDefault="001D2F00" w:rsidP="00B277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1E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1D2F00" w:rsidRPr="003024D4" w:rsidTr="005815FA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для родителе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(законных представителе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по вопросам профессионально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ориентации обучающихся</w:t>
            </w:r>
          </w:p>
        </w:tc>
      </w:tr>
      <w:tr w:rsidR="001D2F00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родителей (законных представителей) по вопросам профессионального самоопределения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2B7B8E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="001D2F00" w:rsidRPr="003024D4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 w:rsidR="001D2F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2F00" w:rsidRPr="003024D4">
              <w:rPr>
                <w:rFonts w:ascii="Times New Roman" w:hAnsi="Times New Roman" w:cs="Times New Roman"/>
                <w:sz w:val="24"/>
                <w:szCs w:val="24"/>
              </w:rPr>
              <w:t>.2025г., МАОУ ДО ЦДТ, кабинет профориентации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1D2F00" w:rsidRPr="003024D4" w:rsidTr="005815FA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2F00" w:rsidRPr="003024D4" w:rsidRDefault="001D2F00" w:rsidP="00B2775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Механизмы управления качеством образовательной деятельности</w:t>
            </w:r>
          </w:p>
        </w:tc>
      </w:tr>
      <w:tr w:rsidR="001D2F00" w:rsidRPr="003024D4" w:rsidTr="005815FA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2F00" w:rsidRPr="003024D4" w:rsidRDefault="001D2F00" w:rsidP="00B2775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мероприятий, направленных на повышение качества управленческой деятельности в ОО</w:t>
            </w:r>
          </w:p>
        </w:tc>
      </w:tr>
      <w:tr w:rsidR="001D2F00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9544E4" w:rsidRDefault="001D2F00" w:rsidP="00B27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программ развития </w:t>
            </w:r>
            <w:r w:rsidR="009544E4" w:rsidRPr="0095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 муниципальных образовательных учреждений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7B8E" w:rsidRDefault="001D2F00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E4">
              <w:rPr>
                <w:rFonts w:ascii="Times New Roman" w:hAnsi="Times New Roman" w:cs="Times New Roman"/>
                <w:sz w:val="24"/>
                <w:szCs w:val="24"/>
              </w:rPr>
              <w:t>16.05.2025г.</w:t>
            </w:r>
            <w:r w:rsidR="009544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B7B8E" w:rsidRDefault="009544E4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</w:t>
            </w:r>
          </w:p>
          <w:p w:rsidR="001D2F00" w:rsidRPr="009544E4" w:rsidRDefault="009544E4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202:</w:t>
            </w:r>
          </w:p>
          <w:p w:rsidR="009544E4" w:rsidRPr="009544E4" w:rsidRDefault="009544E4" w:rsidP="00B277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9.30 - </w:t>
            </w:r>
            <w:r w:rsidRPr="0095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МБДОУ д/с №1 «Чебурашка»;</w:t>
            </w:r>
          </w:p>
          <w:p w:rsidR="009544E4" w:rsidRPr="009544E4" w:rsidRDefault="009544E4" w:rsidP="00B277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9.45- </w:t>
            </w:r>
            <w:r w:rsidRPr="0095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МБДОУ д/с № 5 «Солнышко»;</w:t>
            </w:r>
          </w:p>
          <w:p w:rsidR="009544E4" w:rsidRPr="009544E4" w:rsidRDefault="009544E4" w:rsidP="00B277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10.00- </w:t>
            </w:r>
            <w:r w:rsidRPr="0095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МБДОУ д/с №8 «Белочка»;</w:t>
            </w:r>
          </w:p>
          <w:p w:rsidR="009544E4" w:rsidRPr="009544E4" w:rsidRDefault="009544E4" w:rsidP="00B277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10.15- </w:t>
            </w:r>
            <w:r w:rsidRPr="009544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МАДОУ № 30 «Подснежник»;</w:t>
            </w:r>
          </w:p>
          <w:p w:rsidR="009544E4" w:rsidRPr="009544E4" w:rsidRDefault="009544E4" w:rsidP="00B277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E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9544E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МБДОУ д/с № 31 «Радуга»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7B8E" w:rsidRDefault="001D2F00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Члены экспертной комиссии, </w:t>
            </w:r>
          </w:p>
          <w:p w:rsidR="002B7B8E" w:rsidRDefault="001D2F00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5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муниципальных </w:t>
            </w:r>
          </w:p>
          <w:p w:rsidR="001D2F00" w:rsidRPr="009544E4" w:rsidRDefault="009544E4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="001D2F00" w:rsidRPr="0095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</w:tr>
      <w:tr w:rsidR="001D2F00" w:rsidRPr="003024D4" w:rsidTr="005815FA">
        <w:trPr>
          <w:gridAfter w:val="1"/>
          <w:wAfter w:w="10" w:type="dxa"/>
          <w:trHeight w:val="40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E57C11" w:rsidRDefault="001D2F00" w:rsidP="00B27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муниципальных общеобразовательных учреждений в мероприятиях по реализации проекта «Школа </w:t>
            </w:r>
            <w:proofErr w:type="spellStart"/>
            <w:r w:rsidRPr="00E5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E5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России», программ развития и т.п. (приказ Комитета образования </w:t>
            </w:r>
            <w:r w:rsidRPr="00E57C1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от 28.12.2024г. №1096)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E57C11" w:rsidRDefault="001D2F00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E5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E57C11" w:rsidRDefault="001D2F00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Воронкова М.И., </w:t>
            </w:r>
            <w:proofErr w:type="spellStart"/>
            <w:r w:rsidRPr="00E5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E5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</w:t>
            </w:r>
            <w:r w:rsidRPr="00E5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учреждений, сотрудники Комитета образования, МКУ «ЦРО», МАОУ ДО ЦДТ</w:t>
            </w:r>
          </w:p>
        </w:tc>
      </w:tr>
      <w:tr w:rsidR="001D2F00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освещение деятельности по реализации проекта «Школа </w:t>
            </w:r>
            <w:proofErr w:type="spellStart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Воронкова М.И., </w:t>
            </w:r>
            <w:proofErr w:type="spellStart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учреждений, сотрудники Комитета образования, МКУ «ЦРО», МАОУ ДО ЦДТ</w:t>
            </w:r>
          </w:p>
        </w:tc>
      </w:tr>
      <w:tr w:rsidR="001D2F00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устранению замечаний по итогам независимой оценки качества условий осуществления образовательной деятельности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</w:t>
            </w:r>
          </w:p>
        </w:tc>
      </w:tr>
      <w:tr w:rsidR="001D2F00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устранению проблем, выявленных по итогам экспертизы ресурсного обеспечения муниципальной образовательной системы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образовательных учреждений, сотрудники МКУ «ЦРО»</w:t>
            </w:r>
          </w:p>
        </w:tc>
      </w:tr>
      <w:tr w:rsidR="001D2F00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прохождению процедуры независимой оценки качества условий осуществления образовательной деятельности в 2025 году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О.Н., Воронкова М.И., </w:t>
            </w:r>
          </w:p>
          <w:p w:rsidR="001D2F00" w:rsidRPr="003024D4" w:rsidRDefault="001D2F00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</w:rPr>
              <w:t>Петлюк</w:t>
            </w:r>
            <w:proofErr w:type="spellEnd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</w:t>
            </w:r>
          </w:p>
          <w:p w:rsidR="001D2F00" w:rsidRPr="003024D4" w:rsidRDefault="001D2F00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1D2F00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руководителей (заместителей руководителей) муниципальных образовательных учреждений в региональных и федеральных профессиональных конкурсах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учреждений, сотрудники МКУ «ЦРО»</w:t>
            </w:r>
          </w:p>
        </w:tc>
      </w:tr>
      <w:tr w:rsidR="001D2F00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Инновационные, </w:t>
            </w:r>
            <w:proofErr w:type="spellStart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стажировочные</w:t>
            </w:r>
            <w:proofErr w:type="spellEnd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образовательных организаций, реализующих программы начального общего, основного общего и среднего общего образования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7B8E" w:rsidRDefault="001D2F00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proofErr w:type="spellStart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7B8E"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И.Ю., </w:t>
            </w:r>
          </w:p>
          <w:p w:rsidR="001D2F00" w:rsidRPr="003024D4" w:rsidRDefault="002B7B8E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="001D2F00"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образовательных учреждений, сотрудники Комитета образования, </w:t>
            </w:r>
          </w:p>
          <w:p w:rsidR="001D2F00" w:rsidRPr="003024D4" w:rsidRDefault="001D2F00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«ЦРО</w:t>
            </w:r>
          </w:p>
        </w:tc>
      </w:tr>
      <w:tr w:rsidR="001D2F00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дорожной карты по улучшению показателей мотивирующего мониторинга деятельности Комитета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города Усть-Илимска и муниципальных образовательных учреждений по реализации задач государственной политики в сфере образования на 2025 год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2B7B8E" w:rsidRDefault="001D2F00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муниципальных </w:t>
            </w:r>
          </w:p>
          <w:p w:rsidR="001D2F00" w:rsidRPr="003024D4" w:rsidRDefault="001D2F00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учреждений</w:t>
            </w:r>
          </w:p>
        </w:tc>
      </w:tr>
      <w:tr w:rsidR="001D2F00" w:rsidRPr="003024D4" w:rsidTr="005815FA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Содействие региону в проведении мероприятий, реализации мер и управленческих решений в рамках других </w:t>
            </w:r>
          </w:p>
          <w:p w:rsidR="001D2F00" w:rsidRPr="003024D4" w:rsidRDefault="001D2F00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управленческих направлений</w:t>
            </w:r>
          </w:p>
        </w:tc>
      </w:tr>
      <w:tr w:rsidR="001D2F00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руководителями муниципальных образовательных учреждений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2025г. </w:t>
            </w:r>
          </w:p>
          <w:p w:rsidR="001D2F00" w:rsidRPr="003024D4" w:rsidRDefault="001D2F00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и время </w:t>
            </w:r>
          </w:p>
          <w:p w:rsidR="001D2F00" w:rsidRPr="003024D4" w:rsidRDefault="001D2F00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дополнительно)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сотрудники Комитета </w:t>
            </w:r>
          </w:p>
          <w:p w:rsidR="001D2F00" w:rsidRPr="003024D4" w:rsidRDefault="001D2F00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образования, МКУ «ЦРО», МАОУ ДО ЦДТ, руководители муниципальных </w:t>
            </w:r>
          </w:p>
          <w:p w:rsidR="001D2F00" w:rsidRPr="003024D4" w:rsidRDefault="002B7B8E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</w:p>
        </w:tc>
      </w:tr>
      <w:tr w:rsidR="001D2F00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руководителей муниципальных образовательных учреждений по подготовке и проведении капитальных ремонтов зданий и сооружений в области строительно-монтажных работ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2025г.</w:t>
            </w:r>
          </w:p>
          <w:p w:rsidR="001D2F00" w:rsidRPr="003024D4" w:rsidRDefault="001D2F00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F00" w:rsidRPr="003024D4" w:rsidRDefault="001D2F00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Кашкова</w:t>
            </w:r>
            <w:proofErr w:type="spellEnd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</w:tr>
      <w:tr w:rsidR="001D2F00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направленных на нормативное обеспечение требований по обеспечению благоприятных и оптимальных условий для нахождения воспитанников и обучающихся в муниципальных общеобразовательных учреждениях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  <w:p w:rsidR="001D2F00" w:rsidRPr="003024D4" w:rsidRDefault="001D2F00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D2F00" w:rsidRPr="003024D4" w:rsidRDefault="001D2F00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Кашкова</w:t>
            </w:r>
            <w:proofErr w:type="spellEnd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А.Д., руководители муниципальных образовательных учреждений</w:t>
            </w:r>
          </w:p>
        </w:tc>
      </w:tr>
      <w:tr w:rsidR="00A346EC" w:rsidRPr="003024D4" w:rsidTr="00A346EC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46EC" w:rsidRPr="003024D4" w:rsidRDefault="00A346EC" w:rsidP="00A346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6EC" w:rsidRPr="00A346EC" w:rsidRDefault="00A346EC" w:rsidP="00A34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Коллегии Комитета образования Администрации города Усть-Илимска «</w:t>
            </w:r>
            <w:r w:rsidRPr="00A346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 эффективности принятых в 2024-2025 учебном году мер по направлениям «Механизмы управления качеством образовательных результатов» и «Механизмы управления качеством образовательной деятельности»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6EC" w:rsidRPr="00A346EC" w:rsidRDefault="00A346EC" w:rsidP="00A3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6EC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6EC" w:rsidRPr="00A346EC" w:rsidRDefault="00A346EC" w:rsidP="00A3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A346EC" w:rsidRPr="00A346EC" w:rsidRDefault="00A346EC" w:rsidP="00A3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6EC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Комитета обра</w:t>
            </w:r>
            <w:r w:rsidR="005C6772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зования, МКУ «ЦРО», МАОУ ДО ЦДТ, руководители муниципальных образовательных учреждений</w:t>
            </w:r>
          </w:p>
        </w:tc>
      </w:tr>
      <w:tr w:rsidR="00A346EC" w:rsidRPr="003024D4" w:rsidTr="00A346EC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346EC" w:rsidRPr="003024D4" w:rsidRDefault="00A346EC" w:rsidP="00A346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6EC" w:rsidRPr="00A346EC" w:rsidRDefault="00A346EC" w:rsidP="00A34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6E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A346EC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профессиональном конкурсе «Флагманы образования», «Директор года»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6EC" w:rsidRPr="00A346EC" w:rsidRDefault="00A346EC" w:rsidP="00A3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EC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46EC" w:rsidRPr="00A346EC" w:rsidRDefault="00A346EC" w:rsidP="00A3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Руководители, </w:t>
            </w:r>
          </w:p>
          <w:p w:rsidR="00A346EC" w:rsidRPr="00A346EC" w:rsidRDefault="00A346EC" w:rsidP="00A3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муниципальных образовательных учреждений</w:t>
            </w:r>
          </w:p>
        </w:tc>
      </w:tr>
      <w:tr w:rsidR="00CA624D" w:rsidRPr="003024D4" w:rsidTr="005815FA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A624D" w:rsidRPr="003024D4" w:rsidRDefault="00CA624D" w:rsidP="00B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системы назначения руководителей образовательных организаций</w:t>
            </w:r>
          </w:p>
        </w:tc>
      </w:tr>
      <w:tr w:rsidR="00CA624D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A624D" w:rsidRPr="003024D4" w:rsidRDefault="00CA624D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A624D" w:rsidRPr="00CA624D" w:rsidRDefault="00CA624D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4D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аттестации кандидатов на должность руководителя и руководителей образовательных учреждений города: Антипин М.И. (МБОУ «СОШ № 1»), Курило В.К. (МАОУ «Городская гимназия № 1»), Мисикова З.А. (МАОУ «СОШ № 13 им.</w:t>
            </w:r>
            <w:r w:rsidR="005C6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24D">
              <w:rPr>
                <w:rFonts w:ascii="Times New Roman" w:hAnsi="Times New Roman" w:cs="Times New Roman"/>
                <w:sz w:val="24"/>
                <w:szCs w:val="24"/>
              </w:rPr>
              <w:t>М.К.Янгеля»), Раздьяконова С.А. (МБДОУ д/с №</w:t>
            </w:r>
            <w:r w:rsidR="005C6772">
              <w:rPr>
                <w:rFonts w:ascii="Times New Roman" w:hAnsi="Times New Roman" w:cs="Times New Roman"/>
                <w:sz w:val="24"/>
                <w:szCs w:val="24"/>
              </w:rPr>
              <w:t xml:space="preserve"> 15 «</w:t>
            </w:r>
            <w:proofErr w:type="spellStart"/>
            <w:r w:rsidR="005C6772">
              <w:rPr>
                <w:rFonts w:ascii="Times New Roman" w:hAnsi="Times New Roman" w:cs="Times New Roman"/>
                <w:sz w:val="24"/>
                <w:szCs w:val="24"/>
              </w:rPr>
              <w:t>Ручееек</w:t>
            </w:r>
            <w:proofErr w:type="spellEnd"/>
            <w:r w:rsidR="005C6772">
              <w:rPr>
                <w:rFonts w:ascii="Times New Roman" w:hAnsi="Times New Roman" w:cs="Times New Roman"/>
                <w:sz w:val="24"/>
                <w:szCs w:val="24"/>
              </w:rPr>
              <w:t xml:space="preserve">»), </w:t>
            </w:r>
            <w:proofErr w:type="spellStart"/>
            <w:r w:rsidR="005C6772">
              <w:rPr>
                <w:rFonts w:ascii="Times New Roman" w:hAnsi="Times New Roman" w:cs="Times New Roman"/>
                <w:sz w:val="24"/>
                <w:szCs w:val="24"/>
              </w:rPr>
              <w:t>Пеленкина</w:t>
            </w:r>
            <w:proofErr w:type="spellEnd"/>
            <w:r w:rsidR="005C6772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  <w:r w:rsidRPr="00CA624D">
              <w:rPr>
                <w:rFonts w:ascii="Times New Roman" w:hAnsi="Times New Roman" w:cs="Times New Roman"/>
                <w:sz w:val="24"/>
                <w:szCs w:val="24"/>
              </w:rPr>
              <w:t>(МАОУ «СОШ № 14»), Фатеева Е.И. (МАОУ «СОШ № 12» им. Семенова В.Н.)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A624D" w:rsidRPr="00CA624D" w:rsidRDefault="00CA624D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4D">
              <w:rPr>
                <w:rFonts w:ascii="Times New Roman" w:hAnsi="Times New Roman" w:cs="Times New Roman"/>
                <w:sz w:val="24"/>
                <w:szCs w:val="24"/>
              </w:rPr>
              <w:t>до 05.05.2025г.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A624D" w:rsidRPr="00CA624D" w:rsidRDefault="00CA624D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4D">
              <w:rPr>
                <w:rFonts w:ascii="Times New Roman" w:hAnsi="Times New Roman" w:cs="Times New Roman"/>
                <w:sz w:val="24"/>
                <w:szCs w:val="24"/>
              </w:rPr>
              <w:t xml:space="preserve">Ахова Е.В., </w:t>
            </w:r>
            <w:proofErr w:type="spellStart"/>
            <w:r w:rsidRPr="00CA624D">
              <w:rPr>
                <w:rFonts w:ascii="Times New Roman" w:hAnsi="Times New Roman" w:cs="Times New Roman"/>
                <w:sz w:val="24"/>
                <w:szCs w:val="24"/>
              </w:rPr>
              <w:t>аттестующиеся</w:t>
            </w:r>
            <w:proofErr w:type="spellEnd"/>
          </w:p>
        </w:tc>
      </w:tr>
      <w:tr w:rsidR="00CA624D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A624D" w:rsidRPr="003024D4" w:rsidRDefault="00CA624D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A624D" w:rsidRPr="00CA624D" w:rsidRDefault="00CA624D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4D">
              <w:rPr>
                <w:rFonts w:ascii="Times New Roman" w:hAnsi="Times New Roman" w:cs="Times New Roman"/>
                <w:sz w:val="24"/>
                <w:szCs w:val="24"/>
              </w:rPr>
              <w:t>Заседание аттестационной комиссии Комитета образования Администрации города Усть-Илимска (защита программ развития)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A624D" w:rsidRDefault="00CA624D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4D">
              <w:rPr>
                <w:rFonts w:ascii="Times New Roman" w:hAnsi="Times New Roman" w:cs="Times New Roman"/>
                <w:sz w:val="24"/>
                <w:szCs w:val="24"/>
              </w:rPr>
              <w:t>15.05.2025г.</w:t>
            </w:r>
            <w:r w:rsidR="002B7B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624D">
              <w:rPr>
                <w:rFonts w:ascii="Times New Roman" w:hAnsi="Times New Roman" w:cs="Times New Roman"/>
                <w:sz w:val="24"/>
                <w:szCs w:val="24"/>
              </w:rPr>
              <w:t xml:space="preserve"> 14.00, </w:t>
            </w:r>
          </w:p>
          <w:p w:rsidR="00CA624D" w:rsidRPr="00CA624D" w:rsidRDefault="00CA624D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4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 </w:t>
            </w:r>
          </w:p>
          <w:p w:rsidR="00CA624D" w:rsidRPr="00CA624D" w:rsidRDefault="002B7B8E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4D">
              <w:rPr>
                <w:rFonts w:ascii="Times New Roman" w:hAnsi="Times New Roman" w:cs="Times New Roman"/>
                <w:sz w:val="24"/>
                <w:szCs w:val="24"/>
              </w:rPr>
              <w:t>кабинет 202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7B8E" w:rsidRDefault="00CA624D" w:rsidP="00B2775B">
            <w:pPr>
              <w:spacing w:after="0"/>
              <w:jc w:val="center"/>
              <w:divId w:val="543369715"/>
              <w:rPr>
                <w:rFonts w:ascii="Times New Roman" w:hAnsi="Times New Roman" w:cs="Times New Roman"/>
                <w:sz w:val="24"/>
                <w:szCs w:val="24"/>
              </w:rPr>
            </w:pPr>
            <w:r w:rsidRPr="00CA624D">
              <w:rPr>
                <w:rFonts w:ascii="Times New Roman" w:hAnsi="Times New Roman" w:cs="Times New Roman"/>
                <w:sz w:val="24"/>
                <w:szCs w:val="24"/>
              </w:rPr>
              <w:t xml:space="preserve">Члены аттестационной комиссии, </w:t>
            </w:r>
          </w:p>
          <w:p w:rsidR="00CA624D" w:rsidRPr="00CA624D" w:rsidRDefault="00CA624D" w:rsidP="00B2775B">
            <w:pPr>
              <w:spacing w:after="0"/>
              <w:jc w:val="center"/>
              <w:divId w:val="5433697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24D">
              <w:rPr>
                <w:rFonts w:ascii="Times New Roman" w:hAnsi="Times New Roman" w:cs="Times New Roman"/>
                <w:sz w:val="24"/>
                <w:szCs w:val="24"/>
              </w:rPr>
              <w:t>аттестующиеся</w:t>
            </w:r>
            <w:proofErr w:type="spellEnd"/>
          </w:p>
        </w:tc>
      </w:tr>
      <w:tr w:rsidR="00CA624D" w:rsidRPr="003024D4" w:rsidTr="005815FA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24D" w:rsidRPr="003024D4" w:rsidRDefault="00CA624D" w:rsidP="00B2775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создание и функционирование центров непрерывного повышения профессионального мастерства педагогических работников</w:t>
            </w:r>
          </w:p>
        </w:tc>
      </w:tr>
      <w:tr w:rsidR="003F0267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F0267" w:rsidRPr="003024D4" w:rsidRDefault="003F0267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267" w:rsidRPr="003F0267" w:rsidRDefault="003F0267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267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Межмуниципальная </w:t>
            </w:r>
            <w:proofErr w:type="spellStart"/>
            <w:r w:rsidRPr="003F0267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3F0267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«Вместе мы - команда» для педагогов дополнительного образования физкультурно-спортивной направленности МАОУ ДО ЦДТ города Усть-Илимска и МАУ ДО «</w:t>
            </w:r>
            <w:proofErr w:type="spellStart"/>
            <w:r w:rsidRPr="003F0267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3F0267">
              <w:rPr>
                <w:rFonts w:ascii="Times New Roman" w:hAnsi="Times New Roman" w:cs="Times New Roman"/>
                <w:sz w:val="24"/>
                <w:szCs w:val="24"/>
              </w:rPr>
              <w:t xml:space="preserve">» МО г. Братска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267" w:rsidRPr="003F0267" w:rsidRDefault="003F0267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67">
              <w:rPr>
                <w:rFonts w:ascii="Times New Roman" w:hAnsi="Times New Roman" w:cs="Times New Roman"/>
                <w:sz w:val="24"/>
                <w:szCs w:val="24"/>
              </w:rPr>
              <w:t>15.05.2025г., МАОУ ДО ЦДТ, 12:00-18:00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267" w:rsidRPr="003F0267" w:rsidRDefault="003F0267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67">
              <w:rPr>
                <w:rFonts w:ascii="Times New Roman" w:hAnsi="Times New Roman" w:cs="Times New Roman"/>
                <w:sz w:val="24"/>
                <w:szCs w:val="24"/>
              </w:rPr>
              <w:t>Баженова Е.В.</w:t>
            </w:r>
          </w:p>
        </w:tc>
      </w:tr>
      <w:tr w:rsidR="003F0267" w:rsidRPr="003024D4" w:rsidTr="005C6772">
        <w:trPr>
          <w:gridAfter w:val="1"/>
          <w:wAfter w:w="10" w:type="dxa"/>
          <w:trHeight w:val="61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267" w:rsidRPr="003024D4" w:rsidRDefault="003F0267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267" w:rsidRPr="003F0267" w:rsidRDefault="003F0267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267">
              <w:rPr>
                <w:rFonts w:ascii="Times New Roman" w:hAnsi="Times New Roman" w:cs="Times New Roman"/>
                <w:sz w:val="24"/>
                <w:szCs w:val="24"/>
              </w:rPr>
              <w:t>Предоставление статистических данных по аттестации педагогических работников в ОО за 2024-2025 учебный год, согласно форме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267" w:rsidRPr="003F0267" w:rsidRDefault="002B7B8E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30.05.2025г.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267" w:rsidRDefault="003F0267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67">
              <w:rPr>
                <w:rFonts w:ascii="Times New Roman" w:hAnsi="Times New Roman" w:cs="Times New Roman"/>
                <w:sz w:val="24"/>
                <w:szCs w:val="24"/>
              </w:rPr>
              <w:t xml:space="preserve">Ахова Е.В., </w:t>
            </w:r>
          </w:p>
          <w:p w:rsidR="002B7B8E" w:rsidRDefault="003F0267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6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аттестацию в </w:t>
            </w:r>
          </w:p>
          <w:p w:rsidR="002B7B8E" w:rsidRDefault="003F0267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образовательных </w:t>
            </w:r>
          </w:p>
          <w:p w:rsidR="003F0267" w:rsidRPr="003F0267" w:rsidRDefault="003F0267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</w:p>
        </w:tc>
      </w:tr>
      <w:tr w:rsidR="003F0267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267" w:rsidRPr="003024D4" w:rsidRDefault="003F0267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267" w:rsidRPr="003F0267" w:rsidRDefault="003F0267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267">
              <w:rPr>
                <w:rFonts w:ascii="Times New Roman" w:hAnsi="Times New Roman" w:cs="Times New Roman"/>
                <w:sz w:val="24"/>
                <w:szCs w:val="24"/>
              </w:rPr>
              <w:t>Сопровождение процедуры аттестации педагогических работников города на соответствие квалификационной категории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267" w:rsidRPr="003F0267" w:rsidRDefault="003F0267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67">
              <w:rPr>
                <w:rFonts w:ascii="Times New Roman" w:hAnsi="Times New Roman" w:cs="Times New Roman"/>
                <w:sz w:val="24"/>
                <w:szCs w:val="24"/>
              </w:rPr>
              <w:t>май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0267" w:rsidRPr="003F0267" w:rsidRDefault="003F0267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67">
              <w:rPr>
                <w:rFonts w:ascii="Times New Roman" w:hAnsi="Times New Roman" w:cs="Times New Roman"/>
                <w:sz w:val="24"/>
                <w:szCs w:val="24"/>
              </w:rPr>
              <w:t>Ахова Е.В.</w:t>
            </w:r>
          </w:p>
        </w:tc>
      </w:tr>
      <w:tr w:rsidR="00CA624D" w:rsidRPr="003024D4" w:rsidTr="005815FA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A624D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городского методического объединения учителей-логопедов и дефектологов</w:t>
            </w:r>
          </w:p>
        </w:tc>
      </w:tr>
      <w:tr w:rsidR="0055574F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Default="0055574F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Круглый стол «Подведение итогов работы ГМО за 2024-2025 учебный год. Определение 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работы на новый учебный год»</w:t>
            </w:r>
          </w:p>
          <w:p w:rsidR="0055574F" w:rsidRDefault="0055574F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1. Подведение итогов недели коррекционного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едагога. Анализ лучших занятий.</w:t>
            </w:r>
          </w:p>
          <w:p w:rsidR="0055574F" w:rsidRDefault="0055574F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2. Доклад-презентация «Трудности обучения школьников. Нейр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опсихологический подход».</w:t>
            </w:r>
          </w:p>
          <w:p w:rsidR="0055574F" w:rsidRPr="0055574F" w:rsidRDefault="0055574F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3. Выступления по темам самообразования.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15.05.2025г, 12:00, </w:t>
            </w:r>
            <w:r w:rsidRPr="0055574F">
              <w:rPr>
                <w:rFonts w:ascii="Times New Roman" w:hAnsi="Times New Roman" w:cs="Times New Roman"/>
                <w:sz w:val="24"/>
                <w:szCs w:val="24"/>
              </w:rPr>
              <w:br/>
              <w:t>МБОУ «СОШ №12» имени Семенова В.Н.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7B8E" w:rsidRDefault="0055574F" w:rsidP="00B277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Белка Н.В., руководитель ГМО </w:t>
            </w:r>
          </w:p>
          <w:p w:rsidR="0055574F" w:rsidRPr="0055574F" w:rsidRDefault="0055574F" w:rsidP="00B277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учителей-логопедов и дефектологов</w:t>
            </w:r>
          </w:p>
        </w:tc>
      </w:tr>
      <w:tr w:rsidR="00CA624D" w:rsidRPr="003024D4" w:rsidTr="005815FA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A624D" w:rsidRPr="003024D4" w:rsidRDefault="00CA624D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Заседание городского методического объединения учителей </w:t>
            </w:r>
            <w:r w:rsidR="0055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химии</w:t>
            </w:r>
          </w:p>
        </w:tc>
      </w:tr>
      <w:tr w:rsidR="0055574F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3024D4" w:rsidRDefault="0055574F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Аналитический семинар «Итоги методической работы ГМО за 2024-2025 учебный год»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07.05.2025г., 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МАОУ СОШ № 9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руководитель ГМО учителей химии</w:t>
            </w:r>
          </w:p>
        </w:tc>
      </w:tr>
      <w:tr w:rsidR="00CA624D" w:rsidRPr="003024D4" w:rsidTr="005815FA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A624D" w:rsidRPr="003024D4" w:rsidRDefault="00CA624D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Заседание городского методического объединения учителей </w:t>
            </w:r>
            <w:r w:rsidR="0055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физической культуры</w:t>
            </w:r>
          </w:p>
        </w:tc>
      </w:tr>
      <w:tr w:rsidR="0055574F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3024D4" w:rsidRDefault="0055574F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1. «Анализ работы за 2024-2025 учебный год».</w:t>
            </w:r>
            <w:r w:rsidRPr="0055574F">
              <w:rPr>
                <w:rFonts w:ascii="Times New Roman" w:hAnsi="Times New Roman" w:cs="Times New Roman"/>
                <w:sz w:val="24"/>
                <w:szCs w:val="24"/>
              </w:rPr>
              <w:br/>
              <w:t>2. Анализ участия школьников в олимпиадах, конкурсах, спортивных мероприятиях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16.05.2025 г., 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С.М., </w:t>
            </w:r>
          </w:p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руководитель ГМО учителей физической культуры</w:t>
            </w:r>
          </w:p>
        </w:tc>
      </w:tr>
      <w:tr w:rsidR="006D4501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D4501" w:rsidRPr="003024D4" w:rsidRDefault="006D4501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D4501" w:rsidRPr="0055574F" w:rsidRDefault="006D4501" w:rsidP="006D4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четырех среди муниципальных общеобразовательных учреждений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D4501" w:rsidRPr="0055574F" w:rsidRDefault="006D4501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D4501" w:rsidRDefault="006D4501" w:rsidP="006D4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С.М., </w:t>
            </w:r>
          </w:p>
          <w:p w:rsidR="006D4501" w:rsidRPr="0055574F" w:rsidRDefault="006D4501" w:rsidP="006D4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руководитель ГМО учителей физической культуры</w:t>
            </w:r>
          </w:p>
        </w:tc>
      </w:tr>
      <w:tr w:rsidR="00CA624D" w:rsidRPr="003024D4" w:rsidTr="005815FA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A624D" w:rsidRPr="003024D4" w:rsidRDefault="00CA624D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Заседание городского методического объединения учителей </w:t>
            </w:r>
            <w:r w:rsidR="0055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физики</w:t>
            </w: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5574F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3024D4" w:rsidRDefault="0055574F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1. Подготовка к экспериментальной части ОГЭ по физике.</w:t>
            </w:r>
            <w:r w:rsidRPr="0055574F">
              <w:rPr>
                <w:rFonts w:ascii="Times New Roman" w:hAnsi="Times New Roman" w:cs="Times New Roman"/>
                <w:sz w:val="24"/>
                <w:szCs w:val="24"/>
              </w:rPr>
              <w:br/>
              <w:t>2. Подведение итогов работы ГМО за 2024-2025 учебный год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15.05.2025г., 15:30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 МАОУ «Экспериментальный лицей имени Батербиева М.М.»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Сизых Л.С., </w:t>
            </w:r>
          </w:p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руководитель ГМО учителей физики</w:t>
            </w:r>
          </w:p>
        </w:tc>
      </w:tr>
      <w:tr w:rsidR="00CA624D" w:rsidRPr="003024D4" w:rsidTr="005815FA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A624D" w:rsidRPr="003024D4" w:rsidRDefault="00CA624D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молодых специалистов муниципальных образовательных учреждений(ОМС)</w:t>
            </w:r>
          </w:p>
        </w:tc>
      </w:tr>
      <w:tr w:rsidR="0055574F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3024D4" w:rsidRDefault="0055574F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Анализ работы за учебный год: достижения, проблемы, перспективы. Проект плана на 2025-2026 учебный год. Выборы председателя ОМС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7B8E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15.05.2025г., 15:30</w:t>
            </w:r>
            <w:r w:rsidR="002B7B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7B8E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образования, </w:t>
            </w:r>
          </w:p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кабинет 202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CA624D" w:rsidRPr="003024D4" w:rsidTr="005815FA">
        <w:trPr>
          <w:trHeight w:val="40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24D" w:rsidRPr="003024D4" w:rsidRDefault="00CA624D" w:rsidP="00B2775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Совета руководителей городских педагогических сообществ</w:t>
            </w:r>
          </w:p>
        </w:tc>
      </w:tr>
      <w:tr w:rsidR="00CA624D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24D" w:rsidRPr="003024D4" w:rsidRDefault="00CA624D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A624D" w:rsidRPr="003024D4" w:rsidRDefault="00CA624D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Открытая педагогическая площадка, посвященная Году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80-летию Великой Победы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A624D" w:rsidRPr="003024D4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A624D" w:rsidRPr="003024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624D"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.2025г.,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0, МАОУ</w:t>
            </w:r>
            <w:r w:rsidR="00CA624D"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«СОШ№13 им. М.К. Янгеля»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A624D" w:rsidRPr="003024D4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624D"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Ленская Н. Б., </w:t>
            </w:r>
            <w:r w:rsidR="00CA624D"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руководитель ГМО учителей истории и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обществознания, Совет</w:t>
            </w:r>
            <w:r w:rsidR="00CA624D"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ГПС</w:t>
            </w:r>
          </w:p>
        </w:tc>
      </w:tr>
      <w:tr w:rsidR="00CA624D" w:rsidRPr="003024D4" w:rsidTr="005815FA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A624D" w:rsidRPr="003024D4" w:rsidRDefault="00CA624D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организации воспитания обучающихся</w:t>
            </w:r>
          </w:p>
        </w:tc>
      </w:tr>
      <w:tr w:rsidR="00CA624D" w:rsidRPr="003024D4" w:rsidTr="005815FA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A624D" w:rsidRPr="003024D4" w:rsidRDefault="00CA624D" w:rsidP="00B2775B">
            <w:pPr>
              <w:tabs>
                <w:tab w:val="left" w:pos="475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Формирование ценностных ориентаций обучающихся</w:t>
            </w:r>
          </w:p>
        </w:tc>
      </w:tr>
      <w:tr w:rsidR="00CA624D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A624D" w:rsidRPr="003024D4" w:rsidRDefault="00CA624D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A624D" w:rsidRPr="003024D4" w:rsidRDefault="00CA624D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Совещания с заместителями директоров по учебно-воспитательной работе, курирующими воспитательную работу, и с советниками руководителя общеобразовательных учреждений по воспитанию и взаимодействию с детскими общественными объединениями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A624D" w:rsidRPr="003024D4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среда месяца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A624D" w:rsidRPr="003024D4" w:rsidRDefault="00CA624D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Е.Д.,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Клименко</w:t>
            </w:r>
            <w:proofErr w:type="gram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Иван</w:t>
            </w:r>
            <w:r w:rsidR="002B7B8E">
              <w:rPr>
                <w:rFonts w:ascii="Times New Roman" w:hAnsi="Times New Roman" w:cs="Times New Roman"/>
                <w:sz w:val="24"/>
                <w:szCs w:val="24"/>
              </w:rPr>
              <w:t>ова С.В.,</w:t>
            </w:r>
            <w:r w:rsidR="002B7B8E">
              <w:rPr>
                <w:rFonts w:ascii="Times New Roman" w:hAnsi="Times New Roman" w:cs="Times New Roman"/>
                <w:sz w:val="24"/>
                <w:szCs w:val="24"/>
              </w:rPr>
              <w:br/>
              <w:t>заместители директора</w:t>
            </w:r>
          </w:p>
        </w:tc>
      </w:tr>
      <w:tr w:rsidR="00CA624D" w:rsidRPr="003024D4" w:rsidTr="005815FA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A624D" w:rsidRPr="00687B38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55574F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3024D4" w:rsidRDefault="0055574F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Акция «По страницам истории мая»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1F3003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5574F"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09.05.2025г., </w:t>
            </w:r>
            <w:r w:rsidR="0055574F" w:rsidRPr="005557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социальная сеть </w:t>
            </w:r>
            <w:proofErr w:type="spellStart"/>
            <w:r w:rsidR="0055574F" w:rsidRPr="0055574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55574F"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CA624D" w:rsidRPr="003024D4" w:rsidTr="005815FA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24D" w:rsidRPr="003024D4" w:rsidRDefault="00CA624D" w:rsidP="00B2775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55574F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574F" w:rsidRPr="003024D4" w:rsidRDefault="0055574F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школьников «Давайте, люди, никогда об этом не забудем!»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7B8E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05.05.2025г.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МАОУ «Экспериментальный лицей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Батербиева М.М.»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Ковалев А.В., директор МАОУ «Экспериментальный лицей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Батербиева М.М.», Жданова Н.С., заместитель директора МАОУ «Экспериментальный лицей имени Батербиева М.М.», клуб ветеранов ВМФ «Румб»</w:t>
            </w:r>
          </w:p>
        </w:tc>
      </w:tr>
      <w:tr w:rsidR="0055574F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3024D4" w:rsidRDefault="0055574F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патриотический </w:t>
            </w:r>
            <w:proofErr w:type="spellStart"/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 «Победный май», посвященный 80-летию Великой Победы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B7B8E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-07.05.2025г., </w:t>
            </w:r>
          </w:p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сайт МАОУ ДО ЦДТ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Баженова Е.В., Некрасова Е.В.</w:t>
            </w:r>
          </w:p>
        </w:tc>
      </w:tr>
      <w:tr w:rsidR="0055574F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3024D4" w:rsidRDefault="0055574F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Митинг с приглашением участников Ассоциации «</w:t>
            </w:r>
            <w:proofErr w:type="spellStart"/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Незабвение</w:t>
            </w:r>
            <w:proofErr w:type="spellEnd"/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», посвященный 80 -летию Победы в Великой Отечественной войне «Помните! Через года, через века…»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08.05.2025г., </w:t>
            </w:r>
          </w:p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МБОУ «СОШ№1»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Антипин М.И., </w:t>
            </w:r>
            <w:r w:rsidRPr="005557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директор МБОУ «СОШ№1», </w:t>
            </w:r>
            <w:r w:rsidRPr="005557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Голышева Н.М. заместитель директора МБОУ «СОШ№1», </w:t>
            </w:r>
            <w:r w:rsidRPr="005557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Банщикова</w:t>
            </w:r>
            <w:proofErr w:type="spellEnd"/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  <w:r w:rsidRPr="0055574F">
              <w:rPr>
                <w:rFonts w:ascii="Times New Roman" w:hAnsi="Times New Roman" w:cs="Times New Roman"/>
                <w:sz w:val="24"/>
                <w:szCs w:val="24"/>
              </w:rPr>
              <w:br/>
              <w:t>советник директора МБОУ «СОШ№1»</w:t>
            </w:r>
          </w:p>
        </w:tc>
      </w:tr>
      <w:tr w:rsidR="00CA624D" w:rsidRPr="003024D4" w:rsidTr="005815FA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A624D" w:rsidRPr="0055574F" w:rsidRDefault="00CA624D" w:rsidP="00B2775B">
            <w:pPr>
              <w:pStyle w:val="Default"/>
              <w:tabs>
                <w:tab w:val="left" w:pos="570"/>
              </w:tabs>
            </w:pPr>
            <w:r w:rsidRPr="0055574F">
              <w:rPr>
                <w:b/>
                <w:bCs/>
              </w:rPr>
              <w:t>Патриотические мероприятия муниципальных образовательных учреждений и общественной организации «Клуб ветеранов ВМФ «Румб»</w:t>
            </w:r>
          </w:p>
        </w:tc>
      </w:tr>
      <w:tr w:rsidR="0055574F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574F" w:rsidRPr="0055574F" w:rsidRDefault="0055574F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5C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мероприятие, посвященное Дню Черноморского флота ВМФ России (13 мая 1783г.)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13.05.2025г., </w:t>
            </w:r>
          </w:p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МАДОУ «ЦРР-д/с №18 «Дюймовочка»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Ожегова Л.А., музыкальный руководитель, клуб ветеранов ВМФ «Румб»</w:t>
            </w:r>
          </w:p>
        </w:tc>
      </w:tr>
      <w:tr w:rsidR="0055574F" w:rsidRPr="003024D4" w:rsidTr="005815FA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Патриотические мероприятия муниципальных образовательных учреждений и Совета Усть-Илимской гор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одской общественной организации </w:t>
            </w:r>
            <w:r w:rsidRPr="0055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ветеранов (пенсионеров) войны труда, Вооруженных сил и правоохранительных органов</w:t>
            </w:r>
          </w:p>
        </w:tc>
      </w:tr>
      <w:tr w:rsidR="0055574F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Общешкольный проект «Марш Победы», посвященный 80-летию Великой Победы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7B8E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28.04. -09.05.2025г., </w:t>
            </w:r>
            <w:r w:rsidRPr="005557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МБОУ «СОШ №8 имени </w:t>
            </w:r>
          </w:p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Бусыгина М.И.»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Евстигнеева А.В., заместитель директора МБОУ «СОШ №8 имени Бусыгина М.И.», </w:t>
            </w:r>
            <w:r w:rsidRPr="0055574F">
              <w:rPr>
                <w:rFonts w:ascii="Times New Roman" w:hAnsi="Times New Roman" w:cs="Times New Roman"/>
                <w:sz w:val="24"/>
                <w:szCs w:val="24"/>
              </w:rPr>
              <w:br/>
              <w:t>Добровольская М.А., советник директора по воспитанию 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«СОШ №8 имени Бусыгина М.И.», </w:t>
            </w:r>
            <w:r w:rsidRPr="005557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Тюшкевич</w:t>
            </w:r>
            <w:proofErr w:type="spellEnd"/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 А.Д., педагог-организатор МБОУ «СОШ №8 имени Бусыгина М.И.»</w:t>
            </w:r>
          </w:p>
        </w:tc>
      </w:tr>
      <w:tr w:rsidR="0055574F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3024D4" w:rsidRDefault="0055574F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Акции к 9 мая для родителей, дошкольников и педагогов «Окно Победы»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7B8E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01.05. -09.05.2025г., </w:t>
            </w:r>
          </w:p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МБДОУ д/с № 15 «Ручеек»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Пятко</w:t>
            </w:r>
            <w:proofErr w:type="spellEnd"/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 Е.В., старший воспитатель,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МБДОУ д/с № 15 «Ручеек»</w:t>
            </w:r>
          </w:p>
        </w:tc>
      </w:tr>
      <w:tr w:rsidR="0055574F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3024D4" w:rsidRDefault="0055574F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80-летию Великой Победы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7B8E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05.05.2025г., </w:t>
            </w:r>
          </w:p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МАОУ «СОШ №11»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Сыроватская</w:t>
            </w:r>
            <w:proofErr w:type="spellEnd"/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 М.Я., заместитель директора МАОУ «СОШ №11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574F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3024D4" w:rsidRDefault="0055574F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Литературно-музыкальное мероприятие, посвященное 80-летию Великой Победы «О том, что было, не забудем...»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7B8E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07.05.2025г., </w:t>
            </w:r>
          </w:p>
          <w:p w:rsidR="002B7B8E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МАДОУ № 30 </w:t>
            </w:r>
          </w:p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«Подснежник»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О.Н., </w:t>
            </w: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Наумова 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руководители</w:t>
            </w:r>
            <w:r w:rsidR="002B7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B8E" w:rsidRPr="0055574F">
              <w:rPr>
                <w:rFonts w:ascii="Times New Roman" w:hAnsi="Times New Roman" w:cs="Times New Roman"/>
                <w:sz w:val="24"/>
                <w:szCs w:val="24"/>
              </w:rPr>
              <w:t>МАДОУ № 30 «Подснежник»</w:t>
            </w:r>
          </w:p>
        </w:tc>
      </w:tr>
      <w:tr w:rsidR="0055574F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3024D4" w:rsidRDefault="0055574F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Акция «Вступление в лигу «Патриоты России»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07.05.2025г., </w:t>
            </w:r>
            <w:r w:rsidRPr="0055574F">
              <w:rPr>
                <w:rFonts w:ascii="Times New Roman" w:hAnsi="Times New Roman" w:cs="Times New Roman"/>
                <w:sz w:val="24"/>
                <w:szCs w:val="24"/>
              </w:rPr>
              <w:br/>
              <w:t>МБДОУ №9 «Теремок»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Шишкина Е.В., старший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питатель,</w:t>
            </w:r>
          </w:p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  <w:r w:rsidR="002B7B8E">
              <w:rPr>
                <w:rFonts w:ascii="Times New Roman" w:hAnsi="Times New Roman" w:cs="Times New Roman"/>
                <w:sz w:val="24"/>
                <w:szCs w:val="24"/>
              </w:rPr>
              <w:t xml:space="preserve"> К.А., музыкальный руководитель </w:t>
            </w:r>
            <w:r w:rsidR="002B7B8E" w:rsidRPr="0055574F">
              <w:rPr>
                <w:rFonts w:ascii="Times New Roman" w:hAnsi="Times New Roman" w:cs="Times New Roman"/>
                <w:sz w:val="24"/>
                <w:szCs w:val="24"/>
              </w:rPr>
              <w:t>МБДОУ №9 «Теремок»</w:t>
            </w:r>
          </w:p>
        </w:tc>
      </w:tr>
      <w:tr w:rsidR="0055574F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3024D4" w:rsidRDefault="0055574F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Акции к 9 мая для родителей, дошкольников и педагогов «Бессмертный полк»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07.05.2025г., МБДОУ д/с № 15 «Ручеек»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Пятко</w:t>
            </w:r>
            <w:proofErr w:type="spellEnd"/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 Е.В., старший воспитатель, воспитатели</w:t>
            </w:r>
            <w:r w:rsidR="002B7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B8E" w:rsidRPr="0055574F">
              <w:rPr>
                <w:rFonts w:ascii="Times New Roman" w:hAnsi="Times New Roman" w:cs="Times New Roman"/>
                <w:sz w:val="24"/>
                <w:szCs w:val="24"/>
              </w:rPr>
              <w:t>МБДОУ д/с № 15 «Ручеек»</w:t>
            </w:r>
          </w:p>
        </w:tc>
      </w:tr>
      <w:tr w:rsidR="0055574F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3024D4" w:rsidRDefault="0055574F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посвящённый 80-летию Победы в Великой Отечественной войне, «Пусть гремит салют Победы!»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07.05.2025г., МБДОУ №22 «Искорка»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 Т.Н., старший воспитатель Демьянова</w:t>
            </w:r>
            <w:r w:rsidR="002B7B8E">
              <w:rPr>
                <w:rFonts w:ascii="Times New Roman" w:hAnsi="Times New Roman" w:cs="Times New Roman"/>
                <w:sz w:val="24"/>
                <w:szCs w:val="24"/>
              </w:rPr>
              <w:t xml:space="preserve"> Н.А., музыкальный руководитель </w:t>
            </w:r>
            <w:r w:rsidR="002B7B8E" w:rsidRPr="0055574F">
              <w:rPr>
                <w:rFonts w:ascii="Times New Roman" w:hAnsi="Times New Roman" w:cs="Times New Roman"/>
                <w:sz w:val="24"/>
                <w:szCs w:val="24"/>
              </w:rPr>
              <w:t>МБДОУ №22 «Искорка»</w:t>
            </w:r>
          </w:p>
        </w:tc>
      </w:tr>
      <w:tr w:rsidR="0055574F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3024D4" w:rsidRDefault="0055574F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посвящённый 80-летию Победы в Великой Отечественной войне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07.05.2025г., </w:t>
            </w:r>
            <w:r w:rsidRPr="0055574F">
              <w:rPr>
                <w:rFonts w:ascii="Times New Roman" w:hAnsi="Times New Roman" w:cs="Times New Roman"/>
                <w:sz w:val="24"/>
                <w:szCs w:val="24"/>
              </w:rPr>
              <w:br/>
              <w:t>МБДОУ д/с № 38 «Лесовичок»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Юдина В.А. зам. зав. по воспитательной работе,</w:t>
            </w:r>
            <w:r w:rsidR="002B7B8E"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 МБДОУ д/с № 38 «Лесовичок»</w:t>
            </w:r>
          </w:p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Перепечко</w:t>
            </w:r>
            <w:proofErr w:type="spellEnd"/>
            <w:r w:rsidRPr="0055574F">
              <w:rPr>
                <w:rFonts w:ascii="Times New Roman" w:hAnsi="Times New Roman" w:cs="Times New Roman"/>
                <w:sz w:val="24"/>
                <w:szCs w:val="24"/>
              </w:rPr>
              <w:t xml:space="preserve"> Н.В., музыкальный руководитель</w:t>
            </w:r>
            <w:r w:rsidR="002B7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B8E" w:rsidRPr="0055574F">
              <w:rPr>
                <w:rFonts w:ascii="Times New Roman" w:hAnsi="Times New Roman" w:cs="Times New Roman"/>
                <w:sz w:val="24"/>
                <w:szCs w:val="24"/>
              </w:rPr>
              <w:t>МБДОУ д/с № 38 «Лесовичок»</w:t>
            </w:r>
          </w:p>
        </w:tc>
      </w:tr>
      <w:tr w:rsidR="0055574F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3024D4" w:rsidRDefault="0055574F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80-летию Великой Победы, «Мы помним, мы гордимся!»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08.05.2025г., МБДОУ д/с № 17 «Сказка»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Царева А.С., старший воспитатель,</w:t>
            </w:r>
          </w:p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Позняк Н.А., музыкальный руководитель</w:t>
            </w:r>
            <w:r w:rsidR="002B7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B8E" w:rsidRPr="0055574F">
              <w:rPr>
                <w:rFonts w:ascii="Times New Roman" w:hAnsi="Times New Roman" w:cs="Times New Roman"/>
                <w:sz w:val="24"/>
                <w:szCs w:val="24"/>
              </w:rPr>
              <w:t>МБДОУ д/с № 17 «Сказка»</w:t>
            </w:r>
          </w:p>
        </w:tc>
      </w:tr>
      <w:tr w:rsidR="0055574F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3024D4" w:rsidRDefault="0055574F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«Этот день мы приближали, как могли», посвященный 80-летию Великой Победы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08.05.2025г., МАОУ «СОШ №7 имени Пичуева Л.П.»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5574F" w:rsidRPr="0055574F" w:rsidRDefault="0055574F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F">
              <w:rPr>
                <w:rFonts w:ascii="Times New Roman" w:hAnsi="Times New Roman" w:cs="Times New Roman"/>
                <w:sz w:val="24"/>
                <w:szCs w:val="24"/>
              </w:rPr>
              <w:t>Мухина Л.Г., заместитель директора МАОУ «СОШ №7 имени Пичуева Л.П.»</w:t>
            </w:r>
          </w:p>
        </w:tc>
      </w:tr>
      <w:tr w:rsidR="00EE3CF4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E3CF4" w:rsidRPr="003024D4" w:rsidRDefault="00EE3CF4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E3CF4" w:rsidRPr="00EE3CF4" w:rsidRDefault="00EE3CF4" w:rsidP="00B2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4">
              <w:rPr>
                <w:rFonts w:ascii="Times New Roman" w:hAnsi="Times New Roman" w:cs="Times New Roman"/>
                <w:sz w:val="24"/>
                <w:szCs w:val="24"/>
              </w:rPr>
              <w:t>Праздничный парад, посвященный 80-летию Великой Победы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E3CF4" w:rsidRDefault="00EE3CF4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4">
              <w:rPr>
                <w:rFonts w:ascii="Times New Roman" w:hAnsi="Times New Roman" w:cs="Times New Roman"/>
                <w:sz w:val="24"/>
                <w:szCs w:val="24"/>
              </w:rPr>
              <w:t>08.05.2025г.,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3CF4" w:rsidRPr="00EE3CF4" w:rsidRDefault="00EE3CF4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4">
              <w:rPr>
                <w:rFonts w:ascii="Times New Roman" w:hAnsi="Times New Roman" w:cs="Times New Roman"/>
                <w:sz w:val="24"/>
                <w:szCs w:val="24"/>
              </w:rPr>
              <w:t>МБДОУ №7 «Незабудка»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7B8E" w:rsidRDefault="00EE3CF4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CF4">
              <w:rPr>
                <w:rFonts w:ascii="Times New Roman" w:hAnsi="Times New Roman" w:cs="Times New Roman"/>
                <w:sz w:val="24"/>
                <w:szCs w:val="24"/>
              </w:rPr>
              <w:t>Удуд</w:t>
            </w:r>
            <w:proofErr w:type="spellEnd"/>
            <w:r w:rsidRPr="00EE3CF4">
              <w:rPr>
                <w:rFonts w:ascii="Times New Roman" w:hAnsi="Times New Roman" w:cs="Times New Roman"/>
                <w:sz w:val="24"/>
                <w:szCs w:val="24"/>
              </w:rPr>
              <w:t xml:space="preserve"> Ю.Г., музыкальный руководитель, </w:t>
            </w:r>
            <w:r w:rsidRPr="00EE3C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Молодорина О.П., музыкальный руководитель, </w:t>
            </w:r>
            <w:r w:rsidR="002B7B8E" w:rsidRPr="00EE3CF4">
              <w:rPr>
                <w:rFonts w:ascii="Times New Roman" w:hAnsi="Times New Roman" w:cs="Times New Roman"/>
                <w:sz w:val="24"/>
                <w:szCs w:val="24"/>
              </w:rPr>
              <w:t>МБДОУ №7 «Незабудка»</w:t>
            </w:r>
            <w:r w:rsidR="002B7B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3CF4" w:rsidRPr="00EE3CF4" w:rsidRDefault="002B7B8E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4">
              <w:rPr>
                <w:rFonts w:ascii="Times New Roman" w:hAnsi="Times New Roman" w:cs="Times New Roman"/>
                <w:sz w:val="24"/>
                <w:szCs w:val="24"/>
              </w:rPr>
              <w:t xml:space="preserve"> Сорокина</w:t>
            </w:r>
            <w:r w:rsidR="00EE3CF4" w:rsidRPr="00EE3CF4">
              <w:rPr>
                <w:rFonts w:ascii="Times New Roman" w:hAnsi="Times New Roman" w:cs="Times New Roman"/>
                <w:sz w:val="24"/>
                <w:szCs w:val="24"/>
              </w:rPr>
              <w:t xml:space="preserve"> М.А., инструктор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CF4">
              <w:rPr>
                <w:rFonts w:ascii="Times New Roman" w:hAnsi="Times New Roman" w:cs="Times New Roman"/>
                <w:sz w:val="24"/>
                <w:szCs w:val="24"/>
              </w:rPr>
              <w:t>МБДОУ №7 «Незабудка»</w:t>
            </w:r>
          </w:p>
        </w:tc>
      </w:tr>
      <w:tr w:rsidR="00EE3CF4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E3CF4" w:rsidRPr="003024D4" w:rsidRDefault="00EE3CF4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E3CF4" w:rsidRPr="00EE3CF4" w:rsidRDefault="00EE3CF4" w:rsidP="00B2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4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образовательного проекта, посвященного 80-летию Великой Победы (по отдельному графику)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B7B8E" w:rsidRDefault="00EE3CF4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4">
              <w:rPr>
                <w:rFonts w:ascii="Times New Roman" w:hAnsi="Times New Roman" w:cs="Times New Roman"/>
                <w:sz w:val="24"/>
                <w:szCs w:val="24"/>
              </w:rPr>
              <w:t xml:space="preserve">май 2025г, </w:t>
            </w:r>
            <w:r w:rsidRPr="00EE3C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МБДОУ д/с № 40 </w:t>
            </w:r>
          </w:p>
          <w:p w:rsidR="00EE3CF4" w:rsidRPr="00EE3CF4" w:rsidRDefault="00EE3CF4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4">
              <w:rPr>
                <w:rFonts w:ascii="Times New Roman" w:hAnsi="Times New Roman" w:cs="Times New Roman"/>
                <w:sz w:val="24"/>
                <w:szCs w:val="24"/>
              </w:rPr>
              <w:t>«Сороконожка»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E3CF4" w:rsidRPr="00EE3CF4" w:rsidRDefault="00EE3CF4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4">
              <w:rPr>
                <w:rFonts w:ascii="Times New Roman" w:hAnsi="Times New Roman" w:cs="Times New Roman"/>
                <w:sz w:val="24"/>
                <w:szCs w:val="24"/>
              </w:rPr>
              <w:t xml:space="preserve">Усенко </w:t>
            </w:r>
            <w:proofErr w:type="gramStart"/>
            <w:r w:rsidRPr="00EE3CF4">
              <w:rPr>
                <w:rFonts w:ascii="Times New Roman" w:hAnsi="Times New Roman" w:cs="Times New Roman"/>
                <w:sz w:val="24"/>
                <w:szCs w:val="24"/>
              </w:rPr>
              <w:t>Т.К</w:t>
            </w:r>
            <w:proofErr w:type="gramEnd"/>
            <w:r w:rsidRPr="00EE3CF4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воспитатель, Суворова С.В., инструктор по физической культуре</w:t>
            </w:r>
            <w:r w:rsidR="002B7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B8E" w:rsidRPr="00EE3CF4">
              <w:rPr>
                <w:rFonts w:ascii="Times New Roman" w:hAnsi="Times New Roman" w:cs="Times New Roman"/>
                <w:sz w:val="24"/>
                <w:szCs w:val="24"/>
              </w:rPr>
              <w:t>МБДОУ д/с № 40 «Сороконожка»</w:t>
            </w:r>
          </w:p>
        </w:tc>
      </w:tr>
      <w:tr w:rsidR="00CA624D" w:rsidRPr="003024D4" w:rsidTr="005815FA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A624D" w:rsidRPr="003024D4" w:rsidRDefault="00CA624D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 воспитание</w:t>
            </w:r>
          </w:p>
        </w:tc>
      </w:tr>
      <w:tr w:rsidR="00EE3CF4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E3CF4" w:rsidRPr="003024D4" w:rsidRDefault="00EE3CF4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E3CF4" w:rsidRPr="00EE3CF4" w:rsidRDefault="00EE3CF4" w:rsidP="00B27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4"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выставка-конкурс творческих работ «Великой Победе – 80»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E3CF4" w:rsidRPr="00EE3CF4" w:rsidRDefault="002B7B8E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EE3CF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E3CF4" w:rsidRPr="00EE3CF4">
              <w:rPr>
                <w:rFonts w:ascii="Times New Roman" w:hAnsi="Times New Roman" w:cs="Times New Roman"/>
                <w:sz w:val="24"/>
                <w:szCs w:val="24"/>
              </w:rPr>
              <w:t xml:space="preserve">30.05.2025г., </w:t>
            </w:r>
            <w:r w:rsidR="00EE3CF4" w:rsidRPr="00EE3C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E3CF4" w:rsidRDefault="00EE3CF4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4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EE3CF4" w:rsidRPr="00EE3CF4" w:rsidRDefault="00EE3CF4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4">
              <w:rPr>
                <w:rFonts w:ascii="Times New Roman" w:hAnsi="Times New Roman" w:cs="Times New Roman"/>
                <w:sz w:val="24"/>
                <w:szCs w:val="24"/>
              </w:rPr>
              <w:t>Пронина Е.А.</w:t>
            </w:r>
          </w:p>
        </w:tc>
      </w:tr>
      <w:tr w:rsidR="00CA624D" w:rsidRPr="003024D4" w:rsidTr="005815FA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24D" w:rsidRPr="003024D4" w:rsidRDefault="00CA624D" w:rsidP="00B2775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 w:rsidR="0060634A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634A" w:rsidRPr="003024D4" w:rsidRDefault="0060634A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0634A" w:rsidRPr="0060634A" w:rsidRDefault="0060634A" w:rsidP="00B2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соревнований по футболу «ЛОКОБОЛ-2025-РЖД»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0634A" w:rsidRPr="0060634A" w:rsidRDefault="002B7B8E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0634A" w:rsidRPr="0060634A">
              <w:rPr>
                <w:rFonts w:ascii="Times New Roman" w:hAnsi="Times New Roman" w:cs="Times New Roman"/>
                <w:sz w:val="24"/>
                <w:szCs w:val="24"/>
              </w:rPr>
              <w:t xml:space="preserve">24.05.2025г., </w:t>
            </w:r>
            <w:r w:rsidR="0060634A" w:rsidRPr="006063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спортивная площадка «Ангара»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0634A" w:rsidRPr="0060634A" w:rsidRDefault="0060634A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  <w:proofErr w:type="spellStart"/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Чешев</w:t>
            </w:r>
            <w:proofErr w:type="spellEnd"/>
            <w:r w:rsidRPr="0060634A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60634A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0634A" w:rsidRPr="003024D4" w:rsidRDefault="0060634A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0634A" w:rsidRPr="0060634A" w:rsidRDefault="0060634A" w:rsidP="00B2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Муниципальная игра «Азбука ПДД»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0634A" w:rsidRPr="0060634A" w:rsidRDefault="0060634A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 xml:space="preserve">13.05.2025г., </w:t>
            </w:r>
            <w:r w:rsidRPr="006063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платформа </w:t>
            </w:r>
            <w:proofErr w:type="spellStart"/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60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0634A" w:rsidRPr="0060634A" w:rsidRDefault="0060634A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Баженова Е.В., Потапова А.А.</w:t>
            </w:r>
          </w:p>
        </w:tc>
      </w:tr>
      <w:tr w:rsidR="0060634A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0634A" w:rsidRPr="003024D4" w:rsidRDefault="0060634A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0634A" w:rsidRPr="0060634A" w:rsidRDefault="0060634A" w:rsidP="00B27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шахматный турнир «Золотая ладья» для учащихся МАОУ ДО ЦДТ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0634A" w:rsidRPr="0060634A" w:rsidRDefault="0060634A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 xml:space="preserve">16.05.2025г., </w:t>
            </w:r>
            <w:r w:rsidRPr="006063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0634A" w:rsidRPr="0060634A" w:rsidRDefault="0060634A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  <w:proofErr w:type="spellStart"/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Иванюха</w:t>
            </w:r>
            <w:proofErr w:type="spellEnd"/>
            <w:r w:rsidRPr="0060634A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CA624D" w:rsidRPr="003024D4" w:rsidTr="005815FA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A624D" w:rsidRPr="003024D4" w:rsidRDefault="00CA624D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Экологическое воспитание </w:t>
            </w:r>
          </w:p>
        </w:tc>
      </w:tr>
      <w:tr w:rsidR="0060634A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0634A" w:rsidRPr="003024D4" w:rsidRDefault="0060634A" w:rsidP="00B2775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0634A" w:rsidRPr="0060634A" w:rsidRDefault="0060634A" w:rsidP="00B2775B">
            <w:pPr>
              <w:spacing w:after="0" w:line="240" w:lineRule="auto"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Муниципальный экологический слет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0634A" w:rsidRDefault="0060634A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 xml:space="preserve">май 2025г., </w:t>
            </w:r>
          </w:p>
          <w:p w:rsidR="0060634A" w:rsidRPr="0060634A" w:rsidRDefault="0060634A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МАОУ «СОШ № 14»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0634A" w:rsidRPr="0060634A" w:rsidRDefault="0060634A" w:rsidP="00B2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Пеленкина</w:t>
            </w:r>
            <w:proofErr w:type="spellEnd"/>
            <w:r w:rsidRPr="0060634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B7B8E">
              <w:rPr>
                <w:rFonts w:ascii="Times New Roman" w:hAnsi="Times New Roman" w:cs="Times New Roman"/>
                <w:sz w:val="24"/>
                <w:szCs w:val="24"/>
              </w:rPr>
              <w:t>.А., директор МАОУ «СОШ № 14», Иванова Е.В,</w:t>
            </w: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r w:rsidRPr="00606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лесничества МАОУ «СОШ № 14»</w:t>
            </w:r>
          </w:p>
        </w:tc>
      </w:tr>
      <w:tr w:rsidR="006172BD" w:rsidRPr="003024D4" w:rsidTr="001346A4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72BD" w:rsidRPr="003024D4" w:rsidRDefault="006172BD" w:rsidP="006172B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72BD" w:rsidRPr="00EB0E2D" w:rsidRDefault="006172BD" w:rsidP="006172BD">
            <w:pPr>
              <w:pStyle w:val="2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E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Очистка и благоустройство на территориях муниципальных образовательных учреждений в рамках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</w:t>
            </w:r>
            <w:proofErr w:type="spellStart"/>
            <w:r w:rsidRPr="00EB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есячника</w:t>
            </w:r>
            <w:proofErr w:type="spellEnd"/>
            <w:r w:rsidRPr="00EB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санитарной очистке и благоустройству территории муниципального образования город Усть-Илимск в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B0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72BD" w:rsidRPr="00EB0E2D" w:rsidRDefault="006172BD" w:rsidP="0061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6772" w:rsidRDefault="005C6772" w:rsidP="0061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А.Д., </w:t>
            </w:r>
          </w:p>
          <w:p w:rsidR="006172BD" w:rsidRPr="00EB0E2D" w:rsidRDefault="005C6772" w:rsidP="0061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1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муниципальных образовательных учреждений</w:t>
            </w:r>
          </w:p>
        </w:tc>
      </w:tr>
      <w:tr w:rsidR="00CA624D" w:rsidRPr="003024D4" w:rsidTr="005815FA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A624D" w:rsidRPr="003024D4" w:rsidRDefault="00CA624D" w:rsidP="00B2775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Ученическое самоуправление, волонтерское движение</w:t>
            </w:r>
          </w:p>
        </w:tc>
      </w:tr>
      <w:tr w:rsidR="001F3003" w:rsidRPr="003024D4" w:rsidTr="005815FA">
        <w:trPr>
          <w:gridAfter w:val="1"/>
          <w:wAfter w:w="10" w:type="dxa"/>
          <w:trHeight w:val="178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Заседание палаты учащейся молодёжи городского молодежного парламента XII созыва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15.05.202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г., МАОУ ДО ЦДТ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Трохимович</w:t>
            </w:r>
            <w:proofErr w:type="spellEnd"/>
            <w:r w:rsidRPr="0060634A">
              <w:rPr>
                <w:rFonts w:ascii="Times New Roman" w:hAnsi="Times New Roman" w:cs="Times New Roman"/>
                <w:sz w:val="24"/>
                <w:szCs w:val="24"/>
              </w:rPr>
              <w:t xml:space="preserve"> В.А., депутаты палаты учащейся молодежи ГМП</w:t>
            </w:r>
          </w:p>
        </w:tc>
      </w:tr>
      <w:tr w:rsidR="001F3003" w:rsidRPr="003024D4" w:rsidTr="005815FA">
        <w:trPr>
          <w:gridAfter w:val="1"/>
          <w:wAfter w:w="10" w:type="dxa"/>
          <w:trHeight w:val="178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 xml:space="preserve">День детских организаций. </w:t>
            </w:r>
            <w:proofErr w:type="spellStart"/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-игра «А ты в движении?»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 xml:space="preserve">19.05.2025г., </w:t>
            </w:r>
            <w:r w:rsidRPr="006063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Баженова Е.В., Клименко Н.В.</w:t>
            </w:r>
          </w:p>
        </w:tc>
      </w:tr>
      <w:tr w:rsidR="001F3003" w:rsidRPr="003024D4" w:rsidTr="005815FA">
        <w:trPr>
          <w:gridAfter w:val="1"/>
          <w:wAfter w:w="10" w:type="dxa"/>
          <w:trHeight w:val="178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0634A">
              <w:rPr>
                <w:rFonts w:ascii="Times New Roman" w:hAnsi="Times New Roman" w:cs="Times New Roman"/>
                <w:sz w:val="24"/>
                <w:szCs w:val="24"/>
              </w:rPr>
              <w:t xml:space="preserve"> «Планета детства»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 xml:space="preserve">30.05.2025г., </w:t>
            </w:r>
            <w:r w:rsidRPr="006063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МБДОУ д/с № 25 «Зайчик»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Трохимович</w:t>
            </w:r>
            <w:proofErr w:type="spellEnd"/>
            <w:r w:rsidRPr="0060634A">
              <w:rPr>
                <w:rFonts w:ascii="Times New Roman" w:hAnsi="Times New Roman" w:cs="Times New Roman"/>
                <w:sz w:val="24"/>
                <w:szCs w:val="24"/>
              </w:rPr>
              <w:t xml:space="preserve"> В.А., депутаты палаты учащейся молодежи ГМП</w:t>
            </w:r>
          </w:p>
        </w:tc>
      </w:tr>
      <w:tr w:rsidR="001F3003" w:rsidRPr="003024D4" w:rsidTr="005815FA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муниципальных, областных, федеральных мероприятий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Указа Президента Российской Федерации от 09.11.2022г. № 809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2025г.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общеобразовательных </w:t>
            </w:r>
          </w:p>
          <w:p w:rsidR="001F3003" w:rsidRPr="003024D4" w:rsidRDefault="001F3003" w:rsidP="001F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1F3003" w:rsidRPr="003024D4" w:rsidTr="005815FA">
        <w:trPr>
          <w:gridAfter w:val="1"/>
          <w:wAfter w:w="10" w:type="dxa"/>
          <w:trHeight w:val="3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Указа Президента РФ от 17.05.2023г. № 358 «О Стратегии комплексной безопасности детей в Российской Федерации на период до 2030 года»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Серебро Т.Е., </w:t>
            </w:r>
          </w:p>
          <w:p w:rsidR="001F3003" w:rsidRPr="003024D4" w:rsidRDefault="001F3003" w:rsidP="001F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образовательных учреждений, специалисты Комитета образования, МКУ «ЦРО», МАОУ ДО ЦДТ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противодействия идеологии терроризма в Российской Федерации на 2024-2028 годы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Default="001F3003" w:rsidP="001F3003">
            <w:pPr>
              <w:spacing w:after="0"/>
              <w:jc w:val="center"/>
            </w:pPr>
            <w:r w:rsidRPr="0061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Серебро Т.Е.,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Указа Президента Российской Федерации от 07.05.2024г. № 309 «О национальных целях развития Российской Федерации на период до 2030 года и на перспективу до 2036 года»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Default="001F3003" w:rsidP="001F3003">
            <w:pPr>
              <w:spacing w:after="0"/>
              <w:jc w:val="center"/>
            </w:pPr>
            <w:r w:rsidRPr="0061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специалисты Комитета образования, МКУ «ЦРО»,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реализации комплексного плана мероприятий, проводимых в рамках Указа Президента РФ от 08.05.2024г. № 314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 утверждении Основ государственной политики Российской Федерации в области исторического просвещения»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Default="001F3003" w:rsidP="001F3003">
            <w:pPr>
              <w:spacing w:after="0"/>
              <w:jc w:val="center"/>
            </w:pPr>
            <w:r w:rsidRPr="0061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специалисты Комитета образования, МКУ «ЦРО»,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муниципальных образовательных учреждений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распоряжение Правительства Российской Федерации от 12.06. 2024 г. № 1481-р «Об утверждении Концепции государственной языковой политики РФ»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Default="001F3003" w:rsidP="001F3003">
            <w:pPr>
              <w:spacing w:after="0"/>
              <w:jc w:val="center"/>
            </w:pPr>
            <w:r w:rsidRPr="0061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специалисты Комитета образования, МКУ «ЦРО»,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Концепции развития системы психолого-педагогической помощи в сфере общего и среднего профессионального образования и план ее реализации на 2024–2030 годы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Default="001F3003" w:rsidP="001F3003">
            <w:pPr>
              <w:spacing w:after="0"/>
              <w:jc w:val="center"/>
            </w:pPr>
            <w:r w:rsidRPr="0061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Солдатова Г.Е., </w:t>
            </w:r>
          </w:p>
          <w:p w:rsidR="001F3003" w:rsidRPr="003024D4" w:rsidRDefault="001F3003" w:rsidP="001F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образовательных учреждений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реализации плана мероприятий, проводимых в рамках Концепции семейной политики в Иркутской области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Default="001F3003" w:rsidP="001F3003">
            <w:pPr>
              <w:spacing w:after="0"/>
              <w:jc w:val="center"/>
            </w:pPr>
            <w:r w:rsidRPr="0061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основных мероприятий, проводимых в рамках Десятилетия детства на территории муниципального образования город Усть-Илимск на период 2021- 2027 годов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Default="001F3003" w:rsidP="001F3003">
            <w:pPr>
              <w:spacing w:after="0"/>
              <w:jc w:val="center"/>
            </w:pPr>
            <w:r w:rsidRPr="0061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Стратегии государственной политики в отношении российского казачества на 2021-2030 годы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Default="001F3003" w:rsidP="001F3003">
            <w:pPr>
              <w:spacing w:after="0"/>
              <w:jc w:val="center"/>
            </w:pPr>
            <w:r w:rsidRPr="0061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Стратегии повышения финансовой грамотности и формирования финансовой культуры до 2030 года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Default="001F3003" w:rsidP="001F3003">
            <w:pPr>
              <w:spacing w:after="0"/>
              <w:jc w:val="center"/>
            </w:pPr>
            <w:r w:rsidRPr="0061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руководители муниципальных образовательных учреждений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комплексного плана мероприятий, проводимых в рамках </w:t>
            </w:r>
            <w:r w:rsidRPr="003024D4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национальных проектов «Семья», «Молодежь России», «Кадры» и др.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Default="001F3003" w:rsidP="001F3003">
            <w:pPr>
              <w:spacing w:after="0"/>
              <w:jc w:val="center"/>
            </w:pPr>
            <w:r w:rsidRPr="0061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1F3003" w:rsidRPr="003024D4" w:rsidRDefault="001F3003" w:rsidP="001F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Комитета образования, МКУ «ЦРО», </w:t>
            </w:r>
          </w:p>
          <w:p w:rsidR="001F3003" w:rsidRPr="003024D4" w:rsidRDefault="001F3003" w:rsidP="001F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реализации плана мероприятий, проводимых в рамках исполнения </w:t>
            </w:r>
            <w:r w:rsidRPr="00302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Указа Президента Российской Федерации от 16.01.2025г. № 28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02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проведении в Российской Федерации Года защитника Отечества»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Default="001F3003" w:rsidP="001F3003">
            <w:pPr>
              <w:spacing w:after="0"/>
              <w:jc w:val="center"/>
            </w:pPr>
            <w:r w:rsidRPr="0061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отдыха, оздоровления, занятости детей и молодежи на территории муниципального образования город Усть-Илимск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МВК ЛОК 2025г.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последний четверг месяца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Е.Д., члены МВК ЛОК 2025, начальники ЛДП</w:t>
            </w:r>
          </w:p>
        </w:tc>
      </w:tr>
      <w:tr w:rsidR="001F3003" w:rsidRPr="003024D4" w:rsidTr="002B3291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3003" w:rsidRPr="003D2365" w:rsidRDefault="001F3003" w:rsidP="001F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365">
              <w:rPr>
                <w:rFonts w:ascii="Times New Roman" w:hAnsi="Times New Roman" w:cs="Times New Roman"/>
                <w:sz w:val="24"/>
                <w:szCs w:val="24"/>
              </w:rPr>
              <w:t>Приемка в эксплуатацию лагерей, функционирующих в городе Усть-Илимске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(лагеря с дневным пребыванием детей)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D2365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2025г. (по отдельному графику)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3003" w:rsidRPr="003D2365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65">
              <w:rPr>
                <w:rFonts w:ascii="Times New Roman" w:hAnsi="Times New Roman" w:cs="Times New Roman"/>
                <w:sz w:val="24"/>
                <w:szCs w:val="24"/>
              </w:rPr>
              <w:t>Городская комиссия по приемке в эксплуатацию лагерей, функционирующих в городе Усть-Илимске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начальники ЛДП</w:t>
            </w:r>
          </w:p>
        </w:tc>
      </w:tr>
      <w:tr w:rsidR="001F3003" w:rsidRPr="003024D4" w:rsidTr="002B3291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3003" w:rsidRPr="003D2365" w:rsidRDefault="001F3003" w:rsidP="001F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лагерей с дневным пребыванием детей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29.05.2025г.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3003" w:rsidRPr="003D2365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учреждений, начальники ЛДП</w:t>
            </w:r>
          </w:p>
        </w:tc>
      </w:tr>
      <w:tr w:rsidR="001F3003" w:rsidRPr="003024D4" w:rsidTr="005815FA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деструктивного поведения обучающихся</w:t>
            </w:r>
          </w:p>
        </w:tc>
      </w:tr>
      <w:tr w:rsidR="001F3003" w:rsidRPr="003024D4" w:rsidTr="005815FA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 групп социального риска среди обучающихся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Выездное межведомственное практическое мероприятие со специалистами ГКУ ИО «Центр психолого-педагогической, медицинской и социальной помощи, профилактики, реабилитации и коррекции» по теме «Работа специалистов образовательной организации с обучающимися деструктивного поведения»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-14.05.2025г., </w:t>
            </w: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МАОУ «Экспериментальный лицей имени Батербиева М.М.»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О.Н., </w:t>
            </w: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Г.Е., </w:t>
            </w:r>
            <w:proofErr w:type="spellStart"/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0634A">
              <w:rPr>
                <w:rFonts w:ascii="Times New Roman" w:hAnsi="Times New Roman" w:cs="Times New Roman"/>
                <w:sz w:val="24"/>
                <w:szCs w:val="24"/>
              </w:rPr>
              <w:t xml:space="preserve"> Е.Е., руководители муниципальных общеобразовательных учреждений, заместители директоров, педагоги-психологи, социальные педагоги, классные руководители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Сбор информации по запросу Усть-Илимской межрай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онной прокуратуры от 20.07.2020</w:t>
            </w: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г. № 21-130 (соблюдение законодательства по профилактике, выявлению, пресечению и расследованию преступлений, совершенных несовершеннолетними и в отношении несовершеннолетних)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31.05.2025</w:t>
            </w: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Г.Е., </w:t>
            </w:r>
            <w:r w:rsidRPr="006063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0634A">
              <w:rPr>
                <w:rFonts w:ascii="Times New Roman" w:hAnsi="Times New Roman" w:cs="Times New Roman"/>
                <w:sz w:val="24"/>
                <w:szCs w:val="24"/>
              </w:rPr>
              <w:t xml:space="preserve"> Е.Е., Шемякина Е.Ю.</w:t>
            </w:r>
            <w:r w:rsidRPr="0060634A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 общеобразовательных учреждений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межведомственного профилактического мероприятия «Сохрани ребенку жизнь»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Шемякина Е.Ю., руководители муниципальных общеобразовательных учреждений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межведомственного профилактического мероприятия «Подросток»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Шемякина Е.Ю., руководители муниципальных общеобразовательных учреждений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на 2022-2025г.г.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май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0634A">
              <w:rPr>
                <w:rFonts w:ascii="Times New Roman" w:hAnsi="Times New Roman" w:cs="Times New Roman"/>
                <w:sz w:val="24"/>
                <w:szCs w:val="24"/>
              </w:rPr>
              <w:t xml:space="preserve"> Е.Е., Шемякина Е.Ю., Иванова С.В., Серебро Т.Е., руководители муниципальных общеобразовательных учреждений</w:t>
            </w:r>
          </w:p>
        </w:tc>
      </w:tr>
      <w:tr w:rsidR="001F3003" w:rsidRPr="003024D4" w:rsidTr="005815FA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 обучающихся с деструктивными проявлениями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Мониторинг количества обучающихся, систематически пропускающих учебные занятия без уважительной причины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до 05.05.2025г.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Г.Е.,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 общеобразовательных учреждений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Мониторинг семей, состоящих на всех видах профилактического учета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до 05.05.2025г.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Шемякина Е.Ю., руководители муниципальных общеобразовательных учреждений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общеобразовательных учреждений по учету и вовлечению несовершеннолетних, состоящих на различных видах профилактического учета или проживающих в семьях, состоящих на различных видах профилактического учета, в дополнительное образование, общественно-полезную деятельность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до 27.05.2025г.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Шемякина Е.Ю., руководители муниципальных общеобразовательных учреждений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детей-сирот и опекаемых детей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до 30.05.2025г.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0634A">
              <w:rPr>
                <w:rFonts w:ascii="Times New Roman" w:hAnsi="Times New Roman" w:cs="Times New Roman"/>
                <w:sz w:val="24"/>
                <w:szCs w:val="24"/>
              </w:rPr>
              <w:t xml:space="preserve"> Е.Е., руководители муниципальных общеобразовательных учреждений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Мониторинг количества обучающихся, оставивших общеобразовательное учреждение и (или) систематически пропускающих учебные занятия без уважительной причины по итогам учебного года (отсев)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до 30.05.2025г.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Солдатова Г.Е., руководители</w:t>
            </w:r>
            <w:r w:rsidRPr="0060634A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общеобразовательных учреждений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на 2022-2025г.г.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май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0634A">
              <w:rPr>
                <w:rFonts w:ascii="Times New Roman" w:hAnsi="Times New Roman" w:cs="Times New Roman"/>
                <w:sz w:val="24"/>
                <w:szCs w:val="24"/>
              </w:rPr>
              <w:t xml:space="preserve"> Е.Е., Шемякина Е.Ю., Иванова С.В., Серебро Т.Е., руководители муниципальных общеобразовательных учреждений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48CB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Содействие региону в реализации мер профилактики учебной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ОО муниципалитета 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количества обучающихся, систематически пропускающих учебные занятия без уважительной причины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05.05.2025г.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Г.Е. </w:t>
            </w:r>
          </w:p>
        </w:tc>
      </w:tr>
      <w:tr w:rsidR="001F3003" w:rsidRPr="003024D4" w:rsidTr="005815FA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деструктивного поведения обучающихся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детского телефона доверия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17.05.2025г.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Шемякина Е.Ю., руководители муниципальных общеобразовательных учреждений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Совещания с социальными педагогами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22.05.2025г.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Г.Е., </w:t>
            </w:r>
            <w:proofErr w:type="spellStart"/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0634A">
              <w:rPr>
                <w:rFonts w:ascii="Times New Roman" w:hAnsi="Times New Roman" w:cs="Times New Roman"/>
                <w:sz w:val="24"/>
                <w:szCs w:val="24"/>
              </w:rPr>
              <w:t xml:space="preserve"> Е.Е., </w:t>
            </w:r>
          </w:p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Шемякина Е.Ю.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прохождения промежуточной аттестации учащимися, получающими образование в форме семейного образования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май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60634A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34A">
              <w:rPr>
                <w:rFonts w:ascii="Times New Roman" w:hAnsi="Times New Roman" w:cs="Times New Roman"/>
                <w:sz w:val="24"/>
                <w:szCs w:val="24"/>
              </w:rPr>
              <w:t>Солдатова Г.Е.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на 2022-2025г.г.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Шемякина Е.Ю.,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 образовательных учреждений</w:t>
            </w:r>
          </w:p>
        </w:tc>
      </w:tr>
      <w:tr w:rsidR="001F3003" w:rsidRPr="003024D4" w:rsidTr="005815FA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мониторинга качества дошкольного образования</w:t>
            </w:r>
          </w:p>
        </w:tc>
      </w:tr>
      <w:tr w:rsidR="001F3003" w:rsidRPr="003024D4" w:rsidTr="005815FA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Инновационные, </w:t>
            </w:r>
            <w:proofErr w:type="spellStart"/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стажировочные</w:t>
            </w:r>
            <w:proofErr w:type="spellEnd"/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площадки муниципальных образовательных учреждений, реализующих программы дошкольного образования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C707B2" w:rsidRDefault="001F3003" w:rsidP="001F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7B2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площадка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07B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познавательного развития по ФОП ДО с использованием парциальной программы дошкольного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C707B2">
              <w:rPr>
                <w:rFonts w:ascii="Times New Roman" w:hAnsi="Times New Roman" w:cs="Times New Roman"/>
                <w:sz w:val="24"/>
                <w:szCs w:val="24"/>
              </w:rPr>
              <w:t>Мате:плюс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07B2">
              <w:rPr>
                <w:rFonts w:ascii="Times New Roman" w:hAnsi="Times New Roman" w:cs="Times New Roman"/>
                <w:sz w:val="24"/>
                <w:szCs w:val="24"/>
              </w:rPr>
              <w:t xml:space="preserve">. Семинар-практикум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07B2">
              <w:rPr>
                <w:rFonts w:ascii="Times New Roman" w:hAnsi="Times New Roman" w:cs="Times New Roman"/>
                <w:sz w:val="24"/>
                <w:szCs w:val="24"/>
              </w:rPr>
              <w:t xml:space="preserve">Увлекательный мир математики. Опыт использования парциальной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C707B2">
              <w:rPr>
                <w:rFonts w:ascii="Times New Roman" w:hAnsi="Times New Roman" w:cs="Times New Roman"/>
                <w:sz w:val="24"/>
                <w:szCs w:val="24"/>
              </w:rPr>
              <w:t>Мате:плюс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07B2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07B2">
              <w:rPr>
                <w:rFonts w:ascii="Times New Roman" w:hAnsi="Times New Roman" w:cs="Times New Roman"/>
                <w:sz w:val="24"/>
                <w:szCs w:val="24"/>
              </w:rPr>
              <w:t>Вдохновение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0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C707B2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B2">
              <w:rPr>
                <w:rFonts w:ascii="Times New Roman" w:hAnsi="Times New Roman" w:cs="Times New Roman"/>
                <w:sz w:val="24"/>
                <w:szCs w:val="24"/>
              </w:rPr>
              <w:t>06.05.2025 г., 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07B2">
              <w:rPr>
                <w:rFonts w:ascii="Times New Roman" w:hAnsi="Times New Roman" w:cs="Times New Roman"/>
                <w:sz w:val="24"/>
                <w:szCs w:val="24"/>
              </w:rPr>
              <w:t xml:space="preserve"> МАДОУ «ЦРР – д/с № 29 «Аленький цветочек»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C707B2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B2">
              <w:rPr>
                <w:rFonts w:ascii="Times New Roman" w:hAnsi="Times New Roman" w:cs="Times New Roman"/>
                <w:sz w:val="24"/>
                <w:szCs w:val="24"/>
              </w:rPr>
              <w:t>Фролова Д.А.</w:t>
            </w:r>
            <w:r w:rsidRPr="00C707B2">
              <w:rPr>
                <w:rFonts w:ascii="Times New Roman" w:hAnsi="Times New Roman" w:cs="Times New Roman"/>
                <w:sz w:val="24"/>
                <w:szCs w:val="24"/>
              </w:rPr>
              <w:br/>
              <w:t>Родина Е.Ю.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C707B2" w:rsidRDefault="001F3003" w:rsidP="001F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7B2">
              <w:rPr>
                <w:rFonts w:ascii="Times New Roman" w:hAnsi="Times New Roman" w:cs="Times New Roman"/>
                <w:sz w:val="24"/>
                <w:szCs w:val="24"/>
              </w:rPr>
              <w:t>Инновационная площадка федерального уровня АНО ДПО «НИИ дошкольного образования «Воспитатели России» по теме «МИР ГОЛОВОЛОМОК» смарт-тренинг для дошкольников» (МБДОУ д/с №31 «Радуга») Интерактивная площадка. Обмен педагогическим опытом эффективности реализации «Смарт тренинга «МИР ГОЛОВОЛОМОК»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C707B2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B2">
              <w:rPr>
                <w:rFonts w:ascii="Times New Roman" w:hAnsi="Times New Roman" w:cs="Times New Roman"/>
                <w:sz w:val="24"/>
                <w:szCs w:val="24"/>
              </w:rPr>
              <w:t>12.05.2025г., 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07B2">
              <w:rPr>
                <w:rFonts w:ascii="Times New Roman" w:hAnsi="Times New Roman" w:cs="Times New Roman"/>
                <w:sz w:val="24"/>
                <w:szCs w:val="24"/>
              </w:rPr>
              <w:t xml:space="preserve"> МБДОУ д/с №31 «Радуга»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C707B2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7B2">
              <w:rPr>
                <w:rFonts w:ascii="Times New Roman" w:hAnsi="Times New Roman" w:cs="Times New Roman"/>
                <w:sz w:val="24"/>
                <w:szCs w:val="24"/>
              </w:rPr>
              <w:t>Крепак</w:t>
            </w:r>
            <w:proofErr w:type="spellEnd"/>
            <w:r w:rsidRPr="00C70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07B2">
              <w:rPr>
                <w:rFonts w:ascii="Times New Roman" w:hAnsi="Times New Roman" w:cs="Times New Roman"/>
                <w:sz w:val="24"/>
                <w:szCs w:val="24"/>
              </w:rPr>
              <w:t>С.А.,</w:t>
            </w:r>
            <w:r w:rsidRPr="00C707B2">
              <w:rPr>
                <w:rFonts w:ascii="Times New Roman" w:hAnsi="Times New Roman" w:cs="Times New Roman"/>
                <w:sz w:val="24"/>
                <w:szCs w:val="24"/>
              </w:rPr>
              <w:br/>
              <w:t>Морозова</w:t>
            </w:r>
            <w:proofErr w:type="gramEnd"/>
            <w:r w:rsidRPr="00C707B2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C707B2" w:rsidRDefault="001F3003" w:rsidP="001F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7B2">
              <w:rPr>
                <w:rFonts w:ascii="Times New Roman" w:hAnsi="Times New Roman" w:cs="Times New Roman"/>
                <w:sz w:val="24"/>
                <w:szCs w:val="24"/>
              </w:rPr>
              <w:t>Сетевая инновационная площадка Научно-исследовательского института системных исследований Российской академии наук (НИИСИ РАН) по теме: «Апробация и внедрение основ алгоритмизации и программирования для дошкольников и младших школьников в цифровой образовательной среде «</w:t>
            </w:r>
            <w:proofErr w:type="spellStart"/>
            <w:r w:rsidRPr="00C707B2">
              <w:rPr>
                <w:rFonts w:ascii="Times New Roman" w:hAnsi="Times New Roman" w:cs="Times New Roman"/>
                <w:sz w:val="24"/>
                <w:szCs w:val="24"/>
              </w:rPr>
              <w:t>ПиктоМир</w:t>
            </w:r>
            <w:proofErr w:type="spellEnd"/>
            <w:r w:rsidRPr="00C707B2">
              <w:rPr>
                <w:rFonts w:ascii="Times New Roman" w:hAnsi="Times New Roman" w:cs="Times New Roman"/>
                <w:sz w:val="24"/>
                <w:szCs w:val="24"/>
              </w:rPr>
              <w:t>» (МБДОУ д/с №17 «Сказка») Трансляция практического педагогического опыта реализации парциальной программы «По алгоритмическим дорожкам»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C707B2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B2">
              <w:rPr>
                <w:rFonts w:ascii="Times New Roman" w:hAnsi="Times New Roman" w:cs="Times New Roman"/>
                <w:sz w:val="24"/>
                <w:szCs w:val="24"/>
              </w:rPr>
              <w:t>15.05.2025г., 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07B2">
              <w:rPr>
                <w:rFonts w:ascii="Times New Roman" w:hAnsi="Times New Roman" w:cs="Times New Roman"/>
                <w:sz w:val="24"/>
                <w:szCs w:val="24"/>
              </w:rPr>
              <w:t xml:space="preserve"> МБДОУ д/с №17 «Сказка»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C707B2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B2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Добровольская </w:t>
            </w:r>
            <w:proofErr w:type="gramStart"/>
            <w:r w:rsidRPr="00C707B2">
              <w:rPr>
                <w:rFonts w:ascii="Times New Roman" w:hAnsi="Times New Roman" w:cs="Times New Roman"/>
                <w:sz w:val="24"/>
                <w:szCs w:val="24"/>
              </w:rPr>
              <w:t>А.В.,</w:t>
            </w:r>
            <w:r w:rsidRPr="00C707B2">
              <w:rPr>
                <w:rFonts w:ascii="Times New Roman" w:hAnsi="Times New Roman" w:cs="Times New Roman"/>
                <w:sz w:val="24"/>
                <w:szCs w:val="24"/>
              </w:rPr>
              <w:br/>
              <w:t>Бунина</w:t>
            </w:r>
            <w:proofErr w:type="gramEnd"/>
            <w:r w:rsidRPr="00C707B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C707B2" w:rsidRDefault="001F3003" w:rsidP="001F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7B2">
              <w:rPr>
                <w:rFonts w:ascii="Times New Roman" w:hAnsi="Times New Roman" w:cs="Times New Roman"/>
                <w:sz w:val="24"/>
                <w:szCs w:val="24"/>
              </w:rPr>
              <w:t>Инновационная площадка федерального уровня АНО ДПО «НИИ дошкольного образования «Воспитатели России» по теме «МИР ГОЛОВОЛОМОК» смарт-тренинг для дошкольников» (МБДОУ №9 «Теремок»). Мастер-класс «Использование интерактивных средств для развития интеллектуальных способностей детей дошкольного возраста на основе игр-головоломок»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C707B2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B2">
              <w:rPr>
                <w:rFonts w:ascii="Times New Roman" w:hAnsi="Times New Roman" w:cs="Times New Roman"/>
                <w:sz w:val="24"/>
                <w:szCs w:val="24"/>
              </w:rPr>
              <w:t>16.05.2025г, 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07B2">
              <w:rPr>
                <w:rFonts w:ascii="Times New Roman" w:hAnsi="Times New Roman" w:cs="Times New Roman"/>
                <w:sz w:val="24"/>
                <w:szCs w:val="24"/>
              </w:rPr>
              <w:t xml:space="preserve"> МБДОУ №9 «Теремок»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C707B2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7B2">
              <w:rPr>
                <w:rFonts w:ascii="Times New Roman" w:hAnsi="Times New Roman" w:cs="Times New Roman"/>
                <w:sz w:val="24"/>
                <w:szCs w:val="24"/>
              </w:rPr>
              <w:t>Абальмасова</w:t>
            </w:r>
            <w:proofErr w:type="spellEnd"/>
            <w:r w:rsidRPr="00C70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07B2">
              <w:rPr>
                <w:rFonts w:ascii="Times New Roman" w:hAnsi="Times New Roman" w:cs="Times New Roman"/>
                <w:sz w:val="24"/>
                <w:szCs w:val="24"/>
              </w:rPr>
              <w:t>Т.М.,</w:t>
            </w:r>
            <w:r w:rsidRPr="00C707B2">
              <w:rPr>
                <w:rFonts w:ascii="Times New Roman" w:hAnsi="Times New Roman" w:cs="Times New Roman"/>
                <w:sz w:val="24"/>
                <w:szCs w:val="24"/>
              </w:rPr>
              <w:br/>
              <w:t>Шишкина</w:t>
            </w:r>
            <w:proofErr w:type="gramEnd"/>
            <w:r w:rsidRPr="00C707B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C707B2" w:rsidRDefault="001F3003" w:rsidP="001F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7B2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площадка федерального уровня АНО ДПО «НИИ дошкольного образования «Воспитатели России» по теме </w:t>
            </w:r>
            <w:r w:rsidRPr="00C70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«Технология передачи общественных ценностей физической культуры на личностный уровень ребенка» (МБДОУ д/с № 40 «Сороконожка») Калейдоскоп практик «Маленький дом большого здоровья»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C707B2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23.05.2025г., 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07B2">
              <w:rPr>
                <w:rFonts w:ascii="Times New Roman" w:hAnsi="Times New Roman" w:cs="Times New Roman"/>
                <w:sz w:val="24"/>
                <w:szCs w:val="24"/>
              </w:rPr>
              <w:t xml:space="preserve"> МБДОУ д/с № 40 «Сороконожка»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C707B2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B2">
              <w:rPr>
                <w:rFonts w:ascii="Times New Roman" w:hAnsi="Times New Roman" w:cs="Times New Roman"/>
                <w:sz w:val="24"/>
                <w:szCs w:val="24"/>
              </w:rPr>
              <w:t xml:space="preserve">Скорнякова </w:t>
            </w:r>
            <w:proofErr w:type="gramStart"/>
            <w:r w:rsidRPr="00C707B2">
              <w:rPr>
                <w:rFonts w:ascii="Times New Roman" w:hAnsi="Times New Roman" w:cs="Times New Roman"/>
                <w:sz w:val="24"/>
                <w:szCs w:val="24"/>
              </w:rPr>
              <w:t>Н.И.,</w:t>
            </w:r>
            <w:r w:rsidRPr="00C707B2">
              <w:rPr>
                <w:rFonts w:ascii="Times New Roman" w:hAnsi="Times New Roman" w:cs="Times New Roman"/>
                <w:sz w:val="24"/>
                <w:szCs w:val="24"/>
              </w:rPr>
              <w:br/>
              <w:t>Усенко</w:t>
            </w:r>
            <w:proofErr w:type="gramEnd"/>
            <w:r w:rsidRPr="00C707B2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C707B2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городского методического объединения музыкальных руководителей дошкольных образовательных учреждений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C707B2" w:rsidRDefault="001F3003" w:rsidP="001F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7B2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 ГМО музыкальных руководителей за 2024-2025 учебный год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C707B2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B2">
              <w:rPr>
                <w:rFonts w:ascii="Times New Roman" w:hAnsi="Times New Roman" w:cs="Times New Roman"/>
                <w:sz w:val="24"/>
                <w:szCs w:val="24"/>
              </w:rPr>
              <w:t>14.05.2025г.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C707B2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B2">
              <w:rPr>
                <w:rFonts w:ascii="Times New Roman" w:hAnsi="Times New Roman" w:cs="Times New Roman"/>
                <w:sz w:val="24"/>
                <w:szCs w:val="24"/>
              </w:rPr>
              <w:t xml:space="preserve">Якимова </w:t>
            </w:r>
            <w:proofErr w:type="gramStart"/>
            <w:r w:rsidRPr="00C707B2">
              <w:rPr>
                <w:rFonts w:ascii="Times New Roman" w:hAnsi="Times New Roman" w:cs="Times New Roman"/>
                <w:sz w:val="24"/>
                <w:szCs w:val="24"/>
              </w:rPr>
              <w:t>С.А.,</w:t>
            </w:r>
            <w:r w:rsidRPr="00C707B2">
              <w:rPr>
                <w:rFonts w:ascii="Times New Roman" w:hAnsi="Times New Roman" w:cs="Times New Roman"/>
                <w:sz w:val="24"/>
                <w:szCs w:val="24"/>
              </w:rPr>
              <w:br/>
              <w:t>Лихоносова</w:t>
            </w:r>
            <w:proofErr w:type="gramEnd"/>
            <w:r w:rsidRPr="00C707B2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</w:tr>
      <w:tr w:rsidR="001F3003" w:rsidRPr="003024D4" w:rsidTr="005815FA">
        <w:trPr>
          <w:gridAfter w:val="1"/>
          <w:wAfter w:w="10" w:type="dxa"/>
          <w:trHeight w:val="40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интегрированной муниципальной команды </w:t>
            </w:r>
            <w:proofErr w:type="spellStart"/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тьюторов</w:t>
            </w:r>
            <w:proofErr w:type="spellEnd"/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(ИМКТ)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B24C98" w:rsidRDefault="001F3003" w:rsidP="001F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C98">
              <w:rPr>
                <w:rFonts w:ascii="Times New Roman" w:hAnsi="Times New Roman" w:cs="Times New Roman"/>
                <w:sz w:val="24"/>
                <w:szCs w:val="24"/>
              </w:rPr>
              <w:t>Заседание ИМКТ. Итоги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ятельности за 2024-2025 учебный год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B24C98" w:rsidRDefault="001F3003" w:rsidP="001F30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C98">
              <w:rPr>
                <w:rFonts w:ascii="Times New Roman" w:hAnsi="Times New Roman" w:cs="Times New Roman"/>
                <w:sz w:val="24"/>
                <w:szCs w:val="24"/>
              </w:rPr>
              <w:t>13.05.2025 г., 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4C98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4C98">
              <w:rPr>
                <w:rFonts w:ascii="Times New Roman" w:hAnsi="Times New Roman" w:cs="Times New Roman"/>
                <w:sz w:val="24"/>
                <w:szCs w:val="24"/>
              </w:rPr>
              <w:t>Рябинка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B24C98" w:rsidRDefault="001F3003" w:rsidP="001F30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C98">
              <w:rPr>
                <w:rFonts w:ascii="Times New Roman" w:hAnsi="Times New Roman" w:cs="Times New Roman"/>
                <w:sz w:val="24"/>
                <w:szCs w:val="24"/>
              </w:rPr>
              <w:t>Ненашева А.В.</w:t>
            </w:r>
            <w:r w:rsidRPr="00B24C98">
              <w:rPr>
                <w:rFonts w:ascii="Times New Roman" w:hAnsi="Times New Roman" w:cs="Times New Roman"/>
                <w:sz w:val="24"/>
                <w:szCs w:val="24"/>
              </w:rPr>
              <w:br/>
              <w:t>ИМКТ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B24C98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Содействие региону в реализации мер, направленных на повышение качества дошкольн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ого образования для детей с ОВЗ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B24C98" w:rsidRDefault="001F3003" w:rsidP="001F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98">
              <w:rPr>
                <w:rFonts w:ascii="Times New Roman" w:hAnsi="Times New Roman" w:cs="Times New Roman"/>
                <w:sz w:val="24"/>
                <w:szCs w:val="24"/>
              </w:rPr>
              <w:t>Инновационная площадка федерального уровня АНО ДПО НИИ дошкольного образования «Воспитатели России» по направлению «</w:t>
            </w:r>
            <w:proofErr w:type="spellStart"/>
            <w:r w:rsidRPr="00B24C98">
              <w:rPr>
                <w:rFonts w:ascii="Times New Roman" w:hAnsi="Times New Roman" w:cs="Times New Roman"/>
                <w:sz w:val="24"/>
                <w:szCs w:val="24"/>
              </w:rPr>
              <w:t>ТехноМир</w:t>
            </w:r>
            <w:proofErr w:type="spellEnd"/>
            <w:r w:rsidRPr="00B24C98">
              <w:rPr>
                <w:rFonts w:ascii="Times New Roman" w:hAnsi="Times New Roman" w:cs="Times New Roman"/>
                <w:sz w:val="24"/>
                <w:szCs w:val="24"/>
              </w:rPr>
              <w:t xml:space="preserve">: развитие без границ» (МБДОУ № 12 «Брусничка») Игровая </w:t>
            </w:r>
            <w:proofErr w:type="spellStart"/>
            <w:r w:rsidRPr="00B24C98">
              <w:rPr>
                <w:rFonts w:ascii="Times New Roman" w:hAnsi="Times New Roman" w:cs="Times New Roman"/>
                <w:sz w:val="24"/>
                <w:szCs w:val="24"/>
              </w:rPr>
              <w:t>техносреда</w:t>
            </w:r>
            <w:proofErr w:type="spellEnd"/>
            <w:r w:rsidRPr="00B24C98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пространстве «</w:t>
            </w:r>
            <w:proofErr w:type="spellStart"/>
            <w:r w:rsidRPr="00B24C98">
              <w:rPr>
                <w:rFonts w:ascii="Times New Roman" w:hAnsi="Times New Roman" w:cs="Times New Roman"/>
                <w:sz w:val="24"/>
                <w:szCs w:val="24"/>
              </w:rPr>
              <w:t>Фанкластик</w:t>
            </w:r>
            <w:proofErr w:type="spellEnd"/>
            <w:r w:rsidRPr="00B24C98">
              <w:rPr>
                <w:rFonts w:ascii="Times New Roman" w:hAnsi="Times New Roman" w:cs="Times New Roman"/>
                <w:sz w:val="24"/>
                <w:szCs w:val="24"/>
              </w:rPr>
              <w:t>: весь мир в руках твоих», активизирующая инженерное мышление у детей старшего дошкольного возраста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B24C98" w:rsidRDefault="001F3003" w:rsidP="001F30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C98">
              <w:rPr>
                <w:rFonts w:ascii="Times New Roman" w:hAnsi="Times New Roman" w:cs="Times New Roman"/>
                <w:sz w:val="24"/>
                <w:szCs w:val="24"/>
              </w:rPr>
              <w:t>19.05.2025г., 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4C98">
              <w:rPr>
                <w:rFonts w:ascii="Times New Roman" w:hAnsi="Times New Roman" w:cs="Times New Roman"/>
                <w:sz w:val="24"/>
                <w:szCs w:val="24"/>
              </w:rPr>
              <w:t xml:space="preserve"> МБДОУ № 12 «Брусничка»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B24C98" w:rsidRDefault="001F3003" w:rsidP="001F30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C98">
              <w:rPr>
                <w:rFonts w:ascii="Times New Roman" w:hAnsi="Times New Roman" w:cs="Times New Roman"/>
                <w:sz w:val="24"/>
                <w:szCs w:val="24"/>
              </w:rPr>
              <w:t xml:space="preserve">Варфоломеева Т.И., </w:t>
            </w:r>
            <w:r w:rsidRPr="00B24C98">
              <w:rPr>
                <w:rFonts w:ascii="Times New Roman" w:hAnsi="Times New Roman" w:cs="Times New Roman"/>
                <w:sz w:val="24"/>
                <w:szCs w:val="24"/>
              </w:rPr>
              <w:br/>
              <w:t>Соколова Е.В.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B24C98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Содействие региону в реализации мер, направленных на развитие механизмов управления качеством дошкольного образования</w:t>
            </w:r>
          </w:p>
        </w:tc>
      </w:tr>
      <w:tr w:rsidR="001F3003" w:rsidRPr="003024D4" w:rsidTr="005815FA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3024D4" w:rsidRDefault="001F3003" w:rsidP="001F30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B24C98" w:rsidRDefault="001F3003" w:rsidP="001F3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C98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 дошкольных образовательных учреждений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B24C98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  <w:r w:rsidRPr="00B24C98">
              <w:rPr>
                <w:rFonts w:ascii="Times New Roman" w:hAnsi="Times New Roman" w:cs="Times New Roman"/>
                <w:sz w:val="24"/>
                <w:szCs w:val="24"/>
              </w:rPr>
              <w:t>г., 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4C98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образования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3003" w:rsidRPr="00B24C98" w:rsidRDefault="001F3003" w:rsidP="001F3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C98">
              <w:rPr>
                <w:rFonts w:ascii="Times New Roman" w:hAnsi="Times New Roman" w:cs="Times New Roman"/>
                <w:sz w:val="24"/>
                <w:szCs w:val="24"/>
              </w:rPr>
              <w:t xml:space="preserve">Лихоносова М.В., </w:t>
            </w:r>
            <w:r w:rsidRPr="00B24C98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ГМО, стажировочных площадок, старшие воспитатели, заместители заведующих по воспитательной работе</w:t>
            </w:r>
          </w:p>
        </w:tc>
      </w:tr>
    </w:tbl>
    <w:p w:rsidR="009B0115" w:rsidRDefault="009B0115">
      <w:pPr>
        <w:rPr>
          <w:rFonts w:ascii="Times New Roman" w:hAnsi="Times New Roman" w:cs="Times New Roman"/>
          <w:sz w:val="20"/>
          <w:szCs w:val="20"/>
        </w:rPr>
      </w:pPr>
    </w:p>
    <w:p w:rsidR="009B0115" w:rsidRDefault="009B0115">
      <w:pPr>
        <w:rPr>
          <w:rFonts w:ascii="Times New Roman" w:hAnsi="Times New Roman" w:cs="Times New Roman"/>
          <w:sz w:val="20"/>
          <w:szCs w:val="20"/>
        </w:rPr>
      </w:pPr>
    </w:p>
    <w:p w:rsidR="009B0115" w:rsidRDefault="009B0115">
      <w:pPr>
        <w:rPr>
          <w:rFonts w:ascii="Times New Roman" w:hAnsi="Times New Roman" w:cs="Times New Roman"/>
          <w:sz w:val="20"/>
          <w:szCs w:val="20"/>
        </w:rPr>
      </w:pPr>
    </w:p>
    <w:p w:rsidR="009B0115" w:rsidRDefault="009B0115">
      <w:pPr>
        <w:rPr>
          <w:rFonts w:ascii="Times New Roman" w:hAnsi="Times New Roman" w:cs="Times New Roman"/>
          <w:sz w:val="20"/>
          <w:szCs w:val="20"/>
        </w:rPr>
      </w:pPr>
    </w:p>
    <w:p w:rsidR="009B0115" w:rsidRDefault="009B0115">
      <w:pPr>
        <w:rPr>
          <w:rFonts w:ascii="Times New Roman" w:hAnsi="Times New Roman" w:cs="Times New Roman"/>
          <w:sz w:val="20"/>
          <w:szCs w:val="20"/>
        </w:rPr>
      </w:pPr>
    </w:p>
    <w:p w:rsidR="009B0115" w:rsidRDefault="009B0115">
      <w:pPr>
        <w:rPr>
          <w:rFonts w:ascii="Times New Roman" w:hAnsi="Times New Roman" w:cs="Times New Roman"/>
          <w:sz w:val="20"/>
          <w:szCs w:val="20"/>
        </w:rPr>
      </w:pPr>
    </w:p>
    <w:p w:rsidR="00655CA6" w:rsidRDefault="00655CA6"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И</w:t>
      </w:r>
      <w:r w:rsidRPr="009331BE">
        <w:rPr>
          <w:rFonts w:ascii="Times New Roman" w:hAnsi="Times New Roman" w:cs="Times New Roman"/>
          <w:sz w:val="20"/>
          <w:szCs w:val="20"/>
        </w:rPr>
        <w:t>сп. Специалисты Комитета образования Администрации города Усть-Илимска, МКУ «ЦРО», МАОУ ДО ЦДТ</w:t>
      </w:r>
    </w:p>
    <w:sectPr w:rsidR="00655CA6" w:rsidSect="009B0115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F08DD"/>
    <w:multiLevelType w:val="hybridMultilevel"/>
    <w:tmpl w:val="89E6D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15D87"/>
    <w:multiLevelType w:val="multilevel"/>
    <w:tmpl w:val="79E8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A6"/>
    <w:rsid w:val="000279B3"/>
    <w:rsid w:val="00164625"/>
    <w:rsid w:val="001D2F00"/>
    <w:rsid w:val="001F3003"/>
    <w:rsid w:val="002B7B8E"/>
    <w:rsid w:val="002E17BC"/>
    <w:rsid w:val="00353489"/>
    <w:rsid w:val="00383B89"/>
    <w:rsid w:val="003F0267"/>
    <w:rsid w:val="004B7F8C"/>
    <w:rsid w:val="0055574F"/>
    <w:rsid w:val="005815FA"/>
    <w:rsid w:val="005C6772"/>
    <w:rsid w:val="00600D00"/>
    <w:rsid w:val="0060634A"/>
    <w:rsid w:val="00614C1E"/>
    <w:rsid w:val="006172BD"/>
    <w:rsid w:val="00655CA6"/>
    <w:rsid w:val="006C039E"/>
    <w:rsid w:val="006D4501"/>
    <w:rsid w:val="0087434E"/>
    <w:rsid w:val="008E5395"/>
    <w:rsid w:val="009544E4"/>
    <w:rsid w:val="009B0115"/>
    <w:rsid w:val="009E4A48"/>
    <w:rsid w:val="00A346EC"/>
    <w:rsid w:val="00B14B94"/>
    <w:rsid w:val="00B24C98"/>
    <w:rsid w:val="00B2775B"/>
    <w:rsid w:val="00C24044"/>
    <w:rsid w:val="00C707B2"/>
    <w:rsid w:val="00CA624D"/>
    <w:rsid w:val="00EE3CF4"/>
    <w:rsid w:val="00FA76FC"/>
    <w:rsid w:val="00FC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DF91E-1800-43E0-885A-699E5674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CA6"/>
    <w:pPr>
      <w:spacing w:after="200" w:line="276" w:lineRule="auto"/>
    </w:pPr>
  </w:style>
  <w:style w:type="paragraph" w:styleId="2">
    <w:name w:val="heading 2"/>
    <w:basedOn w:val="a"/>
    <w:next w:val="a"/>
    <w:link w:val="20"/>
    <w:rsid w:val="006172BD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5CA6"/>
    <w:pPr>
      <w:ind w:left="720"/>
      <w:contextualSpacing/>
    </w:pPr>
  </w:style>
  <w:style w:type="paragraph" w:customStyle="1" w:styleId="Default">
    <w:name w:val="Default"/>
    <w:rsid w:val="00655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55CA6"/>
    <w:rPr>
      <w:b/>
      <w:bCs/>
    </w:rPr>
  </w:style>
  <w:style w:type="character" w:styleId="a6">
    <w:name w:val="Emphasis"/>
    <w:basedOn w:val="a0"/>
    <w:uiPriority w:val="20"/>
    <w:qFormat/>
    <w:rsid w:val="00A346EC"/>
    <w:rPr>
      <w:i/>
      <w:iCs/>
    </w:rPr>
  </w:style>
  <w:style w:type="character" w:customStyle="1" w:styleId="20">
    <w:name w:val="Заголовок 2 Знак"/>
    <w:basedOn w:val="a0"/>
    <w:link w:val="2"/>
    <w:rsid w:val="006172BD"/>
    <w:rPr>
      <w:rFonts w:ascii="Arial" w:eastAsia="Arial" w:hAnsi="Arial" w:cs="Arial"/>
      <w:sz w:val="32"/>
      <w:szCs w:val="32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218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5404</Words>
  <Characters>30807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Пользователь</cp:lastModifiedBy>
  <cp:revision>5</cp:revision>
  <dcterms:created xsi:type="dcterms:W3CDTF">2025-04-26T11:52:00Z</dcterms:created>
  <dcterms:modified xsi:type="dcterms:W3CDTF">2025-04-26T12:01:00Z</dcterms:modified>
</cp:coreProperties>
</file>