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C8B6B7" w14:textId="0F505ECF" w:rsidR="008E0C47" w:rsidRDefault="002F0B95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32"/>
          <w:szCs w:val="32"/>
          <w:lang w:val="ru-RU"/>
        </w:rPr>
      </w:pPr>
      <w:r>
        <w:rPr>
          <w:b/>
          <w:bCs/>
          <w:sz w:val="28"/>
          <w:szCs w:val="28"/>
          <w:lang w:val="ru-RU"/>
        </w:rPr>
        <w:t>Реестр инновационных площадок</w:t>
      </w:r>
    </w:p>
    <w:p w14:paraId="74542B1D" w14:textId="77777777" w:rsidR="00D51FA2" w:rsidRPr="00D51FA2" w:rsidRDefault="00D51FA2" w:rsidP="00D51FA2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22"/>
          <w:u w:val="single"/>
          <w:lang w:val="ru-RU"/>
        </w:rPr>
      </w:pPr>
      <w:r>
        <w:rPr>
          <w:sz w:val="22"/>
          <w:u w:val="single"/>
          <w:lang w:val="ru-RU"/>
        </w:rPr>
        <w:t>Город Усть-Илимск</w:t>
      </w:r>
    </w:p>
    <w:p w14:paraId="2516FD60" w14:textId="77777777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(наименование муниципального образования)</w:t>
      </w:r>
    </w:p>
    <w:p w14:paraId="7E030411" w14:textId="58F9A056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right"/>
        <w:rPr>
          <w:sz w:val="22"/>
          <w:lang w:val="ru-RU"/>
        </w:rPr>
      </w:pPr>
    </w:p>
    <w:p w14:paraId="7B88F68E" w14:textId="62A7EDEA" w:rsidR="00AC06F1" w:rsidRDefault="00AC06F1" w:rsidP="00AC06F1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22"/>
          <w:lang w:val="ru-RU"/>
        </w:rPr>
      </w:pPr>
      <w:r>
        <w:rPr>
          <w:b/>
          <w:bCs/>
          <w:sz w:val="28"/>
          <w:szCs w:val="28"/>
          <w:lang w:val="ru-RU"/>
        </w:rPr>
        <w:t>Информация о федеральных инновационных площадках</w:t>
      </w:r>
    </w:p>
    <w:tbl>
      <w:tblPr>
        <w:tblStyle w:val="a3"/>
        <w:tblW w:w="15448" w:type="dxa"/>
        <w:tblLook w:val="04A0" w:firstRow="1" w:lastRow="0" w:firstColumn="1" w:lastColumn="0" w:noHBand="0" w:noVBand="1"/>
      </w:tblPr>
      <w:tblGrid>
        <w:gridCol w:w="621"/>
        <w:gridCol w:w="2883"/>
        <w:gridCol w:w="2728"/>
        <w:gridCol w:w="1605"/>
        <w:gridCol w:w="2240"/>
        <w:gridCol w:w="3243"/>
        <w:gridCol w:w="2128"/>
      </w:tblGrid>
      <w:tr w:rsidR="00D66047" w:rsidRPr="00EF1E5D" w14:paraId="5B9F7950" w14:textId="77777777" w:rsidTr="00D66047">
        <w:tc>
          <w:tcPr>
            <w:tcW w:w="621" w:type="dxa"/>
            <w:vMerge w:val="restart"/>
          </w:tcPr>
          <w:p w14:paraId="54C00938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№ п/п</w:t>
            </w:r>
          </w:p>
        </w:tc>
        <w:tc>
          <w:tcPr>
            <w:tcW w:w="2883" w:type="dxa"/>
            <w:vMerge w:val="restart"/>
          </w:tcPr>
          <w:p w14:paraId="662E8BB9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Наименование образовательной организации (полное и краткое)</w:t>
            </w:r>
          </w:p>
        </w:tc>
        <w:tc>
          <w:tcPr>
            <w:tcW w:w="2728" w:type="dxa"/>
            <w:vMerge w:val="restart"/>
          </w:tcPr>
          <w:p w14:paraId="22B32501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Тема проекта</w:t>
            </w:r>
          </w:p>
          <w:p w14:paraId="4D9F6750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(программы)</w:t>
            </w:r>
          </w:p>
        </w:tc>
        <w:tc>
          <w:tcPr>
            <w:tcW w:w="1605" w:type="dxa"/>
            <w:vMerge w:val="restart"/>
          </w:tcPr>
          <w:p w14:paraId="774B3AA1" w14:textId="00C27C4E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Сроки реализации</w:t>
            </w:r>
          </w:p>
        </w:tc>
        <w:tc>
          <w:tcPr>
            <w:tcW w:w="5483" w:type="dxa"/>
            <w:gridSpan w:val="2"/>
          </w:tcPr>
          <w:p w14:paraId="1C153923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Данные об организации, присвоившей статус</w:t>
            </w:r>
          </w:p>
        </w:tc>
        <w:tc>
          <w:tcPr>
            <w:tcW w:w="2128" w:type="dxa"/>
            <w:vMerge w:val="restart"/>
          </w:tcPr>
          <w:p w14:paraId="753DB6EC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ФИО/ должность ответственного лица, сопровождающего проект в муниципальном образовании</w:t>
            </w:r>
          </w:p>
        </w:tc>
      </w:tr>
      <w:tr w:rsidR="00D66047" w:rsidRPr="00BD5710" w14:paraId="6CD77B39" w14:textId="77777777" w:rsidTr="00D66047">
        <w:tc>
          <w:tcPr>
            <w:tcW w:w="621" w:type="dxa"/>
            <w:vMerge/>
            <w:vAlign w:val="center"/>
          </w:tcPr>
          <w:p w14:paraId="0FFDDC64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</w:tcPr>
          <w:p w14:paraId="18FC9224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Merge/>
          </w:tcPr>
          <w:p w14:paraId="2C7F3031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1605" w:type="dxa"/>
            <w:vMerge/>
          </w:tcPr>
          <w:p w14:paraId="26689BB9" w14:textId="44B427D4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240" w:type="dxa"/>
          </w:tcPr>
          <w:p w14:paraId="162ACC78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Полное наименование</w:t>
            </w:r>
          </w:p>
        </w:tc>
        <w:tc>
          <w:tcPr>
            <w:tcW w:w="3243" w:type="dxa"/>
          </w:tcPr>
          <w:p w14:paraId="02F2DD48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Распорядительный документ</w:t>
            </w:r>
          </w:p>
          <w:p w14:paraId="3A1FC3C9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(дата, №)</w:t>
            </w:r>
          </w:p>
        </w:tc>
        <w:tc>
          <w:tcPr>
            <w:tcW w:w="2128" w:type="dxa"/>
            <w:vMerge/>
          </w:tcPr>
          <w:p w14:paraId="6FA6CB70" w14:textId="77777777" w:rsidR="00D66047" w:rsidRPr="00BD5710" w:rsidRDefault="00D660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1FA88F98" w14:textId="77777777" w:rsidTr="00D66047">
        <w:tc>
          <w:tcPr>
            <w:tcW w:w="621" w:type="dxa"/>
            <w:vAlign w:val="center"/>
          </w:tcPr>
          <w:p w14:paraId="219F3D82" w14:textId="5A441CBB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883" w:type="dxa"/>
          </w:tcPr>
          <w:p w14:paraId="58B1FE3C" w14:textId="10A5DF7A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Муниципальное автономное общеобразовательное учреждение «Средняя общеобразовательная школа № 5»</w:t>
            </w:r>
          </w:p>
          <w:p w14:paraId="75076B2E" w14:textId="7A6D88AC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 (МАОУ «СОШ № 5»)</w:t>
            </w:r>
          </w:p>
        </w:tc>
        <w:tc>
          <w:tcPr>
            <w:tcW w:w="2728" w:type="dxa"/>
          </w:tcPr>
          <w:p w14:paraId="2BBBEE09" w14:textId="77777777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Тематическое направление «Работа образовательной организации</w:t>
            </w:r>
          </w:p>
          <w:p w14:paraId="63A79E3E" w14:textId="77777777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в области профилактики девиаций и деструктивного поведения детей, подростков и</w:t>
            </w:r>
          </w:p>
          <w:p w14:paraId="38A7C470" w14:textId="306E9B99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молодежи, формирования навыков безопасной жизнедеятельности и образа жизни»</w:t>
            </w:r>
          </w:p>
        </w:tc>
        <w:tc>
          <w:tcPr>
            <w:tcW w:w="1605" w:type="dxa"/>
          </w:tcPr>
          <w:p w14:paraId="1727D8ED" w14:textId="26D5140F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2025</w:t>
            </w:r>
          </w:p>
        </w:tc>
        <w:tc>
          <w:tcPr>
            <w:tcW w:w="2240" w:type="dxa"/>
          </w:tcPr>
          <w:p w14:paraId="6EB9C693" w14:textId="1022E845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Федеральное государственное бюджетное научное учреждение «Институт изучения детства, семьи и воспитания»</w:t>
            </w:r>
          </w:p>
        </w:tc>
        <w:tc>
          <w:tcPr>
            <w:tcW w:w="3243" w:type="dxa"/>
          </w:tcPr>
          <w:p w14:paraId="6803E45E" w14:textId="46AB3D68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приказ от 21.02.2025г. № 4 «О присвоении статуса Инновационных площадок»</w:t>
            </w:r>
          </w:p>
        </w:tc>
        <w:tc>
          <w:tcPr>
            <w:tcW w:w="2128" w:type="dxa"/>
          </w:tcPr>
          <w:p w14:paraId="785CEACC" w14:textId="2F8B7C23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Крумина Ирина Юрьевна, заместитель директора МКУ «ЦРО»</w:t>
            </w:r>
          </w:p>
        </w:tc>
      </w:tr>
      <w:tr w:rsidR="00D66047" w:rsidRPr="00EF1E5D" w14:paraId="320AAA4A" w14:textId="77777777" w:rsidTr="00D66047">
        <w:tc>
          <w:tcPr>
            <w:tcW w:w="621" w:type="dxa"/>
            <w:vAlign w:val="center"/>
          </w:tcPr>
          <w:p w14:paraId="0A2C774B" w14:textId="020F1165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883" w:type="dxa"/>
          </w:tcPr>
          <w:p w14:paraId="064C010D" w14:textId="39E4DDC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Муниципальное автономное общеобразовательное учреждение «Городская гимназия № 1»</w:t>
            </w:r>
          </w:p>
          <w:p w14:paraId="66E93204" w14:textId="0E7EBD1C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(МАОУ «Городская гимназия № 1»)</w:t>
            </w:r>
          </w:p>
        </w:tc>
        <w:tc>
          <w:tcPr>
            <w:tcW w:w="2728" w:type="dxa"/>
          </w:tcPr>
          <w:p w14:paraId="0D82A0E9" w14:textId="77777777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«Реализация внеурочной деятельности c помощью сетевых</w:t>
            </w:r>
          </w:p>
          <w:p w14:paraId="6763B1D4" w14:textId="77777777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образовательных ресурсов и дистанционных образовательных</w:t>
            </w:r>
          </w:p>
          <w:p w14:paraId="1B309F05" w14:textId="76AA122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технологий»</w:t>
            </w:r>
          </w:p>
        </w:tc>
        <w:tc>
          <w:tcPr>
            <w:tcW w:w="1605" w:type="dxa"/>
          </w:tcPr>
          <w:p w14:paraId="335134F2" w14:textId="61EE2482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2022 (ежегодно пролонгация)</w:t>
            </w:r>
          </w:p>
        </w:tc>
        <w:tc>
          <w:tcPr>
            <w:tcW w:w="2240" w:type="dxa"/>
          </w:tcPr>
          <w:p w14:paraId="4D68EF3F" w14:textId="409C2B73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АНО ДПО «Открытый молодёжный университет»</w:t>
            </w:r>
          </w:p>
        </w:tc>
        <w:tc>
          <w:tcPr>
            <w:tcW w:w="3243" w:type="dxa"/>
          </w:tcPr>
          <w:p w14:paraId="29F76AD3" w14:textId="47628651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Свидетельство о реализации инновационной деятельности в партнерстве с АНО ДПО «Открытый молодёжный университет» от 31.05.2024г., на основании договора о сетевом взаимодействии</w:t>
            </w:r>
          </w:p>
          <w:p w14:paraId="4DAF1ABA" w14:textId="13C9FCE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№ ДС-2665-2022 от 01.09.2023</w:t>
            </w:r>
          </w:p>
        </w:tc>
        <w:tc>
          <w:tcPr>
            <w:tcW w:w="2128" w:type="dxa"/>
          </w:tcPr>
          <w:p w14:paraId="51A13F6A" w14:textId="1526071C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Крумина Ирина Юрьевна, заместитель директора МКУ «ЦРО»</w:t>
            </w:r>
          </w:p>
        </w:tc>
      </w:tr>
      <w:tr w:rsidR="00D66047" w:rsidRPr="00EF1E5D" w14:paraId="7B161A9D" w14:textId="77777777" w:rsidTr="00D66047">
        <w:tc>
          <w:tcPr>
            <w:tcW w:w="621" w:type="dxa"/>
            <w:vAlign w:val="center"/>
          </w:tcPr>
          <w:p w14:paraId="08DB4AEC" w14:textId="171B12E8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3</w:t>
            </w:r>
          </w:p>
        </w:tc>
        <w:tc>
          <w:tcPr>
            <w:tcW w:w="2883" w:type="dxa"/>
          </w:tcPr>
          <w:p w14:paraId="52151031" w14:textId="77777777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автономное общеобразовательное учреждение «Экспериментальный лицей имени </w:t>
            </w:r>
          </w:p>
          <w:p w14:paraId="689B92C3" w14:textId="099133C9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Батербиева Муссы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Мазановича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>»</w:t>
            </w:r>
          </w:p>
          <w:p w14:paraId="5B17E5B0" w14:textId="664793B8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(МАОУ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Экспериментальный лицей имени </w:t>
            </w:r>
          </w:p>
          <w:p w14:paraId="5FD5EC77" w14:textId="4D07A1B1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Батербиева М.М.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</w:tcPr>
          <w:p w14:paraId="2CDD7BEE" w14:textId="3619E60B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Разработка учебно-методического комплекса разновозрастного обучения; внедрение технологии организации образовательного процесса в ходе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межвозрастного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взаимодействия (разновозрастного обучения) в практику работы школ с разновозрастным обучением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</w:tcPr>
          <w:p w14:paraId="47E8261D" w14:textId="54C66E28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2022-2026</w:t>
            </w:r>
          </w:p>
        </w:tc>
        <w:tc>
          <w:tcPr>
            <w:tcW w:w="2240" w:type="dxa"/>
          </w:tcPr>
          <w:p w14:paraId="300AF968" w14:textId="4A660A85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Российская Академия образования</w:t>
            </w:r>
          </w:p>
        </w:tc>
        <w:tc>
          <w:tcPr>
            <w:tcW w:w="3243" w:type="dxa"/>
          </w:tcPr>
          <w:p w14:paraId="300EE093" w14:textId="30F2D5FB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Распоряжение от 29.06.2022г. № 2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О присвоении статуса инновационной площадки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</w:tcPr>
          <w:p w14:paraId="45CA406B" w14:textId="0B2B764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ЦРО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</w:tr>
      <w:tr w:rsidR="00D66047" w:rsidRPr="00EF1E5D" w14:paraId="3978944A" w14:textId="77777777" w:rsidTr="00D66047">
        <w:tc>
          <w:tcPr>
            <w:tcW w:w="621" w:type="dxa"/>
            <w:vAlign w:val="center"/>
          </w:tcPr>
          <w:p w14:paraId="2777431B" w14:textId="04B0FF2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4</w:t>
            </w:r>
          </w:p>
        </w:tc>
        <w:tc>
          <w:tcPr>
            <w:tcW w:w="2883" w:type="dxa"/>
          </w:tcPr>
          <w:p w14:paraId="36F562E2" w14:textId="2DFD4200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общеобразовательное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Средняя общеобразовательная школа № 8 имени Бусыгина Михаила Ивановича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Средняя общеобразовательная школа №8 имени</w:t>
            </w:r>
          </w:p>
          <w:p w14:paraId="5540DFC9" w14:textId="28B24706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Бусыгина Михаила Ивановича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);</w:t>
            </w:r>
          </w:p>
          <w:p w14:paraId="255634B5" w14:textId="7B3B54C5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</w:tcPr>
          <w:p w14:paraId="084583FF" w14:textId="7600E068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Всероссийский инновационный проект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Ресурсный центр качества математического образования (РЦ КМО)</w:t>
            </w:r>
          </w:p>
          <w:p w14:paraId="7730CBAF" w14:textId="1D0EAE5F" w:rsidR="00D66047" w:rsidRPr="00BD5710" w:rsidRDefault="00D66047" w:rsidP="00DE54C7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Индекс успеха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</w:tcPr>
          <w:p w14:paraId="2602E0CD" w14:textId="5CE0B160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2021-2027</w:t>
            </w:r>
          </w:p>
        </w:tc>
        <w:tc>
          <w:tcPr>
            <w:tcW w:w="2240" w:type="dxa"/>
          </w:tcPr>
          <w:p w14:paraId="5776E56C" w14:textId="760C4895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Негосударственное образовательное учреждение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</w:tcPr>
          <w:p w14:paraId="074C4EFB" w14:textId="2BB7B53C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от 09.01.2024 г. № 1/24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проекте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</w:tcPr>
          <w:p w14:paraId="157EB87F" w14:textId="5D587C25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ЦРО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</w:tr>
      <w:tr w:rsidR="00D66047" w:rsidRPr="00EF1E5D" w14:paraId="242D6D1D" w14:textId="77777777" w:rsidTr="00D66047">
        <w:tc>
          <w:tcPr>
            <w:tcW w:w="621" w:type="dxa"/>
            <w:vAlign w:val="center"/>
          </w:tcPr>
          <w:p w14:paraId="27DDF361" w14:textId="1538BCAE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5</w:t>
            </w:r>
          </w:p>
        </w:tc>
        <w:tc>
          <w:tcPr>
            <w:tcW w:w="2883" w:type="dxa"/>
          </w:tcPr>
          <w:p w14:paraId="5848AA60" w14:textId="593B37C6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автономное общеобразовательное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Средняя общеобразовательная школа № 9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189A9715" w14:textId="2A516738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(МАОУ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Средняя общеобразовательная школа № 9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); </w:t>
            </w:r>
          </w:p>
          <w:p w14:paraId="08CEA6A2" w14:textId="60EB39C0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</w:tcPr>
          <w:p w14:paraId="503B25AB" w14:textId="1889C03A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Всероссийский инновационный проект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Ресурсный центр качества математического образования РЦ КМО</w:t>
            </w:r>
          </w:p>
          <w:p w14:paraId="7ADB58E2" w14:textId="5FC0584E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Росток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</w:tcPr>
          <w:p w14:paraId="4BEDD39B" w14:textId="5CBC86C6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2021-2027</w:t>
            </w:r>
          </w:p>
        </w:tc>
        <w:tc>
          <w:tcPr>
            <w:tcW w:w="2240" w:type="dxa"/>
          </w:tcPr>
          <w:p w14:paraId="7DDBC4BC" w14:textId="0C0BA4A4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Негосударственное образовательное учреждение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</w:tcPr>
          <w:p w14:paraId="731761EC" w14:textId="4E09E8D6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от 09.01.2024 г. № 1/24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проекте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  <w:r>
              <w:rPr>
                <w:sz w:val="24"/>
                <w:szCs w:val="24"/>
                <w:lang w:val="ru-RU"/>
              </w:rPr>
              <w:t>»«</w:t>
            </w:r>
          </w:p>
        </w:tc>
        <w:tc>
          <w:tcPr>
            <w:tcW w:w="2128" w:type="dxa"/>
          </w:tcPr>
          <w:p w14:paraId="63147DDD" w14:textId="16B250CB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ЦРО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</w:tr>
      <w:tr w:rsidR="00D66047" w:rsidRPr="00EF1E5D" w14:paraId="2D952AE4" w14:textId="77777777" w:rsidTr="00D66047">
        <w:tc>
          <w:tcPr>
            <w:tcW w:w="621" w:type="dxa"/>
            <w:vAlign w:val="center"/>
          </w:tcPr>
          <w:p w14:paraId="704BED8A" w14:textId="3CAB2652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2883" w:type="dxa"/>
          </w:tcPr>
          <w:p w14:paraId="3DC677EF" w14:textId="62249101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автономное общеобразовательное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Средняя общеобразовательная школа № 12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имени Семенова Виктора Николаевича</w:t>
            </w:r>
          </w:p>
          <w:p w14:paraId="2BE4CB62" w14:textId="13F82553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(МАОУ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СОШ № 12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им. Семенова В.Н.)</w:t>
            </w:r>
          </w:p>
        </w:tc>
        <w:tc>
          <w:tcPr>
            <w:tcW w:w="2728" w:type="dxa"/>
          </w:tcPr>
          <w:p w14:paraId="035B3902" w14:textId="3A152122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 w:eastAsia="ru-RU"/>
              </w:rPr>
              <w:t xml:space="preserve">Всероссийский исследовательский проект </w:t>
            </w:r>
            <w:r>
              <w:rPr>
                <w:sz w:val="24"/>
                <w:szCs w:val="24"/>
                <w:lang w:val="ru-RU" w:eastAsia="ru-RU"/>
              </w:rPr>
              <w:t>«</w:t>
            </w:r>
            <w:r w:rsidRPr="00BD5710">
              <w:rPr>
                <w:sz w:val="24"/>
                <w:szCs w:val="24"/>
                <w:lang w:val="ru-RU" w:eastAsia="ru-RU"/>
              </w:rPr>
              <w:t xml:space="preserve">Развитие современных механизмов и технологий общего образования на основе </w:t>
            </w:r>
            <w:proofErr w:type="spellStart"/>
            <w:r w:rsidRPr="00BD5710">
              <w:rPr>
                <w:sz w:val="24"/>
                <w:szCs w:val="24"/>
                <w:lang w:val="ru-RU" w:eastAsia="ru-RU"/>
              </w:rPr>
              <w:t>деятельностного</w:t>
            </w:r>
            <w:proofErr w:type="spellEnd"/>
            <w:r w:rsidRPr="00BD5710">
              <w:rPr>
                <w:sz w:val="24"/>
                <w:szCs w:val="24"/>
                <w:lang w:val="ru-RU" w:eastAsia="ru-RU"/>
              </w:rPr>
              <w:t xml:space="preserve"> метода Л.Г. </w:t>
            </w:r>
            <w:proofErr w:type="spellStart"/>
            <w:r w:rsidRPr="00BD5710">
              <w:rPr>
                <w:sz w:val="24"/>
                <w:szCs w:val="24"/>
                <w:lang w:val="ru-RU" w:eastAsia="ru-RU"/>
              </w:rPr>
              <w:t>Петерсона</w:t>
            </w:r>
            <w:proofErr w:type="spellEnd"/>
            <w:r w:rsidRPr="00BD5710">
              <w:rPr>
                <w:sz w:val="24"/>
                <w:szCs w:val="24"/>
                <w:lang w:val="ru-RU" w:eastAsia="ru-RU"/>
              </w:rPr>
              <w:t xml:space="preserve"> (инновационная методическая сеть </w:t>
            </w:r>
            <w:r>
              <w:rPr>
                <w:sz w:val="24"/>
                <w:szCs w:val="24"/>
                <w:lang w:val="ru-RU" w:eastAsia="ru-RU"/>
              </w:rPr>
              <w:t>«</w:t>
            </w:r>
            <w:r w:rsidRPr="00BD5710">
              <w:rPr>
                <w:sz w:val="24"/>
                <w:szCs w:val="24"/>
                <w:lang w:val="ru-RU" w:eastAsia="ru-RU"/>
              </w:rPr>
              <w:t>Учись учиться</w:t>
            </w:r>
            <w:r>
              <w:rPr>
                <w:sz w:val="24"/>
                <w:szCs w:val="24"/>
                <w:lang w:val="ru-RU" w:eastAsia="ru-RU"/>
              </w:rPr>
              <w:t>»</w:t>
            </w:r>
            <w:r w:rsidRPr="00BD5710">
              <w:rPr>
                <w:sz w:val="24"/>
                <w:szCs w:val="24"/>
                <w:lang w:val="ru-RU" w:eastAsia="ru-RU"/>
              </w:rPr>
              <w:t>)</w:t>
            </w:r>
          </w:p>
        </w:tc>
        <w:tc>
          <w:tcPr>
            <w:tcW w:w="1605" w:type="dxa"/>
          </w:tcPr>
          <w:p w14:paraId="5DA6C35D" w14:textId="42481E7F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2018-2027</w:t>
            </w:r>
          </w:p>
        </w:tc>
        <w:tc>
          <w:tcPr>
            <w:tcW w:w="2240" w:type="dxa"/>
          </w:tcPr>
          <w:p w14:paraId="61A1A51E" w14:textId="401796E7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Негосударственное образовательное учреждение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</w:tcPr>
          <w:p w14:paraId="485CF3A0" w14:textId="7D4C1AD6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от 21.12.2018г. № 88/18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Об организации в федеральной инновационной площадке – НОУ ДПО ИСДП работ по исполнению федерального инновационного проекта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1148640A" w14:textId="4D18B823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Дополнительное соглашение от 03.10.2022г.  к договору о сотрудничестве № 189-вип от 19.12.2018</w:t>
            </w:r>
          </w:p>
        </w:tc>
        <w:tc>
          <w:tcPr>
            <w:tcW w:w="2128" w:type="dxa"/>
          </w:tcPr>
          <w:p w14:paraId="21329BF1" w14:textId="14515FFA" w:rsidR="00D66047" w:rsidRPr="00BD5710" w:rsidRDefault="00D66047" w:rsidP="0047731E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ЦРО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</w:tr>
      <w:tr w:rsidR="00D66047" w:rsidRPr="00EF1E5D" w14:paraId="62632CB3" w14:textId="77777777" w:rsidTr="00D66047">
        <w:tc>
          <w:tcPr>
            <w:tcW w:w="621" w:type="dxa"/>
            <w:vAlign w:val="center"/>
          </w:tcPr>
          <w:p w14:paraId="6DC055C0" w14:textId="08351445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7</w:t>
            </w:r>
          </w:p>
        </w:tc>
        <w:tc>
          <w:tcPr>
            <w:tcW w:w="2883" w:type="dxa"/>
            <w:vAlign w:val="center"/>
          </w:tcPr>
          <w:p w14:paraId="06A6ABC0" w14:textId="542D44A0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№1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Чебурашка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д/с№1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Чебурашка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4317A81C" w14:textId="07E71F2E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 w:eastAsia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Развивающие игры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Воскобовича</w:t>
            </w:r>
            <w:proofErr w:type="spellEnd"/>
          </w:p>
        </w:tc>
        <w:tc>
          <w:tcPr>
            <w:tcW w:w="1605" w:type="dxa"/>
            <w:vAlign w:val="center"/>
          </w:tcPr>
          <w:p w14:paraId="7D991F52" w14:textId="5D1D860A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08.06.2022 г. -07.06.2025 г.</w:t>
            </w:r>
          </w:p>
        </w:tc>
        <w:tc>
          <w:tcPr>
            <w:tcW w:w="2240" w:type="dxa"/>
          </w:tcPr>
          <w:p w14:paraId="7653953B" w14:textId="6D4D14EA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BD5710">
              <w:rPr>
                <w:sz w:val="24"/>
                <w:szCs w:val="24"/>
                <w:lang w:val="ru-RU"/>
              </w:rPr>
              <w:t>Тьюторский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центр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Развивающие игры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Воскобовича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г.Санкт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>-Петербург)</w:t>
            </w:r>
          </w:p>
        </w:tc>
        <w:tc>
          <w:tcPr>
            <w:tcW w:w="3243" w:type="dxa"/>
            <w:vAlign w:val="center"/>
          </w:tcPr>
          <w:p w14:paraId="7F90EFCA" w14:textId="26F63D27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Сертификат № 22-03 от 08.06.2022 г.</w:t>
            </w:r>
          </w:p>
        </w:tc>
        <w:tc>
          <w:tcPr>
            <w:tcW w:w="2128" w:type="dxa"/>
            <w:vMerge w:val="restart"/>
          </w:tcPr>
          <w:p w14:paraId="4B587905" w14:textId="77777777" w:rsidR="00D66047" w:rsidRPr="00BD5710" w:rsidRDefault="00D66047" w:rsidP="00F31F2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Лихоносова Марина Валерьевна, начальник отдела дошкольного, общего и дополнительного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>образования Комитета образования Администрации города Усть-Илимска</w:t>
            </w:r>
          </w:p>
          <w:p w14:paraId="764C2638" w14:textId="23F62B2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14638DE6" w14:textId="77777777" w:rsidTr="00D66047">
        <w:tc>
          <w:tcPr>
            <w:tcW w:w="621" w:type="dxa"/>
            <w:vAlign w:val="center"/>
          </w:tcPr>
          <w:p w14:paraId="7E5CE5A7" w14:textId="7757555C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8</w:t>
            </w:r>
          </w:p>
        </w:tc>
        <w:tc>
          <w:tcPr>
            <w:tcW w:w="2883" w:type="dxa"/>
            <w:vAlign w:val="center"/>
          </w:tcPr>
          <w:p w14:paraId="4CE34668" w14:textId="08894D3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Незабудка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№ 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Незабудка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4610DEAB" w14:textId="2F11E16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Духовно-нравственное воспитание дошкольников средствами традиционной культуры в ДОО и семье</w:t>
            </w:r>
          </w:p>
        </w:tc>
        <w:tc>
          <w:tcPr>
            <w:tcW w:w="1605" w:type="dxa"/>
            <w:vAlign w:val="center"/>
          </w:tcPr>
          <w:p w14:paraId="103B2CA0" w14:textId="7759089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31.05.2022 г. -</w:t>
            </w:r>
            <w:r w:rsidRPr="00BD5710">
              <w:rPr>
                <w:sz w:val="24"/>
                <w:szCs w:val="24"/>
              </w:rPr>
              <w:t xml:space="preserve"> 31.12.2025 г. </w:t>
            </w:r>
          </w:p>
        </w:tc>
        <w:tc>
          <w:tcPr>
            <w:tcW w:w="2240" w:type="dxa"/>
          </w:tcPr>
          <w:p w14:paraId="492BBC2F" w14:textId="3520D6E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0022FC24" w14:textId="0A1986B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69/12 от 27.05.2022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</w:p>
          <w:p w14:paraId="2DDF2A8C" w14:textId="592FAAC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Соглашение о сотрудничестве от 31.05.2022 г. </w:t>
            </w:r>
          </w:p>
        </w:tc>
        <w:tc>
          <w:tcPr>
            <w:tcW w:w="2128" w:type="dxa"/>
            <w:vMerge/>
          </w:tcPr>
          <w:p w14:paraId="656FFDAC" w14:textId="7C28FC0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1178637" w14:textId="77777777" w:rsidTr="00D66047">
        <w:tc>
          <w:tcPr>
            <w:tcW w:w="621" w:type="dxa"/>
            <w:vAlign w:val="center"/>
          </w:tcPr>
          <w:p w14:paraId="0B0AC1BF" w14:textId="6C72906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9</w:t>
            </w:r>
          </w:p>
        </w:tc>
        <w:tc>
          <w:tcPr>
            <w:tcW w:w="2883" w:type="dxa"/>
            <w:vAlign w:val="center"/>
          </w:tcPr>
          <w:p w14:paraId="36B77076" w14:textId="5262125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9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Теремок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№ 9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Теремок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366241EC" w14:textId="0324DE8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МИР ГОЛОВОЛОМОК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смарт-тренинг для дошкольников</w:t>
            </w:r>
          </w:p>
        </w:tc>
        <w:tc>
          <w:tcPr>
            <w:tcW w:w="1605" w:type="dxa"/>
            <w:vAlign w:val="center"/>
          </w:tcPr>
          <w:p w14:paraId="7287D984" w14:textId="06B5DDCC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22.02.2023 г</w:t>
            </w:r>
            <w:r w:rsidRPr="00BD5710">
              <w:rPr>
                <w:sz w:val="24"/>
                <w:szCs w:val="24"/>
              </w:rPr>
              <w:t xml:space="preserve"> </w:t>
            </w:r>
            <w:r w:rsidRPr="00BD5710">
              <w:rPr>
                <w:sz w:val="24"/>
                <w:szCs w:val="24"/>
                <w:lang w:val="ru-RU"/>
              </w:rPr>
              <w:t xml:space="preserve">- </w:t>
            </w:r>
            <w:r w:rsidRPr="00BD5710">
              <w:rPr>
                <w:sz w:val="24"/>
                <w:szCs w:val="24"/>
              </w:rPr>
              <w:t xml:space="preserve">31.12.2025 г. </w:t>
            </w:r>
          </w:p>
        </w:tc>
        <w:tc>
          <w:tcPr>
            <w:tcW w:w="2240" w:type="dxa"/>
          </w:tcPr>
          <w:p w14:paraId="60B09489" w14:textId="79E0A39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713F4813" w14:textId="77C815E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102 от 22.02.2023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 инновационной площадки федерального уровня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23BCE7DB" w14:textId="1400679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5CC7939B" w14:textId="77777777" w:rsidTr="00D66047">
        <w:tc>
          <w:tcPr>
            <w:tcW w:w="621" w:type="dxa"/>
            <w:vAlign w:val="center"/>
          </w:tcPr>
          <w:p w14:paraId="218C261E" w14:textId="4CF2BEB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2883" w:type="dxa"/>
            <w:vAlign w:val="center"/>
          </w:tcPr>
          <w:p w14:paraId="6F768303" w14:textId="1DCA932C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12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Брусничка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189F0FD0" w14:textId="2D21BB4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(</w:t>
            </w:r>
            <w:r w:rsidRPr="00BD5710">
              <w:rPr>
                <w:sz w:val="24"/>
                <w:szCs w:val="24"/>
              </w:rPr>
              <w:t xml:space="preserve">МБДОУ № 12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</w:rPr>
              <w:t>Брусничка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292E59E8" w14:textId="2D01BA4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BD5710">
              <w:rPr>
                <w:sz w:val="24"/>
                <w:szCs w:val="24"/>
              </w:rPr>
              <w:t>ТехноМир</w:t>
            </w:r>
            <w:proofErr w:type="spellEnd"/>
            <w:r w:rsidRPr="00BD5710">
              <w:rPr>
                <w:sz w:val="24"/>
                <w:szCs w:val="24"/>
              </w:rPr>
              <w:t xml:space="preserve">: </w:t>
            </w:r>
            <w:r w:rsidRPr="00BD5710">
              <w:rPr>
                <w:sz w:val="24"/>
                <w:szCs w:val="24"/>
                <w:lang w:val="ru-RU"/>
              </w:rPr>
              <w:t>развитие без границ</w:t>
            </w:r>
          </w:p>
        </w:tc>
        <w:tc>
          <w:tcPr>
            <w:tcW w:w="1605" w:type="dxa"/>
            <w:vAlign w:val="center"/>
          </w:tcPr>
          <w:p w14:paraId="723BEDB9" w14:textId="549964C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22.12.2023 г. – 31.12. 2025 год</w:t>
            </w:r>
          </w:p>
        </w:tc>
        <w:tc>
          <w:tcPr>
            <w:tcW w:w="2240" w:type="dxa"/>
          </w:tcPr>
          <w:p w14:paraId="001BC740" w14:textId="0F51F58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44B78B3C" w14:textId="46CF5ED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103 от 22.02.2023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+ Соглашение о сотрудничестве от 22.12.2023 г.</w:t>
            </w:r>
          </w:p>
        </w:tc>
        <w:tc>
          <w:tcPr>
            <w:tcW w:w="2128" w:type="dxa"/>
            <w:vMerge/>
          </w:tcPr>
          <w:p w14:paraId="50656459" w14:textId="024EAAF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359AD9E3" w14:textId="77777777" w:rsidTr="00D66047">
        <w:tc>
          <w:tcPr>
            <w:tcW w:w="621" w:type="dxa"/>
            <w:vMerge w:val="restart"/>
            <w:vAlign w:val="center"/>
          </w:tcPr>
          <w:p w14:paraId="542E9574" w14:textId="5244594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11</w:t>
            </w:r>
          </w:p>
        </w:tc>
        <w:tc>
          <w:tcPr>
            <w:tcW w:w="2883" w:type="dxa"/>
            <w:vMerge w:val="restart"/>
            <w:vAlign w:val="center"/>
          </w:tcPr>
          <w:p w14:paraId="1A28635A" w14:textId="2143E702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№14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Колобок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№14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Колобок) </w:t>
            </w:r>
          </w:p>
        </w:tc>
        <w:tc>
          <w:tcPr>
            <w:tcW w:w="2728" w:type="dxa"/>
            <w:vAlign w:val="center"/>
          </w:tcPr>
          <w:p w14:paraId="1A782FDE" w14:textId="3EFC531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</w:rPr>
            </w:pPr>
            <w:proofErr w:type="spellStart"/>
            <w:r w:rsidRPr="00BD5710">
              <w:rPr>
                <w:sz w:val="24"/>
                <w:szCs w:val="24"/>
              </w:rPr>
              <w:t>ТехноМир</w:t>
            </w:r>
            <w:proofErr w:type="spellEnd"/>
            <w:r w:rsidRPr="00BD5710">
              <w:rPr>
                <w:sz w:val="24"/>
                <w:szCs w:val="24"/>
              </w:rPr>
              <w:t xml:space="preserve">: </w:t>
            </w:r>
            <w:r w:rsidRPr="00BD5710">
              <w:rPr>
                <w:sz w:val="24"/>
                <w:szCs w:val="24"/>
                <w:lang w:val="ru-RU"/>
              </w:rPr>
              <w:t>развитие без границ</w:t>
            </w:r>
          </w:p>
        </w:tc>
        <w:tc>
          <w:tcPr>
            <w:tcW w:w="1605" w:type="dxa"/>
            <w:vAlign w:val="center"/>
          </w:tcPr>
          <w:p w14:paraId="0FD105A8" w14:textId="4214528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22.12.2023 г. – 31.12. 2025 год</w:t>
            </w:r>
          </w:p>
        </w:tc>
        <w:tc>
          <w:tcPr>
            <w:tcW w:w="2240" w:type="dxa"/>
          </w:tcPr>
          <w:p w14:paraId="60D2C5BC" w14:textId="6605198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10F8B6FC" w14:textId="0A7F0DD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103 от 22.02.2023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3090946D" w14:textId="7F996AA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784AC401" w14:textId="77777777" w:rsidTr="00D66047">
        <w:tc>
          <w:tcPr>
            <w:tcW w:w="621" w:type="dxa"/>
            <w:vMerge/>
            <w:vAlign w:val="center"/>
          </w:tcPr>
          <w:p w14:paraId="10E82C3E" w14:textId="3C8BD6FC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35F6029E" w14:textId="77777777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39CF34CD" w14:textId="7A558DE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Практика индивидуализации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Развитие интереса ребенка в условиях ДОУ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605" w:type="dxa"/>
            <w:vAlign w:val="center"/>
          </w:tcPr>
          <w:p w14:paraId="5D29684C" w14:textId="1C7971A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29.07.2023 г. - </w:t>
            </w:r>
            <w:r w:rsidRPr="00BD5710">
              <w:rPr>
                <w:sz w:val="24"/>
                <w:szCs w:val="24"/>
              </w:rPr>
              <w:t xml:space="preserve"> 2026 г.</w:t>
            </w:r>
          </w:p>
        </w:tc>
        <w:tc>
          <w:tcPr>
            <w:tcW w:w="2240" w:type="dxa"/>
          </w:tcPr>
          <w:p w14:paraId="189324EC" w14:textId="6D69213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Межрегиональная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тьюторская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ассоциация</w:t>
            </w:r>
          </w:p>
        </w:tc>
        <w:tc>
          <w:tcPr>
            <w:tcW w:w="3243" w:type="dxa"/>
            <w:vAlign w:val="center"/>
          </w:tcPr>
          <w:p w14:paraId="5FFC2821" w14:textId="752C3A6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Решение Правления МТА от 29.07.2023 г. Сертификат № 23-9</w:t>
            </w:r>
          </w:p>
        </w:tc>
        <w:tc>
          <w:tcPr>
            <w:tcW w:w="2128" w:type="dxa"/>
            <w:vMerge/>
          </w:tcPr>
          <w:p w14:paraId="679C753E" w14:textId="3617E65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68BF0E6F" w14:textId="77777777" w:rsidTr="00D66047">
        <w:tc>
          <w:tcPr>
            <w:tcW w:w="621" w:type="dxa"/>
            <w:vMerge/>
            <w:vAlign w:val="center"/>
          </w:tcPr>
          <w:p w14:paraId="0AF2684A" w14:textId="7777777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10978FF7" w14:textId="77777777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217AA93C" w14:textId="71E8E0C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Пространственное моделирование в среде центра конструирования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Бабашки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  <w:vAlign w:val="center"/>
          </w:tcPr>
          <w:p w14:paraId="79BB269B" w14:textId="4EB47F4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27.11.2023 г.  – 31.12. 2025 г.</w:t>
            </w:r>
          </w:p>
        </w:tc>
        <w:tc>
          <w:tcPr>
            <w:tcW w:w="2240" w:type="dxa"/>
          </w:tcPr>
          <w:p w14:paraId="1BC4F0E9" w14:textId="392F08D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6D5AE3FF" w14:textId="487D219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113 от 27.11.2023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52E9A72B" w14:textId="3B8D2A6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5A6E5FF" w14:textId="77777777" w:rsidTr="00D66047">
        <w:tc>
          <w:tcPr>
            <w:tcW w:w="621" w:type="dxa"/>
            <w:vAlign w:val="center"/>
          </w:tcPr>
          <w:p w14:paraId="3BC78896" w14:textId="24D7785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12</w:t>
            </w:r>
          </w:p>
        </w:tc>
        <w:tc>
          <w:tcPr>
            <w:tcW w:w="2883" w:type="dxa"/>
            <w:vAlign w:val="center"/>
          </w:tcPr>
          <w:p w14:paraId="70CFB642" w14:textId="67D730F8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15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Ручеёк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15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Ручеек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) </w:t>
            </w:r>
          </w:p>
        </w:tc>
        <w:tc>
          <w:tcPr>
            <w:tcW w:w="2728" w:type="dxa"/>
            <w:vAlign w:val="center"/>
          </w:tcPr>
          <w:p w14:paraId="6B900506" w14:textId="1F56C4C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Ресурсы цифровой образовательной среды </w:t>
            </w:r>
            <w:r>
              <w:rPr>
                <w:sz w:val="24"/>
                <w:szCs w:val="24"/>
                <w:lang w:val="ru-RU"/>
              </w:rPr>
              <w:lastRenderedPageBreak/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ПиктоМир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для педагогов и родителей</w:t>
            </w:r>
          </w:p>
        </w:tc>
        <w:tc>
          <w:tcPr>
            <w:tcW w:w="1605" w:type="dxa"/>
            <w:vAlign w:val="center"/>
          </w:tcPr>
          <w:p w14:paraId="0F1DAB8C" w14:textId="1CCA33B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27.05.2022 г. - </w:t>
            </w:r>
            <w:r w:rsidRPr="00BD5710">
              <w:rPr>
                <w:sz w:val="24"/>
                <w:szCs w:val="24"/>
              </w:rPr>
              <w:t>31.12.2027 г.</w:t>
            </w:r>
          </w:p>
        </w:tc>
        <w:tc>
          <w:tcPr>
            <w:tcW w:w="2240" w:type="dxa"/>
          </w:tcPr>
          <w:p w14:paraId="004AD0C9" w14:textId="053AD0E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bottom"/>
          </w:tcPr>
          <w:p w14:paraId="513867F7" w14:textId="553750E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 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69/1 от 27.05.2022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инновационной площадки федерального уровня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+ Соглашение о сотрудничестве № 10 от 24.03.2022 г. </w:t>
            </w:r>
          </w:p>
        </w:tc>
        <w:tc>
          <w:tcPr>
            <w:tcW w:w="2128" w:type="dxa"/>
            <w:vMerge/>
          </w:tcPr>
          <w:p w14:paraId="7BF94A5E" w14:textId="01B3F03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D8EE2C8" w14:textId="77777777" w:rsidTr="00D66047">
        <w:tc>
          <w:tcPr>
            <w:tcW w:w="621" w:type="dxa"/>
            <w:vMerge w:val="restart"/>
            <w:vAlign w:val="center"/>
          </w:tcPr>
          <w:p w14:paraId="1EFA3495" w14:textId="7DF572A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13</w:t>
            </w:r>
          </w:p>
        </w:tc>
        <w:tc>
          <w:tcPr>
            <w:tcW w:w="2883" w:type="dxa"/>
            <w:vMerge w:val="restart"/>
            <w:vAlign w:val="center"/>
          </w:tcPr>
          <w:p w14:paraId="7FBFF5B7" w14:textId="79E0A9D8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17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Сказка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17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Сказка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02427987" w14:textId="1F476CD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1605" w:type="dxa"/>
            <w:vAlign w:val="center"/>
          </w:tcPr>
          <w:p w14:paraId="4B3CCFE3" w14:textId="56C31BF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09.01.2024 г. - </w:t>
            </w:r>
            <w:r w:rsidRPr="00BD5710">
              <w:rPr>
                <w:sz w:val="24"/>
                <w:szCs w:val="24"/>
              </w:rPr>
              <w:t>31.12.2027</w:t>
            </w:r>
          </w:p>
        </w:tc>
        <w:tc>
          <w:tcPr>
            <w:tcW w:w="2240" w:type="dxa"/>
          </w:tcPr>
          <w:p w14:paraId="770018DF" w14:textId="3EDBDAF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Негосударственное образовательное учреждение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59C718F3" w14:textId="0526F20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НОУ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проекте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(о пролонгации проекта) № 1/24 от 09.01.2024 г. </w:t>
            </w:r>
          </w:p>
        </w:tc>
        <w:tc>
          <w:tcPr>
            <w:tcW w:w="2128" w:type="dxa"/>
            <w:vMerge/>
          </w:tcPr>
          <w:p w14:paraId="4614F885" w14:textId="2DF0750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11DBE578" w14:textId="77777777" w:rsidTr="00D66047">
        <w:tc>
          <w:tcPr>
            <w:tcW w:w="621" w:type="dxa"/>
            <w:vMerge/>
            <w:vAlign w:val="center"/>
          </w:tcPr>
          <w:p w14:paraId="0E546B82" w14:textId="7777777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57AD10EC" w14:textId="77777777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256F1E81" w14:textId="3CA03E4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Сетевая инновационная площадка ФГУ ФНЦ Апробация и внедрение основ алгоритмизации и программирования для дошкольников и младших школьников в цифровой образовательной среде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ПиктоМир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605" w:type="dxa"/>
            <w:vAlign w:val="center"/>
          </w:tcPr>
          <w:p w14:paraId="32F1FC80" w14:textId="5DACF9B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17.05.2021 г. - </w:t>
            </w:r>
            <w:r w:rsidRPr="00BD5710">
              <w:rPr>
                <w:sz w:val="24"/>
                <w:szCs w:val="24"/>
              </w:rPr>
              <w:t>30.06.2027 г.</w:t>
            </w:r>
          </w:p>
        </w:tc>
        <w:tc>
          <w:tcPr>
            <w:tcW w:w="2240" w:type="dxa"/>
          </w:tcPr>
          <w:p w14:paraId="087098D7" w14:textId="35683E0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Федеральный научный центр Научно-исследовательский институт системных исследований Российской академии наук</w:t>
            </w:r>
          </w:p>
        </w:tc>
        <w:tc>
          <w:tcPr>
            <w:tcW w:w="3243" w:type="dxa"/>
            <w:vAlign w:val="center"/>
          </w:tcPr>
          <w:p w14:paraId="62A41784" w14:textId="7B1FB8E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Приказ № П-95 от 17.05.2021 г. с приложением. ФГУ ФНЦ НИИСИ РАН + соглашение о сотрудничестве от 22.03.2023 г.</w:t>
            </w:r>
          </w:p>
        </w:tc>
        <w:tc>
          <w:tcPr>
            <w:tcW w:w="2128" w:type="dxa"/>
            <w:vMerge/>
          </w:tcPr>
          <w:p w14:paraId="4C27119F" w14:textId="3FBD623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6019947E" w14:textId="77777777" w:rsidTr="00D66047">
        <w:tc>
          <w:tcPr>
            <w:tcW w:w="621" w:type="dxa"/>
            <w:vMerge/>
            <w:vAlign w:val="center"/>
          </w:tcPr>
          <w:p w14:paraId="52EE8090" w14:textId="7777777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22C6E696" w14:textId="77777777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4388CCE7" w14:textId="39D8DBA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Формирование культуры безопасности личности и приобщение детей к традиционным ценностям российского общества (на материале парциальной образовательной программы И.А. Лыковой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Мир Без Опасности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1605" w:type="dxa"/>
            <w:vAlign w:val="center"/>
          </w:tcPr>
          <w:p w14:paraId="72298D89" w14:textId="68925BF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31.01.2025 г. -  </w:t>
            </w:r>
            <w:r w:rsidRPr="00BD5710">
              <w:rPr>
                <w:sz w:val="24"/>
                <w:szCs w:val="24"/>
              </w:rPr>
              <w:t>31.12.2029</w:t>
            </w:r>
          </w:p>
        </w:tc>
        <w:tc>
          <w:tcPr>
            <w:tcW w:w="2240" w:type="dxa"/>
          </w:tcPr>
          <w:p w14:paraId="3F27B5E2" w14:textId="3B39885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образовательных технологий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г.Самара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3243" w:type="dxa"/>
            <w:vAlign w:val="center"/>
          </w:tcPr>
          <w:p w14:paraId="71797557" w14:textId="52E3D81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образовательных технологий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г.Самара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)  № 5 ПМБ от 31.01.2025 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Об утверждении состава (реестра) входящих в состав сетевой инновационной площадки по теме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Формирование культуры безопасности личности и приобщение детей к традиционным ценностям российского общества (на материале парциальной образовательной программы И.А. Лыковой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Мир Без Опасности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128" w:type="dxa"/>
            <w:vMerge/>
          </w:tcPr>
          <w:p w14:paraId="5B978D6E" w14:textId="4536CF4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EBD1C34" w14:textId="77777777" w:rsidTr="00D66047">
        <w:tc>
          <w:tcPr>
            <w:tcW w:w="621" w:type="dxa"/>
            <w:vMerge w:val="restart"/>
            <w:vAlign w:val="center"/>
          </w:tcPr>
          <w:p w14:paraId="43AEC819" w14:textId="5110F007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164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14</w:t>
            </w:r>
          </w:p>
        </w:tc>
        <w:tc>
          <w:tcPr>
            <w:tcW w:w="2883" w:type="dxa"/>
            <w:vMerge w:val="restart"/>
            <w:vAlign w:val="center"/>
          </w:tcPr>
          <w:p w14:paraId="27EFD24E" w14:textId="7D6BA910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автономное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Центр развития ребенка – детский сад </w:t>
            </w:r>
          </w:p>
          <w:p w14:paraId="233F3F6D" w14:textId="4BC87A1D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№ 18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Дюймовочка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(МАДОУ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ЦРР-д/с № 18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Дюймовочка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) </w:t>
            </w:r>
          </w:p>
        </w:tc>
        <w:tc>
          <w:tcPr>
            <w:tcW w:w="2728" w:type="dxa"/>
            <w:vAlign w:val="center"/>
          </w:tcPr>
          <w:p w14:paraId="2C852E67" w14:textId="7777777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  <w:p w14:paraId="4C70F1FE" w14:textId="0C51FB8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Воспитание дружелюбия и коллективизма в дошкольном образовании</w:t>
            </w:r>
          </w:p>
        </w:tc>
        <w:tc>
          <w:tcPr>
            <w:tcW w:w="1605" w:type="dxa"/>
            <w:vAlign w:val="center"/>
          </w:tcPr>
          <w:p w14:paraId="24007C5C" w14:textId="75F76BB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240" w:type="dxa"/>
          </w:tcPr>
          <w:p w14:paraId="41AF9C28" w14:textId="314B022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Федеральное государственное бюджетное научное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изучения детства, семьи и воспитания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3243" w:type="dxa"/>
            <w:vAlign w:val="center"/>
          </w:tcPr>
          <w:p w14:paraId="09066FFE" w14:textId="77B8515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ФГБНУ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ИИДСВ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О присвоении статуса Инновационных площадок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от 21.02.2025 г. № 4</w:t>
            </w:r>
            <w:r w:rsidRPr="00BD5710">
              <w:rPr>
                <w:sz w:val="24"/>
                <w:szCs w:val="24"/>
                <w:lang w:val="ru-RU"/>
              </w:rPr>
              <w:br w:type="page"/>
            </w:r>
          </w:p>
        </w:tc>
        <w:tc>
          <w:tcPr>
            <w:tcW w:w="2128" w:type="dxa"/>
            <w:vMerge/>
          </w:tcPr>
          <w:p w14:paraId="5703255C" w14:textId="0B9ACED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57640170" w14:textId="77777777" w:rsidTr="00D66047">
        <w:tc>
          <w:tcPr>
            <w:tcW w:w="621" w:type="dxa"/>
            <w:vMerge/>
            <w:vAlign w:val="center"/>
          </w:tcPr>
          <w:p w14:paraId="1D1F8382" w14:textId="4D6905D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5D04DC2F" w14:textId="77777777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1E7FCC45" w14:textId="6C5A0B6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Пространственное моделирование в среде центра конструирования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Бабашки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  <w:vAlign w:val="center"/>
          </w:tcPr>
          <w:p w14:paraId="27CC3AB3" w14:textId="191A339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27.11.2023 г</w:t>
            </w:r>
            <w:r w:rsidRPr="00BD5710">
              <w:rPr>
                <w:sz w:val="24"/>
                <w:szCs w:val="24"/>
              </w:rPr>
              <w:t xml:space="preserve"> </w:t>
            </w:r>
            <w:r w:rsidRPr="00BD5710">
              <w:rPr>
                <w:sz w:val="24"/>
                <w:szCs w:val="24"/>
                <w:lang w:val="ru-RU"/>
              </w:rPr>
              <w:t xml:space="preserve">– </w:t>
            </w:r>
            <w:r w:rsidRPr="00BD5710">
              <w:rPr>
                <w:sz w:val="24"/>
                <w:szCs w:val="24"/>
              </w:rPr>
              <w:t>31.</w:t>
            </w:r>
            <w:r w:rsidRPr="00BD5710">
              <w:rPr>
                <w:sz w:val="24"/>
                <w:szCs w:val="24"/>
                <w:lang w:val="ru-RU"/>
              </w:rPr>
              <w:t>12.</w:t>
            </w:r>
            <w:r w:rsidRPr="00BD5710">
              <w:rPr>
                <w:sz w:val="24"/>
                <w:szCs w:val="24"/>
              </w:rPr>
              <w:t>2025 г</w:t>
            </w:r>
          </w:p>
        </w:tc>
        <w:tc>
          <w:tcPr>
            <w:tcW w:w="2240" w:type="dxa"/>
          </w:tcPr>
          <w:p w14:paraId="60F4B161" w14:textId="58E57A7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2645B39A" w14:textId="52F86EE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113 от 27.11.2023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5B07DADC" w14:textId="608733A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0CC65784" w14:textId="77777777" w:rsidTr="00D66047">
        <w:tc>
          <w:tcPr>
            <w:tcW w:w="621" w:type="dxa"/>
            <w:vAlign w:val="center"/>
          </w:tcPr>
          <w:p w14:paraId="128CC03F" w14:textId="7BF8B49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15</w:t>
            </w:r>
          </w:p>
        </w:tc>
        <w:tc>
          <w:tcPr>
            <w:tcW w:w="2883" w:type="dxa"/>
            <w:vAlign w:val="center"/>
          </w:tcPr>
          <w:p w14:paraId="3CB7F4D9" w14:textId="686624EA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22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Искорка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№ 22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Искорка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) </w:t>
            </w:r>
          </w:p>
        </w:tc>
        <w:tc>
          <w:tcPr>
            <w:tcW w:w="2728" w:type="dxa"/>
            <w:vAlign w:val="center"/>
          </w:tcPr>
          <w:p w14:paraId="7838F901" w14:textId="5830F8C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Апробация и внедрение основ алгоритмизации и программирования для дошкольников и младших школьников в цифровой образовательной среде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ПиктоМир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.</w:t>
            </w:r>
          </w:p>
        </w:tc>
        <w:tc>
          <w:tcPr>
            <w:tcW w:w="1605" w:type="dxa"/>
            <w:vAlign w:val="center"/>
          </w:tcPr>
          <w:p w14:paraId="3CB582D7" w14:textId="28E5FB9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27.11.2023 г</w:t>
            </w:r>
            <w:r w:rsidRPr="00BD5710">
              <w:rPr>
                <w:sz w:val="24"/>
                <w:szCs w:val="24"/>
              </w:rPr>
              <w:t xml:space="preserve"> </w:t>
            </w:r>
            <w:r w:rsidRPr="00BD5710">
              <w:rPr>
                <w:sz w:val="24"/>
                <w:szCs w:val="24"/>
                <w:lang w:val="ru-RU"/>
              </w:rPr>
              <w:t xml:space="preserve">- </w:t>
            </w:r>
            <w:r w:rsidRPr="00BD5710">
              <w:rPr>
                <w:sz w:val="24"/>
                <w:szCs w:val="24"/>
              </w:rPr>
              <w:t>30.06.2027 г.</w:t>
            </w:r>
          </w:p>
        </w:tc>
        <w:tc>
          <w:tcPr>
            <w:tcW w:w="2240" w:type="dxa"/>
          </w:tcPr>
          <w:p w14:paraId="1A69461A" w14:textId="5F3C664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Федеральный научный центр Научно-исследовательский институт системных исследований Российской академии наук</w:t>
            </w:r>
          </w:p>
        </w:tc>
        <w:tc>
          <w:tcPr>
            <w:tcW w:w="3243" w:type="dxa"/>
            <w:vAlign w:val="center"/>
          </w:tcPr>
          <w:p w14:paraId="53B31EAC" w14:textId="4C03F72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 Приказ ФГУ ФНЦ НИИСИ РАН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внесении дополнений к приказу от 18.11.2020 № П-188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Об утверждении сетевой инновационной площадки ФГУ ФНЦ НИИСИ РАН по теме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Апробация и внедрение основ алгоритмизации и программирования для дошкольников и младших школьников в цифровой образовательной среде 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ПиктоМир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 П-61 от 23.03.2021 г.</w:t>
            </w:r>
            <w:r w:rsidRPr="00BD5710">
              <w:rPr>
                <w:sz w:val="24"/>
                <w:szCs w:val="24"/>
                <w:lang w:val="ru-RU"/>
              </w:rPr>
              <w:br/>
              <w:t>Соглашение о сотрудничестве с НИИСИ РАН № 623 от 22.03.2023 г.</w:t>
            </w:r>
          </w:p>
        </w:tc>
        <w:tc>
          <w:tcPr>
            <w:tcW w:w="2128" w:type="dxa"/>
            <w:vMerge/>
          </w:tcPr>
          <w:p w14:paraId="19AC946A" w14:textId="62C514B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4CEEC597" w14:textId="77777777" w:rsidTr="00D66047">
        <w:tc>
          <w:tcPr>
            <w:tcW w:w="621" w:type="dxa"/>
            <w:vMerge w:val="restart"/>
            <w:vAlign w:val="center"/>
          </w:tcPr>
          <w:p w14:paraId="3036F8FA" w14:textId="69CBC29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16</w:t>
            </w:r>
          </w:p>
        </w:tc>
        <w:tc>
          <w:tcPr>
            <w:tcW w:w="2883" w:type="dxa"/>
            <w:vMerge w:val="restart"/>
            <w:vAlign w:val="center"/>
          </w:tcPr>
          <w:p w14:paraId="7F1F1A74" w14:textId="3828D548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Красная шапочка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47FA661D" w14:textId="227B90A8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(МБДОУ д/с № 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Красная шапочка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6C2C3176" w14:textId="0E75069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Механизмы сохранения лидирующих позиций РФ в области качества математического образования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Учусь 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1605" w:type="dxa"/>
            <w:vAlign w:val="center"/>
          </w:tcPr>
          <w:p w14:paraId="76726E48" w14:textId="6F9360E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 </w:t>
            </w:r>
            <w:r w:rsidRPr="00BD5710">
              <w:rPr>
                <w:sz w:val="24"/>
                <w:szCs w:val="24"/>
              </w:rPr>
              <w:t>01.01.2024</w:t>
            </w:r>
            <w:r w:rsidRPr="00BD5710">
              <w:rPr>
                <w:sz w:val="24"/>
                <w:szCs w:val="24"/>
                <w:lang w:val="ru-RU"/>
              </w:rPr>
              <w:t xml:space="preserve"> г.</w:t>
            </w:r>
            <w:r w:rsidRPr="00BD5710">
              <w:rPr>
                <w:sz w:val="24"/>
                <w:szCs w:val="24"/>
              </w:rPr>
              <w:t xml:space="preserve"> </w:t>
            </w:r>
            <w:r w:rsidRPr="00BD5710">
              <w:rPr>
                <w:sz w:val="24"/>
                <w:szCs w:val="24"/>
                <w:lang w:val="ru-RU"/>
              </w:rPr>
              <w:t xml:space="preserve">- </w:t>
            </w:r>
            <w:r w:rsidRPr="00BD5710">
              <w:rPr>
                <w:sz w:val="24"/>
                <w:szCs w:val="24"/>
              </w:rPr>
              <w:t>31.12.2027</w:t>
            </w:r>
            <w:r w:rsidRPr="00BD5710">
              <w:rPr>
                <w:sz w:val="24"/>
                <w:szCs w:val="24"/>
                <w:lang w:val="ru-RU"/>
              </w:rPr>
              <w:t xml:space="preserve"> г.</w:t>
            </w:r>
          </w:p>
        </w:tc>
        <w:tc>
          <w:tcPr>
            <w:tcW w:w="2240" w:type="dxa"/>
          </w:tcPr>
          <w:p w14:paraId="1EFDA816" w14:textId="6F04FE8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Негосударственное образовательное учреждение дополнительного профессионального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Институт системно-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деятельностной</w:t>
            </w:r>
            <w:proofErr w:type="spellEnd"/>
            <w:r w:rsidRPr="00BD5710">
              <w:rPr>
                <w:sz w:val="24"/>
                <w:szCs w:val="24"/>
                <w:lang w:val="ru-RU"/>
              </w:rPr>
              <w:t xml:space="preserve"> педагогики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04260513" w14:textId="3E1A7B5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НОУ ДПО ИСДП № 3/22-46 от 25.02.2022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Об организации в федеральной инновационной площадке – НОУ ДПО ИСДП работ по исполнению федерального инновационного проекта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Механизмы сохранения лидирующих позиций РФ в области качества математического образования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(Инновационная методическая сеть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Учусь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>учиться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) + приказ о пролонгации проекта№ 1/24 от 09.01.2024 г. </w:t>
            </w:r>
          </w:p>
        </w:tc>
        <w:tc>
          <w:tcPr>
            <w:tcW w:w="2128" w:type="dxa"/>
            <w:vMerge/>
          </w:tcPr>
          <w:p w14:paraId="419D5C67" w14:textId="5BA70D0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00AFA00C" w14:textId="77777777" w:rsidTr="00D66047">
        <w:tc>
          <w:tcPr>
            <w:tcW w:w="621" w:type="dxa"/>
            <w:vMerge/>
            <w:vAlign w:val="center"/>
          </w:tcPr>
          <w:p w14:paraId="5F491CDF" w14:textId="11719E72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883" w:type="dxa"/>
            <w:vMerge/>
            <w:vAlign w:val="center"/>
          </w:tcPr>
          <w:p w14:paraId="12E5895B" w14:textId="77777777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</w:p>
        </w:tc>
        <w:tc>
          <w:tcPr>
            <w:tcW w:w="2728" w:type="dxa"/>
            <w:vAlign w:val="center"/>
          </w:tcPr>
          <w:p w14:paraId="0AD32295" w14:textId="6C9B972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Патриотическое воспитание в социокультурной среде ДОО: от парциальной программы к инновационной технологии и вариативным практикам</w:t>
            </w:r>
          </w:p>
        </w:tc>
        <w:tc>
          <w:tcPr>
            <w:tcW w:w="1605" w:type="dxa"/>
            <w:vAlign w:val="center"/>
          </w:tcPr>
          <w:p w14:paraId="60E25C48" w14:textId="2809068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10.01.2025 г. - 31.08.2027</w:t>
            </w:r>
          </w:p>
        </w:tc>
        <w:tc>
          <w:tcPr>
            <w:tcW w:w="2240" w:type="dxa"/>
          </w:tcPr>
          <w:p w14:paraId="66FB3229" w14:textId="1E3E2D1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г. Москва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Русское слово – учебник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4DC04056" w14:textId="529EDF5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Приказ № 13/2 от 10.01.2025 г. О присвоении образовательным организациям статуса участника инновационной площадки федерального уровня Центра дошкольного образования</w:t>
            </w:r>
          </w:p>
        </w:tc>
        <w:tc>
          <w:tcPr>
            <w:tcW w:w="2128" w:type="dxa"/>
            <w:vMerge/>
          </w:tcPr>
          <w:p w14:paraId="6370FD3B" w14:textId="76F0836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0A23E0C1" w14:textId="77777777" w:rsidTr="00D66047">
        <w:tc>
          <w:tcPr>
            <w:tcW w:w="621" w:type="dxa"/>
            <w:vAlign w:val="center"/>
          </w:tcPr>
          <w:p w14:paraId="7F96F19C" w14:textId="095F0826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17</w:t>
            </w:r>
          </w:p>
        </w:tc>
        <w:tc>
          <w:tcPr>
            <w:tcW w:w="2883" w:type="dxa"/>
            <w:vAlign w:val="center"/>
          </w:tcPr>
          <w:p w14:paraId="5CBFDD2A" w14:textId="149F3975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детский сад № 25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Зайчик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25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Зайчик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479478E3" w14:textId="3BAE9B4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BD5710">
              <w:rPr>
                <w:sz w:val="24"/>
                <w:szCs w:val="24"/>
              </w:rPr>
              <w:t>ТехноМир</w:t>
            </w:r>
            <w:proofErr w:type="spellEnd"/>
            <w:r w:rsidRPr="00BD5710">
              <w:rPr>
                <w:sz w:val="24"/>
                <w:szCs w:val="24"/>
              </w:rPr>
              <w:t xml:space="preserve">: </w:t>
            </w:r>
            <w:r w:rsidRPr="00BD5710">
              <w:rPr>
                <w:sz w:val="24"/>
                <w:szCs w:val="24"/>
                <w:lang w:val="ru-RU"/>
              </w:rPr>
              <w:t>развитие без границ</w:t>
            </w:r>
          </w:p>
        </w:tc>
        <w:tc>
          <w:tcPr>
            <w:tcW w:w="1605" w:type="dxa"/>
            <w:vAlign w:val="center"/>
          </w:tcPr>
          <w:p w14:paraId="25EE7422" w14:textId="783A7E6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22.02.2023 г. – 31.12. 2025 год</w:t>
            </w:r>
          </w:p>
        </w:tc>
        <w:tc>
          <w:tcPr>
            <w:tcW w:w="2240" w:type="dxa"/>
          </w:tcPr>
          <w:p w14:paraId="47EA03C2" w14:textId="170F57D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779F0749" w14:textId="0FA1A7B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103 от 22.02.2023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сетевой инновационной площадки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2AE7653F" w14:textId="7ED4BAB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6F2E30D" w14:textId="77777777" w:rsidTr="00D66047">
        <w:tc>
          <w:tcPr>
            <w:tcW w:w="621" w:type="dxa"/>
            <w:vAlign w:val="center"/>
          </w:tcPr>
          <w:p w14:paraId="7B57B1ED" w14:textId="286C1347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18</w:t>
            </w:r>
          </w:p>
        </w:tc>
        <w:tc>
          <w:tcPr>
            <w:tcW w:w="2883" w:type="dxa"/>
            <w:vAlign w:val="center"/>
          </w:tcPr>
          <w:p w14:paraId="6E51D74B" w14:textId="6F401FA9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автономное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Центр развития ребенка – детский сад № 29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Аленький цветочек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(МАДОУ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ЦРР – д/с № 29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Аленький цветочек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54BD3E5F" w14:textId="5DA15F7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Повышение качества познавательного развития по ФОП ДО с использованием парциальной программы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Мате: плюс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  <w:vAlign w:val="center"/>
          </w:tcPr>
          <w:p w14:paraId="7B0EB287" w14:textId="17FEA02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01.02.2024 г - </w:t>
            </w:r>
            <w:r w:rsidRPr="00BD5710">
              <w:rPr>
                <w:sz w:val="24"/>
                <w:szCs w:val="24"/>
              </w:rPr>
              <w:t>31.01.2025 г.</w:t>
            </w:r>
          </w:p>
        </w:tc>
        <w:tc>
          <w:tcPr>
            <w:tcW w:w="2240" w:type="dxa"/>
          </w:tcPr>
          <w:p w14:paraId="7DE3D415" w14:textId="4271E18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Национальный институт качества образования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</w:tcPr>
          <w:p w14:paraId="284C3153" w14:textId="10FD1C8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НИКО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от 01.02.2024 г № 32/24 + Свидетельство № 31/24/14</w:t>
            </w:r>
          </w:p>
        </w:tc>
        <w:tc>
          <w:tcPr>
            <w:tcW w:w="2128" w:type="dxa"/>
            <w:vMerge/>
          </w:tcPr>
          <w:p w14:paraId="0E0D1532" w14:textId="203CBC1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2A83B79A" w14:textId="77777777" w:rsidTr="00D66047">
        <w:tc>
          <w:tcPr>
            <w:tcW w:w="621" w:type="dxa"/>
            <w:vAlign w:val="center"/>
          </w:tcPr>
          <w:p w14:paraId="4E4E956F" w14:textId="647D76E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19</w:t>
            </w:r>
          </w:p>
        </w:tc>
        <w:tc>
          <w:tcPr>
            <w:tcW w:w="2883" w:type="dxa"/>
            <w:vAlign w:val="center"/>
          </w:tcPr>
          <w:p w14:paraId="37C79093" w14:textId="79331698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детский сад №31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Радуга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31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Радуга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7E023BA7" w14:textId="3C982E5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МИР ГОЛОВОЛОМОК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смарт-тренинг для дошкольников</w:t>
            </w:r>
          </w:p>
        </w:tc>
        <w:tc>
          <w:tcPr>
            <w:tcW w:w="1605" w:type="dxa"/>
            <w:vAlign w:val="center"/>
          </w:tcPr>
          <w:p w14:paraId="36B77738" w14:textId="0827D0A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22.02.2023 г. -</w:t>
            </w:r>
            <w:r w:rsidRPr="00BD5710">
              <w:rPr>
                <w:sz w:val="24"/>
                <w:szCs w:val="24"/>
              </w:rPr>
              <w:t xml:space="preserve"> 31.12.2025 г. </w:t>
            </w:r>
          </w:p>
        </w:tc>
        <w:tc>
          <w:tcPr>
            <w:tcW w:w="2240" w:type="dxa"/>
          </w:tcPr>
          <w:p w14:paraId="37657B6E" w14:textId="7AE7AA4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4B3D0DDE" w14:textId="0F7E72C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102 от 22.02.2023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 инновационной площадки федерального уровня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0049CE80" w14:textId="7A24914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32CA7D85" w14:textId="77777777" w:rsidTr="00D66047">
        <w:tc>
          <w:tcPr>
            <w:tcW w:w="621" w:type="dxa"/>
            <w:vAlign w:val="center"/>
          </w:tcPr>
          <w:p w14:paraId="65A3A99C" w14:textId="1E8E1622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20</w:t>
            </w:r>
          </w:p>
        </w:tc>
        <w:tc>
          <w:tcPr>
            <w:tcW w:w="2883" w:type="dxa"/>
            <w:vAlign w:val="center"/>
          </w:tcPr>
          <w:p w14:paraId="1D3E1B47" w14:textId="30B43985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34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Рябинка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52AEA80D" w14:textId="38C4EE23" w:rsidR="00D66047" w:rsidRPr="00BD5710" w:rsidRDefault="00D66047" w:rsidP="00960B5D">
            <w:pPr>
              <w:tabs>
                <w:tab w:val="left" w:pos="993"/>
              </w:tabs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 (</w:t>
            </w:r>
            <w:r w:rsidRPr="00BD5710">
              <w:rPr>
                <w:sz w:val="24"/>
                <w:szCs w:val="24"/>
              </w:rPr>
              <w:t xml:space="preserve">МБДОУ </w:t>
            </w:r>
            <w:r w:rsidRPr="00BD5710">
              <w:rPr>
                <w:sz w:val="24"/>
                <w:szCs w:val="24"/>
                <w:lang w:val="ru-RU"/>
              </w:rPr>
              <w:t>детский сад</w:t>
            </w:r>
            <w:r w:rsidRPr="00BD5710">
              <w:rPr>
                <w:sz w:val="24"/>
                <w:szCs w:val="24"/>
              </w:rPr>
              <w:t xml:space="preserve"> № 34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</w:rPr>
              <w:t>Рябинка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</w:rPr>
              <w:t>)</w:t>
            </w:r>
          </w:p>
        </w:tc>
        <w:tc>
          <w:tcPr>
            <w:tcW w:w="2728" w:type="dxa"/>
            <w:vAlign w:val="center"/>
          </w:tcPr>
          <w:p w14:paraId="1171E786" w14:textId="5E934679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Развитие качества реализации ФГОС ДО и ФОП ДО с использованием образовательной платформы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Вдохновение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605" w:type="dxa"/>
            <w:vAlign w:val="center"/>
          </w:tcPr>
          <w:p w14:paraId="59CBA943" w14:textId="0FDBA09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01.02.2024 г - </w:t>
            </w:r>
            <w:r w:rsidRPr="00BD5710">
              <w:rPr>
                <w:sz w:val="24"/>
                <w:szCs w:val="24"/>
              </w:rPr>
              <w:t xml:space="preserve"> 31.01.2025 г.</w:t>
            </w:r>
          </w:p>
        </w:tc>
        <w:tc>
          <w:tcPr>
            <w:tcW w:w="2240" w:type="dxa"/>
          </w:tcPr>
          <w:p w14:paraId="75296845" w14:textId="49BC621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Национальный институт качества образования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</w:tcPr>
          <w:p w14:paraId="509225B6" w14:textId="310822D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НИКО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от 01.02.2024 г № 32/24 + Свидетельство № 20/24/12</w:t>
            </w:r>
          </w:p>
        </w:tc>
        <w:tc>
          <w:tcPr>
            <w:tcW w:w="2128" w:type="dxa"/>
            <w:vMerge/>
          </w:tcPr>
          <w:p w14:paraId="11BDA0B2" w14:textId="4270B23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67A5205E" w14:textId="77777777" w:rsidTr="00D66047">
        <w:tc>
          <w:tcPr>
            <w:tcW w:w="621" w:type="dxa"/>
            <w:vAlign w:val="center"/>
          </w:tcPr>
          <w:p w14:paraId="330F0720" w14:textId="649AE447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21</w:t>
            </w:r>
          </w:p>
        </w:tc>
        <w:tc>
          <w:tcPr>
            <w:tcW w:w="2883" w:type="dxa"/>
            <w:vAlign w:val="center"/>
          </w:tcPr>
          <w:p w14:paraId="629129DE" w14:textId="15940B89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35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Соболек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35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Соболек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76002248" w14:textId="0F474CF5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Инновационная площадка федерального уровня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605" w:type="dxa"/>
            <w:vAlign w:val="center"/>
          </w:tcPr>
          <w:p w14:paraId="7E300EED" w14:textId="376645E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05.04.2021 г. - </w:t>
            </w:r>
            <w:r w:rsidRPr="00BD5710">
              <w:rPr>
                <w:sz w:val="24"/>
                <w:szCs w:val="24"/>
              </w:rPr>
              <w:t>31.12.2025 г.</w:t>
            </w:r>
          </w:p>
        </w:tc>
        <w:tc>
          <w:tcPr>
            <w:tcW w:w="2240" w:type="dxa"/>
          </w:tcPr>
          <w:p w14:paraId="14B99429" w14:textId="47BDA87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Национальный исследовательский институт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2E759853" w14:textId="6DE0BEFE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№ 9 от 05.04.2021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 присвоении дошкольным образовательным организациям статуса инновационной площадки федерального уровня АНО ДПО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НИИ дошкольного образования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Воспитатели России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, Соглашение о сотрудничестве от 05.04.2021 г.</w:t>
            </w:r>
          </w:p>
        </w:tc>
        <w:tc>
          <w:tcPr>
            <w:tcW w:w="2128" w:type="dxa"/>
            <w:vMerge/>
          </w:tcPr>
          <w:p w14:paraId="7061812A" w14:textId="01B9AB2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6D7A88BD" w14:textId="77777777" w:rsidTr="00D66047">
        <w:tc>
          <w:tcPr>
            <w:tcW w:w="621" w:type="dxa"/>
            <w:vAlign w:val="center"/>
          </w:tcPr>
          <w:p w14:paraId="665C2C12" w14:textId="664E8171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22</w:t>
            </w:r>
          </w:p>
        </w:tc>
        <w:tc>
          <w:tcPr>
            <w:tcW w:w="2883" w:type="dxa"/>
            <w:vAlign w:val="center"/>
          </w:tcPr>
          <w:p w14:paraId="7913ACDD" w14:textId="37FC9092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комбинированного вида № 37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Солнышко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(МБДОУ д/с № 37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Солнышко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02DBA3EF" w14:textId="4E4CEBBF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участник </w:t>
            </w:r>
            <w:r w:rsidRPr="00BD5710">
              <w:rPr>
                <w:sz w:val="24"/>
                <w:szCs w:val="24"/>
              </w:rPr>
              <w:t>IT</w:t>
            </w:r>
            <w:r w:rsidRPr="00BD5710">
              <w:rPr>
                <w:sz w:val="24"/>
                <w:szCs w:val="24"/>
                <w:lang w:val="ru-RU"/>
              </w:rPr>
              <w:t xml:space="preserve"> - кластера 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Мобильное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>Электронное образование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федерального значения</w:t>
            </w:r>
          </w:p>
        </w:tc>
        <w:tc>
          <w:tcPr>
            <w:tcW w:w="1605" w:type="dxa"/>
            <w:vAlign w:val="center"/>
          </w:tcPr>
          <w:p w14:paraId="3F2CAEDD" w14:textId="17E9D35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</w:rPr>
              <w:lastRenderedPageBreak/>
              <w:t xml:space="preserve">с 05.12.2024 г. </w:t>
            </w:r>
            <w:proofErr w:type="spellStart"/>
            <w:r w:rsidRPr="00BD5710">
              <w:rPr>
                <w:sz w:val="24"/>
                <w:szCs w:val="24"/>
              </w:rPr>
              <w:t>по</w:t>
            </w:r>
            <w:proofErr w:type="spellEnd"/>
            <w:r w:rsidRPr="00BD5710">
              <w:rPr>
                <w:sz w:val="24"/>
                <w:szCs w:val="24"/>
              </w:rPr>
              <w:t xml:space="preserve"> 05.12.2025 г.</w:t>
            </w:r>
          </w:p>
        </w:tc>
        <w:tc>
          <w:tcPr>
            <w:tcW w:w="2240" w:type="dxa"/>
          </w:tcPr>
          <w:p w14:paraId="303D201E" w14:textId="571CD89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Мобильное Электронное Образование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. Территория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3405E27C" w14:textId="44220383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Приказ от 05.12.2024г. № 12-05/24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Об утверждении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Инновационных площадок участника </w:t>
            </w:r>
            <w:r w:rsidRPr="00BD5710">
              <w:rPr>
                <w:sz w:val="24"/>
                <w:szCs w:val="24"/>
              </w:rPr>
              <w:t>IT</w:t>
            </w:r>
            <w:r w:rsidRPr="00BD5710">
              <w:rPr>
                <w:sz w:val="24"/>
                <w:szCs w:val="24"/>
                <w:lang w:val="ru-RU"/>
              </w:rPr>
              <w:t xml:space="preserve"> - кластера </w:t>
            </w:r>
            <w:r w:rsidRPr="00BD5710">
              <w:rPr>
                <w:sz w:val="24"/>
                <w:szCs w:val="24"/>
                <w:lang w:val="ru-RU"/>
              </w:rPr>
              <w:lastRenderedPageBreak/>
              <w:t xml:space="preserve">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МЭО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федерального значения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60CE82BD" w14:textId="41D1B50D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6B1B61CA" w14:textId="77777777" w:rsidTr="00D66047">
        <w:tc>
          <w:tcPr>
            <w:tcW w:w="621" w:type="dxa"/>
            <w:vAlign w:val="center"/>
          </w:tcPr>
          <w:p w14:paraId="19221168" w14:textId="68AACC55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lastRenderedPageBreak/>
              <w:t>23</w:t>
            </w:r>
          </w:p>
        </w:tc>
        <w:tc>
          <w:tcPr>
            <w:tcW w:w="2883" w:type="dxa"/>
            <w:vAlign w:val="center"/>
          </w:tcPr>
          <w:p w14:paraId="14837C5E" w14:textId="10F1B265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№ 38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Лесовичок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4B028C23" w14:textId="5C3A4E9E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(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</w:rPr>
              <w:t>МБДОУ д/с № 38 Лесовичок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728" w:type="dxa"/>
            <w:vAlign w:val="center"/>
          </w:tcPr>
          <w:p w14:paraId="3BC6EDE3" w14:textId="7453408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Развитие компетенций в соответствии с программой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</w:rPr>
              <w:t>Kidskills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и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</w:rPr>
              <w:t>Juniorskills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средствами </w:t>
            </w:r>
            <w:r w:rsidRPr="00BD5710">
              <w:rPr>
                <w:sz w:val="24"/>
                <w:szCs w:val="24"/>
              </w:rPr>
              <w:t>STEM</w:t>
            </w:r>
            <w:r w:rsidRPr="00BD5710">
              <w:rPr>
                <w:sz w:val="24"/>
                <w:szCs w:val="24"/>
                <w:lang w:val="ru-RU"/>
              </w:rPr>
              <w:t xml:space="preserve">-образования (проект </w:t>
            </w:r>
            <w:r w:rsidRPr="00BD5710">
              <w:rPr>
                <w:sz w:val="24"/>
                <w:szCs w:val="24"/>
              </w:rPr>
              <w:t>STEM</w:t>
            </w:r>
            <w:r w:rsidRPr="00BD5710">
              <w:rPr>
                <w:sz w:val="24"/>
                <w:szCs w:val="24"/>
                <w:lang w:val="ru-RU"/>
              </w:rPr>
              <w:t>-</w:t>
            </w:r>
            <w:r w:rsidRPr="00BD5710">
              <w:rPr>
                <w:sz w:val="24"/>
                <w:szCs w:val="24"/>
              </w:rPr>
              <w:t>skills</w:t>
            </w:r>
            <w:r w:rsidRPr="00BD5710">
              <w:rPr>
                <w:sz w:val="24"/>
                <w:szCs w:val="24"/>
                <w:lang w:val="ru-RU"/>
              </w:rPr>
              <w:t>).</w:t>
            </w:r>
          </w:p>
        </w:tc>
        <w:tc>
          <w:tcPr>
            <w:tcW w:w="1605" w:type="dxa"/>
            <w:vAlign w:val="center"/>
          </w:tcPr>
          <w:p w14:paraId="59A0E8C4" w14:textId="0A5C3D84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31.01.2022 г. - </w:t>
            </w:r>
            <w:r w:rsidRPr="00BD5710">
              <w:rPr>
                <w:sz w:val="24"/>
                <w:szCs w:val="24"/>
              </w:rPr>
              <w:t>31.05.2025 г.</w:t>
            </w:r>
          </w:p>
        </w:tc>
        <w:tc>
          <w:tcPr>
            <w:tcW w:w="2240" w:type="dxa"/>
          </w:tcPr>
          <w:p w14:paraId="0D0E961A" w14:textId="331CDCB1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Федеральный институт современного образования АО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ЭЛТИ-КУДИЦ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03A11055" w14:textId="6C998CE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АО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ЭЛТИ-КУДИЦ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№ 3 /ФИСО-22 от 31.01.2022 г.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О присвоении статуса инновационной площадки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(+ ПРИКАЗ №8/ ФИСО – 23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О продлении статуса инновационной площадки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+ дополнительное соглашение о продлении договора о сотрудничестве (№ 23-01-22 от 28.01.2022) от 01.06.2024 )</w:t>
            </w:r>
          </w:p>
        </w:tc>
        <w:tc>
          <w:tcPr>
            <w:tcW w:w="2128" w:type="dxa"/>
            <w:vMerge/>
          </w:tcPr>
          <w:p w14:paraId="54FC38C9" w14:textId="6843A606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D66047" w:rsidRPr="00EF1E5D" w14:paraId="4D621B6B" w14:textId="77777777" w:rsidTr="00D66047">
        <w:tc>
          <w:tcPr>
            <w:tcW w:w="621" w:type="dxa"/>
            <w:vAlign w:val="center"/>
          </w:tcPr>
          <w:p w14:paraId="19AD2863" w14:textId="40504AC0" w:rsidR="00D66047" w:rsidRPr="00BD5710" w:rsidRDefault="00D66047" w:rsidP="006F2E75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24</w:t>
            </w:r>
          </w:p>
        </w:tc>
        <w:tc>
          <w:tcPr>
            <w:tcW w:w="2883" w:type="dxa"/>
            <w:vAlign w:val="center"/>
          </w:tcPr>
          <w:p w14:paraId="47C2AD37" w14:textId="7CFBF149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Муниципальное бюджетное дошкольное образовательное учреждение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Детский сад комбинированного вида № 40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Сороконожка</w:t>
            </w:r>
            <w:r>
              <w:rPr>
                <w:sz w:val="24"/>
                <w:szCs w:val="24"/>
                <w:lang w:val="ru-RU"/>
              </w:rPr>
              <w:t>»</w:t>
            </w:r>
          </w:p>
          <w:p w14:paraId="22F318C9" w14:textId="787AD2A6" w:rsidR="00D66047" w:rsidRPr="00BD5710" w:rsidRDefault="00D66047" w:rsidP="00960B5D">
            <w:pPr>
              <w:spacing w:after="0" w:line="240" w:lineRule="auto"/>
              <w:ind w:firstLine="0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>(</w:t>
            </w:r>
            <w:r w:rsidRPr="00BD5710">
              <w:rPr>
                <w:sz w:val="24"/>
                <w:szCs w:val="24"/>
              </w:rPr>
              <w:t xml:space="preserve">МБДОУ д/с № 40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</w:rPr>
              <w:t>Сороконожка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</w:rPr>
              <w:t>)</w:t>
            </w:r>
          </w:p>
        </w:tc>
        <w:tc>
          <w:tcPr>
            <w:tcW w:w="2728" w:type="dxa"/>
            <w:vAlign w:val="center"/>
          </w:tcPr>
          <w:p w14:paraId="630AA10C" w14:textId="1D782A60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Участник </w:t>
            </w:r>
            <w:r w:rsidRPr="00BD5710">
              <w:rPr>
                <w:sz w:val="24"/>
                <w:szCs w:val="24"/>
              </w:rPr>
              <w:t>IT</w:t>
            </w:r>
            <w:r w:rsidRPr="00BD5710">
              <w:rPr>
                <w:sz w:val="24"/>
                <w:szCs w:val="24"/>
                <w:lang w:val="ru-RU"/>
              </w:rPr>
              <w:t xml:space="preserve"> - кластера 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Мобильное Электронное образование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федерального значения</w:t>
            </w:r>
          </w:p>
        </w:tc>
        <w:tc>
          <w:tcPr>
            <w:tcW w:w="1605" w:type="dxa"/>
            <w:vAlign w:val="center"/>
          </w:tcPr>
          <w:p w14:paraId="29D134E2" w14:textId="06B7EEFB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</w:rPr>
              <w:t xml:space="preserve">09.09.2024 г. </w:t>
            </w:r>
            <w:r w:rsidRPr="00BD5710">
              <w:rPr>
                <w:sz w:val="24"/>
                <w:szCs w:val="24"/>
                <w:lang w:val="ru-RU"/>
              </w:rPr>
              <w:t>-</w:t>
            </w:r>
            <w:r w:rsidRPr="00BD5710">
              <w:rPr>
                <w:sz w:val="24"/>
                <w:szCs w:val="24"/>
              </w:rPr>
              <w:t xml:space="preserve"> 09.09.2025 г.</w:t>
            </w:r>
          </w:p>
        </w:tc>
        <w:tc>
          <w:tcPr>
            <w:tcW w:w="2240" w:type="dxa"/>
          </w:tcPr>
          <w:p w14:paraId="59E68EAD" w14:textId="08071C07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Мобильное Электронное Образование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. Территория 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3243" w:type="dxa"/>
            <w:vAlign w:val="center"/>
          </w:tcPr>
          <w:p w14:paraId="7CFC751C" w14:textId="2814C63A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BD5710">
              <w:rPr>
                <w:sz w:val="24"/>
                <w:szCs w:val="24"/>
                <w:lang w:val="ru-RU"/>
              </w:rPr>
              <w:t xml:space="preserve">Приказ от 09.09.2024г. № 09-09/24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Об утверждении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 xml:space="preserve">Инновационных площадок участника </w:t>
            </w:r>
            <w:r w:rsidRPr="00BD5710">
              <w:rPr>
                <w:sz w:val="24"/>
                <w:szCs w:val="24"/>
              </w:rPr>
              <w:t>IT</w:t>
            </w:r>
            <w:r w:rsidRPr="00BD5710">
              <w:rPr>
                <w:sz w:val="24"/>
                <w:szCs w:val="24"/>
                <w:lang w:val="ru-RU"/>
              </w:rPr>
              <w:t xml:space="preserve"> - кластера инновационного центра </w:t>
            </w:r>
            <w:r>
              <w:rPr>
                <w:sz w:val="24"/>
                <w:szCs w:val="24"/>
                <w:lang w:val="ru-RU"/>
              </w:rPr>
              <w:t>«</w:t>
            </w:r>
            <w:proofErr w:type="spellStart"/>
            <w:r w:rsidRPr="00BD5710">
              <w:rPr>
                <w:sz w:val="24"/>
                <w:szCs w:val="24"/>
                <w:lang w:val="ru-RU"/>
              </w:rPr>
              <w:t>Сколково</w:t>
            </w:r>
            <w:proofErr w:type="spellEnd"/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 ООО </w:t>
            </w:r>
            <w:r>
              <w:rPr>
                <w:sz w:val="24"/>
                <w:szCs w:val="24"/>
                <w:lang w:val="ru-RU"/>
              </w:rPr>
              <w:t>«</w:t>
            </w:r>
            <w:r w:rsidRPr="00BD5710">
              <w:rPr>
                <w:sz w:val="24"/>
                <w:szCs w:val="24"/>
                <w:lang w:val="ru-RU"/>
              </w:rPr>
              <w:t>МЭО</w:t>
            </w:r>
            <w:r>
              <w:rPr>
                <w:sz w:val="24"/>
                <w:szCs w:val="24"/>
                <w:lang w:val="ru-RU"/>
              </w:rPr>
              <w:t>»</w:t>
            </w:r>
            <w:r w:rsidRPr="00BD5710">
              <w:rPr>
                <w:sz w:val="24"/>
                <w:szCs w:val="24"/>
                <w:lang w:val="ru-RU"/>
              </w:rPr>
              <w:t xml:space="preserve"> федерального значения</w:t>
            </w:r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128" w:type="dxa"/>
            <w:vMerge/>
          </w:tcPr>
          <w:p w14:paraId="7C25B372" w14:textId="060EC298" w:rsidR="00D66047" w:rsidRPr="00BD5710" w:rsidRDefault="00D66047" w:rsidP="00960B5D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</w:p>
        </w:tc>
      </w:tr>
    </w:tbl>
    <w:p w14:paraId="20997AE2" w14:textId="352C1772" w:rsidR="008E0C47" w:rsidRDefault="008E0C47" w:rsidP="008E0C47">
      <w:pPr>
        <w:rPr>
          <w:sz w:val="22"/>
          <w:lang w:val="ru-RU"/>
        </w:rPr>
      </w:pPr>
    </w:p>
    <w:p w14:paraId="778C37BE" w14:textId="5943713A" w:rsidR="00EF1E5D" w:rsidRDefault="00EF1E5D" w:rsidP="008E0C47">
      <w:pPr>
        <w:rPr>
          <w:sz w:val="22"/>
          <w:lang w:val="ru-RU"/>
        </w:rPr>
      </w:pPr>
    </w:p>
    <w:p w14:paraId="0B5BABFE" w14:textId="56E1F4A8" w:rsidR="00EF1E5D" w:rsidRDefault="00EF1E5D" w:rsidP="008E0C47">
      <w:pPr>
        <w:rPr>
          <w:sz w:val="22"/>
          <w:lang w:val="ru-RU"/>
        </w:rPr>
      </w:pPr>
    </w:p>
    <w:p w14:paraId="3573B284" w14:textId="3294317E" w:rsidR="00EF1E5D" w:rsidRDefault="00EF1E5D" w:rsidP="008E0C47">
      <w:pPr>
        <w:rPr>
          <w:sz w:val="22"/>
          <w:lang w:val="ru-RU"/>
        </w:rPr>
      </w:pPr>
    </w:p>
    <w:p w14:paraId="7A3B89CF" w14:textId="5922BEA3" w:rsidR="00EF1E5D" w:rsidRDefault="00EF1E5D" w:rsidP="008E0C47">
      <w:pPr>
        <w:rPr>
          <w:sz w:val="22"/>
          <w:lang w:val="ru-RU"/>
        </w:rPr>
      </w:pPr>
    </w:p>
    <w:p w14:paraId="24F8578C" w14:textId="664351A6" w:rsidR="00EF1E5D" w:rsidRDefault="00EF1E5D" w:rsidP="008E0C47">
      <w:pPr>
        <w:rPr>
          <w:sz w:val="22"/>
          <w:lang w:val="ru-RU"/>
        </w:rPr>
      </w:pPr>
    </w:p>
    <w:p w14:paraId="3FA04B8F" w14:textId="037F8944" w:rsidR="00EF1E5D" w:rsidRDefault="00EF1E5D" w:rsidP="008E0C47">
      <w:pPr>
        <w:rPr>
          <w:sz w:val="22"/>
          <w:lang w:val="ru-RU"/>
        </w:rPr>
      </w:pPr>
    </w:p>
    <w:p w14:paraId="4EC1A0C9" w14:textId="77777777" w:rsidR="00EF1E5D" w:rsidRDefault="00EF1E5D" w:rsidP="008E0C47">
      <w:pPr>
        <w:rPr>
          <w:sz w:val="22"/>
          <w:lang w:val="ru-RU"/>
        </w:rPr>
      </w:pPr>
    </w:p>
    <w:p w14:paraId="5EBBD3F0" w14:textId="77777777" w:rsidR="007B71C8" w:rsidRDefault="007B71C8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right"/>
        <w:rPr>
          <w:sz w:val="24"/>
          <w:szCs w:val="24"/>
          <w:lang w:val="ru-RU"/>
        </w:rPr>
      </w:pPr>
    </w:p>
    <w:p w14:paraId="20B31828" w14:textId="7902ED7A" w:rsidR="002F0B95" w:rsidRDefault="002F0B95" w:rsidP="002F0B95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32"/>
          <w:szCs w:val="32"/>
          <w:lang w:val="ru-RU"/>
        </w:rPr>
      </w:pPr>
      <w:r>
        <w:rPr>
          <w:b/>
          <w:bCs/>
          <w:sz w:val="28"/>
          <w:szCs w:val="28"/>
          <w:lang w:val="ru-RU"/>
        </w:rPr>
        <w:lastRenderedPageBreak/>
        <w:t xml:space="preserve">Информация о </w:t>
      </w:r>
      <w:r w:rsidR="009F3F4B">
        <w:rPr>
          <w:b/>
          <w:bCs/>
          <w:sz w:val="28"/>
          <w:szCs w:val="28"/>
          <w:lang w:val="ru-RU"/>
        </w:rPr>
        <w:t>региональных инновационных</w:t>
      </w:r>
      <w:r>
        <w:rPr>
          <w:b/>
          <w:bCs/>
          <w:sz w:val="28"/>
          <w:szCs w:val="28"/>
          <w:lang w:val="ru-RU"/>
        </w:rPr>
        <w:t xml:space="preserve"> площадках</w:t>
      </w:r>
    </w:p>
    <w:p w14:paraId="11B278FF" w14:textId="77777777" w:rsidR="002F0B95" w:rsidRPr="00D51FA2" w:rsidRDefault="002F0B95" w:rsidP="002F0B95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22"/>
          <w:u w:val="single"/>
          <w:lang w:val="ru-RU"/>
        </w:rPr>
      </w:pPr>
      <w:r>
        <w:rPr>
          <w:sz w:val="22"/>
          <w:u w:val="single"/>
          <w:lang w:val="ru-RU"/>
        </w:rPr>
        <w:t>Город Усть-Илимск</w:t>
      </w:r>
    </w:p>
    <w:p w14:paraId="06D88689" w14:textId="77777777" w:rsidR="002F0B95" w:rsidRDefault="002F0B95" w:rsidP="002F0B95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(наименование муниципального образования)</w:t>
      </w:r>
    </w:p>
    <w:p w14:paraId="3BADFC94" w14:textId="77777777" w:rsidR="002F0B95" w:rsidRDefault="002F0B95" w:rsidP="002F0B95">
      <w:pPr>
        <w:tabs>
          <w:tab w:val="center" w:pos="3796"/>
          <w:tab w:val="center" w:pos="8305"/>
        </w:tabs>
        <w:spacing w:after="0" w:line="240" w:lineRule="auto"/>
        <w:ind w:left="0" w:firstLine="0"/>
        <w:jc w:val="right"/>
        <w:rPr>
          <w:sz w:val="22"/>
          <w:lang w:val="ru-RU"/>
        </w:rPr>
      </w:pPr>
    </w:p>
    <w:tbl>
      <w:tblPr>
        <w:tblStyle w:val="a3"/>
        <w:tblW w:w="15286" w:type="dxa"/>
        <w:tblLook w:val="04A0" w:firstRow="1" w:lastRow="0" w:firstColumn="1" w:lastColumn="0" w:noHBand="0" w:noVBand="1"/>
      </w:tblPr>
      <w:tblGrid>
        <w:gridCol w:w="527"/>
        <w:gridCol w:w="2457"/>
        <w:gridCol w:w="2889"/>
        <w:gridCol w:w="1758"/>
        <w:gridCol w:w="1792"/>
        <w:gridCol w:w="1782"/>
        <w:gridCol w:w="2112"/>
        <w:gridCol w:w="1969"/>
      </w:tblGrid>
      <w:tr w:rsidR="002F0B95" w:rsidRPr="00EF1E5D" w14:paraId="44CC38E8" w14:textId="77777777" w:rsidTr="00587094">
        <w:tc>
          <w:tcPr>
            <w:tcW w:w="528" w:type="dxa"/>
            <w:vMerge w:val="restart"/>
          </w:tcPr>
          <w:p w14:paraId="1CBF8632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№ п/п</w:t>
            </w:r>
          </w:p>
        </w:tc>
        <w:tc>
          <w:tcPr>
            <w:tcW w:w="2458" w:type="dxa"/>
            <w:vMerge w:val="restart"/>
          </w:tcPr>
          <w:p w14:paraId="7A8BEA20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Наименование образовательной организации (полное и краткое)</w:t>
            </w:r>
          </w:p>
        </w:tc>
        <w:tc>
          <w:tcPr>
            <w:tcW w:w="2952" w:type="dxa"/>
            <w:vMerge w:val="restart"/>
          </w:tcPr>
          <w:p w14:paraId="64A1D624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Тема проекта</w:t>
            </w:r>
          </w:p>
          <w:p w14:paraId="2FA1217C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(программы)</w:t>
            </w:r>
          </w:p>
        </w:tc>
        <w:tc>
          <w:tcPr>
            <w:tcW w:w="1804" w:type="dxa"/>
            <w:vMerge w:val="restart"/>
          </w:tcPr>
          <w:p w14:paraId="538E55EE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Сроки реализации</w:t>
            </w:r>
          </w:p>
        </w:tc>
        <w:tc>
          <w:tcPr>
            <w:tcW w:w="1661" w:type="dxa"/>
            <w:vMerge w:val="restart"/>
          </w:tcPr>
          <w:p w14:paraId="16837B08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Статус площадки</w:t>
            </w:r>
          </w:p>
        </w:tc>
        <w:tc>
          <w:tcPr>
            <w:tcW w:w="3914" w:type="dxa"/>
            <w:gridSpan w:val="2"/>
          </w:tcPr>
          <w:p w14:paraId="4D13A724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Данные об организации, присвоившей статус</w:t>
            </w:r>
          </w:p>
        </w:tc>
        <w:tc>
          <w:tcPr>
            <w:tcW w:w="1969" w:type="dxa"/>
            <w:vMerge w:val="restart"/>
          </w:tcPr>
          <w:p w14:paraId="05FFE3A1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ФИО/должность ответственного лица, сопровождающего проект в муниципальном образовании</w:t>
            </w:r>
          </w:p>
        </w:tc>
      </w:tr>
      <w:tr w:rsidR="002F0B95" w:rsidRPr="00F66AC7" w14:paraId="2BE7B4AB" w14:textId="77777777" w:rsidTr="00587094">
        <w:tc>
          <w:tcPr>
            <w:tcW w:w="528" w:type="dxa"/>
            <w:vMerge/>
          </w:tcPr>
          <w:p w14:paraId="69AFF691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2458" w:type="dxa"/>
            <w:vMerge/>
          </w:tcPr>
          <w:p w14:paraId="1E931429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2952" w:type="dxa"/>
            <w:vMerge/>
          </w:tcPr>
          <w:p w14:paraId="0B792990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804" w:type="dxa"/>
            <w:vMerge/>
          </w:tcPr>
          <w:p w14:paraId="423C236C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661" w:type="dxa"/>
            <w:vMerge/>
          </w:tcPr>
          <w:p w14:paraId="1827C339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790" w:type="dxa"/>
          </w:tcPr>
          <w:p w14:paraId="48792524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Полное наименование</w:t>
            </w:r>
          </w:p>
        </w:tc>
        <w:tc>
          <w:tcPr>
            <w:tcW w:w="2124" w:type="dxa"/>
          </w:tcPr>
          <w:p w14:paraId="6A92C233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Распорядительный документ</w:t>
            </w:r>
          </w:p>
          <w:p w14:paraId="1B30FC7D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(дата, №)</w:t>
            </w:r>
          </w:p>
        </w:tc>
        <w:tc>
          <w:tcPr>
            <w:tcW w:w="1969" w:type="dxa"/>
            <w:vMerge/>
          </w:tcPr>
          <w:p w14:paraId="415318B5" w14:textId="77777777" w:rsidR="002F0B95" w:rsidRPr="00F66AC7" w:rsidRDefault="002F0B95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</w:tr>
      <w:tr w:rsidR="00587094" w:rsidRPr="00EF1E5D" w14:paraId="4F79C45F" w14:textId="77777777" w:rsidTr="00587094">
        <w:tc>
          <w:tcPr>
            <w:tcW w:w="528" w:type="dxa"/>
          </w:tcPr>
          <w:p w14:paraId="730AC096" w14:textId="77777777" w:rsidR="00587094" w:rsidRPr="00F66AC7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1</w:t>
            </w:r>
          </w:p>
        </w:tc>
        <w:tc>
          <w:tcPr>
            <w:tcW w:w="2458" w:type="dxa"/>
          </w:tcPr>
          <w:p w14:paraId="7E8B2ABB" w14:textId="77777777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Муниципальное автономное общеобразовательное учреждение «Средняя общеобразовательная школа № 11»</w:t>
            </w:r>
          </w:p>
          <w:p w14:paraId="3BF34C08" w14:textId="77777777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 (МАОУ «СОШ № 11»)</w:t>
            </w:r>
          </w:p>
        </w:tc>
        <w:tc>
          <w:tcPr>
            <w:tcW w:w="2952" w:type="dxa"/>
          </w:tcPr>
          <w:p w14:paraId="7FB8B1BC" w14:textId="0BAA544E" w:rsidR="00587094" w:rsidRPr="00EF1E5D" w:rsidRDefault="00587094" w:rsidP="006C3C8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«Создание единого методического пространства для сопровождения профессионального развития педагогических кадров в рамках программы наставничества</w:t>
            </w:r>
          </w:p>
        </w:tc>
        <w:tc>
          <w:tcPr>
            <w:tcW w:w="1804" w:type="dxa"/>
          </w:tcPr>
          <w:p w14:paraId="6B87698A" w14:textId="3B105951" w:rsidR="00587094" w:rsidRPr="00EF1E5D" w:rsidRDefault="00587094" w:rsidP="003C7533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2023- 2025</w:t>
            </w:r>
          </w:p>
        </w:tc>
        <w:tc>
          <w:tcPr>
            <w:tcW w:w="1661" w:type="dxa"/>
          </w:tcPr>
          <w:p w14:paraId="44E8B0DE" w14:textId="787555C0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Региональная инновационная площадка</w:t>
            </w:r>
          </w:p>
        </w:tc>
        <w:tc>
          <w:tcPr>
            <w:tcW w:w="1790" w:type="dxa"/>
          </w:tcPr>
          <w:p w14:paraId="2DD6177B" w14:textId="039D4C61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Министерство образования Иркутской области</w:t>
            </w:r>
          </w:p>
        </w:tc>
        <w:tc>
          <w:tcPr>
            <w:tcW w:w="2124" w:type="dxa"/>
          </w:tcPr>
          <w:p w14:paraId="094F9391" w14:textId="148C2E0E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Распоряжение от 18.04.2024г. № 55-493-мр</w:t>
            </w:r>
          </w:p>
        </w:tc>
        <w:tc>
          <w:tcPr>
            <w:tcW w:w="1969" w:type="dxa"/>
            <w:vMerge w:val="restart"/>
          </w:tcPr>
          <w:p w14:paraId="4CDCD8E6" w14:textId="77777777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Крумина Ирина Юрьевна, заместитель директора МКУ «ЦРО»</w:t>
            </w:r>
          </w:p>
        </w:tc>
      </w:tr>
      <w:tr w:rsidR="00587094" w:rsidRPr="002F0B95" w14:paraId="1AE21942" w14:textId="77777777" w:rsidTr="00587094">
        <w:tc>
          <w:tcPr>
            <w:tcW w:w="528" w:type="dxa"/>
          </w:tcPr>
          <w:p w14:paraId="0D6F6208" w14:textId="77777777" w:rsidR="00587094" w:rsidRPr="00F66AC7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2</w:t>
            </w:r>
          </w:p>
        </w:tc>
        <w:tc>
          <w:tcPr>
            <w:tcW w:w="2458" w:type="dxa"/>
          </w:tcPr>
          <w:p w14:paraId="09123F02" w14:textId="77777777" w:rsidR="00587094" w:rsidRPr="00EF1E5D" w:rsidRDefault="00587094" w:rsidP="009F3F4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Муниципальное автономное общеобразовательное учреждение «Городская гимназия № 1»</w:t>
            </w:r>
          </w:p>
          <w:p w14:paraId="662B14FC" w14:textId="1C07E1B5" w:rsidR="00587094" w:rsidRPr="00EF1E5D" w:rsidRDefault="00587094" w:rsidP="009F3F4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(МАОУ «Городская гимназия № 1»)</w:t>
            </w:r>
          </w:p>
        </w:tc>
        <w:tc>
          <w:tcPr>
            <w:tcW w:w="2952" w:type="dxa"/>
          </w:tcPr>
          <w:p w14:paraId="1DD0FF6F" w14:textId="72F4ACE9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В поисках призвания</w:t>
            </w:r>
          </w:p>
        </w:tc>
        <w:tc>
          <w:tcPr>
            <w:tcW w:w="1804" w:type="dxa"/>
          </w:tcPr>
          <w:p w14:paraId="75E410C6" w14:textId="08AB6DB9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2024, 2025</w:t>
            </w:r>
          </w:p>
        </w:tc>
        <w:tc>
          <w:tcPr>
            <w:tcW w:w="1661" w:type="dxa"/>
          </w:tcPr>
          <w:p w14:paraId="496478C3" w14:textId="154B7629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Региональная инновационная площадка</w:t>
            </w:r>
          </w:p>
        </w:tc>
        <w:tc>
          <w:tcPr>
            <w:tcW w:w="1790" w:type="dxa"/>
          </w:tcPr>
          <w:p w14:paraId="2E799BFF" w14:textId="6C5DB155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Министерство образования Иркутской области</w:t>
            </w:r>
          </w:p>
        </w:tc>
        <w:tc>
          <w:tcPr>
            <w:tcW w:w="2124" w:type="dxa"/>
          </w:tcPr>
          <w:p w14:paraId="0A62403C" w14:textId="6E7FFE21" w:rsidR="00587094" w:rsidRPr="00EF1E5D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Распоряжение от 18.04.2024г. № 55-493-мр</w:t>
            </w:r>
          </w:p>
        </w:tc>
        <w:tc>
          <w:tcPr>
            <w:tcW w:w="1969" w:type="dxa"/>
            <w:vMerge/>
          </w:tcPr>
          <w:p w14:paraId="7646F2EB" w14:textId="56124817" w:rsidR="00587094" w:rsidRPr="00F66AC7" w:rsidRDefault="00587094" w:rsidP="00F9238C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</w:tr>
    </w:tbl>
    <w:p w14:paraId="1DE4B674" w14:textId="77777777" w:rsidR="002F0B95" w:rsidRDefault="002F0B95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064D043E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7DE595CB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6D502CB7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4D9DFDBD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  <w:bookmarkStart w:id="0" w:name="_GoBack"/>
      <w:bookmarkEnd w:id="0"/>
    </w:p>
    <w:p w14:paraId="6FC4A666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6FBA8112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6BD5F649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2A1A17EC" w14:textId="77777777" w:rsidR="00EF1E5D" w:rsidRDefault="00EF1E5D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28"/>
          <w:szCs w:val="28"/>
          <w:lang w:val="ru-RU"/>
        </w:rPr>
      </w:pPr>
    </w:p>
    <w:p w14:paraId="5D0C93C3" w14:textId="0A564177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b/>
          <w:bCs/>
          <w:sz w:val="32"/>
          <w:szCs w:val="32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Информация о муниципальных </w:t>
      </w:r>
      <w:r w:rsidR="009F3F4B">
        <w:rPr>
          <w:b/>
          <w:bCs/>
          <w:sz w:val="28"/>
          <w:szCs w:val="28"/>
          <w:lang w:val="ru-RU"/>
        </w:rPr>
        <w:t xml:space="preserve">инновационных </w:t>
      </w:r>
      <w:r>
        <w:rPr>
          <w:b/>
          <w:bCs/>
          <w:sz w:val="28"/>
          <w:szCs w:val="28"/>
          <w:lang w:val="ru-RU"/>
        </w:rPr>
        <w:t>площадках</w:t>
      </w:r>
    </w:p>
    <w:p w14:paraId="468D8BF6" w14:textId="3F9F78F1" w:rsidR="008E0C47" w:rsidRPr="00D51FA2" w:rsidRDefault="00D51FA2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22"/>
          <w:u w:val="single"/>
          <w:lang w:val="ru-RU"/>
        </w:rPr>
      </w:pPr>
      <w:r>
        <w:rPr>
          <w:sz w:val="22"/>
          <w:u w:val="single"/>
          <w:lang w:val="ru-RU"/>
        </w:rPr>
        <w:t>Город Усть-Илимск</w:t>
      </w:r>
    </w:p>
    <w:p w14:paraId="3F3F3A54" w14:textId="77777777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center"/>
        <w:rPr>
          <w:sz w:val="16"/>
          <w:szCs w:val="16"/>
          <w:lang w:val="ru-RU"/>
        </w:rPr>
      </w:pPr>
      <w:r>
        <w:rPr>
          <w:sz w:val="16"/>
          <w:szCs w:val="16"/>
          <w:lang w:val="ru-RU"/>
        </w:rPr>
        <w:t>(наименование муниципального образования)</w:t>
      </w:r>
    </w:p>
    <w:p w14:paraId="77AD79CF" w14:textId="77777777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right"/>
        <w:rPr>
          <w:sz w:val="22"/>
          <w:lang w:val="ru-RU"/>
        </w:rPr>
      </w:pPr>
    </w:p>
    <w:tbl>
      <w:tblPr>
        <w:tblStyle w:val="a3"/>
        <w:tblW w:w="15286" w:type="dxa"/>
        <w:tblLook w:val="04A0" w:firstRow="1" w:lastRow="0" w:firstColumn="1" w:lastColumn="0" w:noHBand="0" w:noVBand="1"/>
      </w:tblPr>
      <w:tblGrid>
        <w:gridCol w:w="522"/>
        <w:gridCol w:w="2454"/>
        <w:gridCol w:w="2656"/>
        <w:gridCol w:w="1955"/>
        <w:gridCol w:w="1768"/>
        <w:gridCol w:w="1872"/>
        <w:gridCol w:w="2068"/>
        <w:gridCol w:w="1991"/>
      </w:tblGrid>
      <w:tr w:rsidR="000B0F30" w:rsidRPr="00EF1E5D" w14:paraId="5325CC6E" w14:textId="77777777" w:rsidTr="007B71C8">
        <w:tc>
          <w:tcPr>
            <w:tcW w:w="528" w:type="dxa"/>
            <w:vMerge w:val="restart"/>
          </w:tcPr>
          <w:p w14:paraId="5526FD79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№ п/п</w:t>
            </w:r>
          </w:p>
        </w:tc>
        <w:tc>
          <w:tcPr>
            <w:tcW w:w="2458" w:type="dxa"/>
            <w:vMerge w:val="restart"/>
          </w:tcPr>
          <w:p w14:paraId="53D6EDC9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Наименование образовательной организации (полное и краткое)</w:t>
            </w:r>
          </w:p>
        </w:tc>
        <w:tc>
          <w:tcPr>
            <w:tcW w:w="2963" w:type="dxa"/>
            <w:vMerge w:val="restart"/>
          </w:tcPr>
          <w:p w14:paraId="776D2842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Тема проекта</w:t>
            </w:r>
          </w:p>
          <w:p w14:paraId="31AE6FED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(программы)</w:t>
            </w:r>
          </w:p>
        </w:tc>
        <w:tc>
          <w:tcPr>
            <w:tcW w:w="1810" w:type="dxa"/>
            <w:vMerge w:val="restart"/>
          </w:tcPr>
          <w:p w14:paraId="0C08ABFF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Сроки реализации</w:t>
            </w:r>
          </w:p>
        </w:tc>
        <w:tc>
          <w:tcPr>
            <w:tcW w:w="1639" w:type="dxa"/>
            <w:vMerge w:val="restart"/>
          </w:tcPr>
          <w:p w14:paraId="43BB0165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Статус площадки</w:t>
            </w:r>
          </w:p>
        </w:tc>
        <w:tc>
          <w:tcPr>
            <w:tcW w:w="3919" w:type="dxa"/>
            <w:gridSpan w:val="2"/>
          </w:tcPr>
          <w:p w14:paraId="78315C86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Данные об организации, присвоившей статус</w:t>
            </w:r>
          </w:p>
        </w:tc>
        <w:tc>
          <w:tcPr>
            <w:tcW w:w="1969" w:type="dxa"/>
            <w:vMerge w:val="restart"/>
          </w:tcPr>
          <w:p w14:paraId="18B782E8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ФИО/должность ответственного лица, сопровождающего проект в муниципальном образовании</w:t>
            </w:r>
          </w:p>
        </w:tc>
      </w:tr>
      <w:tr w:rsidR="00F409F6" w:rsidRPr="00F66AC7" w14:paraId="467BCC97" w14:textId="77777777" w:rsidTr="007B71C8">
        <w:tc>
          <w:tcPr>
            <w:tcW w:w="528" w:type="dxa"/>
            <w:vMerge/>
          </w:tcPr>
          <w:p w14:paraId="6C20831B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2458" w:type="dxa"/>
            <w:vMerge/>
          </w:tcPr>
          <w:p w14:paraId="36529945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2963" w:type="dxa"/>
            <w:vMerge/>
          </w:tcPr>
          <w:p w14:paraId="19CECCA7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810" w:type="dxa"/>
            <w:vMerge/>
          </w:tcPr>
          <w:p w14:paraId="2D8DDB51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639" w:type="dxa"/>
            <w:vMerge/>
          </w:tcPr>
          <w:p w14:paraId="36237231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  <w:tc>
          <w:tcPr>
            <w:tcW w:w="1793" w:type="dxa"/>
          </w:tcPr>
          <w:p w14:paraId="08E08B62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Полное наименование</w:t>
            </w:r>
          </w:p>
        </w:tc>
        <w:tc>
          <w:tcPr>
            <w:tcW w:w="2126" w:type="dxa"/>
          </w:tcPr>
          <w:p w14:paraId="294FF051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Распорядительный документ</w:t>
            </w:r>
          </w:p>
          <w:p w14:paraId="7AC3125D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  <w:r w:rsidRPr="00F66AC7">
              <w:rPr>
                <w:sz w:val="22"/>
                <w:lang w:val="ru-RU"/>
              </w:rPr>
              <w:t>(дата, №)</w:t>
            </w:r>
          </w:p>
        </w:tc>
        <w:tc>
          <w:tcPr>
            <w:tcW w:w="1969" w:type="dxa"/>
            <w:vMerge/>
          </w:tcPr>
          <w:p w14:paraId="28A469CE" w14:textId="77777777" w:rsidR="008E0C47" w:rsidRPr="00F66AC7" w:rsidRDefault="008E0C47" w:rsidP="00BA367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2"/>
                <w:lang w:val="ru-RU"/>
              </w:rPr>
            </w:pPr>
          </w:p>
        </w:tc>
      </w:tr>
      <w:tr w:rsidR="00F409F6" w:rsidRPr="00EF1E5D" w14:paraId="01A52DC2" w14:textId="77777777" w:rsidTr="007B71C8">
        <w:tc>
          <w:tcPr>
            <w:tcW w:w="528" w:type="dxa"/>
          </w:tcPr>
          <w:p w14:paraId="1664A502" w14:textId="0398BDEE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458" w:type="dxa"/>
          </w:tcPr>
          <w:p w14:paraId="54DB21E3" w14:textId="51DA5E82" w:rsidR="006E4508" w:rsidRPr="00EF1E5D" w:rsidRDefault="006E4508" w:rsidP="006E4508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Муниципальное автономное общеобразовательное учреждение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Средняя общеобразовательная школа № 11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  <w:p w14:paraId="2E1B03A3" w14:textId="112B8B6A" w:rsidR="00DB35AB" w:rsidRPr="00EF1E5D" w:rsidRDefault="006E4508" w:rsidP="006E4508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 (МАОУ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СОШ № 11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  <w:r w:rsidRPr="00EF1E5D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963" w:type="dxa"/>
          </w:tcPr>
          <w:p w14:paraId="5D6749BF" w14:textId="7B0DF2C0" w:rsidR="00DB35AB" w:rsidRPr="00EF1E5D" w:rsidRDefault="00430338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«</w:t>
            </w:r>
            <w:r w:rsidR="006E4508" w:rsidRPr="00EF1E5D">
              <w:rPr>
                <w:sz w:val="24"/>
                <w:szCs w:val="24"/>
                <w:lang w:val="ru-RU"/>
              </w:rPr>
              <w:t>Создание единого методического пространства для сопровождения профессионального развития молодых (педагогических кадров)</w:t>
            </w:r>
            <w:r w:rsidRPr="00EF1E5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810" w:type="dxa"/>
          </w:tcPr>
          <w:p w14:paraId="5E8513CE" w14:textId="484B54FE" w:rsidR="00DB35AB" w:rsidRPr="00EF1E5D" w:rsidRDefault="000B0F30" w:rsidP="00F409F6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2 года (по решению </w:t>
            </w:r>
            <w:r w:rsidR="005F3190" w:rsidRPr="00EF1E5D">
              <w:rPr>
                <w:sz w:val="24"/>
                <w:szCs w:val="24"/>
                <w:lang w:val="ru-RU"/>
              </w:rPr>
              <w:t xml:space="preserve">муниципального методического совета деятельность площадки </w:t>
            </w:r>
            <w:r w:rsidR="00F409F6" w:rsidRPr="00EF1E5D">
              <w:rPr>
                <w:sz w:val="24"/>
                <w:szCs w:val="24"/>
                <w:lang w:val="ru-RU"/>
              </w:rPr>
              <w:t>пролонгирована</w:t>
            </w:r>
            <w:r w:rsidRPr="00EF1E5D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1639" w:type="dxa"/>
          </w:tcPr>
          <w:p w14:paraId="3255A37F" w14:textId="5A9C8E7D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</w:rPr>
              <w:t>городск</w:t>
            </w:r>
            <w:r w:rsidRPr="00EF1E5D">
              <w:rPr>
                <w:sz w:val="24"/>
                <w:szCs w:val="24"/>
                <w:lang w:val="ru-RU"/>
              </w:rPr>
              <w:t>ая</w:t>
            </w:r>
            <w:r w:rsidRPr="00EF1E5D">
              <w:rPr>
                <w:sz w:val="24"/>
                <w:szCs w:val="24"/>
              </w:rPr>
              <w:t xml:space="preserve"> стажировочн</w:t>
            </w:r>
            <w:r w:rsidRPr="00EF1E5D">
              <w:rPr>
                <w:sz w:val="24"/>
                <w:szCs w:val="24"/>
                <w:lang w:val="ru-RU"/>
              </w:rPr>
              <w:t>ая</w:t>
            </w:r>
            <w:r w:rsidRPr="00EF1E5D">
              <w:rPr>
                <w:sz w:val="24"/>
                <w:szCs w:val="24"/>
              </w:rPr>
              <w:t xml:space="preserve"> площадк</w:t>
            </w:r>
            <w:r w:rsidRPr="00EF1E5D">
              <w:rPr>
                <w:sz w:val="24"/>
                <w:szCs w:val="24"/>
                <w:lang w:val="ru-RU"/>
              </w:rPr>
              <w:t>а</w:t>
            </w:r>
          </w:p>
        </w:tc>
        <w:tc>
          <w:tcPr>
            <w:tcW w:w="1793" w:type="dxa"/>
          </w:tcPr>
          <w:p w14:paraId="1A6E1AED" w14:textId="4022EBFE" w:rsidR="00DB35AB" w:rsidRPr="00EF1E5D" w:rsidRDefault="000B0F30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Управление </w:t>
            </w:r>
            <w:r w:rsidR="00DB35AB" w:rsidRPr="00EF1E5D">
              <w:rPr>
                <w:sz w:val="24"/>
                <w:szCs w:val="24"/>
                <w:lang w:val="ru-RU"/>
              </w:rPr>
              <w:t>образования Администрации города Усть-Илимска</w:t>
            </w:r>
          </w:p>
        </w:tc>
        <w:tc>
          <w:tcPr>
            <w:tcW w:w="2126" w:type="dxa"/>
          </w:tcPr>
          <w:p w14:paraId="0D0BBD22" w14:textId="6478166F" w:rsidR="00DB35AB" w:rsidRPr="00EF1E5D" w:rsidRDefault="00DB35AB" w:rsidP="000B0F30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приказ от 1</w:t>
            </w:r>
            <w:r w:rsidR="000B0F30" w:rsidRPr="00EF1E5D">
              <w:rPr>
                <w:sz w:val="24"/>
                <w:szCs w:val="24"/>
                <w:lang w:val="ru-RU"/>
              </w:rPr>
              <w:t>7</w:t>
            </w:r>
            <w:r w:rsidRPr="00EF1E5D">
              <w:rPr>
                <w:sz w:val="24"/>
                <w:szCs w:val="24"/>
                <w:lang w:val="ru-RU"/>
              </w:rPr>
              <w:t>.0</w:t>
            </w:r>
            <w:r w:rsidR="000B0F30" w:rsidRPr="00EF1E5D">
              <w:rPr>
                <w:sz w:val="24"/>
                <w:szCs w:val="24"/>
                <w:lang w:val="ru-RU"/>
              </w:rPr>
              <w:t>3</w:t>
            </w:r>
            <w:r w:rsidRPr="00EF1E5D">
              <w:rPr>
                <w:sz w:val="24"/>
                <w:szCs w:val="24"/>
                <w:lang w:val="ru-RU"/>
              </w:rPr>
              <w:t>.202</w:t>
            </w:r>
            <w:r w:rsidR="000B0F30" w:rsidRPr="00EF1E5D">
              <w:rPr>
                <w:sz w:val="24"/>
                <w:szCs w:val="24"/>
                <w:lang w:val="ru-RU"/>
              </w:rPr>
              <w:t>2</w:t>
            </w:r>
            <w:r w:rsidRPr="00EF1E5D">
              <w:rPr>
                <w:sz w:val="24"/>
                <w:szCs w:val="24"/>
                <w:lang w:val="ru-RU"/>
              </w:rPr>
              <w:t xml:space="preserve">г. № </w:t>
            </w:r>
            <w:r w:rsidR="000B0F30" w:rsidRPr="00EF1E5D">
              <w:rPr>
                <w:sz w:val="24"/>
                <w:szCs w:val="24"/>
                <w:lang w:val="ru-RU"/>
              </w:rPr>
              <w:t>253</w:t>
            </w:r>
            <w:r w:rsidRPr="00EF1E5D">
              <w:rPr>
                <w:sz w:val="24"/>
                <w:szCs w:val="24"/>
                <w:lang w:val="ru-RU"/>
              </w:rPr>
              <w:t xml:space="preserve">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Об утверждении городской стажировочной площадки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969" w:type="dxa"/>
          </w:tcPr>
          <w:p w14:paraId="16637C53" w14:textId="3A31DC23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ЦРО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</w:tc>
      </w:tr>
      <w:tr w:rsidR="00F409F6" w:rsidRPr="00EF1E5D" w14:paraId="161A30A4" w14:textId="77777777" w:rsidTr="007B71C8">
        <w:tc>
          <w:tcPr>
            <w:tcW w:w="528" w:type="dxa"/>
          </w:tcPr>
          <w:p w14:paraId="6C7FB6F8" w14:textId="05C8CE23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458" w:type="dxa"/>
          </w:tcPr>
          <w:p w14:paraId="4BDFBA3C" w14:textId="59D5714E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Муниципальное бюджетное общеобразовательное учреждение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Средняя общеобразовательная школа № 2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  <w:p w14:paraId="7A9B3736" w14:textId="5F29E7AA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 (МБОУ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СОШ №2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  <w:r w:rsidRPr="00EF1E5D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963" w:type="dxa"/>
          </w:tcPr>
          <w:p w14:paraId="2FA1FAD8" w14:textId="6668F558" w:rsidR="00DB35AB" w:rsidRPr="00EF1E5D" w:rsidRDefault="00430338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«</w:t>
            </w:r>
            <w:r w:rsidR="00DB35AB" w:rsidRPr="00EF1E5D">
              <w:rPr>
                <w:sz w:val="24"/>
                <w:szCs w:val="24"/>
                <w:lang w:val="ru-RU"/>
              </w:rPr>
              <w:t>Командная комплексная игра как эффективный инструмент по формированию и развитию способностей и талантов обучающихся в соответствии с их потребностями</w:t>
            </w:r>
            <w:r w:rsidRPr="00EF1E5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810" w:type="dxa"/>
          </w:tcPr>
          <w:p w14:paraId="7420FD6B" w14:textId="4FDABFB3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2 года</w:t>
            </w:r>
          </w:p>
        </w:tc>
        <w:tc>
          <w:tcPr>
            <w:tcW w:w="1639" w:type="dxa"/>
          </w:tcPr>
          <w:p w14:paraId="30A6E09E" w14:textId="44F8D6F1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</w:rPr>
              <w:t>городск</w:t>
            </w:r>
            <w:r w:rsidRPr="00EF1E5D">
              <w:rPr>
                <w:sz w:val="24"/>
                <w:szCs w:val="24"/>
                <w:lang w:val="ru-RU"/>
              </w:rPr>
              <w:t>ая</w:t>
            </w:r>
            <w:r w:rsidRPr="00EF1E5D">
              <w:rPr>
                <w:sz w:val="24"/>
                <w:szCs w:val="24"/>
              </w:rPr>
              <w:t xml:space="preserve"> стажировочн</w:t>
            </w:r>
            <w:r w:rsidRPr="00EF1E5D">
              <w:rPr>
                <w:sz w:val="24"/>
                <w:szCs w:val="24"/>
                <w:lang w:val="ru-RU"/>
              </w:rPr>
              <w:t>ая</w:t>
            </w:r>
            <w:r w:rsidRPr="00EF1E5D">
              <w:rPr>
                <w:sz w:val="24"/>
                <w:szCs w:val="24"/>
              </w:rPr>
              <w:t xml:space="preserve"> площадк</w:t>
            </w:r>
            <w:r w:rsidRPr="00EF1E5D">
              <w:rPr>
                <w:sz w:val="24"/>
                <w:szCs w:val="24"/>
                <w:lang w:val="ru-RU"/>
              </w:rPr>
              <w:t>а</w:t>
            </w:r>
          </w:p>
        </w:tc>
        <w:tc>
          <w:tcPr>
            <w:tcW w:w="1793" w:type="dxa"/>
          </w:tcPr>
          <w:p w14:paraId="0D03D2DC" w14:textId="5FA99FFF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Комитет образования Администрации города Усть-Илимска</w:t>
            </w:r>
          </w:p>
        </w:tc>
        <w:tc>
          <w:tcPr>
            <w:tcW w:w="2126" w:type="dxa"/>
          </w:tcPr>
          <w:p w14:paraId="66BD0402" w14:textId="27F24C81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приказ от 12.09.2023г. № 811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Об утверждении городской стажировочной площадки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969" w:type="dxa"/>
          </w:tcPr>
          <w:p w14:paraId="7C4FA281" w14:textId="0789F17D" w:rsidR="00DB35AB" w:rsidRPr="00EF1E5D" w:rsidRDefault="00DB35AB" w:rsidP="00DB35AB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Крумина Ирина Юрьевна, заместитель директора МКУ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ЦРО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</w:tc>
      </w:tr>
      <w:tr w:rsidR="002C0661" w:rsidRPr="00EF1E5D" w14:paraId="58481023" w14:textId="77777777" w:rsidTr="007B71C8">
        <w:tc>
          <w:tcPr>
            <w:tcW w:w="528" w:type="dxa"/>
          </w:tcPr>
          <w:p w14:paraId="4078E893" w14:textId="7130C0D9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>3</w:t>
            </w:r>
          </w:p>
        </w:tc>
        <w:tc>
          <w:tcPr>
            <w:tcW w:w="2458" w:type="dxa"/>
          </w:tcPr>
          <w:p w14:paraId="797F2C4F" w14:textId="5BF82DAE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Муниципальное бюджетное дошкольное </w:t>
            </w: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образовательное учреждение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 xml:space="preserve">Детский сад № 32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Айболит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  <w:r w:rsidRPr="00EF1E5D">
              <w:rPr>
                <w:sz w:val="24"/>
                <w:szCs w:val="24"/>
                <w:lang w:val="ru-RU"/>
              </w:rPr>
              <w:t xml:space="preserve"> (МБДОУ д/с № 32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Айболит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  <w:r w:rsidRPr="00EF1E5D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963" w:type="dxa"/>
          </w:tcPr>
          <w:p w14:paraId="1ED3DBE5" w14:textId="51BDA006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Наставничество - как система поддержки специалистов и </w:t>
            </w:r>
            <w:r w:rsidRPr="00EF1E5D">
              <w:rPr>
                <w:sz w:val="24"/>
                <w:szCs w:val="24"/>
                <w:lang w:val="ru-RU"/>
              </w:rPr>
              <w:lastRenderedPageBreak/>
              <w:t>воспитателей в организационно-развивающей работе с детьми с ОВЗ</w:t>
            </w:r>
          </w:p>
        </w:tc>
        <w:tc>
          <w:tcPr>
            <w:tcW w:w="1810" w:type="dxa"/>
          </w:tcPr>
          <w:p w14:paraId="40A7AA25" w14:textId="72B0F1A0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lastRenderedPageBreak/>
              <w:t>2024-2025 учебный год</w:t>
            </w:r>
          </w:p>
        </w:tc>
        <w:tc>
          <w:tcPr>
            <w:tcW w:w="1639" w:type="dxa"/>
          </w:tcPr>
          <w:p w14:paraId="7B3731FE" w14:textId="0932731A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</w:rPr>
            </w:pPr>
            <w:r w:rsidRPr="00EF1E5D">
              <w:rPr>
                <w:sz w:val="24"/>
                <w:szCs w:val="24"/>
                <w:lang w:val="ru-RU"/>
              </w:rPr>
              <w:t>Городская стажировочная площадка</w:t>
            </w:r>
          </w:p>
        </w:tc>
        <w:tc>
          <w:tcPr>
            <w:tcW w:w="1793" w:type="dxa"/>
          </w:tcPr>
          <w:p w14:paraId="0F85D456" w14:textId="6F76562E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t xml:space="preserve">Комитет образования Администрации </w:t>
            </w: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города Усть-Илимска </w:t>
            </w:r>
          </w:p>
        </w:tc>
        <w:tc>
          <w:tcPr>
            <w:tcW w:w="2126" w:type="dxa"/>
          </w:tcPr>
          <w:p w14:paraId="1C2FB2D9" w14:textId="42A7885C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приказ Комитета образования Администрации </w:t>
            </w: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города Усть-Илимска от 14.06.2024 № 576 </w:t>
            </w:r>
            <w:r w:rsidR="00430338" w:rsidRPr="00EF1E5D">
              <w:rPr>
                <w:sz w:val="24"/>
                <w:szCs w:val="24"/>
                <w:lang w:val="ru-RU"/>
              </w:rPr>
              <w:t>«</w:t>
            </w:r>
            <w:r w:rsidRPr="00EF1E5D">
              <w:rPr>
                <w:sz w:val="24"/>
                <w:szCs w:val="24"/>
                <w:lang w:val="ru-RU"/>
              </w:rPr>
              <w:t>Об утверждении городской стажировочной площадки</w:t>
            </w:r>
            <w:r w:rsidR="00430338" w:rsidRPr="00EF1E5D"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1969" w:type="dxa"/>
          </w:tcPr>
          <w:p w14:paraId="6CECECDF" w14:textId="6BE95362" w:rsidR="002C0661" w:rsidRPr="00EF1E5D" w:rsidRDefault="002C0661" w:rsidP="002C0661">
            <w:pPr>
              <w:tabs>
                <w:tab w:val="center" w:pos="3796"/>
                <w:tab w:val="center" w:pos="8305"/>
              </w:tabs>
              <w:spacing w:after="0" w:line="240" w:lineRule="auto"/>
              <w:ind w:left="0" w:firstLine="0"/>
              <w:jc w:val="center"/>
              <w:rPr>
                <w:sz w:val="24"/>
                <w:szCs w:val="24"/>
                <w:lang w:val="ru-RU"/>
              </w:rPr>
            </w:pP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Лихоносова Марина Валерьевна, </w:t>
            </w:r>
            <w:r w:rsidRPr="00EF1E5D">
              <w:rPr>
                <w:sz w:val="24"/>
                <w:szCs w:val="24"/>
                <w:lang w:val="ru-RU"/>
              </w:rPr>
              <w:lastRenderedPageBreak/>
              <w:t xml:space="preserve">начальник отдела дошкольного, общего и дополнительного образования Комитета образования Администрации города Усть-Илимска </w:t>
            </w:r>
          </w:p>
        </w:tc>
      </w:tr>
    </w:tbl>
    <w:p w14:paraId="38D92865" w14:textId="77777777" w:rsidR="008E0C47" w:rsidRDefault="008E0C47" w:rsidP="008E0C47">
      <w:pPr>
        <w:ind w:left="0" w:firstLine="0"/>
        <w:rPr>
          <w:sz w:val="22"/>
          <w:lang w:val="ru-RU"/>
        </w:rPr>
      </w:pPr>
    </w:p>
    <w:p w14:paraId="7DEF7804" w14:textId="77777777" w:rsidR="008E0C47" w:rsidRDefault="008E0C47" w:rsidP="008E0C47">
      <w:pPr>
        <w:tabs>
          <w:tab w:val="center" w:pos="3796"/>
          <w:tab w:val="center" w:pos="8305"/>
        </w:tabs>
        <w:spacing w:after="0" w:line="240" w:lineRule="auto"/>
        <w:ind w:left="0" w:firstLine="0"/>
        <w:jc w:val="right"/>
        <w:rPr>
          <w:sz w:val="22"/>
          <w:lang w:val="ru-RU"/>
        </w:rPr>
      </w:pPr>
    </w:p>
    <w:p w14:paraId="314898FE" w14:textId="77777777" w:rsidR="008E0C47" w:rsidRDefault="008E0C47" w:rsidP="008E0C47">
      <w:pPr>
        <w:ind w:left="0" w:firstLine="0"/>
        <w:rPr>
          <w:sz w:val="22"/>
          <w:lang w:val="ru-RU"/>
        </w:rPr>
      </w:pPr>
    </w:p>
    <w:p w14:paraId="42A8D39B" w14:textId="77777777" w:rsidR="00F91B27" w:rsidRPr="00D51FA2" w:rsidRDefault="00F91B27">
      <w:pPr>
        <w:rPr>
          <w:lang w:val="ru-RU"/>
        </w:rPr>
      </w:pPr>
    </w:p>
    <w:sectPr w:rsidR="00F91B27" w:rsidRPr="00D51FA2">
      <w:pgSz w:w="16834" w:h="11902" w:orient="landscape"/>
      <w:pgMar w:top="1412" w:right="635" w:bottom="714" w:left="953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C47"/>
    <w:rsid w:val="00000E99"/>
    <w:rsid w:val="000278F6"/>
    <w:rsid w:val="00065980"/>
    <w:rsid w:val="00095062"/>
    <w:rsid w:val="000A7603"/>
    <w:rsid w:val="000B0F30"/>
    <w:rsid w:val="000F4091"/>
    <w:rsid w:val="00150138"/>
    <w:rsid w:val="001F43A1"/>
    <w:rsid w:val="00207956"/>
    <w:rsid w:val="00227F14"/>
    <w:rsid w:val="00255A52"/>
    <w:rsid w:val="00281311"/>
    <w:rsid w:val="00294335"/>
    <w:rsid w:val="002C0661"/>
    <w:rsid w:val="002E467D"/>
    <w:rsid w:val="002F0B95"/>
    <w:rsid w:val="00343EDC"/>
    <w:rsid w:val="003C7533"/>
    <w:rsid w:val="00410667"/>
    <w:rsid w:val="00430338"/>
    <w:rsid w:val="004362AF"/>
    <w:rsid w:val="004416D9"/>
    <w:rsid w:val="00465E5A"/>
    <w:rsid w:val="0047731E"/>
    <w:rsid w:val="004B2058"/>
    <w:rsid w:val="00502114"/>
    <w:rsid w:val="00587094"/>
    <w:rsid w:val="005F3190"/>
    <w:rsid w:val="006C3C8B"/>
    <w:rsid w:val="006E4508"/>
    <w:rsid w:val="006F2E75"/>
    <w:rsid w:val="00700566"/>
    <w:rsid w:val="007140A3"/>
    <w:rsid w:val="00722E00"/>
    <w:rsid w:val="007241C1"/>
    <w:rsid w:val="00733A74"/>
    <w:rsid w:val="007B71C8"/>
    <w:rsid w:val="00873667"/>
    <w:rsid w:val="008E0C47"/>
    <w:rsid w:val="008F57CF"/>
    <w:rsid w:val="00901A22"/>
    <w:rsid w:val="00944F00"/>
    <w:rsid w:val="00952F62"/>
    <w:rsid w:val="00960B5D"/>
    <w:rsid w:val="009C3F88"/>
    <w:rsid w:val="009F3F4B"/>
    <w:rsid w:val="00A54ADF"/>
    <w:rsid w:val="00A8765D"/>
    <w:rsid w:val="00AC06F1"/>
    <w:rsid w:val="00AD60AF"/>
    <w:rsid w:val="00B12D32"/>
    <w:rsid w:val="00B1793D"/>
    <w:rsid w:val="00B745C9"/>
    <w:rsid w:val="00BB566E"/>
    <w:rsid w:val="00BD5710"/>
    <w:rsid w:val="00BE40D3"/>
    <w:rsid w:val="00C46377"/>
    <w:rsid w:val="00CE4E57"/>
    <w:rsid w:val="00D26CA3"/>
    <w:rsid w:val="00D51FA2"/>
    <w:rsid w:val="00D63663"/>
    <w:rsid w:val="00D66047"/>
    <w:rsid w:val="00D71C88"/>
    <w:rsid w:val="00D74D6F"/>
    <w:rsid w:val="00D85A61"/>
    <w:rsid w:val="00D94406"/>
    <w:rsid w:val="00DB35AB"/>
    <w:rsid w:val="00DE4045"/>
    <w:rsid w:val="00DE4D45"/>
    <w:rsid w:val="00DE54C7"/>
    <w:rsid w:val="00DF49C3"/>
    <w:rsid w:val="00E40195"/>
    <w:rsid w:val="00E80395"/>
    <w:rsid w:val="00EF1E5D"/>
    <w:rsid w:val="00F1362B"/>
    <w:rsid w:val="00F31F2B"/>
    <w:rsid w:val="00F409F6"/>
    <w:rsid w:val="00F55E68"/>
    <w:rsid w:val="00F6517E"/>
    <w:rsid w:val="00F66AC7"/>
    <w:rsid w:val="00F9115C"/>
    <w:rsid w:val="00F91B27"/>
    <w:rsid w:val="00FF4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F2F0F"/>
  <w15:chartTrackingRefBased/>
  <w15:docId w15:val="{42E4B2DB-7F67-4929-AEAF-9C362E4DB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C47"/>
    <w:pPr>
      <w:spacing w:after="15" w:line="249" w:lineRule="auto"/>
      <w:ind w:left="245" w:firstLine="717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C4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">
    <w:name w:val="Знак1"/>
    <w:basedOn w:val="a"/>
    <w:rsid w:val="00D51FA2"/>
    <w:pPr>
      <w:spacing w:after="0" w:line="240" w:lineRule="auto"/>
      <w:ind w:left="0" w:firstLine="0"/>
      <w:jc w:val="left"/>
    </w:pPr>
    <w:rPr>
      <w:rFonts w:ascii="Verdana" w:hAnsi="Verdana" w:cs="Verdana"/>
      <w:color w:val="auto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7B71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71C8"/>
    <w:rPr>
      <w:rFonts w:ascii="Segoe UI" w:eastAsia="Times New Roman" w:hAnsi="Segoe UI" w:cs="Segoe UI"/>
      <w:color w:val="000000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3094</Words>
  <Characters>17640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Кирдянкина Светлана Владимировна</dc:creator>
  <cp:keywords/>
  <dc:description/>
  <cp:lastModifiedBy>MA_Voronkova</cp:lastModifiedBy>
  <cp:revision>2</cp:revision>
  <cp:lastPrinted>2025-03-26T08:21:00Z</cp:lastPrinted>
  <dcterms:created xsi:type="dcterms:W3CDTF">2025-03-27T02:51:00Z</dcterms:created>
  <dcterms:modified xsi:type="dcterms:W3CDTF">2025-03-27T02:51:00Z</dcterms:modified>
</cp:coreProperties>
</file>