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B5" w:rsidRPr="008D58B5" w:rsidRDefault="008D58B5" w:rsidP="00B945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конкурсных материалов</w:t>
      </w:r>
    </w:p>
    <w:p w:rsidR="008D58B5" w:rsidRPr="008D58B5" w:rsidRDefault="008D58B5" w:rsidP="008D58B5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№1. </w:t>
      </w: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методическая разработка занятия, реализуемого в рамках освоения основной образовательной программы»</w:t>
      </w:r>
      <w:r w:rsidRPr="008D58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8D58B5" w:rsidRPr="000C721D" w:rsidRDefault="008612DF" w:rsidP="008D58B5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(ФИО)___________________________________________________________________________________</w:t>
      </w:r>
    </w:p>
    <w:p w:rsidR="008612DF" w:rsidRPr="008D58B5" w:rsidRDefault="008612DF" w:rsidP="008D58B5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786"/>
        <w:gridCol w:w="7512"/>
        <w:gridCol w:w="851"/>
        <w:gridCol w:w="3118"/>
      </w:tblGrid>
      <w:tr w:rsidR="008D58B5" w:rsidRPr="008D58B5" w:rsidTr="00F84EBA">
        <w:trPr>
          <w:trHeight w:val="725"/>
        </w:trPr>
        <w:tc>
          <w:tcPr>
            <w:tcW w:w="604" w:type="dxa"/>
            <w:shd w:val="clear" w:color="auto" w:fill="auto"/>
            <w:hideMark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86" w:type="dxa"/>
            <w:shd w:val="clear" w:color="auto" w:fill="auto"/>
            <w:hideMark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7512" w:type="dxa"/>
            <w:shd w:val="clear" w:color="auto" w:fill="auto"/>
            <w:hideMark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  <w:t>Комментарии</w:t>
            </w: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критерию</w:t>
            </w:r>
          </w:p>
        </w:tc>
        <w:tc>
          <w:tcPr>
            <w:tcW w:w="851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118" w:type="dxa"/>
          </w:tcPr>
          <w:p w:rsidR="008D58B5" w:rsidRPr="00C743CF" w:rsidRDefault="00B94518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  <w:t xml:space="preserve">Баллы участника </w:t>
            </w:r>
          </w:p>
        </w:tc>
      </w:tr>
      <w:tr w:rsidR="008D58B5" w:rsidRPr="008D58B5" w:rsidTr="00F84EBA">
        <w:trPr>
          <w:trHeight w:val="693"/>
        </w:trPr>
        <w:tc>
          <w:tcPr>
            <w:tcW w:w="604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6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  <w:t>Актуальность</w:t>
            </w:r>
          </w:p>
        </w:tc>
        <w:tc>
          <w:tcPr>
            <w:tcW w:w="7512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методической разработки государственным ориентирам в области образования </w:t>
            </w:r>
          </w:p>
        </w:tc>
        <w:tc>
          <w:tcPr>
            <w:tcW w:w="851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8D58B5" w:rsidRPr="00C743CF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8B5" w:rsidRPr="008D58B5" w:rsidTr="00F84EBA">
        <w:trPr>
          <w:trHeight w:val="619"/>
        </w:trPr>
        <w:tc>
          <w:tcPr>
            <w:tcW w:w="604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6" w:type="dxa"/>
            <w:shd w:val="clear" w:color="auto" w:fill="auto"/>
          </w:tcPr>
          <w:p w:rsidR="008D58B5" w:rsidRPr="008D58B5" w:rsidRDefault="008D58B5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Оптимальность в подборе дидактических средств </w:t>
            </w:r>
          </w:p>
        </w:tc>
        <w:tc>
          <w:tcPr>
            <w:tcW w:w="7512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построено с учетом подбора средств, методов и приемов с целью достижения планируемых результатов</w:t>
            </w:r>
          </w:p>
        </w:tc>
        <w:tc>
          <w:tcPr>
            <w:tcW w:w="851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8D58B5" w:rsidRPr="00C743CF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8B5" w:rsidRPr="008D58B5" w:rsidTr="00F84EBA">
        <w:trPr>
          <w:trHeight w:val="517"/>
        </w:trPr>
        <w:tc>
          <w:tcPr>
            <w:tcW w:w="604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6" w:type="dxa"/>
            <w:shd w:val="clear" w:color="auto" w:fill="auto"/>
          </w:tcPr>
          <w:p w:rsidR="008D58B5" w:rsidRPr="008D58B5" w:rsidRDefault="008D58B5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7512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 методической разработки на достижение планируемых результатов/ценностных ориентиров</w:t>
            </w:r>
          </w:p>
        </w:tc>
        <w:tc>
          <w:tcPr>
            <w:tcW w:w="851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8D58B5" w:rsidRPr="00C743CF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8B5" w:rsidRPr="008D58B5" w:rsidTr="00F84EBA">
        <w:trPr>
          <w:trHeight w:val="571"/>
        </w:trPr>
        <w:tc>
          <w:tcPr>
            <w:tcW w:w="604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6" w:type="dxa"/>
            <w:shd w:val="clear" w:color="auto" w:fill="auto"/>
          </w:tcPr>
          <w:p w:rsidR="008D58B5" w:rsidRPr="008D58B5" w:rsidRDefault="008D58B5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Целостность</w:t>
            </w:r>
          </w:p>
          <w:p w:rsidR="008D58B5" w:rsidRPr="008D58B5" w:rsidRDefault="008D58B5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этапов занятия логична и направлена на достижение планируемых результатов</w:t>
            </w:r>
          </w:p>
        </w:tc>
        <w:tc>
          <w:tcPr>
            <w:tcW w:w="851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8D58B5" w:rsidRPr="00C743CF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8B5" w:rsidRPr="008D58B5" w:rsidTr="00F84EBA">
        <w:trPr>
          <w:trHeight w:val="908"/>
        </w:trPr>
        <w:tc>
          <w:tcPr>
            <w:tcW w:w="604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86" w:type="dxa"/>
            <w:shd w:val="clear" w:color="auto" w:fill="auto"/>
          </w:tcPr>
          <w:p w:rsidR="008D58B5" w:rsidRPr="008D58B5" w:rsidRDefault="008D58B5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Интегративность</w:t>
            </w:r>
            <w:proofErr w:type="spellEnd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D58B5" w:rsidRPr="008D58B5" w:rsidRDefault="008D58B5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метапредметность</w:t>
            </w:r>
            <w:proofErr w:type="spellEnd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D58B5" w:rsidRPr="008D58B5" w:rsidRDefault="008D58B5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межпредметность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Направленность методической разработки на всестороннее развитие обучающихся через связь с различными образовательными областями </w:t>
            </w:r>
          </w:p>
        </w:tc>
        <w:tc>
          <w:tcPr>
            <w:tcW w:w="851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8D58B5" w:rsidRPr="00C743CF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8B5" w:rsidRPr="008D58B5" w:rsidTr="00F84EBA">
        <w:trPr>
          <w:trHeight w:val="441"/>
        </w:trPr>
        <w:tc>
          <w:tcPr>
            <w:tcW w:w="604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3786" w:type="dxa"/>
            <w:shd w:val="clear" w:color="auto" w:fill="auto"/>
          </w:tcPr>
          <w:p w:rsidR="008D58B5" w:rsidRPr="008D58B5" w:rsidRDefault="008D58B5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подход</w:t>
            </w:r>
          </w:p>
        </w:tc>
        <w:tc>
          <w:tcPr>
            <w:tcW w:w="7512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индивидуальных особенностей обучающихся</w:t>
            </w:r>
          </w:p>
        </w:tc>
        <w:tc>
          <w:tcPr>
            <w:tcW w:w="851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–3</w:t>
            </w:r>
          </w:p>
        </w:tc>
        <w:tc>
          <w:tcPr>
            <w:tcW w:w="3118" w:type="dxa"/>
          </w:tcPr>
          <w:p w:rsidR="008D58B5" w:rsidRPr="00C743CF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8B5" w:rsidRPr="008D58B5" w:rsidTr="00F84EBA">
        <w:trPr>
          <w:trHeight w:val="407"/>
        </w:trPr>
        <w:tc>
          <w:tcPr>
            <w:tcW w:w="11902" w:type="dxa"/>
            <w:gridSpan w:val="3"/>
            <w:shd w:val="clear" w:color="auto" w:fill="auto"/>
          </w:tcPr>
          <w:p w:rsidR="008D58B5" w:rsidRPr="008D58B5" w:rsidRDefault="008D58B5" w:rsidP="008D58B5">
            <w:pPr>
              <w:tabs>
                <w:tab w:val="left" w:pos="1828"/>
              </w:tabs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851" w:type="dxa"/>
            <w:shd w:val="clear" w:color="auto" w:fill="auto"/>
          </w:tcPr>
          <w:p w:rsidR="008D58B5" w:rsidRPr="008D58B5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</w:tcPr>
          <w:p w:rsidR="008D58B5" w:rsidRPr="00C743CF" w:rsidRDefault="008D58B5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в полном объеме по совокупности двух продуктов – 3 балла</w:t>
      </w:r>
    </w:p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в полном объеме в одном и частично в другом продукте– 2 балла</w:t>
      </w:r>
    </w:p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частично в двух продуктах – 1 балл</w:t>
      </w:r>
    </w:p>
    <w:p w:rsid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представлен / н</w:t>
      </w:r>
      <w:r w:rsidR="009142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 – 0 баллов</w:t>
      </w:r>
    </w:p>
    <w:p w:rsidR="0091423B" w:rsidRPr="008D58B5" w:rsidRDefault="0091423B" w:rsidP="008D5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 (ФИО) _________________________________________________________________</w:t>
      </w:r>
    </w:p>
    <w:p w:rsidR="00B5390D" w:rsidRDefault="00B5390D" w:rsidP="008D5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:rsidR="008D58B5" w:rsidRPr="008D58B5" w:rsidRDefault="008D58B5" w:rsidP="008D5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lastRenderedPageBreak/>
        <w:t>Критерии оценивания конкурсных материалов</w:t>
      </w:r>
    </w:p>
    <w:p w:rsidR="008D58B5" w:rsidRDefault="008D58B5" w:rsidP="008D5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58B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Номинация №2. </w:t>
      </w: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методическая разработка, реализуемая в рамках проектной деятельности»</w:t>
      </w:r>
      <w:r w:rsidRPr="00DC75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D58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DB4200" w:rsidRDefault="00DB4200" w:rsidP="00DB420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(ФИО)___________________________________________________________________________________</w:t>
      </w:r>
    </w:p>
    <w:p w:rsidR="00DB4200" w:rsidRPr="000C721D" w:rsidRDefault="00DB4200" w:rsidP="00DB420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764"/>
        <w:gridCol w:w="7512"/>
        <w:gridCol w:w="851"/>
        <w:gridCol w:w="3118"/>
      </w:tblGrid>
      <w:tr w:rsidR="00DC7592" w:rsidRPr="00DC7592" w:rsidTr="000B6C18">
        <w:trPr>
          <w:trHeight w:val="618"/>
        </w:trPr>
        <w:tc>
          <w:tcPr>
            <w:tcW w:w="626" w:type="dxa"/>
            <w:shd w:val="clear" w:color="auto" w:fill="auto"/>
          </w:tcPr>
          <w:p w:rsidR="00DB4200" w:rsidRDefault="00DB420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592" w:rsidRPr="008D58B5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C7592" w:rsidRPr="008D58B5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64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7512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критерию</w:t>
            </w:r>
          </w:p>
        </w:tc>
        <w:tc>
          <w:tcPr>
            <w:tcW w:w="851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118" w:type="dxa"/>
          </w:tcPr>
          <w:p w:rsidR="00DC7592" w:rsidRPr="00DC7592" w:rsidRDefault="00DB420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 участника</w:t>
            </w:r>
          </w:p>
        </w:tc>
      </w:tr>
      <w:tr w:rsidR="00DC7592" w:rsidRPr="00DC7592" w:rsidTr="000B6C18">
        <w:trPr>
          <w:trHeight w:val="467"/>
        </w:trPr>
        <w:tc>
          <w:tcPr>
            <w:tcW w:w="626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64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7512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Актуальность целевых ориентиров (проект соответствует </w:t>
            </w: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 ориентирам в области образования </w:t>
            </w: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социальному заказу)</w:t>
            </w:r>
          </w:p>
        </w:tc>
        <w:tc>
          <w:tcPr>
            <w:tcW w:w="851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DC7592" w:rsidRPr="00DC7592" w:rsidRDefault="00DC7592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592" w:rsidRPr="00DC7592" w:rsidTr="000B6C18">
        <w:trPr>
          <w:trHeight w:val="545"/>
        </w:trPr>
        <w:tc>
          <w:tcPr>
            <w:tcW w:w="626" w:type="dxa"/>
            <w:shd w:val="clear" w:color="auto" w:fill="auto"/>
          </w:tcPr>
          <w:p w:rsidR="00DC7592" w:rsidRPr="008D58B5" w:rsidRDefault="00DC7592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64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Интегративность</w:t>
            </w:r>
            <w:proofErr w:type="spellEnd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C7592" w:rsidRPr="008D58B5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метапредметность</w:t>
            </w:r>
            <w:proofErr w:type="spellEnd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C7592" w:rsidRPr="008D58B5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межпредметность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DC7592" w:rsidRPr="008D58B5" w:rsidRDefault="00DC7592" w:rsidP="008D58B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Направленность методической разработки на всестороннее развитие обучающихся через связь с различными образовательными областями </w:t>
            </w:r>
          </w:p>
        </w:tc>
        <w:tc>
          <w:tcPr>
            <w:tcW w:w="851" w:type="dxa"/>
            <w:shd w:val="clear" w:color="auto" w:fill="auto"/>
          </w:tcPr>
          <w:p w:rsidR="00DC7592" w:rsidRPr="008D58B5" w:rsidRDefault="00DC7592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DC7592" w:rsidRPr="00DC7592" w:rsidRDefault="00DC7592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592" w:rsidRPr="00DC7592" w:rsidTr="000B6C18">
        <w:trPr>
          <w:trHeight w:val="697"/>
        </w:trPr>
        <w:tc>
          <w:tcPr>
            <w:tcW w:w="626" w:type="dxa"/>
            <w:shd w:val="clear" w:color="auto" w:fill="auto"/>
          </w:tcPr>
          <w:p w:rsidR="00DC7592" w:rsidRPr="008D58B5" w:rsidRDefault="00DC7592" w:rsidP="008D58B5">
            <w:pPr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64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7512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Направленность методической разработки на </w:t>
            </w: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планируемых результатов в соответствии с поставленными в процессе создания проекта целью и задачами </w:t>
            </w:r>
          </w:p>
        </w:tc>
        <w:tc>
          <w:tcPr>
            <w:tcW w:w="851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DC7592" w:rsidRPr="00DC7592" w:rsidRDefault="00DC7592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592" w:rsidRPr="00DC7592" w:rsidTr="000B6C18">
        <w:trPr>
          <w:trHeight w:val="631"/>
        </w:trPr>
        <w:tc>
          <w:tcPr>
            <w:tcW w:w="626" w:type="dxa"/>
            <w:shd w:val="clear" w:color="auto" w:fill="auto"/>
          </w:tcPr>
          <w:p w:rsidR="00DC7592" w:rsidRPr="008D58B5" w:rsidRDefault="00DC7592" w:rsidP="008D58B5">
            <w:pPr>
              <w:tabs>
                <w:tab w:val="left" w:pos="993"/>
              </w:tabs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64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Оптимальность подбора дидактических средств</w:t>
            </w:r>
          </w:p>
          <w:p w:rsidR="00DC7592" w:rsidRPr="008D58B5" w:rsidRDefault="00DC7592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используемых средств, наиболее эффективно решающих методическую проблему и позволяющих достигать планируемых результатов</w:t>
            </w:r>
          </w:p>
        </w:tc>
        <w:tc>
          <w:tcPr>
            <w:tcW w:w="851" w:type="dxa"/>
            <w:shd w:val="clear" w:color="auto" w:fill="auto"/>
          </w:tcPr>
          <w:p w:rsidR="00DC7592" w:rsidRPr="008D58B5" w:rsidRDefault="00DC7592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DC7592" w:rsidRPr="00DC7592" w:rsidRDefault="00DC7592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592" w:rsidRPr="00DC7592" w:rsidTr="000B6C18">
        <w:trPr>
          <w:trHeight w:val="433"/>
        </w:trPr>
        <w:tc>
          <w:tcPr>
            <w:tcW w:w="626" w:type="dxa"/>
            <w:shd w:val="clear" w:color="auto" w:fill="auto"/>
          </w:tcPr>
          <w:p w:rsidR="00DC7592" w:rsidRPr="008D58B5" w:rsidRDefault="00DC7592" w:rsidP="008D58B5">
            <w:pPr>
              <w:tabs>
                <w:tab w:val="left" w:pos="993"/>
              </w:tabs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64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Оптимальность подбора ресурсного   обеспечения </w:t>
            </w:r>
          </w:p>
        </w:tc>
        <w:tc>
          <w:tcPr>
            <w:tcW w:w="7512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ресурсов, используемых в процессе создания проекта (материально-технических, финансовых, кадровых и др.)</w:t>
            </w:r>
          </w:p>
        </w:tc>
        <w:tc>
          <w:tcPr>
            <w:tcW w:w="851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DC7592" w:rsidRPr="00DC7592" w:rsidRDefault="00DC7592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592" w:rsidRPr="00DC7592" w:rsidTr="000B6C18">
        <w:trPr>
          <w:trHeight w:val="302"/>
        </w:trPr>
        <w:tc>
          <w:tcPr>
            <w:tcW w:w="11902" w:type="dxa"/>
            <w:gridSpan w:val="3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ind w:left="141" w:right="1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Максимальный балл</w:t>
            </w:r>
          </w:p>
        </w:tc>
        <w:tc>
          <w:tcPr>
            <w:tcW w:w="851" w:type="dxa"/>
            <w:shd w:val="clear" w:color="auto" w:fill="auto"/>
          </w:tcPr>
          <w:p w:rsidR="00DC7592" w:rsidRPr="008D58B5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  <w:t xml:space="preserve">    15</w:t>
            </w:r>
          </w:p>
        </w:tc>
        <w:tc>
          <w:tcPr>
            <w:tcW w:w="3118" w:type="dxa"/>
          </w:tcPr>
          <w:p w:rsidR="00DC7592" w:rsidRPr="00DC7592" w:rsidRDefault="00DC7592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в полном объеме по совокупности двух продуктов – 3 балла</w:t>
      </w:r>
    </w:p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в полном объеме в одном и частично в другом продукте– 2 балла</w:t>
      </w:r>
    </w:p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частично в двух продуктах – 1 балл</w:t>
      </w:r>
    </w:p>
    <w:p w:rsid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представлен / не раскрыт – 0 баллов</w:t>
      </w:r>
    </w:p>
    <w:p w:rsidR="000B6C18" w:rsidRDefault="000B6C18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18" w:rsidRPr="008D58B5" w:rsidRDefault="000B6C18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0D" w:rsidRPr="00B5390D" w:rsidRDefault="00B5390D" w:rsidP="00B5390D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B5390D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ЭКСПЕРТ (ФИО) _________________________________________________________________</w:t>
      </w:r>
    </w:p>
    <w:p w:rsidR="008D58B5" w:rsidRPr="008D58B5" w:rsidRDefault="008D58B5" w:rsidP="008D5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lastRenderedPageBreak/>
        <w:t>Критерии оценивания конкурсных материалов</w:t>
      </w:r>
    </w:p>
    <w:p w:rsidR="008D58B5" w:rsidRDefault="008D58B5" w:rsidP="008D5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Номинация №3. </w:t>
      </w: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авторская разработка комплекта учебно-методических материалов /методических рекомендаций»</w:t>
      </w:r>
      <w:r w:rsidRPr="008D58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</w:p>
    <w:p w:rsidR="00164E46" w:rsidRPr="008D58B5" w:rsidRDefault="00164E46" w:rsidP="008D5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Конкурсант (ФИО)___________________________________________________________________________________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471"/>
        <w:gridCol w:w="6449"/>
        <w:gridCol w:w="851"/>
        <w:gridCol w:w="3118"/>
      </w:tblGrid>
      <w:tr w:rsidR="00164E46" w:rsidRPr="00164E46" w:rsidTr="00164E46">
        <w:trPr>
          <w:trHeight w:val="494"/>
        </w:trPr>
        <w:tc>
          <w:tcPr>
            <w:tcW w:w="1016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64E46" w:rsidRPr="008D58B5" w:rsidRDefault="00164E46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7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6449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критерию</w:t>
            </w:r>
          </w:p>
        </w:tc>
        <w:tc>
          <w:tcPr>
            <w:tcW w:w="85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118" w:type="dxa"/>
          </w:tcPr>
          <w:p w:rsidR="00164E46" w:rsidRPr="00164E46" w:rsidRDefault="00164E46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 участника</w:t>
            </w:r>
          </w:p>
        </w:tc>
      </w:tr>
      <w:tr w:rsidR="00164E46" w:rsidRPr="00164E46" w:rsidTr="00164E46">
        <w:trPr>
          <w:trHeight w:val="648"/>
        </w:trPr>
        <w:tc>
          <w:tcPr>
            <w:tcW w:w="1016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7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6449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современным тенденциям государственной образовательной политики, потребностям образовательной организации, социальному заказу</w:t>
            </w:r>
          </w:p>
        </w:tc>
        <w:tc>
          <w:tcPr>
            <w:tcW w:w="85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164E46" w:rsidRPr="00164E46" w:rsidRDefault="00164E46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E46" w:rsidRPr="00164E46" w:rsidTr="00164E46">
        <w:trPr>
          <w:trHeight w:val="659"/>
        </w:trPr>
        <w:tc>
          <w:tcPr>
            <w:tcW w:w="1016" w:type="dxa"/>
            <w:shd w:val="clear" w:color="auto" w:fill="auto"/>
          </w:tcPr>
          <w:p w:rsidR="00164E46" w:rsidRPr="008D58B5" w:rsidRDefault="00164E46" w:rsidP="008D58B5">
            <w:pPr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7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6449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Направленность </w:t>
            </w: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 учебно-методических материалов /методических рекомендаций</w:t>
            </w: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решение конкретных педагогических задач</w:t>
            </w:r>
          </w:p>
        </w:tc>
        <w:tc>
          <w:tcPr>
            <w:tcW w:w="85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164E46" w:rsidRPr="00164E46" w:rsidRDefault="00164E46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E46" w:rsidRPr="00164E46" w:rsidTr="00164E46">
        <w:trPr>
          <w:trHeight w:val="811"/>
        </w:trPr>
        <w:tc>
          <w:tcPr>
            <w:tcW w:w="1016" w:type="dxa"/>
            <w:shd w:val="clear" w:color="auto" w:fill="auto"/>
          </w:tcPr>
          <w:p w:rsidR="00164E46" w:rsidRPr="008D58B5" w:rsidRDefault="00164E46" w:rsidP="008D58B5">
            <w:pPr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7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Результативность </w:t>
            </w:r>
          </w:p>
        </w:tc>
        <w:tc>
          <w:tcPr>
            <w:tcW w:w="6449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 использования комплекта учебно-методических материалов /методических рекомендаций на достижение определенных планируемых результатов в рамках образовательной деятельности обучающихся</w:t>
            </w:r>
          </w:p>
        </w:tc>
        <w:tc>
          <w:tcPr>
            <w:tcW w:w="85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164E46" w:rsidRPr="00164E46" w:rsidRDefault="00164E46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E46" w:rsidRPr="00164E46" w:rsidTr="00370B40">
        <w:trPr>
          <w:trHeight w:val="738"/>
        </w:trPr>
        <w:tc>
          <w:tcPr>
            <w:tcW w:w="1016" w:type="dxa"/>
            <w:shd w:val="clear" w:color="auto" w:fill="auto"/>
          </w:tcPr>
          <w:p w:rsidR="00164E46" w:rsidRPr="008D58B5" w:rsidRDefault="00164E46" w:rsidP="008D58B5">
            <w:pPr>
              <w:tabs>
                <w:tab w:val="left" w:pos="993"/>
              </w:tabs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7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Оптимальность подбора дидактических средств</w:t>
            </w:r>
          </w:p>
          <w:p w:rsidR="00164E46" w:rsidRPr="008D58B5" w:rsidRDefault="00164E46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содержит оптимальный подбор дидактических средств для достижения определенных планируемых результатов</w:t>
            </w:r>
          </w:p>
        </w:tc>
        <w:tc>
          <w:tcPr>
            <w:tcW w:w="851" w:type="dxa"/>
            <w:shd w:val="clear" w:color="auto" w:fill="auto"/>
          </w:tcPr>
          <w:p w:rsidR="00164E46" w:rsidRPr="008D58B5" w:rsidRDefault="00164E46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164E46" w:rsidRPr="00164E46" w:rsidRDefault="00164E46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E46" w:rsidRPr="00164E46" w:rsidTr="00370B40">
        <w:trPr>
          <w:trHeight w:val="420"/>
        </w:trPr>
        <w:tc>
          <w:tcPr>
            <w:tcW w:w="1016" w:type="dxa"/>
            <w:shd w:val="clear" w:color="auto" w:fill="auto"/>
          </w:tcPr>
          <w:p w:rsidR="00164E46" w:rsidRPr="008D58B5" w:rsidRDefault="00164E46" w:rsidP="008D58B5">
            <w:pPr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7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Воспроизводимость</w:t>
            </w:r>
            <w:proofErr w:type="spellEnd"/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9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использования комплекта учебно-методических материалов /методических рекомендаций в практике работы других образовательных организаций с идентичными условиями работы</w:t>
            </w:r>
          </w:p>
        </w:tc>
        <w:tc>
          <w:tcPr>
            <w:tcW w:w="85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164E46" w:rsidRPr="00164E46" w:rsidRDefault="00164E46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E46" w:rsidRPr="00164E46" w:rsidTr="00164E46">
        <w:trPr>
          <w:trHeight w:val="315"/>
        </w:trPr>
        <w:tc>
          <w:tcPr>
            <w:tcW w:w="11936" w:type="dxa"/>
            <w:gridSpan w:val="3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ind w:left="141" w:right="1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Максимальный балл</w:t>
            </w:r>
          </w:p>
        </w:tc>
        <w:tc>
          <w:tcPr>
            <w:tcW w:w="851" w:type="dxa"/>
            <w:shd w:val="clear" w:color="auto" w:fill="auto"/>
          </w:tcPr>
          <w:p w:rsidR="00164E46" w:rsidRPr="008D58B5" w:rsidRDefault="00164E46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  <w:t xml:space="preserve">    15</w:t>
            </w:r>
          </w:p>
        </w:tc>
        <w:tc>
          <w:tcPr>
            <w:tcW w:w="3118" w:type="dxa"/>
          </w:tcPr>
          <w:p w:rsidR="00164E46" w:rsidRPr="00164E46" w:rsidRDefault="00164E46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в полном объеме по совокупности двух продуктов – 3 балла</w:t>
      </w:r>
    </w:p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в полном объеме в одном и частично в другом продукте– 2 балла</w:t>
      </w:r>
    </w:p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частично в двух продуктах – 1 балл</w:t>
      </w:r>
    </w:p>
    <w:p w:rsid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представлен / не раскрыт – 0 баллов</w:t>
      </w:r>
    </w:p>
    <w:p w:rsidR="00370B40" w:rsidRPr="008D58B5" w:rsidRDefault="00370B40" w:rsidP="008D5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 (ФИО) _________________________________________________________________</w:t>
      </w:r>
    </w:p>
    <w:p w:rsidR="008D58B5" w:rsidRPr="008D58B5" w:rsidRDefault="008D58B5" w:rsidP="008D5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lastRenderedPageBreak/>
        <w:t>Критерии оценивания конкурсных материалов</w:t>
      </w:r>
    </w:p>
    <w:p w:rsidR="008D58B5" w:rsidRDefault="008D58B5" w:rsidP="008D5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Номинация №4. </w:t>
      </w: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«Лучшая методическая разработка индивидуальной образовательной программы педагога с учётом требований Профессионального стандарта»</w:t>
      </w:r>
      <w:r w:rsidRPr="008D58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4"/>
      </w:r>
    </w:p>
    <w:p w:rsidR="00370B40" w:rsidRPr="008D58B5" w:rsidRDefault="00370B40" w:rsidP="00370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Конкурсант (ФИО)___________________________________________________________________________________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392"/>
        <w:gridCol w:w="851"/>
        <w:gridCol w:w="3118"/>
      </w:tblGrid>
      <w:tr w:rsidR="00370B40" w:rsidRPr="008D58B5" w:rsidTr="00370B40">
        <w:trPr>
          <w:trHeight w:val="488"/>
        </w:trPr>
        <w:tc>
          <w:tcPr>
            <w:tcW w:w="709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70B40" w:rsidRPr="008D58B5" w:rsidRDefault="00370B4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8392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критерию</w:t>
            </w:r>
          </w:p>
        </w:tc>
        <w:tc>
          <w:tcPr>
            <w:tcW w:w="851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118" w:type="dxa"/>
          </w:tcPr>
          <w:p w:rsidR="00370B40" w:rsidRPr="00370B40" w:rsidRDefault="00370B4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0B40" w:rsidRPr="008D58B5" w:rsidTr="00370B40">
        <w:trPr>
          <w:trHeight w:val="1404"/>
        </w:trPr>
        <w:tc>
          <w:tcPr>
            <w:tcW w:w="709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Актуальность методической проблемы </w:t>
            </w:r>
          </w:p>
        </w:tc>
        <w:tc>
          <w:tcPr>
            <w:tcW w:w="8392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 представленной методической проблеме потребностей образовательной организации, результатов обучения, профессиональных дефицитов педагога в соответствии с требованиями Профессионального стандарта.</w:t>
            </w:r>
          </w:p>
        </w:tc>
        <w:tc>
          <w:tcPr>
            <w:tcW w:w="851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370B40" w:rsidRPr="00370B40" w:rsidRDefault="00370B40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B40" w:rsidRPr="008D58B5" w:rsidTr="00370B40">
        <w:tc>
          <w:tcPr>
            <w:tcW w:w="709" w:type="dxa"/>
            <w:shd w:val="clear" w:color="auto" w:fill="auto"/>
          </w:tcPr>
          <w:p w:rsidR="00370B40" w:rsidRPr="008D58B5" w:rsidRDefault="00370B40" w:rsidP="008D58B5">
            <w:pPr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Оптимальность</w:t>
            </w:r>
          </w:p>
        </w:tc>
        <w:tc>
          <w:tcPr>
            <w:tcW w:w="8392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Взаимосвязь цели и задач, методов и содержания индивидуальной образовательной программы для решения поставленной методической проблемы</w:t>
            </w:r>
          </w:p>
        </w:tc>
        <w:tc>
          <w:tcPr>
            <w:tcW w:w="851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370B40" w:rsidRPr="00370B40" w:rsidRDefault="00370B40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B40" w:rsidRPr="008D58B5" w:rsidTr="00370B40">
        <w:tc>
          <w:tcPr>
            <w:tcW w:w="709" w:type="dxa"/>
            <w:shd w:val="clear" w:color="auto" w:fill="auto"/>
          </w:tcPr>
          <w:p w:rsidR="00370B40" w:rsidRPr="008D58B5" w:rsidRDefault="00370B40" w:rsidP="008D58B5">
            <w:pPr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Результативность </w:t>
            </w:r>
          </w:p>
        </w:tc>
        <w:tc>
          <w:tcPr>
            <w:tcW w:w="8392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Направленность индивидуальной образовательной программы на взаимосвязь развития профессиональных компетенций педагога и образовательных результатов обучающихся </w:t>
            </w:r>
          </w:p>
        </w:tc>
        <w:tc>
          <w:tcPr>
            <w:tcW w:w="851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370B40" w:rsidRPr="00370B40" w:rsidRDefault="00370B40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B40" w:rsidRPr="008D58B5" w:rsidTr="00370B40">
        <w:tc>
          <w:tcPr>
            <w:tcW w:w="709" w:type="dxa"/>
            <w:shd w:val="clear" w:color="auto" w:fill="auto"/>
          </w:tcPr>
          <w:p w:rsidR="00370B40" w:rsidRPr="008D58B5" w:rsidRDefault="00370B40" w:rsidP="008D58B5">
            <w:pPr>
              <w:tabs>
                <w:tab w:val="left" w:pos="993"/>
              </w:tabs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истемность</w:t>
            </w:r>
            <w:proofErr w:type="spellEnd"/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92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образовательная программа построена с учетом непрерывного профессионального развития педагога и в соответствии с его профессиональными дефицитами</w:t>
            </w:r>
          </w:p>
        </w:tc>
        <w:tc>
          <w:tcPr>
            <w:tcW w:w="851" w:type="dxa"/>
            <w:shd w:val="clear" w:color="auto" w:fill="auto"/>
          </w:tcPr>
          <w:p w:rsidR="00370B40" w:rsidRPr="008D58B5" w:rsidRDefault="00370B40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370B40" w:rsidRPr="00370B40" w:rsidRDefault="00370B40" w:rsidP="008D58B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B40" w:rsidRPr="008D58B5" w:rsidTr="00370B40">
        <w:tc>
          <w:tcPr>
            <w:tcW w:w="709" w:type="dxa"/>
            <w:shd w:val="clear" w:color="auto" w:fill="auto"/>
          </w:tcPr>
          <w:p w:rsidR="00370B40" w:rsidRPr="008D58B5" w:rsidRDefault="00370B40" w:rsidP="008D58B5">
            <w:pPr>
              <w:tabs>
                <w:tab w:val="left" w:pos="993"/>
              </w:tabs>
              <w:spacing w:after="10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внутриорганизационной методической и управленческой культуры</w:t>
            </w:r>
          </w:p>
        </w:tc>
        <w:tc>
          <w:tcPr>
            <w:tcW w:w="8392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образовательная программа разработана с учетом плана методической работы образовательной организации и характером внутрикорпоративной культуры профессионального развития педагогов</w:t>
            </w:r>
          </w:p>
        </w:tc>
        <w:tc>
          <w:tcPr>
            <w:tcW w:w="851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3</w:t>
            </w:r>
          </w:p>
        </w:tc>
        <w:tc>
          <w:tcPr>
            <w:tcW w:w="3118" w:type="dxa"/>
          </w:tcPr>
          <w:p w:rsidR="00370B40" w:rsidRPr="00370B40" w:rsidRDefault="00370B40" w:rsidP="008D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B40" w:rsidRPr="008D58B5" w:rsidTr="00370B40">
        <w:tc>
          <w:tcPr>
            <w:tcW w:w="11936" w:type="dxa"/>
            <w:gridSpan w:val="3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ind w:left="141" w:right="1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Максимальный балл</w:t>
            </w:r>
          </w:p>
        </w:tc>
        <w:tc>
          <w:tcPr>
            <w:tcW w:w="851" w:type="dxa"/>
            <w:shd w:val="clear" w:color="auto" w:fill="auto"/>
          </w:tcPr>
          <w:p w:rsidR="00370B40" w:rsidRPr="008D58B5" w:rsidRDefault="00370B4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</w:pPr>
            <w:r w:rsidRPr="008D58B5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</w:tcPr>
          <w:p w:rsidR="00370B40" w:rsidRPr="00370B40" w:rsidRDefault="00370B40" w:rsidP="008D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в полном объеме по совокупности двух продуктов – 3 балла</w:t>
      </w:r>
    </w:p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в полном объеме в одном и частично в другом продукте– 2 балла</w:t>
      </w:r>
    </w:p>
    <w:p w:rsidR="008D58B5" w:rsidRPr="008D58B5" w:rsidRDefault="008D58B5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частично в двух продуктах – 1 балл</w:t>
      </w:r>
    </w:p>
    <w:p w:rsidR="00434078" w:rsidRDefault="008D58B5" w:rsidP="008D58B5">
      <w:pPr>
        <w:spacing w:after="0" w:line="240" w:lineRule="auto"/>
      </w:pPr>
      <w:r w:rsidRPr="008D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представлен / не раскрыт – 0 баллов</w:t>
      </w:r>
      <w:r w:rsidR="00434078" w:rsidRPr="00434078">
        <w:t xml:space="preserve"> </w:t>
      </w:r>
    </w:p>
    <w:p w:rsidR="008D58B5" w:rsidRPr="008D58B5" w:rsidRDefault="00434078" w:rsidP="008D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(ФИО) _________________________________________________________________</w:t>
      </w:r>
      <w:bookmarkStart w:id="0" w:name="_GoBack"/>
      <w:bookmarkEnd w:id="0"/>
    </w:p>
    <w:sectPr w:rsidR="008D58B5" w:rsidRPr="008D58B5" w:rsidSect="008D5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76" w:rsidRDefault="00E23876" w:rsidP="008D58B5">
      <w:pPr>
        <w:spacing w:after="0" w:line="240" w:lineRule="auto"/>
      </w:pPr>
      <w:r>
        <w:separator/>
      </w:r>
    </w:p>
  </w:endnote>
  <w:endnote w:type="continuationSeparator" w:id="0">
    <w:p w:rsidR="00E23876" w:rsidRDefault="00E23876" w:rsidP="008D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9C" w:rsidRDefault="00E23876" w:rsidP="00B9644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A9C" w:rsidRDefault="00E238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9C" w:rsidRDefault="00E23876">
    <w:pPr>
      <w:pStyle w:val="a5"/>
      <w:jc w:val="center"/>
    </w:pPr>
  </w:p>
  <w:p w:rsidR="00E50A9C" w:rsidRDefault="00E23876" w:rsidP="00AF737E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4F" w:rsidRDefault="00E238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76" w:rsidRDefault="00E23876" w:rsidP="008D58B5">
      <w:pPr>
        <w:spacing w:after="0" w:line="240" w:lineRule="auto"/>
      </w:pPr>
      <w:r>
        <w:separator/>
      </w:r>
    </w:p>
  </w:footnote>
  <w:footnote w:type="continuationSeparator" w:id="0">
    <w:p w:rsidR="00E23876" w:rsidRDefault="00E23876" w:rsidP="008D58B5">
      <w:pPr>
        <w:spacing w:after="0" w:line="240" w:lineRule="auto"/>
      </w:pPr>
      <w:r>
        <w:continuationSeparator/>
      </w:r>
    </w:p>
  </w:footnote>
  <w:footnote w:id="1">
    <w:p w:rsidR="008D58B5" w:rsidRDefault="008D58B5" w:rsidP="008D58B5">
      <w:pPr>
        <w:pStyle w:val="a3"/>
      </w:pPr>
      <w:r>
        <w:t xml:space="preserve">Конкурсные материалы оцениваются по совокупности двух продуктов: видеофайл, </w:t>
      </w:r>
      <w:r w:rsidRPr="00365E9F">
        <w:t xml:space="preserve">аналитическая записка </w:t>
      </w:r>
      <w:r w:rsidRPr="00984318">
        <w:rPr>
          <w:sz w:val="18"/>
          <w:szCs w:val="18"/>
        </w:rPr>
        <w:t>по итогам проведенного занятия.</w:t>
      </w:r>
    </w:p>
  </w:footnote>
  <w:footnote w:id="2">
    <w:p w:rsidR="008D58B5" w:rsidRDefault="008D58B5" w:rsidP="008D58B5">
      <w:pPr>
        <w:pStyle w:val="a3"/>
      </w:pPr>
      <w:r>
        <w:rPr>
          <w:rStyle w:val="a7"/>
        </w:rPr>
        <w:footnoteRef/>
      </w:r>
      <w:r>
        <w:t xml:space="preserve"> Конкурсные материалы оцениваются по совокупности двух продуктов: методическая разработка проекта, аналитическая записка </w:t>
      </w:r>
      <w:r>
        <w:rPr>
          <w:sz w:val="18"/>
          <w:szCs w:val="18"/>
        </w:rPr>
        <w:t>об итогах</w:t>
      </w:r>
      <w:r w:rsidRPr="00984318">
        <w:rPr>
          <w:sz w:val="18"/>
          <w:szCs w:val="18"/>
        </w:rPr>
        <w:t xml:space="preserve"> реализации проекта.</w:t>
      </w:r>
    </w:p>
  </w:footnote>
  <w:footnote w:id="3">
    <w:p w:rsidR="008D58B5" w:rsidRDefault="008D58B5" w:rsidP="008D58B5">
      <w:pPr>
        <w:pStyle w:val="a3"/>
      </w:pPr>
      <w:r>
        <w:rPr>
          <w:rStyle w:val="a7"/>
        </w:rPr>
        <w:footnoteRef/>
      </w:r>
      <w:r>
        <w:t xml:space="preserve"> Конкурсные материалы оцениваются по совокупности двух продуктов: авторская разработка методического комплекта/методических рекомендаций, аналитическая записка </w:t>
      </w:r>
      <w:r>
        <w:rPr>
          <w:sz w:val="18"/>
          <w:szCs w:val="18"/>
        </w:rPr>
        <w:t>об итогах</w:t>
      </w:r>
      <w:r w:rsidRPr="00984318">
        <w:rPr>
          <w:sz w:val="18"/>
          <w:szCs w:val="18"/>
        </w:rPr>
        <w:t xml:space="preserve"> </w:t>
      </w:r>
      <w:r>
        <w:rPr>
          <w:sz w:val="18"/>
          <w:szCs w:val="18"/>
        </w:rPr>
        <w:t>их внедрения</w:t>
      </w:r>
      <w:r w:rsidRPr="00984318">
        <w:rPr>
          <w:sz w:val="18"/>
          <w:szCs w:val="18"/>
        </w:rPr>
        <w:t>.</w:t>
      </w:r>
    </w:p>
  </w:footnote>
  <w:footnote w:id="4">
    <w:p w:rsidR="008D58B5" w:rsidRDefault="008D58B5" w:rsidP="008D58B5">
      <w:pPr>
        <w:pStyle w:val="a3"/>
      </w:pPr>
      <w:r>
        <w:rPr>
          <w:rStyle w:val="a7"/>
        </w:rPr>
        <w:footnoteRef/>
      </w:r>
      <w:r>
        <w:t xml:space="preserve"> </w:t>
      </w:r>
      <w:r w:rsidRPr="007031AE">
        <w:rPr>
          <w:sz w:val="18"/>
          <w:szCs w:val="18"/>
        </w:rPr>
        <w:t>Конкурсные материалы оцениваются по совокупности двух продуктов: разработка индивидуальной образовательной программы педагога</w:t>
      </w:r>
      <w:r>
        <w:rPr>
          <w:sz w:val="18"/>
          <w:szCs w:val="18"/>
        </w:rPr>
        <w:t>,</w:t>
      </w:r>
      <w:r>
        <w:rPr>
          <w:szCs w:val="28"/>
        </w:rPr>
        <w:t xml:space="preserve"> </w:t>
      </w:r>
      <w:r w:rsidRPr="007031AE">
        <w:rPr>
          <w:sz w:val="18"/>
          <w:szCs w:val="18"/>
        </w:rPr>
        <w:t>аналитическая</w:t>
      </w:r>
      <w:r>
        <w:rPr>
          <w:sz w:val="18"/>
          <w:szCs w:val="18"/>
        </w:rPr>
        <w:t xml:space="preserve"> записка </w:t>
      </w:r>
      <w:r w:rsidRPr="007031AE">
        <w:rPr>
          <w:sz w:val="18"/>
          <w:szCs w:val="18"/>
        </w:rPr>
        <w:t>о</w:t>
      </w:r>
      <w:r>
        <w:rPr>
          <w:sz w:val="18"/>
          <w:szCs w:val="18"/>
        </w:rPr>
        <w:t xml:space="preserve"> ходе/об итогах</w:t>
      </w:r>
      <w:r w:rsidRPr="007031AE">
        <w:rPr>
          <w:sz w:val="18"/>
          <w:szCs w:val="18"/>
        </w:rPr>
        <w:t xml:space="preserve"> реализации индивидуальной образовательной программы</w:t>
      </w:r>
      <w:r>
        <w:rPr>
          <w:sz w:val="18"/>
          <w:szCs w:val="18"/>
        </w:rPr>
        <w:t>.</w:t>
      </w:r>
      <w:r w:rsidRPr="00DF3148">
        <w:rPr>
          <w:rStyle w:val="a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9C" w:rsidRDefault="00E23876" w:rsidP="001B250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A9C" w:rsidRDefault="00E2387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9C" w:rsidRDefault="00E2387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34078">
      <w:rPr>
        <w:noProof/>
      </w:rPr>
      <w:t>3</w:t>
    </w:r>
    <w:r>
      <w:rPr>
        <w:noProof/>
      </w:rPr>
      <w:fldChar w:fldCharType="end"/>
    </w:r>
  </w:p>
  <w:p w:rsidR="00E50A9C" w:rsidRDefault="00E2387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9C" w:rsidRDefault="00E23876">
    <w:pPr>
      <w:pStyle w:val="a9"/>
      <w:jc w:val="center"/>
    </w:pPr>
  </w:p>
  <w:p w:rsidR="00E50A9C" w:rsidRDefault="00E238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AF"/>
    <w:rsid w:val="000B6C18"/>
    <w:rsid w:val="000C721D"/>
    <w:rsid w:val="00164E46"/>
    <w:rsid w:val="00181026"/>
    <w:rsid w:val="00370B40"/>
    <w:rsid w:val="00434078"/>
    <w:rsid w:val="004513B9"/>
    <w:rsid w:val="00482F4B"/>
    <w:rsid w:val="008612DF"/>
    <w:rsid w:val="008D58B5"/>
    <w:rsid w:val="0091423B"/>
    <w:rsid w:val="00A71D95"/>
    <w:rsid w:val="00B5390D"/>
    <w:rsid w:val="00B94518"/>
    <w:rsid w:val="00C743CF"/>
    <w:rsid w:val="00DB4200"/>
    <w:rsid w:val="00DC7592"/>
    <w:rsid w:val="00E23876"/>
    <w:rsid w:val="00F43CAF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2727"/>
  <w15:chartTrackingRefBased/>
  <w15:docId w15:val="{2C76AB22-C906-40E5-8824-8353BE53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5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58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8B5"/>
  </w:style>
  <w:style w:type="character" w:styleId="a7">
    <w:name w:val="footnote reference"/>
    <w:uiPriority w:val="99"/>
    <w:rsid w:val="008D58B5"/>
    <w:rPr>
      <w:vertAlign w:val="superscript"/>
    </w:rPr>
  </w:style>
  <w:style w:type="character" w:styleId="a8">
    <w:name w:val="page number"/>
    <w:basedOn w:val="a0"/>
    <w:rsid w:val="008D58B5"/>
  </w:style>
  <w:style w:type="paragraph" w:styleId="a9">
    <w:name w:val="header"/>
    <w:basedOn w:val="a"/>
    <w:link w:val="aa"/>
    <w:uiPriority w:val="99"/>
    <w:rsid w:val="008D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D5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NI_Skornykova</dc:creator>
  <cp:keywords/>
  <dc:description/>
  <cp:lastModifiedBy>NI_Skornykova</cp:lastModifiedBy>
  <cp:revision>4</cp:revision>
  <dcterms:created xsi:type="dcterms:W3CDTF">2019-12-12T01:53:00Z</dcterms:created>
  <dcterms:modified xsi:type="dcterms:W3CDTF">2019-12-12T03:04:00Z</dcterms:modified>
</cp:coreProperties>
</file>