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E99" w:rsidRDefault="00F66E99" w:rsidP="00F66E99">
      <w:pPr>
        <w:spacing w:after="217" w:line="259" w:lineRule="auto"/>
        <w:ind w:left="19" w:right="386" w:firstLine="0"/>
        <w:jc w:val="center"/>
      </w:pPr>
      <w:r>
        <w:rPr>
          <w:b/>
          <w:sz w:val="28"/>
        </w:rPr>
        <w:t>ФО</w:t>
      </w:r>
      <w:bookmarkStart w:id="0" w:name="_GoBack"/>
      <w:bookmarkEnd w:id="0"/>
      <w:r>
        <w:rPr>
          <w:b/>
          <w:sz w:val="28"/>
        </w:rPr>
        <w:t xml:space="preserve">РМА ЗАЯВКИ </w:t>
      </w:r>
    </w:p>
    <w:p w:rsidR="00F66E99" w:rsidRDefault="00F66E99" w:rsidP="00F66E99">
      <w:pPr>
        <w:spacing w:after="67" w:line="259" w:lineRule="auto"/>
        <w:ind w:left="255" w:right="388" w:hanging="236"/>
        <w:jc w:val="center"/>
      </w:pPr>
      <w:r>
        <w:rPr>
          <w:b/>
          <w:sz w:val="28"/>
        </w:rPr>
        <w:t xml:space="preserve">Управленческая практика общеобразовательной организации Иркутской области – участника </w:t>
      </w:r>
      <w:proofErr w:type="gramStart"/>
      <w:r>
        <w:rPr>
          <w:b/>
          <w:sz w:val="28"/>
        </w:rPr>
        <w:t>проекта  «</w:t>
      </w:r>
      <w:proofErr w:type="gramEnd"/>
      <w:r>
        <w:rPr>
          <w:b/>
          <w:sz w:val="28"/>
        </w:rPr>
        <w:t xml:space="preserve">Школа Минпросвещения России» </w:t>
      </w:r>
    </w:p>
    <w:p w:rsidR="00F66E99" w:rsidRDefault="00F66E99" w:rsidP="00F66E99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66E99" w:rsidRDefault="00F66E99" w:rsidP="00F66E99">
      <w:pPr>
        <w:ind w:left="-5" w:right="350"/>
      </w:pPr>
      <w:r>
        <w:rPr>
          <w:b/>
        </w:rPr>
        <w:t>Наименование управленческой практики</w:t>
      </w:r>
      <w:r>
        <w:t xml:space="preserve">________________________________________ </w:t>
      </w:r>
    </w:p>
    <w:p w:rsidR="00F66E99" w:rsidRDefault="00F66E99" w:rsidP="00F66E99">
      <w:pPr>
        <w:ind w:left="-5" w:right="350"/>
      </w:pPr>
      <w:r>
        <w:rPr>
          <w:b/>
        </w:rPr>
        <w:t>Форма</w:t>
      </w:r>
      <w:r>
        <w:t xml:space="preserve"> (</w:t>
      </w:r>
      <w:proofErr w:type="gramStart"/>
      <w:r>
        <w:t>например</w:t>
      </w:r>
      <w:proofErr w:type="gramEnd"/>
      <w:r>
        <w:t xml:space="preserve">: программа мероприятия, проект, программа развития и методическая разработка, план, программа, стажировка и др.)  </w:t>
      </w:r>
    </w:p>
    <w:p w:rsidR="00F66E99" w:rsidRDefault="00F66E99" w:rsidP="00F66E99">
      <w:pPr>
        <w:ind w:left="-5" w:right="350"/>
      </w:pPr>
      <w:r>
        <w:rPr>
          <w:b/>
        </w:rPr>
        <w:t>Место реализации управленческой практики</w:t>
      </w:r>
      <w:r>
        <w:t xml:space="preserve">: (муниципалитет, общеобразовательная организация) </w:t>
      </w:r>
    </w:p>
    <w:p w:rsidR="00F66E99" w:rsidRDefault="00F66E99" w:rsidP="00F66E99">
      <w:pPr>
        <w:spacing w:after="60" w:line="259" w:lineRule="auto"/>
        <w:ind w:left="0" w:right="0" w:firstLine="0"/>
        <w:jc w:val="left"/>
      </w:pPr>
      <w:r>
        <w:rPr>
          <w:b/>
        </w:rPr>
        <w:t>Разработчики</w:t>
      </w:r>
      <w:r>
        <w:t>: (</w:t>
      </w:r>
      <w:r>
        <w:rPr>
          <w:u w:val="single" w:color="000000"/>
        </w:rPr>
        <w:t>Ф.И.О. автора/авторов полностью, должность</w:t>
      </w:r>
      <w:r>
        <w:t xml:space="preserve">) </w:t>
      </w:r>
    </w:p>
    <w:p w:rsidR="00F66E99" w:rsidRDefault="00F66E99" w:rsidP="00F66E99">
      <w:pPr>
        <w:spacing w:after="7"/>
        <w:ind w:left="-5" w:right="350"/>
      </w:pPr>
      <w:r>
        <w:rPr>
          <w:b/>
        </w:rPr>
        <w:t>Контактные данные</w:t>
      </w:r>
      <w:r>
        <w:t>: (телефон, e-</w:t>
      </w:r>
      <w:proofErr w:type="spellStart"/>
      <w:r>
        <w:t>mail</w:t>
      </w:r>
      <w:proofErr w:type="spellEnd"/>
      <w:r>
        <w:t xml:space="preserve">) </w:t>
      </w:r>
    </w:p>
    <w:p w:rsidR="00F66E99" w:rsidRDefault="00F66E99" w:rsidP="00F66E99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069" w:type="dxa"/>
        <w:tblInd w:w="5" w:type="dxa"/>
        <w:tblCellMar>
          <w:top w:w="14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674"/>
        <w:gridCol w:w="4395"/>
      </w:tblGrid>
      <w:tr w:rsidR="00F66E99" w:rsidTr="00BD0F1F">
        <w:trPr>
          <w:trHeight w:val="28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99" w:rsidRDefault="00F66E99" w:rsidP="00BD0F1F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Наименование раздела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99" w:rsidRDefault="00F66E99" w:rsidP="00BD0F1F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Примечание </w:t>
            </w:r>
          </w:p>
        </w:tc>
      </w:tr>
      <w:tr w:rsidR="00F66E99" w:rsidTr="00BD0F1F">
        <w:trPr>
          <w:trHeight w:val="1114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99" w:rsidRDefault="00F66E99" w:rsidP="00BD0F1F">
            <w:pPr>
              <w:spacing w:after="0" w:line="282" w:lineRule="auto"/>
              <w:ind w:left="0" w:right="0" w:firstLine="0"/>
            </w:pPr>
            <w:r>
              <w:rPr>
                <w:b/>
              </w:rPr>
              <w:t xml:space="preserve">Актуальность реализации управленческой практики. </w:t>
            </w:r>
          </w:p>
          <w:p w:rsidR="00F66E99" w:rsidRDefault="00F66E99" w:rsidP="00BD0F1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Нормативно-правовое обеспечение разработки и реализации практики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99" w:rsidRDefault="00F66E99" w:rsidP="00BD0F1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66E99" w:rsidTr="00BD0F1F">
        <w:trPr>
          <w:trHeight w:val="84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99" w:rsidRDefault="00F66E99" w:rsidP="00BD0F1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Проблема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99" w:rsidRDefault="00F66E99" w:rsidP="00BD0F1F">
            <w:pPr>
              <w:spacing w:after="45" w:line="238" w:lineRule="auto"/>
              <w:ind w:left="0" w:right="0" w:firstLine="0"/>
            </w:pPr>
            <w:r>
              <w:t xml:space="preserve">Указать проблему, на разрешение которой направлена реализация </w:t>
            </w:r>
          </w:p>
          <w:p w:rsidR="00F66E99" w:rsidRDefault="00F66E99" w:rsidP="00BD0F1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практики </w:t>
            </w:r>
          </w:p>
        </w:tc>
      </w:tr>
      <w:tr w:rsidR="00F66E99" w:rsidTr="00BD0F1F">
        <w:trPr>
          <w:trHeight w:val="2218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99" w:rsidRDefault="00F66E99" w:rsidP="00BD0F1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Цель практики </w:t>
            </w:r>
          </w:p>
          <w:p w:rsidR="00F66E99" w:rsidRDefault="00F66E99" w:rsidP="00BD0F1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F66E99" w:rsidRDefault="00F66E99" w:rsidP="00BD0F1F">
            <w:pPr>
              <w:spacing w:after="25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F66E99" w:rsidRDefault="00F66E99" w:rsidP="00BD0F1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Задачи практики </w:t>
            </w:r>
          </w:p>
          <w:p w:rsidR="00F66E99" w:rsidRDefault="00F66E99" w:rsidP="00BD0F1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1. </w:t>
            </w:r>
          </w:p>
          <w:p w:rsidR="00F66E99" w:rsidRDefault="00F66E99" w:rsidP="00BD0F1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2. </w:t>
            </w:r>
          </w:p>
          <w:p w:rsidR="00F66E99" w:rsidRDefault="00F66E99" w:rsidP="00BD0F1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99" w:rsidRDefault="00F66E99" w:rsidP="00BD0F1F">
            <w:pPr>
              <w:spacing w:after="0" w:line="276" w:lineRule="auto"/>
              <w:ind w:left="0" w:right="892" w:firstLine="0"/>
            </w:pPr>
            <w:r>
              <w:t xml:space="preserve">Примеры формулировки </w:t>
            </w:r>
            <w:proofErr w:type="gramStart"/>
            <w:r>
              <w:t>цели:  -</w:t>
            </w:r>
            <w:proofErr w:type="gramEnd"/>
            <w:r>
              <w:t xml:space="preserve"> создание условий……; </w:t>
            </w:r>
          </w:p>
          <w:p w:rsidR="00F66E99" w:rsidRDefault="00F66E99" w:rsidP="00BD0F1F">
            <w:pPr>
              <w:numPr>
                <w:ilvl w:val="0"/>
                <w:numId w:val="1"/>
              </w:numPr>
              <w:spacing w:after="3" w:line="275" w:lineRule="auto"/>
              <w:ind w:right="564" w:firstLine="0"/>
              <w:jc w:val="left"/>
            </w:pPr>
            <w:r>
              <w:t>обеспечение качества…</w:t>
            </w:r>
            <w:proofErr w:type="gramStart"/>
            <w:r>
              <w:t>…;  -</w:t>
            </w:r>
            <w:proofErr w:type="gramEnd"/>
            <w:r>
              <w:t xml:space="preserve"> формирование методов…… и т д. </w:t>
            </w:r>
          </w:p>
          <w:p w:rsidR="00F66E99" w:rsidRDefault="00F66E99" w:rsidP="00BD0F1F">
            <w:pPr>
              <w:spacing w:after="17" w:line="259" w:lineRule="auto"/>
              <w:ind w:left="0" w:right="0" w:firstLine="0"/>
              <w:jc w:val="left"/>
            </w:pPr>
            <w:r>
              <w:t xml:space="preserve">Примеры формулировки задач: </w:t>
            </w:r>
          </w:p>
          <w:p w:rsidR="00F66E99" w:rsidRDefault="00F66E99" w:rsidP="00BD0F1F">
            <w:pPr>
              <w:numPr>
                <w:ilvl w:val="0"/>
                <w:numId w:val="1"/>
              </w:numPr>
              <w:spacing w:after="1" w:line="275" w:lineRule="auto"/>
              <w:ind w:right="564" w:firstLine="0"/>
              <w:jc w:val="left"/>
            </w:pPr>
            <w:r>
              <w:t>организовать…</w:t>
            </w:r>
            <w:proofErr w:type="gramStart"/>
            <w:r>
              <w:t>…;  -</w:t>
            </w:r>
            <w:proofErr w:type="gramEnd"/>
            <w:r>
              <w:t xml:space="preserve"> обеспечить…….; </w:t>
            </w:r>
          </w:p>
          <w:p w:rsidR="00F66E99" w:rsidRDefault="00F66E99" w:rsidP="00BD0F1F">
            <w:pPr>
              <w:numPr>
                <w:ilvl w:val="0"/>
                <w:numId w:val="1"/>
              </w:numPr>
              <w:spacing w:after="0" w:line="259" w:lineRule="auto"/>
              <w:ind w:right="564" w:firstLine="0"/>
              <w:jc w:val="left"/>
            </w:pPr>
            <w:r>
              <w:t xml:space="preserve">сформировать и др. </w:t>
            </w:r>
          </w:p>
        </w:tc>
      </w:tr>
      <w:tr w:rsidR="00F66E99" w:rsidTr="00BD0F1F">
        <w:trPr>
          <w:trHeight w:val="56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99" w:rsidRDefault="00F66E99" w:rsidP="00BD0F1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Ожидаемый результат практики </w:t>
            </w:r>
          </w:p>
          <w:p w:rsidR="00F66E99" w:rsidRDefault="00F66E99" w:rsidP="00BD0F1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99" w:rsidRDefault="00F66E99" w:rsidP="00BD0F1F">
            <w:pPr>
              <w:spacing w:after="0" w:line="259" w:lineRule="auto"/>
              <w:ind w:left="0" w:right="0" w:firstLine="0"/>
            </w:pPr>
            <w:r>
              <w:t xml:space="preserve">Результат направлен на разрешение проблемы и достижение цели </w:t>
            </w:r>
          </w:p>
        </w:tc>
      </w:tr>
      <w:tr w:rsidR="00F66E99" w:rsidTr="00BD0F1F">
        <w:trPr>
          <w:trHeight w:val="768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99" w:rsidRDefault="00F66E99" w:rsidP="00BD0F1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Целевая аудитория </w:t>
            </w:r>
          </w:p>
          <w:p w:rsidR="00F66E99" w:rsidRDefault="00F66E99" w:rsidP="00BD0F1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99" w:rsidRDefault="00F66E99" w:rsidP="00BD0F1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66E99" w:rsidTr="00BD0F1F">
        <w:trPr>
          <w:trHeight w:val="56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99" w:rsidRDefault="00F66E99" w:rsidP="00BD0F1F">
            <w:pPr>
              <w:tabs>
                <w:tab w:val="center" w:pos="2039"/>
                <w:tab w:val="right" w:pos="4518"/>
              </w:tabs>
              <w:spacing w:after="3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Краткое </w:t>
            </w:r>
            <w:r>
              <w:rPr>
                <w:b/>
              </w:rPr>
              <w:tab/>
              <w:t xml:space="preserve">описание </w:t>
            </w:r>
            <w:r>
              <w:rPr>
                <w:b/>
              </w:rPr>
              <w:tab/>
              <w:t xml:space="preserve">содержания </w:t>
            </w:r>
          </w:p>
          <w:p w:rsidR="00F66E99" w:rsidRDefault="00F66E99" w:rsidP="00BD0F1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управленческой практики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99" w:rsidRDefault="00F66E99" w:rsidP="00BD0F1F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66E99" w:rsidTr="00BD0F1F">
        <w:trPr>
          <w:trHeight w:val="56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99" w:rsidRDefault="00F66E99" w:rsidP="00BD0F1F">
            <w:pPr>
              <w:tabs>
                <w:tab w:val="center" w:pos="2133"/>
                <w:tab w:val="right" w:pos="4518"/>
              </w:tabs>
              <w:spacing w:after="33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Описание </w:t>
            </w:r>
            <w:r>
              <w:rPr>
                <w:b/>
              </w:rPr>
              <w:tab/>
              <w:t xml:space="preserve">этапов </w:t>
            </w:r>
            <w:r>
              <w:rPr>
                <w:b/>
              </w:rPr>
              <w:tab/>
              <w:t xml:space="preserve">реализации </w:t>
            </w:r>
          </w:p>
          <w:p w:rsidR="00F66E99" w:rsidRDefault="00F66E99" w:rsidP="00BD0F1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управленческой практики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99" w:rsidRDefault="00F66E99" w:rsidP="00BD0F1F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66E99" w:rsidTr="00BD0F1F">
        <w:trPr>
          <w:trHeight w:val="56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99" w:rsidRDefault="00F66E99" w:rsidP="00BD0F1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Практическая значимость </w:t>
            </w:r>
          </w:p>
          <w:p w:rsidR="00F66E99" w:rsidRDefault="00F66E99" w:rsidP="00BD0F1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99" w:rsidRDefault="00F66E99" w:rsidP="00BD0F1F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66E99" w:rsidTr="00BD0F1F">
        <w:trPr>
          <w:trHeight w:val="166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99" w:rsidRDefault="00F66E99" w:rsidP="00BD0F1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Примеры тиражирования практики  </w:t>
            </w:r>
          </w:p>
          <w:p w:rsidR="00F66E99" w:rsidRDefault="00F66E99" w:rsidP="00BD0F1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99" w:rsidRDefault="00F66E99" w:rsidP="00BD0F1F">
            <w:pPr>
              <w:spacing w:after="0" w:line="278" w:lineRule="auto"/>
              <w:ind w:left="0" w:right="0" w:firstLine="0"/>
            </w:pPr>
            <w:r>
              <w:t xml:space="preserve">Практика представлена / не представлена в интернет-пространстве </w:t>
            </w:r>
          </w:p>
          <w:p w:rsidR="00F66E99" w:rsidRDefault="00F66E99" w:rsidP="00BD0F1F">
            <w:pPr>
              <w:spacing w:after="22" w:line="259" w:lineRule="auto"/>
              <w:ind w:left="0" w:right="0" w:firstLine="0"/>
              <w:jc w:val="left"/>
            </w:pPr>
            <w:r>
              <w:t>(</w:t>
            </w:r>
            <w:proofErr w:type="spellStart"/>
            <w:r>
              <w:t>соцсети</w:t>
            </w:r>
            <w:proofErr w:type="spellEnd"/>
            <w:r>
              <w:t xml:space="preserve">, </w:t>
            </w:r>
            <w:r>
              <w:tab/>
              <w:t xml:space="preserve">сайт </w:t>
            </w:r>
            <w:r>
              <w:tab/>
              <w:t xml:space="preserve">организации, выступления по представлению опыта и др.).  </w:t>
            </w:r>
          </w:p>
          <w:p w:rsidR="00F66E99" w:rsidRDefault="00F66E99" w:rsidP="00BD0F1F">
            <w:pPr>
              <w:spacing w:after="0" w:line="259" w:lineRule="auto"/>
              <w:ind w:left="0" w:right="0" w:firstLine="0"/>
              <w:jc w:val="left"/>
            </w:pPr>
            <w:r>
              <w:t>Ссылка на представление при наличии</w:t>
            </w:r>
            <w:r>
              <w:rPr>
                <w:b/>
              </w:rPr>
              <w:t xml:space="preserve"> </w:t>
            </w:r>
          </w:p>
        </w:tc>
      </w:tr>
      <w:tr w:rsidR="00F66E99" w:rsidTr="00BD0F1F">
        <w:trPr>
          <w:trHeight w:val="564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99" w:rsidRDefault="00F66E99" w:rsidP="00BD0F1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Возможность применения практики и перспектива реализации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99" w:rsidRDefault="00F66E99" w:rsidP="00BD0F1F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1403D7" w:rsidRDefault="001403D7" w:rsidP="00F66E99"/>
    <w:sectPr w:rsidR="001403D7" w:rsidSect="00F66E99">
      <w:pgSz w:w="11906" w:h="16838"/>
      <w:pgMar w:top="426" w:right="339" w:bottom="52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A2E52"/>
    <w:multiLevelType w:val="hybridMultilevel"/>
    <w:tmpl w:val="79620F12"/>
    <w:lvl w:ilvl="0" w:tplc="7EE2081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A670A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7C9CE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6E332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EC94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60DD9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E455D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B4B6F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AA717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99"/>
    <w:rsid w:val="001403D7"/>
    <w:rsid w:val="00F6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90811-2487-458C-980C-38D3CFB4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E99"/>
    <w:pPr>
      <w:spacing w:after="41" w:line="269" w:lineRule="auto"/>
      <w:ind w:left="10" w:right="3939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66E9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MA_Voronkova</dc:creator>
  <cp:keywords/>
  <dc:description/>
  <cp:lastModifiedBy>MA_Voronkova</cp:lastModifiedBy>
  <cp:revision>1</cp:revision>
  <dcterms:created xsi:type="dcterms:W3CDTF">2024-05-31T04:21:00Z</dcterms:created>
  <dcterms:modified xsi:type="dcterms:W3CDTF">2024-05-31T04:21:00Z</dcterms:modified>
</cp:coreProperties>
</file>