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730703" w:rsidTr="00E22172">
        <w:tc>
          <w:tcPr>
            <w:tcW w:w="3936" w:type="dxa"/>
          </w:tcPr>
          <w:p w:rsidR="00730703" w:rsidRPr="001B7015" w:rsidRDefault="00730703" w:rsidP="00E2217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7015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35" w:type="dxa"/>
          </w:tcPr>
          <w:p w:rsidR="00730703" w:rsidRPr="001B7015" w:rsidRDefault="00730703" w:rsidP="00E22172">
            <w:pPr>
              <w:jc w:val="center"/>
              <w:rPr>
                <w:sz w:val="20"/>
                <w:szCs w:val="20"/>
              </w:rPr>
            </w:pPr>
            <w:r w:rsidRPr="001B7015">
              <w:rPr>
                <w:sz w:val="20"/>
                <w:szCs w:val="20"/>
              </w:rPr>
              <w:t>Ссылка на размещение информации</w:t>
            </w:r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Официальный сайт Администрации города Усть-Илимска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5" w:tgtFrame="_blank" w:history="1">
              <w:r w:rsidRPr="00C5657F">
                <w:rPr>
                  <w:rStyle w:val="a3"/>
                  <w:sz w:val="20"/>
                  <w:szCs w:val="20"/>
                </w:rPr>
                <w:t>http://www.ust-ilimsk.ru/index.php?option=com_content&amp;view=article&amp;id=22654:-l-r&amp;catid=320:2014-09-18-06-47-41&amp;Itemid=465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№1 «Чебурашка»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6" w:history="1">
              <w:r w:rsidRPr="00C5657F">
                <w:rPr>
                  <w:rStyle w:val="a3"/>
                  <w:sz w:val="20"/>
                  <w:szCs w:val="20"/>
                </w:rPr>
                <w:t>http://cheburashka.do.am/index/obshhestvennyj_sovet_centr_profilaktiki_narkomanii/0-109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657F">
              <w:rPr>
                <w:sz w:val="20"/>
                <w:szCs w:val="20"/>
                <w:shd w:val="clear" w:color="auto" w:fill="FFFFFF"/>
              </w:rPr>
              <w:t>МБДОУ д/с №5 «Солнышко»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hyperlink r:id="rId7" w:history="1">
              <w:r w:rsidRPr="00C5657F">
                <w:rPr>
                  <w:rStyle w:val="a3"/>
                  <w:sz w:val="20"/>
                  <w:szCs w:val="20"/>
                  <w:shd w:val="clear" w:color="auto" w:fill="FFFFFF"/>
                </w:rPr>
                <w:t>http://solnce.moy.su/index/predpisanija_organov_osushhestvljajushhikh_gosudarstvennyj_kontrol/0-63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 7 «Незабудка»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8" w:history="1">
              <w:r w:rsidRPr="00C5657F">
                <w:rPr>
                  <w:rStyle w:val="a3"/>
                  <w:sz w:val="20"/>
                  <w:szCs w:val="20"/>
                </w:rPr>
                <w:t>http://www.nezabudka-7.ru/index.php/ct-menu-item-15/1747-o-deyatelnosti-assotsiatsiya-obshchestvennykh-ob-edinenij-irkutskoj-oblasti-materi-protiv-narkotikov</w:t>
              </w:r>
            </w:hyperlink>
          </w:p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9" w:history="1">
              <w:r w:rsidRPr="00C5657F">
                <w:rPr>
                  <w:rStyle w:val="a3"/>
                  <w:sz w:val="20"/>
                  <w:szCs w:val="20"/>
                </w:rPr>
                <w:t>http://www.nezabudka-7.ru/index.php/ct-menu-item-15/1748-trening-dlya-roditelej-detej-doshkolnogo-vozrasta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№8 «Белочка»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" w:history="1">
              <w:r w:rsidRPr="00C5657F">
                <w:rPr>
                  <w:rStyle w:val="a3"/>
                  <w:sz w:val="20"/>
                  <w:szCs w:val="20"/>
                </w:rPr>
                <w:t>http://mdou8.ru/92-materi-protiv-narkotikov.html</w:t>
              </w:r>
            </w:hyperlink>
          </w:p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" w:tgtFrame="_blank" w:history="1">
              <w:r w:rsidRPr="00C5657F">
                <w:rPr>
                  <w:sz w:val="20"/>
                  <w:szCs w:val="20"/>
                  <w:u w:val="single"/>
                </w:rPr>
                <w:t>http://mdou8.ru/93-trening-dlya-roditeley-detey-doshkolnogo-vozrasta.html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№9 «Теремок»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565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http://www.dou38.ru/ustilimsk9/index.php?option=com_content&amp;view=article&amp;id=304&amp;Itemid=287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№ 12 «Брусничка»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3" w:tgtFrame="_blank" w:history="1">
              <w:r w:rsidRPr="00C5657F">
                <w:rPr>
                  <w:rStyle w:val="a3"/>
                  <w:sz w:val="20"/>
                  <w:szCs w:val="20"/>
                </w:rPr>
                <w:t>http://dou38.ru/ustilimsk12/index.php?option=com_content&amp;view=article&amp;id=115&amp;Itemid=20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№ 14 «Колобок»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14" w:history="1">
              <w:r w:rsidRPr="00C5657F">
                <w:rPr>
                  <w:rStyle w:val="a3"/>
                  <w:sz w:val="20"/>
                  <w:szCs w:val="20"/>
                </w:rPr>
                <w:t>http://kolobok14.ru/blog/archives/3890</w:t>
              </w:r>
            </w:hyperlink>
          </w:p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15" w:history="1">
              <w:r w:rsidRPr="00C5657F">
                <w:rPr>
                  <w:rStyle w:val="a3"/>
                  <w:sz w:val="20"/>
                  <w:szCs w:val="20"/>
                </w:rPr>
                <w:t>http://kolobok14.ru/blog/archives/3886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 15 «Ручеёк»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16" w:tgtFrame="_blank" w:history="1">
              <w:r w:rsidRPr="00C5657F">
                <w:rPr>
                  <w:rStyle w:val="a3"/>
                  <w:sz w:val="20"/>
                  <w:szCs w:val="20"/>
                </w:rPr>
                <w:t>http://www.dou38.ru/ustilimsk15/parants/2013-06-05-03-20-48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 17 «Сказка»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17" w:history="1">
              <w:r w:rsidRPr="00C5657F">
                <w:rPr>
                  <w:rStyle w:val="a3"/>
                  <w:sz w:val="20"/>
                  <w:szCs w:val="20"/>
                </w:rPr>
                <w:t>http://сказка-17.рф/index.php?option=com_content&amp;view=featured&amp;Itemid=154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ind w:firstLine="67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МАДОУ «ЦРР-д/с № 18 «</w:t>
            </w:r>
            <w:proofErr w:type="spellStart"/>
            <w:r w:rsidRPr="00C5657F">
              <w:rPr>
                <w:sz w:val="20"/>
                <w:szCs w:val="20"/>
              </w:rPr>
              <w:t>Дюймовочка</w:t>
            </w:r>
            <w:proofErr w:type="spellEnd"/>
            <w:r w:rsidRPr="00C5657F">
              <w:rPr>
                <w:sz w:val="20"/>
                <w:szCs w:val="20"/>
              </w:rPr>
              <w:t>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18" w:tgtFrame="_blank" w:history="1">
              <w:r w:rsidRPr="00C5657F">
                <w:rPr>
                  <w:rStyle w:val="a3"/>
                  <w:sz w:val="20"/>
                  <w:szCs w:val="20"/>
                </w:rPr>
                <w:t>http://18-ds.ru/index.php/associaciya_obschestvennyh_obyedineniy_irkutskoy_oblasti_%C2%ABmateri_protiv_narkotikov%C2%BB-312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№ 22 «Искорка»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19" w:history="1">
              <w:r w:rsidRPr="00C5657F">
                <w:rPr>
                  <w:rStyle w:val="a3"/>
                  <w:sz w:val="20"/>
                  <w:szCs w:val="20"/>
                </w:rPr>
                <w:t>http://iskorka.moy.su/news/uvazhaemye_roditeli/2017-09-02-336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 24 «Красная шапочка»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20" w:history="1">
              <w:r w:rsidRPr="00C5657F">
                <w:rPr>
                  <w:rStyle w:val="a3"/>
                  <w:sz w:val="20"/>
                  <w:szCs w:val="20"/>
                </w:rPr>
                <w:t>http://uidou24.ru/roditelyam/dlya-vas-roditeli/320-profilaktika-rasprostraneniyu-narkomanii</w:t>
              </w:r>
            </w:hyperlink>
          </w:p>
        </w:tc>
      </w:tr>
      <w:tr w:rsidR="00730703" w:rsidTr="00E22172">
        <w:trPr>
          <w:trHeight w:val="70"/>
        </w:trPr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 25 «Зайчик»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21" w:tgtFrame="_blank" w:history="1">
              <w:r w:rsidRPr="00C5657F">
                <w:rPr>
                  <w:rStyle w:val="a3"/>
                  <w:sz w:val="20"/>
                  <w:szCs w:val="20"/>
                </w:rPr>
                <w:t>http://kddu25.ucoz.ru/roditelam/informacija_materi-1.pdf</w:t>
              </w:r>
            </w:hyperlink>
            <w:r w:rsidRPr="00C5657F">
              <w:rPr>
                <w:sz w:val="20"/>
                <w:szCs w:val="20"/>
              </w:rPr>
              <w:t> </w:t>
            </w:r>
            <w:r w:rsidRPr="00C5657F">
              <w:rPr>
                <w:sz w:val="20"/>
                <w:szCs w:val="20"/>
              </w:rPr>
              <w:br/>
            </w:r>
            <w:hyperlink r:id="rId22" w:tgtFrame="_blank" w:history="1">
              <w:r w:rsidRPr="00C5657F">
                <w:rPr>
                  <w:rStyle w:val="a3"/>
                  <w:sz w:val="20"/>
                  <w:szCs w:val="20"/>
                </w:rPr>
                <w:t>http://kddu25.ucoz.ru/roditelam/trening_dlja_roditelej_doshkolnikov-2.pdf</w:t>
              </w:r>
            </w:hyperlink>
          </w:p>
        </w:tc>
      </w:tr>
      <w:tr w:rsidR="00730703" w:rsidTr="00E22172">
        <w:trPr>
          <w:trHeight w:val="70"/>
        </w:trPr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МАДОУ «ЦРР – д/с № 29 «Аленький цветочек»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23" w:history="1">
              <w:r w:rsidRPr="00C5657F">
                <w:rPr>
                  <w:rStyle w:val="a3"/>
                  <w:sz w:val="20"/>
                  <w:szCs w:val="20"/>
                </w:rPr>
                <w:t>http://29ds.ru/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МАДОУ № 30 «Подснежник»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24" w:history="1">
              <w:r w:rsidRPr="00C5657F">
                <w:rPr>
                  <w:rStyle w:val="a3"/>
                  <w:sz w:val="20"/>
                  <w:szCs w:val="20"/>
                </w:rPr>
                <w:t>http://dou30podsnejnik.ru/index.php</w:t>
              </w:r>
            </w:hyperlink>
          </w:p>
        </w:tc>
      </w:tr>
      <w:tr w:rsidR="00730703" w:rsidTr="00E22172">
        <w:trPr>
          <w:trHeight w:val="70"/>
        </w:trPr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 31 «Радуга»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25" w:history="1">
              <w:r w:rsidRPr="00C5657F">
                <w:rPr>
                  <w:rStyle w:val="a3"/>
                  <w:sz w:val="20"/>
                  <w:szCs w:val="20"/>
                </w:rPr>
                <w:t>http://mbouraduga.ru/2014-10-13-09-49-40/11-konsultatsii-starshego-vospitatelya/90-planirovanie-obrazovatelnogo-protsessa-v-kontekste-fgos-do.html</w:t>
              </w:r>
            </w:hyperlink>
          </w:p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26" w:history="1">
              <w:r w:rsidRPr="00C5657F">
                <w:rPr>
                  <w:rStyle w:val="a3"/>
                  <w:sz w:val="20"/>
                  <w:szCs w:val="20"/>
                </w:rPr>
                <w:t>http://mbouraduga.ru/2014-10-13-09-49-40/11-konsultatsii-starshego-vospitatelya/160-materi-protiv-narkotikov.html</w:t>
              </w:r>
            </w:hyperlink>
          </w:p>
        </w:tc>
      </w:tr>
      <w:tr w:rsidR="00730703" w:rsidTr="00E22172">
        <w:trPr>
          <w:trHeight w:val="70"/>
        </w:trPr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 32 «Айболит»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27" w:tgtFrame="_blank" w:history="1">
              <w:r w:rsidRPr="00C5657F">
                <w:rPr>
                  <w:rStyle w:val="a3"/>
                  <w:sz w:val="20"/>
                  <w:szCs w:val="20"/>
                </w:rPr>
                <w:t>http://aibolit32.ru/images/documents/materiprotivnarkotikov.pdf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детский сад № 34 «Рябинка»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hyperlink r:id="rId28" w:history="1">
              <w:r w:rsidRPr="00C5657F">
                <w:rPr>
                  <w:rStyle w:val="a3"/>
                  <w:color w:val="auto"/>
                  <w:sz w:val="20"/>
                  <w:szCs w:val="20"/>
                </w:rPr>
                <w:t>http://www.рябинка34.рф/load/objavlenija/objavlenija/associacija_obshhestvennykh_obedinenij_irkutskoj_oblasti_materi_protiv_narkotikov/254-1-0-1243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 35 «</w:t>
            </w:r>
            <w:proofErr w:type="spellStart"/>
            <w:r w:rsidRPr="00C5657F">
              <w:rPr>
                <w:sz w:val="20"/>
                <w:szCs w:val="20"/>
              </w:rPr>
              <w:t>Соболек</w:t>
            </w:r>
            <w:proofErr w:type="spellEnd"/>
            <w:r w:rsidRPr="00C5657F">
              <w:rPr>
                <w:sz w:val="20"/>
                <w:szCs w:val="20"/>
              </w:rPr>
              <w:t>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29" w:history="1">
              <w:r w:rsidRPr="00C5657F">
                <w:rPr>
                  <w:rStyle w:val="a3"/>
                  <w:sz w:val="20"/>
                  <w:szCs w:val="20"/>
                </w:rPr>
                <w:t>http://dou38.ru/ustilimsk35/index.php?option=com_content&amp;view=article&amp;id=291&amp;Itemid=157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 37 «Солнышко»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30" w:history="1">
              <w:r w:rsidRPr="00C5657F">
                <w:rPr>
                  <w:rStyle w:val="a3"/>
                  <w:sz w:val="20"/>
                  <w:szCs w:val="20"/>
                  <w:lang w:val="en-US"/>
                </w:rPr>
                <w:t>http://sun37.ru/archives/5559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 38 «</w:t>
            </w:r>
            <w:proofErr w:type="spellStart"/>
            <w:r w:rsidRPr="00C5657F">
              <w:rPr>
                <w:sz w:val="20"/>
                <w:szCs w:val="20"/>
              </w:rPr>
              <w:t>Лесовичок</w:t>
            </w:r>
            <w:proofErr w:type="spellEnd"/>
            <w:r w:rsidRPr="00C5657F">
              <w:rPr>
                <w:sz w:val="20"/>
                <w:szCs w:val="20"/>
              </w:rPr>
              <w:t>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31" w:tgtFrame="_blank" w:history="1">
              <w:r w:rsidRPr="00C5657F">
                <w:rPr>
                  <w:rStyle w:val="a3"/>
                  <w:sz w:val="20"/>
                  <w:szCs w:val="20"/>
                </w:rPr>
                <w:t>http://лесовичок38.рф/родителям-на-заметку/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МБДОУ д/с № 40 «Сороконожка»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hyperlink r:id="rId32" w:history="1">
              <w:r w:rsidRPr="00C5657F">
                <w:rPr>
                  <w:rStyle w:val="a3"/>
                  <w:color w:val="auto"/>
                  <w:sz w:val="20"/>
                  <w:szCs w:val="20"/>
                </w:rPr>
                <w:t>http://dou38.ru/ustilimsk40/index.php?option=com_content&amp;view=article&amp;id=292%3A2017-09-12-03-01-40&amp;catid=29%3A2013-04-10-06-48-24&amp;Itemid=1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МАОУ «Городская гимназия № 1»</w:t>
            </w:r>
          </w:p>
        </w:tc>
        <w:tc>
          <w:tcPr>
            <w:tcW w:w="5635" w:type="dxa"/>
          </w:tcPr>
          <w:p w:rsidR="00730703" w:rsidRPr="00F01D16" w:rsidRDefault="00730703" w:rsidP="00E22172">
            <w:pPr>
              <w:jc w:val="both"/>
              <w:rPr>
                <w:sz w:val="20"/>
                <w:szCs w:val="20"/>
              </w:rPr>
            </w:pPr>
            <w:hyperlink r:id="rId33" w:tgtFrame="_blank" w:history="1">
              <w:r w:rsidRPr="00F01D16">
                <w:rPr>
                  <w:rStyle w:val="a3"/>
                  <w:sz w:val="20"/>
                  <w:szCs w:val="20"/>
                </w:rPr>
                <w:t>http://gimnazia1.ru/zdorove.php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МАОУ «Экспериментальный лицей «Научно-образовательный комплекс»</w:t>
            </w:r>
          </w:p>
        </w:tc>
        <w:tc>
          <w:tcPr>
            <w:tcW w:w="5635" w:type="dxa"/>
          </w:tcPr>
          <w:p w:rsidR="00730703" w:rsidRPr="00F01D16" w:rsidRDefault="00730703" w:rsidP="00E22172">
            <w:pPr>
              <w:jc w:val="both"/>
              <w:rPr>
                <w:sz w:val="20"/>
                <w:szCs w:val="20"/>
              </w:rPr>
            </w:pPr>
            <w:hyperlink r:id="rId34" w:tgtFrame="_blank" w:history="1">
              <w:r w:rsidRPr="00F01D16">
                <w:rPr>
                  <w:rStyle w:val="a3"/>
                  <w:sz w:val="20"/>
                  <w:szCs w:val="20"/>
                </w:rPr>
                <w:t>http://lyceum.biz/?page_id=6675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МБОУ «СОШ № 1»</w:t>
            </w:r>
          </w:p>
        </w:tc>
        <w:tc>
          <w:tcPr>
            <w:tcW w:w="5635" w:type="dxa"/>
          </w:tcPr>
          <w:p w:rsidR="00730703" w:rsidRPr="00F01D16" w:rsidRDefault="00730703" w:rsidP="00E22172">
            <w:pPr>
              <w:jc w:val="both"/>
              <w:rPr>
                <w:sz w:val="20"/>
                <w:szCs w:val="20"/>
              </w:rPr>
            </w:pPr>
            <w:hyperlink r:id="rId35" w:tgtFrame="_blank" w:history="1">
              <w:r w:rsidRPr="00F01D16">
                <w:rPr>
                  <w:rStyle w:val="a3"/>
                  <w:sz w:val="20"/>
                  <w:szCs w:val="20"/>
                </w:rPr>
                <w:t>http://ui-school1.ru/usloviya-obucheniya/post-zdorove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5635" w:type="dxa"/>
          </w:tcPr>
          <w:p w:rsidR="00730703" w:rsidRPr="00F01D16" w:rsidRDefault="00730703" w:rsidP="00E22172">
            <w:pPr>
              <w:pStyle w:val="a6"/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F01D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http://school2ui.ru/2016-10-27-05-41-11/568-2017-09-11-05-02-07.html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МАОУ «СОШ № 5»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37" w:tgtFrame="_blank" w:history="1">
              <w:r w:rsidRPr="00C5657F">
                <w:rPr>
                  <w:rStyle w:val="a3"/>
                  <w:sz w:val="20"/>
                  <w:szCs w:val="20"/>
                </w:rPr>
                <w:t>http://школа-5-устьилимск.рф/p26aa1.html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МАОУ «СОШ № 7 имени Пичуева Л.П.»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38" w:tgtFrame="_blank" w:history="1">
              <w:r w:rsidRPr="00C5657F">
                <w:rPr>
                  <w:sz w:val="20"/>
                  <w:szCs w:val="20"/>
                  <w:u w:val="single"/>
                </w:rPr>
                <w:t>http://s7ust-</w:t>
              </w:r>
              <w:r w:rsidRPr="00C5657F">
                <w:rPr>
                  <w:sz w:val="20"/>
                  <w:szCs w:val="20"/>
                  <w:u w:val="single"/>
                </w:rPr>
                <w:lastRenderedPageBreak/>
                <w:t>ilimsk.ru/index/informacija_dlja_roditelej_i_pedagogov/0-155</w:t>
              </w:r>
            </w:hyperlink>
            <w:bookmarkStart w:id="0" w:name="_GoBack"/>
            <w:bookmarkEnd w:id="0"/>
          </w:p>
        </w:tc>
      </w:tr>
      <w:tr w:rsidR="00730703" w:rsidTr="00E22172">
        <w:trPr>
          <w:trHeight w:val="70"/>
        </w:trPr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lastRenderedPageBreak/>
              <w:t>МБОУ «СОШ № 8 имени Бусыгина М.И.»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39" w:history="1">
              <w:r w:rsidRPr="00C5657F">
                <w:rPr>
                  <w:rStyle w:val="a3"/>
                  <w:sz w:val="20"/>
                  <w:szCs w:val="20"/>
                </w:rPr>
                <w:t>http://uischool8.ru/index.php?option=content&amp;task=view&amp;id=910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МАОУ СОШ № 9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40" w:history="1">
              <w:r w:rsidRPr="00C5657F">
                <w:rPr>
                  <w:rStyle w:val="a3"/>
                  <w:sz w:val="20"/>
                  <w:szCs w:val="20"/>
                </w:rPr>
                <w:t>http://uischool9.ru/index/zdorove/0-366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МАОУ «СОШ № 11»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41" w:history="1">
              <w:r w:rsidRPr="00C5657F">
                <w:rPr>
                  <w:rStyle w:val="a3"/>
                  <w:sz w:val="20"/>
                  <w:szCs w:val="20"/>
                </w:rPr>
                <w:t>http://sc11.ru/index.php/91-materi-protiv-narkotikov</w:t>
              </w:r>
            </w:hyperlink>
          </w:p>
        </w:tc>
      </w:tr>
      <w:tr w:rsidR="00730703" w:rsidTr="00E22172">
        <w:trPr>
          <w:trHeight w:val="70"/>
        </w:trPr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МАОУ «СОШ № 12» им. Семенова В.Н.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42" w:history="1">
              <w:r w:rsidRPr="00C5657F">
                <w:rPr>
                  <w:rStyle w:val="a3"/>
                  <w:sz w:val="20"/>
                  <w:szCs w:val="20"/>
                </w:rPr>
                <w:t>http://uischool12.ru/docs/zdorove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 xml:space="preserve">МАОУ «СОШ № 13 им. М.К. </w:t>
            </w:r>
            <w:proofErr w:type="spellStart"/>
            <w:r w:rsidRPr="00C5657F">
              <w:rPr>
                <w:sz w:val="20"/>
                <w:szCs w:val="20"/>
              </w:rPr>
              <w:t>Янгеля</w:t>
            </w:r>
            <w:proofErr w:type="spellEnd"/>
            <w:r w:rsidRPr="00C5657F">
              <w:rPr>
                <w:sz w:val="20"/>
                <w:szCs w:val="20"/>
              </w:rPr>
              <w:t>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43" w:tgtFrame="_blank" w:history="1">
              <w:r w:rsidRPr="00C5657F">
                <w:rPr>
                  <w:rStyle w:val="a3"/>
                  <w:sz w:val="20"/>
                  <w:szCs w:val="20"/>
                </w:rPr>
                <w:t>http://miramirov.ru/bezopasnost-zdorove/narkotikam--net</w:t>
              </w:r>
            </w:hyperlink>
            <w:hyperlink r:id="rId44" w:tgtFrame="_blank" w:history="1">
              <w:r w:rsidRPr="00C5657F">
                <w:rPr>
                  <w:rStyle w:val="a3"/>
                  <w:sz w:val="20"/>
                  <w:szCs w:val="20"/>
                </w:rPr>
                <w:t>http://miramirov.ru/bezopasnost-zdorove/narkotikam--</w:t>
              </w:r>
              <w:proofErr w:type="spellStart"/>
              <w:r w:rsidRPr="00C5657F">
                <w:rPr>
                  <w:rStyle w:val="a3"/>
                  <w:sz w:val="20"/>
                  <w:szCs w:val="20"/>
                </w:rPr>
                <w:t>net</w:t>
              </w:r>
              <w:proofErr w:type="spellEnd"/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МАОУ «СОШ № 14»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45" w:tgtFrame="_blank" w:history="1">
              <w:r w:rsidRPr="00C5657F">
                <w:rPr>
                  <w:rStyle w:val="a3"/>
                  <w:sz w:val="20"/>
                  <w:szCs w:val="20"/>
                </w:rPr>
                <w:t>http://school14.ru/deyatelnost/zdorove/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МБОУ «СОШ № 15»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46" w:history="1">
              <w:r w:rsidRPr="00C5657F">
                <w:rPr>
                  <w:rStyle w:val="a3"/>
                  <w:sz w:val="20"/>
                  <w:szCs w:val="20"/>
                </w:rPr>
                <w:t>http://school15yi.ru/?p=10526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МБОУ «СОШ № 17»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47" w:tgtFrame="_blank" w:history="1">
              <w:r w:rsidRPr="00C5657F">
                <w:rPr>
                  <w:rStyle w:val="a3"/>
                  <w:sz w:val="20"/>
                  <w:szCs w:val="20"/>
                  <w:shd w:val="clear" w:color="auto" w:fill="FFFFFF"/>
                </w:rPr>
                <w:t>http://shkola17ui.ru/?p=987</w:t>
              </w:r>
            </w:hyperlink>
          </w:p>
        </w:tc>
      </w:tr>
      <w:tr w:rsidR="00730703" w:rsidTr="00E22172">
        <w:tc>
          <w:tcPr>
            <w:tcW w:w="3936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r w:rsidRPr="00C5657F">
              <w:rPr>
                <w:sz w:val="20"/>
                <w:szCs w:val="20"/>
              </w:rPr>
              <w:t>МАОУ ДО ЦДТ</w:t>
            </w:r>
          </w:p>
        </w:tc>
        <w:tc>
          <w:tcPr>
            <w:tcW w:w="5635" w:type="dxa"/>
          </w:tcPr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48" w:history="1">
              <w:r w:rsidRPr="00C5657F">
                <w:rPr>
                  <w:rStyle w:val="a3"/>
                  <w:sz w:val="20"/>
                  <w:szCs w:val="20"/>
                </w:rPr>
                <w:t>http://uicdt.irk0.ru/list.php?sub&amp;cat=22</w:t>
              </w:r>
            </w:hyperlink>
          </w:p>
          <w:p w:rsidR="00730703" w:rsidRPr="00C5657F" w:rsidRDefault="00730703" w:rsidP="00E22172">
            <w:pPr>
              <w:jc w:val="both"/>
              <w:rPr>
                <w:sz w:val="20"/>
                <w:szCs w:val="20"/>
              </w:rPr>
            </w:pPr>
            <w:hyperlink r:id="rId49" w:history="1">
              <w:r w:rsidRPr="00C5657F">
                <w:rPr>
                  <w:rStyle w:val="a3"/>
                  <w:sz w:val="20"/>
                  <w:szCs w:val="20"/>
                </w:rPr>
                <w:t>http://uicdt.irk0.ru/list.php?sub&amp;cat=21</w:t>
              </w:r>
            </w:hyperlink>
          </w:p>
        </w:tc>
      </w:tr>
    </w:tbl>
    <w:p w:rsidR="004E4AC9" w:rsidRDefault="00730703"/>
    <w:sectPr w:rsidR="004E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03"/>
    <w:rsid w:val="00401D49"/>
    <w:rsid w:val="00730703"/>
    <w:rsid w:val="00C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0703"/>
    <w:rPr>
      <w:color w:val="0000FF"/>
      <w:u w:val="single"/>
    </w:rPr>
  </w:style>
  <w:style w:type="paragraph" w:styleId="a4">
    <w:name w:val="Normal (Web)"/>
    <w:basedOn w:val="a"/>
    <w:uiPriority w:val="99"/>
    <w:rsid w:val="0073070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3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7307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0703"/>
    <w:rPr>
      <w:color w:val="0000FF"/>
      <w:u w:val="single"/>
    </w:rPr>
  </w:style>
  <w:style w:type="paragraph" w:styleId="a4">
    <w:name w:val="Normal (Web)"/>
    <w:basedOn w:val="a"/>
    <w:uiPriority w:val="99"/>
    <w:rsid w:val="0073070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3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730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u38.ru/ustilimsk12/index.php?option=com_content&amp;view=article&amp;id=115&amp;Itemid=20" TargetMode="External"/><Relationship Id="rId18" Type="http://schemas.openxmlformats.org/officeDocument/2006/relationships/hyperlink" Target="http://18-ds.ru/index.php/associaciya_obschestvennyh_obyedineniy_irkutskoy_oblasti_%C2%ABmateri_protiv_narkotikov%C2%BB-312" TargetMode="External"/><Relationship Id="rId26" Type="http://schemas.openxmlformats.org/officeDocument/2006/relationships/hyperlink" Target="http://mbouraduga.ru/2014-10-13-09-49-40/11-konsultatsii-starshego-vospitatelya/160-materi-protiv-narkotikov.html" TargetMode="External"/><Relationship Id="rId39" Type="http://schemas.openxmlformats.org/officeDocument/2006/relationships/hyperlink" Target="http://uischool8.ru/index.php?option=content&amp;task=view&amp;id=9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ddu25.ucoz.ru/roditelam/informacija_materi-1.pdf" TargetMode="External"/><Relationship Id="rId34" Type="http://schemas.openxmlformats.org/officeDocument/2006/relationships/hyperlink" Target="http://lyceum.biz/?page_id=6675" TargetMode="External"/><Relationship Id="rId42" Type="http://schemas.openxmlformats.org/officeDocument/2006/relationships/hyperlink" Target="http://uischool12.ru/docs/zdorove" TargetMode="External"/><Relationship Id="rId47" Type="http://schemas.openxmlformats.org/officeDocument/2006/relationships/hyperlink" Target="http://shkola17ui.ru/?p=98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olnce.moy.su/index/predpisanija_organov_osushhestvljajushhikh_gosudarstvennyj_kontrol/0-63" TargetMode="External"/><Relationship Id="rId12" Type="http://schemas.openxmlformats.org/officeDocument/2006/relationships/hyperlink" Target="http://www.dou38.ru/ustilimsk9/index.php?option=com_content&amp;view=article&amp;id=304&amp;Itemid=287" TargetMode="External"/><Relationship Id="rId17" Type="http://schemas.openxmlformats.org/officeDocument/2006/relationships/hyperlink" Target="http://&#1089;&#1082;&#1072;&#1079;&#1082;&#1072;-17.&#1088;&#1092;/index.php?option=com_content&amp;view=featured&amp;Itemid=154" TargetMode="External"/><Relationship Id="rId25" Type="http://schemas.openxmlformats.org/officeDocument/2006/relationships/hyperlink" Target="http://mbouraduga.ru/2014-10-13-09-49-40/11-konsultatsii-starshego-vospitatelya/90-planirovanie-obrazovatelnogo-protsessa-v-kontekste-fgos-do.html" TargetMode="External"/><Relationship Id="rId33" Type="http://schemas.openxmlformats.org/officeDocument/2006/relationships/hyperlink" Target="http://gimnazia1.ru/zdorove.php" TargetMode="External"/><Relationship Id="rId38" Type="http://schemas.openxmlformats.org/officeDocument/2006/relationships/hyperlink" Target="http://s7ust-ilimsk.ru/index/informacija_dlja_roditelej_i_pedagogov/0-155" TargetMode="External"/><Relationship Id="rId46" Type="http://schemas.openxmlformats.org/officeDocument/2006/relationships/hyperlink" Target="http://school15yi.ru/?p=105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u38.ru/ustilimsk15/parants/2013-06-05-03-20-48" TargetMode="External"/><Relationship Id="rId20" Type="http://schemas.openxmlformats.org/officeDocument/2006/relationships/hyperlink" Target="http://uidou24.ru/roditelyam/dlya-vas-roditeli/320-profilaktika-rasprostraneniyu-narkomanii" TargetMode="External"/><Relationship Id="rId29" Type="http://schemas.openxmlformats.org/officeDocument/2006/relationships/hyperlink" Target="http://dou38.ru/ustilimsk35/index.php?option=com_content&amp;view=article&amp;id=291&amp;Itemid=157" TargetMode="External"/><Relationship Id="rId41" Type="http://schemas.openxmlformats.org/officeDocument/2006/relationships/hyperlink" Target="http://sc11.ru/index.php/91-materi-protiv-narkotikov" TargetMode="External"/><Relationship Id="rId1" Type="http://schemas.openxmlformats.org/officeDocument/2006/relationships/styles" Target="styles.xml"/><Relationship Id="rId6" Type="http://schemas.openxmlformats.org/officeDocument/2006/relationships/hyperlink" Target="http://cheburashka.do.am/index/obshhestvennyj_sovet_centr_profilaktiki_narkomanii/0-109" TargetMode="External"/><Relationship Id="rId11" Type="http://schemas.openxmlformats.org/officeDocument/2006/relationships/hyperlink" Target="http://mdou8.ru/93-trening-dlya-roditeley-detey-doshkolnogo-vozrasta.html" TargetMode="External"/><Relationship Id="rId24" Type="http://schemas.openxmlformats.org/officeDocument/2006/relationships/hyperlink" Target="http://dou30podsnejnik.ru/index.php" TargetMode="External"/><Relationship Id="rId32" Type="http://schemas.openxmlformats.org/officeDocument/2006/relationships/hyperlink" Target="http://dou38.ru/ustilimsk40/index.php?option=com_content&amp;view=article&amp;id=292%3A2017-09-12-03-01-40&amp;catid=29%3A2013-04-10-06-48-24&amp;Itemid=1" TargetMode="External"/><Relationship Id="rId37" Type="http://schemas.openxmlformats.org/officeDocument/2006/relationships/hyperlink" Target="http://&#1096;&#1082;&#1086;&#1083;&#1072;-5-&#1091;&#1089;&#1090;&#1100;&#1080;&#1083;&#1080;&#1084;&#1089;&#1082;.&#1088;&#1092;/p26aa1.html" TargetMode="External"/><Relationship Id="rId40" Type="http://schemas.openxmlformats.org/officeDocument/2006/relationships/hyperlink" Target="http://uischool9.ru/index/zdorove/0-366" TargetMode="External"/><Relationship Id="rId45" Type="http://schemas.openxmlformats.org/officeDocument/2006/relationships/hyperlink" Target="http://school14.ru/deyatelnost/zdorove/" TargetMode="External"/><Relationship Id="rId5" Type="http://schemas.openxmlformats.org/officeDocument/2006/relationships/hyperlink" Target="http://www.ust-ilimsk.ru/index.php?option=com_content&amp;view=article&amp;id=22654:-l-r&amp;catid=320:2014-09-18-06-47-41&amp;Itemid=465" TargetMode="External"/><Relationship Id="rId15" Type="http://schemas.openxmlformats.org/officeDocument/2006/relationships/hyperlink" Target="http://kolobok14.ru/blog/archives/3886" TargetMode="External"/><Relationship Id="rId23" Type="http://schemas.openxmlformats.org/officeDocument/2006/relationships/hyperlink" Target="http://29ds.ru/" TargetMode="External"/><Relationship Id="rId28" Type="http://schemas.openxmlformats.org/officeDocument/2006/relationships/hyperlink" Target="http://www.&#1088;&#1103;&#1073;&#1080;&#1085;&#1082;&#1072;34.&#1088;&#1092;/load/objavlenija/objavlenija/associacija_obshhestvennykh_obedinenij_irkutskoj_oblasti_materi_protiv_narkotikov/254-1-0-1243" TargetMode="External"/><Relationship Id="rId36" Type="http://schemas.openxmlformats.org/officeDocument/2006/relationships/hyperlink" Target="http://school2ui.ru/2016-10-27-05-41-11/568-2017-09-11-05-02-07.html" TargetMode="External"/><Relationship Id="rId49" Type="http://schemas.openxmlformats.org/officeDocument/2006/relationships/hyperlink" Target="http://uicdt.irk0.ru/list.php?sub&amp;cat=21" TargetMode="External"/><Relationship Id="rId10" Type="http://schemas.openxmlformats.org/officeDocument/2006/relationships/hyperlink" Target="http://mdou8.ru/92-materi-protiv-narkotikov.html" TargetMode="External"/><Relationship Id="rId19" Type="http://schemas.openxmlformats.org/officeDocument/2006/relationships/hyperlink" Target="http://iskorka.moy.su/news/uvazhaemye_roditeli/2017-09-02-336" TargetMode="External"/><Relationship Id="rId31" Type="http://schemas.openxmlformats.org/officeDocument/2006/relationships/hyperlink" Target="http://&#1083;&#1077;&#1089;&#1086;&#1074;&#1080;&#1095;&#1086;&#1082;38.&#1088;&#1092;/%D1%80%D0%BE%D0%B4%D0%B8%D1%82%D0%B5%D0%BB%D1%8F%D0%BC-%D0%BD%D0%B0-%D0%B7%D0%B0%D0%BC%D0%B5%D1%82%D0%BA%D1%83/" TargetMode="External"/><Relationship Id="rId44" Type="http://schemas.openxmlformats.org/officeDocument/2006/relationships/hyperlink" Target="http://miramirov.ru/bezopasnost-zdorove/narkotikam--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zabudka-7.ru/index.php/ct-menu-item-15/1748-trening-dlya-roditelej-detej-doshkolnogo-vozrasta" TargetMode="External"/><Relationship Id="rId14" Type="http://schemas.openxmlformats.org/officeDocument/2006/relationships/hyperlink" Target="http://kolobok14.ru/blog/archives/3890" TargetMode="External"/><Relationship Id="rId22" Type="http://schemas.openxmlformats.org/officeDocument/2006/relationships/hyperlink" Target="http://kddu25.ucoz.ru/roditelam/trening_dlja_roditelej_doshkolnikov-2.pdf" TargetMode="External"/><Relationship Id="rId27" Type="http://schemas.openxmlformats.org/officeDocument/2006/relationships/hyperlink" Target="http://aibolit32.ru/images/documents/materiprotivnarkotikov.pdf" TargetMode="External"/><Relationship Id="rId30" Type="http://schemas.openxmlformats.org/officeDocument/2006/relationships/hyperlink" Target="http://sun37.ru/archives/5559%20" TargetMode="External"/><Relationship Id="rId35" Type="http://schemas.openxmlformats.org/officeDocument/2006/relationships/hyperlink" Target="http://ui-school1.ru/usloviya-obucheniya/post-zdorove" TargetMode="External"/><Relationship Id="rId43" Type="http://schemas.openxmlformats.org/officeDocument/2006/relationships/hyperlink" Target="http://miramirov.ru/bezopasnost-zdorove/narkotikam--net" TargetMode="External"/><Relationship Id="rId48" Type="http://schemas.openxmlformats.org/officeDocument/2006/relationships/hyperlink" Target="http://uicdt.irk0.ru/list.php?sub&amp;cat=22" TargetMode="External"/><Relationship Id="rId8" Type="http://schemas.openxmlformats.org/officeDocument/2006/relationships/hyperlink" Target="http://www.nezabudka-7.ru/index.php/ct-menu-item-15/1747-o-deyatelnosti-assotsiatsiya-obshchestvennykh-ob-edinenij-irkutskoj-oblasti-materi-protiv-narkotikov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2017-09-12T09:30:00Z</dcterms:created>
  <dcterms:modified xsi:type="dcterms:W3CDTF">2017-09-12T09:34:00Z</dcterms:modified>
</cp:coreProperties>
</file>