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65" w:rsidRDefault="00751187" w:rsidP="00751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  <w:r w:rsidR="00E47D97">
        <w:rPr>
          <w:rFonts w:ascii="Times New Roman" w:hAnsi="Times New Roman" w:cs="Times New Roman"/>
          <w:b/>
          <w:sz w:val="24"/>
          <w:szCs w:val="24"/>
        </w:rPr>
        <w:t>должностных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обязанностей зам. директора по ВР, </w:t>
      </w:r>
      <w:r w:rsidR="00230251">
        <w:rPr>
          <w:rFonts w:ascii="Times New Roman" w:hAnsi="Times New Roman" w:cs="Times New Roman"/>
          <w:b/>
          <w:sz w:val="24"/>
          <w:szCs w:val="24"/>
        </w:rPr>
        <w:t xml:space="preserve">советника руководителя по воспитанию и взаимодействию с детскими общественными объединениями и старшего вожатого </w:t>
      </w:r>
      <w:r w:rsidR="005D5F22">
        <w:rPr>
          <w:rFonts w:ascii="Times New Roman" w:hAnsi="Times New Roman" w:cs="Times New Roman"/>
          <w:b/>
          <w:sz w:val="24"/>
          <w:szCs w:val="24"/>
        </w:rPr>
        <w:t>в общеобразовательной организации</w:t>
      </w:r>
    </w:p>
    <w:p w:rsidR="00105857" w:rsidRPr="00105857" w:rsidRDefault="00105857" w:rsidP="00A41A52">
      <w:pPr>
        <w:pStyle w:val="a3"/>
        <w:jc w:val="right"/>
        <w:rPr>
          <w:rFonts w:ascii="Times New Roman" w:hAnsi="Times New Roman" w:cs="Times New Roman"/>
          <w:i/>
          <w:sz w:val="12"/>
          <w:szCs w:val="12"/>
        </w:rPr>
      </w:pPr>
    </w:p>
    <w:p w:rsidR="00F719F5" w:rsidRDefault="00A41A52" w:rsidP="00A41A52">
      <w:pPr>
        <w:pStyle w:val="a3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Кривопаленко</w:t>
      </w:r>
      <w:proofErr w:type="spellEnd"/>
      <w:r>
        <w:rPr>
          <w:rFonts w:ascii="Times New Roman" w:hAnsi="Times New Roman" w:cs="Times New Roman"/>
          <w:i/>
        </w:rPr>
        <w:t xml:space="preserve"> Елена Ивановна, </w:t>
      </w:r>
      <w:proofErr w:type="spellStart"/>
      <w:r>
        <w:rPr>
          <w:rFonts w:ascii="Times New Roman" w:hAnsi="Times New Roman" w:cs="Times New Roman"/>
          <w:i/>
        </w:rPr>
        <w:t>и.о</w:t>
      </w:r>
      <w:proofErr w:type="spellEnd"/>
      <w:r>
        <w:rPr>
          <w:rFonts w:ascii="Times New Roman" w:hAnsi="Times New Roman" w:cs="Times New Roman"/>
          <w:i/>
        </w:rPr>
        <w:t>. зав.</w:t>
      </w:r>
      <w:r w:rsidR="000122C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кафедрой воспитания, </w:t>
      </w:r>
    </w:p>
    <w:p w:rsidR="00F719F5" w:rsidRDefault="00A41A52" w:rsidP="00A41A52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дополнительного образования и охраны здоровья</w:t>
      </w:r>
      <w:r w:rsidR="00F719F5">
        <w:rPr>
          <w:rFonts w:ascii="Times New Roman" w:hAnsi="Times New Roman" w:cs="Times New Roman"/>
          <w:i/>
        </w:rPr>
        <w:t xml:space="preserve">, </w:t>
      </w:r>
      <w:proofErr w:type="spellStart"/>
      <w:r w:rsidR="00F719F5">
        <w:rPr>
          <w:rFonts w:ascii="Times New Roman" w:hAnsi="Times New Roman" w:cs="Times New Roman"/>
          <w:i/>
        </w:rPr>
        <w:t>к.п.н</w:t>
      </w:r>
      <w:proofErr w:type="spellEnd"/>
      <w:r w:rsidR="00F719F5">
        <w:rPr>
          <w:rFonts w:ascii="Times New Roman" w:hAnsi="Times New Roman" w:cs="Times New Roman"/>
          <w:i/>
        </w:rPr>
        <w:t>.,</w:t>
      </w:r>
    </w:p>
    <w:p w:rsidR="00F719F5" w:rsidRDefault="00F719F5" w:rsidP="00A41A52">
      <w:pPr>
        <w:pStyle w:val="a3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Волобоева</w:t>
      </w:r>
      <w:proofErr w:type="spellEnd"/>
      <w:r>
        <w:rPr>
          <w:rFonts w:ascii="Times New Roman" w:hAnsi="Times New Roman" w:cs="Times New Roman"/>
          <w:i/>
        </w:rPr>
        <w:t xml:space="preserve"> Наталья Николаевна, зав. кафедрой</w:t>
      </w:r>
    </w:p>
    <w:p w:rsidR="00A41A52" w:rsidRPr="00A41A52" w:rsidRDefault="00F719F5" w:rsidP="00A41A52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управления и экономики образования, </w:t>
      </w:r>
      <w:proofErr w:type="spellStart"/>
      <w:r>
        <w:rPr>
          <w:rFonts w:ascii="Times New Roman" w:hAnsi="Times New Roman" w:cs="Times New Roman"/>
          <w:i/>
        </w:rPr>
        <w:t>к.п.н</w:t>
      </w:r>
      <w:proofErr w:type="spellEnd"/>
      <w:r>
        <w:rPr>
          <w:rFonts w:ascii="Times New Roman" w:hAnsi="Times New Roman" w:cs="Times New Roman"/>
          <w:i/>
        </w:rPr>
        <w:t>.</w:t>
      </w:r>
      <w:r w:rsidR="000122CD">
        <w:rPr>
          <w:rFonts w:ascii="Times New Roman" w:hAnsi="Times New Roman" w:cs="Times New Roman"/>
          <w:i/>
        </w:rPr>
        <w:t xml:space="preserve"> </w:t>
      </w:r>
    </w:p>
    <w:p w:rsidR="005A2F31" w:rsidRPr="00105857" w:rsidRDefault="005A2F31" w:rsidP="00751187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969"/>
        <w:gridCol w:w="2268"/>
        <w:gridCol w:w="2232"/>
      </w:tblGrid>
      <w:tr w:rsidR="00E47D97" w:rsidTr="0037379A">
        <w:tc>
          <w:tcPr>
            <w:tcW w:w="2263" w:type="dxa"/>
            <w:vMerge w:val="restart"/>
          </w:tcPr>
          <w:p w:rsidR="00E47D97" w:rsidRDefault="00054192" w:rsidP="00751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для сравнения</w:t>
            </w:r>
          </w:p>
        </w:tc>
        <w:tc>
          <w:tcPr>
            <w:tcW w:w="12297" w:type="dxa"/>
            <w:gridSpan w:val="4"/>
          </w:tcPr>
          <w:p w:rsidR="00E47D97" w:rsidRDefault="00E47D97" w:rsidP="00751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обязанности</w:t>
            </w:r>
          </w:p>
        </w:tc>
      </w:tr>
      <w:tr w:rsidR="0096795A" w:rsidTr="0037379A">
        <w:tc>
          <w:tcPr>
            <w:tcW w:w="2263" w:type="dxa"/>
            <w:vMerge/>
          </w:tcPr>
          <w:p w:rsidR="0096795A" w:rsidRDefault="0096795A" w:rsidP="00751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6795A" w:rsidRPr="00117F20" w:rsidRDefault="0096795A" w:rsidP="007511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F20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ВР</w:t>
            </w:r>
          </w:p>
        </w:tc>
        <w:tc>
          <w:tcPr>
            <w:tcW w:w="3969" w:type="dxa"/>
          </w:tcPr>
          <w:p w:rsidR="0096795A" w:rsidRPr="00117F20" w:rsidRDefault="0096795A" w:rsidP="007511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F20"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Советника руководителя ОО по воспитанию</w:t>
            </w:r>
          </w:p>
        </w:tc>
        <w:tc>
          <w:tcPr>
            <w:tcW w:w="4500" w:type="dxa"/>
            <w:gridSpan w:val="2"/>
          </w:tcPr>
          <w:p w:rsidR="0096795A" w:rsidRPr="00117F20" w:rsidRDefault="0096795A" w:rsidP="007511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F20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вожатый</w:t>
            </w:r>
          </w:p>
        </w:tc>
      </w:tr>
      <w:tr w:rsidR="00FC0B9E" w:rsidTr="0037379A">
        <w:tc>
          <w:tcPr>
            <w:tcW w:w="2263" w:type="dxa"/>
          </w:tcPr>
          <w:p w:rsidR="00FC0B9E" w:rsidRPr="00E47D97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определения должностных обязанностей</w:t>
            </w: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Единый квалификационный справочник должностей руководителей, специалистов и служащих (</w:t>
            </w:r>
            <w:hyperlink r:id="rId7" w:history="1">
              <w:r w:rsidRPr="00FC0B9E">
                <w:rPr>
                  <w:rStyle w:val="ac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</w:t>
              </w:r>
            </w:hyperlink>
            <w:r w:rsidRPr="00FC0B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Министерства здравоохранения</w:t>
            </w:r>
            <w:r w:rsidRPr="00FC0B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C0B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социального развития РФ</w:t>
            </w:r>
            <w:r w:rsidRPr="00FC0B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C0B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 26 августа 2010 г. N 761н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C0B9E" w:rsidRPr="00F703C2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РФ № ДГ-1031/06 от 30.04.2021 «О направлении должн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остной инструкции» </w:t>
            </w:r>
          </w:p>
        </w:tc>
        <w:tc>
          <w:tcPr>
            <w:tcW w:w="4500" w:type="dxa"/>
            <w:gridSpan w:val="2"/>
          </w:tcPr>
          <w:p w:rsid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Министерства труда и социальной защиты РФ </w:t>
            </w:r>
            <w:r w:rsidRPr="0038774F">
              <w:rPr>
                <w:rFonts w:ascii="Times New Roman" w:hAnsi="Times New Roman" w:cs="Times New Roman"/>
                <w:sz w:val="24"/>
                <w:szCs w:val="24"/>
              </w:rPr>
              <w:t>от 10 января 2017 г. № 10н «Об утверждении профессионального стандарта «Специалист в области воспитания» (старший вожатый)</w:t>
            </w:r>
          </w:p>
          <w:p w:rsidR="00FC0B9E" w:rsidRPr="0040251F" w:rsidRDefault="00FC0B9E" w:rsidP="00FC0B9E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C0B9E" w:rsidTr="0037379A">
        <w:tc>
          <w:tcPr>
            <w:tcW w:w="2263" w:type="dxa"/>
          </w:tcPr>
          <w:p w:rsid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ысшее профессиональное образование по направлениям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и муниципальное управление», «Менеджмент», «Управление персоналом»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</w:t>
            </w:r>
            <w:r w:rsidR="00567389">
              <w:rPr>
                <w:rFonts w:ascii="Times New Roman" w:hAnsi="Times New Roman" w:cs="Times New Roman"/>
                <w:sz w:val="24"/>
                <w:szCs w:val="24"/>
              </w:rPr>
              <w:t xml:space="preserve">ния или менеджмента и экономики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и стаж работы на педагогических или руководящих должностях не менее 5 лет.</w:t>
            </w:r>
          </w:p>
        </w:tc>
        <w:tc>
          <w:tcPr>
            <w:tcW w:w="3969" w:type="dxa"/>
          </w:tcPr>
          <w:p w:rsid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опыт педагогической работы (вожатской деятельности, работы с детскими объединениями), а также дополнительное профессиональное образование по воспитательной деятельности в общеобразовательной организации, которое может быть получено после трудоустройства</w:t>
            </w:r>
          </w:p>
          <w:p w:rsidR="00FC0B9E" w:rsidRPr="00DF25ED" w:rsidRDefault="00FC0B9E" w:rsidP="00FC0B9E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00" w:type="dxa"/>
            <w:gridSpan w:val="2"/>
          </w:tcPr>
          <w:p w:rsidR="00FC0B9E" w:rsidRPr="0038774F" w:rsidRDefault="00FC0B9E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ВО и СПО «Образование и педагогические науки» без предъявления требований к опыту практической деятельности</w:t>
            </w:r>
          </w:p>
        </w:tc>
      </w:tr>
      <w:tr w:rsidR="00075D0D" w:rsidTr="0037379A">
        <w:tc>
          <w:tcPr>
            <w:tcW w:w="2263" w:type="dxa"/>
          </w:tcPr>
          <w:p w:rsidR="00075D0D" w:rsidRDefault="00075D0D" w:rsidP="00F70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12297" w:type="dxa"/>
            <w:gridSpan w:val="4"/>
          </w:tcPr>
          <w:p w:rsidR="00075D0D" w:rsidRDefault="00D20398" w:rsidP="009C717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положения государственных стратегий и программ развития воспитания детей и молодежи. </w:t>
            </w:r>
            <w:r w:rsidR="00226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ФГОС ОО</w:t>
            </w:r>
            <w:r w:rsidR="00A61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разработке программ воспитания</w:t>
            </w:r>
            <w:r w:rsidR="00C5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ее структуре и содержанию. Основы проектирования воспитательного процесса. </w:t>
            </w:r>
            <w:r w:rsidR="0054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направления, виды и формы воспитательной деятельности. </w:t>
            </w:r>
            <w:r w:rsidR="002C6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правовые акты в области развития детского движения, деятельности</w:t>
            </w:r>
            <w:r w:rsidR="00BB5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детских и молодежных общественных организаций. Теоретические и методические основы развития детского самоуправления в образовательной организации</w:t>
            </w:r>
            <w:r w:rsidR="00CE7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Методы выявления лидерского потенциала обучающихся, их социокультурного опыта, интересов, потребностей. Возрастные особенности </w:t>
            </w:r>
            <w:r w:rsidR="00726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обучающихся, пути реализации возрастного подхода к проектированию программ воспитания. Методы педагогического стимулирования, мотивации обучающихся</w:t>
            </w:r>
            <w:r w:rsidR="004A7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самореализации в социально и личностно значимой деятельности. Основы организации проектной деятельности детей разного возраста. Технологии педагогической поддержки детских</w:t>
            </w:r>
            <w:r w:rsidR="00EB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социальных инициатив, развития детской самодеятельности. 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организации.</w:t>
            </w:r>
            <w:r w:rsidR="004A7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5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и методы оценки результативности воспитательной деятельности. </w:t>
            </w:r>
            <w:r w:rsidR="00726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170" w:rsidTr="0037379A">
        <w:trPr>
          <w:trHeight w:val="495"/>
        </w:trPr>
        <w:tc>
          <w:tcPr>
            <w:tcW w:w="2263" w:type="dxa"/>
            <w:vMerge w:val="restart"/>
          </w:tcPr>
          <w:p w:rsidR="009C7170" w:rsidRDefault="009C7170" w:rsidP="00FC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2.1. Во взаимодействии с заместителем руководителя ОО по воспитательной работе:</w:t>
            </w:r>
          </w:p>
        </w:tc>
        <w:tc>
          <w:tcPr>
            <w:tcW w:w="3969" w:type="dxa"/>
            <w:vMerge w:val="restart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2.1. Во взаимодействии с советником  руководителя ОО по воспитанию и взаимодействию с ДОО:</w:t>
            </w:r>
          </w:p>
        </w:tc>
        <w:tc>
          <w:tcPr>
            <w:tcW w:w="4500" w:type="dxa"/>
            <w:gridSpan w:val="2"/>
          </w:tcPr>
          <w:p w:rsidR="009C7170" w:rsidRDefault="009C7170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 Во взаимодействии с </w:t>
            </w:r>
          </w:p>
        </w:tc>
      </w:tr>
      <w:tr w:rsidR="009C7170" w:rsidTr="0037379A">
        <w:trPr>
          <w:trHeight w:val="330"/>
        </w:trPr>
        <w:tc>
          <w:tcPr>
            <w:tcW w:w="2263" w:type="dxa"/>
            <w:vMerge/>
          </w:tcPr>
          <w:p w:rsidR="009C7170" w:rsidRDefault="009C7170" w:rsidP="00FC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170" w:rsidRDefault="009C7170" w:rsidP="0049272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492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232" w:type="dxa"/>
          </w:tcPr>
          <w:p w:rsidR="009C7170" w:rsidRDefault="0049272D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Советником руководителя по воспитанию и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взаимодействию с ДОО</w:t>
            </w:r>
          </w:p>
        </w:tc>
      </w:tr>
      <w:tr w:rsidR="009C7170" w:rsidTr="0037379A">
        <w:tc>
          <w:tcPr>
            <w:tcW w:w="2263" w:type="dxa"/>
          </w:tcPr>
          <w:p w:rsidR="009C7170" w:rsidRPr="006434D3" w:rsidRDefault="0049272D" w:rsidP="0049272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C6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C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руководство за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083CB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</w:t>
            </w:r>
            <w:r w:rsidR="00083CB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 РПВ и КПВР в ОО</w:t>
            </w:r>
          </w:p>
        </w:tc>
        <w:tc>
          <w:tcPr>
            <w:tcW w:w="3969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организует разработку и реализацию РПВ и КПВР в ОО</w:t>
            </w:r>
          </w:p>
        </w:tc>
        <w:tc>
          <w:tcPr>
            <w:tcW w:w="2268" w:type="dxa"/>
          </w:tcPr>
          <w:p w:rsidR="009C7170" w:rsidRDefault="0049272D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участвует в обсуждении, разработке и реализации РПВ и К</w:t>
            </w:r>
            <w:r w:rsidR="00B16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ПВР ОО</w:t>
            </w:r>
          </w:p>
        </w:tc>
        <w:tc>
          <w:tcPr>
            <w:tcW w:w="2232" w:type="dxa"/>
          </w:tcPr>
          <w:p w:rsidR="009C7170" w:rsidRDefault="00FF073E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информирует о действующих ДОО, в том числе на уровне школы, МР, региона, РФ</w:t>
            </w:r>
          </w:p>
        </w:tc>
      </w:tr>
      <w:tr w:rsidR="009C7170" w:rsidTr="0037379A">
        <w:tc>
          <w:tcPr>
            <w:tcW w:w="2263" w:type="dxa"/>
          </w:tcPr>
          <w:p w:rsidR="009C7170" w:rsidRPr="006434D3" w:rsidRDefault="0049272D" w:rsidP="0049272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-организует участие педагогов, обучающихся  и их родителей в проектировании РПВ</w:t>
            </w:r>
          </w:p>
        </w:tc>
        <w:tc>
          <w:tcPr>
            <w:tcW w:w="3969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C7170" w:rsidRDefault="00046C7B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участву</w:t>
            </w:r>
            <w:r w:rsidR="00B16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 в анализе результатов реализации РПВ</w:t>
            </w:r>
          </w:p>
        </w:tc>
        <w:tc>
          <w:tcPr>
            <w:tcW w:w="2232" w:type="dxa"/>
          </w:tcPr>
          <w:p w:rsidR="009C7170" w:rsidRDefault="004542C4" w:rsidP="004542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участвует в анализе результатов совместной деятельности институтов социализации по поддержке детских инициатив,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общественных объединений  </w:t>
            </w:r>
          </w:p>
        </w:tc>
      </w:tr>
      <w:tr w:rsidR="009C7170" w:rsidTr="0037379A">
        <w:tc>
          <w:tcPr>
            <w:tcW w:w="2263" w:type="dxa"/>
          </w:tcPr>
          <w:p w:rsidR="009C7170" w:rsidRPr="006434D3" w:rsidRDefault="0049272D" w:rsidP="0049272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C6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C7170" w:rsidRPr="00FC0B9E" w:rsidRDefault="004239D4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вовлечение классных руководителей и педагогов в творческую деятельность по разработке содержания модулей РПВ </w:t>
            </w:r>
          </w:p>
        </w:tc>
        <w:tc>
          <w:tcPr>
            <w:tcW w:w="3969" w:type="dxa"/>
          </w:tcPr>
          <w:p w:rsidR="009C7170" w:rsidRPr="00FC0B9E" w:rsidRDefault="004239D4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обеспечивает вовлечение обучающихся в творческую деятельность по основным направлениям воспитания</w:t>
            </w:r>
          </w:p>
        </w:tc>
        <w:tc>
          <w:tcPr>
            <w:tcW w:w="2268" w:type="dxa"/>
          </w:tcPr>
          <w:p w:rsidR="009C7170" w:rsidRDefault="00B161CA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участвует в разработке  программ деятельности ДОО, органов школьного ученического самоуправления</w:t>
            </w:r>
          </w:p>
        </w:tc>
        <w:tc>
          <w:tcPr>
            <w:tcW w:w="2232" w:type="dxa"/>
          </w:tcPr>
          <w:p w:rsidR="009C7170" w:rsidRDefault="00046C7B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содействует обновлению содержания, форм и видов деятельности ДОО</w:t>
            </w:r>
          </w:p>
        </w:tc>
      </w:tr>
      <w:tr w:rsidR="009C7170" w:rsidTr="0037379A">
        <w:tc>
          <w:tcPr>
            <w:tcW w:w="2263" w:type="dxa"/>
          </w:tcPr>
          <w:p w:rsidR="009C7170" w:rsidRPr="006434D3" w:rsidRDefault="0049272D" w:rsidP="0049272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C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и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реализации рабочих программ воспитания</w:t>
            </w:r>
          </w:p>
        </w:tc>
        <w:tc>
          <w:tcPr>
            <w:tcW w:w="3969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организует анализ результатов реализации рабочих программ воспитания, принятии управленческих решений по результатам анализа</w:t>
            </w:r>
          </w:p>
        </w:tc>
        <w:tc>
          <w:tcPr>
            <w:tcW w:w="2268" w:type="dxa"/>
          </w:tcPr>
          <w:p w:rsidR="009C7170" w:rsidRDefault="00B161CA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участвует в обсуждении и реализации модели школьного ученического самоуправления</w:t>
            </w:r>
          </w:p>
        </w:tc>
        <w:tc>
          <w:tcPr>
            <w:tcW w:w="2232" w:type="dxa"/>
          </w:tcPr>
          <w:p w:rsidR="009C7170" w:rsidRDefault="004542C4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организует совместную деятельность детей и взрослых, ориентированную на достижение результатов воспитания по разным направлениям</w:t>
            </w:r>
          </w:p>
        </w:tc>
      </w:tr>
      <w:tr w:rsidR="009C7170" w:rsidTr="0037379A">
        <w:tc>
          <w:tcPr>
            <w:tcW w:w="2263" w:type="dxa"/>
          </w:tcPr>
          <w:p w:rsidR="009C7170" w:rsidRPr="006434D3" w:rsidRDefault="0049272D" w:rsidP="0049272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CB6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083CB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занятости обучающихся в каникулярный период</w:t>
            </w:r>
          </w:p>
        </w:tc>
        <w:tc>
          <w:tcPr>
            <w:tcW w:w="3969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отдых и занятость обучающихся в каникулярный период </w:t>
            </w:r>
          </w:p>
        </w:tc>
        <w:tc>
          <w:tcPr>
            <w:tcW w:w="2268" w:type="dxa"/>
          </w:tcPr>
          <w:p w:rsidR="009C7170" w:rsidRDefault="002B6CD1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участвует в разработке и реализации программ обучения актива школьного и классного самоуправления, ДОО</w:t>
            </w:r>
          </w:p>
        </w:tc>
        <w:tc>
          <w:tcPr>
            <w:tcW w:w="2232" w:type="dxa"/>
          </w:tcPr>
          <w:p w:rsidR="009C7170" w:rsidRDefault="009C7170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C7170" w:rsidTr="0037379A">
        <w:tc>
          <w:tcPr>
            <w:tcW w:w="2263" w:type="dxa"/>
          </w:tcPr>
          <w:p w:rsidR="009C7170" w:rsidRPr="006434D3" w:rsidRDefault="0049272D" w:rsidP="0049272D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организовывает стимулирование обучающихся к самореализации и социально-педагогической поддержк</w:t>
            </w:r>
            <w:r w:rsidR="00083C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:rsidR="009C7170" w:rsidRPr="00FC0B9E" w:rsidRDefault="009C7170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170" w:rsidRDefault="002B6CD1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осуществляет организационно-педагогическую поддержку школьников в реализации инициатив в рамках самоуправления</w:t>
            </w:r>
          </w:p>
        </w:tc>
        <w:tc>
          <w:tcPr>
            <w:tcW w:w="2232" w:type="dxa"/>
          </w:tcPr>
          <w:p w:rsidR="009C7170" w:rsidRDefault="00FF073E" w:rsidP="00FF07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осуществляет организационно-педагогическую поддержку школьников в реализации программ деятельности ДОО</w:t>
            </w:r>
          </w:p>
        </w:tc>
      </w:tr>
      <w:tr w:rsidR="00FC0B9E" w:rsidTr="0037379A">
        <w:tc>
          <w:tcPr>
            <w:tcW w:w="2263" w:type="dxa"/>
          </w:tcPr>
          <w:p w:rsidR="00FC0B9E" w:rsidRPr="006434D3" w:rsidRDefault="00FC0B9E" w:rsidP="00FC0B9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2.2. Самостоятельно, а также с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педагогических и иных работников ОО: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Организует педагогических и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работников ОО:</w:t>
            </w:r>
          </w:p>
        </w:tc>
        <w:tc>
          <w:tcPr>
            <w:tcW w:w="4500" w:type="dxa"/>
            <w:gridSpan w:val="2"/>
          </w:tcPr>
          <w:p w:rsidR="00FC0B9E" w:rsidRDefault="00402DBD" w:rsidP="00402DB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</w:t>
            </w:r>
            <w:r w:rsidRPr="0040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</w:t>
            </w:r>
            <w:r w:rsidRPr="00402DBD">
              <w:rPr>
                <w:rFonts w:ascii="Times New Roman" w:hAnsi="Times New Roman" w:cs="Times New Roman"/>
                <w:sz w:val="24"/>
                <w:szCs w:val="24"/>
              </w:rPr>
              <w:t>с привлечением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воспитательной работе, советника руководителя школы по воспитанию и других педагогических и иных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FC0B9E" w:rsidTr="0037379A">
        <w:tc>
          <w:tcPr>
            <w:tcW w:w="2263" w:type="dxa"/>
          </w:tcPr>
          <w:p w:rsidR="00FC0B9E" w:rsidRPr="00EC6CE6" w:rsidRDefault="00EC6CE6" w:rsidP="00EC6CE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</w:t>
            </w:r>
            <w:r w:rsidR="00083C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 общеобразовательной организации;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педагогических, методических советов, подготовку и родительских собраний, оздоровительных, воспитательных и иных мероприятий, предусмотренных </w:t>
            </w:r>
            <w:r w:rsidR="00083C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 общеобразовательной организации;</w:t>
            </w:r>
          </w:p>
        </w:tc>
        <w:tc>
          <w:tcPr>
            <w:tcW w:w="4500" w:type="dxa"/>
            <w:gridSpan w:val="2"/>
          </w:tcPr>
          <w:p w:rsidR="00435111" w:rsidRPr="00435111" w:rsidRDefault="00241B60" w:rsidP="00435111">
            <w:pPr>
              <w:pStyle w:val="a3"/>
              <w:numPr>
                <w:ilvl w:val="0"/>
                <w:numId w:val="15"/>
              </w:numPr>
              <w:ind w:left="220" w:hanging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74E7">
              <w:rPr>
                <w:rFonts w:ascii="Times New Roman" w:hAnsi="Times New Roman" w:cs="Times New Roman"/>
                <w:sz w:val="24"/>
                <w:szCs w:val="24"/>
              </w:rPr>
              <w:t>частвует в работе педагогических, методических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воспитания, </w:t>
            </w:r>
          </w:p>
          <w:p w:rsidR="00FC0B9E" w:rsidRDefault="00241B60" w:rsidP="00435111">
            <w:pPr>
              <w:pStyle w:val="a3"/>
              <w:numPr>
                <w:ilvl w:val="0"/>
                <w:numId w:val="15"/>
              </w:numPr>
              <w:ind w:left="220" w:hanging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03E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подготовке и проведении оздоровительных, воспитательных и других мероприятий, которые предусмотрены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календарными планами воспитательной работы школы</w:t>
            </w:r>
          </w:p>
        </w:tc>
      </w:tr>
      <w:tr w:rsidR="00FC0B9E" w:rsidTr="0037379A">
        <w:tc>
          <w:tcPr>
            <w:tcW w:w="2263" w:type="dxa"/>
          </w:tcPr>
          <w:p w:rsidR="00FC0B9E" w:rsidRPr="00241B60" w:rsidRDefault="00241B60" w:rsidP="00241B6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координацию деятельности различных детских общественных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идентичности,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FC0B9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полезную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0B9E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FC0B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FC0B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FC0B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0B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Pr="00FC0B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FC0B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FC0B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участвует в планировании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различных детских общественных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FC0B9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идентичности,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FC0B9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полезную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0B9E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FC0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FC0B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FC0B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Pr="00FC0B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0B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Pr="00FC0B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FC0B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FC0B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4500" w:type="dxa"/>
            <w:gridSpan w:val="2"/>
          </w:tcPr>
          <w:p w:rsidR="00435111" w:rsidRDefault="00435111" w:rsidP="00435111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свою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42BC">
              <w:rPr>
                <w:rFonts w:ascii="Times New Roman" w:hAnsi="Times New Roman" w:cs="Times New Roman"/>
                <w:sz w:val="24"/>
                <w:szCs w:val="24"/>
              </w:rPr>
              <w:t>ведет в установленном порядке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ходимую документацию;</w:t>
            </w:r>
          </w:p>
          <w:p w:rsidR="00435111" w:rsidRDefault="00435111" w:rsidP="0043511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учет занятости обучающихся общеобразовательной организации в органах ученического самоуправления разного уровня и в детских общественных организациях;</w:t>
            </w:r>
          </w:p>
          <w:p w:rsidR="00435111" w:rsidRPr="00871CA2" w:rsidRDefault="00435111" w:rsidP="00435111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реализации программ каникулярного отдыха школьников;</w:t>
            </w:r>
          </w:p>
          <w:p w:rsidR="00435111" w:rsidRDefault="00435111" w:rsidP="00435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9E" w:rsidRDefault="00FC0B9E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B9E" w:rsidTr="0037379A">
        <w:tc>
          <w:tcPr>
            <w:tcW w:w="2263" w:type="dxa"/>
          </w:tcPr>
          <w:p w:rsidR="00FC0B9E" w:rsidRPr="006434D3" w:rsidRDefault="00FC0B9E" w:rsidP="0049272D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подготовку и реализацию дней единых действий в рамках Всероссийского      календаря       образовательных      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событий,       приуроченных к государственным и национальным праздникам Российской Федерации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435111" w:rsidRDefault="00435111" w:rsidP="0043511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сопровождает социальную и личностно значимую проектную деятельность школьников через проведение обучающих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консультирование, организационную поддержку;</w:t>
            </w:r>
          </w:p>
          <w:p w:rsidR="00435111" w:rsidRDefault="00435111" w:rsidP="0043511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923D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коллективно-творческ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деятельность обучающихся</w:t>
            </w:r>
            <w:r w:rsidRPr="003923D1">
              <w:rPr>
                <w:rFonts w:ascii="Times New Roman" w:hAnsi="Times New Roman" w:cs="Times New Roman"/>
                <w:sz w:val="24"/>
                <w:szCs w:val="24"/>
              </w:rPr>
              <w:t>,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3D1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392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2BC">
              <w:rPr>
                <w:rFonts w:ascii="Times New Roman" w:hAnsi="Times New Roman" w:cs="Times New Roman"/>
                <w:sz w:val="24"/>
                <w:szCs w:val="24"/>
              </w:rPr>
              <w:t>проведение коллективных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массовых мероприятий в школе, реализуя событийное воспитание</w:t>
            </w:r>
            <w:r w:rsidRPr="00392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729" w:rsidRDefault="00094729" w:rsidP="0043511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отборе форм проведения общешкольных коллективных творческих дел и культурно-образовательных событий</w:t>
            </w:r>
          </w:p>
          <w:p w:rsidR="00FC0B9E" w:rsidRDefault="00FC0B9E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B9E" w:rsidTr="0037379A">
        <w:tc>
          <w:tcPr>
            <w:tcW w:w="2263" w:type="dxa"/>
          </w:tcPr>
          <w:p w:rsidR="00FC0B9E" w:rsidRPr="006434D3" w:rsidRDefault="00FC0B9E" w:rsidP="0049272D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обеспечивает информирование и вовлечение обучающихся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37379A" w:rsidRDefault="0037379A" w:rsidP="0037379A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подготовку классных коллективов к участию в днях единых действий в рамках общеобразовательной организации, а также в окружающем сообществе;</w:t>
            </w:r>
          </w:p>
          <w:p w:rsidR="00FC0B9E" w:rsidRDefault="00FC0B9E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B9E" w:rsidTr="0037379A">
        <w:tc>
          <w:tcPr>
            <w:tcW w:w="2263" w:type="dxa"/>
          </w:tcPr>
          <w:p w:rsidR="00FC0B9E" w:rsidRPr="006434D3" w:rsidRDefault="00FC0B9E" w:rsidP="0049272D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организует и планирует создание и деятельность первичного отделения Российского движения школьников, оказывает содействие в формировании актива школы</w:t>
            </w:r>
          </w:p>
        </w:tc>
        <w:tc>
          <w:tcPr>
            <w:tcW w:w="4500" w:type="dxa"/>
            <w:gridSpan w:val="2"/>
          </w:tcPr>
          <w:p w:rsidR="0037379A" w:rsidRDefault="0037379A" w:rsidP="0037379A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0FB">
              <w:rPr>
                <w:rFonts w:ascii="Times New Roman" w:hAnsi="Times New Roman" w:cs="Times New Roman"/>
                <w:sz w:val="24"/>
                <w:szCs w:val="24"/>
              </w:rPr>
              <w:t>ри работе с учащимися школы выполняет установленные правила охраны труда и пожарной безопасности, охраны жизни и здоровья детей, а также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титеррористической безопасности.</w:t>
            </w:r>
          </w:p>
          <w:p w:rsidR="00FC0B9E" w:rsidRDefault="00FC0B9E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B9E" w:rsidTr="0037379A">
        <w:tc>
          <w:tcPr>
            <w:tcW w:w="2263" w:type="dxa"/>
          </w:tcPr>
          <w:p w:rsidR="00FC0B9E" w:rsidRPr="006434D3" w:rsidRDefault="00FC0B9E" w:rsidP="0049272D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 xml:space="preserve">- выявляет и поддерживает реализацию социальных инициатив учащихся общеобразовательной организации (с учетом актуальных форм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соответствующих мероприятий), осуществляет сопровождение детских социальных проектов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организует деятельность по созданию социальных инициатив учащихся общеобразовательной организации (с учетом актуальных форм организации </w:t>
            </w:r>
            <w:r w:rsidRPr="00FC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мероприятий), осуществляет сопровождение детских социальных проектов</w:t>
            </w:r>
          </w:p>
        </w:tc>
        <w:tc>
          <w:tcPr>
            <w:tcW w:w="4500" w:type="dxa"/>
            <w:gridSpan w:val="2"/>
          </w:tcPr>
          <w:p w:rsidR="00094729" w:rsidRDefault="00094729" w:rsidP="00094729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контроль и</w:t>
            </w:r>
            <w:r w:rsidRPr="00B4603E">
              <w:rPr>
                <w:rFonts w:ascii="Times New Roman" w:hAnsi="Times New Roman" w:cs="Times New Roman"/>
                <w:sz w:val="24"/>
                <w:szCs w:val="24"/>
              </w:rPr>
              <w:t xml:space="preserve"> оценку хода и результатов работы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общественных организаций и объединений школы, органов школьного ученического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самоуправления;</w:t>
            </w:r>
          </w:p>
          <w:p w:rsidR="00FC0B9E" w:rsidRDefault="00FC0B9E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B9E" w:rsidTr="0037379A">
        <w:tc>
          <w:tcPr>
            <w:tcW w:w="2263" w:type="dxa"/>
          </w:tcPr>
          <w:p w:rsidR="00FC0B9E" w:rsidRPr="006434D3" w:rsidRDefault="00FC0B9E" w:rsidP="0049272D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составляет медиаплан школьных мероприятий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37379A" w:rsidRDefault="0037379A" w:rsidP="0037379A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содействие в создании органов ученического самоуправления на уровне класса;</w:t>
            </w:r>
          </w:p>
          <w:p w:rsidR="00FC0B9E" w:rsidRDefault="00FC0B9E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B9E" w:rsidTr="0037379A">
        <w:tc>
          <w:tcPr>
            <w:tcW w:w="2263" w:type="dxa"/>
          </w:tcPr>
          <w:p w:rsidR="00FC0B9E" w:rsidRPr="006434D3" w:rsidRDefault="00FC0B9E" w:rsidP="0049272D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организует и координирует работу школьного медиа-центра (при наличии) и профильное обучение его участников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37379A" w:rsidRDefault="0037379A" w:rsidP="0037379A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24DB">
              <w:rPr>
                <w:rFonts w:ascii="Times New Roman" w:hAnsi="Times New Roman" w:cs="Times New Roman"/>
                <w:sz w:val="24"/>
                <w:szCs w:val="24"/>
              </w:rPr>
              <w:t>рганизует наглядное оформление проводимой им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информационную среду школы;</w:t>
            </w:r>
          </w:p>
          <w:p w:rsidR="00FC0B9E" w:rsidRDefault="00FC0B9E" w:rsidP="00FC0B9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B9E" w:rsidTr="0037379A">
        <w:tc>
          <w:tcPr>
            <w:tcW w:w="2263" w:type="dxa"/>
          </w:tcPr>
          <w:p w:rsidR="00FC0B9E" w:rsidRPr="006434D3" w:rsidRDefault="00FC0B9E" w:rsidP="0049272D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осуществляет взаимодействие с заинтересованными общественными организациями по предупреждению негативного и противоправного поведения обучающихся</w:t>
            </w:r>
          </w:p>
        </w:tc>
        <w:tc>
          <w:tcPr>
            <w:tcW w:w="3969" w:type="dxa"/>
          </w:tcPr>
          <w:p w:rsidR="00FC0B9E" w:rsidRPr="00FC0B9E" w:rsidRDefault="00FC0B9E" w:rsidP="00FC0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B9E">
              <w:rPr>
                <w:rFonts w:ascii="Times New Roman" w:hAnsi="Times New Roman" w:cs="Times New Roman"/>
                <w:sz w:val="24"/>
                <w:szCs w:val="24"/>
              </w:rPr>
              <w:t>- организует взаимодействие с заинтересованными общественными организациями по предупреждению негативного и противоправного поведения обучающихся</w:t>
            </w:r>
          </w:p>
        </w:tc>
        <w:tc>
          <w:tcPr>
            <w:tcW w:w="4500" w:type="dxa"/>
            <w:gridSpan w:val="2"/>
          </w:tcPr>
          <w:p w:rsidR="00FC0B9E" w:rsidRPr="0037379A" w:rsidRDefault="00094729" w:rsidP="0037379A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1514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</w:t>
            </w:r>
            <w:r w:rsidRPr="0087151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51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51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ученического </w:t>
            </w:r>
            <w:r w:rsidRPr="00871514">
              <w:rPr>
                <w:rFonts w:ascii="Times New Roman" w:hAnsi="Times New Roman" w:cs="Times New Roman"/>
                <w:sz w:val="24"/>
                <w:szCs w:val="24"/>
              </w:rPr>
              <w:t>самоуправления школы, педагогического коллектива школы и детских общественных организаций;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5A2F31" w:rsidRDefault="005A2F31" w:rsidP="00751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3F1" w:rsidRDefault="001453F1" w:rsidP="00751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19" w:rsidRPr="00B86DA2" w:rsidRDefault="006D0919" w:rsidP="00C024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0919" w:rsidRPr="00B86DA2" w:rsidSect="00105857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19" w:rsidRDefault="006D4619" w:rsidP="00C24B07">
      <w:pPr>
        <w:spacing w:after="0" w:line="240" w:lineRule="auto"/>
      </w:pPr>
      <w:r>
        <w:separator/>
      </w:r>
    </w:p>
  </w:endnote>
  <w:endnote w:type="continuationSeparator" w:id="0">
    <w:p w:rsidR="006D4619" w:rsidRDefault="006D4619" w:rsidP="00C2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49" w:rsidRDefault="00FB1A49">
    <w:pPr>
      <w:pStyle w:val="ad"/>
      <w:spacing w:line="14" w:lineRule="auto"/>
      <w:ind w:left="0"/>
      <w:jc w:val="lef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19" w:rsidRDefault="006D4619" w:rsidP="00C24B07">
      <w:pPr>
        <w:spacing w:after="0" w:line="240" w:lineRule="auto"/>
      </w:pPr>
      <w:r>
        <w:separator/>
      </w:r>
    </w:p>
  </w:footnote>
  <w:footnote w:type="continuationSeparator" w:id="0">
    <w:p w:rsidR="006D4619" w:rsidRDefault="006D4619" w:rsidP="00C2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BD7"/>
    <w:multiLevelType w:val="hybridMultilevel"/>
    <w:tmpl w:val="752213D2"/>
    <w:lvl w:ilvl="0" w:tplc="FFD8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9100FE"/>
    <w:multiLevelType w:val="hybridMultilevel"/>
    <w:tmpl w:val="7E7E06F6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E38"/>
    <w:multiLevelType w:val="multilevel"/>
    <w:tmpl w:val="C4AEFC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2E2C7D2A"/>
    <w:multiLevelType w:val="hybridMultilevel"/>
    <w:tmpl w:val="146CE578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D3F49"/>
    <w:multiLevelType w:val="hybridMultilevel"/>
    <w:tmpl w:val="10445ADE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847B4"/>
    <w:multiLevelType w:val="hybridMultilevel"/>
    <w:tmpl w:val="9284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E7C"/>
    <w:multiLevelType w:val="multilevel"/>
    <w:tmpl w:val="BFE8CB74"/>
    <w:lvl w:ilvl="0">
      <w:start w:val="1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82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27"/>
      </w:pPr>
      <w:rPr>
        <w:rFonts w:hint="default"/>
        <w:lang w:val="ru-RU" w:eastAsia="en-US" w:bidi="ar-SA"/>
      </w:rPr>
    </w:lvl>
  </w:abstractNum>
  <w:abstractNum w:abstractNumId="7" w15:restartNumberingAfterBreak="0">
    <w:nsid w:val="4312416B"/>
    <w:multiLevelType w:val="hybridMultilevel"/>
    <w:tmpl w:val="C73AA1E8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10E7"/>
    <w:multiLevelType w:val="hybridMultilevel"/>
    <w:tmpl w:val="5A1E9616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8489A"/>
    <w:multiLevelType w:val="hybridMultilevel"/>
    <w:tmpl w:val="19E84CCC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04FA"/>
    <w:multiLevelType w:val="hybridMultilevel"/>
    <w:tmpl w:val="A7C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43F73"/>
    <w:multiLevelType w:val="hybridMultilevel"/>
    <w:tmpl w:val="B722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5824"/>
    <w:multiLevelType w:val="multilevel"/>
    <w:tmpl w:val="C4AEFC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705C4A84"/>
    <w:multiLevelType w:val="hybridMultilevel"/>
    <w:tmpl w:val="C7DE0524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077EA"/>
    <w:multiLevelType w:val="multilevel"/>
    <w:tmpl w:val="B7DAB3DE"/>
    <w:lvl w:ilvl="0">
      <w:start w:val="4"/>
      <w:numFmt w:val="decimal"/>
      <w:lvlText w:val="%1"/>
      <w:lvlJc w:val="left"/>
      <w:pPr>
        <w:ind w:left="112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2"/>
  </w:num>
  <w:num w:numId="11">
    <w:abstractNumId w:val="14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C"/>
    <w:rsid w:val="000021BE"/>
    <w:rsid w:val="0000719A"/>
    <w:rsid w:val="000122CD"/>
    <w:rsid w:val="00032C7F"/>
    <w:rsid w:val="00046C7B"/>
    <w:rsid w:val="00054192"/>
    <w:rsid w:val="00075D0D"/>
    <w:rsid w:val="00077B12"/>
    <w:rsid w:val="00083CB6"/>
    <w:rsid w:val="00090E60"/>
    <w:rsid w:val="00094729"/>
    <w:rsid w:val="0009575B"/>
    <w:rsid w:val="000B5A2C"/>
    <w:rsid w:val="000C1DF2"/>
    <w:rsid w:val="000C4944"/>
    <w:rsid w:val="000D42BC"/>
    <w:rsid w:val="000E4F0D"/>
    <w:rsid w:val="00104056"/>
    <w:rsid w:val="00105857"/>
    <w:rsid w:val="00111633"/>
    <w:rsid w:val="001128B6"/>
    <w:rsid w:val="00117F20"/>
    <w:rsid w:val="00123630"/>
    <w:rsid w:val="001453F1"/>
    <w:rsid w:val="001560FB"/>
    <w:rsid w:val="001609BF"/>
    <w:rsid w:val="0017663F"/>
    <w:rsid w:val="001A1611"/>
    <w:rsid w:val="001A18C3"/>
    <w:rsid w:val="001A2098"/>
    <w:rsid w:val="001A39DA"/>
    <w:rsid w:val="001B1ED6"/>
    <w:rsid w:val="001B4D5D"/>
    <w:rsid w:val="001D2583"/>
    <w:rsid w:val="001F0DD7"/>
    <w:rsid w:val="001F26EB"/>
    <w:rsid w:val="0022299D"/>
    <w:rsid w:val="00226F93"/>
    <w:rsid w:val="00230251"/>
    <w:rsid w:val="00232F22"/>
    <w:rsid w:val="00241B60"/>
    <w:rsid w:val="00260E04"/>
    <w:rsid w:val="002715A7"/>
    <w:rsid w:val="0027330D"/>
    <w:rsid w:val="00284688"/>
    <w:rsid w:val="0029063D"/>
    <w:rsid w:val="00295010"/>
    <w:rsid w:val="002961F4"/>
    <w:rsid w:val="002B6CD1"/>
    <w:rsid w:val="002C3807"/>
    <w:rsid w:val="002C445E"/>
    <w:rsid w:val="002C62DF"/>
    <w:rsid w:val="002D43C2"/>
    <w:rsid w:val="00316927"/>
    <w:rsid w:val="00320960"/>
    <w:rsid w:val="0037379A"/>
    <w:rsid w:val="0038774F"/>
    <w:rsid w:val="003923D1"/>
    <w:rsid w:val="003A757E"/>
    <w:rsid w:val="003B1454"/>
    <w:rsid w:val="003F0251"/>
    <w:rsid w:val="003F2FFB"/>
    <w:rsid w:val="0040251F"/>
    <w:rsid w:val="00402DBD"/>
    <w:rsid w:val="004239D4"/>
    <w:rsid w:val="004253BF"/>
    <w:rsid w:val="00435111"/>
    <w:rsid w:val="004542C4"/>
    <w:rsid w:val="00460786"/>
    <w:rsid w:val="00466751"/>
    <w:rsid w:val="00467582"/>
    <w:rsid w:val="004763B7"/>
    <w:rsid w:val="00484F2D"/>
    <w:rsid w:val="0049272D"/>
    <w:rsid w:val="004A4D8C"/>
    <w:rsid w:val="004A7B33"/>
    <w:rsid w:val="004D32BA"/>
    <w:rsid w:val="004E7D0B"/>
    <w:rsid w:val="0050706B"/>
    <w:rsid w:val="005338BF"/>
    <w:rsid w:val="005473F0"/>
    <w:rsid w:val="00566295"/>
    <w:rsid w:val="00567389"/>
    <w:rsid w:val="00582AC3"/>
    <w:rsid w:val="00587C03"/>
    <w:rsid w:val="00596CC8"/>
    <w:rsid w:val="00597A7F"/>
    <w:rsid w:val="005A2F31"/>
    <w:rsid w:val="005B178C"/>
    <w:rsid w:val="005D5F22"/>
    <w:rsid w:val="005F4B8E"/>
    <w:rsid w:val="006020BE"/>
    <w:rsid w:val="006255F5"/>
    <w:rsid w:val="006438E7"/>
    <w:rsid w:val="00667308"/>
    <w:rsid w:val="00693F7B"/>
    <w:rsid w:val="00696396"/>
    <w:rsid w:val="006A6CA7"/>
    <w:rsid w:val="006D0919"/>
    <w:rsid w:val="006D4619"/>
    <w:rsid w:val="006E6AC2"/>
    <w:rsid w:val="006F0473"/>
    <w:rsid w:val="00710648"/>
    <w:rsid w:val="0071474B"/>
    <w:rsid w:val="00721E9F"/>
    <w:rsid w:val="00726966"/>
    <w:rsid w:val="00734BFD"/>
    <w:rsid w:val="0074221A"/>
    <w:rsid w:val="00751187"/>
    <w:rsid w:val="00753371"/>
    <w:rsid w:val="00753AF9"/>
    <w:rsid w:val="007729FD"/>
    <w:rsid w:val="00795832"/>
    <w:rsid w:val="007B73BD"/>
    <w:rsid w:val="007D24DB"/>
    <w:rsid w:val="0081793C"/>
    <w:rsid w:val="00840359"/>
    <w:rsid w:val="00846C6D"/>
    <w:rsid w:val="008509F0"/>
    <w:rsid w:val="00871514"/>
    <w:rsid w:val="00871CA2"/>
    <w:rsid w:val="0089065E"/>
    <w:rsid w:val="008B4A90"/>
    <w:rsid w:val="008B6F98"/>
    <w:rsid w:val="008C24D5"/>
    <w:rsid w:val="008E0E33"/>
    <w:rsid w:val="008E3324"/>
    <w:rsid w:val="008F2F9F"/>
    <w:rsid w:val="008F49F7"/>
    <w:rsid w:val="008F7F1D"/>
    <w:rsid w:val="009342B2"/>
    <w:rsid w:val="0096795A"/>
    <w:rsid w:val="009964CA"/>
    <w:rsid w:val="009A187A"/>
    <w:rsid w:val="009B3AE8"/>
    <w:rsid w:val="009C7170"/>
    <w:rsid w:val="009E669C"/>
    <w:rsid w:val="00A138F1"/>
    <w:rsid w:val="00A41A52"/>
    <w:rsid w:val="00A54FFE"/>
    <w:rsid w:val="00A61378"/>
    <w:rsid w:val="00A83BDD"/>
    <w:rsid w:val="00AB58A5"/>
    <w:rsid w:val="00AC15EE"/>
    <w:rsid w:val="00AC33E2"/>
    <w:rsid w:val="00AC74E3"/>
    <w:rsid w:val="00AD2E98"/>
    <w:rsid w:val="00AE7ED2"/>
    <w:rsid w:val="00AF7468"/>
    <w:rsid w:val="00B161CA"/>
    <w:rsid w:val="00B251C6"/>
    <w:rsid w:val="00B31EF1"/>
    <w:rsid w:val="00B4603E"/>
    <w:rsid w:val="00B47D60"/>
    <w:rsid w:val="00B50087"/>
    <w:rsid w:val="00B560D9"/>
    <w:rsid w:val="00B701D3"/>
    <w:rsid w:val="00B74C82"/>
    <w:rsid w:val="00B86DA2"/>
    <w:rsid w:val="00B931C2"/>
    <w:rsid w:val="00BB54A1"/>
    <w:rsid w:val="00BB5580"/>
    <w:rsid w:val="00BD72D0"/>
    <w:rsid w:val="00BE21FE"/>
    <w:rsid w:val="00C009C4"/>
    <w:rsid w:val="00C02497"/>
    <w:rsid w:val="00C05FB8"/>
    <w:rsid w:val="00C24B07"/>
    <w:rsid w:val="00C33FCF"/>
    <w:rsid w:val="00C43F80"/>
    <w:rsid w:val="00C47933"/>
    <w:rsid w:val="00C51BCB"/>
    <w:rsid w:val="00C553C6"/>
    <w:rsid w:val="00C64675"/>
    <w:rsid w:val="00C81BD1"/>
    <w:rsid w:val="00CB4409"/>
    <w:rsid w:val="00CC3069"/>
    <w:rsid w:val="00CE7CB6"/>
    <w:rsid w:val="00CF2EEA"/>
    <w:rsid w:val="00D114CB"/>
    <w:rsid w:val="00D20398"/>
    <w:rsid w:val="00D2089C"/>
    <w:rsid w:val="00D26F16"/>
    <w:rsid w:val="00D348BD"/>
    <w:rsid w:val="00D433AD"/>
    <w:rsid w:val="00D768E7"/>
    <w:rsid w:val="00D91F2B"/>
    <w:rsid w:val="00D93A21"/>
    <w:rsid w:val="00DD0B8F"/>
    <w:rsid w:val="00DE3421"/>
    <w:rsid w:val="00DE52F9"/>
    <w:rsid w:val="00DE58E7"/>
    <w:rsid w:val="00DF015B"/>
    <w:rsid w:val="00DF25ED"/>
    <w:rsid w:val="00DF4EE6"/>
    <w:rsid w:val="00E15D44"/>
    <w:rsid w:val="00E44565"/>
    <w:rsid w:val="00E44B75"/>
    <w:rsid w:val="00E47D97"/>
    <w:rsid w:val="00E536F3"/>
    <w:rsid w:val="00E94E41"/>
    <w:rsid w:val="00EB4030"/>
    <w:rsid w:val="00EC6CE6"/>
    <w:rsid w:val="00ED71AE"/>
    <w:rsid w:val="00EF14D5"/>
    <w:rsid w:val="00F0135E"/>
    <w:rsid w:val="00F0754B"/>
    <w:rsid w:val="00F274E7"/>
    <w:rsid w:val="00F46646"/>
    <w:rsid w:val="00F64C0F"/>
    <w:rsid w:val="00F66C82"/>
    <w:rsid w:val="00F703C2"/>
    <w:rsid w:val="00F707C1"/>
    <w:rsid w:val="00F719F5"/>
    <w:rsid w:val="00FA7D9F"/>
    <w:rsid w:val="00FB1A49"/>
    <w:rsid w:val="00FB51EC"/>
    <w:rsid w:val="00FC0B9E"/>
    <w:rsid w:val="00FE215A"/>
    <w:rsid w:val="00FE5EC0"/>
    <w:rsid w:val="00FF04BE"/>
    <w:rsid w:val="00FF073E"/>
    <w:rsid w:val="00FF1BFD"/>
    <w:rsid w:val="00FF32AF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5FEF0-DE62-49FC-8546-AFB73B5B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187"/>
    <w:pPr>
      <w:spacing w:after="0" w:line="240" w:lineRule="auto"/>
    </w:pPr>
  </w:style>
  <w:style w:type="table" w:styleId="a4">
    <w:name w:val="Table Grid"/>
    <w:basedOn w:val="a1"/>
    <w:uiPriority w:val="39"/>
    <w:rsid w:val="005A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7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C2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B07"/>
  </w:style>
  <w:style w:type="paragraph" w:styleId="a7">
    <w:name w:val="footer"/>
    <w:basedOn w:val="a"/>
    <w:link w:val="a8"/>
    <w:uiPriority w:val="99"/>
    <w:unhideWhenUsed/>
    <w:rsid w:val="00C24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B07"/>
  </w:style>
  <w:style w:type="paragraph" w:styleId="a9">
    <w:name w:val="Balloon Text"/>
    <w:basedOn w:val="a"/>
    <w:link w:val="aa"/>
    <w:uiPriority w:val="99"/>
    <w:semiHidden/>
    <w:unhideWhenUsed/>
    <w:rsid w:val="0084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035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609B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255F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1A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FB1A4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FB1A4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994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MA_Voronkova</cp:lastModifiedBy>
  <cp:revision>2</cp:revision>
  <cp:lastPrinted>2021-06-23T03:43:00Z</cp:lastPrinted>
  <dcterms:created xsi:type="dcterms:W3CDTF">2022-10-20T05:51:00Z</dcterms:created>
  <dcterms:modified xsi:type="dcterms:W3CDTF">2022-10-20T05:51:00Z</dcterms:modified>
</cp:coreProperties>
</file>