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EC" w:rsidRDefault="00F31D11" w:rsidP="00F05B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1D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 по итогам плановой проверки организации работы в области ГО и ЧС, пожарной безопасности</w:t>
      </w:r>
    </w:p>
    <w:p w:rsidR="00F212EC" w:rsidRPr="00F05BB6" w:rsidRDefault="00F212EC" w:rsidP="00F05BB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64B" w:rsidRPr="00F05BB6" w:rsidRDefault="001426B2" w:rsidP="00F05B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785A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85A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Усть-Илимска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08.07.2022г.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557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30.09.2022г.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комплексной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организационно-методического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сопровождения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законопослушного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профилактике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социально-негативных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явлений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среди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несовершеннолетних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2022-2025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год»</w:t>
      </w:r>
      <w:r w:rsidR="0018785A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69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предоставляем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69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о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64B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реализованных</w:t>
      </w:r>
      <w:r w:rsidR="00F05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64B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 w:rsidR="00B94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2022-2023 учебный год</w:t>
      </w:r>
      <w:r w:rsidR="0068264B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31D11" w:rsidRDefault="000E49B5" w:rsidP="00F05B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E49B5" w:rsidRPr="00A21AEB" w:rsidRDefault="00F31D11" w:rsidP="00F05B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bookmarkStart w:id="0" w:name="_GoBack"/>
      <w:bookmarkEnd w:id="0"/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Аудит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локальных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нормативных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актов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образовательного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учреждения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распорядительных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документов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вопросам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обеспечения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комплексной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безопасности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образовательного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учреждения</w:t>
      </w:r>
      <w:r w:rsidR="000E49B5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36479" w:rsidRPr="00B0043B" w:rsidRDefault="000E49B5" w:rsidP="00B9469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МБОУ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1»</w:t>
      </w:r>
      <w:r w:rsidR="00A70263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7566E" w:rsidRPr="00B0043B" w:rsidRDefault="00A70263" w:rsidP="00F05B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№280-о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01.09.2022г.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детского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дорожно-транспортного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травматизма».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№297-о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01.09.2022г.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безнадзорности,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беспризорности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правонарушений».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№364-о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17.10.2022г.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графиков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сопровождений».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№373-о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28.10.2022г.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чрезвычайных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происшествий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детьми».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№396-о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23.11.2022г.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усилении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мер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вовремя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процесса».6.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№417-о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13.12.2022г.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чрезвычайных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происшествий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детьми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выходных,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праздничных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дней,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новогодних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каникул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28.12.2022г.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08.01.2023г.».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№427-о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19.12.2022г.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принятии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мер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выходных,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праздничных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дней,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новогодних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каникул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31.12.2022г.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08.01.2023г.».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№248-о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29.08.2022г.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проветривании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«СОШ№1»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новой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инфекции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COVID-19».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349-о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29.09.2022г.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усилении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мер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внутриобъектового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пропускного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режима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№1»».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396-о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23.11.2022г.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усилении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мер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процесса».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№001-о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09.01.2023г.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создании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комиссии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проверке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инвентаря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стадиона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открытию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ГОЛДП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«Летний».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№299-о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01.09.2022г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убираемых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площадей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уборщиками».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№232-о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10.08.2022г.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лица,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антитеррористическую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№1».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№235-о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10.08.2022г.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мерах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защите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хранении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паспорта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№1».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№234-о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10.08.2022г.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пропускном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внутриобъектовом</w:t>
      </w:r>
      <w:proofErr w:type="spell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режимах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№1»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2022-2023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у.г</w:t>
      </w:r>
      <w:proofErr w:type="spellEnd"/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№243-о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29.08.2022г.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№1»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охране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труда».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№300/1-о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01.09.2022г.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пожарную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566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безопасность».</w:t>
      </w:r>
    </w:p>
    <w:p w:rsidR="00036479" w:rsidRPr="00B0043B" w:rsidRDefault="00F90472" w:rsidP="00F05B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2»: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49B5" w:rsidRPr="00B0043B" w:rsidRDefault="00A70263" w:rsidP="003E7EC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261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31.08.2022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ДДТТ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работу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ПДД;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237.1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30.08.2022г.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работы;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293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01.02.22г.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законопослушного,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социально-негативных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явлений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среди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2022-2025г.;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акты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расследованию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несчастных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случаев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создаются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науки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27.06.2017г.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602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расследования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учета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несчастных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случаев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осуществляющей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EC4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деятельность»; 5. «Положение об организации пропускного и внутриобъектового режима», (дата утверждения 30.09.2021); 6. Приказ от </w:t>
      </w:r>
      <w:r w:rsidR="003E7EC4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31.08.2022 № 256 «Об организации охраны, пропускного и внутриобъектового режимов работы в здании и на территории МБОУ «СОШ № 2» в 2022-2023 учебном году».</w:t>
      </w:r>
    </w:p>
    <w:p w:rsidR="000E49B5" w:rsidRPr="00B0043B" w:rsidRDefault="000E49B5" w:rsidP="00F05B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МАОУ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№5»:</w:t>
      </w:r>
    </w:p>
    <w:p w:rsidR="00B9469E" w:rsidRDefault="00A70263" w:rsidP="002365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6553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(приказы): 1. 270 от 01.09.2022 «Об обеспечении АТЗ в МАОУ «СОШ № 5»; 2. 293 от 15.09.2022 «Об обеспечении мер безопасности на уроках физической культуры, внеурочных занятиях спортивно-оздоровительной направленности, занятиях в спортивных секциях и при проведении спортивно-оздоровительных мероприятий»; 3. 295 от 16.09.2022 «О проведении дополнительных мероприятий по обеспечению комплексной безопасности учреждения»; 4. 314 от 26.09.2022 «О внесении изменений в приказ МАОУ «СОШ № 5» от 31.08.2022 № 280»; 5. 315 от 28.09.2022 «Об усилении мер безопасности внутриобъектового и пропускного режима в МАОУ «СОШ № 5»; 6. 319 от 29.09.2022 «О проведении внеплановой тренировки по безопасности и своевременной эвакуации МАОУ «СОШ № 5»; 7. 320 от 03.10.2022 «О дополнительных мерах по обеспечению пожарной безопасности в осенне-зимний период 2022-2023 года»; 8. 332 от 11.10.2022 «О внесении изменений в приказ МАОУ «СОШ № 5» от 01.09.2022г. № 270»; 9. 350 от 24.10.2022 «Об обеспечении мер безопасности во время проведения мероприятий с массовым пребыванием людей»; 10. 393 от 16.11.2023 «О реализации плана мероприятий по АТЗ объекта на 2022-2023 учебный год»; 11. 429 от 06.12.2022 «О внесении изменений в приказ МАОУ «СОШ № 5» от 31.08.2022 № 258»; 12. 437 от 13.12.2022 «О дополнительных мерах пожарной безопасности при проведении мероприятий с присутствием более 50 человек»; 13. 460 от 22.12.2022 «О принятии дополнительных мер по обеспечению комплексной безопасности в период выходных, праздничных дней, новогодних каникул в период с 31.12.2022г. по 09.02.2023г.»; 14. 466 от 26.12.2022 «Об обеспечении мер безопасности во время проведения мероприятий с массовым пребыванием людей». 15. 030 от 27.01.2023 «О реализации плана мероприятий по антитеррористической защищенности объекта на 2022-2023 год»; 16. 182 от 18.04.2023 «О реализации плана мероприятий по антитеррористической защищенности объекта на 2022-2023 год»; 17. 198 от 21.04.2023 «О принятии дополнительных мер по обеспечению комплексной безопасности в период праздничных дней 1,8,9 мая 2023 года»; 18. 206 от 27.04.2023 «О проведении Всероссийского открытого урока по предмету «Основы безопасности жизнедеятельности»; 19. 216 от 03.05.2023 «О проведении мероприятий с массовым пребыванием учащихся и гостей»; 20. 232 от 15.05.2023 «О мерах безопасности во время проведения торжественных мероприятий, посвященных окончанию учебного года «Последний звонок» в 2023 году».</w:t>
      </w:r>
    </w:p>
    <w:p w:rsidR="00B9469E" w:rsidRPr="00B0043B" w:rsidRDefault="00B9469E" w:rsidP="00B9469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 7 им. Пичуева Л.П.»</w:t>
      </w:r>
    </w:p>
    <w:p w:rsidR="00B9469E" w:rsidRPr="00B0043B" w:rsidRDefault="00B9469E" w:rsidP="00B946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каждое воспитательное мероприятие или организованный выход издается приказ директора образовательного учреждения, в котором прописывается обязательное проведение инструктажей по технике безопасности, правилам дорожного движения, порядком проведения мероприятия с обучающимися и/или участниками мероприятия.</w:t>
      </w:r>
    </w:p>
    <w:p w:rsidR="00B9469E" w:rsidRPr="00B0043B" w:rsidRDefault="00B9469E" w:rsidP="00B946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МБОУ «СОШ № 8 им. Бусыгина М.И.»</w:t>
      </w:r>
    </w:p>
    <w:p w:rsidR="00B9469E" w:rsidRPr="00B0043B" w:rsidRDefault="00B9469E" w:rsidP="00B9469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Локальные нормативные акты: 1. Паспорт дорожной безопасности; 2. Паспорт антитеррористической безопасности; 3.План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 (утвержден начальником управления образованием 01.102022 г.); 4 Программа  по профилактике травматизма среди обучающихся и работников образовательного учреждения (утверждена приказом директора школы  № 240-О от 09.08.2022 г.).</w:t>
      </w:r>
    </w:p>
    <w:p w:rsidR="009726A9" w:rsidRPr="00B0043B" w:rsidRDefault="003510EA" w:rsidP="002365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26A9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МАОУ СОШ № 9</w:t>
      </w:r>
    </w:p>
    <w:p w:rsidR="009726A9" w:rsidRPr="00B0043B" w:rsidRDefault="00FA0C37" w:rsidP="009726A9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26A9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акты: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6A9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Приказ  директора МАОУ СОШ № 9 № 478-од от 01.09.2022г «Об организации работы по профилактике детского дорожно-транспортного травматизма в МАОУ СОШ № 9»  2. Приказ   директора МАОУ СОШ № 9 № 448-од от 01.09.2022г. «Об организации работы отряда ЮИД в 2022-2023 учебном году» 3. Приказ   директора МАОУ СОШ № 9 № 508 -од  от 22.09.2022г «О проведении учебной тренировки по </w:t>
      </w:r>
      <w:r w:rsidR="009726A9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эвакуации из здания МАОУ СОШ № 9» 4.Инструкции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6A9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5. Паспорт дорожной безопасности 6. Паспорт пожарной безопасности.</w:t>
      </w:r>
    </w:p>
    <w:p w:rsidR="000E49B5" w:rsidRPr="00B0043B" w:rsidRDefault="00236553" w:rsidP="002365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11»</w:t>
      </w:r>
      <w:r w:rsidR="00A70263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510EA" w:rsidRPr="00B0043B" w:rsidRDefault="00A70263" w:rsidP="00F05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174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о-д</w:t>
      </w:r>
      <w:proofErr w:type="gram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15.08.2022г.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охране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176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о-д</w:t>
      </w:r>
      <w:proofErr w:type="gram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15.08.2022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политики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177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о-д</w:t>
      </w:r>
      <w:proofErr w:type="gram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15.08.2022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создании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комиссии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опасностей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профессиональным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рисками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179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о-д</w:t>
      </w:r>
      <w:proofErr w:type="gram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15.08.2022г.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планов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охране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187-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31.08.2022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провед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антитеррористической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защ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ищенности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учр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еждения.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207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о-д</w:t>
      </w:r>
      <w:proofErr w:type="gram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31.08.2022г.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Комплексную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228-1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о-д</w:t>
      </w:r>
      <w:proofErr w:type="gram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05.09.2022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учебно-тренировочной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эвакуации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246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29.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09.2022г.О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тренировки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эвакуации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угрозы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террористического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акта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247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29.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09.2022г.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классных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часов,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инструктажей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родительских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собраний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антитеррористической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защищенности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248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29.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09.2022г.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антикризисного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ЧС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249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29.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09.2022г.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проверке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антитеррористической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защищенности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усилении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пропускного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внутриобъектового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режимов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266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о-д</w:t>
      </w:r>
      <w:proofErr w:type="gram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12.10.2022г.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внеплановом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обучении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охране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проверки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знания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охраны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269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18.10.2022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усилении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мер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пожарной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школе,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пожарной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действиям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271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20.10.2022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провед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антитеррористической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защ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ищенности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учр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еждения.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299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о-д</w:t>
      </w:r>
      <w:proofErr w:type="gram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15.11.2022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обучении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оказания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первой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помощи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304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11.2022г.об</w:t>
      </w:r>
      <w:proofErr w:type="gram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орга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низации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защиты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персонала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ЧС.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F05BB6" w:rsidRPr="00B0043B">
        <w:rPr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165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Start"/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01.08.2022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паспорта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10E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</w:p>
    <w:p w:rsidR="000E49B5" w:rsidRPr="00B0043B" w:rsidRDefault="002213DB" w:rsidP="00F05BB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№12»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Семенова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В.Н.</w:t>
      </w:r>
    </w:p>
    <w:p w:rsidR="002213DB" w:rsidRPr="00B0043B" w:rsidRDefault="00A70263" w:rsidP="00F05B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12»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Семенова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В.Н.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432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«09»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2022г.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12»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им.Семенова</w:t>
      </w:r>
      <w:proofErr w:type="spell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В.Н.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противодействию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терроризма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террористических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актов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2022-2023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учебном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году.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города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Усть-Илимска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01.10.2022г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«План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территориальными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органами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безопасности,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территориальными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органами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дел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территориальными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органами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службы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войск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гвардии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вопросам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противодействия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терроризму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экстремизму».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12»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Семенова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В.Н.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301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«23»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2021г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пропускного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внутриобъектового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режима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12»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им.Семенова</w:t>
      </w:r>
      <w:proofErr w:type="spellEnd"/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В.Н.</w:t>
      </w:r>
    </w:p>
    <w:p w:rsidR="000E49B5" w:rsidRPr="00B0043B" w:rsidRDefault="005F3C85" w:rsidP="00F05BB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14»</w:t>
      </w:r>
    </w:p>
    <w:p w:rsidR="005F3C85" w:rsidRPr="00B0043B" w:rsidRDefault="00A70263" w:rsidP="00FA0C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Паспортов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дорожной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01.09.2022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0346;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создании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детских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объединений»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01.09.2022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0320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(ЮИД);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инструктажей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охране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уч-ся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2022-2023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уч.г</w:t>
      </w:r>
      <w:proofErr w:type="spellEnd"/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12.08.2022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0285;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«Утверждение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предупреждению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травматизма»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12.08.2022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290;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участии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областном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пропагандистско-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профилактическом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«Безопасные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каникулы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20.10.2022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0446;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участии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акции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«Белый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ангел»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11.11.2022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0473;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участии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акции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«Белый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ангел»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11.11.2022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0473;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участии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онлайн-игре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«Азбука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дорожной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Юный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пешеход»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11.11.2022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474;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«Утверждение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ДО»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27.12.2022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C8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№0537.</w:t>
      </w:r>
    </w:p>
    <w:p w:rsidR="000E49B5" w:rsidRPr="00B0043B" w:rsidRDefault="00A83A8F" w:rsidP="00F05BB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3DB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15»</w:t>
      </w:r>
      <w:r w:rsidR="00A70263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83A8F" w:rsidRPr="00B0043B" w:rsidRDefault="00A70263" w:rsidP="006665F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65F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Приказ № 256 от 01.09.2022 «Об обеспечении антитеррористической защищённости объекта и утверждении функциональных обязанностей ответственного лица образовательного учреждения на выполнение мероприятий по антитеррористической защите в МБОУ «СОШ № 15» Утвержден Начальником Управления образования Администрации города Усть-Илимска Кузнецовой О.Н. 01.10.2022г. 2. Приказ № 257 от 01.09.2022 «О назначении ответственных </w:t>
      </w:r>
      <w:r w:rsidR="006665F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лиц по охране труда, гражданской обороне, антитеррористической безопасности, противопожарной безопасности в МБОУ «СОШ № 15» 3. Приказ № 258 от 01.09.2022 «Об организации контрольно-пропускного режима в МБОУ «СОШ № 15» в 2022-2023 учебном году.» 4. Приказ № 259 от 01.09.2022«Об обеспечении антитеррористической защищенности МБОУ «СОШ № 15» 2022-2023 учебном году». 5. Приказ № 260 от 01.09.2022 «О мерах по защите служебной информации ограниченного распространения, определения должностных лиц, ответственных за хранение паспорта безопасности объекта и других документов, содержащих информацию о мерах антитеррористической защищённости». 6. Приказ № 267 от 13.09.2022 «Об утверждении инструкций по антитеррористической защищенности в МБОУ «СОШ № 15». 7. Приказ № 276 от 20.09.2022 «Об организации контрольно-пропускного режима для автотранспорта на территорию МБОУ «СОШ № 15». 8. Приказ № 294/1 от 29.09.2022 «Об усилении мер безопасности внутриобъектового и пропускного режима МБОУ «СОШ № 15» в 2022-2023 учебном году. 9. Приказ № 298 от 05.10.2022 «О проведении практической тренировки по эвакуации персонала и обучающихся в МБОУ «СОШ № 15». 10. Приказ № 304 от 12.10.2022 «О проведении плановой тренировки по безопасности и своевременной эвакуации». 11. Приказ № 376 от 08.12.2022 «О проведении внеплановой тренировки по безопасности и своевременной эвакуации». 12. Приказ № 387 от 20.12.2022 «О принятии дополнительных мер по обеспечению комплексной безопасности в период выходных, праздничных дней, новогодних каникул в период с 31.12.2022 по 08.01.2023 в МБОУ «СОШ № 15». 13.  Приказ № 108 от 26.04.2023 «О мерах по обеспечению безопасности в праздничные дни 1,8,9 мая 2023 г.» 14. Приказ № 126 от 15.05.2023 «О мерах безопасности во время проведения торжественных мероприятий, посвященных окончанию учебного года «Последний звонок» в 2023 году в МБОУ «СОШ № 15». 15. Приказ № 128 от 16.05.2023 «О проведении плановой практической тренировки по эвакуации персонала и обучающихся в МБОУ «СОШ № 15». 16. Приказ № 136/1 от 22.05.2023 «Об утверждении плана мероприятий по обеспечению антитеррористической защищенности в оздоровительном лагере дневного пребывания «Радуга»». 17. «План мероприятий по обеспечению антитеррористической защищенности в МБОУ «СОШ № 15» в 2022-2023 учебном году» 18. Положение об организации внутриобъектового и пропускного режима, правилах поведения посетителей». 19. Инструкция по организации внутриобъектового и пропускного режима, правилах поведения посетителей. 20.</w:t>
      </w:r>
      <w:r w:rsidR="006665FA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«План эвакуации работников, обучающихся и иных лиц, находящихся на объекте (территории), в случае получения информации об угрозе совершения или совершении террористического акта»</w:t>
      </w:r>
    </w:p>
    <w:p w:rsidR="00190A21" w:rsidRPr="00B0043B" w:rsidRDefault="00190A21" w:rsidP="00F05BB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B5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№17»</w:t>
      </w:r>
    </w:p>
    <w:p w:rsidR="000E49B5" w:rsidRPr="00B0043B" w:rsidRDefault="00A70263" w:rsidP="00535B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15.08.2022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213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«Об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пропускного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внутриобъектового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режима»;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15.08.2022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№217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назначении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профилактике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дорожно-транспортного</w:t>
      </w:r>
      <w:r w:rsidR="00F05BB6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A21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травматизма».</w:t>
      </w:r>
    </w:p>
    <w:p w:rsidR="00B9469E" w:rsidRPr="00B0043B" w:rsidRDefault="00535BD6" w:rsidP="00B9469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9469E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МАОУ «Городская гимназия №1»:</w:t>
      </w:r>
    </w:p>
    <w:p w:rsidR="00B9469E" w:rsidRPr="00B0043B" w:rsidRDefault="00B9469E" w:rsidP="00B9469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 Приказ № 179 от 15.08.2022; 2. Приказ № 202 от 13.09.2022; 3. Приказ № 169 от 09.08.2021; 4. Приказ № 192/1 от 30.08.2022; 5. Приказ № 212 от 29.09.2022; 6. Приказ № 216 от 03.10.2022; 7. Приказ № 226 от 21.10.2022; 8. Приказ № 263 от 01.12.2022; 9. Приказ № 282 от 20.12.2022.</w:t>
      </w:r>
    </w:p>
    <w:p w:rsidR="00B9469E" w:rsidRPr="00B0043B" w:rsidRDefault="00B9469E" w:rsidP="00B9469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МАОУ «Экспериментальный лицей имени Батербиева М.М.»</w:t>
      </w:r>
    </w:p>
    <w:p w:rsidR="00B9469E" w:rsidRPr="00B0043B" w:rsidRDefault="00B9469E" w:rsidP="00B946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 действующим законодательством были актуализированы следующие приказы: № 159 от 15.09.2022г. «Об обеспечении пожарной безопасности», № 160 от 15.09.2022г. «Об обеспечении антитеррористической защищенности», № 161 от 15.09.2022г. «Об обеспечении безопасных условий труда»; №162 от 15.09.2022г. «О профилактике детского травматизма во время образовательного процесса», № 163 от 15.09.2022 г. «Об организации работы МАОУ «Экспериментальный лицей «Научно-образовательный комплекс» по профилактике новой коронавирусной инфекции (COVID-19) в 2022-2023учебном году.</w:t>
      </w:r>
    </w:p>
    <w:p w:rsidR="00BB0D58" w:rsidRPr="00B0043B" w:rsidRDefault="00B9469E" w:rsidP="00BB0D5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0C37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№13 им. М.К. Янгеля» и</w:t>
      </w:r>
      <w:r w:rsidR="00BB0D58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нформаци</w:t>
      </w:r>
      <w:r w:rsidR="00FA0C37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B0D58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C37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2022-2023 учебный год </w:t>
      </w:r>
      <w:r w:rsidR="00BB0D58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FA0C37" w:rsidRPr="00B0043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предоставлял.</w:t>
      </w:r>
    </w:p>
    <w:p w:rsidR="0068264B" w:rsidRPr="00A21AEB" w:rsidRDefault="000E49B5" w:rsidP="00F05B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профессионального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уровня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педагогических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иных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работников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учреждения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вопросам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обеспечения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комплексной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безопасности,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профилактики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травматизма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детей,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оказанию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первой</w:t>
      </w:r>
      <w:r w:rsidR="00F05BB6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264B" w:rsidRPr="00A2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помощи.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38"/>
        <w:gridCol w:w="2186"/>
        <w:gridCol w:w="2153"/>
        <w:gridCol w:w="2151"/>
      </w:tblGrid>
      <w:tr w:rsidR="002D0A1C" w:rsidRPr="00D03861" w:rsidTr="0004797A">
        <w:trPr>
          <w:tblHeader/>
        </w:trPr>
        <w:tc>
          <w:tcPr>
            <w:tcW w:w="1630" w:type="pct"/>
          </w:tcPr>
          <w:p w:rsidR="002D0A1C" w:rsidRPr="00D03861" w:rsidRDefault="002D0A1C" w:rsidP="00F05B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Учреждение/</w:t>
            </w:r>
          </w:p>
          <w:p w:rsidR="002D0A1C" w:rsidRPr="00D03861" w:rsidRDefault="002D0A1C" w:rsidP="00F05B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квалификации</w:t>
            </w:r>
          </w:p>
        </w:tc>
        <w:tc>
          <w:tcPr>
            <w:tcW w:w="1135" w:type="pct"/>
          </w:tcPr>
          <w:p w:rsidR="002D0A1C" w:rsidRPr="00D03861" w:rsidRDefault="002D0A1C" w:rsidP="00F05B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вопросам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обеспечения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комплексной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безопасности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(ранее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прошедшие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действительны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данный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период)</w:t>
            </w:r>
          </w:p>
        </w:tc>
        <w:tc>
          <w:tcPr>
            <w:tcW w:w="1118" w:type="pct"/>
          </w:tcPr>
          <w:p w:rsidR="002D0A1C" w:rsidRPr="00D03861" w:rsidRDefault="002D0A1C" w:rsidP="00F05B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профилактики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травматизма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детей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(ранее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прошедшие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действительны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данный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период)</w:t>
            </w:r>
          </w:p>
          <w:p w:rsidR="002D0A1C" w:rsidRPr="00D03861" w:rsidRDefault="002D0A1C" w:rsidP="00F05B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pct"/>
          </w:tcPr>
          <w:p w:rsidR="002D0A1C" w:rsidRPr="00D03861" w:rsidRDefault="002D0A1C" w:rsidP="00F05B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оказанию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3510EA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ервой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510EA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помощи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(ранее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прошедшие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действительны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данный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период)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D0A1C" w:rsidRPr="00D03861" w:rsidTr="0004797A">
        <w:tc>
          <w:tcPr>
            <w:tcW w:w="1630" w:type="pct"/>
          </w:tcPr>
          <w:p w:rsidR="002D0A1C" w:rsidRPr="00D03861" w:rsidRDefault="002D0A1C" w:rsidP="00F05B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«Городская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гимназия</w:t>
            </w:r>
            <w:r w:rsidR="00F05BB6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№1»</w:t>
            </w:r>
          </w:p>
        </w:tc>
        <w:tc>
          <w:tcPr>
            <w:tcW w:w="1135" w:type="pct"/>
          </w:tcPr>
          <w:p w:rsidR="002D0A1C" w:rsidRPr="00D03861" w:rsidRDefault="002D0A1C" w:rsidP="00F05B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8" w:type="pct"/>
          </w:tcPr>
          <w:p w:rsidR="002D0A1C" w:rsidRPr="00D03861" w:rsidRDefault="002D0A1C" w:rsidP="00F05B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7" w:type="pct"/>
          </w:tcPr>
          <w:p w:rsidR="002D0A1C" w:rsidRPr="00D03861" w:rsidRDefault="002D0A1C" w:rsidP="00F05B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154E0" w:rsidRPr="00D03861" w:rsidTr="0004797A"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</w:rPr>
              <w:t>МАОУ «Экспериментальный лицей имени Батербиева М.М.»</w:t>
            </w:r>
          </w:p>
        </w:tc>
        <w:tc>
          <w:tcPr>
            <w:tcW w:w="1135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(0)</w:t>
            </w:r>
          </w:p>
        </w:tc>
        <w:tc>
          <w:tcPr>
            <w:tcW w:w="1118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(0)</w:t>
            </w:r>
          </w:p>
        </w:tc>
        <w:tc>
          <w:tcPr>
            <w:tcW w:w="1117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(0)</w:t>
            </w:r>
          </w:p>
        </w:tc>
      </w:tr>
      <w:tr w:rsidR="00C154E0" w:rsidRPr="00D03861" w:rsidTr="0004797A"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«СОШ № 1»</w:t>
            </w:r>
          </w:p>
        </w:tc>
        <w:tc>
          <w:tcPr>
            <w:tcW w:w="1135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(30)</w:t>
            </w:r>
          </w:p>
        </w:tc>
        <w:tc>
          <w:tcPr>
            <w:tcW w:w="1118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117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C154E0" w:rsidRPr="00D03861" w:rsidTr="0004797A"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«СОШ № 2»</w:t>
            </w:r>
          </w:p>
        </w:tc>
        <w:tc>
          <w:tcPr>
            <w:tcW w:w="1135" w:type="pct"/>
          </w:tcPr>
          <w:p w:rsidR="00C154E0" w:rsidRPr="00D03861" w:rsidRDefault="00FA0C37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18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7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154E0" w:rsidRPr="00D03861" w:rsidTr="0004797A"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«СОШ №5»</w:t>
            </w:r>
          </w:p>
        </w:tc>
        <w:tc>
          <w:tcPr>
            <w:tcW w:w="1135" w:type="pct"/>
          </w:tcPr>
          <w:p w:rsidR="00C154E0" w:rsidRPr="00D03861" w:rsidRDefault="00FA0C37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18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7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(33)</w:t>
            </w:r>
          </w:p>
        </w:tc>
      </w:tr>
      <w:tr w:rsidR="00C154E0" w:rsidRPr="00D03861" w:rsidTr="0004797A"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«СОШ № 7 им. Пичуева</w:t>
            </w:r>
          </w:p>
        </w:tc>
        <w:tc>
          <w:tcPr>
            <w:tcW w:w="1135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(2)</w:t>
            </w:r>
          </w:p>
        </w:tc>
        <w:tc>
          <w:tcPr>
            <w:tcW w:w="1118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7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(2)</w:t>
            </w:r>
          </w:p>
        </w:tc>
      </w:tr>
      <w:tr w:rsidR="00C154E0" w:rsidRPr="00D03861" w:rsidTr="0004797A"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«СОШ № 8 им. Бусыгина М.И.»</w:t>
            </w:r>
          </w:p>
        </w:tc>
        <w:tc>
          <w:tcPr>
            <w:tcW w:w="1135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8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17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726A9" w:rsidRPr="00D03861" w:rsidTr="0004797A">
        <w:tc>
          <w:tcPr>
            <w:tcW w:w="1630" w:type="pct"/>
          </w:tcPr>
          <w:p w:rsidR="009726A9" w:rsidRPr="00D03861" w:rsidRDefault="009726A9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СОШ № 9</w:t>
            </w:r>
          </w:p>
        </w:tc>
        <w:tc>
          <w:tcPr>
            <w:tcW w:w="1135" w:type="pct"/>
          </w:tcPr>
          <w:p w:rsidR="009726A9" w:rsidRPr="00D03861" w:rsidRDefault="009726A9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8" w:type="pct"/>
          </w:tcPr>
          <w:p w:rsidR="009726A9" w:rsidRPr="00D03861" w:rsidRDefault="009726A9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7" w:type="pct"/>
          </w:tcPr>
          <w:p w:rsidR="009726A9" w:rsidRPr="00D03861" w:rsidRDefault="009726A9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154E0" w:rsidRPr="00D03861" w:rsidTr="0004797A"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«СОШ № 11»</w:t>
            </w:r>
          </w:p>
        </w:tc>
        <w:tc>
          <w:tcPr>
            <w:tcW w:w="1135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(1)</w:t>
            </w:r>
          </w:p>
        </w:tc>
        <w:tc>
          <w:tcPr>
            <w:tcW w:w="1118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7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(73)</w:t>
            </w:r>
          </w:p>
        </w:tc>
      </w:tr>
      <w:tr w:rsidR="00C154E0" w:rsidRPr="00D03861" w:rsidTr="0004797A"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«СОШ №12» им. Семенова В.Н.</w:t>
            </w:r>
          </w:p>
        </w:tc>
        <w:tc>
          <w:tcPr>
            <w:tcW w:w="1135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(1)</w:t>
            </w:r>
          </w:p>
        </w:tc>
        <w:tc>
          <w:tcPr>
            <w:tcW w:w="1118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7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(2)</w:t>
            </w:r>
          </w:p>
        </w:tc>
      </w:tr>
      <w:tr w:rsidR="00C154E0" w:rsidRPr="00D03861" w:rsidTr="0004797A"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«СОШ №13 им. М.К. Янгеля»</w:t>
            </w:r>
          </w:p>
        </w:tc>
        <w:tc>
          <w:tcPr>
            <w:tcW w:w="3370" w:type="pct"/>
            <w:gridSpan w:val="3"/>
          </w:tcPr>
          <w:p w:rsidR="00C154E0" w:rsidRPr="00D03861" w:rsidRDefault="00C30767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</w:rPr>
              <w:t>За 2022-2023 учебный год информация не предоставлена</w:t>
            </w:r>
          </w:p>
        </w:tc>
      </w:tr>
      <w:tr w:rsidR="00C154E0" w:rsidRPr="00D03861" w:rsidTr="0004797A"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«СОШ № 14»</w:t>
            </w:r>
          </w:p>
        </w:tc>
        <w:tc>
          <w:tcPr>
            <w:tcW w:w="1135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8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7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154E0" w:rsidRPr="00D03861" w:rsidTr="006665FA">
        <w:trPr>
          <w:trHeight w:val="195"/>
        </w:trPr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«СОШ № 15»</w:t>
            </w:r>
          </w:p>
        </w:tc>
        <w:tc>
          <w:tcPr>
            <w:tcW w:w="1135" w:type="pct"/>
          </w:tcPr>
          <w:p w:rsidR="00C154E0" w:rsidRPr="00D03861" w:rsidRDefault="006665FA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154E0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</w:t>
            </w:r>
            <w:r w:rsidR="00C154E0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8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7" w:type="pct"/>
          </w:tcPr>
          <w:p w:rsidR="00C154E0" w:rsidRPr="00D03861" w:rsidRDefault="006665FA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154E0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</w:t>
            </w:r>
            <w:r w:rsidR="00C154E0"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C154E0" w:rsidRPr="00F05BB6" w:rsidTr="0004797A">
        <w:tc>
          <w:tcPr>
            <w:tcW w:w="1630" w:type="pct"/>
          </w:tcPr>
          <w:p w:rsidR="00C154E0" w:rsidRPr="00D03861" w:rsidRDefault="00C154E0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МБОУ«СОШ №17»</w:t>
            </w:r>
          </w:p>
        </w:tc>
        <w:tc>
          <w:tcPr>
            <w:tcW w:w="1135" w:type="pct"/>
          </w:tcPr>
          <w:p w:rsidR="00C154E0" w:rsidRPr="00D03861" w:rsidRDefault="00CE1706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(8)</w:t>
            </w:r>
          </w:p>
        </w:tc>
        <w:tc>
          <w:tcPr>
            <w:tcW w:w="1118" w:type="pct"/>
          </w:tcPr>
          <w:p w:rsidR="00C154E0" w:rsidRPr="00D03861" w:rsidRDefault="00CE1706" w:rsidP="00C154E0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7" w:type="pct"/>
          </w:tcPr>
          <w:p w:rsidR="00C154E0" w:rsidRPr="00D03861" w:rsidRDefault="00CE1706" w:rsidP="00CE170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</w:tr>
    </w:tbl>
    <w:p w:rsidR="0004797A" w:rsidRDefault="0004797A" w:rsidP="000479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Всего обучено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специалисты по направлению: </w:t>
      </w:r>
    </w:p>
    <w:p w:rsidR="0004797A" w:rsidRDefault="0004797A" w:rsidP="000479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комплексной безопасности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A0C37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человек;</w:t>
      </w:r>
    </w:p>
    <w:p w:rsidR="0004797A" w:rsidRPr="0004797A" w:rsidRDefault="0004797A" w:rsidP="000479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профилактики травматизма детей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A0C37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человека;</w:t>
      </w:r>
    </w:p>
    <w:p w:rsidR="0004797A" w:rsidRDefault="0004797A" w:rsidP="000479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оказанию первой помощи - 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>315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04797A" w:rsidRDefault="0004797A" w:rsidP="000479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261A4" w:rsidRPr="004261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="004261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Учреждения, в которых отсутствуют обученные специалисты по направлению:</w:t>
      </w:r>
    </w:p>
    <w:p w:rsidR="0004797A" w:rsidRDefault="00D03861" w:rsidP="00D0386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04797A"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комплексной безопасности </w:t>
      </w:r>
      <w:r w:rsidR="0004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4797A"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МАОУ «Городская гимназия №1»</w:t>
      </w:r>
      <w:r w:rsidR="000479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97A"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 14»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4797A" w:rsidRPr="0004797A" w:rsidRDefault="0004797A" w:rsidP="000479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профилактики травматизма детей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МАОУ «Городская гимназия №1»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МБОУ «СОШ № 2»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№5»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6347" w:rsidRPr="008E6347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 7 им. Пичуева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6347" w:rsidRP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СОШ № 9, 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 11»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№12» им. Семенова В.Н.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 14»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МБОУ «СОШ № 15»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4797A" w:rsidRDefault="0004797A" w:rsidP="0004797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3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оказанию первой помощи - 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МАОУ «Городская гимназия №1»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МБОУ «СОШ № 2»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6347" w:rsidRP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Бусыгина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М.И.»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797A">
        <w:rPr>
          <w:rFonts w:ascii="Times New Roman" w:hAnsi="Times New Roman" w:cs="Times New Roman"/>
          <w:color w:val="000000" w:themeColor="text1"/>
          <w:sz w:val="24"/>
          <w:szCs w:val="24"/>
        </w:rPr>
        <w:t>МАОУ «СОШ № 14»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6347" w:rsidRDefault="0004797A" w:rsidP="008E63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6347" w:rsidRP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«СОШ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№13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М.К.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05BB6">
        <w:rPr>
          <w:rFonts w:ascii="Times New Roman" w:hAnsi="Times New Roman" w:cs="Times New Roman"/>
          <w:color w:val="000000" w:themeColor="text1"/>
          <w:sz w:val="24"/>
          <w:szCs w:val="24"/>
        </w:rPr>
        <w:t>Янгеля»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8E6347">
        <w:rPr>
          <w:rFonts w:ascii="Times New Roman" w:hAnsi="Times New Roman" w:cs="Times New Roman"/>
          <w:color w:val="000000" w:themeColor="text1"/>
          <w:sz w:val="24"/>
          <w:szCs w:val="24"/>
        </w:rPr>
        <w:t>Мисикова З.А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E6347" w:rsidRPr="008E6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E6347" w:rsidRPr="00BB0D58">
        <w:rPr>
          <w:rFonts w:ascii="Times New Roman" w:hAnsi="Times New Roman" w:cs="Times New Roman"/>
          <w:color w:val="000000" w:themeColor="text1"/>
          <w:sz w:val="24"/>
          <w:szCs w:val="24"/>
        </w:rPr>
        <w:t>нформаци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8E6347" w:rsidRPr="00BB0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347" w:rsidRPr="00FA0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2022-2023 учебный год </w:t>
      </w:r>
      <w:r w:rsidR="008E6347" w:rsidRPr="00BB0D58">
        <w:rPr>
          <w:rFonts w:ascii="Times New Roman" w:hAnsi="Times New Roman" w:cs="Times New Roman"/>
          <w:color w:val="000000" w:themeColor="text1"/>
          <w:sz w:val="24"/>
          <w:szCs w:val="24"/>
        </w:rPr>
        <w:t>не предоставл</w:t>
      </w:r>
      <w:r w:rsidR="008E6347">
        <w:rPr>
          <w:rFonts w:ascii="Times New Roman" w:hAnsi="Times New Roman" w:cs="Times New Roman"/>
          <w:color w:val="000000" w:themeColor="text1"/>
          <w:sz w:val="24"/>
          <w:szCs w:val="24"/>
        </w:rPr>
        <w:t>ял.</w:t>
      </w:r>
    </w:p>
    <w:p w:rsidR="00BB0D58" w:rsidRPr="00D03861" w:rsidRDefault="0004797A" w:rsidP="00F31D1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sectPr w:rsidR="00BB0D58" w:rsidRPr="00D03861" w:rsidSect="0068264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BCA"/>
    <w:multiLevelType w:val="hybridMultilevel"/>
    <w:tmpl w:val="4BE4E2F6"/>
    <w:lvl w:ilvl="0" w:tplc="F21A5294">
      <w:start w:val="1"/>
      <w:numFmt w:val="decimal"/>
      <w:lvlText w:val="%1"/>
      <w:lvlJc w:val="left"/>
      <w:pPr>
        <w:ind w:left="95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AB444A1"/>
    <w:multiLevelType w:val="hybridMultilevel"/>
    <w:tmpl w:val="884C57C4"/>
    <w:lvl w:ilvl="0" w:tplc="97A40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C756A0"/>
    <w:multiLevelType w:val="hybridMultilevel"/>
    <w:tmpl w:val="201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272A"/>
    <w:multiLevelType w:val="hybridMultilevel"/>
    <w:tmpl w:val="48D8E77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BAC205B"/>
    <w:multiLevelType w:val="hybridMultilevel"/>
    <w:tmpl w:val="EC342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F0AE4"/>
    <w:multiLevelType w:val="hybridMultilevel"/>
    <w:tmpl w:val="1ED2C8B4"/>
    <w:lvl w:ilvl="0" w:tplc="34DAD69E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21D45"/>
    <w:multiLevelType w:val="hybridMultilevel"/>
    <w:tmpl w:val="D7A0BDB6"/>
    <w:lvl w:ilvl="0" w:tplc="F926ACE2">
      <w:start w:val="1"/>
      <w:numFmt w:val="decimal"/>
      <w:lvlText w:val="%1"/>
      <w:lvlJc w:val="left"/>
      <w:pPr>
        <w:ind w:left="10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98A47A9"/>
    <w:multiLevelType w:val="hybridMultilevel"/>
    <w:tmpl w:val="35D69E3C"/>
    <w:lvl w:ilvl="0" w:tplc="B204CC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0CCD"/>
    <w:multiLevelType w:val="hybridMultilevel"/>
    <w:tmpl w:val="9AB4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BD6144"/>
    <w:multiLevelType w:val="hybridMultilevel"/>
    <w:tmpl w:val="6674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108E"/>
    <w:multiLevelType w:val="hybridMultilevel"/>
    <w:tmpl w:val="A6FC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21B20"/>
    <w:multiLevelType w:val="hybridMultilevel"/>
    <w:tmpl w:val="FF1C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EB"/>
    <w:rsid w:val="00036479"/>
    <w:rsid w:val="0004797A"/>
    <w:rsid w:val="000E49B5"/>
    <w:rsid w:val="00104457"/>
    <w:rsid w:val="00114117"/>
    <w:rsid w:val="001426B2"/>
    <w:rsid w:val="0018785A"/>
    <w:rsid w:val="00190A21"/>
    <w:rsid w:val="001B2A39"/>
    <w:rsid w:val="001F08AA"/>
    <w:rsid w:val="002213DB"/>
    <w:rsid w:val="00236553"/>
    <w:rsid w:val="002809DB"/>
    <w:rsid w:val="00281C4D"/>
    <w:rsid w:val="002C38C6"/>
    <w:rsid w:val="002D0A1C"/>
    <w:rsid w:val="002D10DF"/>
    <w:rsid w:val="003510EA"/>
    <w:rsid w:val="0039357C"/>
    <w:rsid w:val="003D1314"/>
    <w:rsid w:val="003E7EC4"/>
    <w:rsid w:val="003F2606"/>
    <w:rsid w:val="004261A4"/>
    <w:rsid w:val="00455DDD"/>
    <w:rsid w:val="00463419"/>
    <w:rsid w:val="0052341F"/>
    <w:rsid w:val="00535BD6"/>
    <w:rsid w:val="005B72CB"/>
    <w:rsid w:val="005F3C85"/>
    <w:rsid w:val="00606145"/>
    <w:rsid w:val="00613C43"/>
    <w:rsid w:val="006665FA"/>
    <w:rsid w:val="0068264B"/>
    <w:rsid w:val="006B4980"/>
    <w:rsid w:val="006D3474"/>
    <w:rsid w:val="006F1A6C"/>
    <w:rsid w:val="00716E45"/>
    <w:rsid w:val="00742436"/>
    <w:rsid w:val="007B4BF8"/>
    <w:rsid w:val="007F1D25"/>
    <w:rsid w:val="00820367"/>
    <w:rsid w:val="008535C4"/>
    <w:rsid w:val="00880E07"/>
    <w:rsid w:val="008B2108"/>
    <w:rsid w:val="008E6347"/>
    <w:rsid w:val="009726A9"/>
    <w:rsid w:val="0097566E"/>
    <w:rsid w:val="00985C1F"/>
    <w:rsid w:val="00A21AEB"/>
    <w:rsid w:val="00A26D6D"/>
    <w:rsid w:val="00A534A9"/>
    <w:rsid w:val="00A57C42"/>
    <w:rsid w:val="00A70263"/>
    <w:rsid w:val="00A7105D"/>
    <w:rsid w:val="00A83A8F"/>
    <w:rsid w:val="00AB0E0A"/>
    <w:rsid w:val="00B0043B"/>
    <w:rsid w:val="00B340E6"/>
    <w:rsid w:val="00B3637B"/>
    <w:rsid w:val="00B67D57"/>
    <w:rsid w:val="00B736EF"/>
    <w:rsid w:val="00B75D12"/>
    <w:rsid w:val="00B9469E"/>
    <w:rsid w:val="00BA2A78"/>
    <w:rsid w:val="00BB0D58"/>
    <w:rsid w:val="00BB4038"/>
    <w:rsid w:val="00BC2BC6"/>
    <w:rsid w:val="00C154E0"/>
    <w:rsid w:val="00C30767"/>
    <w:rsid w:val="00CE1706"/>
    <w:rsid w:val="00D03861"/>
    <w:rsid w:val="00D70D2D"/>
    <w:rsid w:val="00DA28CB"/>
    <w:rsid w:val="00DC532F"/>
    <w:rsid w:val="00DD6348"/>
    <w:rsid w:val="00ED0F1F"/>
    <w:rsid w:val="00EF7C58"/>
    <w:rsid w:val="00F05BB6"/>
    <w:rsid w:val="00F212EC"/>
    <w:rsid w:val="00F31D11"/>
    <w:rsid w:val="00F43BEB"/>
    <w:rsid w:val="00F44C83"/>
    <w:rsid w:val="00F72528"/>
    <w:rsid w:val="00F8620B"/>
    <w:rsid w:val="00F90472"/>
    <w:rsid w:val="00FA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2CBC"/>
  <w15:chartTrackingRefBased/>
  <w15:docId w15:val="{6CC27AAD-ED44-4081-852F-5166757A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B2"/>
  </w:style>
  <w:style w:type="paragraph" w:styleId="2">
    <w:name w:val="heading 2"/>
    <w:basedOn w:val="a"/>
    <w:link w:val="20"/>
    <w:uiPriority w:val="9"/>
    <w:qFormat/>
    <w:rsid w:val="005F3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26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2436"/>
    <w:rPr>
      <w:color w:val="0563C1" w:themeColor="hyperlink"/>
      <w:u w:val="single"/>
    </w:rPr>
  </w:style>
  <w:style w:type="paragraph" w:styleId="a6">
    <w:name w:val="No Spacing"/>
    <w:uiPriority w:val="1"/>
    <w:qFormat/>
    <w:rsid w:val="00B736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F3C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5F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F3C85"/>
    <w:rPr>
      <w:b/>
      <w:bCs/>
    </w:rPr>
  </w:style>
  <w:style w:type="character" w:customStyle="1" w:styleId="Bodytext2">
    <w:name w:val="Body text (2)_"/>
    <w:basedOn w:val="a0"/>
    <w:link w:val="Bodytext20"/>
    <w:rsid w:val="00972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726A9"/>
    <w:pPr>
      <w:widowControl w:val="0"/>
      <w:shd w:val="clear" w:color="auto" w:fill="FFFFFF"/>
      <w:spacing w:before="300" w:after="240" w:line="278" w:lineRule="exac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2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2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EA_Plevako</dc:creator>
  <cp:keywords/>
  <dc:description/>
  <cp:lastModifiedBy>EA_Plevako</cp:lastModifiedBy>
  <cp:revision>2</cp:revision>
  <cp:lastPrinted>2023-06-02T04:17:00Z</cp:lastPrinted>
  <dcterms:created xsi:type="dcterms:W3CDTF">2023-06-05T03:26:00Z</dcterms:created>
  <dcterms:modified xsi:type="dcterms:W3CDTF">2023-06-05T03:26:00Z</dcterms:modified>
</cp:coreProperties>
</file>