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43" w:rsidRDefault="00A01243"/>
    <w:p w:rsidR="00D339BB" w:rsidRPr="00D339BB" w:rsidRDefault="00D339BB" w:rsidP="00D339BB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339BB" w:rsidRPr="00D339BB" w:rsidRDefault="00D339BB" w:rsidP="00D339BB">
      <w:pPr>
        <w:spacing w:after="0" w:line="240" w:lineRule="auto"/>
        <w:ind w:left="1134" w:righ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339BB">
        <w:rPr>
          <w:rFonts w:ascii="Times New Roman" w:hAnsi="Times New Roman" w:cs="Times New Roman"/>
          <w:b/>
          <w:sz w:val="24"/>
          <w:szCs w:val="24"/>
        </w:rPr>
        <w:t>Территориальная ПМПК города Усть-Илимска</w:t>
      </w:r>
      <w:r w:rsidRPr="00D33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339BB" w:rsidRPr="00AD7766" w:rsidRDefault="00D339BB" w:rsidP="00D3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9BB" w:rsidRPr="00D339BB" w:rsidRDefault="00D339BB" w:rsidP="00D3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работы (</w:t>
      </w:r>
      <w:proofErr w:type="gramStart"/>
      <w:r w:rsidRPr="0094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01.09.2021г. по 30.08.2022г.</w:t>
      </w:r>
    </w:p>
    <w:p w:rsidR="00D339BB" w:rsidRDefault="00D339BB" w:rsidP="00D3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работы, график приёма детей на ТПМПК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39BB" w:rsidRDefault="00D339BB" w:rsidP="00D3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дошкольники- каждый четверг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месяца,;</w:t>
      </w:r>
      <w:proofErr w:type="gramEnd"/>
    </w:p>
    <w:p w:rsidR="00D339BB" w:rsidRPr="00D339BB" w:rsidRDefault="00D339BB" w:rsidP="00D33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школьники- второй и четвертый вторник</w:t>
      </w:r>
      <w:r w:rsidR="00783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каждого месяца </w:t>
      </w:r>
    </w:p>
    <w:p w:rsidR="00D339BB" w:rsidRPr="00D339BB" w:rsidRDefault="00D339BB" w:rsidP="00947536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339BB" w:rsidRPr="00D339BB" w:rsidRDefault="00D339BB" w:rsidP="009475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B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Pr="00D339BB">
        <w:rPr>
          <w:rFonts w:ascii="Times New Roman" w:hAnsi="Times New Roman" w:cs="Times New Roman"/>
          <w:b/>
          <w:sz w:val="24"/>
          <w:szCs w:val="24"/>
        </w:rPr>
        <w:t xml:space="preserve"> территориальной ПМПК </w:t>
      </w:r>
      <w:r w:rsidR="00947536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D339BB" w:rsidRPr="00D339BB" w:rsidRDefault="00D339BB" w:rsidP="00D33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5"/>
        <w:gridCol w:w="2196"/>
        <w:gridCol w:w="2977"/>
        <w:gridCol w:w="1559"/>
        <w:gridCol w:w="851"/>
        <w:gridCol w:w="850"/>
        <w:gridCol w:w="4536"/>
      </w:tblGrid>
      <w:tr w:rsidR="00D339BB" w:rsidRPr="00D339BB" w:rsidTr="004E5CD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и 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Стаж работы в ПМПК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Образование: что окончил, год окончания, факультет</w:t>
            </w:r>
          </w:p>
        </w:tc>
      </w:tr>
      <w:tr w:rsidR="00D339BB" w:rsidRPr="00D339BB" w:rsidTr="004E5CD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Солдатова  Галина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Начальник отдела психолого-педагогического и социального сопровождения МКУ «Центр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78385E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339BB"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78385E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9BB"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Высшее, Иркутский Государственный университет им. </w:t>
            </w: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А.А.Жданова</w:t>
            </w:r>
            <w:proofErr w:type="spellEnd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5D3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факультет, 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1987 год</w:t>
            </w:r>
          </w:p>
        </w:tc>
      </w:tr>
      <w:tr w:rsidR="00D339BB" w:rsidRPr="00D339BB" w:rsidTr="004E5CD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Врач- психиатр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B" w:rsidRPr="00D339BB" w:rsidRDefault="0078385E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Шейко Надежда Ивановна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B" w:rsidRPr="00D339BB" w:rsidRDefault="002201CD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Усть-Илимский филиал ОГ БУЗ ИОПНД, врач-психиатр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B" w:rsidRPr="00D339BB" w:rsidRDefault="002201CD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B" w:rsidRPr="00D339BB" w:rsidRDefault="002201CD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B" w:rsidRPr="00D339BB" w:rsidRDefault="002201CD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BB" w:rsidRPr="00D339BB" w:rsidRDefault="002201CD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Красноярский государственный медицинский институт, лечебный факультет, 1992 год.</w:t>
            </w:r>
          </w:p>
        </w:tc>
      </w:tr>
      <w:tr w:rsidR="00D339BB" w:rsidRPr="00D339BB" w:rsidTr="004E5CD8">
        <w:trPr>
          <w:trHeight w:val="326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Сумина Алена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«СОШ №15»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78385E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339BB"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78385E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9BB"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78385E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Алма-А</w:t>
            </w:r>
            <w:r w:rsidR="00D339BB" w:rsidRPr="00D339BB">
              <w:rPr>
                <w:rFonts w:ascii="Times New Roman" w:hAnsi="Times New Roman" w:cs="Times New Roman"/>
                <w:sz w:val="24"/>
                <w:szCs w:val="24"/>
              </w:rPr>
              <w:t>тинской институт народного хозяйства,  1986г. Профессиональная переподготовка по программе дополнительного профессионального образования «Педагогика и психология образования в условия реализации ФГОС» 2017 год.</w:t>
            </w:r>
          </w:p>
        </w:tc>
      </w:tr>
      <w:tr w:rsidR="00D339BB" w:rsidRPr="00D339BB" w:rsidTr="004E5CD8">
        <w:trPr>
          <w:trHeight w:val="417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Оганнесян</w:t>
            </w:r>
            <w:proofErr w:type="spellEnd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 д/с № 34 «Рябинка»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A668C8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75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A668C8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Высшее. Иркутский Государственный педагогический университет, 2005г., психология</w:t>
            </w:r>
          </w:p>
        </w:tc>
      </w:tr>
      <w:tr w:rsidR="00D339BB" w:rsidRPr="00D339BB" w:rsidTr="004E5CD8">
        <w:trPr>
          <w:trHeight w:val="466"/>
        </w:trPr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Педагог-психолог МБДОУ  д/с № 15 «Ручеек»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A668C8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753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78385E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9BB"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BB" w:rsidRPr="00D339BB" w:rsidRDefault="00D339BB" w:rsidP="00D33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Высшее. Иркутский Государственный педагогический университет, 2005г., психология</w:t>
            </w:r>
          </w:p>
        </w:tc>
      </w:tr>
      <w:tr w:rsidR="0000080B" w:rsidRPr="00D339BB" w:rsidTr="004E5CD8">
        <w:trPr>
          <w:trHeight w:val="46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B" w:rsidRPr="0000080B" w:rsidRDefault="0000080B" w:rsidP="000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0B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ГОКУ С(К)Ш </w:t>
            </w:r>
            <w:proofErr w:type="spellStart"/>
            <w:r w:rsidRPr="0000080B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080B">
              <w:rPr>
                <w:rFonts w:ascii="Times New Roman" w:hAnsi="Times New Roman" w:cs="Times New Roman"/>
                <w:sz w:val="24"/>
                <w:szCs w:val="24"/>
              </w:rPr>
              <w:t>-Илимска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B" w:rsidRPr="0000080B" w:rsidRDefault="0000080B" w:rsidP="000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0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B" w:rsidRPr="0000080B" w:rsidRDefault="00E9309C" w:rsidP="000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080B" w:rsidRPr="000008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B" w:rsidRPr="0000080B" w:rsidRDefault="0000080B" w:rsidP="000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0B" w:rsidRPr="0000080B" w:rsidRDefault="0000080B" w:rsidP="00000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80B">
              <w:rPr>
                <w:rFonts w:ascii="Times New Roman" w:hAnsi="Times New Roman" w:cs="Times New Roman"/>
                <w:sz w:val="24"/>
                <w:szCs w:val="24"/>
              </w:rPr>
              <w:t>Высшее, ИГПУ, 2003г., педагог-психолог</w:t>
            </w:r>
          </w:p>
        </w:tc>
      </w:tr>
      <w:tr w:rsidR="0000080B" w:rsidRPr="00D339BB" w:rsidTr="004E5CD8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Учитель- </w:t>
            </w: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дефекто</w:t>
            </w:r>
            <w:proofErr w:type="spellEnd"/>
          </w:p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Стефанова</w:t>
            </w:r>
            <w:proofErr w:type="spellEnd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МБДОУд</w:t>
            </w:r>
            <w:proofErr w:type="spellEnd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/с № 25 «Зайчик»,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0B" w:rsidRPr="00D339BB" w:rsidRDefault="00A668C8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080B"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80B" w:rsidRPr="00D339BB" w:rsidRDefault="0000080B" w:rsidP="00000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Иркутский государственный педагогический университет, 2003г., олигофренопедагог</w:t>
            </w:r>
          </w:p>
        </w:tc>
      </w:tr>
      <w:tr w:rsidR="00DB4A9B" w:rsidRPr="00D339BB" w:rsidTr="004E5CD8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Онучина Елена Рашитовна</w:t>
            </w:r>
          </w:p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  ГОКУ С(К)Ш г. Усть-Илимска, 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МОСУ, 2003, логопедия</w:t>
            </w:r>
          </w:p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A9B" w:rsidRPr="00D339BB" w:rsidTr="004E5CD8"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Поступинская</w:t>
            </w:r>
            <w:proofErr w:type="spellEnd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Учитель-дефектолог МБДОУ д/с№9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9B" w:rsidRPr="00D339BB" w:rsidRDefault="00DB4A9B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Иркутский государственный педагогический университет, 2004г., олигофренопедагог</w:t>
            </w:r>
          </w:p>
        </w:tc>
      </w:tr>
      <w:tr w:rsidR="004100E7" w:rsidRPr="00D339BB" w:rsidTr="00147EBA"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0E7" w:rsidRPr="00D339BB" w:rsidRDefault="004100E7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Наталья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 МАОУ «СОШ№13 им. М.К.Янгеля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DB4A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Иркутский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педагогический институт, 1997, олигофренопедагог, учитель-логопед</w:t>
            </w:r>
          </w:p>
        </w:tc>
      </w:tr>
      <w:tr w:rsidR="004100E7" w:rsidRPr="00D339BB" w:rsidTr="00147EBA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Гордеева Яна Евгеньевна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Логопед, ОГБУЗ ГДП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Иркутский государственный педагогический институт,1997г.,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</w:tr>
      <w:tr w:rsidR="004100E7" w:rsidRPr="00D339BB" w:rsidTr="00147EBA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Азизова Наталья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Учитель-логопед МБОУ «СОШ№15»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Иркутский государственный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институт, 1982, олигофренопедагог, дефектолог</w:t>
            </w:r>
          </w:p>
        </w:tc>
      </w:tr>
      <w:tr w:rsidR="004100E7" w:rsidRPr="00D339BB" w:rsidTr="00147EBA">
        <w:tc>
          <w:tcPr>
            <w:tcW w:w="1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Якимович Оксана Александровна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Учитель – логопед МБДОУ д/с № 17 «Сказка»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Иркутский государственный педагогический институт,1995г.,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</w:tr>
      <w:tr w:rsidR="004100E7" w:rsidRPr="00D339BB" w:rsidTr="00147EBA"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Полякевич</w:t>
            </w:r>
            <w:proofErr w:type="spellEnd"/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Учитель-логопед  МБДОУ  д/с№ 32 «Айболит»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Высшее, Иркутский государственный педагогический институт,1995г.,</w:t>
            </w:r>
          </w:p>
          <w:p w:rsidR="004100E7" w:rsidRPr="0078385E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</w:p>
        </w:tc>
      </w:tr>
      <w:tr w:rsidR="004100E7" w:rsidRPr="00D339BB" w:rsidTr="004E5CD8"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Овчинникова Елена Евгеньевна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Методист МКУ «Центр развития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E7" w:rsidRPr="00D339BB" w:rsidRDefault="004100E7" w:rsidP="00410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9BB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технологический университет, 2006г.</w:t>
            </w:r>
          </w:p>
        </w:tc>
      </w:tr>
    </w:tbl>
    <w:p w:rsidR="00D339BB" w:rsidRPr="00D339BB" w:rsidRDefault="00D339BB" w:rsidP="00D3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9B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39BB" w:rsidRPr="00D339BB" w:rsidRDefault="00947536" w:rsidP="00D33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Количество детей, нуждающихся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обследовании </w:t>
      </w:r>
      <w:r w:rsidR="0034060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340600">
        <w:rPr>
          <w:rFonts w:ascii="Times New Roman" w:hAnsi="Times New Roman" w:cs="Times New Roman"/>
          <w:sz w:val="24"/>
          <w:szCs w:val="24"/>
        </w:rPr>
        <w:t xml:space="preserve"> текущем году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750</w:t>
      </w:r>
      <w:r w:rsidR="00D339BB" w:rsidRPr="00D339BB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D339BB" w:rsidRPr="00D339BB" w:rsidRDefault="00D339BB" w:rsidP="007838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3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9BB" w:rsidRDefault="00D339BB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9BB">
        <w:rPr>
          <w:rFonts w:ascii="Times New Roman" w:hAnsi="Times New Roman" w:cs="Times New Roman"/>
          <w:b/>
          <w:sz w:val="24"/>
          <w:szCs w:val="24"/>
        </w:rPr>
        <w:t>Руководитель ТПМПК   Солдатова Галина Евгеньевна</w:t>
      </w:r>
    </w:p>
    <w:p w:rsidR="00E9309C" w:rsidRDefault="00E9309C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09C" w:rsidRDefault="00E9309C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09C" w:rsidRDefault="00E9309C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09C" w:rsidRDefault="00E9309C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09C" w:rsidRDefault="00E9309C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Перечень территориальных психолого-медико-педагогических комиссий  Иркутской области</w:t>
      </w:r>
    </w:p>
    <w:p w:rsidR="00E9309C" w:rsidRDefault="00E9309C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9309C" w:rsidTr="00E9309C">
        <w:tc>
          <w:tcPr>
            <w:tcW w:w="2912" w:type="dxa"/>
          </w:tcPr>
          <w:p w:rsidR="00E9309C" w:rsidRDefault="00E9309C" w:rsidP="00D3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ТПМПК</w:t>
            </w:r>
          </w:p>
        </w:tc>
        <w:tc>
          <w:tcPr>
            <w:tcW w:w="2912" w:type="dxa"/>
          </w:tcPr>
          <w:p w:rsidR="00E9309C" w:rsidRDefault="00E9309C" w:rsidP="00D3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ПМПК</w:t>
            </w:r>
          </w:p>
        </w:tc>
        <w:tc>
          <w:tcPr>
            <w:tcW w:w="2912" w:type="dxa"/>
          </w:tcPr>
          <w:p w:rsidR="00E9309C" w:rsidRDefault="00E9309C" w:rsidP="00D3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ПМПК, телефон</w:t>
            </w:r>
          </w:p>
        </w:tc>
        <w:tc>
          <w:tcPr>
            <w:tcW w:w="2912" w:type="dxa"/>
          </w:tcPr>
          <w:p w:rsidR="00E9309C" w:rsidRDefault="00E9309C" w:rsidP="00D3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912" w:type="dxa"/>
          </w:tcPr>
          <w:p w:rsidR="00E9309C" w:rsidRDefault="00E9309C" w:rsidP="00D33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E9309C" w:rsidTr="00E9309C"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9C">
              <w:rPr>
                <w:rFonts w:ascii="Times New Roman" w:hAnsi="Times New Roman" w:cs="Times New Roman"/>
                <w:sz w:val="24"/>
                <w:szCs w:val="24"/>
              </w:rPr>
              <w:t>Территориальная психолого-медико-педагогическая комиссия города Усть-Илимска</w:t>
            </w:r>
          </w:p>
        </w:tc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9C">
              <w:rPr>
                <w:rFonts w:ascii="Times New Roman" w:hAnsi="Times New Roman" w:cs="Times New Roman"/>
                <w:sz w:val="24"/>
                <w:szCs w:val="24"/>
              </w:rPr>
              <w:t>С 01.09.2021года по 30.08.2022 года</w:t>
            </w:r>
          </w:p>
        </w:tc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9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г.Усть-Илимск,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E9309C">
              <w:rPr>
                <w:rFonts w:ascii="Times New Roman" w:hAnsi="Times New Roman" w:cs="Times New Roman"/>
                <w:sz w:val="24"/>
                <w:szCs w:val="24"/>
              </w:rPr>
              <w:t>Мечтателей, д.28</w:t>
            </w:r>
          </w:p>
        </w:tc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09C">
              <w:rPr>
                <w:rFonts w:ascii="Times New Roman" w:hAnsi="Times New Roman" w:cs="Times New Roman"/>
                <w:sz w:val="24"/>
                <w:szCs w:val="24"/>
              </w:rPr>
              <w:t>Солдатова Галина Евгеньевна</w:t>
            </w:r>
          </w:p>
        </w:tc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930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oldatova.ge@list.ru</w:t>
            </w:r>
          </w:p>
        </w:tc>
      </w:tr>
      <w:tr w:rsidR="00E9309C" w:rsidTr="00E9309C"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9309C" w:rsidRP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9309C" w:rsidRDefault="00E9309C" w:rsidP="00D339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9309C" w:rsidRPr="00D339BB" w:rsidRDefault="00E9309C" w:rsidP="00D339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39BB" w:rsidRDefault="00D339BB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p w:rsidR="004E5CD8" w:rsidRDefault="004E5CD8"/>
    <w:sectPr w:rsidR="004E5CD8" w:rsidSect="00655FE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04"/>
    <w:rsid w:val="0000080B"/>
    <w:rsid w:val="001F6C04"/>
    <w:rsid w:val="00205D30"/>
    <w:rsid w:val="002201CD"/>
    <w:rsid w:val="002A4A6C"/>
    <w:rsid w:val="00340600"/>
    <w:rsid w:val="003B565F"/>
    <w:rsid w:val="004100E7"/>
    <w:rsid w:val="004E5CD8"/>
    <w:rsid w:val="00655FE4"/>
    <w:rsid w:val="0078385E"/>
    <w:rsid w:val="00947536"/>
    <w:rsid w:val="00A01243"/>
    <w:rsid w:val="00A668C8"/>
    <w:rsid w:val="00D339BB"/>
    <w:rsid w:val="00DB4A9B"/>
    <w:rsid w:val="00E9309C"/>
    <w:rsid w:val="00F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3D90"/>
  <w15:chartTrackingRefBased/>
  <w15:docId w15:val="{42FCA66F-AA66-41A2-808F-233708F2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A6C"/>
    <w:rPr>
      <w:rFonts w:ascii="Segoe UI" w:hAnsi="Segoe UI" w:cs="Segoe UI"/>
      <w:sz w:val="18"/>
      <w:szCs w:val="18"/>
    </w:rPr>
  </w:style>
  <w:style w:type="paragraph" w:customStyle="1" w:styleId="a5">
    <w:name w:val="Знак Знак"/>
    <w:basedOn w:val="a"/>
    <w:rsid w:val="000008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39"/>
    <w:rsid w:val="00E9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GE_Soldatova</dc:creator>
  <cp:keywords/>
  <dc:description/>
  <cp:lastModifiedBy>GE_Soldatova</cp:lastModifiedBy>
  <cp:revision>15</cp:revision>
  <cp:lastPrinted>2021-11-12T01:06:00Z</cp:lastPrinted>
  <dcterms:created xsi:type="dcterms:W3CDTF">2021-11-11T07:45:00Z</dcterms:created>
  <dcterms:modified xsi:type="dcterms:W3CDTF">2021-11-12T01:07:00Z</dcterms:modified>
</cp:coreProperties>
</file>