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97A3E" w14:textId="77777777" w:rsidR="00D00B22" w:rsidRDefault="00D82FDD">
      <w:pPr>
        <w:jc w:val="both"/>
        <w:rPr>
          <w:b/>
        </w:rPr>
      </w:pPr>
      <w:r>
        <w:rPr>
          <w:b/>
        </w:rPr>
        <w:t>Без экрана</w:t>
      </w:r>
    </w:p>
    <w:p w14:paraId="7313960E" w14:textId="77777777" w:rsidR="00D00B22" w:rsidRDefault="00D00B22">
      <w:pPr>
        <w:jc w:val="both"/>
        <w:rPr>
          <w:b/>
        </w:rPr>
      </w:pPr>
    </w:p>
    <w:p w14:paraId="517088E7" w14:textId="77777777" w:rsidR="00D00B22" w:rsidRDefault="00D82FDD">
      <w:pPr>
        <w:jc w:val="both"/>
        <w:rPr>
          <w:b/>
        </w:rPr>
      </w:pPr>
      <w:r>
        <w:rPr>
          <w:b/>
        </w:rPr>
        <w:t>Первый тур</w:t>
      </w:r>
    </w:p>
    <w:p w14:paraId="6540DC75" w14:textId="77777777" w:rsidR="00D00B22" w:rsidRDefault="00D00B22">
      <w:pPr>
        <w:jc w:val="both"/>
        <w:rPr>
          <w:b/>
        </w:rPr>
      </w:pPr>
    </w:p>
    <w:p w14:paraId="04566CD8" w14:textId="77777777" w:rsidR="00D00B22" w:rsidRDefault="00D82FDD">
      <w:pPr>
        <w:jc w:val="both"/>
        <w:rPr>
          <w:b/>
        </w:rPr>
      </w:pPr>
      <w:r>
        <w:rPr>
          <w:b/>
        </w:rPr>
        <w:t>Вопрос 1</w:t>
      </w:r>
    </w:p>
    <w:p w14:paraId="029A4302" w14:textId="77777777" w:rsidR="00D00B22" w:rsidRDefault="00D82FDD">
      <w:pPr>
        <w:jc w:val="both"/>
      </w:pPr>
      <w:r>
        <w:t>В Швейцарии прошла конференция производителей популярного продукта питания. Собравшиеся с беспокойством отметили рост бракованной продукции - уменьшилось количество дырок. Правда, этот брак не влияет на качество, наоборот - чем больше брака, тем больше продукции получает покупатель за те же деньги. Какой продукт производили участники конференции?</w:t>
      </w:r>
    </w:p>
    <w:p w14:paraId="73096177" w14:textId="77777777" w:rsidR="00D00B22" w:rsidRDefault="003E0DED">
      <w:pPr>
        <w:jc w:val="both"/>
      </w:pPr>
      <w:hyperlink r:id="rId4">
        <w:r w:rsidR="00D82FDD">
          <w:rPr>
            <w:b/>
            <w:color w:val="1155CC"/>
            <w:u w:val="single"/>
          </w:rPr>
          <w:t>Ответ</w:t>
        </w:r>
      </w:hyperlink>
      <w:r w:rsidR="00D82FDD">
        <w:t>: Сыр</w:t>
      </w:r>
    </w:p>
    <w:p w14:paraId="49ED05D9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Брак в продукте </w:t>
      </w:r>
      <w:proofErr w:type="gramStart"/>
      <w:r>
        <w:t>- это</w:t>
      </w:r>
      <w:proofErr w:type="gramEnd"/>
      <w:r>
        <w:t xml:space="preserve"> уменьшение количества дырок в сыре. Нехватка дырок в сыре не влияет на его качество - он всё равно вкусный. К тому же чем меньше в сыре дырок, тем больше самого сыра.</w:t>
      </w:r>
    </w:p>
    <w:p w14:paraId="25062ABA" w14:textId="77777777" w:rsidR="00D00B22" w:rsidRDefault="00D00B22">
      <w:pPr>
        <w:jc w:val="both"/>
      </w:pPr>
    </w:p>
    <w:p w14:paraId="78A1F3B0" w14:textId="77777777" w:rsidR="00D00B22" w:rsidRDefault="00D82FDD">
      <w:pPr>
        <w:jc w:val="both"/>
        <w:rPr>
          <w:b/>
        </w:rPr>
      </w:pPr>
      <w:r>
        <w:rPr>
          <w:b/>
        </w:rPr>
        <w:t>Вопрос 2</w:t>
      </w:r>
    </w:p>
    <w:p w14:paraId="780EAA22" w14:textId="77777777" w:rsidR="00D00B22" w:rsidRDefault="00D82FDD">
      <w:pPr>
        <w:jc w:val="both"/>
      </w:pPr>
      <w:r>
        <w:t>Для работы в первом в СССР Макдональдсе советских сотрудников обучали выполнению свода правил, основанных на западном этикете и психологии. Однако из-за выполнения одного из правил клиенты стали относиться к продавцам недоверчиво. Тогда владельцы разрешили сотрудникам не следовать этому правилу. О каком правиле идет речь?</w:t>
      </w:r>
    </w:p>
    <w:p w14:paraId="65A1DCA6" w14:textId="77777777" w:rsidR="00D00B22" w:rsidRDefault="003E0DED">
      <w:pPr>
        <w:jc w:val="both"/>
      </w:pPr>
      <w:hyperlink r:id="rId5">
        <w:r w:rsidR="00D82FDD">
          <w:rPr>
            <w:b/>
            <w:color w:val="1155CC"/>
            <w:u w:val="single"/>
          </w:rPr>
          <w:t>Ответ</w:t>
        </w:r>
      </w:hyperlink>
      <w:r w:rsidR="00D82FDD">
        <w:t>: Улыбаться</w:t>
      </w:r>
    </w:p>
    <w:p w14:paraId="0D9AC7B7" w14:textId="77777777" w:rsidR="00D00B22" w:rsidRDefault="00D82FDD">
      <w:pPr>
        <w:jc w:val="both"/>
      </w:pPr>
      <w:r>
        <w:rPr>
          <w:b/>
        </w:rPr>
        <w:t>Комментарий</w:t>
      </w:r>
      <w:r>
        <w:t>: Владельцы с удивлением обнаружили, что в сфере обслуживания Советского Союза не принято улыбаться, и улыбка продавца не только не способствует продажам, но и сбивает с толку. Недоверчивые русские интуитивно принимали улыбающегося им человека либо за дурачка, либо за жулика.</w:t>
      </w:r>
    </w:p>
    <w:p w14:paraId="05EC712E" w14:textId="77777777" w:rsidR="00D00B22" w:rsidRDefault="00D00B22">
      <w:pPr>
        <w:jc w:val="both"/>
        <w:rPr>
          <w:b/>
        </w:rPr>
      </w:pPr>
    </w:p>
    <w:p w14:paraId="5ABE9FF1" w14:textId="77777777" w:rsidR="00D00B22" w:rsidRDefault="00D82FDD">
      <w:pPr>
        <w:jc w:val="both"/>
        <w:rPr>
          <w:b/>
        </w:rPr>
      </w:pPr>
      <w:r>
        <w:rPr>
          <w:b/>
        </w:rPr>
        <w:t>Вопрос 3</w:t>
      </w:r>
    </w:p>
    <w:p w14:paraId="5E0ABD29" w14:textId="14B85CC4" w:rsidR="00D00B22" w:rsidRDefault="00D82FDD">
      <w:pPr>
        <w:jc w:val="both"/>
      </w:pPr>
      <w:r>
        <w:t xml:space="preserve">В зале ожидания аэропорта Йоханнесбурга стоит автомат, выдающий бесплатный кофе за </w:t>
      </w:r>
      <w:r>
        <w:rPr>
          <w:b/>
        </w:rPr>
        <w:t>это действие</w:t>
      </w:r>
      <w:r>
        <w:t xml:space="preserve">. Производители кофе настолько уверены в </w:t>
      </w:r>
      <w:r w:rsidR="00E56EF4">
        <w:rPr>
          <w:lang w:val="ru-RU"/>
        </w:rPr>
        <w:t>качестве</w:t>
      </w:r>
      <w:r>
        <w:t xml:space="preserve"> своего продукта, что не боятся злоупотреблений. За </w:t>
      </w:r>
      <w:r>
        <w:rPr>
          <w:b/>
        </w:rPr>
        <w:t>какое действие</w:t>
      </w:r>
      <w:r>
        <w:t xml:space="preserve"> выдается кофе?</w:t>
      </w:r>
    </w:p>
    <w:p w14:paraId="5D07BB37" w14:textId="77777777" w:rsidR="00D00B22" w:rsidRDefault="003E0DED">
      <w:pPr>
        <w:jc w:val="both"/>
      </w:pPr>
      <w:hyperlink r:id="rId6">
        <w:r w:rsidR="00D82FDD">
          <w:rPr>
            <w:b/>
            <w:color w:val="1155CC"/>
            <w:u w:val="single"/>
          </w:rPr>
          <w:t>Ответ</w:t>
        </w:r>
      </w:hyperlink>
      <w:proofErr w:type="gramStart"/>
      <w:r w:rsidR="00D82FDD">
        <w:t>: За</w:t>
      </w:r>
      <w:proofErr w:type="gramEnd"/>
      <w:r w:rsidR="00D82FDD">
        <w:t xml:space="preserve"> зевок</w:t>
      </w:r>
    </w:p>
    <w:p w14:paraId="0CA60759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Автомат с кофе наливает горячий напиток лишь тем, кто зевает. Производители уверены, что люди не будут специально зевать, потому </w:t>
      </w:r>
      <w:proofErr w:type="gramStart"/>
      <w:r>
        <w:t>что</w:t>
      </w:r>
      <w:proofErr w:type="gramEnd"/>
      <w:r>
        <w:t xml:space="preserve"> выпив всего один стаканчик кофе, второй им уже не понадобится</w:t>
      </w:r>
    </w:p>
    <w:p w14:paraId="5874970E" w14:textId="77777777" w:rsidR="00D00B22" w:rsidRDefault="00D00B22">
      <w:pPr>
        <w:jc w:val="both"/>
      </w:pPr>
    </w:p>
    <w:p w14:paraId="0BD3D6FF" w14:textId="77777777" w:rsidR="00D00B22" w:rsidRDefault="00D82FDD">
      <w:pPr>
        <w:jc w:val="both"/>
        <w:rPr>
          <w:b/>
        </w:rPr>
      </w:pPr>
      <w:r>
        <w:rPr>
          <w:b/>
        </w:rPr>
        <w:t>Вопрос 4</w:t>
      </w:r>
    </w:p>
    <w:p w14:paraId="58EB9F1F" w14:textId="7FCB7F80" w:rsidR="00D00B22" w:rsidRDefault="00D82FDD">
      <w:pPr>
        <w:jc w:val="both"/>
      </w:pPr>
      <w:r>
        <w:t xml:space="preserve">Однажды в 1835 г. Николай Васильевич с друзьями возвращались из </w:t>
      </w:r>
      <w:proofErr w:type="gramStart"/>
      <w:r>
        <w:t>в Санкт-Петербург</w:t>
      </w:r>
      <w:r w:rsidR="00E56EF4">
        <w:rPr>
          <w:lang w:val="ru-RU"/>
        </w:rPr>
        <w:t>а</w:t>
      </w:r>
      <w:proofErr w:type="gramEnd"/>
      <w:r>
        <w:t>. Он решил провести эксперимент: попросил друга выехать на несколько часов раньше и переговорить со станционными смотрителями там, где были намечены остановки. Назовите произведение, над которым работал в это время Николай Васильевич.</w:t>
      </w:r>
    </w:p>
    <w:p w14:paraId="624441B9" w14:textId="77777777" w:rsidR="00D00B22" w:rsidRDefault="00D82FDD">
      <w:pPr>
        <w:jc w:val="both"/>
      </w:pPr>
      <w:r>
        <w:rPr>
          <w:b/>
        </w:rPr>
        <w:t>Ответ</w:t>
      </w:r>
      <w:r>
        <w:t>: “Ревизор”</w:t>
      </w:r>
    </w:p>
    <w:p w14:paraId="6F9A51C3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Николай Васильевич </w:t>
      </w:r>
      <w:proofErr w:type="gramStart"/>
      <w:r>
        <w:t>- это</w:t>
      </w:r>
      <w:proofErr w:type="gramEnd"/>
      <w:r>
        <w:t>, конечно, же Гоголь. Эксперимент заключался в имитации сюжета пьесы в реальных условиях; друг “по секрету” сообщал станционным смотрителям, что за ним едет ревизор; эксперимент удался — Гоголь с друзьями доехал до Санкт-Петербурга с необычайной быстротой.</w:t>
      </w:r>
    </w:p>
    <w:p w14:paraId="0E3F93D7" w14:textId="77777777" w:rsidR="00D00B22" w:rsidRDefault="00D00B22">
      <w:pPr>
        <w:jc w:val="both"/>
      </w:pPr>
    </w:p>
    <w:p w14:paraId="14C4F08C" w14:textId="05BD3445" w:rsidR="00D00B22" w:rsidRDefault="00D00B22">
      <w:pPr>
        <w:jc w:val="both"/>
        <w:rPr>
          <w:b/>
        </w:rPr>
      </w:pPr>
    </w:p>
    <w:p w14:paraId="624CDC16" w14:textId="77777777" w:rsidR="00D00B22" w:rsidRDefault="00D00B22">
      <w:pPr>
        <w:jc w:val="both"/>
        <w:rPr>
          <w:b/>
        </w:rPr>
      </w:pPr>
    </w:p>
    <w:p w14:paraId="39A41ECB" w14:textId="77777777" w:rsidR="00D00B22" w:rsidRDefault="00D82FDD">
      <w:pPr>
        <w:jc w:val="both"/>
        <w:rPr>
          <w:b/>
        </w:rPr>
      </w:pPr>
      <w:r>
        <w:rPr>
          <w:b/>
        </w:rPr>
        <w:t>Вопрос 6</w:t>
      </w:r>
    </w:p>
    <w:p w14:paraId="683E33AD" w14:textId="77777777" w:rsidR="00D00B22" w:rsidRDefault="00D82FDD">
      <w:pPr>
        <w:jc w:val="both"/>
      </w:pPr>
      <w:r>
        <w:t xml:space="preserve">Согласно шутке, вероятность того, что этот “закон подлости” сработает, прямо пропорциональна стоимости ковра. А один физик дал научное обоснование этому “закону”. Если верить его </w:t>
      </w:r>
      <w:r>
        <w:lastRenderedPageBreak/>
        <w:t>выводам, гравитация заставляет объект вращаться, а высота как раз соответствует повороту на развернутый угол. Какой “закон” он обосновал?</w:t>
      </w:r>
    </w:p>
    <w:p w14:paraId="35515D33" w14:textId="77777777" w:rsidR="00D00B22" w:rsidRDefault="00D82FDD">
      <w:pPr>
        <w:jc w:val="both"/>
      </w:pPr>
      <w:r>
        <w:rPr>
          <w:b/>
        </w:rPr>
        <w:t>Ответ</w:t>
      </w:r>
      <w:r>
        <w:t>: Бутерброд всегда падает маслом вниз</w:t>
      </w:r>
    </w:p>
    <w:p w14:paraId="0D712FD8" w14:textId="77777777" w:rsidR="00D00B22" w:rsidRDefault="00D82FDD">
      <w:pPr>
        <w:jc w:val="both"/>
        <w:rPr>
          <w:b/>
        </w:rPr>
      </w:pPr>
      <w:r>
        <w:rPr>
          <w:b/>
        </w:rPr>
        <w:t>Комментарий</w:t>
      </w:r>
      <w:r>
        <w:t>: “Закон бутерброда” говорит о том, что он всегда падает маслом вниз. Порой шутят, что чем дороже ковер, тем выше вероятность того, что бутерброд упадет на него маслом вниз.</w:t>
      </w:r>
    </w:p>
    <w:p w14:paraId="4A451B6E" w14:textId="77777777" w:rsidR="00D00B22" w:rsidRDefault="00D00B22">
      <w:pPr>
        <w:jc w:val="both"/>
        <w:rPr>
          <w:b/>
        </w:rPr>
      </w:pPr>
    </w:p>
    <w:p w14:paraId="583A1A02" w14:textId="77777777" w:rsidR="00D00B22" w:rsidRDefault="00D00B22">
      <w:pPr>
        <w:jc w:val="both"/>
        <w:rPr>
          <w:b/>
        </w:rPr>
      </w:pPr>
    </w:p>
    <w:p w14:paraId="4804B0C4" w14:textId="77777777" w:rsidR="00D00B22" w:rsidRDefault="00D00B22">
      <w:pPr>
        <w:jc w:val="both"/>
        <w:rPr>
          <w:b/>
        </w:rPr>
      </w:pPr>
    </w:p>
    <w:p w14:paraId="76FE3A93" w14:textId="77777777" w:rsidR="00D00B22" w:rsidRDefault="00D82FDD">
      <w:pPr>
        <w:jc w:val="both"/>
        <w:rPr>
          <w:b/>
        </w:rPr>
      </w:pPr>
      <w:r>
        <w:rPr>
          <w:b/>
        </w:rPr>
        <w:t>Второй тур</w:t>
      </w:r>
    </w:p>
    <w:p w14:paraId="1219FE69" w14:textId="77777777" w:rsidR="00D00B22" w:rsidRDefault="00D00B22">
      <w:pPr>
        <w:jc w:val="both"/>
      </w:pPr>
    </w:p>
    <w:p w14:paraId="0A41AFEE" w14:textId="77777777" w:rsidR="00D00B22" w:rsidRDefault="00D82FDD">
      <w:pPr>
        <w:jc w:val="both"/>
        <w:rPr>
          <w:b/>
        </w:rPr>
      </w:pPr>
      <w:r>
        <w:rPr>
          <w:b/>
        </w:rPr>
        <w:t>Вопрос 1</w:t>
      </w:r>
    </w:p>
    <w:p w14:paraId="1506F044" w14:textId="77777777" w:rsidR="00D00B22" w:rsidRDefault="00D82FDD">
      <w:pPr>
        <w:jc w:val="both"/>
      </w:pPr>
      <w:r>
        <w:t>Деятельность этой сказочной троицы была связана в некотором роде с недвижимостью. Причем было отмечено нарушение строительных норм и использование недоброкачественных стройматериалов. Но благодаря старшему брату всем троим удалось избежать крупных неприятностей. Кто же эти трое?</w:t>
      </w:r>
    </w:p>
    <w:p w14:paraId="463C1A06" w14:textId="77777777" w:rsidR="00D00B22" w:rsidRDefault="00D82FDD">
      <w:pPr>
        <w:jc w:val="both"/>
      </w:pPr>
      <w:r>
        <w:rPr>
          <w:b/>
        </w:rPr>
        <w:t>Ответ</w:t>
      </w:r>
      <w:r>
        <w:t>: “Три поросенка”</w:t>
      </w:r>
    </w:p>
    <w:p w14:paraId="0ABF304D" w14:textId="77777777" w:rsidR="00D00B22" w:rsidRDefault="00D82FDD">
      <w:pPr>
        <w:jc w:val="both"/>
      </w:pPr>
      <w:r>
        <w:rPr>
          <w:b/>
        </w:rPr>
        <w:t>Комментарий</w:t>
      </w:r>
      <w:proofErr w:type="gramStart"/>
      <w:r>
        <w:t>: Не</w:t>
      </w:r>
      <w:proofErr w:type="gramEnd"/>
      <w:r>
        <w:t xml:space="preserve"> пожалев сил, </w:t>
      </w:r>
      <w:proofErr w:type="spellStart"/>
      <w:r>
        <w:t>Наф-наф</w:t>
      </w:r>
      <w:proofErr w:type="spellEnd"/>
      <w:r>
        <w:t xml:space="preserve"> построил себе настоящий каменный дом (в то время как беспечные младшие братья ограничились соломенной и деревянной хижиной).</w:t>
      </w:r>
    </w:p>
    <w:p w14:paraId="63AC9E76" w14:textId="77777777" w:rsidR="00D00B22" w:rsidRDefault="00D00B22">
      <w:pPr>
        <w:jc w:val="both"/>
      </w:pPr>
    </w:p>
    <w:p w14:paraId="7C51CCA7" w14:textId="6B14E983" w:rsidR="00D00B22" w:rsidRDefault="00D82FDD">
      <w:pPr>
        <w:widowControl w:val="0"/>
        <w:jc w:val="both"/>
      </w:pPr>
      <w:r>
        <w:rPr>
          <w:i/>
        </w:rPr>
        <w:tab/>
      </w:r>
    </w:p>
    <w:p w14:paraId="69252112" w14:textId="77777777" w:rsidR="00D00B22" w:rsidRDefault="00D00B22">
      <w:pPr>
        <w:jc w:val="both"/>
      </w:pPr>
    </w:p>
    <w:p w14:paraId="507299DD" w14:textId="77777777" w:rsidR="00D00B22" w:rsidRDefault="00D82FDD">
      <w:pPr>
        <w:jc w:val="both"/>
        <w:rPr>
          <w:b/>
        </w:rPr>
      </w:pPr>
      <w:r>
        <w:rPr>
          <w:b/>
        </w:rPr>
        <w:t>Вопрос 3</w:t>
      </w:r>
    </w:p>
    <w:p w14:paraId="57858375" w14:textId="77777777" w:rsidR="00D00B22" w:rsidRDefault="00D82FDD">
      <w:pPr>
        <w:jc w:val="both"/>
      </w:pPr>
      <w:r>
        <w:t>В Интернете существует популярный сервис, который помогает вовремя проснуться: в указанное вами время поступит телефонный звонок от другого человека. Название сервиса лишь одной буквой отличается от названия последователя восточного религиозного учения. Как же называется этот сервис?</w:t>
      </w:r>
    </w:p>
    <w:p w14:paraId="381106FB" w14:textId="77777777" w:rsidR="00D00B22" w:rsidRDefault="00D82FDD">
      <w:pPr>
        <w:jc w:val="both"/>
      </w:pPr>
      <w:r>
        <w:rPr>
          <w:b/>
        </w:rPr>
        <w:t>Ответ</w:t>
      </w:r>
      <w:r>
        <w:t>: “</w:t>
      </w:r>
      <w:proofErr w:type="spellStart"/>
      <w:r>
        <w:t>Будист</w:t>
      </w:r>
      <w:proofErr w:type="spellEnd"/>
      <w:r>
        <w:t>”</w:t>
      </w:r>
    </w:p>
    <w:p w14:paraId="00459F1C" w14:textId="77777777" w:rsidR="00D00B22" w:rsidRDefault="00D82FDD">
      <w:pPr>
        <w:jc w:val="both"/>
      </w:pPr>
      <w:r>
        <w:rPr>
          <w:b/>
        </w:rPr>
        <w:t>Комментарий</w:t>
      </w:r>
      <w:r>
        <w:t>: Последователь буддизма - буддист. Если убрать одну букву “д”, то получится слово “</w:t>
      </w:r>
      <w:proofErr w:type="spellStart"/>
      <w:r>
        <w:t>будист</w:t>
      </w:r>
      <w:proofErr w:type="spellEnd"/>
      <w:r>
        <w:t>”. Именно так и называется сервис, который помогает людям просыпаться вовремя.</w:t>
      </w:r>
    </w:p>
    <w:p w14:paraId="09F59312" w14:textId="77777777" w:rsidR="00D00B22" w:rsidRDefault="00D00B22">
      <w:pPr>
        <w:jc w:val="both"/>
      </w:pPr>
    </w:p>
    <w:p w14:paraId="2D17DF3A" w14:textId="77777777" w:rsidR="00D00B22" w:rsidRDefault="00D82FDD">
      <w:pPr>
        <w:jc w:val="both"/>
        <w:rPr>
          <w:b/>
        </w:rPr>
      </w:pPr>
      <w:r>
        <w:rPr>
          <w:b/>
        </w:rPr>
        <w:t>Вопрос 4</w:t>
      </w:r>
    </w:p>
    <w:p w14:paraId="07DB7314" w14:textId="77777777" w:rsidR="00D00B22" w:rsidRDefault="00D82FDD">
      <w:pPr>
        <w:jc w:val="both"/>
      </w:pPr>
      <w:r>
        <w:t>Одна компания пыталась зарегистрировать торговую марку под названием “НЕ … в …</w:t>
      </w:r>
      <w:proofErr w:type="gramStart"/>
      <w:r>
        <w:t>” .</w:t>
      </w:r>
      <w:proofErr w:type="gramEnd"/>
      <w:r>
        <w:t xml:space="preserve"> Полученное название намекает, что их продукция совсем не низкого качества. В крупной азиатской стране эта попытка вызвала резкое недовольство и возмущение. Как же хотели назвать компанию?</w:t>
      </w:r>
    </w:p>
    <w:p w14:paraId="08DA87A5" w14:textId="77777777" w:rsidR="00D00B22" w:rsidRDefault="003E0DED">
      <w:pPr>
        <w:jc w:val="both"/>
      </w:pPr>
      <w:hyperlink r:id="rId7">
        <w:r w:rsidR="00D82FDD">
          <w:rPr>
            <w:b/>
            <w:color w:val="1155CC"/>
            <w:u w:val="single"/>
          </w:rPr>
          <w:t>Ответ</w:t>
        </w:r>
      </w:hyperlink>
      <w:r w:rsidR="00D82FDD">
        <w:t>: НЕ сделано в Китае</w:t>
      </w:r>
    </w:p>
    <w:p w14:paraId="429277B5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Выражение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China</w:t>
      </w:r>
      <w:proofErr w:type="spellEnd"/>
      <w:r>
        <w:t xml:space="preserve"> иногда используется как поговорка, означающая «Сделано плохо». Компания пыталась зарегистрировать торговую марку “</w:t>
      </w:r>
      <w:proofErr w:type="spellStart"/>
      <w:r>
        <w:t>Not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China</w:t>
      </w:r>
      <w:proofErr w:type="spellEnd"/>
      <w:r>
        <w:t>” (“Не сделано в Китае”). Реакция китайцев была крайне негативной. Пекинские власти высказали протест в связи с тем, что такой лейбл носит дискриминационный характер.</w:t>
      </w:r>
    </w:p>
    <w:p w14:paraId="080723C6" w14:textId="77777777" w:rsidR="00D00B22" w:rsidRDefault="00D00B22">
      <w:pPr>
        <w:jc w:val="both"/>
      </w:pPr>
    </w:p>
    <w:p w14:paraId="14F429F7" w14:textId="77777777" w:rsidR="00D00B22" w:rsidRDefault="00D82FDD">
      <w:pPr>
        <w:jc w:val="both"/>
        <w:rPr>
          <w:b/>
        </w:rPr>
      </w:pPr>
      <w:r>
        <w:rPr>
          <w:b/>
        </w:rPr>
        <w:t>Вопрос 5</w:t>
      </w:r>
    </w:p>
    <w:p w14:paraId="75FAA3B2" w14:textId="77777777" w:rsidR="00D00B22" w:rsidRDefault="00D82FDD">
      <w:pPr>
        <w:jc w:val="both"/>
        <w:rPr>
          <w:color w:val="262421"/>
          <w:highlight w:val="white"/>
        </w:rPr>
      </w:pPr>
      <w:r>
        <w:rPr>
          <w:color w:val="262421"/>
          <w:highlight w:val="white"/>
        </w:rPr>
        <w:t xml:space="preserve">Чтобы защитить эту сладость от попадания бактерий при исполнении распространенной традиции (которое сопровождается загадыванием желаний), Стивен </w:t>
      </w:r>
      <w:proofErr w:type="spellStart"/>
      <w:r>
        <w:rPr>
          <w:color w:val="262421"/>
          <w:highlight w:val="white"/>
        </w:rPr>
        <w:t>Окрос</w:t>
      </w:r>
      <w:proofErr w:type="spellEnd"/>
      <w:r>
        <w:rPr>
          <w:color w:val="262421"/>
          <w:highlight w:val="white"/>
        </w:rPr>
        <w:t xml:space="preserve"> запатентовал специальную прозрачную крышку с многочисленными отверстиями сверху. О какой сладости идет речь?</w:t>
      </w:r>
    </w:p>
    <w:p w14:paraId="2B66E1FF" w14:textId="77777777" w:rsidR="00D00B22" w:rsidRDefault="003E0DED">
      <w:pPr>
        <w:jc w:val="both"/>
        <w:rPr>
          <w:b/>
          <w:color w:val="262421"/>
          <w:highlight w:val="white"/>
        </w:rPr>
      </w:pPr>
      <w:hyperlink r:id="rId8">
        <w:r w:rsidR="00D82FDD">
          <w:rPr>
            <w:b/>
            <w:color w:val="1155CC"/>
            <w:highlight w:val="white"/>
            <w:u w:val="single"/>
          </w:rPr>
          <w:t>Ответ:</w:t>
        </w:r>
      </w:hyperlink>
      <w:r w:rsidR="00D82FDD">
        <w:rPr>
          <w:color w:val="262421"/>
          <w:highlight w:val="white"/>
        </w:rPr>
        <w:t xml:space="preserve"> Торт                                                                                        </w:t>
      </w:r>
      <w:hyperlink r:id="rId9">
        <w:r w:rsidR="00D82FDD">
          <w:rPr>
            <w:b/>
            <w:color w:val="1155CC"/>
            <w:highlight w:val="white"/>
            <w:u w:val="single"/>
          </w:rPr>
          <w:t>Фото</w:t>
        </w:r>
      </w:hyperlink>
    </w:p>
    <w:p w14:paraId="24F8B0B5" w14:textId="77777777" w:rsidR="00D00B22" w:rsidRDefault="00D82FDD">
      <w:pPr>
        <w:jc w:val="both"/>
      </w:pPr>
      <w:r>
        <w:rPr>
          <w:b/>
          <w:color w:val="262421"/>
          <w:highlight w:val="white"/>
        </w:rPr>
        <w:t>Комментарий:</w:t>
      </w:r>
      <w:r>
        <w:rPr>
          <w:color w:val="262421"/>
          <w:highlight w:val="white"/>
        </w:rPr>
        <w:t xml:space="preserve"> Задувание свечей на торте в среднем увеличивает количество бактерий на нем в 14 раз. Один изобретатель придумал прозрачную крышку для торта с дырочками под свечи, которую после задувания можно спокойно снять вместе со всеми бактериями.</w:t>
      </w:r>
    </w:p>
    <w:p w14:paraId="739FC4A7" w14:textId="77777777" w:rsidR="00D00B22" w:rsidRDefault="00D00B22">
      <w:pPr>
        <w:jc w:val="both"/>
        <w:rPr>
          <w:b/>
          <w:highlight w:val="red"/>
        </w:rPr>
      </w:pPr>
    </w:p>
    <w:p w14:paraId="53481DA6" w14:textId="77777777" w:rsidR="00D00B22" w:rsidRDefault="00D82FDD">
      <w:pPr>
        <w:jc w:val="both"/>
      </w:pPr>
      <w:r>
        <w:rPr>
          <w:b/>
        </w:rPr>
        <w:lastRenderedPageBreak/>
        <w:t>Вопрос 6</w:t>
      </w:r>
    </w:p>
    <w:p w14:paraId="10A64133" w14:textId="77777777" w:rsidR="00D00B22" w:rsidRDefault="00D82FDD">
      <w:pPr>
        <w:jc w:val="both"/>
      </w:pPr>
      <w:r>
        <w:t>“Я могу сказать, что ни одно заведение не являлось рекламной акцией, и во всех заведениях, в которые мы приходим, реально никто не знает о проверке. Я знаю, что в некоторых городах узнают о моем приезде и моют все начисто, боятся, хотя они не знают, приду я к ним или нет”. Ведущая какой передачи так высказалась?</w:t>
      </w:r>
    </w:p>
    <w:p w14:paraId="551FF77A" w14:textId="77777777" w:rsidR="00D00B22" w:rsidRDefault="00D82FDD">
      <w:pPr>
        <w:jc w:val="both"/>
        <w:rPr>
          <w:b/>
        </w:rPr>
      </w:pPr>
      <w:r>
        <w:rPr>
          <w:b/>
        </w:rPr>
        <w:t>Ответ</w:t>
      </w:r>
      <w:r>
        <w:t>: “</w:t>
      </w:r>
      <w:proofErr w:type="spellStart"/>
      <w:r>
        <w:t>Ревизорро</w:t>
      </w:r>
      <w:proofErr w:type="spellEnd"/>
      <w:r>
        <w:t>”</w:t>
      </w:r>
    </w:p>
    <w:p w14:paraId="4665D4C4" w14:textId="23CCA000" w:rsidR="00D00B22" w:rsidRDefault="00D82FDD">
      <w:pPr>
        <w:jc w:val="both"/>
      </w:pPr>
      <w:r>
        <w:rPr>
          <w:b/>
        </w:rPr>
        <w:t xml:space="preserve">Комментарий: </w:t>
      </w:r>
      <w:r>
        <w:t>Елена Летучая была ведущей телепередачи “</w:t>
      </w:r>
      <w:proofErr w:type="spellStart"/>
      <w:r>
        <w:t>Ревизорро</w:t>
      </w:r>
      <w:proofErr w:type="spellEnd"/>
      <w:r>
        <w:t xml:space="preserve">”. А ещё Елена Летучая входит в состав </w:t>
      </w:r>
      <w:r w:rsidR="00E56EF4">
        <w:rPr>
          <w:lang w:val="ru-RU"/>
        </w:rPr>
        <w:t>Н</w:t>
      </w:r>
      <w:proofErr w:type="spellStart"/>
      <w:r w:rsidR="00E56EF4">
        <w:t>аблюдательного</w:t>
      </w:r>
      <w:proofErr w:type="spellEnd"/>
      <w:r w:rsidR="00E56EF4">
        <w:t xml:space="preserve"> </w:t>
      </w:r>
      <w:r>
        <w:t>совета Роскачества. «</w:t>
      </w:r>
      <w:proofErr w:type="spellStart"/>
      <w:r>
        <w:t>Ревизорро</w:t>
      </w:r>
      <w:proofErr w:type="spellEnd"/>
      <w:r>
        <w:t xml:space="preserve">» проверяет российские отели, рестораны, </w:t>
      </w:r>
      <w:r w:rsidR="00E56EF4">
        <w:rPr>
          <w:lang w:val="ru-RU"/>
        </w:rPr>
        <w:t>аквапарки</w:t>
      </w:r>
      <w:r>
        <w:t>и выявляет различные нарушения.</w:t>
      </w:r>
    </w:p>
    <w:p w14:paraId="4BA04E0D" w14:textId="77777777" w:rsidR="00D00B22" w:rsidRDefault="00D00B22">
      <w:pPr>
        <w:jc w:val="both"/>
      </w:pPr>
    </w:p>
    <w:p w14:paraId="5FDF234F" w14:textId="77777777" w:rsidR="00D00B22" w:rsidRDefault="00D00B22">
      <w:pPr>
        <w:jc w:val="both"/>
        <w:rPr>
          <w:b/>
        </w:rPr>
      </w:pPr>
    </w:p>
    <w:p w14:paraId="0E5A7EB2" w14:textId="77777777" w:rsidR="00D00B22" w:rsidRDefault="00D00B22">
      <w:pPr>
        <w:jc w:val="both"/>
        <w:rPr>
          <w:b/>
        </w:rPr>
      </w:pPr>
    </w:p>
    <w:p w14:paraId="40BB22D8" w14:textId="77777777" w:rsidR="00D00B22" w:rsidRDefault="00D82FDD">
      <w:pPr>
        <w:jc w:val="both"/>
        <w:rPr>
          <w:b/>
        </w:rPr>
      </w:pPr>
      <w:r>
        <w:rPr>
          <w:b/>
        </w:rPr>
        <w:t>Тур 3</w:t>
      </w:r>
    </w:p>
    <w:p w14:paraId="66348A70" w14:textId="77777777" w:rsidR="00D00B22" w:rsidRDefault="00D00B22">
      <w:pPr>
        <w:jc w:val="both"/>
        <w:rPr>
          <w:b/>
        </w:rPr>
      </w:pPr>
    </w:p>
    <w:p w14:paraId="08AFDFF4" w14:textId="77777777" w:rsidR="00D00B22" w:rsidRDefault="00D82FDD">
      <w:pPr>
        <w:jc w:val="both"/>
        <w:rPr>
          <w:b/>
        </w:rPr>
      </w:pPr>
      <w:r>
        <w:rPr>
          <w:b/>
        </w:rPr>
        <w:t>Вопрос 1</w:t>
      </w:r>
    </w:p>
    <w:p w14:paraId="5E2F5161" w14:textId="77777777" w:rsidR="00D00B22" w:rsidRDefault="00D82FDD">
      <w:pPr>
        <w:jc w:val="both"/>
      </w:pPr>
      <w:r>
        <w:t>Вежливость, обходительность и любезность обслуживания в этих магазинах сочетаются с их товаром, служащим для украшения человека и обихода. Отсюда и само название таких магазинов. Как оно звучит?</w:t>
      </w:r>
    </w:p>
    <w:p w14:paraId="5851E9DA" w14:textId="77777777" w:rsidR="00D00B22" w:rsidRDefault="003E0DED">
      <w:pPr>
        <w:jc w:val="both"/>
      </w:pPr>
      <w:hyperlink r:id="rId10">
        <w:r w:rsidR="00D82FDD">
          <w:rPr>
            <w:b/>
            <w:color w:val="1155CC"/>
            <w:u w:val="single"/>
          </w:rPr>
          <w:t>Ответ:</w:t>
        </w:r>
      </w:hyperlink>
      <w:r w:rsidR="00D82FDD">
        <w:t xml:space="preserve"> Галантерея</w:t>
      </w:r>
    </w:p>
    <w:p w14:paraId="59853473" w14:textId="77777777" w:rsidR="00D00B22" w:rsidRDefault="00D82FDD">
      <w:pPr>
        <w:jc w:val="both"/>
      </w:pPr>
      <w:r>
        <w:rPr>
          <w:b/>
        </w:rPr>
        <w:t>Комментарии</w:t>
      </w:r>
      <w:proofErr w:type="gramStart"/>
      <w:r>
        <w:rPr>
          <w:b/>
        </w:rPr>
        <w:t xml:space="preserve">: </w:t>
      </w:r>
      <w:r>
        <w:t>От</w:t>
      </w:r>
      <w:proofErr w:type="gramEnd"/>
      <w:r>
        <w:t xml:space="preserve"> слова “галантный”. </w:t>
      </w:r>
    </w:p>
    <w:p w14:paraId="6639FAF7" w14:textId="77777777" w:rsidR="00D00B22" w:rsidRDefault="00D00B22">
      <w:pPr>
        <w:jc w:val="both"/>
      </w:pPr>
    </w:p>
    <w:p w14:paraId="595DB1BE" w14:textId="77777777" w:rsidR="00D00B22" w:rsidRDefault="00D82FDD">
      <w:pPr>
        <w:jc w:val="both"/>
        <w:rPr>
          <w:b/>
        </w:rPr>
      </w:pPr>
      <w:r>
        <w:rPr>
          <w:b/>
        </w:rPr>
        <w:t>Вопрос 2</w:t>
      </w:r>
    </w:p>
    <w:p w14:paraId="7A78A1F5" w14:textId="77777777" w:rsidR="00D00B22" w:rsidRDefault="00D82FDD">
      <w:pPr>
        <w:jc w:val="both"/>
      </w:pPr>
      <w:r>
        <w:t>Однажды ребенок увидел надпись, указывающую, что рядом находится одно из предприятий сервиса по обслуживанию транспорта, и спросил: “Почему число написано словами?” Какое круглое число имел в виду ребенок?</w:t>
      </w:r>
    </w:p>
    <w:p w14:paraId="00EA2F57" w14:textId="77777777" w:rsidR="00D00B22" w:rsidRDefault="00D82FDD">
      <w:pPr>
        <w:jc w:val="both"/>
        <w:rPr>
          <w:b/>
        </w:rPr>
      </w:pPr>
      <w:r>
        <w:rPr>
          <w:b/>
        </w:rPr>
        <w:t>Ответ:</w:t>
      </w:r>
      <w:r>
        <w:t xml:space="preserve"> СТО</w:t>
      </w:r>
    </w:p>
    <w:p w14:paraId="3326CF7C" w14:textId="77777777" w:rsidR="00D00B22" w:rsidRDefault="00D00B22">
      <w:pPr>
        <w:jc w:val="both"/>
        <w:rPr>
          <w:b/>
        </w:rPr>
      </w:pPr>
    </w:p>
    <w:p w14:paraId="72F28855" w14:textId="77777777" w:rsidR="00D00B22" w:rsidRDefault="00D82FDD">
      <w:pPr>
        <w:jc w:val="both"/>
        <w:rPr>
          <w:b/>
        </w:rPr>
      </w:pPr>
      <w:r>
        <w:rPr>
          <w:b/>
        </w:rPr>
        <w:t>Вопрос 3</w:t>
      </w:r>
    </w:p>
    <w:p w14:paraId="5D652ABD" w14:textId="77777777" w:rsidR="00D00B22" w:rsidRDefault="00D82FDD">
      <w:pPr>
        <w:jc w:val="both"/>
      </w:pPr>
      <w:r>
        <w:rPr>
          <w:b/>
        </w:rPr>
        <w:t>Она</w:t>
      </w:r>
      <w:r>
        <w:t xml:space="preserve"> как инструмент обратной связи в сфере услуг существовала еще в царской России, но широкое распространение получила в СССР, где начала использоваться для улучшения качества обслуживания. Назовите </w:t>
      </w:r>
      <w:r>
        <w:rPr>
          <w:b/>
        </w:rPr>
        <w:t>её</w:t>
      </w:r>
      <w:r>
        <w:t xml:space="preserve"> двумя словами.</w:t>
      </w:r>
    </w:p>
    <w:p w14:paraId="0D256EA7" w14:textId="77777777" w:rsidR="00D00B22" w:rsidRDefault="003E0DED">
      <w:pPr>
        <w:jc w:val="both"/>
      </w:pPr>
      <w:hyperlink r:id="rId11">
        <w:r w:rsidR="00D82FDD">
          <w:rPr>
            <w:b/>
            <w:color w:val="1155CC"/>
            <w:u w:val="single"/>
          </w:rPr>
          <w:t>Ответ:</w:t>
        </w:r>
      </w:hyperlink>
      <w:r w:rsidR="00D82FDD">
        <w:rPr>
          <w:b/>
        </w:rPr>
        <w:t xml:space="preserve"> </w:t>
      </w:r>
      <w:r w:rsidR="00D82FDD">
        <w:t>Жалобная книга</w:t>
      </w:r>
    </w:p>
    <w:p w14:paraId="7012B5E9" w14:textId="77777777" w:rsidR="00D00B22" w:rsidRDefault="00D00B22">
      <w:pPr>
        <w:jc w:val="both"/>
      </w:pPr>
    </w:p>
    <w:p w14:paraId="18D9A328" w14:textId="77777777" w:rsidR="00D00B22" w:rsidRDefault="00D82FDD">
      <w:pPr>
        <w:jc w:val="both"/>
        <w:rPr>
          <w:b/>
        </w:rPr>
      </w:pPr>
      <w:r>
        <w:rPr>
          <w:b/>
        </w:rPr>
        <w:t>Вопрос 4</w:t>
      </w:r>
    </w:p>
    <w:p w14:paraId="70550494" w14:textId="77777777" w:rsidR="00D00B22" w:rsidRDefault="00D82FDD">
      <w:pPr>
        <w:jc w:val="both"/>
      </w:pPr>
      <w:r>
        <w:t xml:space="preserve">Почему, согласно логике Шарика из мультфильма «Простоквашино», </w:t>
      </w:r>
      <w:r>
        <w:rPr>
          <w:highlight w:val="white"/>
        </w:rPr>
        <w:t>«</w:t>
      </w:r>
      <w:r>
        <w:t>мясо лучше в магазине покупать</w:t>
      </w:r>
      <w:r>
        <w:rPr>
          <w:highlight w:val="white"/>
        </w:rPr>
        <w:t>»</w:t>
      </w:r>
      <w:r>
        <w:t>?</w:t>
      </w:r>
    </w:p>
    <w:p w14:paraId="089D93CF" w14:textId="77777777" w:rsidR="00D00B22" w:rsidRDefault="00D82FDD">
      <w:pPr>
        <w:jc w:val="both"/>
      </w:pPr>
      <w:r>
        <w:rPr>
          <w:b/>
        </w:rPr>
        <w:t>Ответ</w:t>
      </w:r>
      <w:proofErr w:type="gramStart"/>
      <w:r>
        <w:t>: Там</w:t>
      </w:r>
      <w:proofErr w:type="gramEnd"/>
      <w:r>
        <w:t xml:space="preserve"> больше костей</w:t>
      </w:r>
    </w:p>
    <w:p w14:paraId="203C315C" w14:textId="77777777" w:rsidR="00D00B22" w:rsidRDefault="00D00B22">
      <w:pPr>
        <w:jc w:val="both"/>
        <w:rPr>
          <w:b/>
        </w:rPr>
      </w:pPr>
    </w:p>
    <w:p w14:paraId="428F5105" w14:textId="7F90A476" w:rsidR="00D00B22" w:rsidRDefault="00D00B22">
      <w:pPr>
        <w:jc w:val="both"/>
      </w:pPr>
    </w:p>
    <w:p w14:paraId="0F240217" w14:textId="77777777" w:rsidR="00D00B22" w:rsidRDefault="00D00B22">
      <w:pPr>
        <w:jc w:val="both"/>
        <w:rPr>
          <w:b/>
        </w:rPr>
      </w:pPr>
    </w:p>
    <w:p w14:paraId="7370D497" w14:textId="77777777" w:rsidR="00D00B22" w:rsidRDefault="00D82FDD">
      <w:pPr>
        <w:jc w:val="both"/>
        <w:rPr>
          <w:b/>
        </w:rPr>
      </w:pPr>
      <w:r>
        <w:rPr>
          <w:b/>
        </w:rPr>
        <w:t>Вопрос 6</w:t>
      </w:r>
    </w:p>
    <w:p w14:paraId="4A989373" w14:textId="77777777" w:rsidR="00D00B22" w:rsidRDefault="00D82FDD">
      <w:r>
        <w:t xml:space="preserve">Кто старше? </w:t>
      </w:r>
    </w:p>
    <w:p w14:paraId="5A5D8083" w14:textId="77777777" w:rsidR="00D00B22" w:rsidRDefault="00D82FDD">
      <w:r>
        <w:t>1. Динозавры</w:t>
      </w:r>
    </w:p>
    <w:p w14:paraId="50180458" w14:textId="77777777" w:rsidR="00D00B22" w:rsidRDefault="00D82FDD">
      <w:r>
        <w:t>2. Египетские пирамиды</w:t>
      </w:r>
    </w:p>
    <w:p w14:paraId="446B8D3E" w14:textId="77777777" w:rsidR="00D00B22" w:rsidRDefault="00D82FDD">
      <w:r>
        <w:t>3. Кукуруза</w:t>
      </w:r>
    </w:p>
    <w:p w14:paraId="6D16653A" w14:textId="77777777" w:rsidR="00D00B22" w:rsidRDefault="00D82FDD">
      <w:r>
        <w:rPr>
          <w:b/>
        </w:rPr>
        <w:t xml:space="preserve">Ответ: </w:t>
      </w:r>
      <w:r>
        <w:t>1. Динозавры</w:t>
      </w:r>
    </w:p>
    <w:p w14:paraId="0F365CE2" w14:textId="77777777" w:rsidR="00D00B22" w:rsidRDefault="00D82FDD">
      <w:r>
        <w:rPr>
          <w:b/>
        </w:rPr>
        <w:t>Комментарий:</w:t>
      </w:r>
      <w:r>
        <w:t xml:space="preserve"> Пирамиды были построены примерно 4500 лет назад. Кукурузу вывели майя и ацтеки приблизительно 10 </w:t>
      </w:r>
      <w:proofErr w:type="spellStart"/>
      <w:r>
        <w:t>тыс</w:t>
      </w:r>
      <w:proofErr w:type="spellEnd"/>
      <w:r>
        <w:t xml:space="preserve"> лет назад. А динозавры вымерли ещё 65 млн лет назад.</w:t>
      </w:r>
    </w:p>
    <w:p w14:paraId="3395F27D" w14:textId="77777777" w:rsidR="00D00B22" w:rsidRDefault="00D82FDD">
      <w:pPr>
        <w:jc w:val="both"/>
      </w:pPr>
      <w:r>
        <w:br w:type="page"/>
      </w:r>
    </w:p>
    <w:p w14:paraId="1A847B95" w14:textId="77777777" w:rsidR="00D00B22" w:rsidRDefault="00D82FDD">
      <w:pPr>
        <w:jc w:val="both"/>
        <w:rPr>
          <w:b/>
        </w:rPr>
      </w:pPr>
      <w:r>
        <w:rPr>
          <w:b/>
        </w:rPr>
        <w:lastRenderedPageBreak/>
        <w:t>С экраном</w:t>
      </w:r>
    </w:p>
    <w:p w14:paraId="6785B242" w14:textId="77777777" w:rsidR="00D00B22" w:rsidRDefault="00D00B22">
      <w:pPr>
        <w:jc w:val="both"/>
        <w:rPr>
          <w:b/>
        </w:rPr>
      </w:pPr>
    </w:p>
    <w:p w14:paraId="0F14717C" w14:textId="77777777" w:rsidR="00D00B22" w:rsidRDefault="00D82FDD">
      <w:pPr>
        <w:jc w:val="both"/>
        <w:rPr>
          <w:b/>
        </w:rPr>
      </w:pPr>
      <w:r>
        <w:rPr>
          <w:b/>
        </w:rPr>
        <w:t>Первый тур</w:t>
      </w:r>
    </w:p>
    <w:p w14:paraId="1E525DEB" w14:textId="77777777" w:rsidR="00D00B22" w:rsidRDefault="00D00B22">
      <w:pPr>
        <w:jc w:val="both"/>
        <w:rPr>
          <w:b/>
        </w:rPr>
      </w:pPr>
    </w:p>
    <w:p w14:paraId="58E9B8DE" w14:textId="77777777" w:rsidR="00D00B22" w:rsidRDefault="00D82FDD">
      <w:pPr>
        <w:jc w:val="both"/>
        <w:rPr>
          <w:b/>
        </w:rPr>
      </w:pPr>
      <w:r>
        <w:rPr>
          <w:b/>
        </w:rPr>
        <w:t>Вопрос 1</w:t>
      </w:r>
    </w:p>
    <w:p w14:paraId="1965F4D7" w14:textId="77777777" w:rsidR="00D00B22" w:rsidRDefault="00D82FDD">
      <w:pPr>
        <w:jc w:val="both"/>
      </w:pPr>
      <w:r>
        <w:t>В Швейцарии прошла конференция производителей популярного продукта питания. Собравшиеся с беспокойством отметили рост бракованной продукции - уменьшилось количество дырок. Правда, этот брак не влияет на качество, наоборот - чем больше брака, тем больше продукции получает покупатель за те же деньги. Какой продукт производили участники конференции?</w:t>
      </w:r>
    </w:p>
    <w:p w14:paraId="776EADED" w14:textId="77777777" w:rsidR="00D00B22" w:rsidRDefault="003E0DED">
      <w:pPr>
        <w:jc w:val="both"/>
      </w:pPr>
      <w:hyperlink r:id="rId12">
        <w:r w:rsidR="00D82FDD">
          <w:rPr>
            <w:b/>
            <w:color w:val="1155CC"/>
            <w:u w:val="single"/>
          </w:rPr>
          <w:t>Ответ</w:t>
        </w:r>
      </w:hyperlink>
      <w:r w:rsidR="00D82FDD">
        <w:t>: Сыр</w:t>
      </w:r>
    </w:p>
    <w:p w14:paraId="6C13446C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Брак в продукте </w:t>
      </w:r>
      <w:proofErr w:type="gramStart"/>
      <w:r>
        <w:t>- это</w:t>
      </w:r>
      <w:proofErr w:type="gramEnd"/>
      <w:r>
        <w:t xml:space="preserve"> уменьшение количества дырок в сыре. Нехватка дырок в сыре не влияет на его качество - он всё равно вкусный. К тому же чем меньше в сыре дырок, тем больше самого сыра.</w:t>
      </w:r>
    </w:p>
    <w:p w14:paraId="3A34CFA8" w14:textId="77777777" w:rsidR="00D00B22" w:rsidRDefault="00D00B22">
      <w:pPr>
        <w:jc w:val="both"/>
      </w:pPr>
    </w:p>
    <w:p w14:paraId="170F3394" w14:textId="77777777" w:rsidR="00D00B22" w:rsidRDefault="00D82FDD">
      <w:pPr>
        <w:jc w:val="both"/>
        <w:rPr>
          <w:b/>
        </w:rPr>
      </w:pPr>
      <w:r>
        <w:rPr>
          <w:b/>
        </w:rPr>
        <w:t>Вопрос 2</w:t>
      </w:r>
    </w:p>
    <w:p w14:paraId="3D3A7C8C" w14:textId="77777777" w:rsidR="00D00B22" w:rsidRDefault="00D82FDD">
      <w:pPr>
        <w:jc w:val="both"/>
      </w:pPr>
      <w:r>
        <w:t>Для работы в первом в СССР Макдональдсе советских сотрудников обучали выполнению свода правил, основанных на западном этикете и психологии. Однако из-за выполнения одного из правил клиенты стали относиться к продавцам недоверчиво. Тогда владельцы разрешили сотрудникам не следовать этому правилу. О каком правиле идет речь?</w:t>
      </w:r>
    </w:p>
    <w:p w14:paraId="07C8E127" w14:textId="77777777" w:rsidR="00D00B22" w:rsidRDefault="003E0DED">
      <w:pPr>
        <w:jc w:val="both"/>
      </w:pPr>
      <w:hyperlink r:id="rId13">
        <w:r w:rsidR="00D82FDD">
          <w:rPr>
            <w:b/>
            <w:color w:val="1155CC"/>
            <w:u w:val="single"/>
          </w:rPr>
          <w:t>Ответ</w:t>
        </w:r>
      </w:hyperlink>
      <w:r w:rsidR="00D82FDD">
        <w:t>: Улыбаться</w:t>
      </w:r>
    </w:p>
    <w:p w14:paraId="407243EC" w14:textId="77777777" w:rsidR="00D00B22" w:rsidRDefault="00D82FDD">
      <w:pPr>
        <w:jc w:val="both"/>
      </w:pPr>
      <w:r>
        <w:rPr>
          <w:b/>
        </w:rPr>
        <w:t>Комментарий</w:t>
      </w:r>
      <w:r>
        <w:t>: Владельцы с удивлением обнаружили, что в сфере обслуживания Советского Союза не принято улыбаться, и улыбка продавца не только не способствует продажам, но и сбивает с толку. Недоверчивые русские интуитивно принимали улыбающегося им человека либо за дурачка, либо за жулика.</w:t>
      </w:r>
    </w:p>
    <w:p w14:paraId="7AA49BC2" w14:textId="77777777" w:rsidR="00D00B22" w:rsidRDefault="00D00B22">
      <w:pPr>
        <w:jc w:val="both"/>
        <w:rPr>
          <w:b/>
        </w:rPr>
      </w:pPr>
    </w:p>
    <w:p w14:paraId="17F85851" w14:textId="77777777" w:rsidR="00D00B22" w:rsidRDefault="00D82FDD">
      <w:pPr>
        <w:jc w:val="both"/>
        <w:rPr>
          <w:b/>
        </w:rPr>
      </w:pPr>
      <w:r>
        <w:rPr>
          <w:b/>
        </w:rPr>
        <w:t>Вопрос 3</w:t>
      </w:r>
    </w:p>
    <w:p w14:paraId="2D60D233" w14:textId="6B024D8F" w:rsidR="00D00B22" w:rsidRDefault="00D82FDD">
      <w:pPr>
        <w:jc w:val="both"/>
      </w:pPr>
      <w:r>
        <w:t xml:space="preserve">В зале ожидания аэропорта Йоханнесбурга стоит автомат, выдающий бесплатный кофе за </w:t>
      </w:r>
      <w:r>
        <w:rPr>
          <w:b/>
        </w:rPr>
        <w:t>это действие</w:t>
      </w:r>
      <w:r>
        <w:t xml:space="preserve">. Производители кофе настолько уверены в </w:t>
      </w:r>
      <w:r w:rsidR="00E56EF4">
        <w:rPr>
          <w:lang w:val="ru-RU"/>
        </w:rPr>
        <w:t>качестве</w:t>
      </w:r>
      <w:r>
        <w:t xml:space="preserve"> своего продукта, что не боятся злоупотреблений. За какое действие выдается кофе?</w:t>
      </w:r>
    </w:p>
    <w:p w14:paraId="766CBFE5" w14:textId="77777777" w:rsidR="00D00B22" w:rsidRDefault="003E0DED">
      <w:pPr>
        <w:jc w:val="both"/>
      </w:pPr>
      <w:hyperlink r:id="rId14">
        <w:r w:rsidR="00D82FDD">
          <w:rPr>
            <w:b/>
            <w:color w:val="1155CC"/>
            <w:u w:val="single"/>
          </w:rPr>
          <w:t>Ответ</w:t>
        </w:r>
      </w:hyperlink>
      <w:proofErr w:type="gramStart"/>
      <w:r w:rsidR="00D82FDD">
        <w:t>: За</w:t>
      </w:r>
      <w:proofErr w:type="gramEnd"/>
      <w:r w:rsidR="00D82FDD">
        <w:t xml:space="preserve"> зевок</w:t>
      </w:r>
    </w:p>
    <w:p w14:paraId="450ABE6F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Автомат с кофе наливает горячий напиток лишь тем, кто зевает. Производители уверены, что люди не будут специально зевать, потому </w:t>
      </w:r>
      <w:proofErr w:type="gramStart"/>
      <w:r>
        <w:t>что</w:t>
      </w:r>
      <w:proofErr w:type="gramEnd"/>
      <w:r>
        <w:t xml:space="preserve"> выпив всего один стаканчик кофе, второй им уже не понадобится</w:t>
      </w:r>
    </w:p>
    <w:p w14:paraId="4838871C" w14:textId="77777777" w:rsidR="00D00B22" w:rsidRDefault="00D00B22">
      <w:pPr>
        <w:jc w:val="both"/>
      </w:pPr>
    </w:p>
    <w:p w14:paraId="3BA40E65" w14:textId="77777777" w:rsidR="00D00B22" w:rsidRDefault="00D82FDD">
      <w:pPr>
        <w:jc w:val="both"/>
        <w:rPr>
          <w:b/>
        </w:rPr>
      </w:pPr>
      <w:r>
        <w:rPr>
          <w:b/>
        </w:rPr>
        <w:t>Вопрос 4</w:t>
      </w:r>
    </w:p>
    <w:p w14:paraId="1FC90EA3" w14:textId="77777777" w:rsidR="00D00B22" w:rsidRDefault="00D82FDD">
      <w:pPr>
        <w:jc w:val="both"/>
      </w:pPr>
      <w:r>
        <w:t>Однажды в 1835 г. Николай Васильевич с друзьями возвращались из путешествия в Санкт-Петербург. Он решил провести эксперимент: попросил друга выехать на несколько часов раньше и переговорить со станционными смотрителями там, где были намечены остановки. Назовите произведение, над которым работал в это время Николай Васильевич.</w:t>
      </w:r>
    </w:p>
    <w:p w14:paraId="7F4343CD" w14:textId="77777777" w:rsidR="00D00B22" w:rsidRDefault="00D82FDD">
      <w:pPr>
        <w:jc w:val="both"/>
      </w:pPr>
      <w:r>
        <w:rPr>
          <w:b/>
        </w:rPr>
        <w:t>Ответ</w:t>
      </w:r>
      <w:r>
        <w:t>: “Ревизор”</w:t>
      </w:r>
    </w:p>
    <w:p w14:paraId="528CFF57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Николай Васильевич </w:t>
      </w:r>
      <w:proofErr w:type="gramStart"/>
      <w:r>
        <w:t>- это</w:t>
      </w:r>
      <w:proofErr w:type="gramEnd"/>
      <w:r>
        <w:t>, конечно, же Гоголь. Эксперимент заключался в имитации сюжета пьесы в реальных условиях; друг “по секрету” сообщал станционным смотрителям, что за ним едет ревизор; эксперимент удался — Гоголь с друзьями доехал до Санкт-Петербурга с необычайной быстротой.</w:t>
      </w:r>
    </w:p>
    <w:p w14:paraId="062C8DCB" w14:textId="77777777" w:rsidR="00D00B22" w:rsidRDefault="00D00B22">
      <w:pPr>
        <w:jc w:val="both"/>
      </w:pPr>
    </w:p>
    <w:p w14:paraId="559B41CD" w14:textId="77777777" w:rsidR="00D00B22" w:rsidRDefault="00D00B22">
      <w:pPr>
        <w:jc w:val="both"/>
      </w:pPr>
    </w:p>
    <w:p w14:paraId="40382B44" w14:textId="77777777" w:rsidR="00D00B22" w:rsidRDefault="00D82FDD">
      <w:pPr>
        <w:jc w:val="both"/>
        <w:rPr>
          <w:b/>
        </w:rPr>
      </w:pPr>
      <w:r>
        <w:rPr>
          <w:b/>
        </w:rPr>
        <w:t>Вопрос 6</w:t>
      </w:r>
    </w:p>
    <w:p w14:paraId="45E0A8B8" w14:textId="77777777" w:rsidR="00D00B22" w:rsidRDefault="00D82FDD">
      <w:pPr>
        <w:jc w:val="both"/>
      </w:pPr>
      <w:r>
        <w:t>Вежливость, обходительность и любезность обслуживания в этих магазинах сочетаются с их товаром, служащим для украшения человека и обихода. Отсюда и само название таких магазинов. Как оно звучит?</w:t>
      </w:r>
    </w:p>
    <w:p w14:paraId="56B56C97" w14:textId="77777777" w:rsidR="00D00B22" w:rsidRDefault="003E0DED">
      <w:pPr>
        <w:jc w:val="both"/>
      </w:pPr>
      <w:hyperlink r:id="rId15">
        <w:r w:rsidR="00D82FDD">
          <w:rPr>
            <w:b/>
            <w:color w:val="1155CC"/>
            <w:u w:val="single"/>
          </w:rPr>
          <w:t>Ответ:</w:t>
        </w:r>
      </w:hyperlink>
      <w:r w:rsidR="00D82FDD">
        <w:t xml:space="preserve"> Галантерея</w:t>
      </w:r>
    </w:p>
    <w:p w14:paraId="0913BD38" w14:textId="77777777" w:rsidR="00D00B22" w:rsidRDefault="00D82FDD">
      <w:pPr>
        <w:jc w:val="both"/>
      </w:pPr>
      <w:r>
        <w:rPr>
          <w:b/>
        </w:rPr>
        <w:lastRenderedPageBreak/>
        <w:t>Комментарии</w:t>
      </w:r>
      <w:proofErr w:type="gramStart"/>
      <w:r>
        <w:rPr>
          <w:b/>
        </w:rPr>
        <w:t xml:space="preserve">: </w:t>
      </w:r>
      <w:r>
        <w:t>От</w:t>
      </w:r>
      <w:proofErr w:type="gramEnd"/>
      <w:r>
        <w:t xml:space="preserve"> слова “галантный”. </w:t>
      </w:r>
    </w:p>
    <w:p w14:paraId="554EB115" w14:textId="77777777" w:rsidR="00D00B22" w:rsidRDefault="00D00B22">
      <w:pPr>
        <w:jc w:val="both"/>
      </w:pPr>
    </w:p>
    <w:p w14:paraId="46EC651F" w14:textId="77777777" w:rsidR="00D00B22" w:rsidRDefault="00D00B22">
      <w:pPr>
        <w:jc w:val="both"/>
        <w:rPr>
          <w:b/>
        </w:rPr>
      </w:pPr>
    </w:p>
    <w:p w14:paraId="75F01EB7" w14:textId="77777777" w:rsidR="00D00B22" w:rsidRDefault="00D00B22">
      <w:pPr>
        <w:jc w:val="both"/>
        <w:rPr>
          <w:b/>
        </w:rPr>
      </w:pPr>
    </w:p>
    <w:p w14:paraId="17D74520" w14:textId="77777777" w:rsidR="00D00B22" w:rsidRDefault="00D82FDD">
      <w:pPr>
        <w:jc w:val="both"/>
        <w:rPr>
          <w:b/>
        </w:rPr>
      </w:pPr>
      <w:r>
        <w:rPr>
          <w:b/>
        </w:rPr>
        <w:t>Второй тур</w:t>
      </w:r>
    </w:p>
    <w:p w14:paraId="38838CCE" w14:textId="77777777" w:rsidR="00D00B22" w:rsidRDefault="00D00B22">
      <w:pPr>
        <w:jc w:val="both"/>
      </w:pPr>
    </w:p>
    <w:p w14:paraId="29BD8CCF" w14:textId="77777777" w:rsidR="00D00B22" w:rsidRDefault="00D82FDD">
      <w:pPr>
        <w:jc w:val="both"/>
        <w:rPr>
          <w:b/>
        </w:rPr>
      </w:pPr>
      <w:r>
        <w:rPr>
          <w:b/>
        </w:rPr>
        <w:t xml:space="preserve">Вопрос 1 </w:t>
      </w:r>
    </w:p>
    <w:p w14:paraId="67CFB019" w14:textId="77777777" w:rsidR="00D00B22" w:rsidRDefault="00D82FDD">
      <w:pPr>
        <w:jc w:val="both"/>
      </w:pPr>
      <w:r>
        <w:t>Деятельность этой сказочной троицы была связана в некотором роде с недвижимостью. Причем было отмечено нарушение строительных норм и использование недоброкачественных стройматериалов. Но благодаря старшему брату всем троим удалось избежать крупных неприятностей. Кто же эти трое?</w:t>
      </w:r>
    </w:p>
    <w:p w14:paraId="25A39330" w14:textId="77777777" w:rsidR="00D00B22" w:rsidRDefault="00D82FDD">
      <w:pPr>
        <w:jc w:val="both"/>
      </w:pPr>
      <w:r>
        <w:rPr>
          <w:b/>
        </w:rPr>
        <w:t>Ответ</w:t>
      </w:r>
      <w:r>
        <w:t>: “Три поросенка”</w:t>
      </w:r>
    </w:p>
    <w:p w14:paraId="0F5265B1" w14:textId="77777777" w:rsidR="00D00B22" w:rsidRDefault="00D82FDD">
      <w:pPr>
        <w:jc w:val="both"/>
      </w:pPr>
      <w:r>
        <w:rPr>
          <w:b/>
        </w:rPr>
        <w:t>Комментарий</w:t>
      </w:r>
      <w:proofErr w:type="gramStart"/>
      <w:r>
        <w:t>: Не</w:t>
      </w:r>
      <w:proofErr w:type="gramEnd"/>
      <w:r>
        <w:t xml:space="preserve"> пожалев сил, </w:t>
      </w:r>
      <w:proofErr w:type="spellStart"/>
      <w:r>
        <w:t>Наф-наф</w:t>
      </w:r>
      <w:proofErr w:type="spellEnd"/>
      <w:r>
        <w:t xml:space="preserve"> построил себе настоящий каменный дом (в то время как беспечные младшие братья ограничились соломенной и деревянной хижиной).</w:t>
      </w:r>
    </w:p>
    <w:p w14:paraId="6713F531" w14:textId="77777777" w:rsidR="00D00B22" w:rsidRDefault="00D00B22">
      <w:pPr>
        <w:jc w:val="both"/>
      </w:pPr>
    </w:p>
    <w:p w14:paraId="48C1FC74" w14:textId="00F634FA" w:rsidR="00D00B22" w:rsidRDefault="00D82FDD">
      <w:pPr>
        <w:widowControl w:val="0"/>
        <w:jc w:val="both"/>
      </w:pPr>
      <w:r>
        <w:rPr>
          <w:i/>
        </w:rPr>
        <w:tab/>
      </w:r>
    </w:p>
    <w:p w14:paraId="54FEC73B" w14:textId="77777777" w:rsidR="00D00B22" w:rsidRDefault="00D00B22">
      <w:pPr>
        <w:jc w:val="both"/>
      </w:pPr>
    </w:p>
    <w:p w14:paraId="4D2DFB26" w14:textId="77777777" w:rsidR="00D00B22" w:rsidRDefault="00D82FDD">
      <w:pPr>
        <w:jc w:val="both"/>
        <w:rPr>
          <w:b/>
        </w:rPr>
      </w:pPr>
      <w:r>
        <w:rPr>
          <w:b/>
        </w:rPr>
        <w:t>Вопрос 3</w:t>
      </w:r>
    </w:p>
    <w:p w14:paraId="7808BD0A" w14:textId="77777777" w:rsidR="00D00B22" w:rsidRDefault="00D82FDD">
      <w:pPr>
        <w:jc w:val="both"/>
      </w:pPr>
      <w:r>
        <w:t>В Интернете существует популярный сервис, который помогает вовремя проснуться: в указанное вами время поступит телефонный звонок от другого человека. Название сервиса лишь одной буквой отличается от названия последователя восточного религиозного учения. Как же называется этот сервис?</w:t>
      </w:r>
    </w:p>
    <w:p w14:paraId="0249197B" w14:textId="77777777" w:rsidR="00D00B22" w:rsidRDefault="00D82FDD">
      <w:pPr>
        <w:jc w:val="both"/>
      </w:pPr>
      <w:r>
        <w:rPr>
          <w:b/>
        </w:rPr>
        <w:t>Ответ</w:t>
      </w:r>
      <w:r>
        <w:t>: “</w:t>
      </w:r>
      <w:proofErr w:type="spellStart"/>
      <w:r>
        <w:t>Будист</w:t>
      </w:r>
      <w:proofErr w:type="spellEnd"/>
      <w:r>
        <w:t>”</w:t>
      </w:r>
    </w:p>
    <w:p w14:paraId="49632613" w14:textId="77777777" w:rsidR="00D00B22" w:rsidRDefault="00D82FDD">
      <w:pPr>
        <w:jc w:val="both"/>
      </w:pPr>
      <w:r>
        <w:rPr>
          <w:b/>
        </w:rPr>
        <w:t>Комментарий</w:t>
      </w:r>
      <w:r>
        <w:t>: Последователь буддизма - буддист. Если убрать одну букву “д”, то получится слово “</w:t>
      </w:r>
      <w:proofErr w:type="spellStart"/>
      <w:r>
        <w:t>будист</w:t>
      </w:r>
      <w:proofErr w:type="spellEnd"/>
      <w:r>
        <w:t>”. Именно так и называется сервис, который помогает людям просыпаться вовремя.</w:t>
      </w:r>
    </w:p>
    <w:p w14:paraId="7BB88F0D" w14:textId="77777777" w:rsidR="00D00B22" w:rsidRDefault="00D00B22">
      <w:pPr>
        <w:jc w:val="both"/>
      </w:pPr>
    </w:p>
    <w:p w14:paraId="7254E8FF" w14:textId="77777777" w:rsidR="00D00B22" w:rsidRDefault="00D82FDD">
      <w:pPr>
        <w:jc w:val="both"/>
        <w:rPr>
          <w:b/>
        </w:rPr>
      </w:pPr>
      <w:r>
        <w:rPr>
          <w:b/>
        </w:rPr>
        <w:t>Вопрос 4</w:t>
      </w:r>
    </w:p>
    <w:p w14:paraId="3E7B6178" w14:textId="77777777" w:rsidR="00D00B22" w:rsidRDefault="00D82FDD">
      <w:pPr>
        <w:jc w:val="both"/>
      </w:pPr>
      <w:r>
        <w:t>Одна компания пыталась зарегистрировать торговую марку под названием “НЕ … в …</w:t>
      </w:r>
      <w:proofErr w:type="gramStart"/>
      <w:r>
        <w:t>” .</w:t>
      </w:r>
      <w:proofErr w:type="gramEnd"/>
      <w:r>
        <w:t xml:space="preserve"> Полученное название намекает, что их продукция совсем не низкого качества. В крупной азиатской стране эта попытка вызвала резкое недовольство и возмущение. Как же хотели назвать компанию?</w:t>
      </w:r>
    </w:p>
    <w:p w14:paraId="1E57028D" w14:textId="77777777" w:rsidR="00D00B22" w:rsidRDefault="003E0DED">
      <w:pPr>
        <w:jc w:val="both"/>
      </w:pPr>
      <w:hyperlink r:id="rId16">
        <w:r w:rsidR="00D82FDD">
          <w:rPr>
            <w:b/>
            <w:color w:val="1155CC"/>
            <w:u w:val="single"/>
          </w:rPr>
          <w:t>Ответ</w:t>
        </w:r>
      </w:hyperlink>
      <w:r w:rsidR="00D82FDD">
        <w:t>: НЕ сделано в Китае</w:t>
      </w:r>
    </w:p>
    <w:p w14:paraId="0B09996B" w14:textId="77777777" w:rsidR="00D00B22" w:rsidRDefault="00D82FDD">
      <w:pPr>
        <w:jc w:val="both"/>
      </w:pPr>
      <w:r>
        <w:rPr>
          <w:b/>
        </w:rPr>
        <w:t>Комментарий</w:t>
      </w:r>
      <w:r>
        <w:t xml:space="preserve">: Выражение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China</w:t>
      </w:r>
      <w:proofErr w:type="spellEnd"/>
      <w:r>
        <w:t xml:space="preserve"> иногда используется как поговорка, означающая «Сделано плохо». Компания пыталась зарегистрировать торговую марку “</w:t>
      </w:r>
      <w:proofErr w:type="spellStart"/>
      <w:r>
        <w:t>Not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China</w:t>
      </w:r>
      <w:proofErr w:type="spellEnd"/>
      <w:r>
        <w:t>” (“Не сделано в Китае”). Реакция китайцев была крайне негативной. Пекинские власти высказали протест в связи с тем, что такой лейбл носит дискриминационный характер.</w:t>
      </w:r>
    </w:p>
    <w:p w14:paraId="0A4F4836" w14:textId="77777777" w:rsidR="00D00B22" w:rsidRDefault="00D00B22">
      <w:pPr>
        <w:jc w:val="both"/>
      </w:pPr>
    </w:p>
    <w:p w14:paraId="1E91E4C9" w14:textId="77777777" w:rsidR="00D00B22" w:rsidRDefault="00D82FDD">
      <w:pPr>
        <w:jc w:val="both"/>
        <w:rPr>
          <w:b/>
        </w:rPr>
      </w:pPr>
      <w:r>
        <w:rPr>
          <w:b/>
        </w:rPr>
        <w:t>Вопрос 5</w:t>
      </w:r>
    </w:p>
    <w:p w14:paraId="5E02AA17" w14:textId="77777777" w:rsidR="00D00B22" w:rsidRDefault="00D82FDD">
      <w:pPr>
        <w:jc w:val="both"/>
        <w:rPr>
          <w:color w:val="262421"/>
          <w:highlight w:val="white"/>
        </w:rPr>
      </w:pPr>
      <w:r>
        <w:rPr>
          <w:color w:val="262421"/>
          <w:highlight w:val="white"/>
        </w:rPr>
        <w:t xml:space="preserve">Чтобы защитить эту сладость от попадания бактерий при исполнении распространенной традиции (которое сопровождается загадыванием желаний), Стивен </w:t>
      </w:r>
      <w:proofErr w:type="spellStart"/>
      <w:r>
        <w:rPr>
          <w:color w:val="262421"/>
          <w:highlight w:val="white"/>
        </w:rPr>
        <w:t>Окрос</w:t>
      </w:r>
      <w:proofErr w:type="spellEnd"/>
      <w:r>
        <w:rPr>
          <w:color w:val="262421"/>
          <w:highlight w:val="white"/>
        </w:rPr>
        <w:t xml:space="preserve"> запатентовал специальную прозрачную крышку с многочисленными отверстиями сверху. О какой сладости идет речь?</w:t>
      </w:r>
    </w:p>
    <w:p w14:paraId="2744219A" w14:textId="77777777" w:rsidR="00D00B22" w:rsidRDefault="003E0DED">
      <w:pPr>
        <w:jc w:val="both"/>
        <w:rPr>
          <w:b/>
          <w:color w:val="262421"/>
          <w:highlight w:val="white"/>
        </w:rPr>
      </w:pPr>
      <w:hyperlink r:id="rId17">
        <w:r w:rsidR="00D82FDD">
          <w:rPr>
            <w:b/>
            <w:color w:val="1155CC"/>
            <w:highlight w:val="white"/>
            <w:u w:val="single"/>
          </w:rPr>
          <w:t>Ответ:</w:t>
        </w:r>
      </w:hyperlink>
      <w:r w:rsidR="00D82FDD">
        <w:rPr>
          <w:color w:val="262421"/>
          <w:highlight w:val="white"/>
        </w:rPr>
        <w:t xml:space="preserve"> Торт                                                                                        </w:t>
      </w:r>
      <w:hyperlink r:id="rId18">
        <w:r w:rsidR="00D82FDD">
          <w:rPr>
            <w:b/>
            <w:color w:val="1155CC"/>
            <w:highlight w:val="white"/>
            <w:u w:val="single"/>
          </w:rPr>
          <w:t>Фото</w:t>
        </w:r>
      </w:hyperlink>
    </w:p>
    <w:p w14:paraId="7BC9E456" w14:textId="77777777" w:rsidR="00D00B22" w:rsidRDefault="00D82FDD">
      <w:pPr>
        <w:jc w:val="both"/>
      </w:pPr>
      <w:r>
        <w:rPr>
          <w:b/>
          <w:color w:val="262421"/>
          <w:highlight w:val="white"/>
        </w:rPr>
        <w:t>Комментарий:</w:t>
      </w:r>
      <w:r>
        <w:rPr>
          <w:color w:val="262421"/>
          <w:highlight w:val="white"/>
        </w:rPr>
        <w:t xml:space="preserve"> Задувание свечей на торте в среднем увеличивает количество бактерий на нем в 14 раз. Один изобретатель придумал прозрачную крышку для торта с дырочками под свечи, которую после задувания можно спокойно снять вместе со всеми бактериями.</w:t>
      </w:r>
    </w:p>
    <w:p w14:paraId="0B49BDD1" w14:textId="77777777" w:rsidR="00D00B22" w:rsidRDefault="00D00B22">
      <w:pPr>
        <w:jc w:val="both"/>
      </w:pPr>
    </w:p>
    <w:p w14:paraId="2703B718" w14:textId="77777777" w:rsidR="00D00B22" w:rsidRDefault="00D82FDD">
      <w:pPr>
        <w:jc w:val="both"/>
        <w:rPr>
          <w:b/>
        </w:rPr>
      </w:pPr>
      <w:r>
        <w:rPr>
          <w:b/>
        </w:rPr>
        <w:t>Вопрос 6</w:t>
      </w:r>
    </w:p>
    <w:p w14:paraId="5493E816" w14:textId="77777777" w:rsidR="00D00B22" w:rsidRDefault="00D82FDD">
      <w:pPr>
        <w:jc w:val="both"/>
      </w:pPr>
      <w:r>
        <w:t>Согласно шутке, вероятность того, что этот “закон подлости” сработает, прямо пропорциональна стоимости ковра. А один физик дал научное обоснование этому “закону”. Если верить его выводам, гравитация заставляет объект вращаться, а высота как раз соответствует повороту на развернутый угол. Какой “закон” он обосновал?</w:t>
      </w:r>
    </w:p>
    <w:p w14:paraId="493B8210" w14:textId="77777777" w:rsidR="00D00B22" w:rsidRDefault="00D82FDD">
      <w:pPr>
        <w:jc w:val="both"/>
      </w:pPr>
      <w:r>
        <w:rPr>
          <w:b/>
        </w:rPr>
        <w:lastRenderedPageBreak/>
        <w:t>Ответ</w:t>
      </w:r>
      <w:r>
        <w:t>: Бутерброд всегда падает маслом вниз</w:t>
      </w:r>
    </w:p>
    <w:p w14:paraId="0AF97323" w14:textId="77777777" w:rsidR="00D00B22" w:rsidRDefault="00D82FDD">
      <w:pPr>
        <w:jc w:val="both"/>
      </w:pPr>
      <w:r>
        <w:rPr>
          <w:b/>
        </w:rPr>
        <w:t>Комментарий</w:t>
      </w:r>
      <w:r>
        <w:t>: “Закон бутерброда” говорит о том, что он всегда падает маслом вниз. Порой шутят, что чем дороже ковер, тем выше вероятность того, что бутерброд упадет на него маслом вниз.</w:t>
      </w:r>
    </w:p>
    <w:p w14:paraId="1EC2B898" w14:textId="77777777" w:rsidR="00D00B22" w:rsidRDefault="00D00B22">
      <w:pPr>
        <w:jc w:val="both"/>
      </w:pPr>
    </w:p>
    <w:p w14:paraId="2F305F82" w14:textId="77777777" w:rsidR="00D00B22" w:rsidRDefault="00D00B22">
      <w:pPr>
        <w:jc w:val="both"/>
        <w:rPr>
          <w:b/>
        </w:rPr>
      </w:pPr>
    </w:p>
    <w:p w14:paraId="6DCCD238" w14:textId="77777777" w:rsidR="00D00B22" w:rsidRDefault="00D00B22">
      <w:pPr>
        <w:jc w:val="both"/>
        <w:rPr>
          <w:b/>
        </w:rPr>
      </w:pPr>
    </w:p>
    <w:p w14:paraId="65A99FEF" w14:textId="77777777" w:rsidR="00D00B22" w:rsidRDefault="00D82FDD">
      <w:pPr>
        <w:jc w:val="both"/>
        <w:rPr>
          <w:b/>
        </w:rPr>
      </w:pPr>
      <w:r>
        <w:rPr>
          <w:b/>
        </w:rPr>
        <w:t xml:space="preserve">Блиц </w:t>
      </w:r>
    </w:p>
    <w:p w14:paraId="37697BC0" w14:textId="77777777" w:rsidR="00D00B22" w:rsidRDefault="00D00B22">
      <w:pPr>
        <w:jc w:val="both"/>
      </w:pPr>
    </w:p>
    <w:p w14:paraId="64BD4C1D" w14:textId="77777777" w:rsidR="00D00B22" w:rsidRDefault="00D82FDD">
      <w:pPr>
        <w:jc w:val="both"/>
        <w:rPr>
          <w:b/>
          <w:highlight w:val="white"/>
        </w:rPr>
      </w:pPr>
      <w:r>
        <w:rPr>
          <w:b/>
        </w:rPr>
        <w:t xml:space="preserve">Вопрос 1 </w:t>
      </w:r>
      <w:hyperlink r:id="rId19">
        <w:r>
          <w:rPr>
            <w:b/>
            <w:color w:val="1155CC"/>
            <w:highlight w:val="white"/>
            <w:u w:val="single"/>
          </w:rPr>
          <w:t>Фото</w:t>
        </w:r>
      </w:hyperlink>
    </w:p>
    <w:p w14:paraId="4D1DECCB" w14:textId="77777777" w:rsidR="00D00B22" w:rsidRDefault="00D82FDD">
      <w:pPr>
        <w:jc w:val="both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456C8030" wp14:editId="6E7E8654">
            <wp:extent cx="1712663" cy="1279686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663" cy="1279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2160B" w14:textId="77777777" w:rsidR="00D00B22" w:rsidRDefault="00D82FDD">
      <w:pPr>
        <w:jc w:val="both"/>
      </w:pPr>
      <w:r>
        <w:rPr>
          <w:highlight w:val="white"/>
        </w:rPr>
        <w:t>Для чего предназначена такая тарелка?</w:t>
      </w:r>
      <w:r>
        <w:rPr>
          <w:b/>
          <w:highlight w:val="white"/>
        </w:rPr>
        <w:br/>
      </w:r>
      <w:hyperlink r:id="rId21">
        <w:r>
          <w:rPr>
            <w:b/>
            <w:color w:val="1155CC"/>
            <w:highlight w:val="white"/>
            <w:u w:val="single"/>
          </w:rPr>
          <w:t>Ответ:</w:t>
        </w:r>
      </w:hyperlink>
      <w:r>
        <w:t xml:space="preserve"> Для нарезания торта</w:t>
      </w:r>
    </w:p>
    <w:p w14:paraId="20E465DC" w14:textId="77777777" w:rsidR="00D00B22" w:rsidRDefault="00D82FDD">
      <w:pPr>
        <w:jc w:val="both"/>
      </w:pPr>
      <w:r>
        <w:rPr>
          <w:b/>
        </w:rPr>
        <w:t>Комментарий:</w:t>
      </w:r>
      <w:r>
        <w:t xml:space="preserve"> Цифры помогают разрезать торт на равные кусочки для определенного количества персон. Например, нужно поделить торт на 7 персон, кладём его на тарелку и режем там, где стоит цифра 7.</w:t>
      </w:r>
    </w:p>
    <w:p w14:paraId="752475CC" w14:textId="77777777" w:rsidR="00D00B22" w:rsidRDefault="00D00B22">
      <w:pPr>
        <w:jc w:val="both"/>
      </w:pPr>
    </w:p>
    <w:p w14:paraId="12C7FAE3" w14:textId="77777777" w:rsidR="00D00B22" w:rsidRDefault="00D82FDD">
      <w:pPr>
        <w:jc w:val="both"/>
        <w:rPr>
          <w:b/>
          <w:highlight w:val="red"/>
        </w:rPr>
      </w:pPr>
      <w:r>
        <w:rPr>
          <w:b/>
        </w:rPr>
        <w:t xml:space="preserve">Вопрос 2 </w:t>
      </w:r>
      <w:hyperlink r:id="rId22">
        <w:r>
          <w:rPr>
            <w:b/>
            <w:u w:val="single"/>
          </w:rPr>
          <w:t>Фото</w:t>
        </w:r>
      </w:hyperlink>
      <w:r>
        <w:rPr>
          <w:b/>
        </w:rPr>
        <w:t xml:space="preserve"> </w:t>
      </w:r>
    </w:p>
    <w:p w14:paraId="1CF09FF9" w14:textId="77777777" w:rsidR="00D00B22" w:rsidRPr="00E56EF4" w:rsidRDefault="00D82FDD">
      <w:pPr>
        <w:jc w:val="both"/>
      </w:pPr>
      <w:r>
        <w:rPr>
          <w:noProof/>
        </w:rPr>
        <w:drawing>
          <wp:inline distT="114300" distB="114300" distL="114300" distR="114300" wp14:anchorId="06F43D01" wp14:editId="62D505D6">
            <wp:extent cx="3760537" cy="280259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0537" cy="28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56EF4">
        <w:rPr>
          <w:lang w:val="ru-RU"/>
        </w:rPr>
        <w:t xml:space="preserve"> </w:t>
      </w:r>
    </w:p>
    <w:p w14:paraId="5635CE33" w14:textId="77777777" w:rsidR="00D00B22" w:rsidRDefault="00D82FDD">
      <w:pPr>
        <w:jc w:val="both"/>
      </w:pPr>
      <w:r>
        <w:t xml:space="preserve">Почему, согласно логике Шарика, </w:t>
      </w:r>
      <w:r>
        <w:rPr>
          <w:highlight w:val="white"/>
        </w:rPr>
        <w:t>«</w:t>
      </w:r>
      <w:r>
        <w:t>мясо лучше в магазине покупать</w:t>
      </w:r>
      <w:r>
        <w:rPr>
          <w:highlight w:val="white"/>
        </w:rPr>
        <w:t>»</w:t>
      </w:r>
      <w:r>
        <w:t>?</w:t>
      </w:r>
    </w:p>
    <w:p w14:paraId="693463F3" w14:textId="77777777" w:rsidR="00D00B22" w:rsidRDefault="00D82FDD">
      <w:pPr>
        <w:jc w:val="both"/>
      </w:pPr>
      <w:r>
        <w:rPr>
          <w:b/>
        </w:rPr>
        <w:t>Ответ</w:t>
      </w:r>
      <w:proofErr w:type="gramStart"/>
      <w:r>
        <w:t>: Там</w:t>
      </w:r>
      <w:proofErr w:type="gramEnd"/>
      <w:r>
        <w:t xml:space="preserve"> больше костей</w:t>
      </w:r>
    </w:p>
    <w:p w14:paraId="19EB50EC" w14:textId="77777777" w:rsidR="00D00B22" w:rsidRDefault="00D00B22">
      <w:pPr>
        <w:jc w:val="both"/>
      </w:pPr>
    </w:p>
    <w:p w14:paraId="738C39EF" w14:textId="77777777" w:rsidR="00D00B22" w:rsidRDefault="00D82FDD">
      <w:pPr>
        <w:jc w:val="both"/>
        <w:rPr>
          <w:b/>
        </w:rPr>
      </w:pPr>
      <w:r>
        <w:rPr>
          <w:b/>
        </w:rPr>
        <w:t xml:space="preserve">Вопрос 3 </w:t>
      </w:r>
      <w:hyperlink r:id="rId24">
        <w:r>
          <w:rPr>
            <w:b/>
            <w:color w:val="1155CC"/>
            <w:u w:val="single"/>
          </w:rPr>
          <w:t>Фото</w:t>
        </w:r>
      </w:hyperlink>
    </w:p>
    <w:p w14:paraId="65977B9C" w14:textId="77777777" w:rsidR="00D00B22" w:rsidRDefault="00D82FDD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14DBE9B" wp14:editId="3E960E4F">
            <wp:extent cx="3832888" cy="25222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88" cy="252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DFE30" w14:textId="77777777" w:rsidR="00D00B22" w:rsidRDefault="00D82FDD">
      <w:pPr>
        <w:jc w:val="both"/>
      </w:pPr>
      <w:r>
        <w:t>Какое слово скрыто на удостоверении этой девушки?</w:t>
      </w:r>
    </w:p>
    <w:p w14:paraId="39BD7492" w14:textId="77777777" w:rsidR="00D00B22" w:rsidRDefault="00D82FDD">
      <w:pPr>
        <w:jc w:val="both"/>
        <w:rPr>
          <w:b/>
        </w:rPr>
      </w:pPr>
      <w:r>
        <w:rPr>
          <w:b/>
        </w:rPr>
        <w:t>Ответ</w:t>
      </w:r>
      <w:r>
        <w:t xml:space="preserve">: </w:t>
      </w:r>
      <w:proofErr w:type="spellStart"/>
      <w:r>
        <w:t>Ревизорро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26">
        <w:r>
          <w:rPr>
            <w:b/>
            <w:color w:val="1155CC"/>
            <w:u w:val="single"/>
          </w:rPr>
          <w:t>ФОТО</w:t>
        </w:r>
      </w:hyperlink>
    </w:p>
    <w:p w14:paraId="342DC5B4" w14:textId="3B17EF45" w:rsidR="00D00B22" w:rsidRDefault="00D82FDD">
      <w:pPr>
        <w:jc w:val="both"/>
      </w:pPr>
      <w:r>
        <w:rPr>
          <w:b/>
        </w:rPr>
        <w:t xml:space="preserve">Комментарий: </w:t>
      </w:r>
      <w:r>
        <w:t>Елена Летучая была ведущей телепередачи “</w:t>
      </w:r>
      <w:proofErr w:type="spellStart"/>
      <w:r>
        <w:t>Ревизорро</w:t>
      </w:r>
      <w:proofErr w:type="spellEnd"/>
      <w:r>
        <w:t xml:space="preserve">”. А ещё Елена Летучая входит в состав </w:t>
      </w:r>
      <w:r w:rsidR="00E56EF4">
        <w:rPr>
          <w:lang w:val="ru-RU"/>
        </w:rPr>
        <w:t>Н</w:t>
      </w:r>
      <w:proofErr w:type="spellStart"/>
      <w:r w:rsidR="00E56EF4">
        <w:t>аблюдательного</w:t>
      </w:r>
      <w:proofErr w:type="spellEnd"/>
      <w:r w:rsidR="00E56EF4">
        <w:t xml:space="preserve"> </w:t>
      </w:r>
      <w:r>
        <w:t>совета Роскачества. «</w:t>
      </w:r>
      <w:proofErr w:type="spellStart"/>
      <w:r>
        <w:t>Ревизорро</w:t>
      </w:r>
      <w:proofErr w:type="spellEnd"/>
      <w:r>
        <w:t xml:space="preserve">» проверяет российские отели, рестораны, </w:t>
      </w:r>
      <w:r w:rsidR="00E56EF4">
        <w:rPr>
          <w:lang w:val="ru-RU"/>
        </w:rPr>
        <w:t>аквапарки</w:t>
      </w:r>
      <w:r>
        <w:t xml:space="preserve"> и выявляет различные нарушения.</w:t>
      </w:r>
    </w:p>
    <w:p w14:paraId="5B065ADD" w14:textId="77777777" w:rsidR="00D00B22" w:rsidRDefault="00D00B22">
      <w:pPr>
        <w:jc w:val="both"/>
      </w:pPr>
    </w:p>
    <w:p w14:paraId="1DD8AD46" w14:textId="77777777" w:rsidR="00D00B22" w:rsidRDefault="00D82FDD">
      <w:pPr>
        <w:jc w:val="both"/>
      </w:pPr>
      <w:r>
        <w:rPr>
          <w:b/>
        </w:rPr>
        <w:t xml:space="preserve">Вопрос 4 </w:t>
      </w:r>
      <w:hyperlink r:id="rId27">
        <w:r>
          <w:rPr>
            <w:b/>
            <w:color w:val="1155CC"/>
            <w:u w:val="single"/>
          </w:rPr>
          <w:t>фото</w:t>
        </w:r>
      </w:hyperlink>
    </w:p>
    <w:p w14:paraId="1C7C19DE" w14:textId="77777777" w:rsidR="00D00B22" w:rsidRDefault="00D82FDD">
      <w:pPr>
        <w:jc w:val="both"/>
      </w:pPr>
      <w:r>
        <w:rPr>
          <w:noProof/>
        </w:rPr>
        <w:drawing>
          <wp:inline distT="114300" distB="114300" distL="114300" distR="114300" wp14:anchorId="1DAFC9EA" wp14:editId="7BE1C7FB">
            <wp:extent cx="2474663" cy="247466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663" cy="247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91F68" w14:textId="77777777" w:rsidR="00D00B22" w:rsidRDefault="00D82FDD">
      <w:pPr>
        <w:jc w:val="both"/>
      </w:pPr>
      <w:r>
        <w:t>Она существовала еще в царской России, но широкое распространение получила в СССР, где начала использоваться для улучшения качества обслуживания. Назовите её двумя словами.</w:t>
      </w:r>
    </w:p>
    <w:p w14:paraId="7336B6BD" w14:textId="77777777" w:rsidR="00D00B22" w:rsidRDefault="003E0DED">
      <w:pPr>
        <w:jc w:val="both"/>
      </w:pPr>
      <w:hyperlink r:id="rId29">
        <w:r w:rsidR="00D82FDD">
          <w:rPr>
            <w:b/>
            <w:color w:val="1155CC"/>
            <w:u w:val="single"/>
          </w:rPr>
          <w:t>Ответ:</w:t>
        </w:r>
      </w:hyperlink>
      <w:r w:rsidR="00D82FDD">
        <w:rPr>
          <w:b/>
        </w:rPr>
        <w:t xml:space="preserve"> </w:t>
      </w:r>
      <w:r w:rsidR="00D82FDD">
        <w:t>Жалобная книга</w:t>
      </w:r>
      <w:r w:rsidR="00D82FDD">
        <w:tab/>
      </w:r>
      <w:r w:rsidR="00D82FDD">
        <w:tab/>
      </w:r>
      <w:r w:rsidR="00D82FDD">
        <w:tab/>
      </w:r>
      <w:r w:rsidR="00D82FDD">
        <w:tab/>
      </w:r>
      <w:r w:rsidR="00D82FDD">
        <w:tab/>
      </w:r>
      <w:r w:rsidR="00D82FDD">
        <w:tab/>
      </w:r>
      <w:hyperlink r:id="rId30">
        <w:r w:rsidR="00D82FDD">
          <w:rPr>
            <w:b/>
            <w:color w:val="1155CC"/>
            <w:u w:val="single"/>
          </w:rPr>
          <w:t>ФОТО</w:t>
        </w:r>
      </w:hyperlink>
    </w:p>
    <w:p w14:paraId="150D6853" w14:textId="77777777" w:rsidR="00D00B22" w:rsidRDefault="00D00B22">
      <w:pPr>
        <w:jc w:val="both"/>
      </w:pPr>
    </w:p>
    <w:p w14:paraId="3E67EEC7" w14:textId="77777777" w:rsidR="00D00B22" w:rsidRDefault="00D82FDD">
      <w:pPr>
        <w:jc w:val="both"/>
        <w:rPr>
          <w:b/>
        </w:rPr>
      </w:pPr>
      <w:r>
        <w:rPr>
          <w:b/>
        </w:rPr>
        <w:t>Вопрос 5</w:t>
      </w:r>
    </w:p>
    <w:p w14:paraId="34400BBB" w14:textId="77777777" w:rsidR="00D00B22" w:rsidRDefault="00D82FDD">
      <w:pPr>
        <w:jc w:val="both"/>
      </w:pPr>
      <w:r>
        <w:t>Однажды ребенок увидел надпись, указывающую, что рядом находится одно из предприятий сервиса по обслуживанию транспорта, и спросил: “Почему число написано словами?” Какое круглое число имел в виду ребенок?</w:t>
      </w:r>
    </w:p>
    <w:p w14:paraId="180ECAB2" w14:textId="77777777" w:rsidR="00D00B22" w:rsidRDefault="00D82FDD">
      <w:pPr>
        <w:jc w:val="both"/>
        <w:rPr>
          <w:b/>
        </w:rPr>
      </w:pPr>
      <w:r>
        <w:rPr>
          <w:b/>
        </w:rPr>
        <w:t>Ответ:</w:t>
      </w:r>
      <w:r>
        <w:t xml:space="preserve"> </w:t>
      </w:r>
      <w:bookmarkStart w:id="0" w:name="_GoBack"/>
      <w:r>
        <w:t>СТО</w:t>
      </w:r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ФОТО</w:t>
      </w:r>
    </w:p>
    <w:p w14:paraId="0A82C644" w14:textId="77777777" w:rsidR="00D00B22" w:rsidRDefault="00D00B22">
      <w:pPr>
        <w:jc w:val="both"/>
        <w:rPr>
          <w:b/>
        </w:rPr>
      </w:pPr>
    </w:p>
    <w:p w14:paraId="55FCC9A3" w14:textId="77777777" w:rsidR="00D00B22" w:rsidRDefault="00D82FDD">
      <w:pPr>
        <w:jc w:val="both"/>
        <w:rPr>
          <w:b/>
          <w:shd w:val="clear" w:color="auto" w:fill="4A86E8"/>
        </w:rPr>
      </w:pPr>
      <w:r>
        <w:rPr>
          <w:b/>
        </w:rPr>
        <w:t xml:space="preserve">Вопрос 6 </w:t>
      </w:r>
      <w:hyperlink r:id="rId31">
        <w:r>
          <w:rPr>
            <w:b/>
            <w:color w:val="1155CC"/>
            <w:u w:val="single"/>
          </w:rPr>
          <w:t>Фото</w:t>
        </w:r>
      </w:hyperlink>
    </w:p>
    <w:p w14:paraId="5DD04F20" w14:textId="77777777" w:rsidR="00D00B22" w:rsidRDefault="00D82FDD">
      <w:pPr>
        <w:ind w:right="-16"/>
        <w:jc w:val="both"/>
      </w:pPr>
      <w:r>
        <w:rPr>
          <w:noProof/>
        </w:rPr>
        <w:drawing>
          <wp:inline distT="114300" distB="114300" distL="114300" distR="114300" wp14:anchorId="1FC1EE4F" wp14:editId="6DE00591">
            <wp:extent cx="922895" cy="649537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895" cy="649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86175" w14:textId="77777777" w:rsidR="00D00B22" w:rsidRDefault="00D82FDD">
      <w:pPr>
        <w:ind w:right="-16"/>
        <w:jc w:val="both"/>
      </w:pPr>
      <w:r>
        <w:t>Чупа-Чупс с какой особенностью здесь рекламируется?</w:t>
      </w:r>
    </w:p>
    <w:p w14:paraId="743F8F61" w14:textId="77777777" w:rsidR="00D00B22" w:rsidRDefault="00D82FDD">
      <w:pPr>
        <w:ind w:right="-16"/>
        <w:jc w:val="both"/>
      </w:pPr>
      <w:r>
        <w:rPr>
          <w:b/>
        </w:rPr>
        <w:t xml:space="preserve">Ответ: </w:t>
      </w:r>
      <w:r>
        <w:t>Без сахара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33">
        <w:r>
          <w:rPr>
            <w:b/>
            <w:color w:val="1155CC"/>
            <w:u w:val="single"/>
          </w:rPr>
          <w:t>ФОТО</w:t>
        </w:r>
      </w:hyperlink>
    </w:p>
    <w:sectPr w:rsidR="00D00B22">
      <w:pgSz w:w="11909" w:h="16834"/>
      <w:pgMar w:top="850" w:right="992" w:bottom="824" w:left="85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B22"/>
    <w:rsid w:val="003E0DED"/>
    <w:rsid w:val="00D00B22"/>
    <w:rsid w:val="00D82FDD"/>
    <w:rsid w:val="00E5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A2327"/>
  <w15:docId w15:val="{FEF2DC9B-61C6-4E55-BC20-96B1DD7F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Georgia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56E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6EF4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56EF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56EF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56EF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56EF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56E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ents.google.com/patent/US20090053663" TargetMode="External"/><Relationship Id="rId13" Type="http://schemas.openxmlformats.org/officeDocument/2006/relationships/hyperlink" Target="http://love80s.ru/?ussr_mcdonalds" TargetMode="External"/><Relationship Id="rId18" Type="http://schemas.openxmlformats.org/officeDocument/2006/relationships/hyperlink" Target="http://pochemuha.ru/wp-content/uploads/2018/08/%D0%9F%D0%BE%D1%87%D0%B5%D0%BC%D1%83-%D0%BD%D0%B0-%D0%B4%D0%B5%D0%BD%D1%8C-%D1%80%D0%BE%D0%B6%D0%B4%D0%B5%D0%BD%D0%B8%D1%8F-%D0%B7%D0%B0%D0%B4%D1%83%D0%B2%D0%B0%D1%8E%D1%82-%D1%81%D0%B2%D0%B5%D1%87%D0%B8-%D0%BD%D0%B0-%D0%BF%D1%80%D0%B0%D0%B7%D0%B4%D0%BD%D0%B8%D1%87%D0%BD%D0%BE%D0%BC-%D1%82%D0%BE%D1%80%D1%82%D0%B5.jpg" TargetMode="External"/><Relationship Id="rId26" Type="http://schemas.openxmlformats.org/officeDocument/2006/relationships/hyperlink" Target="https://s16.stc.all.kpcdn.net/share/i/12/7155601/inx960x640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zz.ru/polzovateli-interneta-vykladyvayut-snimki-neobychnyx-predmetov-naznachenie-kotoryx-ugadat-vesma-neprosto-i-im-dayut-otvety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naming.ru/content/view/275/79/" TargetMode="External"/><Relationship Id="rId12" Type="http://schemas.openxmlformats.org/officeDocument/2006/relationships/hyperlink" Target="https://docviewer.yandex.ru/view/527336147/?page=51&amp;*=VnZIVJh7UJxOW6X6Fg3%2FQREgnDV7InVybCI6InlhLWRpc2stcHVibGljOi8vVFFUU2Fqd2RxeDQ3NnlZZEFSTzBxTWE3QlRrWFcwK1RBeGg4bS8yb0ZuZz0iLCJ0aXRsZSI6ItCX0L3QsNC90LjQtSAtINGB0LjQu9CwIDE5ODVfMDlfb2NyLnBkZiIsIm5vaWZyYW1lIjpmYWxzZSwidWlkIjoiNTI3MzM2MTQ3IiwidHMiOjE1NzI1MzQ0NTQ2ODMsInl1IjoiMTk5OTE4MTU0MTU0OTU0MjA3OSJ9" TargetMode="External"/><Relationship Id="rId17" Type="http://schemas.openxmlformats.org/officeDocument/2006/relationships/hyperlink" Target="https://patents.google.com/patent/US20090053663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static.boredpanda.com/blog/wp-content/uploads/2014/01/creative-print-ads-9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aming.ru/content/view/275/79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ru.wikipedia.org/wiki/%D0%9A%D0%BD%D0%B8%D0%B3%D0%B0_%D0%BE%D1%82%D0%B7%D1%8B%D0%B2%D0%BE%D0%B2_%D0%B8_%D0%BF%D1%80%D0%B5%D0%B4%D0%BB%D0%BE%D0%B6%D0%B5%D0%BD%D0%B8%D0%B9" TargetMode="External"/><Relationship Id="rId1" Type="http://schemas.openxmlformats.org/officeDocument/2006/relationships/styles" Target="styles.xml"/><Relationship Id="rId6" Type="http://schemas.openxmlformats.org/officeDocument/2006/relationships/hyperlink" Target="https://tsn.ua/ru/tsikavinki/v-aeroportu-yohannesburga-avtomat-s-kofe-nalivaet-tolko-tem-kto-zevaet-315470.html" TargetMode="External"/><Relationship Id="rId11" Type="http://schemas.openxmlformats.org/officeDocument/2006/relationships/hyperlink" Target="https://ru.wikipedia.org/wiki/%D0%9A%D0%BD%D0%B8%D0%B3%D0%B0_%D0%BE%D1%82%D0%B7%D1%8B%D0%B2%D0%BE%D0%B2_%D0%B8_%D0%BF%D1%80%D0%B5%D0%B4%D0%BB%D0%BE%D0%B6%D0%B5%D0%BD%D0%B8%D0%B9" TargetMode="External"/><Relationship Id="rId24" Type="http://schemas.openxmlformats.org/officeDocument/2006/relationships/hyperlink" Target="https://lh5.googleusercontent.com/q_PTT55N8z1N5DcYMs7UyDY_N57GNkmgKhxI5ypROd3e-xghE1md25lWRWL2vPp-fBAifxOnxdXOiC5Hl6Yrgr-QoEX2dFabiygTgJ_UASqosHD4zaXV7JLV3oyb61g2HEG7rqYx" TargetMode="External"/><Relationship Id="rId32" Type="http://schemas.openxmlformats.org/officeDocument/2006/relationships/image" Target="media/image5.png"/><Relationship Id="rId5" Type="http://schemas.openxmlformats.org/officeDocument/2006/relationships/hyperlink" Target="http://love80s.ru/?ussr_mcdonalds" TargetMode="External"/><Relationship Id="rId15" Type="http://schemas.openxmlformats.org/officeDocument/2006/relationships/hyperlink" Target="https://ru.wikipedia.org/wiki/%D0%93%D0%B0%D0%BB%D0%B0%D0%BD%D1%82%D0%B5%D1%80%D0%B5%D1%8F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4.png"/><Relationship Id="rId10" Type="http://schemas.openxmlformats.org/officeDocument/2006/relationships/hyperlink" Target="https://ru.wikipedia.org/wiki/%D0%93%D0%B0%D0%BB%D0%B0%D0%BD%D1%82%D0%B5%D1%80%D0%B5%D1%8F" TargetMode="External"/><Relationship Id="rId19" Type="http://schemas.openxmlformats.org/officeDocument/2006/relationships/hyperlink" Target="https://drive.google.com/open?id=1Y0U52L2GW9DvK2qhiOEgSzja5IEL3nFP" TargetMode="External"/><Relationship Id="rId31" Type="http://schemas.openxmlformats.org/officeDocument/2006/relationships/hyperlink" Target="https://drive.google.com/open?id=1zAl7kJGwvmlES2MOuS8Adatb8E-3JoIG" TargetMode="External"/><Relationship Id="rId4" Type="http://schemas.openxmlformats.org/officeDocument/2006/relationships/hyperlink" Target="https://docviewer.yandex.ru/view/527336147/?page=51&amp;*=VnZIVJh7UJxOW6X6Fg3%2FQREgnDV7InVybCI6InlhLWRpc2stcHVibGljOi8vVFFUU2Fqd2RxeDQ3NnlZZEFSTzBxTWE3QlRrWFcwK1RBeGg4bS8yb0ZuZz0iLCJ0aXRsZSI6ItCX0L3QsNC90LjQtSAtINGB0LjQu9CwIDE5ODVfMDlfb2NyLnBkZiIsIm5vaWZyYW1lIjpmYWxzZSwidWlkIjoiNTI3MzM2MTQ3IiwidHMiOjE1NzI1MzQ0NTQ2ODMsInl1IjoiMTk5OTE4MTU0MTU0OTU0MjA3OSJ9" TargetMode="External"/><Relationship Id="rId9" Type="http://schemas.openxmlformats.org/officeDocument/2006/relationships/hyperlink" Target="http://pochemuha.ru/wp-content/uploads/2018/08/%D0%9F%D0%BE%D1%87%D0%B5%D0%BC%D1%83-%D0%BD%D0%B0-%D0%B4%D0%B5%D0%BD%D1%8C-%D1%80%D0%BE%D0%B6%D0%B4%D0%B5%D0%BD%D0%B8%D1%8F-%D0%B7%D0%B0%D0%B4%D1%83%D0%B2%D0%B0%D1%8E%D1%82-%D1%81%D0%B2%D0%B5%D1%87%D0%B8-%D0%BD%D0%B0-%D0%BF%D1%80%D0%B0%D0%B7%D0%B4%D0%BD%D0%B8%D1%87%D0%BD%D0%BE%D0%BC-%D1%82%D0%BE%D1%80%D1%82%D0%B5.jpg" TargetMode="External"/><Relationship Id="rId14" Type="http://schemas.openxmlformats.org/officeDocument/2006/relationships/hyperlink" Target="https://tsn.ua/ru/tsikavinki/v-aeroportu-yohannesburga-avtomat-s-kofe-nalivaet-tolko-tem-kto-zevaet-315470.html" TargetMode="External"/><Relationship Id="rId22" Type="http://schemas.openxmlformats.org/officeDocument/2006/relationships/hyperlink" Target="https://drive.google.com/open?id=1bVZ3LxRPPVEcZRz6EQKvkxB2TgxKpqMP" TargetMode="External"/><Relationship Id="rId27" Type="http://schemas.openxmlformats.org/officeDocument/2006/relationships/hyperlink" Target="https://lh4.googleusercontent.com/BKCXOhD_bhQV6uNae3QDL8gwDoivOb0l5FfBSXFCaxoIneVvkh4qXMRkISBQabL3-ZcVhddprXswRhta3pM84QvVeNV5sqQnZOCBZNy_xGakIR7IDoRlwNWtanPYUmo8fBB0YIo5" TargetMode="External"/><Relationship Id="rId30" Type="http://schemas.openxmlformats.org/officeDocument/2006/relationships/hyperlink" Target="https://s10.stc.all.kpcdn.net/share/i/4/1450056/wx1080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2589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Акулич Екатерина Андреевна</cp:lastModifiedBy>
  <cp:revision>3</cp:revision>
  <dcterms:created xsi:type="dcterms:W3CDTF">2019-11-07T10:19:00Z</dcterms:created>
  <dcterms:modified xsi:type="dcterms:W3CDTF">2019-11-07T14:39:00Z</dcterms:modified>
</cp:coreProperties>
</file>