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AA" w:rsidRDefault="004659AA" w:rsidP="004659AA">
      <w:pPr>
        <w:ind w:firstLine="567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Приложение 1.</w:t>
      </w:r>
    </w:p>
    <w:p w:rsidR="004659AA" w:rsidRPr="004659AA" w:rsidRDefault="004659AA" w:rsidP="004659A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AA">
        <w:rPr>
          <w:rFonts w:ascii="Times New Roman" w:hAnsi="Times New Roman" w:cs="Times New Roman"/>
          <w:b/>
          <w:sz w:val="24"/>
          <w:szCs w:val="24"/>
        </w:rPr>
        <w:t>Опросная форма 1-го этапа мониторинга готовности и реализации обновленных ФГОС начального общего и основного общего образования в общеобразовательных организациях Иркутской области</w:t>
      </w:r>
    </w:p>
    <w:p w:rsidR="004659AA" w:rsidRPr="004659AA" w:rsidRDefault="004659AA" w:rsidP="00465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СОКРАЩЕНИЯ И ОБОЗНАЧЕНИЯ: </w:t>
      </w:r>
    </w:p>
    <w:p w:rsidR="004659AA" w:rsidRPr="004659AA" w:rsidRDefault="004659AA" w:rsidP="00465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9AA">
        <w:rPr>
          <w:rFonts w:ascii="Times New Roman" w:eastAsia="Times New Roman" w:hAnsi="Times New Roman" w:cs="Times New Roman"/>
          <w:color w:val="000000"/>
          <w:sz w:val="24"/>
          <w:szCs w:val="24"/>
        </w:rPr>
        <w:t>НОО — начальное общее образование</w:t>
      </w:r>
    </w:p>
    <w:p w:rsidR="004659AA" w:rsidRPr="004659AA" w:rsidRDefault="004659AA" w:rsidP="00465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9AA">
        <w:rPr>
          <w:rFonts w:ascii="Times New Roman" w:eastAsia="Times New Roman" w:hAnsi="Times New Roman" w:cs="Times New Roman"/>
          <w:color w:val="000000"/>
          <w:sz w:val="24"/>
          <w:szCs w:val="24"/>
        </w:rPr>
        <w:t>ООО — основное общее образование</w:t>
      </w:r>
    </w:p>
    <w:p w:rsidR="004659AA" w:rsidRPr="004659AA" w:rsidRDefault="004659AA" w:rsidP="00465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Обновленный ФГОС НОО —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4659A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465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- от 31.05.2021 №286</w:t>
      </w:r>
    </w:p>
    <w:p w:rsidR="004659AA" w:rsidRPr="004659AA" w:rsidRDefault="004659AA" w:rsidP="00465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Обновленный ФГOС ООО —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4659A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465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287</w:t>
      </w:r>
    </w:p>
    <w:p w:rsidR="004659AA" w:rsidRPr="00F2456E" w:rsidRDefault="004659AA" w:rsidP="004659AA">
      <w:pPr>
        <w:spacing w:after="0" w:line="251" w:lineRule="auto"/>
        <w:ind w:right="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4517" w:type="dxa"/>
        <w:tblInd w:w="47" w:type="dxa"/>
        <w:tblCellMar>
          <w:top w:w="13" w:type="dxa"/>
          <w:left w:w="34" w:type="dxa"/>
          <w:right w:w="211" w:type="dxa"/>
        </w:tblCellMar>
        <w:tblLook w:val="04A0" w:firstRow="1" w:lastRow="0" w:firstColumn="1" w:lastColumn="0" w:noHBand="0" w:noVBand="1"/>
      </w:tblPr>
      <w:tblGrid>
        <w:gridCol w:w="890"/>
        <w:gridCol w:w="9446"/>
        <w:gridCol w:w="2219"/>
        <w:gridCol w:w="1962"/>
      </w:tblGrid>
      <w:tr w:rsidR="004659AA" w:rsidRPr="00F2456E" w:rsidTr="004659AA">
        <w:trPr>
          <w:trHeight w:val="532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9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line="240" w:lineRule="auto"/>
              <w:ind w:firstLine="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9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line="240" w:lineRule="auto"/>
              <w:ind w:firstLine="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659AA" w:rsidRPr="00F2456E" w:rsidTr="004659AA">
        <w:trPr>
          <w:trHeight w:val="62"/>
        </w:trPr>
        <w:tc>
          <w:tcPr>
            <w:tcW w:w="145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46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Общие сведения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общеобразовательных организаций, реализующих образовательные программы НОО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BB2637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659AA" w:rsidRPr="00F2456E" w:rsidTr="004659AA">
        <w:trPr>
          <w:trHeight w:val="290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общеобразовательных организаций, реализующих образовательные программы НОО), в которых все 1 классы в 20222023 учебном году переходят на обучение по обновленному ФГОС НОО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BB2637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659AA" w:rsidRPr="00F2456E" w:rsidTr="004659AA">
        <w:trPr>
          <w:trHeight w:val="522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общеобразовательных организаций, реализующих образовательные программы ООО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BB2637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общеобразовательных организаций, реализующих образовательные программы ООО, в которых все 5 классы в 2022-</w:t>
            </w:r>
          </w:p>
          <w:p w:rsidR="004659AA" w:rsidRPr="004659AA" w:rsidRDefault="004659AA" w:rsidP="0046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учебном году переходят на обучение по обновленному ФГОС ООО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BB2637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общеобразовательных организаций, в которых с 01.09.2022 начинается реализация образовательных программ в соотв</w:t>
            </w:r>
            <w:r w:rsidR="00BB2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етствии с обновленным ФГОС НОО </w:t>
            </w:r>
            <w:r w:rsidRPr="0046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ФГОС ООО: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BB2637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по основам безопасности жизнедеятельности в 5-х классах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BB2637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59AA" w:rsidRPr="00F2456E" w:rsidTr="0038271F">
        <w:trPr>
          <w:trHeight w:val="528"/>
        </w:trPr>
        <w:tc>
          <w:tcPr>
            <w:tcW w:w="145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46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Кадровое обеспечение введения ФГОС НОО и ООО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Количество учителей 5 классов, по плану переходящие на обучения по обновленному ФГОС ООО с 01.09.2022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Количество учителей русского языка и литературы 5 классов, по плану переходящие на обучение по обновленному ОГОС ООО с 01.09.2022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Количество учителей русского языка и литературы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Количество учителей родного языка и родной литературы 5 классов, по плану переходящие на обучение по обновленному ФГОС ООО с 01.09.2022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Количество учителей родного языка и родной литературы 5 классов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ФГOС ООО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tabs>
                <w:tab w:val="center" w:pos="19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учителей иностранного языка 5 классов переходящие на обучение по обновленному ФГОС ООО 1.09.2022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tabs>
                <w:tab w:val="center" w:pos="19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ab/>
              <w:t>учителей иностранного языка 5 классов переходящие на обучение по обновленному ФГОС ООО 1.09.2022, которые прошли обучение по программам повышения квалификации по вопросам обучения по обновленному ФГOС ООО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Количество учителей математики 5 классов, по плану переходящие на обучение по обновленному ФГОС ООО с 01.09.2022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Количество учителей математики 5 классов, по плану переходящие на обучение по обновленному ФГОС ООО с о1.09.2022,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Количество учителей истории 5 классов, по плану переходящие на обучение по обновленному ФГОС ООО с 01.09.2022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Количество учителей истории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Количество учителей географии 5 классов, по плану переходящие на обучение по обновленном ФГОС ООО с 01.09.2022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Количество учителей географии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Количество учителей биологии 5 классов, по плану переходящие на обучение по обновленным ФГОС ООО с 01.09.2022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Количество учителей биологии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Количество учителей изобразительного искусства 5 классов, по плану переходящие на обучение по обновленному ФГОС ООО с 01.09.2022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1.8.1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Количество учителей изобразительного искусства 5 классов, по плану переходящие на обучение пообношенному ФГОС ООО с 01.09.2022;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Количество учителей музыки 5 классов, по плану переходящие на об учение по обновленному ФГОС ООО с 01.09.2022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1.9.1.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Количество учителей музыки 5 классов, по плану переходящие на обучение по обновленному ФГОС ООО с 01.092022,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учителей технологии 5 классов, по плану переходящие на обучение по обновленному ФГОС ООО с 01.09.2022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1.10.1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Количество учителей технологии 5 классов, по плану переходящие на обучение по обновлённому ФГОС ООО,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Количество учителей физической культуры 5 классов, по плану переходящие на обучение по обновленному ФГОС ООО с 01.09.2022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1.11.1.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Количество учителей физической культуры 5 классов, по плану переходящие на обучение по обновленному ФГОС ООО с 01.09.2022, которые прошли обучение по программам повышения квалификации по программам повышения квалификации по вопросам обучения по обновленному ФГОС ООО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659AA" w:rsidRPr="00F2456E" w:rsidTr="004659AA">
        <w:trPr>
          <w:trHeight w:val="528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9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административных работников общеобразовательных организаций, курирующих образовательную (учебно-воспитательную) работу организации, прошедших повышение квалификации по вопросам введения обновленных ФГОС НОО и ФГОС ООО)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4659AA" w:rsidP="004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9AA" w:rsidRPr="004659AA" w:rsidRDefault="0061315A" w:rsidP="004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4659AA" w:rsidRDefault="004659AA" w:rsidP="004659AA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4659AA" w:rsidRDefault="004659AA" w:rsidP="004659AA">
      <w:pPr>
        <w:ind w:firstLine="567"/>
        <w:jc w:val="right"/>
        <w:rPr>
          <w:rFonts w:ascii="Times New Roman" w:hAnsi="Times New Roman" w:cs="Times New Roman"/>
          <w:sz w:val="24"/>
        </w:rPr>
      </w:pPr>
    </w:p>
    <w:p w:rsidR="004659AA" w:rsidRDefault="004659AA" w:rsidP="004659AA">
      <w:pPr>
        <w:ind w:firstLine="567"/>
        <w:jc w:val="right"/>
        <w:rPr>
          <w:rFonts w:ascii="Times New Roman" w:hAnsi="Times New Roman" w:cs="Times New Roman"/>
          <w:sz w:val="24"/>
        </w:rPr>
      </w:pPr>
    </w:p>
    <w:p w:rsidR="004659AA" w:rsidRDefault="004659AA" w:rsidP="004659AA">
      <w:pPr>
        <w:ind w:firstLine="567"/>
        <w:jc w:val="right"/>
        <w:rPr>
          <w:rFonts w:ascii="Times New Roman" w:hAnsi="Times New Roman" w:cs="Times New Roman"/>
          <w:sz w:val="24"/>
        </w:rPr>
      </w:pPr>
    </w:p>
    <w:p w:rsidR="004659AA" w:rsidRDefault="004659AA" w:rsidP="004659AA">
      <w:pPr>
        <w:ind w:firstLine="567"/>
        <w:jc w:val="right"/>
        <w:rPr>
          <w:rFonts w:ascii="Times New Roman" w:hAnsi="Times New Roman" w:cs="Times New Roman"/>
          <w:sz w:val="24"/>
        </w:rPr>
      </w:pPr>
    </w:p>
    <w:p w:rsidR="004659AA" w:rsidRDefault="004659AA" w:rsidP="004659AA">
      <w:pPr>
        <w:ind w:firstLine="567"/>
        <w:jc w:val="right"/>
        <w:rPr>
          <w:rFonts w:ascii="Times New Roman" w:hAnsi="Times New Roman" w:cs="Times New Roman"/>
          <w:sz w:val="24"/>
        </w:rPr>
      </w:pPr>
    </w:p>
    <w:p w:rsidR="004659AA" w:rsidRDefault="004659AA" w:rsidP="004659AA">
      <w:pPr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2.</w:t>
      </w:r>
    </w:p>
    <w:p w:rsidR="004659AA" w:rsidRPr="004659AA" w:rsidRDefault="004659AA" w:rsidP="00465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AA">
        <w:rPr>
          <w:rFonts w:ascii="Times New Roman" w:hAnsi="Times New Roman" w:cs="Times New Roman"/>
          <w:b/>
          <w:sz w:val="24"/>
          <w:szCs w:val="24"/>
        </w:rPr>
        <w:t>Чек-лист готовности муниципальной системы образования Иркутской области к введению обновленных</w:t>
      </w:r>
    </w:p>
    <w:p w:rsidR="004659AA" w:rsidRPr="004659AA" w:rsidRDefault="004659AA" w:rsidP="00465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AA">
        <w:rPr>
          <w:rFonts w:ascii="Times New Roman" w:hAnsi="Times New Roman" w:cs="Times New Roman"/>
          <w:b/>
          <w:sz w:val="24"/>
          <w:szCs w:val="24"/>
        </w:rPr>
        <w:t xml:space="preserve"> ФГОС НОО, ООО</w:t>
      </w:r>
    </w:p>
    <w:p w:rsidR="004659AA" w:rsidRDefault="004659AA" w:rsidP="004659AA">
      <w:pPr>
        <w:spacing w:after="0"/>
        <w:rPr>
          <w:rFonts w:ascii="Times New Roman" w:hAnsi="Times New Roman" w:cs="Times New Roman"/>
          <w:b/>
          <w:sz w:val="28"/>
        </w:rPr>
      </w:pPr>
    </w:p>
    <w:p w:rsidR="004659AA" w:rsidRPr="004659AA" w:rsidRDefault="004659AA" w:rsidP="004659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4659AA">
        <w:rPr>
          <w:rFonts w:ascii="Times New Roman" w:hAnsi="Times New Roman" w:cs="Times New Roman"/>
          <w:sz w:val="24"/>
          <w:szCs w:val="24"/>
        </w:rPr>
        <w:t>Наименование МОУО</w:t>
      </w:r>
      <w:r w:rsidR="0061315A">
        <w:rPr>
          <w:rFonts w:ascii="Times New Roman" w:hAnsi="Times New Roman" w:cs="Times New Roman"/>
          <w:sz w:val="24"/>
          <w:szCs w:val="24"/>
        </w:rPr>
        <w:t xml:space="preserve"> </w:t>
      </w:r>
      <w:r w:rsidR="0061315A" w:rsidRPr="0061315A">
        <w:rPr>
          <w:rFonts w:ascii="Times New Roman" w:hAnsi="Times New Roman" w:cs="Times New Roman"/>
          <w:sz w:val="24"/>
          <w:szCs w:val="24"/>
          <w:u w:val="single"/>
        </w:rPr>
        <w:t>город Усть-Илимск</w:t>
      </w:r>
    </w:p>
    <w:p w:rsidR="0061315A" w:rsidRPr="0061315A" w:rsidRDefault="004659AA" w:rsidP="004659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659AA">
        <w:rPr>
          <w:rFonts w:ascii="Times New Roman" w:hAnsi="Times New Roman" w:cs="Times New Roman"/>
          <w:sz w:val="24"/>
          <w:szCs w:val="24"/>
        </w:rPr>
        <w:t xml:space="preserve">    Ответственный за заполнение формы (Ф.И.О., должность) </w:t>
      </w:r>
      <w:r w:rsidR="0061315A" w:rsidRPr="0061315A">
        <w:rPr>
          <w:rFonts w:ascii="Times New Roman" w:hAnsi="Times New Roman" w:cs="Times New Roman"/>
          <w:sz w:val="24"/>
          <w:szCs w:val="24"/>
          <w:u w:val="single"/>
        </w:rPr>
        <w:t>Воронкова Марина Игоревна, заместитель начальника Управления образования Администрации города Усть-Илимска, Ефременко Наталья Алексеевна, директор МКУ «ЦРО»</w:t>
      </w:r>
    </w:p>
    <w:p w:rsidR="004659AA" w:rsidRDefault="004659AA" w:rsidP="004659AA">
      <w:pPr>
        <w:spacing w:after="0"/>
        <w:rPr>
          <w:rFonts w:ascii="Times New Roman" w:hAnsi="Times New Roman" w:cs="Times New Roman"/>
          <w:sz w:val="28"/>
        </w:rPr>
      </w:pPr>
      <w:r w:rsidRPr="004659AA">
        <w:rPr>
          <w:rFonts w:ascii="Times New Roman" w:hAnsi="Times New Roman" w:cs="Times New Roman"/>
          <w:sz w:val="24"/>
          <w:szCs w:val="24"/>
        </w:rPr>
        <w:t>Дата заполнения</w:t>
      </w:r>
      <w:r w:rsidR="0061315A">
        <w:rPr>
          <w:rFonts w:ascii="Times New Roman" w:hAnsi="Times New Roman" w:cs="Times New Roman"/>
          <w:sz w:val="24"/>
          <w:szCs w:val="24"/>
        </w:rPr>
        <w:t xml:space="preserve"> </w:t>
      </w:r>
      <w:r w:rsidR="0061315A" w:rsidRPr="0061315A">
        <w:rPr>
          <w:rFonts w:ascii="Times New Roman" w:hAnsi="Times New Roman" w:cs="Times New Roman"/>
          <w:sz w:val="24"/>
          <w:szCs w:val="24"/>
          <w:u w:val="single"/>
        </w:rPr>
        <w:t>07.06.2022г</w:t>
      </w:r>
      <w:r w:rsidR="0061315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659AA" w:rsidRPr="00790A80" w:rsidRDefault="004659AA" w:rsidP="004659A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462"/>
        <w:gridCol w:w="1961"/>
        <w:gridCol w:w="10233"/>
        <w:gridCol w:w="1904"/>
      </w:tblGrid>
      <w:tr w:rsidR="004659AA" w:rsidRPr="00790A80" w:rsidTr="00A933C4">
        <w:tc>
          <w:tcPr>
            <w:tcW w:w="462" w:type="dxa"/>
          </w:tcPr>
          <w:p w:rsidR="004659AA" w:rsidRPr="004659AA" w:rsidRDefault="004659AA" w:rsidP="004659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61" w:type="dxa"/>
          </w:tcPr>
          <w:p w:rsidR="004659AA" w:rsidRPr="004659AA" w:rsidRDefault="004659AA" w:rsidP="004659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233" w:type="dxa"/>
          </w:tcPr>
          <w:p w:rsidR="004659AA" w:rsidRPr="004659AA" w:rsidRDefault="004659AA" w:rsidP="004659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Результат/продукт</w:t>
            </w:r>
          </w:p>
          <w:p w:rsidR="004659AA" w:rsidRPr="004659AA" w:rsidRDefault="004659AA" w:rsidP="004659AA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ссылку на документ при наличии результата/продукта)</w:t>
            </w:r>
          </w:p>
        </w:tc>
        <w:tc>
          <w:tcPr>
            <w:tcW w:w="1904" w:type="dxa"/>
          </w:tcPr>
          <w:p w:rsidR="004659AA" w:rsidRPr="004659AA" w:rsidRDefault="004659AA" w:rsidP="004659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Отметка о наличии/отсутствии </w:t>
            </w:r>
            <w:r w:rsidRPr="004659A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причину при отсутствии результата/продукта)</w:t>
            </w:r>
          </w:p>
        </w:tc>
      </w:tr>
      <w:tr w:rsidR="004659AA" w:rsidRPr="00790A80" w:rsidTr="00A933C4">
        <w:tc>
          <w:tcPr>
            <w:tcW w:w="462" w:type="dxa"/>
          </w:tcPr>
          <w:p w:rsidR="004659AA" w:rsidRPr="004659AA" w:rsidRDefault="004659AA" w:rsidP="004659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4659AA" w:rsidRPr="004659AA" w:rsidRDefault="004659AA" w:rsidP="004659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и утвержден </w:t>
            </w:r>
            <w:r w:rsidRPr="004659AA">
              <w:rPr>
                <w:rFonts w:ascii="Times New Roman" w:hAnsi="Times New Roman" w:cs="Times New Roman"/>
                <w:b/>
                <w:sz w:val="20"/>
                <w:szCs w:val="20"/>
              </w:rPr>
              <w:t>план-график</w:t>
            </w: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обновленных ФГОС начального общего и основного общего образования (далее – обновленный ФГОС НОО, ООО) в муниципальном образовании</w:t>
            </w:r>
          </w:p>
        </w:tc>
        <w:tc>
          <w:tcPr>
            <w:tcW w:w="10233" w:type="dxa"/>
          </w:tcPr>
          <w:p w:rsidR="004659AA" w:rsidRPr="004659AA" w:rsidRDefault="0061315A" w:rsidP="00465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15A">
              <w:rPr>
                <w:rFonts w:ascii="Times New Roman" w:hAnsi="Times New Roman" w:cs="Times New Roman"/>
                <w:sz w:val="20"/>
                <w:szCs w:val="20"/>
              </w:rPr>
              <w:t>http://uiedu.ru/wp-content/uploads/%D0%9F%D1%80%D0%B8%D0%BA%D0%B0%D0%B7-841-%D0%92%D0%BE%D1%80%D0%BE%D0%BD%D0%BA%D0%BE%D0%B2%D0%B0.pdf</w:t>
            </w:r>
          </w:p>
        </w:tc>
        <w:tc>
          <w:tcPr>
            <w:tcW w:w="1904" w:type="dxa"/>
          </w:tcPr>
          <w:p w:rsidR="004659AA" w:rsidRPr="004659AA" w:rsidRDefault="0061315A" w:rsidP="00465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4659AA" w:rsidRPr="00790A80" w:rsidTr="00A933C4">
        <w:tc>
          <w:tcPr>
            <w:tcW w:w="462" w:type="dxa"/>
          </w:tcPr>
          <w:p w:rsidR="004659AA" w:rsidRPr="004659AA" w:rsidRDefault="004659AA" w:rsidP="004659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4659AA" w:rsidRPr="004659AA" w:rsidRDefault="004659AA" w:rsidP="004659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 xml:space="preserve">Создан (действует) </w:t>
            </w:r>
            <w:r w:rsidRPr="004659AA">
              <w:rPr>
                <w:rFonts w:ascii="Times New Roman" w:hAnsi="Times New Roman" w:cs="Times New Roman"/>
                <w:b/>
                <w:sz w:val="20"/>
                <w:szCs w:val="20"/>
              </w:rPr>
              <w:t>орган, координирующий</w:t>
            </w: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подготовку к введению в муниципальном образовании обновленных ФГОС НОО, ООО</w:t>
            </w:r>
          </w:p>
        </w:tc>
        <w:tc>
          <w:tcPr>
            <w:tcW w:w="10233" w:type="dxa"/>
          </w:tcPr>
          <w:p w:rsidR="004659AA" w:rsidRPr="004659AA" w:rsidRDefault="000963B5" w:rsidP="00465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3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http://uiedu.ru/wp-content/uploads/%D0%9F%D1%80%D0%B8%D0%BA%D0%B0%D0%B7-809.pdf</w:t>
            </w:r>
          </w:p>
        </w:tc>
        <w:tc>
          <w:tcPr>
            <w:tcW w:w="1904" w:type="dxa"/>
          </w:tcPr>
          <w:p w:rsidR="004659AA" w:rsidRPr="004659AA" w:rsidRDefault="000963B5" w:rsidP="00465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0963B5" w:rsidRPr="00790A80" w:rsidTr="00A933C4">
        <w:tc>
          <w:tcPr>
            <w:tcW w:w="462" w:type="dxa"/>
          </w:tcPr>
          <w:p w:rsidR="000963B5" w:rsidRPr="004659AA" w:rsidRDefault="000963B5" w:rsidP="000963B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0963B5" w:rsidRPr="004659AA" w:rsidRDefault="000963B5" w:rsidP="000963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b/>
                <w:sz w:val="20"/>
                <w:szCs w:val="20"/>
              </w:rPr>
              <w:t>Активизирована (организована) работа муниципальных учебно-методических объединений</w:t>
            </w: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, методических служб, предметных ассоциаций учителей в части первоочередных действий по введению обновленных ФГОС НОО, ООО</w:t>
            </w:r>
          </w:p>
        </w:tc>
        <w:tc>
          <w:tcPr>
            <w:tcW w:w="10233" w:type="dxa"/>
          </w:tcPr>
          <w:p w:rsidR="000963B5" w:rsidRPr="004659AA" w:rsidRDefault="00F4251D" w:rsidP="00096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D">
              <w:rPr>
                <w:rFonts w:ascii="Times New Roman" w:hAnsi="Times New Roman" w:cs="Times New Roman"/>
                <w:sz w:val="20"/>
                <w:szCs w:val="20"/>
              </w:rPr>
              <w:t>http://uiedu.ru/wp-content/uploads/%D0%9F%D1%80%D0%B8%D0%BA%D0%B0%D0%B7-866.pdf</w:t>
            </w:r>
          </w:p>
        </w:tc>
        <w:tc>
          <w:tcPr>
            <w:tcW w:w="1904" w:type="dxa"/>
          </w:tcPr>
          <w:p w:rsidR="000963B5" w:rsidRPr="004659AA" w:rsidRDefault="000963B5" w:rsidP="00096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0963B5" w:rsidRPr="00790A80" w:rsidTr="00A933C4">
        <w:tc>
          <w:tcPr>
            <w:tcW w:w="462" w:type="dxa"/>
          </w:tcPr>
          <w:p w:rsidR="000963B5" w:rsidRPr="004659AA" w:rsidRDefault="000963B5" w:rsidP="000963B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0963B5" w:rsidRPr="004659AA" w:rsidRDefault="000963B5" w:rsidP="000963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 и утвержден </w:t>
            </w:r>
            <w:r w:rsidRPr="004659AA">
              <w:rPr>
                <w:rFonts w:ascii="Times New Roman" w:hAnsi="Times New Roman" w:cs="Times New Roman"/>
                <w:b/>
                <w:sz w:val="20"/>
                <w:szCs w:val="20"/>
              </w:rPr>
              <w:t>план проведения муниципальных научно-практических конференций</w:t>
            </w: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 xml:space="preserve">, педагогических чтений, семинаров и иных образовательных событий по актуальным </w:t>
            </w:r>
            <w:r w:rsidRPr="00465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 введения обновленных ФГОС НОО, ООО</w:t>
            </w:r>
          </w:p>
        </w:tc>
        <w:tc>
          <w:tcPr>
            <w:tcW w:w="10233" w:type="dxa"/>
          </w:tcPr>
          <w:p w:rsidR="000963B5" w:rsidRPr="004659AA" w:rsidRDefault="00A933C4" w:rsidP="00096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http://uiedu.ru/wp-content/uploads/%D0%9F%D1%80%D0%B8%D0%BA%D0%B0%D0%B7_097.pdf</w:t>
            </w:r>
          </w:p>
        </w:tc>
        <w:tc>
          <w:tcPr>
            <w:tcW w:w="1904" w:type="dxa"/>
          </w:tcPr>
          <w:p w:rsidR="000963B5" w:rsidRPr="004659AA" w:rsidRDefault="000963B5" w:rsidP="00096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0963B5" w:rsidRPr="00790A80" w:rsidTr="00A933C4">
        <w:tc>
          <w:tcPr>
            <w:tcW w:w="462" w:type="dxa"/>
          </w:tcPr>
          <w:p w:rsidR="000963B5" w:rsidRPr="004659AA" w:rsidRDefault="000963B5" w:rsidP="000963B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0963B5" w:rsidRPr="004659AA" w:rsidRDefault="000963B5" w:rsidP="000963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Обеспечено повышение квалификации</w:t>
            </w: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управленческих и педагогических команд по вопросам введения обновленных ФГОС НОО, ООО</w:t>
            </w:r>
          </w:p>
        </w:tc>
        <w:tc>
          <w:tcPr>
            <w:tcW w:w="10233" w:type="dxa"/>
          </w:tcPr>
          <w:p w:rsidR="000963B5" w:rsidRPr="004659AA" w:rsidRDefault="000963B5" w:rsidP="00096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15A">
              <w:rPr>
                <w:rFonts w:ascii="Times New Roman" w:hAnsi="Times New Roman" w:cs="Times New Roman"/>
                <w:sz w:val="20"/>
                <w:szCs w:val="20"/>
              </w:rPr>
              <w:t>http://uiedu.ru/wp-content/uploads/%D0%9F%D1%80%D0%B8%D0%BA%D0%B0%D0%B7-841-%D0%92%D0%BE%D1%80%D0%BE%D0%BD%D0%BA%D0%BE%D0%B2%D0%B0.pdf</w:t>
            </w:r>
          </w:p>
        </w:tc>
        <w:tc>
          <w:tcPr>
            <w:tcW w:w="1904" w:type="dxa"/>
          </w:tcPr>
          <w:p w:rsidR="000963B5" w:rsidRPr="004659AA" w:rsidRDefault="000963B5" w:rsidP="00096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0963B5" w:rsidRPr="00790A80" w:rsidTr="00A933C4">
        <w:tc>
          <w:tcPr>
            <w:tcW w:w="462" w:type="dxa"/>
          </w:tcPr>
          <w:p w:rsidR="000963B5" w:rsidRPr="004659AA" w:rsidRDefault="000963B5" w:rsidP="000963B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0963B5" w:rsidRPr="004659AA" w:rsidRDefault="000963B5" w:rsidP="000963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и реализуется </w:t>
            </w:r>
            <w:r w:rsidRPr="004659AA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мероприятий по обеспечению условий реализации основных образовательных</w:t>
            </w: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 </w:t>
            </w: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НОО, ООО, соответствующих требованиям обновленных ФГОС, общеобразовательными организациями муниципалитета</w:t>
            </w:r>
          </w:p>
        </w:tc>
        <w:tc>
          <w:tcPr>
            <w:tcW w:w="10233" w:type="dxa"/>
          </w:tcPr>
          <w:p w:rsidR="000963B5" w:rsidRPr="004659AA" w:rsidRDefault="000963B5" w:rsidP="00096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15A">
              <w:rPr>
                <w:rFonts w:ascii="Times New Roman" w:hAnsi="Times New Roman" w:cs="Times New Roman"/>
                <w:sz w:val="20"/>
                <w:szCs w:val="20"/>
              </w:rPr>
              <w:t>http://uiedu.ru/wp-content/uploads/%D0%9F%D1%80%D0%B8%D0%BA%D0%B0%D0%B7-841-%D0%92%D0%BE%D1%80%D0%BE%D0%BD%D0%BA%D0%BE%D0%B2%D0%B0.pdf</w:t>
            </w:r>
          </w:p>
        </w:tc>
        <w:tc>
          <w:tcPr>
            <w:tcW w:w="1904" w:type="dxa"/>
          </w:tcPr>
          <w:p w:rsidR="000963B5" w:rsidRPr="004659AA" w:rsidRDefault="000963B5" w:rsidP="00096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0963B5" w:rsidRPr="00790A80" w:rsidTr="00A933C4">
        <w:tc>
          <w:tcPr>
            <w:tcW w:w="462" w:type="dxa"/>
          </w:tcPr>
          <w:p w:rsidR="000963B5" w:rsidRPr="004659AA" w:rsidRDefault="000963B5" w:rsidP="000963B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0963B5" w:rsidRPr="004659AA" w:rsidRDefault="000963B5" w:rsidP="000963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и рекомендован к применению </w:t>
            </w:r>
            <w:r w:rsidRPr="00465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 организационно-нормативных </w:t>
            </w:r>
            <w:r w:rsidRPr="004659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документов </w:t>
            </w: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введения и реализации обновленных ФГОС НОО, ООО</w:t>
            </w:r>
          </w:p>
        </w:tc>
        <w:tc>
          <w:tcPr>
            <w:tcW w:w="10233" w:type="dxa"/>
          </w:tcPr>
          <w:p w:rsidR="000963B5" w:rsidRPr="004659AA" w:rsidRDefault="000963B5" w:rsidP="00096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3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http://uiedu.ru/%d0%be%d1%80%d0%b3%d0%b0%d0%bd%d0%b8%d0%b7%d0%b0%d1%86%d0%b8%d0%be%d0%bd%d0%bd%d0%be-%d1%80%d0%b0%d1%81%d0%bf%d0%be%d1%80%d1%8f%d0%b4%d0%b8%d1%82%d0%b5%d0%bb%d1%8c%d0%bd%d1%8b%d0%b5-%d0%b4%d0%be%d0%ba/</w:t>
            </w:r>
          </w:p>
        </w:tc>
        <w:tc>
          <w:tcPr>
            <w:tcW w:w="1904" w:type="dxa"/>
          </w:tcPr>
          <w:p w:rsidR="000963B5" w:rsidRPr="004659AA" w:rsidRDefault="000963B5" w:rsidP="00096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0963B5" w:rsidRPr="00790A80" w:rsidTr="00A933C4">
        <w:tc>
          <w:tcPr>
            <w:tcW w:w="462" w:type="dxa"/>
          </w:tcPr>
          <w:p w:rsidR="000963B5" w:rsidRPr="004659AA" w:rsidRDefault="000963B5" w:rsidP="000963B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0963B5" w:rsidRPr="004659AA" w:rsidRDefault="000963B5" w:rsidP="000963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и рекомендована для ОО </w:t>
            </w:r>
            <w:r w:rsidRPr="004659AA">
              <w:rPr>
                <w:rFonts w:ascii="Times New Roman" w:hAnsi="Times New Roman" w:cs="Times New Roman"/>
                <w:b/>
                <w:sz w:val="20"/>
                <w:szCs w:val="20"/>
              </w:rPr>
              <w:t>модель реализации сетевых форм взаимодействия</w:t>
            </w: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общеобразовательной 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обновленных ФГОС</w:t>
            </w:r>
          </w:p>
        </w:tc>
        <w:tc>
          <w:tcPr>
            <w:tcW w:w="10233" w:type="dxa"/>
          </w:tcPr>
          <w:p w:rsidR="000963B5" w:rsidRDefault="00374BF8" w:rsidP="00096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A1ED3" w:rsidRPr="008226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http://uiedu.ru/%d0%be%d0%ba%d1%82%d1%8f%d0%b1%d1%80%d1%8c/</w:t>
              </w:r>
            </w:hyperlink>
          </w:p>
          <w:p w:rsidR="00CA1ED3" w:rsidRPr="004659AA" w:rsidRDefault="00CA1ED3" w:rsidP="00CA1E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совещания с руководителями общеобразовательных организаций от 25.10.2021г. п.3.2.6 </w:t>
            </w:r>
          </w:p>
        </w:tc>
        <w:tc>
          <w:tcPr>
            <w:tcW w:w="1904" w:type="dxa"/>
          </w:tcPr>
          <w:p w:rsidR="000963B5" w:rsidRPr="004659AA" w:rsidRDefault="00CA1ED3" w:rsidP="00096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0963B5" w:rsidRPr="00790A80" w:rsidTr="00A933C4">
        <w:tc>
          <w:tcPr>
            <w:tcW w:w="462" w:type="dxa"/>
          </w:tcPr>
          <w:p w:rsidR="000963B5" w:rsidRPr="004659AA" w:rsidRDefault="000963B5" w:rsidP="000963B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0963B5" w:rsidRPr="004659AA" w:rsidRDefault="000963B5" w:rsidP="000963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</w:t>
            </w:r>
            <w:r w:rsidRPr="004659AA">
              <w:rPr>
                <w:rFonts w:ascii="Times New Roman" w:hAnsi="Times New Roman" w:cs="Times New Roman"/>
                <w:b/>
                <w:sz w:val="20"/>
                <w:szCs w:val="20"/>
              </w:rPr>
              <w:t>анализ обеспечения кадровыми, финансовыми, материально-техническими и иными условиями</w:t>
            </w: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основной образовательной </w:t>
            </w:r>
            <w:r w:rsidRPr="00465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НОО, ООО, соответствующей требованиям обновленных ФГОС</w:t>
            </w:r>
          </w:p>
        </w:tc>
        <w:tc>
          <w:tcPr>
            <w:tcW w:w="10233" w:type="dxa"/>
          </w:tcPr>
          <w:p w:rsidR="000963B5" w:rsidRPr="004659AA" w:rsidRDefault="00A933C4" w:rsidP="00096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http://uiedu.ru/wp-content/uploads/0405.pdf</w:t>
            </w:r>
          </w:p>
        </w:tc>
        <w:tc>
          <w:tcPr>
            <w:tcW w:w="1904" w:type="dxa"/>
          </w:tcPr>
          <w:p w:rsidR="000963B5" w:rsidRPr="004659AA" w:rsidRDefault="00A933C4" w:rsidP="00096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A933C4" w:rsidRPr="00790A80" w:rsidTr="00A933C4">
        <w:tc>
          <w:tcPr>
            <w:tcW w:w="462" w:type="dxa"/>
          </w:tcPr>
          <w:p w:rsidR="00A933C4" w:rsidRPr="004659AA" w:rsidRDefault="00A933C4" w:rsidP="00A933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A933C4" w:rsidRPr="004659AA" w:rsidRDefault="00A933C4" w:rsidP="00A933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 контроль сопряжения содержания внеурочной и урочной деятельности</w:t>
            </w: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>, воспитательной работы, а также содержания программ дополнительного образования с целью достижения планируемых образовательных результатов</w:t>
            </w:r>
          </w:p>
        </w:tc>
        <w:tc>
          <w:tcPr>
            <w:tcW w:w="10233" w:type="dxa"/>
          </w:tcPr>
          <w:p w:rsidR="00A933C4" w:rsidRPr="004659AA" w:rsidRDefault="00A933C4" w:rsidP="00A93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15A">
              <w:rPr>
                <w:rFonts w:ascii="Times New Roman" w:hAnsi="Times New Roman" w:cs="Times New Roman"/>
                <w:sz w:val="20"/>
                <w:szCs w:val="20"/>
              </w:rPr>
              <w:t>http://uiedu.ru/wp-content/uploads/%D0%9F%D1%80%D0%B8%D0%BA%D0%B0%D0%B7-841-%D0%92%D0%BE%D1%80%D0%BE%D0%BD%D0%BA%D0%BE%D0%B2%D0%B0.pdf</w:t>
            </w:r>
          </w:p>
        </w:tc>
        <w:tc>
          <w:tcPr>
            <w:tcW w:w="1904" w:type="dxa"/>
          </w:tcPr>
          <w:p w:rsidR="00A933C4" w:rsidRPr="004659AA" w:rsidRDefault="00A933C4" w:rsidP="00A93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A933C4" w:rsidRPr="00790A80" w:rsidTr="00A933C4">
        <w:tc>
          <w:tcPr>
            <w:tcW w:w="462" w:type="dxa"/>
          </w:tcPr>
          <w:p w:rsidR="00A933C4" w:rsidRPr="004659AA" w:rsidRDefault="00A933C4" w:rsidP="00A933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A933C4" w:rsidRPr="004659AA" w:rsidRDefault="00A933C4" w:rsidP="00A933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 </w:t>
            </w:r>
            <w:r w:rsidRPr="004659AA">
              <w:rPr>
                <w:rFonts w:ascii="Times New Roman" w:hAnsi="Times New Roman" w:cs="Times New Roman"/>
                <w:b/>
                <w:sz w:val="20"/>
                <w:szCs w:val="20"/>
              </w:rPr>
              <w:t>план мероприятий по широкому информированию общественности</w:t>
            </w: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 xml:space="preserve">    через     СМИ о     подготовке и успешных практиках реализации обновленных ФГОС НОО, ООО в общеобразовательн</w:t>
            </w:r>
            <w:r w:rsidRPr="00465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организациях МОУО</w:t>
            </w:r>
          </w:p>
        </w:tc>
        <w:tc>
          <w:tcPr>
            <w:tcW w:w="10233" w:type="dxa"/>
          </w:tcPr>
          <w:p w:rsidR="00A933C4" w:rsidRPr="004659AA" w:rsidRDefault="00A933C4" w:rsidP="00A93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http://uiedu.ru/wp-content/uploads/%D0%9F%D1%80%D0%B8%D0%BA%D0%B0%D0%B7-841-%D0%92%D0%BE%D1%80%D0%BE%D0%BD%D0%BA%D0%BE%D0%B2%D0%B0.pdf</w:t>
            </w:r>
          </w:p>
        </w:tc>
        <w:tc>
          <w:tcPr>
            <w:tcW w:w="1904" w:type="dxa"/>
          </w:tcPr>
          <w:p w:rsidR="00A933C4" w:rsidRPr="004659AA" w:rsidRDefault="00A933C4" w:rsidP="00A93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A933C4" w:rsidRPr="00790A80" w:rsidTr="00A933C4">
        <w:tc>
          <w:tcPr>
            <w:tcW w:w="462" w:type="dxa"/>
          </w:tcPr>
          <w:p w:rsidR="00A933C4" w:rsidRPr="004659AA" w:rsidRDefault="00A933C4" w:rsidP="00A933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A933C4" w:rsidRPr="004659AA" w:rsidRDefault="00A933C4" w:rsidP="00A933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 xml:space="preserve">Создана </w:t>
            </w:r>
            <w:r w:rsidRPr="004659AA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мониторинга результатов реализации основных образовательных программ</w:t>
            </w:r>
            <w:r w:rsidRPr="004659AA">
              <w:rPr>
                <w:rFonts w:ascii="Times New Roman" w:hAnsi="Times New Roman" w:cs="Times New Roman"/>
                <w:sz w:val="20"/>
                <w:szCs w:val="20"/>
              </w:rPr>
              <w:t xml:space="preserve"> НОО, ООО, соответствующих требованиям обновленных ФГОС </w:t>
            </w:r>
          </w:p>
        </w:tc>
        <w:tc>
          <w:tcPr>
            <w:tcW w:w="10233" w:type="dxa"/>
          </w:tcPr>
          <w:p w:rsidR="00A933C4" w:rsidRDefault="00374BF8" w:rsidP="00A93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933C4" w:rsidRPr="008226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http://uiedu.ru/wp-content/uploads/0405.pdf</w:t>
              </w:r>
            </w:hyperlink>
          </w:p>
          <w:p w:rsidR="00A933C4" w:rsidRDefault="00374BF8" w:rsidP="00A93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933C4" w:rsidRPr="008226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http://uiedu.ru/wp-content/uploads/1171_%D0%9E-%D0%BC%D0%BE%D0%BD%D0%B8%D1%82%D0%BE%D1%80%D0%B8%D0%BD%D0%B3%D0%B5-%D0%A4%D0%93%D0%9E%D0%A1.pdf</w:t>
              </w:r>
            </w:hyperlink>
          </w:p>
          <w:p w:rsidR="00A933C4" w:rsidRPr="004659AA" w:rsidRDefault="00A933C4" w:rsidP="00A93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A933C4" w:rsidRPr="004659AA" w:rsidRDefault="00A933C4" w:rsidP="00A93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</w:tbl>
    <w:p w:rsidR="004659AA" w:rsidRDefault="004659AA" w:rsidP="004659AA">
      <w:pPr>
        <w:rPr>
          <w:rFonts w:ascii="Times New Roman" w:hAnsi="Times New Roman" w:cs="Times New Roman"/>
          <w:sz w:val="24"/>
        </w:rPr>
      </w:pPr>
    </w:p>
    <w:p w:rsidR="004659AA" w:rsidRPr="00790A80" w:rsidRDefault="004659AA" w:rsidP="004659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Дата: 0</w:t>
      </w:r>
      <w:r w:rsidR="00CA1ED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.06.2022г.</w:t>
      </w:r>
    </w:p>
    <w:p w:rsidR="004659AA" w:rsidRPr="004659AA" w:rsidRDefault="004659AA" w:rsidP="004659AA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659AA">
        <w:rPr>
          <w:rFonts w:ascii="Times New Roman" w:hAnsi="Times New Roman" w:cs="Times New Roman"/>
          <w:b/>
          <w:sz w:val="24"/>
        </w:rPr>
        <w:t>Начальник управления                                                                                                                                                               О.Н. Кузнецова</w:t>
      </w:r>
    </w:p>
    <w:p w:rsidR="004659AA" w:rsidRDefault="004659AA" w:rsidP="004659AA"/>
    <w:p w:rsidR="004659AA" w:rsidRPr="000C3256" w:rsidRDefault="004659AA" w:rsidP="0046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6AA" w:rsidRDefault="00F776AA"/>
    <w:sectPr w:rsidR="00F776AA" w:rsidSect="000C32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770DA"/>
    <w:multiLevelType w:val="hybridMultilevel"/>
    <w:tmpl w:val="45204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AA"/>
    <w:rsid w:val="000963B5"/>
    <w:rsid w:val="00374BF8"/>
    <w:rsid w:val="004659AA"/>
    <w:rsid w:val="0061315A"/>
    <w:rsid w:val="006A0A47"/>
    <w:rsid w:val="00A933C4"/>
    <w:rsid w:val="00BB2637"/>
    <w:rsid w:val="00CA1ED3"/>
    <w:rsid w:val="00F4251D"/>
    <w:rsid w:val="00F7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9AC7"/>
  <w15:chartTrackingRefBased/>
  <w15:docId w15:val="{2336FAB2-CD0D-485E-A8F6-B32ACA4B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A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uiPriority w:val="99"/>
    <w:rsid w:val="004659AA"/>
    <w:pPr>
      <w:snapToGri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0">
    <w:name w:val="Обычный1 Знак"/>
    <w:link w:val="1"/>
    <w:uiPriority w:val="99"/>
    <w:locked/>
    <w:rsid w:val="004659AA"/>
    <w:rPr>
      <w:rFonts w:ascii="Calibri" w:eastAsia="Calibri" w:hAnsi="Calibri" w:cs="Calibri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659A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6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59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">
    <w:name w:val="TableGrid"/>
    <w:rsid w:val="004659A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4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iedu.ru/wp-content/uploads/1171_%D0%9E-%D0%BC%D0%BE%D0%BD%D0%B8%D1%82%D0%BE%D1%80%D0%B8%D0%BD%D0%B3%D0%B5-%D0%A4%D0%93%D0%9E%D0%A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iedu.ru/wp-content/uploads/0405.pdf" TargetMode="External"/><Relationship Id="rId5" Type="http://schemas.openxmlformats.org/officeDocument/2006/relationships/hyperlink" Target="http://uiedu.ru/%d0%be%d0%ba%d1%82%d1%8f%d0%b1%d1%80%d1%8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MI_Voronkova</dc:creator>
  <cp:keywords/>
  <dc:description/>
  <cp:lastModifiedBy>MI_Voronkova</cp:lastModifiedBy>
  <cp:revision>2</cp:revision>
  <cp:lastPrinted>2022-06-07T02:31:00Z</cp:lastPrinted>
  <dcterms:created xsi:type="dcterms:W3CDTF">2022-06-07T04:20:00Z</dcterms:created>
  <dcterms:modified xsi:type="dcterms:W3CDTF">2022-06-07T04:20:00Z</dcterms:modified>
</cp:coreProperties>
</file>