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66" w:rsidRPr="008D7C66" w:rsidRDefault="008D7C66" w:rsidP="008D7C66">
      <w:pPr>
        <w:spacing w:line="240" w:lineRule="auto"/>
        <w:ind w:left="9498"/>
        <w:rPr>
          <w:rFonts w:ascii="Times New Roman" w:hAnsi="Times New Roman" w:cs="Times New Roman"/>
          <w:b/>
          <w:sz w:val="24"/>
          <w:szCs w:val="24"/>
        </w:rPr>
      </w:pPr>
      <w:r w:rsidRPr="008D7C6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D7C66" w:rsidRPr="008D7C66" w:rsidRDefault="008D7C66" w:rsidP="008D7C66">
      <w:pPr>
        <w:spacing w:line="240" w:lineRule="auto"/>
        <w:ind w:left="9498"/>
        <w:rPr>
          <w:rFonts w:ascii="Times New Roman" w:hAnsi="Times New Roman" w:cs="Times New Roman"/>
          <w:b/>
          <w:bCs/>
          <w:sz w:val="24"/>
          <w:szCs w:val="24"/>
        </w:rPr>
      </w:pPr>
      <w:r w:rsidRPr="008D7C66">
        <w:rPr>
          <w:rFonts w:ascii="Times New Roman" w:hAnsi="Times New Roman" w:cs="Times New Roman"/>
          <w:sz w:val="24"/>
          <w:szCs w:val="24"/>
        </w:rPr>
        <w:t xml:space="preserve">Утверждено приказом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Комитета </w:t>
      </w:r>
      <w:r w:rsidRPr="008D7C66">
        <w:rPr>
          <w:rFonts w:ascii="Times New Roman" w:hAnsi="Times New Roman" w:cs="Times New Roman"/>
          <w:sz w:val="24"/>
          <w:szCs w:val="24"/>
        </w:rPr>
        <w:t xml:space="preserve">образования Администрации   города Усть- Илимска                  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 w:rsidRPr="008D7C66">
        <w:rPr>
          <w:rFonts w:ascii="Times New Roman" w:hAnsi="Times New Roman" w:cs="Times New Roman"/>
          <w:sz w:val="24"/>
          <w:szCs w:val="24"/>
        </w:rPr>
        <w:t xml:space="preserve">  № </w:t>
      </w:r>
    </w:p>
    <w:p w:rsidR="008D7C66" w:rsidRPr="008D7C66" w:rsidRDefault="008D7C66" w:rsidP="008D7C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C66" w:rsidRPr="008D7C66" w:rsidRDefault="00177303" w:rsidP="008D7C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303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Проекта плана </w:t>
      </w:r>
      <w:r w:rsidRPr="00177303">
        <w:rPr>
          <w:rFonts w:ascii="Times New Roman" w:hAnsi="Times New Roman" w:cs="Times New Roman"/>
          <w:b/>
          <w:sz w:val="24"/>
          <w:szCs w:val="24"/>
          <w:highlight w:val="yellow"/>
        </w:rPr>
        <w:t>работы</w:t>
      </w:r>
      <w:r w:rsidR="008D7C66" w:rsidRPr="0017730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8D7C66" w:rsidRPr="00177303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Комитета</w:t>
      </w:r>
      <w:r w:rsidR="008D7C66" w:rsidRPr="0017730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образования Администрации города Усть-Илимска на 202</w:t>
      </w:r>
      <w:r w:rsidR="008D7C66" w:rsidRPr="00177303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3</w:t>
      </w:r>
      <w:r w:rsidR="008D7C66" w:rsidRPr="00177303">
        <w:rPr>
          <w:rFonts w:ascii="Times New Roman" w:hAnsi="Times New Roman" w:cs="Times New Roman"/>
          <w:b/>
          <w:sz w:val="24"/>
          <w:szCs w:val="24"/>
          <w:highlight w:val="yellow"/>
        </w:rPr>
        <w:t>-202</w:t>
      </w:r>
      <w:r w:rsidR="008D7C66" w:rsidRPr="00177303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4</w:t>
      </w:r>
      <w:r w:rsidR="008D7C66" w:rsidRPr="0017730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учебный год</w:t>
      </w:r>
    </w:p>
    <w:p w:rsidR="00FC6DB0" w:rsidRPr="00446702" w:rsidRDefault="00FC6DB0" w:rsidP="008D7C6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56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8766"/>
        <w:gridCol w:w="2730"/>
        <w:gridCol w:w="3480"/>
      </w:tblGrid>
      <w:tr w:rsidR="00FC6DB0" w:rsidRPr="00446702" w:rsidTr="008D7C66">
        <w:trPr>
          <w:trHeight w:val="52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п/п</w:t>
            </w:r>
          </w:p>
        </w:tc>
        <w:tc>
          <w:tcPr>
            <w:tcW w:w="8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исполнения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Ответственный(-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ые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исполнитель(-и)</w:t>
            </w:r>
          </w:p>
        </w:tc>
      </w:tr>
      <w:tr w:rsidR="00FC6DB0" w:rsidRPr="00446702" w:rsidTr="008D7C66">
        <w:trPr>
          <w:trHeight w:val="4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6DB0" w:rsidRPr="00446702" w:rsidTr="00446702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98445F" w:rsidRDefault="005C5584" w:rsidP="0098445F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Нормативно-правовое обеспечение образовательной деятельности</w:t>
            </w:r>
          </w:p>
        </w:tc>
      </w:tr>
      <w:tr w:rsidR="00FC6DB0" w:rsidRPr="00446702" w:rsidTr="00446702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98445F" w:rsidRDefault="005C5584" w:rsidP="0098445F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проектов нормативно-правовых актов</w:t>
            </w:r>
          </w:p>
        </w:tc>
      </w:tr>
      <w:tr w:rsidR="00FC6DB0" w:rsidRPr="00446702" w:rsidTr="008D7C66">
        <w:trPr>
          <w:trHeight w:val="1294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FC6DB0" w:rsidP="005C5584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проекта постановления «Об утверждении Административного регламента предоставления муниципальной услуги «Прием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город Усть-Илимск»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до 30.11.2023г.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Н.А.</w:t>
            </w:r>
          </w:p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FC6DB0" w:rsidRPr="00446702" w:rsidTr="008D7C66">
        <w:trPr>
          <w:trHeight w:val="97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FC6DB0" w:rsidP="005C5584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проекта приказа Комитета образования Администрации города Усть-Илимска «О закреплении муниципальных общеобразовательных учреждений за конкретными территориями муниципального образования город Усть-Илимск»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01.03.2024г.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FC6DB0" w:rsidRPr="00446702" w:rsidTr="008D7C66">
        <w:trPr>
          <w:trHeight w:val="783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FC6DB0" w:rsidP="005C5584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проекта приказа Комитета образования Администрации города Усть-Илимска «О закреплении муниципальных образовательных учреждений, реализующих образовательную программу дошкольного образования, за конкретными территориями муниципального образования город Усть-Илимск»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01.04.2024г.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FC6DB0" w:rsidRPr="00446702" w:rsidTr="00C56F0D">
        <w:trPr>
          <w:trHeight w:val="279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FC6DB0" w:rsidP="005C5584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347E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проекта постановления «О проведении учебных сборов с </w:t>
            </w:r>
            <w:r w:rsidR="00347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общеобразовательных учреждений города Усть-Илимска»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до 11.05.2024г.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И.Р.,</w:t>
            </w:r>
          </w:p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Фурьяков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FC6DB0" w:rsidRPr="00446702" w:rsidTr="008D7C66">
        <w:trPr>
          <w:trHeight w:val="4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FC6DB0" w:rsidP="005C5584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проекта постановления «Об определении даты проведения «Последнего звонка» на территории образования город Усть-Илимск»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20.05.2024г.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FC6DB0" w:rsidRPr="00446702" w:rsidTr="008D7C66">
        <w:trPr>
          <w:trHeight w:val="66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FC6DB0" w:rsidP="005C5584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проекта постановления «О проведении на территории города Усть-Илимска публичного мероприятия закладка памятного знака, посвященного выпуску - 2024»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20.05.2024г.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Баженова Е.В. </w:t>
            </w:r>
          </w:p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FC6DB0" w:rsidRPr="00446702" w:rsidTr="008D7C66">
        <w:trPr>
          <w:trHeight w:val="207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FC6DB0" w:rsidP="005C5584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проекта постановления «О проведении на территории города Усть-Илимска массового мероприятия, посвященного окончанию учебного года «Бал выпускников»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01.06.2024г.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FC6DB0" w:rsidRPr="00446702" w:rsidTr="008D7C66">
        <w:trPr>
          <w:trHeight w:val="663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FC6DB0" w:rsidP="005C5584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проекта постановления «О приемке готовности образовательных организаций, расположенных на территории города Усть-Илимска к началу 2024-2025 учебного года»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до 25.06.2024г.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Фурьяков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FC6DB0" w:rsidRPr="00446702" w:rsidTr="008D7C66">
        <w:trPr>
          <w:trHeight w:val="604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FC6DB0" w:rsidP="005C5584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проекта постановления «О проведении в городе Усть-Илимске второго (муниципального) этапа Всероссийского конкурса «Учитель года России» в 2024 году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01.08.2024г.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И.Р.,</w:t>
            </w:r>
          </w:p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FC6DB0" w:rsidRPr="00446702" w:rsidTr="008D7C66">
        <w:trPr>
          <w:trHeight w:val="546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FC6DB0" w:rsidP="005C5584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проекта постановления «О проведении в городе Усть-Илимске муниципального этапа Всероссийского профессионального конкурса «Воспитатель года России» в 2024 году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01.08.2024г.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И.Р.,</w:t>
            </w:r>
          </w:p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FC6DB0" w:rsidRPr="00446702" w:rsidTr="008D7C66">
        <w:trPr>
          <w:trHeight w:val="488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FC6DB0" w:rsidP="005C5584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проекта постановления «О внесении изменений в муниципальную программу муниципального образования город Усть-Илимск «Развитие образования»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</w:p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Петлюк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C6DB0" w:rsidRPr="00446702" w:rsidTr="00A2545E">
        <w:trPr>
          <w:trHeight w:val="147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DB091C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Информационно-аналитическая деятельность</w:t>
            </w:r>
          </w:p>
        </w:tc>
      </w:tr>
      <w:tr w:rsidR="00FC6DB0" w:rsidRPr="00446702" w:rsidTr="00A2545E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DB091C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Подготовка </w:t>
            </w:r>
            <w:r w:rsidR="0098445F"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федеральной </w:t>
            </w:r>
            <w:r w:rsidR="00984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 региональной </w:t>
            </w: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статистической отчетности</w:t>
            </w:r>
          </w:p>
        </w:tc>
      </w:tr>
      <w:tr w:rsidR="00FC6DB0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FC6DB0" w:rsidP="005C5584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статистической отчетности по форме федерального статистического наблюдения №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 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Ефременко Н.А.,</w:t>
            </w:r>
          </w:p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Карташов П.А.,</w:t>
            </w:r>
          </w:p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в муниципальных общеобразовательных учреждениях</w:t>
            </w:r>
          </w:p>
        </w:tc>
      </w:tr>
      <w:tr w:rsidR="00FC6DB0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FC6DB0" w:rsidP="005C5584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статистической отчетности по форме федерального статистического наблюдения № 1-НД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 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Солдатова Г.Е.,</w:t>
            </w:r>
          </w:p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Карташов П.А.</w:t>
            </w:r>
          </w:p>
        </w:tc>
      </w:tr>
      <w:tr w:rsidR="00FC6DB0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FC6DB0" w:rsidP="005C5584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C56F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статистической отчетности по формам ФСН 1-ФК (физическая культура)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декабрь 2023г.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Фурьяков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FC6DB0" w:rsidRPr="00446702" w:rsidTr="008D7C66">
        <w:trPr>
          <w:trHeight w:val="519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FC6DB0" w:rsidP="005C5584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B0" w:rsidRPr="00446702" w:rsidRDefault="005C5584" w:rsidP="005C55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годовой отчетности по форме 85-К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B0" w:rsidRPr="00446702" w:rsidRDefault="005C5584" w:rsidP="005C55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2023г., </w:t>
            </w:r>
          </w:p>
          <w:p w:rsidR="00FC6DB0" w:rsidRPr="00446702" w:rsidRDefault="005C5584" w:rsidP="005C55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2024г.</w:t>
            </w:r>
          </w:p>
        </w:tc>
        <w:tc>
          <w:tcPr>
            <w:tcW w:w="34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B0" w:rsidRPr="00446702" w:rsidRDefault="005C5584" w:rsidP="005C55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Н.А.,</w:t>
            </w:r>
          </w:p>
          <w:p w:rsidR="00FC6DB0" w:rsidRPr="00446702" w:rsidRDefault="005C5584" w:rsidP="005C55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М.В., руководители муниципальных образовательных учреждений, реализующих программы дошкольного образования</w:t>
            </w:r>
          </w:p>
        </w:tc>
      </w:tr>
      <w:tr w:rsidR="00FC6DB0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FC6DB0" w:rsidP="005C5584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статистической отчетности по форме федерального статистического наблюдения № 1-ДОД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Карташов П.А.</w:t>
            </w:r>
          </w:p>
        </w:tc>
      </w:tr>
      <w:tr w:rsidR="00FC6DB0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FC6DB0" w:rsidP="005C5584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статистической отчетности по формам 7-Т (травматизм)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январь 2024г.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Фурьяков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FC6DB0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FC6DB0" w:rsidP="005C5584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статистической отчетности по форме федерального статистического наблюдения № ОО-2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Карташов П.А.,</w:t>
            </w:r>
          </w:p>
          <w:p w:rsidR="00FC6DB0" w:rsidRPr="00446702" w:rsidRDefault="005C5584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Явкина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5C5584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0D7E41" w:rsidRDefault="000D7E41" w:rsidP="005C55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эффективности реализации рабочих программ воспитания общеобразовательных  организаций Иркутской области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0D7E41" w:rsidRDefault="000D7E41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 – май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0D7E41" w:rsidRDefault="000D7E41" w:rsidP="005C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Швачкина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Т.И.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0D7E41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эффективности системы организации воспитания обучающихся в Иркутской области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май-июнь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Швачкина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Т.И.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отчетов АИС «Мониторинг общего и дополнительного образования» на сайте http://quality.iro38.ru/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заполнения отчетов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Карташов П.А.,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ответственные в муниципальных общеобразовательных учреждениях</w:t>
            </w:r>
          </w:p>
        </w:tc>
      </w:tr>
      <w:tr w:rsidR="000D7E41" w:rsidRPr="00446702">
        <w:trPr>
          <w:trHeight w:val="42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98445F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Механизмы управления качеством образовательных результатов</w:t>
            </w:r>
          </w:p>
        </w:tc>
      </w:tr>
      <w:tr w:rsidR="000D7E41" w:rsidRPr="00446702" w:rsidTr="0098445F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оценки качества подготовки обучающихся</w:t>
            </w:r>
          </w:p>
        </w:tc>
      </w:tr>
      <w:tr w:rsidR="000D7E41" w:rsidRPr="00446702" w:rsidTr="0098445F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Объективность оценки качества подготовки обучающихся</w:t>
            </w:r>
          </w:p>
        </w:tc>
      </w:tr>
      <w:tr w:rsidR="000D7E41" w:rsidRPr="00446702">
        <w:trPr>
          <w:trHeight w:val="42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Содействие региону в проведении мероприятий по формированию позитивного отношения к объективной оценке образовательных результатов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анализ результатов ВПР муниципальных общеобразовательных учреждений и план мероприятий, направленные на объективность и повышение качества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15.09.2023г.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Комплексный анализ и план мероприятий, направленные на профилактику искажения результатов проверочных работ в муниципальных общеобразовательных учреждениях, показавшим признаки необъективности в ходе ВПР-2023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сентябрь-октябрь 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Жарова Р.А.,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акции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ЕГЭ для родителей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министерства образования Иркутской области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Ефременко Н.А.</w:t>
            </w:r>
          </w:p>
        </w:tc>
      </w:tr>
      <w:tr w:rsidR="000D7E41" w:rsidRPr="00446702" w:rsidTr="00446702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Содействие региону в реализации мер по повышению объективности на этапе проведения процедур оценки качества образования и при проверке результатов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ВПР с выборочным контролем объективности результатов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Жарова Р.А.,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привлечению граждан в качестве общественных наблюдателей и организация их работы на ГИА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 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Ефременко Н.А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программы организационно-методического сопровождения деятельности муниципальных образовательных учреждений по обеспечению качества подготовки обучающихся и объективности процедур оценки качества образования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Ефременко Н.А., </w:t>
            </w:r>
          </w:p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мониторингов с привлечением общественных наблюдателей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распоряжению министерства образования Иркутской области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Жарова Р.А.,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Карташов П.А.,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Курило Н.М.,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общеобразовательных учреждений </w:t>
            </w:r>
          </w:p>
        </w:tc>
      </w:tr>
      <w:tr w:rsidR="000D7E41" w:rsidRPr="00446702" w:rsidTr="0098445F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Сбалансированность системы оценки качества подготовки обучающихся</w:t>
            </w:r>
          </w:p>
        </w:tc>
      </w:tr>
      <w:tr w:rsidR="000D7E41" w:rsidRPr="00446702">
        <w:trPr>
          <w:trHeight w:val="57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Содействие региону в реализации мер по обеспечению оптимизации графиков проверочных и диагностических работ в соответствии с рекомендациями Минпросвещения и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Рособрнадзора</w:t>
            </w:r>
            <w:proofErr w:type="spellEnd"/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данных по планированию оценочных процедур в общеобразовательных учреждениях города в 2023- 2024 учебном году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распоряжению Министерства образования Иркутской области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общеобразовательных учреждений </w:t>
            </w:r>
          </w:p>
        </w:tc>
      </w:tr>
      <w:tr w:rsidR="000D7E41" w:rsidRPr="00446702">
        <w:trPr>
          <w:trHeight w:val="25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Содействие региону в реализации мер по формированию объективной ВСОКО в каждой ОО муниципалитета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кластерной структуры для анализа оценочных процедур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Жарова Р.А.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в развитии ВСОКО в муниципальных образовательных учреждениях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Ефременко Н.А., 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МКУ «ЦРО»</w:t>
            </w:r>
          </w:p>
        </w:tc>
      </w:tr>
      <w:tr w:rsidR="000D7E41" w:rsidRPr="00446702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ключевых характеристик качества подготовки обучающихся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ГИА в форме ОГЭ, ГВЭ, ЕГЭ в дополнительный период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Ефременко Н.А.,</w:t>
            </w:r>
          </w:p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</w:t>
            </w:r>
          </w:p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Жарова Р.А., </w:t>
            </w:r>
          </w:p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Карташов П.А., 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Курило Н.М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Региональная диагностика функциональной грамотности обучающихся 9-х классов общеобразовательных организаций Иркутской области в 2023 году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 –ноябрь 2023г.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Default="000D7E41" w:rsidP="000D7E41">
            <w:pPr>
              <w:keepNext/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Жарова Р.А., </w:t>
            </w:r>
          </w:p>
          <w:p w:rsidR="000D7E41" w:rsidRPr="00446702" w:rsidRDefault="000D7E41" w:rsidP="000D7E41">
            <w:pPr>
              <w:keepNext/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аудиторий в ППЭ ЕГЭ, ОГЭ и представление информации в РЦОИ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2023г., февраль, март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Карташов П.А.,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Курило Н.М.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Мониторинговые исследования уровня учебных достижений обучающихся 11-х классов по математике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Ефременко Н.А., </w:t>
            </w:r>
          </w:p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Карташов П.А.,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координаторы ГИА в муниципальных общеобразовательных учреждениях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выпускников прошлых лет, обучающихся СПО по проведению ЕГЭ и правилам заполнения бланков ЕГЭ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2023г.,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Ефременко Н.А.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сочинение (изложение) как условие допуска 11 классов к ГИА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2023г., </w:t>
            </w:r>
          </w:p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февраль,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Ефременко Н.А., </w:t>
            </w:r>
          </w:p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Карташов П.А.,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координаторы ГИА в муниципальных общеобразовательных учреждениях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данных об обучающихся 9 классов, участниках ГИА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Курило Н.М.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данных об обучающихся 11 классов, участниках ГИА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Карташов П.А.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на ЕГЭ выпускников прошлых лет, обучающихся СПО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01.02.2024г.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Ефременко Н.А.,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Карташов П.А.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собеседование по русскому языку как условие допуска обучающихся 9 классов к ГИА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14.02.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2024г.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.2024г.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</w:t>
            </w:r>
          </w:p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Курило Н.М.,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координаторы ГИА в муниципальных общеобразовательных учреждениях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организационных схем проведения ГИА в формах ЕГЭ, ОГЭ, ГВЭ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- март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Ефременко Н.А., </w:t>
            </w:r>
          </w:p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</w:t>
            </w:r>
          </w:p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Карташов П.А.,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Курило Н.М.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Мониторинговые исследования уровня учебных достижений, обучающихся 9-х классов по русскому языку и математике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2024г.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</w:t>
            </w:r>
          </w:p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Жарова Р.А., </w:t>
            </w:r>
          </w:p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Курило Н.М.,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координаторы ГИА в муниципальных общеобразовательных учреждениях 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Всероссийские проверочные работы для обучающихся 4-11 классов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Жарова Р.А.,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нормативно-правовой базы (муниципальный уровень) по проведению ГИА 9-х и 11-х классов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май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Ефременко Н.А.,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Сертификация сотрудников, участвующих в ГИА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Ефременко Н.А.,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документов (обоснования) на проведение ГИА в форме ГВЭ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до 30.04.2024г.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Ефременко Н.А.,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0D7E41" w:rsidRPr="00446702" w:rsidTr="008D7C66">
        <w:trPr>
          <w:trHeight w:val="4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деятельность по результатам ОГЭ, ГВЭ, ЕГЭ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июль,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Ефременко Н.А.,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эффективной реализации региональной системы оценки качества подготовки обучающихся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Кузнецова О.Н.,  </w:t>
            </w:r>
          </w:p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Ефременко Н.А.,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Жарова Р.А., руководители муниципальных общеобразовательных учреждений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мониторинга показателей системы оценки качества подготовки обучающихся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Ефременко Н.А., </w:t>
            </w:r>
          </w:p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</w:t>
            </w:r>
          </w:p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Жарова Р.А., </w:t>
            </w:r>
          </w:p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Карташов П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.А., 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Курило Н.М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сбор данных о штате ППЭ для проведения ЕГЭ, ОГЭ, ГВЭ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графиком внесения сведений в РИС ГИА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Карташов П.А.,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Курило Н.М.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Национальные исследования НИКО и международные исследования PISA, PIRLS, TIMSS, REDS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распоряжению министерства образования Иркутской области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Жарова Р.А.,</w:t>
            </w:r>
          </w:p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Карташов П.А.,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Курило Н.М.,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координаторы муниципальных общеобразовательных учреждений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использования платформы электронного банка тренировочных заданий по оценки функциональной грамотности обучающихся образовательных организаций Иркутской области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предоставлении данных министерством образования Иркутской области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Жарова Р.А.,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уководители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общеобразовательных учреждений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плана мероприятий, направленных на формирование и оценку функциональной грамотности обучающихся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</w:t>
            </w:r>
          </w:p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Жарова Р.А.,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И.Ю., </w:t>
            </w:r>
          </w:p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И.М.,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Кадочникова Т.Н.,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ГМО</w:t>
            </w:r>
          </w:p>
        </w:tc>
      </w:tr>
      <w:tr w:rsidR="000D7E41" w:rsidRPr="00446702" w:rsidTr="00446702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Информационное сопровождение образовательной деятельности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участников образовательного процесса об особенностях проведения ГИА в 2024 году. Изучение алгоритма организации экзаменов по обязательным экзаменам в форме ЕГЭ, ОГЭ и ГВЭ, предметам по выбору в форме ЕГЭ, ОГЭ и ГВЭ. Ознакомление выпускников 9, 11 классов, их родителей (законных представителей) с процедурой проведения ГИА, со сроками подачи апелляций, порядком работы конфликтной комиссии, местом и временем подачи апелляций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Ефременко Н.А., </w:t>
            </w:r>
          </w:p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участников ГИА с полученными ими результатами ГИА, в том числе по определенным срокам и порядком ознакомления участников с результатами ГИА по каждому общеобразовательному предмету, обеспечение информирования участников ГИА о решениях государственной экзаменационной комиссии и конфликтной комиссии Иркутской области по вопросам изменения и (или) отмены результатов ГИА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Ефременко Н.А., </w:t>
            </w:r>
          </w:p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контроля за содержанием информационных стендов для выпускников по процедуре проведения ГИА, размещение соответствующей и актуальной информации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Ефременко Н.А., </w:t>
            </w:r>
          </w:p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 муниципальных общеобразовательных учреждений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сайте о проводимых мониторингах, расписании экзаменов и нормативных документах по ГИА в 2023-2024 учебном году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F44039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Ефременко Н.А.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вопросов прохождения и итогов ГИА выпускников 9-х, 11-х классов в СМИ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F44039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Ефременко Н.А.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0D7E41" w:rsidRPr="00446702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муниципальных баз данных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РБД (11 класс):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формирование аудиторного фонда пунктов проведения экзамена;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формирование БД работников ППЭ (уполномоченные ГЭК, руководители, помощники, организаторы в аудитории и вне аудитории);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формирование БД общественных наблюдателей.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март 2024г.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апрель 2024г.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Карташов П.А.,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Ефременко Н.А.</w:t>
            </w:r>
          </w:p>
        </w:tc>
      </w:tr>
      <w:tr w:rsidR="000D7E41" w:rsidRPr="00446702" w:rsidTr="008D7C66">
        <w:trPr>
          <w:trHeight w:val="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 родительское собрания для родителей выпускников 11 классов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Ефременко Н.А.</w:t>
            </w:r>
          </w:p>
        </w:tc>
      </w:tr>
      <w:tr w:rsidR="000D7E41" w:rsidRPr="00446702" w:rsidTr="008D7C66">
        <w:trPr>
          <w:trHeight w:val="4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РБД: выбор обязательных экзаменов и предметов по выбору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01.02.2024г.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Карташов П.А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РБД (9 класс):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формирование аудиторного фонда пунктов проведения экзамена;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формирование БД работников ППЭ (уполномоченные ГЭК, руководители, помощники, организаторы в аудитории и вне аудитории)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Курило Н.М.,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РБД: выбор обязательных экзаменов и предметов по выбору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01.03.2024г.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Курило Н.М.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выпускников уведомлениями на ЕГЭ, ОГЭ инструктаж по заполнению бланков.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E74418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май 2024г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Ефременко Н.А.,  </w:t>
            </w:r>
          </w:p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Карташов П.А.,</w:t>
            </w:r>
          </w:p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Курило Н.М.,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координаторы ГИА в муниципальных общеобразовательных учреждениях </w:t>
            </w:r>
          </w:p>
        </w:tc>
      </w:tr>
      <w:tr w:rsidR="000D7E41" w:rsidRPr="00446702" w:rsidTr="00DB091C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Содействие региону в реализации мер в рамках других управленческих направлений</w:t>
            </w:r>
          </w:p>
        </w:tc>
      </w:tr>
      <w:tr w:rsidR="000D7E41" w:rsidRPr="00446702" w:rsidTr="008D7C66">
        <w:trPr>
          <w:trHeight w:val="6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заместителями директоров по учебно-воспитательной работе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пятница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 в муниципальных общеобразовательных учреждениях</w:t>
            </w:r>
          </w:p>
        </w:tc>
      </w:tr>
      <w:tr w:rsidR="000D7E41" w:rsidRPr="00446702" w:rsidTr="008D7C66">
        <w:trPr>
          <w:trHeight w:val="67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заместителями директора по научно-методической работе/заседание научно-методического совета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пятница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НМР в муниципальных общеобразовательных учреждениях</w:t>
            </w:r>
          </w:p>
        </w:tc>
      </w:tr>
      <w:tr w:rsidR="000D7E41" w:rsidRPr="00446702" w:rsidTr="008D7C66">
        <w:trPr>
          <w:trHeight w:val="67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официальных сайтов муниципальных общеобразовательных учреждений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2023г.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2023г.,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январь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2024г.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2024г.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Курило Н.М.</w:t>
            </w:r>
          </w:p>
        </w:tc>
      </w:tr>
      <w:tr w:rsidR="000D7E41" w:rsidRPr="00446702" w:rsidTr="008D7C66">
        <w:trPr>
          <w:trHeight w:val="67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официальных сайтов образовательных учреждений, реализующих программы дошкольного образования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2023г.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2023г.;</w:t>
            </w:r>
          </w:p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февраль 2023г.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апрель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Курило Н.М.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7E41" w:rsidRPr="00446702" w:rsidTr="00DB091C">
        <w:trPr>
          <w:trHeight w:val="211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соответствия электронного дневника и электронного журнала успеваемости и «АИС Контингент-Регион»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 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Курило Н.М.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7E41" w:rsidRPr="00446702" w:rsidTr="008D7C66">
        <w:trPr>
          <w:trHeight w:val="67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по прохождению обучения субъектами образовательного процесса по санитарно-просветительским программам «Основы здорового питания» в рамках национального проекта «Демография»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2023г.,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март-2024г.,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май-2024г.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</w:p>
        </w:tc>
      </w:tr>
      <w:tr w:rsidR="000D7E41" w:rsidRPr="00446702" w:rsidTr="008D7C66">
        <w:trPr>
          <w:trHeight w:val="67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1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qwodg1yvhhrj" w:colFirst="0" w:colLast="0"/>
            <w:bookmarkEnd w:id="0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массовых социально значимых государственных и муниципальных услуг, предоставляемых в Комитете образования администрации города Усть-Илимск и в общеобразовательных учреждениях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Н.А.,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учреждений </w:t>
            </w:r>
          </w:p>
        </w:tc>
      </w:tr>
      <w:tr w:rsidR="000D7E41" w:rsidRPr="00446702" w:rsidTr="008D7C66">
        <w:trPr>
          <w:trHeight w:val="202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организации горячего питания в общеобразовательных учреждениях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E41" w:rsidRPr="00446702" w:rsidTr="008D7C66">
        <w:trPr>
          <w:trHeight w:val="4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1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43npk0vszrfi" w:colFirst="0" w:colLast="0"/>
            <w:bookmarkEnd w:id="1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детей, состоящих на учете для поступления в образовательные учреждения, реализующие программы дошкольного образования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Н.А.</w:t>
            </w:r>
          </w:p>
        </w:tc>
      </w:tr>
      <w:tr w:rsidR="000D7E41" w:rsidRPr="00446702" w:rsidTr="008D7C66">
        <w:trPr>
          <w:trHeight w:val="67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ОГБУЗ «Усть-Илимская городская детская поликлиника» по организации плановой диспансеризации детей по возрастам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</w:p>
        </w:tc>
      </w:tr>
      <w:tr w:rsidR="000D7E41" w:rsidRPr="00446702" w:rsidTr="008D7C66">
        <w:trPr>
          <w:trHeight w:val="223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заболеваемости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инфекцией COVID-19, ОРВИ и гриппом воспитанников и обучающихся муниципальных образовательных учреждений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0D7E41" w:rsidRPr="00446702" w:rsidTr="008D7C66">
        <w:trPr>
          <w:trHeight w:val="67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вакцинации и ревакцинации работников муниципальных образовательных учреждений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0D7E41" w:rsidRPr="00446702" w:rsidTr="008D7C66">
        <w:trPr>
          <w:trHeight w:val="68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1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xq3f4kr46ohp" w:colFirst="0" w:colLast="0"/>
            <w:bookmarkEnd w:id="2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контроля за выполнением комплекса санитарно-гигиенических и противоэпидемических требований в целях недопущения формирования очагов энтеровирусной инфекции в муниципальных образовательных учреждениях в рамках комплексного плана мероприятий по профилактике полиомиелита и других (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неполио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) энтеровирусных инфекций в городе Усть-Илимске и Усть-Илимском районе на 2023-2027 годы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</w:p>
        </w:tc>
      </w:tr>
      <w:tr w:rsidR="000D7E41" w:rsidRPr="00446702" w:rsidTr="008D7C66">
        <w:trPr>
          <w:trHeight w:val="67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1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" w:name="_8huotampdykm" w:colFirst="0" w:colLast="0"/>
            <w:bookmarkEnd w:id="3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повышении качества профилактических осмотров детского населения, имеющих повышенный риск заболевания туберкулезом, в том числе посредством информационной и просветительской работы с руководителями образовательных учреждений, в рамках комплексного плана мероприятий по профилактике туберкулеза на территории города Усть-Илимска и 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ь-Илимского района на 2023-2027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</w:p>
        </w:tc>
      </w:tr>
      <w:tr w:rsidR="000D7E41" w:rsidRPr="00446702" w:rsidTr="008D7C66">
        <w:trPr>
          <w:trHeight w:val="67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консультаций для руководителей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 образовательных учреждений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подготовке и проведении капитальных ремонтов зданий и сооружений в облас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 строительно-монтажных работ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Кашкова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D7E41" w:rsidRPr="00446702" w:rsidTr="008D7C66">
        <w:trPr>
          <w:trHeight w:val="139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1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m70qpevunaj9" w:colFirst="0" w:colLast="0"/>
            <w:bookmarkEnd w:id="4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направленных на нормативное обеспечение общих эксплуатационных требований к зданиям, сооружениям, прилегающим территориям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Кашкова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D7E41" w:rsidRPr="00446702" w:rsidTr="008D7C66">
        <w:trPr>
          <w:trHeight w:val="4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1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1tnbbvip1u2r" w:colFirst="0" w:colLast="0"/>
            <w:bookmarkEnd w:id="5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направленных на нормативное выполнение требований по обеспечению благоприятных и оптимальных условий для нахождения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воспитанников и обучающихся в муниципальных общеобразовательных учреждениях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DB091C" w:rsidRDefault="00AE4474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Кашкова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А.Д.</w:t>
            </w:r>
            <w:bookmarkStart w:id="6" w:name="_GoBack"/>
            <w:bookmarkEnd w:id="6"/>
          </w:p>
        </w:tc>
      </w:tr>
      <w:tr w:rsidR="000D7E41" w:rsidRPr="00446702">
        <w:trPr>
          <w:trHeight w:val="21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условий для организации образования с обучающихся с ОВЗ, с инвалидностью</w:t>
            </w:r>
          </w:p>
        </w:tc>
      </w:tr>
      <w:tr w:rsidR="000D7E41" w:rsidRPr="00446702" w:rsidTr="008D7C66">
        <w:trPr>
          <w:trHeight w:val="16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 организации обучения на дому для детей-инвалидов и детей с ОВЗ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Солдатова Г.Е.,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0D7E41" w:rsidRPr="00446702" w:rsidTr="008D7C66">
        <w:trPr>
          <w:trHeight w:val="16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Практико-ориентированный семинар «Системно-деятельностный подход в работе с детьми, испытывающими трудности в освоении АООП»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Солдатова Г.Е.,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Азизова Н.В.</w:t>
            </w:r>
          </w:p>
        </w:tc>
      </w:tr>
      <w:tr w:rsidR="000D7E41" w:rsidRPr="00446702" w:rsidTr="008D7C66">
        <w:trPr>
          <w:trHeight w:val="16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педагогического мастерства «Звезды инклюзивных практик»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Азизова Н.В.,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Белка Н.В.,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Якимович О.А.</w:t>
            </w:r>
          </w:p>
        </w:tc>
      </w:tr>
      <w:tr w:rsidR="000D7E41" w:rsidRPr="00446702" w:rsidTr="008D7C66">
        <w:trPr>
          <w:trHeight w:val="16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конференция «Задачи образовательной системы в социальной адаптации детей-инвалидов и детей с ОВЗ»</w:t>
            </w:r>
          </w:p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Солдатова Г.Е.,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Азизова Н.В.,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Перловская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МБОУ «СОШ№15»</w:t>
            </w:r>
          </w:p>
        </w:tc>
      </w:tr>
      <w:tr w:rsidR="000D7E41" w:rsidRPr="00446702" w:rsidTr="008D7C66">
        <w:trPr>
          <w:trHeight w:val="4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прохождения промежуточной аттестации детьми, получающими образование в форме семейного образования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май, июнь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Солдатова Г.Е.</w:t>
            </w:r>
          </w:p>
        </w:tc>
      </w:tr>
      <w:tr w:rsidR="000D7E41" w:rsidRPr="00446702" w:rsidTr="008D7C66">
        <w:trPr>
          <w:trHeight w:val="16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Территориальная психолого-медико-педагогическая комиссия для детей дошкольного и школьного возраста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ежемесячно, по отдельному плану, 9:00, Комитет образования,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. 116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Солдатова Г.Е.,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дошкольных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 общеобразовательных учреждений</w:t>
            </w:r>
          </w:p>
        </w:tc>
      </w:tr>
      <w:tr w:rsidR="000D7E41" w:rsidRPr="00446702" w:rsidTr="008D7C66">
        <w:trPr>
          <w:trHeight w:val="16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Консультативная помощь родителям (законным представителям) и педагогическим работникам по вопросу «Сопровождение обучающихся в условиях реализации ФГОС НОО ОВЗ», оформление детей на ТПМПК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Солдатова Г.Е.</w:t>
            </w:r>
          </w:p>
        </w:tc>
      </w:tr>
      <w:tr w:rsidR="000D7E41" w:rsidRPr="00446702" w:rsidTr="008D7C66">
        <w:trPr>
          <w:trHeight w:val="16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творческий конкурс для детей-инвалидов и детей с ОВЗ «Поделись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улыбкою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своей»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Азизова Н.В.</w:t>
            </w:r>
          </w:p>
        </w:tc>
      </w:tr>
      <w:tr w:rsidR="000D7E41" w:rsidRPr="00446702" w:rsidTr="008D7C66">
        <w:trPr>
          <w:trHeight w:val="16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встречи с коллективами педагогов по теме «Роль педагогического коллектива образовательного учреждения в представлении ребенка на ТПМПК»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года,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«СОШ№7 им Пичуева Л.П.»,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«СОШ№8 им.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М.И.Б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МАОУ «СОШ№14», МАОУ «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Экспериментальный лицей им. Батербиева М.М.»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Солдатова Г.Е.,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Азизова Н.В.,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 общеобразовательных учреждений</w:t>
            </w:r>
          </w:p>
        </w:tc>
      </w:tr>
      <w:tr w:rsidR="000D7E41" w:rsidRPr="00446702" w:rsidTr="008D7C66">
        <w:trPr>
          <w:trHeight w:val="16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условий получения обучения детьми-инвалидами и детьми с ОВЗ, приступившими к обучению в 2023-2024 учебном году по адаптированным основным общеобразовательным программам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СОШ№9, МАОУ «СОШ№5», МБОУ «СОШ№17»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Солдатова Г.Е.,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Азизова Н.В.,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Белка Н.В.,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0D7E41" w:rsidRPr="00446702" w:rsidTr="00446702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работы со школами с низкими результатами обучения и/или школами, функционирующими в неблагоприятных социальных условиях</w:t>
            </w:r>
          </w:p>
        </w:tc>
      </w:tr>
      <w:tr w:rsidR="000D7E41" w:rsidRPr="00446702" w:rsidTr="00E74418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Адресная поддержка школ с низкими образовательными результатами</w:t>
            </w:r>
          </w:p>
        </w:tc>
      </w:tr>
      <w:tr w:rsidR="000D7E41" w:rsidRPr="00446702" w:rsidTr="00446702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Содействие региону в реализации мер по оказанию адресной методической поддержки школам с низкими результатами обучения относительно выявленных в данных школах проблем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муниципальной программы методического сопровождения школ с низкими образовательными результатами, находящихся в зоне риска снижения образовательных результатов и профилактике учебной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муниципальных общеобразовательных учреждениях города Усть-Илимска на 2023-2025 годы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И.Ю., 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муниципальных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в рамках реализации региональной дорожной карты по сопровождению общеобразовательных организаций Иркутской области с низкими образовательными результатами в 2023 году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И.Ю., 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муниципальных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0D7E41" w:rsidRPr="00446702" w:rsidTr="00446702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работы со школами, функционирующими в зоне риска снижения образовательных ресурсов</w:t>
            </w:r>
          </w:p>
        </w:tc>
      </w:tr>
      <w:tr w:rsidR="000D7E41" w:rsidRPr="00446702" w:rsidTr="00446702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Содействие региону в реализации мер, направленных на ликвидацию ресурсных дефицитов в школах, функционирующих в условиях риска снижения образовательных результатов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Подготовка и внедрение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антирисковой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программы по выходу муниципального общеобразовательного учреждения из зоны риска снижения образовательных результатов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01.09.2023г.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МБОУ «СОШ № 1», МАОУ «СОШ № 5», МАОУ «СОШ № 7 имени Пичуева Л.П.», МАОУ «СОШ № 13 им. М.К.Янгеля», МАОУ «СОШ № 14», МБОУ «СОШ № 15», МБОУ «СОШ № 17»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Организация адресной консультационно - методической поддержки школам, вошедшим в «зону риска» по результатам анализа оценочных процедур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 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Проведение семинаров по тиражированию лучших практик по профилактике школьной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неуспешности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 рамках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педагогического марафона реализации муниципального проекта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школе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И.Ю., 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муниципальных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0D7E41" w:rsidRPr="00446702" w:rsidTr="00446702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Профилактика учебной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неуспешности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ОО муниципалитета</w:t>
            </w:r>
          </w:p>
        </w:tc>
      </w:tr>
      <w:tr w:rsidR="000D7E41" w:rsidRPr="00446702" w:rsidTr="00446702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Содействие региону в реализации мер профилактики учебной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неуспешности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ОО муниципалитета</w:t>
            </w:r>
          </w:p>
        </w:tc>
      </w:tr>
      <w:tr w:rsidR="000D7E41" w:rsidRPr="00446702" w:rsidTr="008D7C66">
        <w:trPr>
          <w:trHeight w:val="4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98445F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программы по профилактике школьной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01.09.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общеобразовательных учреждений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реализации дорожных карт системы мер по профилактике учебной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образовательных учреждениях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 </w:t>
            </w:r>
          </w:p>
        </w:tc>
      </w:tr>
      <w:tr w:rsidR="000D7E41" w:rsidRPr="00446702" w:rsidTr="00DA33DD">
        <w:trPr>
          <w:trHeight w:val="184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выявления, поддержки и развития способностей и талантов у детей и молодежи</w:t>
            </w:r>
          </w:p>
        </w:tc>
      </w:tr>
      <w:tr w:rsidR="000D7E41" w:rsidRPr="00446702" w:rsidTr="00446702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способностей обучающихся в соответствии с их потребностями (дополнительное образование детей)</w:t>
            </w:r>
          </w:p>
        </w:tc>
      </w:tr>
      <w:tr w:rsidR="000D7E41" w:rsidRPr="00446702" w:rsidTr="008D7C66">
        <w:trPr>
          <w:trHeight w:val="27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Прием статистических отчетов и показателей в 2023 году по направлению дополнительное образование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Швачкина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0D7E41" w:rsidRPr="00446702" w:rsidTr="008D7C66">
        <w:trPr>
          <w:trHeight w:val="27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размещение описания дополнительных общеразвивающих программ в АИС «Навигатор дополнительного образования детей Иркутской области» 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2023г.-</w:t>
            </w:r>
          </w:p>
          <w:p w:rsidR="000D7E41" w:rsidRPr="00446702" w:rsidRDefault="000D7E41" w:rsidP="000D7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2024г.</w:t>
            </w:r>
          </w:p>
          <w:p w:rsidR="000D7E41" w:rsidRPr="00446702" w:rsidRDefault="00AE4474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000D7E41" w:rsidRPr="0044670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https://админка38.навигатор.дети/</w:t>
              </w:r>
            </w:hyperlink>
            <w:r w:rsidR="000D7E41"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Баженова Е.В.,</w:t>
            </w:r>
          </w:p>
          <w:p w:rsidR="00DA33DD" w:rsidRDefault="000D7E41" w:rsidP="00DA33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Аникина А.А.</w:t>
            </w:r>
            <w:r w:rsidR="00DA33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0D7E41" w:rsidRPr="00DA33DD" w:rsidRDefault="00DA33DD" w:rsidP="00DA33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руководители муниципальных образовательных учреждений 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представителей образовательных учреждений города Усть-Илимска по работе в АИС «Навигатор дополнительного образования детей Иркутской области»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2023г.-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2024г.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А.А.</w:t>
            </w:r>
          </w:p>
        </w:tc>
      </w:tr>
      <w:tr w:rsidR="000D7E41" w:rsidRPr="00446702" w:rsidTr="008D7C66">
        <w:trPr>
          <w:trHeight w:val="7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ответственными за работу в автоматизированной системе «Навигатор дополнительного образования детей Иркутской области»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последний четверг месяца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дополнительных общеобразовательных программ образовательных учреждений города Усть-Илимска в АИС «Навигатор дополнительного образования детей Иркутской области»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2023г.-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2024г.</w:t>
            </w:r>
          </w:p>
          <w:p w:rsidR="000D7E41" w:rsidRPr="00446702" w:rsidRDefault="00AE4474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0D7E41" w:rsidRPr="0044670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https://админка38.навигатор.дети/</w:t>
              </w:r>
            </w:hyperlink>
            <w:r w:rsidR="000D7E41"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Аникина А.А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данных обучающихся, прошедших регистрацию в АИС «Навигатор дополнительного образования детей Иркутской области»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2023г.-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2024г.</w:t>
            </w:r>
          </w:p>
          <w:p w:rsidR="000D7E41" w:rsidRPr="00446702" w:rsidRDefault="00AE4474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="000D7E41" w:rsidRPr="0044670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https://админка38.навигатор.дети/</w:t>
              </w:r>
            </w:hyperlink>
            <w:r w:rsidR="000D7E41"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Аникина А.А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A3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A33DD" w:rsidRPr="00446702" w:rsidRDefault="00DA33DD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муниципальных образовательных учреждений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родителей (законных представителей) обучающихся, достигших 14-летнего возраста по вопросам регистрации и пользования АИС «Навигатор дополнительного образования детей Иркутской области»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2023г.-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2024г.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Аникина А.А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Активация социальных сертификатов, заключение договоров на обучение по программам социального заказа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2023г.-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2024г.</w:t>
            </w:r>
          </w:p>
          <w:p w:rsidR="000D7E41" w:rsidRPr="00446702" w:rsidRDefault="00AE4474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0D7E41" w:rsidRPr="0044670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https://админка38.навигатор.дети/</w:t>
              </w:r>
            </w:hyperlink>
            <w:r w:rsidR="000D7E41"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Аникина А.А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Зачисление, перевод, отчисление обучающихся дополнительных общеразвивающих программ через АИС «Навигатор дополнительного образования детей Иркутской области»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2023г.-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2024г.</w:t>
            </w:r>
          </w:p>
          <w:p w:rsidR="000D7E41" w:rsidRPr="00446702" w:rsidRDefault="00AE4474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0D7E41" w:rsidRPr="0044670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https://админка38.навигатор.дети/</w:t>
              </w:r>
            </w:hyperlink>
            <w:r w:rsidR="000D7E41"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Баженова Е.В.,</w:t>
            </w:r>
          </w:p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Аникина А.А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A3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A33DD" w:rsidRPr="00446702" w:rsidRDefault="003D7F5B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руководители муниципальных образовательных учреждений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дополнительных общеразвивающих программ в АИС «Навигатор дополнительного образования детей Иркутской области»</w:t>
            </w:r>
          </w:p>
          <w:p w:rsidR="000D7E41" w:rsidRPr="00446702" w:rsidRDefault="000D7E41" w:rsidP="000D7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2023г.-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2024г.</w:t>
            </w:r>
          </w:p>
          <w:p w:rsidR="000D7E41" w:rsidRPr="00446702" w:rsidRDefault="00AE4474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000D7E41" w:rsidRPr="0044670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https://админка38.навигатор.дети/</w:t>
              </w:r>
            </w:hyperlink>
            <w:r w:rsidR="000D7E41"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Аникина А.А.,</w:t>
            </w:r>
          </w:p>
          <w:p w:rsidR="000D7E41" w:rsidRPr="00446702" w:rsidRDefault="000D7E41" w:rsidP="000D7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Д.В.,</w:t>
            </w:r>
          </w:p>
          <w:p w:rsidR="000D7E41" w:rsidRPr="00446702" w:rsidRDefault="000D7E41" w:rsidP="000D7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Иванюха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С.П.,</w:t>
            </w:r>
          </w:p>
          <w:p w:rsidR="000D7E41" w:rsidRPr="00446702" w:rsidRDefault="000D7E41" w:rsidP="000D7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Козловская А.В.,</w:t>
            </w:r>
          </w:p>
          <w:p w:rsidR="000D7E41" w:rsidRPr="00446702" w:rsidRDefault="000D7E41" w:rsidP="000D7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Лушникова Е.В.,</w:t>
            </w:r>
          </w:p>
          <w:p w:rsidR="000D7E41" w:rsidRPr="00446702" w:rsidRDefault="000D7E41" w:rsidP="000D7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занятости обучающихся в дополнительном образовании по данным АИС «Навигатор дополнительного образования детей Иркутской области» в муниципальном образовании город Усть-Илимск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2023г.-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2024г.</w:t>
            </w:r>
          </w:p>
          <w:p w:rsidR="000D7E41" w:rsidRPr="00446702" w:rsidRDefault="00AE4474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 w:rsidR="000D7E41" w:rsidRPr="0044670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https://админка38.навигатор.дети/</w:t>
              </w:r>
            </w:hyperlink>
            <w:r w:rsidR="000D7E41"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Аникина А.А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движения обучающихся в АИС «Навигатор дополнительного образования детей Иркутской области» в МАОУ ДО ЦДТ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2023г.-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2024г.</w:t>
            </w:r>
          </w:p>
          <w:p w:rsidR="000D7E41" w:rsidRPr="00446702" w:rsidRDefault="00AE4474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="000D7E41" w:rsidRPr="0044670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https://админка38.навигатор.дети/</w:t>
              </w:r>
            </w:hyperlink>
            <w:r w:rsidR="000D7E41"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Аникина А.А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охвата обучающихся дополнительным образованием на основе учета их потребностей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Иванюха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удовлетворенности обучающихся и их родителей (законных представителей) многообразием, качеством и доступностью программ дополнительного образования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февраль-май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2"/>
              <w:keepNext w:val="0"/>
              <w:keepLines w:val="0"/>
              <w:shd w:val="clear" w:color="auto" w:fill="FFFFFF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tt1nl3vhj8wf" w:colFirst="0" w:colLast="0"/>
            <w:bookmarkEnd w:id="7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Дни Культуры и Искусства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E74418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25.03.-25.04.2024г.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13 им. М.К.Янгеля»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F44039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Мисикова З.А.,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МАОУ «СОШ № 13 им. М.К. Янгеля»,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Носкова Н.З., зам. директора МАОУ «СОШ № 13 им. М.К.Янгеля» 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2"/>
              <w:keepNext w:val="0"/>
              <w:keepLines w:val="0"/>
              <w:shd w:val="clear" w:color="auto" w:fill="FFFFFF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единых действий дополнительного образования (мастер - классы по кружкам различного рода, индивидуальные консультации по вопросам записи родителей (законных представителей) на портале Навигатор дополнительного образования Иркутской области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2024г.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Швачкина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Т.И.,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0D7E41" w:rsidRPr="00446702" w:rsidTr="008D7C66">
        <w:trPr>
          <w:trHeight w:val="4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2"/>
              <w:keepNext w:val="0"/>
              <w:keepLines w:val="0"/>
              <w:shd w:val="clear" w:color="auto" w:fill="FFFFFF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3vtejewj10rw" w:colFirst="0" w:colLast="0"/>
            <w:bookmarkEnd w:id="8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фестиваль детских и юношеских театральных коллективов и школьных театров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.03.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-28.03.2024г.,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13 им. М.К.Янгеля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F44039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Мисикова З.А.,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МАОУ «СОШ№13 им. М.К. Янгеля»,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Носкова Н.З., зам. директора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Мисикова Ю.З., руководитель Театра-студии13 Школы Мира Миров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2"/>
              <w:keepNext w:val="0"/>
              <w:keepLines w:val="0"/>
              <w:shd w:val="clear" w:color="auto" w:fill="FFFFFF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_ghqjwakgj92x" w:colFirst="0" w:colLast="0"/>
            <w:bookmarkEnd w:id="9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Ежеквартальный мониторинг по региональному проекту «Успех каждого ребенка»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2A0F77" w:rsidRDefault="000D7E41" w:rsidP="000D7E41">
            <w:pPr>
              <w:pStyle w:val="2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ru-RU"/>
              </w:rPr>
            </w:pPr>
            <w:bookmarkStart w:id="10" w:name="_my4k2gv3pkei" w:colFirst="0" w:colLast="0"/>
            <w:bookmarkEnd w:id="10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муниципального проекта «Успех каждого ребенка»,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программы организационно-методического сопровождения деятельности муниципальных образовательных учреждений по выявлению, поддержке и развитию способностей и талантов у обучающихся (Приложение № 2 к приказу Управления образования Администрации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Усть-Илимска от 19.10.2020г.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№ 594, Приложение № 2 к приказу Управления образования Администрации города Усть-Илимска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07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07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г.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№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56)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Воронкова М.И.,</w:t>
            </w:r>
          </w:p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Швачкина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0D7E41" w:rsidRPr="00F44039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Шереметова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И.М.</w:t>
            </w:r>
          </w:p>
        </w:tc>
      </w:tr>
      <w:tr w:rsidR="000D7E41" w:rsidRPr="00446702" w:rsidTr="00446702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работы с талантливыми детьми и молодежью</w:t>
            </w:r>
          </w:p>
        </w:tc>
      </w:tr>
      <w:tr w:rsidR="000D7E41" w:rsidRPr="00446702" w:rsidTr="00446702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Содействие региону в реализации мер, направленных на стимулирование и поощрение способных и талантливых детей и молодежи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на присуждение стипендии АО «Гру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ппа «Илим» «Энергия лидерства»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общеобразовательных учреждений города Усть-Илимска и Усть-Илимского района»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2023г. - май 2024г.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О.Н.,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Козловская А.В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7E41" w:rsidRPr="00446702" w:rsidTr="008D7C66">
        <w:trPr>
          <w:trHeight w:val="378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банка данных участников муниципального новогоднего бала для детей и подростков города Усть-Илимска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 2023г.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Швачкина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Т..И.,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0D7E41" w:rsidRPr="00446702" w:rsidTr="008D7C66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областного конкурса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Лучший ученик года -2024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2024г.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Воронкова М.И.</w:t>
            </w:r>
          </w:p>
        </w:tc>
      </w:tr>
      <w:tr w:rsidR="000D7E41" w:rsidRPr="00446702" w:rsidTr="008D7C66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 победителей и призеров регионального этапа Всероссийской олимпиады школьников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2024г. 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Воронкова М.И.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общеобразовательных учреждений в конкурсе на присуждение премии Губернатора Иркутской области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июнь 2024г.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Воронкова М.И.,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0D7E41" w:rsidRPr="00446702" w:rsidTr="00A2545E">
        <w:trPr>
          <w:trHeight w:val="20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Содействие региону в реализации мер, направленных на увеличение охвата детей и молодежи мероприятиями по выявлению, поддержке и развитию способностей и талантов в соответствии с их потребностями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Региональный мониторинг «Организация работы с одаренными детьми» 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2023г.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Воронкова М.И.,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 муниципальных общеобразовательных учреждений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оссийской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акции «Диктант Победы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03.09.2023г.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Шереметева И.М.,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Ленская Н.Б.,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ГМО учителей истории и обществознания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830626" w:rsidRDefault="00830626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поведение Всероссийской акции «Экологический диктант»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830626" w:rsidRDefault="00830626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18.09.2023г.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Шереметева И.М.,</w:t>
            </w:r>
          </w:p>
          <w:p w:rsidR="00830626" w:rsidRP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Бровкина Н.В., </w:t>
            </w:r>
          </w:p>
          <w:p w:rsidR="00830626" w:rsidRP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ГМО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биологии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Всероссийского конкурса сочинений -2023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И.М., </w:t>
            </w:r>
          </w:p>
          <w:p w:rsidR="000D7E41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Морозова Т.А.,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конкурса,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олимпиада школьников (школьный этап, 4-11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E74418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октябрь 2023г.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Козловская А.В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D7E41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международной акции «Музыкальный диктант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D7E41" w:rsidRPr="00446702" w:rsidRDefault="000D7E41" w:rsidP="000D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02.10.2023г.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Шереметева И.М.,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Адамкова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А.М.,</w:t>
            </w:r>
          </w:p>
          <w:p w:rsidR="000D7E41" w:rsidRPr="00446702" w:rsidRDefault="000D7E41" w:rsidP="000D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ГМО учителей музыки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сероссийской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Экономический диктант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 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F34C01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Артемьева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ГМО учителей географии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Исследовательский турнир «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УмЛаб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2-4 классов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2023г.,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«Городская гимназия №1»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Суетина Ю.А.,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«Городская гимназия №1»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творческих проектов «Океан идей»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2023г.,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«СОШ№14»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Пеленкина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«СОШ№14»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сероссийской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Географический диктант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F34C01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Артемьева Е.В.,</w:t>
            </w:r>
          </w:p>
          <w:p w:rsidR="00830626" w:rsidRP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учителей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географии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3 игра «Русский язык как язык межнационального общения» в рамках серии научно-познавательных игр «Интеллектуалы Усть-Илимска – 2023»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20-30.10.2023г.,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конкурс-игра по естествознанию «Человек и природа», 1-11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. (участие)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Радкевич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Ю.Ю.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-мониторинг «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Политоринг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-математика», 5-10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. (участие)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Радкевич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Ю.Ю.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интеллектуальные соревнования «Шаг в будущее, Юниор!», г. Иркутск (участие)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Вяткина Т.О.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турнир по финансовой грамотности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2023г.,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11»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Лысцова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О.И., директор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 № 11»</w:t>
            </w:r>
          </w:p>
        </w:tc>
      </w:tr>
      <w:tr w:rsidR="00830626" w:rsidRPr="00446702" w:rsidTr="008D7C66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олимпиада школьников (муниципальный этап, 7-11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Козловская А.А.</w:t>
            </w:r>
          </w:p>
        </w:tc>
      </w:tr>
      <w:tr w:rsidR="00830626" w:rsidRPr="00446702" w:rsidTr="008D7C66">
        <w:trPr>
          <w:trHeight w:val="2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олимпиада для обучающихся начальных классов «Олимпик», г. Иркутск  (участие)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 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Козловская А.В.</w:t>
            </w:r>
          </w:p>
        </w:tc>
      </w:tr>
      <w:tr w:rsidR="00830626" w:rsidRPr="00446702" w:rsidTr="008D7C66">
        <w:trPr>
          <w:trHeight w:val="2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Международная игра-конкурс «Русский медвежонок – языкознание для всех», 2-11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. (участие)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Радкевич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Ю.Ю.</w:t>
            </w:r>
          </w:p>
        </w:tc>
      </w:tr>
      <w:tr w:rsidR="00830626" w:rsidRPr="00446702" w:rsidTr="008D7C66">
        <w:trPr>
          <w:trHeight w:val="2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конкурс «КИТ – компьютеры, информатика, технологии», 1-11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. (участие)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Радкевич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Ю.Ю.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Международная естественнонаучная игра-конкурс по естествознанию «АСТРА – природоведение для всех», 1-11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. (участие)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Радкевич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Ю.Ю.</w:t>
            </w:r>
          </w:p>
        </w:tc>
      </w:tr>
      <w:tr w:rsidR="00830626" w:rsidRPr="00446702" w:rsidTr="008D7C66">
        <w:trPr>
          <w:trHeight w:val="2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форум талантливой молодежи «Шаг в будущее, Сибирь!», </w:t>
            </w:r>
          </w:p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г. Усолье-Сибирское (участие)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2023г.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Вяткина Т.О.</w:t>
            </w:r>
          </w:p>
        </w:tc>
      </w:tr>
      <w:tr w:rsidR="00830626" w:rsidRPr="00446702" w:rsidTr="008D7C66">
        <w:trPr>
          <w:trHeight w:val="2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еждународной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акции «Бо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льшой этнографический диктант»</w:t>
            </w:r>
          </w:p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2023г.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Шереметева И.М.,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Ленская Н.Б.,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руководитель ГМО учителей истории и обществознания</w:t>
            </w:r>
          </w:p>
        </w:tc>
      </w:tr>
      <w:tr w:rsidR="00830626" w:rsidRPr="00446702" w:rsidTr="008D7C66">
        <w:trPr>
          <w:trHeight w:val="2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IV Региональный Веб-квест «Информационная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безопасн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ость»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6-8 классов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(в рамках недели ИБ).</w:t>
            </w:r>
          </w:p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CA2AA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175CEB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Кадочникова Т.Н.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Голос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Г.И.,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ГМО учителей информ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атики,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Вихрова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Н.Н., председатель сетевого предметного сообщества «Информатика» профессионального педагогического объединения Иркутской области</w:t>
            </w:r>
          </w:p>
        </w:tc>
      </w:tr>
      <w:tr w:rsidR="00830626" w:rsidRPr="00446702" w:rsidTr="008D7C66">
        <w:trPr>
          <w:trHeight w:val="2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4 игра «По дорогам любимых сказок» в рамках серии научно-познавательных игр «Интеллектуалы Усть-Илимска - 2023»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01-12.12.2023г.,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Баженова Е.В. </w:t>
            </w:r>
          </w:p>
        </w:tc>
      </w:tr>
      <w:tr w:rsidR="00830626" w:rsidRPr="00446702" w:rsidTr="008D7C66">
        <w:trPr>
          <w:trHeight w:val="2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игровой конкурс «Британский бульдог», 2-11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. (участие)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Радкевич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Ю.Ю.</w:t>
            </w:r>
          </w:p>
        </w:tc>
      </w:tr>
      <w:tr w:rsidR="00830626" w:rsidRPr="00446702" w:rsidTr="008D7C66">
        <w:trPr>
          <w:trHeight w:val="2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олимпиада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ТРИЗ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1- 11 классы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2023г.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F34C01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Сизых Л.С.,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ГМО учителей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физики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830626" w:rsidRPr="00446702" w:rsidTr="008D7C66">
        <w:trPr>
          <w:trHeight w:val="2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(очный) конкурс «Цифровой Худ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ожник»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5-7 классов</w:t>
            </w:r>
          </w:p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F34C01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Кадочникова Т.Н.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Голос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Г.И.,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ГМО учителей информатики </w:t>
            </w:r>
          </w:p>
        </w:tc>
      </w:tr>
      <w:tr w:rsidR="00830626" w:rsidRPr="00446702" w:rsidTr="008D7C66">
        <w:trPr>
          <w:trHeight w:val="2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сетевой онлайн проект «Marvel-616» на иностранном 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ыке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9-10 классов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2023г. -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 2024г.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F34C01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Лобанова Е.А.,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ГМО учителей              иностранного языка</w:t>
            </w:r>
          </w:p>
        </w:tc>
      </w:tr>
      <w:tr w:rsidR="00830626" w:rsidRPr="00446702" w:rsidTr="008D7C66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олимпиада школьников (региональный этап, 9-11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.), г. Иркутск (участие)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 2024г.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Козловская А.В.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1 игра «Цирк, цирк, цирк» в рамках серии научно-познавательных игр «Интеллектуалы Усть-Илимска - 2024»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Баженова Е.В. 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регионального соревнования исследовательских работ дошкольников «Шаг в будущее, малыш!»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Вяткина Т.О.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математический конкурс «Кенгуру Выпускникам», 4, 9, 11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. (участие)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Радкевич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Ю.Ю.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конкурс по математике «Кенгуру Смарт», 1-11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. (участие)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Радкевич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Ю.Ю.</w:t>
            </w:r>
          </w:p>
        </w:tc>
      </w:tr>
      <w:tr w:rsidR="00830626" w:rsidRPr="00446702" w:rsidTr="00E74418">
        <w:trPr>
          <w:trHeight w:val="203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Фольклорный праздник «Святки-колядки» для детей дошкольного возраста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2024г.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А.Я.,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Матвейчук Т.Ю.,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Дистанционный вокальный конкурс для детей дошкольного возраста «Территория талантов»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E74418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Ощепкова В.А.,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фестиваль «Прогулка по миру» иностранной песни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Шереметева И.М.,</w:t>
            </w:r>
          </w:p>
          <w:p w:rsidR="00830626" w:rsidRP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Буденная И.Ю., директор МБОУ «СОШ№17»,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Адамкова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А.М.,</w:t>
            </w:r>
          </w:p>
          <w:p w:rsidR="00830626" w:rsidRPr="00F34C01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ГМО учителей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Лобанова Е.А.,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ГМО учителей иностранного языка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интеллектуальная игра «Научный калейдоскоп»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классов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2024г.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F34C01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Сизых Л.С.,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ГМО учителей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физики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830626" w:rsidRPr="00446702" w:rsidTr="008D7C66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Всероссийского конкурса сочинений «Без срока давности»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-февраль 2024г. 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И.М., руководители муниципальных общеобразовательных учреждений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российской науки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2024г., МОУ 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Воронкова М.И.,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руководители муниципальных общеобразовательных учреждений 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творческих проектов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учреждений «Точка роста» (7-11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Вяткина Т.О.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научно-практическая конференция «Шаг в будущее» для школьников старшей школы (9-11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Вяткина Т.О.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научная и инженерная выставка «Изобретатель XXI века» для школьников (5-11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Вяткина Т.О.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игровой конкурсе по литературе «Пегас», 2-11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. (участие)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Радкевич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Ю.Ю.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игровой конкурсе по истории мировой культуры «Золотое руно», 1-11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. (участие)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Радкевич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Ю.Ю.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Интеллектуальная игра «Умнее всех» для детей старшего дошкольного возраста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E74418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Живетьева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V городской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Welcome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…»  по страноведению на иностранном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языке для обучающихся 5-8 классов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2024г.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F34C01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Лобанова Е.А.,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ГМО учителей  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иностранного языка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дистанционная олимпиада по информационным технол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огиям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классов</w:t>
            </w:r>
          </w:p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Кадочникова Т.Н.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Голос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Г.И.,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ГМО учителей информатики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Региональная онлайн олимпиада «Программируем в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Scr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 классов</w:t>
            </w:r>
          </w:p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Кадочникова Т.Н.,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Голос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Г.И.,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дитель ГМО учителей информатики,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Вихрова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Н.Н., председатель сетевого предметного сообщества «Информатика» профессионального педагогическог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объединения Иркутской области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Зимний фестиваль «В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ФСК ГТО» для детей с 6 до 8 лет</w:t>
            </w:r>
          </w:p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F34C01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С.М.,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ГМО учителей физической культуры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олимпиада «Созвездие школьных предм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етов»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2-8 классов</w:t>
            </w:r>
          </w:p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2024г.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городских педагогических сообществ,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муниципальных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общеобразовательных учреждений 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фестиваль творческих проектов и учебно-исследовательских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начальной школы «Этот большой мир» (1-4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Вяткина Т.О.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научно-практическая конференция «Шаг в будущее» для школьников основной школы (5-8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Вяткина Т.О.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2 игра «Путешествие в мир сладостей» в рамках серии научно-познавательных игр «Интеллектуалы Усть-Илимска - 2024»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Баженова Е.В. 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математический конкурс «Кенгуру», 1-10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. (участие)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2024г.,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Радкевич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Ю.Ю.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-мониторинге «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Политоринг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1-10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. (участие)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Радкевич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Ю.Ю.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2024г. 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Федорова Н.В., муниципальный координатор конкурса «Живая классика», руководители муниципальных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общеобразовательных учреждений</w:t>
            </w:r>
          </w:p>
        </w:tc>
      </w:tr>
      <w:tr w:rsidR="00830626" w:rsidRPr="00446702" w:rsidTr="008D7C66">
        <w:trPr>
          <w:trHeight w:val="239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регионального конкурса художественного чтения «Живое слово»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2024г. 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Денисюк Л.С., муниципальный координатор конкурса «Живое слово»,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830626" w:rsidRPr="00446702" w:rsidTr="008D7C66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соревнования для детей старшего дошкольного возраста 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2024г. 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Часене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комитет</w:t>
            </w:r>
          </w:p>
        </w:tc>
      </w:tr>
      <w:tr w:rsidR="00830626" w:rsidRPr="00446702" w:rsidTr="008D7C66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XIII городской детский фольклорный фестиваль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образовательных учреждений «Как у нашей у околицы»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2024г.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Швачкина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«СОШ №13 им. М.К. Янгеля»</w:t>
            </w:r>
          </w:p>
        </w:tc>
      </w:tr>
      <w:tr w:rsidR="00830626" w:rsidRPr="00446702" w:rsidTr="008D7C66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интеллектуальный конкурс «Умники и умницы» для детей старшего дошкольного возраста 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 2024г.,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комитет</w:t>
            </w:r>
          </w:p>
        </w:tc>
      </w:tr>
      <w:tr w:rsidR="00830626" w:rsidRPr="00446702" w:rsidTr="008D7C66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фестиваль юных модельеров и дизайнеров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Вяткина Т.О.</w:t>
            </w:r>
          </w:p>
        </w:tc>
      </w:tr>
      <w:tr w:rsidR="00830626" w:rsidRPr="00446702" w:rsidTr="008D7C66">
        <w:trPr>
          <w:trHeight w:val="392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образовательной акции «Тотальный диктант»</w:t>
            </w:r>
          </w:p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Ю.В.,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координатор акции «Тотальный диктант»,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Олимпиада для детей дошкольного возраста по соревновательной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алгоритмике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RoboKids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» между командами МБДОУ д/с № 15 «Ручеёк», МБДОУ д/с № 17 «Сказка», МБДОУ № 22 «Искорка»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2024г.,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№ 22 «Искорка»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(по договоренности)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Раздьяконова С.А.,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Добровольская А.В.,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Живетьева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юных поэтов «Сад поэзии приглашает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2024г. 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Саблина В.И.,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ГТО ШБ</w:t>
            </w:r>
          </w:p>
        </w:tc>
      </w:tr>
      <w:tr w:rsidR="00830626" w:rsidRPr="00446702" w:rsidTr="008D7C66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Муниципальный творческий конкурс – выставка «Радуга творческих проектов»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обучающихся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5-11 классов </w:t>
            </w:r>
          </w:p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F34C01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Севостьянова Н.И., руководитель ГМО 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ГМО учителей технологии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фестиваль – конкурс для начинающих спортсменов «Ступени мастерства»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МАУК «ДК имени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И.И. Наймушина»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Козловская А.В.</w:t>
            </w:r>
          </w:p>
        </w:tc>
      </w:tr>
      <w:tr w:rsidR="00830626" w:rsidRPr="00446702" w:rsidTr="008D7C66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инсценированных стихотворений детских поэтов среди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1-4 классов общеобразовательных учреждений города «По страницам любимых книг»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2024г.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Швачкина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9</w:t>
            </w:r>
          </w:p>
        </w:tc>
      </w:tr>
      <w:tr w:rsidR="00830626" w:rsidRPr="00446702" w:rsidTr="008D7C66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VI всероссийской акции «Химический диктант»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8-х – 11-х классов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F34C01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Бархатова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ГМО учителей химии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дистанционных игр «Нескучное лето»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 2024г.,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830626" w:rsidRPr="00446702" w:rsidTr="008D7C66">
        <w:trPr>
          <w:trHeight w:val="2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 Координационного совета по совершенствованию муниципальной системы выявления, поддержки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способностей и талантов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детей и молодежи в городе Усть-Илимске  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Козловская А.В.,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Воронкова М.И.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конкурсных мероприятиях из перечня олимпиад, интеллектуальных, творческих конкурсов, мероприятий, направленных на развитие у обучающихся способностей в научной, инженерно-технической, изобразительной, творческой и физкультурно-спортивной сферах, утвержденных Министерства просвещения РФ и Министерством образования Иркутской области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830626" w:rsidRPr="00446702" w:rsidTr="00446702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Содействие региону в проведении мероприятий по поддержке участия школьников в профильных сменах, предметных школах и т.п.</w:t>
            </w:r>
          </w:p>
        </w:tc>
      </w:tr>
      <w:tr w:rsidR="00830626" w:rsidRPr="00446702" w:rsidTr="008D7C66">
        <w:trPr>
          <w:trHeight w:val="40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Регистрация обучающихся в электронной информационно-образовательной среде на обучение по дополнительным общеразвивающим программам по подготовке обучающихся к участию во Всероссийской олимпиаде школьников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Воронкова М.И.,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Козловская А.В.,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 муниципальных общеобразовательных учреждений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Профильные смены образовательного центра «Персей» Министерства образования Иркутской области (участие)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Козловская А.В.,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муниципальных общеобразовательных учреждений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0626" w:rsidRPr="00446702" w:rsidTr="008D7C66">
        <w:trPr>
          <w:trHeight w:val="4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Профильные смены образовательного центра «Сириус» Министерства просвещения РФ (участие)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Козловская А.В.,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муниципальных общеобразовательных учреждений  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дополнительных общеразвивающих программам в рамках профильных смен в лагерях с дневным пребыванием детей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2024г.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Швачкина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учреждений, МАОУ ДО ЦДТ</w:t>
            </w:r>
          </w:p>
        </w:tc>
      </w:tr>
      <w:tr w:rsidR="00830626" w:rsidRPr="00446702" w:rsidTr="00446702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Содействие региону в реализации мер, направленных на развитие способностей у обучающихся в классах с углубленным изучением отдельных предметов, профильных (предпрофильных) классах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мониторинг по состоянию профильного обучения в муниципальных общеобразовательных учреждениях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Ефременко Н.А., </w:t>
            </w:r>
          </w:p>
          <w:p w:rsidR="00830626" w:rsidRPr="00DE31E3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И.Ю.,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муниципальных общеобразовательных учреждений 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конкурс-игра по английскому языку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8-11 классов «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Yummy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30626" w:rsidRPr="00446702" w:rsidRDefault="00830626" w:rsidP="00830626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keepNext/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20.09.-</w:t>
            </w:r>
          </w:p>
          <w:p w:rsidR="00830626" w:rsidRPr="00446702" w:rsidRDefault="00830626" w:rsidP="00830626">
            <w:pPr>
              <w:keepNext/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21.10.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2023г.</w:t>
            </w:r>
          </w:p>
          <w:p w:rsidR="00830626" w:rsidRPr="00446702" w:rsidRDefault="00830626" w:rsidP="00830626">
            <w:pPr>
              <w:keepNext/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0D7E41" w:rsidRDefault="00830626" w:rsidP="00830626">
            <w:pPr>
              <w:keepNext/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Шереметова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И.М., </w:t>
            </w:r>
          </w:p>
          <w:p w:rsidR="00830626" w:rsidRPr="00446702" w:rsidRDefault="00830626" w:rsidP="00830626">
            <w:pPr>
              <w:keepNext/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Певзнер Т.В., директор МАОУ СОШ № 9,</w:t>
            </w:r>
          </w:p>
          <w:p w:rsidR="00830626" w:rsidRPr="00446702" w:rsidRDefault="00830626" w:rsidP="00830626">
            <w:pPr>
              <w:keepNext/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Лобанова Е.А., руководитель ГМО учителей иностранного языка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в Школе лингвиста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обучающихся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9 -х классов, выбравших английский язык для сдачи ОГЭ в 2023 году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28.10.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2023г.,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27.01.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2024г.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И.М.,</w:t>
            </w:r>
          </w:p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Лобанова Е.А.,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ГМО учителей иностранного языка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руководители муниципальных общеобразовательных учреждений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Научно-практическая конференция «Качество жизни в городе Усть-Илимска»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2023г.,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«Городская гимназия №1»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Воронкова М.И.,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Суетина Ю.А.,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«Городская гимназия №1»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Квест -игра «Лаборатория твоего будущего»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2024г.,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СОШ№17»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Буденная И.Ю.,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«СОШ №17»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2"/>
              <w:keepNext w:val="0"/>
              <w:keepLines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_g163yh6mjqe2" w:colFirst="0" w:colLast="0"/>
            <w:bookmarkEnd w:id="11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научно-практическая конференция «Народы Сибири: традиции и современность»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105C8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12» им. Семенова В.Н.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Воронкова М.И.,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Т.В., директор МАОУ «СОШ № 12» им. Семенова В.Н.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Исследовательский турнир «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УмЛаб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8-11 классов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2024г.,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«Городская гимназия №1»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Воронкова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М.И.,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Суетина Ю.А., директор МАОУ «Городская гимназия №1»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XVI городская научно -практическая конференция «Усть-Илим, твои ветры в дорогу зовут!»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2024г.,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«СОШ№5»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Гордиенко В.Н., директор МАОУ «СОШ№5»</w:t>
            </w:r>
          </w:p>
        </w:tc>
      </w:tr>
      <w:tr w:rsidR="00830626" w:rsidRPr="00446702">
        <w:trPr>
          <w:trHeight w:val="45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Содействие региону в проведении мероприятий, направленных на развитие способностей у обучающихся с особыми образовательными потребностями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Благотворительная акция «В Новый год с открытым сердцем» для детей -инвалидов и детей с ОВЗ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2023г.,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МОУ, 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Трохимович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В.А., председатель палаты учащейся молодежи ГМП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«Эстафета доброты» в рамках международного дня инвалидов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01.12.2023г., ОГБУ СО «КЦСОН города Усть-Илимска и Усть-Илимского района»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 Н.В., волонтеры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Благотворительная акция «В Новый год с открытым сердцем» для детей-инвалидов и детей с ОВЗ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2023г.,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Трохимович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палаты учащейся молодежи ГМП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участия обучающихся с особыми образовательными потребностями в муниципальных, региональных интеллектуальных мероприятиях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Солдатова Г.Е. </w:t>
            </w:r>
          </w:p>
        </w:tc>
      </w:tr>
      <w:tr w:rsidR="00830626" w:rsidRPr="00446702">
        <w:trPr>
          <w:trHeight w:val="42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Содействие региону в проведении мероприятий, направленных на поддержку участия команд кружков технического творчества, точек роста, творческих детских коллективов в региональных и федеральных конкурсах, соревнованиях и т.п.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региональных и федеральных творческих конкурсах, соревнованиях, в том числе технического творчества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учреждений </w:t>
            </w:r>
          </w:p>
        </w:tc>
      </w:tr>
      <w:tr w:rsidR="00830626" w:rsidRPr="00446702">
        <w:trPr>
          <w:trHeight w:val="57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Содействие региону в проведении мероприятий для родителей (законных представителей) по вопросам выявления, поддержки и развития способностей и талантов у детей и молодежи</w:t>
            </w:r>
          </w:p>
        </w:tc>
      </w:tr>
      <w:tr w:rsidR="00830626" w:rsidRPr="00446702" w:rsidTr="008D7C66">
        <w:trPr>
          <w:trHeight w:val="28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C56F0D" w:rsidRDefault="00830626" w:rsidP="00830626">
            <w:pPr>
              <w:pStyle w:val="2"/>
              <w:keepNext w:val="0"/>
              <w:keepLines w:val="0"/>
              <w:shd w:val="clear" w:color="auto" w:fill="FFFFFF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литературный конкурс «Фотография, о которой нам хочется рассказать»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(муниципальный проект «СВК «РОС»)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C56F0D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–ноябрь 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Style w:val="2"/>
              <w:keepNext w:val="0"/>
              <w:keepLines w:val="0"/>
              <w:shd w:val="clear" w:color="auto" w:fill="FFFFFF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_p4dr8k9irln0" w:colFirst="0" w:colLast="0"/>
            <w:bookmarkEnd w:id="12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фестиваль семейного творчества «Для мам и вместе с мамой» в рамках празднования Дня матери в России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2023г., 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                               Пронина Е.А.</w:t>
            </w:r>
          </w:p>
        </w:tc>
      </w:tr>
      <w:tr w:rsidR="00830626" w:rsidRPr="00446702" w:rsidTr="008D7C66">
        <w:trPr>
          <w:trHeight w:val="4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C56F0D" w:rsidRDefault="00830626" w:rsidP="00830626">
            <w:pPr>
              <w:pStyle w:val="2"/>
              <w:keepNext w:val="0"/>
              <w:keepLines w:val="0"/>
              <w:shd w:val="clear" w:color="auto" w:fill="FFFFFF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Муниципальный конкурс для семейных команд «Семейное чтение: возрождая традиции-2024»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(муниципальный проект «СВК «РОС»)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-февраль 2024г.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2"/>
              <w:keepNext w:val="0"/>
              <w:keepLines w:val="0"/>
              <w:shd w:val="clear" w:color="auto" w:fill="FFFFFF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конференция «Задачи образовательной системы в социальной адаптации детей с ОВЗ»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2024г.,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15»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Шарыпов Г.С.,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МБОУ «СОШ№15», </w:t>
            </w:r>
          </w:p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Азизова Н.В., методист МКУ «ЦРО»,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Перловская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О.А., заместитель директора МБОУ «СОШ№15», Васильева О.А., заместитель директора МБОУ «СОШ№15» 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2"/>
              <w:keepNext w:val="0"/>
              <w:keepLines w:val="0"/>
              <w:shd w:val="clear" w:color="auto" w:fill="FFFFFF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Формирование списка родителей (законных представителей) выпускников 11 классов муниципальных образовательных учреждений для вручения благодарностей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-май 2024г.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Ефременко Н.А.,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2"/>
              <w:keepNext w:val="0"/>
              <w:keepLines w:val="0"/>
              <w:shd w:val="clear" w:color="auto" w:fill="FFFFFF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Тематические встречи с родителями (законными представителями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) 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муниципальных образовательных учреждений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Копылова Е.В.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2"/>
              <w:keepNext w:val="0"/>
              <w:keepLines w:val="0"/>
              <w:shd w:val="clear" w:color="auto" w:fill="FFFFFF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bookmarkStart w:id="13" w:name="_6aztr86kibi0" w:colFirst="0" w:colLast="0"/>
            <w:bookmarkEnd w:id="13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Участие родителей (законных представителей) в серии всероссийских открытых онлайн-уроков и открытых родительских собраний, а также в региональных мероприятиях.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830626" w:rsidRPr="00446702" w:rsidTr="00477F02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по самоопределению и профессиональной ориентации обучающихся</w:t>
            </w:r>
          </w:p>
        </w:tc>
      </w:tr>
      <w:tr w:rsidR="00830626" w:rsidRPr="00446702" w:rsidTr="00F44039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Созданий условий для совершенствования осознанного выбора дальнейшей траектории обучения выпускниками уровня основного общего образования</w:t>
            </w:r>
          </w:p>
        </w:tc>
      </w:tr>
      <w:tr w:rsidR="00830626" w:rsidRPr="00446702" w:rsidTr="00F44039">
        <w:trPr>
          <w:trHeight w:val="95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Концепции деятельности муниципального образования город Усть-Илимск по самоопределению и профессиональной ориентации обучающихся» (приложение № 3 к приказу Управления образования Администрации города Усть-Илимска от 07.07.2022г. № 556),</w:t>
            </w: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организационно-методического сопровождения деятельности муниципальных образовательных учреждений по обеспечению профессионального самоопределения обучающихся города Усть-Илимска</w:t>
            </w: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 к приказу Управления образования Администрации города Усть-Илимска от 19.10.2020г. № 594)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Воронкова М.И.,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830626" w:rsidRPr="00446702" w:rsidTr="00F44039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Ранняя профориентация обучающихся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программы (плана) профориентационной работы на основе Профориентационного минимума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педагоги-навигаторы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Оценка эффективности ранней профориентации обучающихся на основе результатов выполнения ВПР в 2023 году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2023г.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Воронкова М.И.,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Жарова Р.А.</w:t>
            </w:r>
          </w:p>
        </w:tc>
      </w:tr>
      <w:tr w:rsidR="00830626" w:rsidRPr="00446702" w:rsidTr="008D7C66">
        <w:trPr>
          <w:trHeight w:val="262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Координационного совета по сопровождению профессионального самоопределения детей и молодежи города Усть-Илимска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 г.,</w:t>
            </w:r>
          </w:p>
          <w:p w:rsidR="00830626" w:rsidRPr="004105C8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ЦДТ, кабинет профориентации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ответственных педагогических работников за внедрение профориентационного минимума в муниципальных общеобразовательных учреждениях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организационных условий для участия обучающихся в мероприятиях, реализуемых с учётом опыта цикла открытых уроков «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», направленных на раннюю профориентацию детей, подготовка отчета об участии в онлайн-уроках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сентябрь-декабрь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январь-июнь 2024г.</w:t>
            </w:r>
          </w:p>
          <w:p w:rsidR="00830626" w:rsidRPr="00446702" w:rsidRDefault="00AE4474" w:rsidP="008306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830626" w:rsidRPr="0044670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http://шоупрофессий.рф</w:t>
              </w:r>
            </w:hyperlink>
            <w:r w:rsidR="00830626" w:rsidRPr="00446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0626" w:rsidRPr="00446702" w:rsidRDefault="00AE4474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00830626" w:rsidRPr="0044670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https://edulife.iro38.ru/?page_id=3860&amp;page_id=3860</w:t>
              </w:r>
            </w:hyperlink>
            <w:r w:rsidR="00830626"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Зуева Л.М.,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общеобразовательных уроков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организационных условий для реализации федерального проекта по ранней профессиональной ориентации обучающихся 6-11 классов общеобразовательных учреждений «Билет в будущее»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сентябрь-декабрь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январь-июнь 2024г.</w:t>
            </w:r>
          </w:p>
          <w:p w:rsidR="00830626" w:rsidRPr="00446702" w:rsidRDefault="00AE4474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5">
              <w:r w:rsidR="00830626" w:rsidRPr="0044670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</w:t>
              </w:r>
            </w:hyperlink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по ранней профориентации «Все профессии важны, все профессии нужны» для детей старшего дошкольного возраста и педагогов образовательных учреждений, реализующих программы дошкольного образования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комитет</w:t>
            </w:r>
          </w:p>
        </w:tc>
      </w:tr>
      <w:tr w:rsidR="00830626" w:rsidRPr="00446702" w:rsidTr="00477F02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Выявление предпочтений обучающихся на уровне ООО в области профессиональной ориентации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предпочтений выбора профессиональной подготовки выпускников 9 классов в профессиональных учебных заведениях города Усть-Илимска (по запросу)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Л.М.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мониторинг профессиональных планов и выбора выпускников уровня основного общего образования общеобразовательных организаций Иркутской области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 2024г.,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Л.М.,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830626" w:rsidRPr="00446702" w:rsidTr="00477F02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Сопровождение профессионального самоопределения обучающихся на уровне ООО (в том числе обучающихся с ОВЗ)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профориентационный конкурс по направлению «Охрана. Право. Безопасность»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6-11 классов муниципальных общеобразовательных учреждений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ЦДТ, кабинет профориентации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Л.М.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профориентационный конкурс по направлению «Здравоохранение»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6-11 классов муниципальных общеобразовательных учреждений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ЦДТ, кабинет профориентации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Л.М.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выставка-конкурс рисунков/ фотографий «Мир профессий» для обучающихся различных возрастных групп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 2023,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Л.М.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профориентационный конкурс по направлению «Лесоперерабатывающая промышленность»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6-11 классов муниципальных общеобразовательных учреждений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ЦДТ, кабинет профориентации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Л.М.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профориентационный конкурс по направлению «Энергетика»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обучающихся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6-11 классов муниципальных общеобразовательных учреждений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профориентации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Региональный мониторинг по оценке эффективности сопровождения, профессионального самоопределения детей и молодежи Иркутской области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2023г. 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Воронкова М.И.,</w:t>
            </w:r>
          </w:p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Фомина А.А.,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профориентационный конкурс по финансовой грамотности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6-11 классов муниципальных общеобразовательных учреждений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профориентации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профориентационный конкурс по направлению «Транспортная отрасль» для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6-11 классов муниципальных общеобразовательных учреждений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 2024г.,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ЦДТ, кабинет профориентации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Л.М.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профессионального мастерства «Я - вожатый»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Трохимович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консультаций для педагогов, родителей (законных представителей),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общеобразовательных учреждений, в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детей с ОВЗ и детей, находящихся в трудной жизненной ситуации, по вопросам профессионального самоопределения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ЦДТ, кабинет профориентации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830626" w:rsidRPr="00446702" w:rsidTr="008D7C66">
        <w:trPr>
          <w:trHeight w:val="4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деятельности МАОУ ДО ЦДТ в СМИ (сайт МАОУ ДО ЦДТ (</w:t>
            </w:r>
            <w:hyperlink r:id="rId16">
              <w:r w:rsidRPr="0044670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https://uicdt.ru/</w:t>
              </w:r>
            </w:hyperlink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), сайт Комитета образования </w:t>
            </w:r>
            <w:hyperlink r:id="rId17">
              <w:r w:rsidRPr="0044670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http://uiedu.ru/</w:t>
              </w:r>
            </w:hyperlink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, социальные сети)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Л.М.,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830626" w:rsidRPr="00446702" w:rsidTr="00477F02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профессии обучающимися на уровне ООО</w:t>
            </w:r>
          </w:p>
        </w:tc>
      </w:tr>
      <w:tr w:rsidR="00830626" w:rsidRPr="00446702" w:rsidTr="008D7C66">
        <w:trPr>
          <w:trHeight w:val="713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определения выпускников 2023 года по программе основного общего образования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до 01.11.2023г.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830626" w:rsidRPr="00446702" w:rsidTr="00477F02">
        <w:trPr>
          <w:trHeight w:val="169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Мероприятия, направленные на формирование у обучающихся позитивного отношения к профессионально-трудовой деятельности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Выездные профориентационные экскурсии в профессиональные учебные заведения СФО,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региона, города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классов муниципальных общеобразовательных учреждений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г.-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учебные заведения СФО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Выездные профориентационные экскурсии на предприятия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обучающихся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классов муниципальных общеобразовательных учреждений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сентябрь-декабрь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январь-июнь 2024г.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АО «Группа «Илим» (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промплощадка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ЛПК)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профориентационные конкурсы по отраслевым направления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обучающихся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6-11 классов муниципальных общеобразовательных учреждений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 - апрель 2024г.,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ЦДТ, кабинет профориентации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Л.М.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AC25C8" w:rsidRDefault="00830626" w:rsidP="0083062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творческий конкурс-выставка «Во славу профессии», посвященный году педагога и наставника для </w:t>
            </w:r>
            <w:r w:rsidRPr="00AC25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AC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 и учителей изобразительного искусства и черчения общеобразовательных учреждений</w:t>
            </w:r>
          </w:p>
          <w:p w:rsidR="00830626" w:rsidRPr="00AC25C8" w:rsidRDefault="00830626" w:rsidP="0083062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AC25C8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5C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2023г.</w:t>
            </w:r>
          </w:p>
          <w:p w:rsidR="00830626" w:rsidRPr="00AC25C8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AC25C8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C25C8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AC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25C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И.М.</w:t>
            </w:r>
            <w:r w:rsidRPr="00AC25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AC25C8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Вальтер Н.И.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AC25C8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5C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ГМО учителей изобразительного искусства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Участие в региональном проекте «Летние профориентационные площадки для детей и подростков»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май -июнь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ДО ЦДТ, кабинет профориентации 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830626" w:rsidRPr="00446702">
        <w:trPr>
          <w:trHeight w:val="43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Профориентационные мероприятия совместно с учреждениями/предприятиями, образовательными организациями, центрами профориентационной работы, практической подготовки, в том числе с учетом межведомственного взаимодействия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Практическая подготовка обучающихся ГБПОУ Иркутской области «Усть-Илимский техникум лесопромышленных технологий в сфере услуг» в муниципальных общеобразовательных учреждениях 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общеобразовательных учреждений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Содействие занятости несовершеннолетних граждан в возрасте от 14 до 18 лет в свободное от учебы время 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Швачкина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Межведомственный проект по сопровождению профессионального самоопределения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8-9 классов муниципальных общеобразовательных учреждений «Неделя профориентации в школе»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 (левый берег),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 2023г. МОУ (правый берег)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акция «Неделя профессиональных проб»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2024г.</w:t>
            </w:r>
          </w:p>
          <w:p w:rsidR="00830626" w:rsidRPr="00446702" w:rsidRDefault="00AE4474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8">
              <w:r w:rsidR="00830626" w:rsidRPr="0044670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https://center-prof38.ru/content/professionalnye-proby-0</w:t>
              </w:r>
            </w:hyperlink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Фомина А.А.</w:t>
            </w:r>
          </w:p>
        </w:tc>
      </w:tr>
      <w:tr w:rsidR="00830626" w:rsidRPr="00446702" w:rsidTr="00477F02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Мероприятия для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родителеи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̆ (законных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представителеи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̆) по вопросам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профессиональнои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̆ ориентации обучающихся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Родительский университет по информированию родителей (законных представителей) о профессиональном ориентировании детей, о выборе профессионального образовательного пути «Академический потенциал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обучающегося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варианты образовательных траекторий» 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 (левый берег),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 2023г. МОУ (правый берег)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Межведомственный проект по сопровождению профессионального самоопределения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8-11 классов муниципальных общеобразовательных учреждений «Неделя профориентации в школе»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 (левый берег),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 2023г. МОУ (правый берег)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акция «Неделя профессиональных проб»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2024г.</w:t>
            </w:r>
          </w:p>
          <w:p w:rsidR="00830626" w:rsidRPr="00446702" w:rsidRDefault="00AE4474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9">
              <w:r w:rsidR="00830626" w:rsidRPr="0044670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https://center-prof38.ru/content/professionalnye-proby-0</w:t>
              </w:r>
            </w:hyperlink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C56F0D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семейных проектов «Профессиональные династии»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((муниципальный проект «СВК «РОС»)</w:t>
            </w:r>
          </w:p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ЦДТ, кабинет профориентации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Л.М.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830626" w:rsidRPr="00C56F0D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муниципальных образовательных учреждений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Городские родительские собрания для родителей выпускников 9 классов (совместно с кабинетом профориентации МАОУ ДО ЦДТ)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 раз в квартал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 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консультаций для родителей (законных представителей) по вопросам профессионального самоопределения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ЦДТ, кабинет профориентации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830626" w:rsidRPr="00446702" w:rsidTr="00721B99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Повышение эффективности профилизации на уровне среднего общего образования</w:t>
            </w:r>
          </w:p>
        </w:tc>
      </w:tr>
      <w:tr w:rsidR="00830626" w:rsidRPr="00446702" w:rsidTr="00721B99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Выявление предпочтений обучающихся на уровне СОО в области профессиональной ориентации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предпочтений выбора профессиональной подготовки выпускников 11 классов в профессиональных учебных заведениях города Усть-Илимска (по запросу)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Л.М.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мониторинг профессиональных планов и выбора выпускников уровня среднего общего образования общеобразовательных организаций Иркутской области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 2024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Л.М.,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830626" w:rsidRPr="00446702" w:rsidTr="00477F02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Сопровождение профессионального самоопределения обучающихся на уровне СОО (в том числе обучающихся с ОВЗ)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профориентационный конкурс по направлению «Охрана. Право. Безопасность»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6-11 классов муниципальных общеобразовательных учреждений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ЦДТ, кабинет профориентации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Л.М.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профориентационный конкурс по направлению «Здравоохранение»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6-11 классов муниципальных общеобразовательных учреждений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ЦДТ, кабинет профориентации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Л.М.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Региональный мониторинг по оценке эффективности сопровождения, профессионального самоопределения детей и молодежи Иркутской области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ЦДТ, кабинет профориентации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Воронкова М.И.,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Фомина А.А.,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профориентационный конкурс по направлению «Лесоперерабатывающая промышленнос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ть» для 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6-11 классов муниципальных общеобразовательных учреждений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ЦДТ, кабинет профориентации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Л.М.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профориентационный конкурс по направлению «Энергетика»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6-11 классов муниципальных общеобразовательных учреждений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профориентации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профориентационный конкурс по финансовой грамотности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6-11 классов муниципальных общеобразовательных учреждений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профориентации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профориентационный конкурс по направлению «Транспортная отрасль»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6-11 классов муниципальных общеобразовательных учреждений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 2024г.,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ЦДТ, кабинет профориентации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Л.М.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профессионального мастерства «Я - вожатый»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Трохимович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Выездные профориентационные экскурсии в профессиональные учебные заведения СФО, региона, города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10-11 классов муниципальных общеобразовательных учреждений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г.-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учебные заведения СФО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Выездные профориентационные экскурсии на предприятия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10-11 классов муниципальных общеобразовательных учреждений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сентябрь-декабрь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январь-июнь 2024г.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АО «Группа «Илим» (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промплощадка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ЛПК)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деятельности МАОУ ДО ЦДТ в СМИ (сайт МАОУ ДО ЦДТ (</w:t>
            </w:r>
            <w:hyperlink r:id="rId20">
              <w:r w:rsidRPr="0044670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https://uicdt.ru/</w:t>
              </w:r>
            </w:hyperlink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), сайт Комитета образования </w:t>
            </w:r>
            <w:hyperlink r:id="rId21">
              <w:r w:rsidRPr="0044670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http://uiedu.ru/</w:t>
              </w:r>
            </w:hyperlink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, социальные сети)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Л.М.,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830626" w:rsidRPr="00446702" w:rsidTr="00477F02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профессии обучающимися на уровне СОО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определения выпускников 2023 года по программам среднего общего образования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до 01.11.2023г.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830626" w:rsidRPr="00446702">
        <w:trPr>
          <w:trHeight w:val="42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Эффективность профориентационной работы в профильных классах и классах с УИОП</w:t>
            </w:r>
          </w:p>
        </w:tc>
      </w:tr>
      <w:tr w:rsidR="00830626" w:rsidRPr="00446702" w:rsidTr="008D7C6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Оценка эффективности профориентации обучающихся на основе данных по количеству обучающихся, зарегистрированных в РИС и явившихся на экзамен в 2022 году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2023г.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Ефременко Н.А.,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Карташов П.А. </w:t>
            </w:r>
          </w:p>
        </w:tc>
      </w:tr>
      <w:tr w:rsidR="00830626" w:rsidRPr="00446702">
        <w:trPr>
          <w:trHeight w:val="42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Успешность зачисления в вуз в соответствии с выбранным профилем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зачисления в вуз выпускников по программам среднего общего образования в соответствии с выбранным профилем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до 01.11.2023г.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830626" w:rsidRPr="00446702" w:rsidTr="00477F02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Мероприятия, направленные на формирование у обучающихся позитивного отношения к профессионально-трудовой деятельности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Выездные профориентационные экскурсии в профессиональные учебные заведения СФО,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региона, города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10-11 классов муниципальных общеобразовательных учреждений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2024г.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учебные заведения СФО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Выездные профориентационные экскурсии на предприятия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10-11 классов муниципальных общеобразовательных учреждений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сентябрь-декабрь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январь-июнь 2024г.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АО «Группа «Илим» (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промплощадка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ЛПК)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профориентационные конкурсы по отраслевым направления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обучающихся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классов муниципальных общеобразовательных учреждений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 - апрель 2024г.,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ЦДТ, кабинет профориентации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Л.М.</w:t>
            </w:r>
          </w:p>
        </w:tc>
      </w:tr>
      <w:tr w:rsidR="00830626" w:rsidRPr="00446702" w:rsidTr="00477F02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Профориентационные мероприятия совместно с учреждениями/предприятиями, образовательными организациями, центрами профориентационной работы, практической подготовки, в том числе с учетом межведомственного взаимодействия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Межведомственный проект по сопровождению профессионального самоопределения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10-11 классов муниципальных общеобразовательных учреждений «Неделя профориентации в школе»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 (левый берег),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 2023г. МОУ (правый берег)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акция «Неделя профессиональных проб»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2024г.</w:t>
            </w:r>
          </w:p>
          <w:p w:rsidR="00830626" w:rsidRPr="00446702" w:rsidRDefault="00AE4474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2">
              <w:r w:rsidR="00830626" w:rsidRPr="0044670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https://center-prof38.ru/content/professionalnye-proby-0</w:t>
              </w:r>
            </w:hyperlink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Практическая подготовка обучающихся ГБПОУ Иркутской области «Усть-Илимский техникум лесопромышленных технологий в сфере услуг» в муниципальных общеобразовательных учреждениях 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Содействие занятости несовершеннолетних граждан в возрасте от 14 до 18 лет в свободное от учебы время 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Швачкина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830626" w:rsidRPr="00446702" w:rsidTr="00477F02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профильных классов в образовательных организациях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семинар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«Самоопределение и профессиональная ориентация обучающихся в структуре реализации проекта «Школа Минпросвещения России»: опыт работы 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ных образовательных учреждений».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Воронкова М.И., Фомина А.А.,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муниципальных образовательных учреждений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Проектная сессия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психолого-педагогических классов и студентов ГБПОУ «УИ ТЛТУ» (программа подготовки специалистов среднего звена «Преподавание в начальных классах»)»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Гордиенко В.Н., </w:t>
            </w:r>
          </w:p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«СОШ№5»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830626" w:rsidRPr="00C56F0D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Мисикова З.А., директор МАОУ «СОШ№13 им. М.К. Янгеля»</w:t>
            </w:r>
          </w:p>
        </w:tc>
      </w:tr>
      <w:tr w:rsidR="00830626" w:rsidRPr="00446702" w:rsidTr="00477F02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Мероприятия для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родителеи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̆ (законных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представителеи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̆) по вопросам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профессиональнои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̆ ориентации обучающихся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Межведомственный проект по сопровождению профессионального самоопределения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10-11 классов муниципальных общеобразовательных учреждений «Неделя профориентации в школе»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 (левый берег),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 2023г. МОУ (правый берег)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акция «Неделя профессиональных проб»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2024г.</w:t>
            </w:r>
          </w:p>
          <w:p w:rsidR="00830626" w:rsidRPr="00446702" w:rsidRDefault="00AE4474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3">
              <w:r w:rsidR="00830626" w:rsidRPr="0044670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https://center-prof38.ru/content/professionalnye-proby-0</w:t>
              </w:r>
            </w:hyperlink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Родительский университет по информированию родителей (законных представителей) о профессиональном ориентировании детей, о выборе профессионального образовательного пути «Академический потенциал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обучающегося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варианты образовательных траекторий» 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 (левый берег),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 2023г. МОУ (правый берег)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C56F0D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семейных проектов «Профессиональные династии»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((муниципальный проект «СВК «РОС»)</w:t>
            </w:r>
          </w:p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ЦДТ, кабинет профориентации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Л.М.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830626" w:rsidRPr="00C56F0D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муниципальных образовательных учреждений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консультаций для родителей (законных представителей) по вопросам профессионального самоопределения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ЦДТ, кабинет профориентации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консультаций для родителей (законных представителей) по вопросам заключения договора о целевом обучении по образовательным программам среднего профессионального и высшего образования по укрупненной группе специальностей и направлений подготовки «Образование и педагогические науки»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Воробьева Н.А.,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830626" w:rsidRPr="00446702" w:rsidTr="00477F02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Механизмы управления качеством образовательной деятельности»</w:t>
            </w:r>
          </w:p>
        </w:tc>
      </w:tr>
      <w:tr w:rsidR="00830626" w:rsidRPr="00446702" w:rsidTr="00477F02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мониторинга эффективности руководителей всех образовательных организаций</w:t>
            </w:r>
          </w:p>
        </w:tc>
      </w:tr>
      <w:tr w:rsidR="00830626" w:rsidRPr="00446702" w:rsidTr="00477F02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Повышение качества управленческой деятельности руководителей образовательных организаций</w:t>
            </w:r>
          </w:p>
        </w:tc>
      </w:tr>
      <w:tr w:rsidR="00830626" w:rsidRPr="00446702" w:rsidTr="00477F02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Содействие региону в проведении мероприятий, направленных на повышение качества управленческой деятельности в ОО</w:t>
            </w:r>
          </w:p>
        </w:tc>
      </w:tr>
      <w:tr w:rsidR="00830626" w:rsidRPr="00446702" w:rsidTr="008D7C66">
        <w:trPr>
          <w:trHeight w:val="103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Реализация плана мероприятий («дорожной карты») по реализации проекта «Школа Минпросвещения России» в муниципальных общеобразовательных учреждениях в 2023 году (приказ Комитета образования Администрации города Усть-Илимска от 18.07.2023г. № 706).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июль -декабрь 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Воронкова М.И.,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муниципальных общеобразовательных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учреждений, сотрудники Комитета образования, МКУ «ЦРО», МАОУ ДО ЦДТ</w:t>
            </w:r>
          </w:p>
        </w:tc>
      </w:tr>
      <w:tr w:rsidR="00830626" w:rsidRPr="00446702" w:rsidTr="008D7C66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процедуры независимой оценки качества условий осуществления образовательной деятельности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Воронкова М.И.,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830626" w:rsidRPr="00446702" w:rsidTr="008D7C66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Участие муниципальных общеобразовательных учреждений в региональном конкурсе на предоставление субсидий на приобретение средств обучения и воспитания, необходимых для оснащения учебных кабинетов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Кузнецова О.Н., </w:t>
            </w:r>
          </w:p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Петлюк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830626" w:rsidRPr="00446702" w:rsidTr="008D7C66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профессиональный конкурс для управленческих команд «Лучшая управленческая команда — 2024»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2024г.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721B99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О.Н.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муниципальных образовательных учреждений, сотрудники Комитета образования, МКУ «ЦРО»</w:t>
            </w:r>
          </w:p>
        </w:tc>
      </w:tr>
      <w:tr w:rsidR="00830626" w:rsidRPr="00446702" w:rsidTr="008D7C66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профессиональных дефицитов педагогических и управленческих кадров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-апрель 2024г. 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721B99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Кузнецова О.Н.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образовательных учреждений, сотрудники Комитета образования, МКУ «ЦРО»</w:t>
            </w:r>
          </w:p>
        </w:tc>
      </w:tr>
      <w:tr w:rsidR="00830626" w:rsidRPr="00446702" w:rsidTr="008D7C66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Анализ эффективности деятельности руководителей муниципальных общеобразовательных учреждений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Кузнецова О.Н., </w:t>
            </w:r>
          </w:p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Воронкова М.И., </w:t>
            </w:r>
          </w:p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Петлюк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учреждений, сотрудники Комитета образования, МКУ «ЦРО», МАОУ ДО ЦДТ</w:t>
            </w:r>
          </w:p>
        </w:tc>
      </w:tr>
      <w:tr w:rsidR="00830626" w:rsidRPr="00446702" w:rsidTr="008D7C66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устранению замечаний по итогам независимой оценки качества условий осуществления образовательной деятельности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муниципальных общеобразовательных учреждений </w:t>
            </w:r>
          </w:p>
        </w:tc>
      </w:tr>
      <w:tr w:rsidR="00830626" w:rsidRPr="00446702" w:rsidTr="008D7C66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Участие муниципальных общеобразовательных учреждениях в федеральных проектах «Модернизация школьных систем образования», «Цифровая образовательная среда» и др.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Петлюк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общеобразовательных учреждений</w:t>
            </w:r>
          </w:p>
        </w:tc>
      </w:tr>
      <w:tr w:rsidR="00830626" w:rsidRPr="00446702" w:rsidTr="008D7C66">
        <w:trPr>
          <w:trHeight w:val="7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Реализация мероприятий по устранению проблем, выявленных по итогам экспертизы ресурсного обеспечения муниципальной образовательной системы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муниципальных образовательных учреждений, сотрудники МКУ «ЦРО»</w:t>
            </w:r>
          </w:p>
        </w:tc>
      </w:tr>
      <w:tr w:rsidR="00830626" w:rsidRPr="00446702" w:rsidTr="008D7C66">
        <w:trPr>
          <w:trHeight w:val="9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руководителей (заместителей руководителей) муниципальных образовательных учреждений в региональных и федеральных профессиональных конкурсах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муниципальных общеобразовательных учреждений, сотрудники МКУ «ЦРО»</w:t>
            </w:r>
          </w:p>
        </w:tc>
      </w:tr>
      <w:tr w:rsidR="00830626" w:rsidRPr="00446702" w:rsidTr="008D7C66">
        <w:trPr>
          <w:trHeight w:val="67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площадка для руководителей муниципальных образовательных учреждений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721B99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О.Н.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образовательных учреждений, сотрудники Комитета образования, МКУ «ЦРО </w:t>
            </w:r>
          </w:p>
        </w:tc>
      </w:tr>
      <w:tr w:rsidR="00830626" w:rsidRPr="00446702" w:rsidTr="008D7C66">
        <w:trPr>
          <w:trHeight w:val="96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Инновационные,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стажировочные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 образовательных организаций, реализующих программы начального общего, основного общего и среднего общего образования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721B99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О.Н.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образовательных учреждений, сотрудники Комитета образования, МКУ «ЦРО </w:t>
            </w:r>
          </w:p>
        </w:tc>
      </w:tr>
      <w:tr w:rsidR="00830626" w:rsidRPr="00446702" w:rsidTr="00477F02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Содействие региону в проведении мероприятий, реализации мер и управленческих решений в рамках других управленческих направлений</w:t>
            </w:r>
          </w:p>
        </w:tc>
      </w:tr>
      <w:tr w:rsidR="00830626" w:rsidRPr="00446702" w:rsidTr="008D7C66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Федеральный мониторинг реализации обновлённых ФГОС НОО, ООО, СОО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апрель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Кадочникова Т.Н.,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общеобразовательных учреждений </w:t>
            </w:r>
          </w:p>
        </w:tc>
      </w:tr>
      <w:tr w:rsidR="00830626" w:rsidRPr="00446702" w:rsidTr="008D7C66">
        <w:trPr>
          <w:trHeight w:val="120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мониторинг реализации муниципального комплекса мер по социализации и психологической адаптации несовершеннолетних граждан, подлежащих обучению по образовательным программам дошкольного, начального общего и среднего общего образования на период до 2025 года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образовательных учреждений </w:t>
            </w:r>
          </w:p>
        </w:tc>
      </w:tr>
      <w:tr w:rsidR="00830626" w:rsidRPr="00446702" w:rsidTr="008D7C66">
        <w:trPr>
          <w:trHeight w:val="66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 с руководителями муниципальных образовательных учреждений, МАОУ ДО ЦДТ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четверг месяца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сотрудники Комитета образования, </w:t>
            </w:r>
          </w:p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МКУ «ЦРО», </w:t>
            </w:r>
          </w:p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ДО ЦДТ,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830626" w:rsidRPr="00446702" w:rsidTr="008D7C66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руководителями муниципальных образовательных учреждений, реализующих программы дошкольного образования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среда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сотрудники Комитета образования, МКУ «ЦРО», МАОУ ДО ЦДТ,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учреждений, реализующих программы дошкольного образования</w:t>
            </w:r>
          </w:p>
        </w:tc>
      </w:tr>
      <w:tr w:rsidR="00830626" w:rsidRPr="00446702" w:rsidTr="008D7C66">
        <w:trPr>
          <w:trHeight w:val="10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заведующими дошкольных образовательных учреждений по вопросам эксплуатации здания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четверг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(сентябрь и февраль)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Кашкова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А.Д.,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дошкольных образовательных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</w:p>
        </w:tc>
      </w:tr>
      <w:tr w:rsidR="00830626" w:rsidRPr="00446702" w:rsidTr="008D7C66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директорами по вопросам эксплуатации здания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пятница месяца (сентябрь и февраль)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Кашкова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Комитета образования Администрации города Усть-Илимска «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 эффективности принятых в 2023-2024 учебном году мер по направлениям «Механизмы управления качеством образовательных результатов» и «Механизмы управления качеством образовательной деятельности»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июнь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сотрудники Комитета образования, МКУ «ЦРО», МАОУ ДО ЦДТ </w:t>
            </w:r>
          </w:p>
        </w:tc>
      </w:tr>
      <w:tr w:rsidR="00830626" w:rsidRPr="00446702" w:rsidTr="00477F02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условий для организации образования с обучающихся с ОВЗ, с инвалидностью</w:t>
            </w:r>
          </w:p>
        </w:tc>
      </w:tr>
      <w:tr w:rsidR="00830626" w:rsidRPr="00446702" w:rsidTr="008D7C66">
        <w:trPr>
          <w:trHeight w:val="542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Территориальная психолого-медико-педагогическая комиссия для детей дошкольного и школьного возраста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ежемесячно, по отдельному плану, 9:00, Комитет образования,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. 116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Солдатова Г.Е.,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дошкольных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 общеобразовательных учреждений</w:t>
            </w:r>
          </w:p>
        </w:tc>
      </w:tr>
      <w:tr w:rsidR="00830626" w:rsidRPr="00446702" w:rsidTr="008D7C66">
        <w:trPr>
          <w:trHeight w:val="4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Консультативная помощь родителям (законным представителям) и педагогическим работникам по вопросу «Сопровождение обучающихся в условиях реализации ФГОС НОО ОВЗ», оформление детей на ТПМПК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Солдатова Г.Е.</w:t>
            </w:r>
          </w:p>
        </w:tc>
      </w:tr>
      <w:tr w:rsidR="00830626" w:rsidRPr="00446702" w:rsidTr="00A2545E">
        <w:trPr>
          <w:trHeight w:val="201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Формирование и использование кадрового резерва руководителей образовательных организация</w:t>
            </w:r>
          </w:p>
        </w:tc>
      </w:tr>
      <w:tr w:rsidR="00830626" w:rsidRPr="00446702" w:rsidTr="00477F02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Содействие региону в реализации мер по формированию резерва управленческих кадров</w:t>
            </w:r>
          </w:p>
        </w:tc>
      </w:tr>
      <w:tr w:rsidR="00830626" w:rsidRPr="00446702" w:rsidTr="008D7C66">
        <w:trPr>
          <w:trHeight w:val="38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документов от кандидатов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Кадочникова Т.Н.</w:t>
            </w:r>
          </w:p>
        </w:tc>
      </w:tr>
      <w:tr w:rsidR="00830626" w:rsidRPr="00446702" w:rsidTr="008D7C66">
        <w:trPr>
          <w:trHeight w:val="768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кандидатов (с использованием системы дистанционного обучения «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Moodle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» для определения уровня профессиональных знаний). Подготовка приказа на включение кандидатов в кадровый резерв, на основании результатов тестирования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Кадочникова Т.Н.</w:t>
            </w:r>
          </w:p>
        </w:tc>
      </w:tr>
      <w:tr w:rsidR="00830626" w:rsidRPr="00446702" w:rsidTr="008D7C66">
        <w:trPr>
          <w:trHeight w:val="10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на оценку компетенций специалистов, психологических и профессиональных особенностей, соответствия требованиям профессионального стандарта руководитель (онлайн формат, через СДО «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Moodle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Кадочникова Т.Н.</w:t>
            </w:r>
          </w:p>
        </w:tc>
      </w:tr>
      <w:tr w:rsidR="00830626" w:rsidRPr="00446702" w:rsidTr="008D7C66">
        <w:trPr>
          <w:trHeight w:val="4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индивидуальных образовательных маршрутов профессионального развития участников Кадрового резерва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Кадочникова Т.Н.</w:t>
            </w:r>
          </w:p>
        </w:tc>
      </w:tr>
      <w:tr w:rsidR="00830626" w:rsidRPr="00446702" w:rsidTr="008D7C66">
        <w:trPr>
          <w:trHeight w:val="4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участников Кадрового резерва в проведение муниципальных методических мероприятий в качестве членов экспертных комиссий, а также членов организационных комитетов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2023г.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Кадочникова Т.Н.</w:t>
            </w:r>
          </w:p>
        </w:tc>
      </w:tr>
      <w:tr w:rsidR="00830626" w:rsidRPr="00446702" w:rsidTr="008D7C66">
        <w:trPr>
          <w:trHeight w:val="96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 «Один день из жизни руководителя!» (формат веб-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Кадочникова Т.Н.,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Комитета образования Администрации города Усть-Илимска, МКУ «ЦРО»</w:t>
            </w:r>
          </w:p>
        </w:tc>
      </w:tr>
      <w:tr w:rsidR="00830626" w:rsidRPr="00446702" w:rsidTr="008D7C66">
        <w:trPr>
          <w:trHeight w:val="70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участников кадрового резерва в городском профессиональном конкурсе для управленческих команд «Лучшая управленческая команда — 2024»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721B99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О.Н.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образовательных учреждений, сотрудники Комитета образования, МКУ «ЦРО» </w:t>
            </w:r>
          </w:p>
        </w:tc>
      </w:tr>
      <w:tr w:rsidR="00830626" w:rsidRPr="00446702" w:rsidTr="008D7C66">
        <w:trPr>
          <w:trHeight w:val="15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обучающих семинаров в рамках «Школы молодого руководителя»: серия мастер-классов «Цицерон» по ораторскому искусству, тренинг «Управленческие навыки» (модуль «Финансовая грамотность»),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-сессия «Колесо баланса», тренинг «Тайм — менеджмент»,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-эстафета «Первые шаги молодых управленцев» и др.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(по отдельному плану)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Кадочникова Т.Н.,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Комитета образования, МКУ «ЦРО» руководители муниципальных образовательных учреждений</w:t>
            </w:r>
          </w:p>
        </w:tc>
      </w:tr>
      <w:tr w:rsidR="00830626" w:rsidRPr="00446702" w:rsidTr="008D7C66">
        <w:trPr>
          <w:trHeight w:val="9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педагогов, включенных в резерв управленческих кадров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различных образовательных событиях, в том числе в федеральном проекте «Флагманы образования»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Кадочникова Т.Н.,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Комитета образования, МКУ «ЦРО» руководители муниципальных образовательных учреждений</w:t>
            </w:r>
          </w:p>
        </w:tc>
      </w:tr>
      <w:tr w:rsidR="00830626" w:rsidRPr="00446702" w:rsidTr="008D7C66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участников кадрового резерва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среда месяца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Кадочникова Т.Н.</w:t>
            </w:r>
          </w:p>
        </w:tc>
      </w:tr>
      <w:tr w:rsidR="00830626" w:rsidRPr="00446702" w:rsidTr="00477F02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Содействие региону в реализации системы назначения руководителей образовательных организаций</w:t>
            </w:r>
          </w:p>
        </w:tc>
      </w:tr>
      <w:tr w:rsidR="00830626" w:rsidRPr="00446702" w:rsidTr="008D7C66">
        <w:trPr>
          <w:trHeight w:val="4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втором этапе апробации модели аттестации для руководителей и кандидатов на должность руководителей муниципальных образовательных организаций Иркутской области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утвержденному графику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 </w:t>
            </w:r>
          </w:p>
        </w:tc>
      </w:tr>
      <w:tr w:rsidR="00830626" w:rsidRPr="00446702" w:rsidTr="008D7C66">
        <w:trPr>
          <w:trHeight w:val="127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процедуры аттестации кандидатов и руководителей муниципальных образовательных организаций города Усть-Илимска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Заседание аттестационной комиссии Комитета образования Администрации города Усть-Илимска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утвержденному графику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муниципальной аттестационной комиссии </w:t>
            </w:r>
          </w:p>
        </w:tc>
      </w:tr>
      <w:tr w:rsidR="00830626" w:rsidRPr="00446702" w:rsidTr="00477F02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обеспечения профессионального развития педагогических работников</w:t>
            </w:r>
          </w:p>
        </w:tc>
      </w:tr>
      <w:tr w:rsidR="00830626" w:rsidRPr="00446702" w:rsidTr="00477F02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Плановое повышение профессионального мастерства педагогических работников</w:t>
            </w:r>
          </w:p>
        </w:tc>
      </w:tr>
      <w:tr w:rsidR="00830626" w:rsidRPr="00446702" w:rsidTr="00477F02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Содействие региону в реализации мер, направленных на создание и функционирование центров непрерывного повышения профессионального мастерства педагогических работников</w:t>
            </w:r>
          </w:p>
        </w:tc>
      </w:tr>
      <w:tr w:rsidR="00830626" w:rsidRPr="00446702" w:rsidTr="008D7C66">
        <w:trPr>
          <w:trHeight w:val="67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ответственными за аттестацию педагогических работников СОШ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вторник 1, 3, 4 квартала,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 </w:t>
            </w:r>
          </w:p>
        </w:tc>
      </w:tr>
      <w:tr w:rsidR="00830626" w:rsidRPr="00446702" w:rsidTr="008D7C66">
        <w:trPr>
          <w:trHeight w:val="66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ответственными за аттестацию педагогических работников ДОУ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вторник 1, 3, 4 квартала, 13.00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 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городских педагогических сообществ (по отдельному плану)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ежеквартально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городских педагогических сообществ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Сопровождение процедуры аттестации педагогических работников города на соответствие квалификационной категории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 </w:t>
            </w:r>
          </w:p>
        </w:tc>
      </w:tr>
      <w:tr w:rsidR="00830626" w:rsidRPr="00446702" w:rsidTr="00477F02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Содействие региону в реализации мер по развитию «горизонтального обучения», наставничества и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менторства</w:t>
            </w:r>
            <w:proofErr w:type="spellEnd"/>
          </w:p>
        </w:tc>
      </w:tr>
      <w:tr w:rsidR="00830626" w:rsidRPr="00446702" w:rsidTr="008D7C66">
        <w:trPr>
          <w:trHeight w:val="4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участников муниципального реестра наставников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вторник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Кадочникова Т.Н.</w:t>
            </w:r>
          </w:p>
        </w:tc>
      </w:tr>
      <w:tr w:rsidR="00830626" w:rsidRPr="00446702" w:rsidTr="008D7C66">
        <w:trPr>
          <w:trHeight w:val="4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кураторами реализации программ наставничества в МОУ (сентябрь, ноябрь, январь, март, май – СОШ + ЦДТ; октябрь, декабрь, февраль, апрель – ДОУ)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четверг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Кадочникова Т.Н.</w:t>
            </w:r>
          </w:p>
        </w:tc>
      </w:tr>
      <w:tr w:rsidR="00830626" w:rsidRPr="00446702" w:rsidTr="008D7C66">
        <w:trPr>
          <w:trHeight w:val="100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Научно-практическая конференция «Учитель! Перед именем твоим…», посвященная завершению года Педагога и наставника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12.12.2023г.,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8 имени Бусыгина М.И.»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Асташова С.А.,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«СОШ № 8 имени Бусыгина М.И.»,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Храбан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Т.В., заместитель директора МБОУ «СОШ № 8 имени Бусыгина М.И.»</w:t>
            </w:r>
          </w:p>
        </w:tc>
      </w:tr>
      <w:tr w:rsidR="00830626" w:rsidRPr="00446702" w:rsidTr="00477F02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Усть-Илимский педагогический марафон в рамках реализации муниципального проекта «Школа школе»</w:t>
            </w:r>
          </w:p>
        </w:tc>
      </w:tr>
      <w:tr w:rsidR="00830626" w:rsidRPr="00446702" w:rsidTr="008D7C66">
        <w:trPr>
          <w:trHeight w:val="4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технологии формирующего оценивания на изменение учебной мотивации школьников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2023г.,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«СОШ№5»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Гордиенко В.Н.,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«СОШ №5»</w:t>
            </w:r>
          </w:p>
        </w:tc>
      </w:tr>
      <w:tr w:rsidR="00830626" w:rsidRPr="00446702" w:rsidTr="008D7C66">
        <w:trPr>
          <w:trHeight w:val="4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реализации программы «Орлята России»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105C8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13 им. М.К.Янгеля»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721B99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Носкова Н.З., заместитель директора, учитель начальных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МАОУ «СОШ№13 им. М.К. Янгеля»</w:t>
            </w:r>
          </w:p>
        </w:tc>
      </w:tr>
      <w:tr w:rsidR="00830626" w:rsidRPr="00446702" w:rsidTr="008D7C66">
        <w:trPr>
          <w:trHeight w:val="4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Практика решения проектных задач. Часть 2.</w:t>
            </w:r>
          </w:p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2023г.,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№2»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«СОШ№2», Бровкина Н.В., зам. директора 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СОШ№2»</w:t>
            </w:r>
          </w:p>
        </w:tc>
      </w:tr>
      <w:tr w:rsidR="00830626" w:rsidRPr="00446702" w:rsidTr="008D7C66">
        <w:trPr>
          <w:trHeight w:val="100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задача в структуре учебных действий: подходы к её разработке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14»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Пеленкина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С.А., директор МАОУ «СОШ № 14»,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Грибоедова О.В., заместитель директора МАОУ «СОШ № 14»</w:t>
            </w:r>
          </w:p>
        </w:tc>
      </w:tr>
      <w:tr w:rsidR="00830626" w:rsidRPr="00446702" w:rsidTr="008D7C66">
        <w:trPr>
          <w:trHeight w:val="522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Наставничество как мощный активатор воспитательной деятельности через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медиапространство</w:t>
            </w:r>
            <w:proofErr w:type="spellEnd"/>
          </w:p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2023г., </w:t>
            </w:r>
          </w:p>
          <w:p w:rsidR="00830626" w:rsidRPr="004105C8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СОШ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Лысцова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О.И., директор МАОУ «СОШ№11», 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Ю.Е. зам. директора МАОУ «СОШ№11»</w:t>
            </w:r>
          </w:p>
        </w:tc>
      </w:tr>
      <w:tr w:rsidR="00830626" w:rsidRPr="00446702" w:rsidTr="008D7C66">
        <w:trPr>
          <w:trHeight w:val="100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 как способность решать учебные и жизненные вопросы в различных сферах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105C8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«СОШ№1»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Антипин М.И., директор МБОУ «СОШ№1»,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Побережная О. Е., заместитель директора по УВР</w:t>
            </w:r>
          </w:p>
        </w:tc>
      </w:tr>
      <w:tr w:rsidR="00830626" w:rsidRPr="00446702" w:rsidTr="008D7C66">
        <w:trPr>
          <w:trHeight w:val="121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как пространство достижения современных образовательных результатов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«Городская гимназия № 1»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Суетина Ю.А., директор МАОУ «Городская гимназия № 1»</w:t>
            </w:r>
          </w:p>
        </w:tc>
      </w:tr>
      <w:tr w:rsidR="00830626" w:rsidRPr="00446702" w:rsidTr="008D7C66">
        <w:trPr>
          <w:trHeight w:val="100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Преодоление школьной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2024г.,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17»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Буденная И.Ю., директор МБОУ «СОШ №17»</w:t>
            </w:r>
          </w:p>
          <w:p w:rsidR="00830626" w:rsidRPr="00721B99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Виданова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С.Н., зам.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МБОУ «СОШ№17»</w:t>
            </w:r>
          </w:p>
        </w:tc>
      </w:tr>
      <w:tr w:rsidR="00830626" w:rsidRPr="00446702" w:rsidTr="008D7C66">
        <w:trPr>
          <w:trHeight w:val="100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 в контексте современного этапа развития дополнительного образования детей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06.02.2024г.,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8 имени Бусыгина М.И.»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Асташова С.А., директор МБОУ «СОШ № 8 имени Бусыгина М.И.»,</w:t>
            </w:r>
          </w:p>
          <w:p w:rsidR="00830626" w:rsidRPr="00721B99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Храбан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Т.В., 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МБОУ «СОШ№ №8 имени Бусыгина М.И.»</w:t>
            </w:r>
          </w:p>
        </w:tc>
      </w:tr>
      <w:tr w:rsidR="00830626" w:rsidRPr="00446702" w:rsidTr="008D7C66">
        <w:trPr>
          <w:trHeight w:val="100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воспитательного процесса в ходе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межвозрастного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взаимодействия на уроках и внеурочной деятельности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13.02.2024г.,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«Экспериментальный лицей имени Батербиева М.М.»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721B99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 А.В., директор МАОУ «Экспериментальный лицей имени Батербиева М.М.»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Сенина О.И.,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«Экспериментальный лицей имени Батербиева М.М.»</w:t>
            </w:r>
          </w:p>
        </w:tc>
      </w:tr>
      <w:tr w:rsidR="00830626" w:rsidRPr="00446702" w:rsidTr="008D7C66">
        <w:trPr>
          <w:trHeight w:val="100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метапредметных результатов через смешанное обучение в условиях обновленных ФГОС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21.02.2024г.,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15»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Шарыпов Г.С., директор МБОУ «СОШ№15»,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Перловская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О.А., заместитель директора МБОУ «СОШ№15»</w:t>
            </w:r>
          </w:p>
        </w:tc>
      </w:tr>
      <w:tr w:rsidR="00830626" w:rsidRPr="00446702" w:rsidTr="008D7C66">
        <w:trPr>
          <w:trHeight w:val="4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 школьников в условиях образовательной организации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27.02.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2024г.,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 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Певзнер Т.В.,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СОШ № 9</w:t>
            </w:r>
          </w:p>
        </w:tc>
      </w:tr>
      <w:tr w:rsidR="00830626" w:rsidRPr="00446702" w:rsidTr="008D7C66">
        <w:trPr>
          <w:trHeight w:val="100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77F02" w:rsidRDefault="00830626" w:rsidP="00830626">
            <w:pPr>
              <w:pStyle w:val="2"/>
              <w:keepNext w:val="0"/>
              <w:keepLines w:val="0"/>
              <w:shd w:val="clear" w:color="auto" w:fill="FFFFFF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_9jg6dyrqcdyn" w:colFirst="0" w:colLast="0"/>
            <w:bookmarkEnd w:id="14"/>
            <w:r w:rsidRPr="00477F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Развитие личности обучающихся средствами урочной и внеурочной деятельности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77F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2024г., </w:t>
            </w:r>
          </w:p>
          <w:p w:rsidR="00830626" w:rsidRPr="00477F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F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12» им. Семенова В.Н.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Петрова Т.В., </w:t>
            </w:r>
          </w:p>
          <w:p w:rsidR="00830626" w:rsidRPr="00477F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МАОУ </w:t>
            </w:r>
          </w:p>
          <w:p w:rsidR="00830626" w:rsidRPr="00477F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F02">
              <w:rPr>
                <w:rFonts w:ascii="Times New Roman" w:eastAsia="Times New Roman" w:hAnsi="Times New Roman" w:cs="Times New Roman"/>
                <w:sz w:val="24"/>
                <w:szCs w:val="24"/>
              </w:rPr>
              <w:t>«СОШ № 12» им. Семенова В.Н.</w:t>
            </w:r>
          </w:p>
        </w:tc>
      </w:tr>
      <w:tr w:rsidR="00830626" w:rsidRPr="00446702" w:rsidTr="008D7C66">
        <w:trPr>
          <w:trHeight w:val="100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2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_lzv5tyzvglm" w:colFirst="0" w:colLast="0"/>
            <w:bookmarkEnd w:id="15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индивидуальных учебных планов в универсальном профиле обучения на уровне среднего общего образования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19.03.2024г.,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7 имени Пичуева Л.П.»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Булдакова Ю.П.,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«СОШ № 7 имени Пичуева Л.П.»</w:t>
            </w:r>
          </w:p>
        </w:tc>
      </w:tr>
      <w:tr w:rsidR="00830626" w:rsidRPr="00446702" w:rsidTr="008D7C66">
        <w:trPr>
          <w:trHeight w:val="100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индивидуальных и совместных проектов как ресурс повышения качества образования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13 им. М.К.Янгеля»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Мисикова З.А., </w:t>
            </w:r>
          </w:p>
          <w:p w:rsidR="00830626" w:rsidRPr="00721B99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«СОШ №13 им. М.К. Янгеля»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721B99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 Т.Н., Бондарева Н.Д., заместители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МАОУ «СОШ№13 им. М.К. Янгеля»</w:t>
            </w:r>
          </w:p>
        </w:tc>
      </w:tr>
      <w:tr w:rsidR="00830626" w:rsidRPr="00446702" w:rsidTr="00477F02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Конкурсное движение</w:t>
            </w:r>
          </w:p>
        </w:tc>
      </w:tr>
      <w:tr w:rsidR="00830626" w:rsidRPr="00446702" w:rsidTr="008D7C66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среди педагогов образовательных учреждений и работников методических служб «Лучшая методическая разработка»</w:t>
            </w:r>
          </w:p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2023г.- январь 2024г.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М.,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Лихоносова М.В</w:t>
            </w:r>
          </w:p>
        </w:tc>
      </w:tr>
      <w:tr w:rsidR="00830626" w:rsidRPr="00446702" w:rsidTr="008D7C66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«Мой лучший урок по ФГОС» для педагогических работников образовательных учреждений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2023г.-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 2024г.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М.,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учреждений</w:t>
            </w:r>
          </w:p>
        </w:tc>
      </w:tr>
      <w:tr w:rsidR="00830626" w:rsidRPr="00446702" w:rsidTr="008D7C66">
        <w:trPr>
          <w:trHeight w:val="100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школьных методических объединений «Методическое объединение в контексте профессионального роста педагога» </w:t>
            </w:r>
          </w:p>
          <w:p w:rsidR="00830626" w:rsidRPr="00446702" w:rsidRDefault="00830626" w:rsidP="008306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 февраль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руководителей муниципальных образовательных учреждений </w:t>
            </w:r>
          </w:p>
        </w:tc>
      </w:tr>
      <w:tr w:rsidR="00830626" w:rsidRPr="00446702" w:rsidTr="008D7C66">
        <w:trPr>
          <w:trHeight w:val="100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Регионального этапа конкурса среди молодых педагогических работников образовательных организаций «Новая волна» по номинациям: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«Лучший молодой педагогический работник общеобразовательной организации», «Лучший педагогический работник организации дополнительного образования», «Лучший молодой работник дошкольной образовательной организации»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документов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И.Ю.,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М.,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</w:p>
        </w:tc>
      </w:tr>
      <w:tr w:rsidR="00830626" w:rsidRPr="00446702" w:rsidTr="008D7C66">
        <w:trPr>
          <w:trHeight w:val="100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профессионального мастерства среди педагогических работников дополнительного образования «Сердце отдаю детям»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документов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</w:p>
        </w:tc>
      </w:tr>
      <w:tr w:rsidR="00830626" w:rsidRPr="00446702" w:rsidTr="008D7C66">
        <w:trPr>
          <w:trHeight w:val="100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Всероссийского профессионального конкурса «Воспитатель года России», «Учитель года России» в 2024 году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15.01.-16.02.2024г.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</w:p>
        </w:tc>
      </w:tr>
      <w:tr w:rsidR="00830626" w:rsidRPr="00446702" w:rsidTr="008D7C66">
        <w:trPr>
          <w:trHeight w:val="100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Всероссийского конкурса «Педагог – психолог России – 2024»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документов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2024г.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</w:p>
        </w:tc>
      </w:tr>
      <w:tr w:rsidR="00830626" w:rsidRPr="00446702" w:rsidTr="008D7C66">
        <w:trPr>
          <w:trHeight w:val="100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федерального конкурса на получение денежного поощрения лучшими учителями образовательных организаций, реализующих программы начального общего, основного общего и среднего общего образования в 2024 году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</w:p>
        </w:tc>
      </w:tr>
      <w:tr w:rsidR="00830626" w:rsidRPr="00446702" w:rsidTr="008D7C66">
        <w:trPr>
          <w:trHeight w:val="2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педагогических и управленческих команд общеобразовательных учреждений «Педагогический импульс-2024»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Асташова С.А.,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830626" w:rsidRPr="00446702" w:rsidTr="008D7C66">
        <w:trPr>
          <w:trHeight w:val="100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на присуждение премии Губернатора Иркутской педагогическим работникам «Лучший учитель» в 2024 году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</w:p>
        </w:tc>
      </w:tr>
      <w:tr w:rsidR="00830626" w:rsidRPr="00446702" w:rsidTr="008D7C66">
        <w:trPr>
          <w:trHeight w:val="100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 рамках премий Губернатора Иркутской области «Лучший педагогический работник в сфере дополнительного образования детей»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май, июнь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</w:p>
        </w:tc>
      </w:tr>
      <w:tr w:rsidR="00830626" w:rsidRPr="00446702" w:rsidTr="008D7C66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Всероссийского конкурса «Учитель года» и «Воспитатель года»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830626" w:rsidRPr="00446702" w:rsidTr="00A2545E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Содействие региону в реализации мер по вовлечению педагогов в экспертную деятельность</w:t>
            </w:r>
          </w:p>
        </w:tc>
      </w:tr>
      <w:tr w:rsidR="00830626" w:rsidRPr="00446702" w:rsidTr="008D7C66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участников в конкурсном отборе специалистов, привлекаемых аттестационной комиссией Иркутской области для осуществления всестороннего анализа результатов профессиональной деятельности педагогических работников Иркутской области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ноябрь-декабрь 2023г.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30626" w:rsidRPr="00446702" w:rsidTr="008D7C66">
        <w:trPr>
          <w:trHeight w:val="238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реестра специалистов, осуществляющих всесторонний анализ результатов профессиональной деятельности педагогических работников по городу Усть-Илимску на 2024 год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30.12.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30626" w:rsidRPr="00446702" w:rsidTr="00477F02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Содействие региону в проведении мероприятий, направленных на обновление дополнительных профессиональных программ</w:t>
            </w:r>
          </w:p>
        </w:tc>
      </w:tr>
      <w:tr w:rsidR="00830626" w:rsidRPr="00446702" w:rsidTr="008D7C66">
        <w:trPr>
          <w:trHeight w:val="36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педагогического сообщества о реализуемых программах переподготовки и повышения квалификации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830626" w:rsidRPr="00446702" w:rsidTr="008D7C66">
        <w:trPr>
          <w:trHeight w:val="36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выявления образовательных потребностей педагогических работников и управленческих кадров образовательных организаций Иркутской области в повышении квалификации и профессиональной переподготовке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муниципальных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учреждений </w:t>
            </w:r>
          </w:p>
        </w:tc>
      </w:tr>
      <w:tr w:rsidR="00830626" w:rsidRPr="00446702" w:rsidTr="008D7C66">
        <w:trPr>
          <w:trHeight w:val="36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заполнения автоматизированной информационной системы «Мониторинг ДПП»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Кадочникова Т.Н.</w:t>
            </w:r>
          </w:p>
        </w:tc>
      </w:tr>
      <w:tr w:rsidR="00830626" w:rsidRPr="00446702" w:rsidTr="00A2545E">
        <w:trPr>
          <w:trHeight w:val="36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Содействие региону в реализации мер по развитию цифровой образовательной среды дополнительного профессионального образования педагогических работников</w:t>
            </w:r>
          </w:p>
        </w:tc>
      </w:tr>
      <w:tr w:rsidR="00830626" w:rsidRPr="00446702" w:rsidTr="008D7C66">
        <w:trPr>
          <w:trHeight w:val="36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педагогического сообщества о возможности прохождения дополнительных профессиональных программ с использованием цифровых образовательных платформ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 </w:t>
            </w:r>
          </w:p>
        </w:tc>
      </w:tr>
      <w:tr w:rsidR="00830626" w:rsidRPr="00446702" w:rsidTr="003D7F5B">
        <w:trPr>
          <w:trHeight w:val="36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Устранение дефицита педагогических кадров</w:t>
            </w:r>
          </w:p>
        </w:tc>
      </w:tr>
      <w:tr w:rsidR="00830626" w:rsidRPr="00446702" w:rsidTr="003D7F5B">
        <w:trPr>
          <w:trHeight w:val="36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Выявление кадровых потребностей в образовательных организациях муниципалитета</w:t>
            </w:r>
          </w:p>
        </w:tc>
      </w:tr>
      <w:tr w:rsidR="00830626" w:rsidRPr="00446702" w:rsidTr="003D7F5B">
        <w:trPr>
          <w:trHeight w:val="36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3D7F5B" w:rsidRDefault="003D7F5B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обеспеченности муниципальных образовательных учреждений педагогическим кадрами (сводная форма «Движение кадров»)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3D7F5B" w:rsidRDefault="003D7F5B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3D7F5B" w:rsidRDefault="003D7F5B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Кадочникова Т.Н.</w:t>
            </w:r>
          </w:p>
        </w:tc>
      </w:tr>
      <w:tr w:rsidR="00830626" w:rsidRPr="00446702" w:rsidTr="00A2545E">
        <w:trPr>
          <w:trHeight w:val="36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Осуществление профессиональной переподготовки по образовательным программам педагогической направленности</w:t>
            </w:r>
          </w:p>
        </w:tc>
      </w:tr>
      <w:tr w:rsidR="00830626" w:rsidRPr="00446702" w:rsidTr="008D7C66">
        <w:trPr>
          <w:trHeight w:val="36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педагогического сообщества о реализуемых дополнительных профессиональных программах переподготовки педагогической направленности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830626" w:rsidRPr="00446702" w:rsidTr="00A2545E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Поддержка молодых педагогов/реализации программ наставничества педагогических работников</w:t>
            </w:r>
          </w:p>
        </w:tc>
      </w:tr>
      <w:tr w:rsidR="00830626" w:rsidRPr="00446702">
        <w:trPr>
          <w:trHeight w:val="33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 молодого воспитателя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(ШМВ)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«Эффективное взаимодействие с родителями (законными представителями) посредством проектной деятельности»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721B99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Пятко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830626" w:rsidRPr="00446702" w:rsidTr="008D7C66">
        <w:trPr>
          <w:trHeight w:val="4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взаимопосещений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«Молодой специалист - педагог наставник»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2023г.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721B99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Пятко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 конкурс среди молодых педагогов муниципальных образовательных учреждений, реализующих программы дошкольного образования, «Моё лучшее педагогическое мероприятие 2024»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2024г.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721B99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Пятко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«Педагогическая премьера – 2023» (эффективные практики воспитания молодых педагогов, работающих 2-3 год)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2024г.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721B99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Пятко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молодого педагога муниципальных образовательных учреждений, реализующих программы дошкольного образования «Педагогический старт»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2024г.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721B99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Пятко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молодых специалистов на выявление профессиональных затруднений, определение степени комфортности педагога в коллективе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Пятко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30626" w:rsidRPr="00446702">
        <w:trPr>
          <w:trHeight w:val="34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 молодого учителя (ШМУ)</w:t>
            </w:r>
          </w:p>
        </w:tc>
      </w:tr>
      <w:tr w:rsidR="00830626" w:rsidRPr="00446702" w:rsidTr="00721B99">
        <w:trPr>
          <w:trHeight w:val="4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руководители городских педагогических сообществ </w:t>
            </w:r>
          </w:p>
        </w:tc>
      </w:tr>
      <w:tr w:rsidR="00830626" w:rsidRPr="00446702" w:rsidTr="00721B99">
        <w:trPr>
          <w:trHeight w:val="4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«Научно-исследовательская и проектная деятельность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- одно из основных направлений обновленных ФГОС»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721B99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Ленская Н.Б.,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ГМО учителей истории и обществознания.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Севостьянова Н.И.,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ГМО учителей технологии </w:t>
            </w:r>
          </w:p>
        </w:tc>
      </w:tr>
      <w:tr w:rsidR="00830626" w:rsidRPr="00446702" w:rsidTr="008D7C66">
        <w:trPr>
          <w:trHeight w:val="926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Практико-ориентированный семинар «Системно-деятельностный подход в работе с детьми, испытывающими трудности в освоении АООП»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3г.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721B99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Белка Н. 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ГМО учителей-логопедов и дефектологов</w:t>
            </w:r>
          </w:p>
        </w:tc>
      </w:tr>
      <w:tr w:rsidR="00830626" w:rsidRPr="00446702" w:rsidTr="008D7C6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«Педагогические ситуации. Трудная ситуация на уроке и выход из нее». Совместное обсужд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возникших проблем на уроке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Бровкина Н.В.,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ГМО учителей биологии</w:t>
            </w:r>
          </w:p>
        </w:tc>
      </w:tr>
      <w:tr w:rsidR="00830626" w:rsidRPr="00446702" w:rsidTr="008D7C66">
        <w:trPr>
          <w:trHeight w:val="1319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77F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Практико-ориентированный семинар «Психолого-педагогические требования к проверке,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учету и оценке знаний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2024г.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721B99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Черных </w:t>
            </w:r>
            <w:proofErr w:type="gram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Т.П..</w:t>
            </w:r>
            <w:proofErr w:type="gramEnd"/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итель ГМО педагогов-психологов,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Федорова Е.И.,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ГМО учителей математики</w:t>
            </w:r>
          </w:p>
        </w:tc>
      </w:tr>
      <w:tr w:rsidR="00830626" w:rsidRPr="00446702" w:rsidTr="008D7C6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молодого педагога муниципальных общеобразовательных учреждений, реализующих программы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начального общего, основного общего, среднего (полного) общего образования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2024г.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муниципальных общеобразовательных учреждений  </w:t>
            </w:r>
          </w:p>
        </w:tc>
      </w:tr>
      <w:tr w:rsidR="00830626" w:rsidRPr="00446702" w:rsidTr="008D7C6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молодых специалистов «на выходе» на выявление профессиональных затруднений, определение степени комфортности молодого учителя в коллективе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721B99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Суворова М.Д.,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ОМС</w:t>
            </w:r>
          </w:p>
        </w:tc>
      </w:tr>
      <w:tr w:rsidR="00830626" w:rsidRPr="00446702" w:rsidTr="008D7C66">
        <w:trPr>
          <w:trHeight w:val="4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удовлетворенности молодых педагогов качеством оказываемой услуги методической помощи, результатами своей деятельности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721B99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Суворова М.Д.,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ОМС</w:t>
            </w:r>
          </w:p>
        </w:tc>
      </w:tr>
      <w:tr w:rsidR="00830626" w:rsidRPr="00446702" w:rsidTr="008D7C66">
        <w:trPr>
          <w:trHeight w:val="187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«Первый опыт педагогической практики: проблемы и пути их решения» (для молодых педагогов первого года)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721B99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Суворова М.Д.,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ОМС</w:t>
            </w:r>
          </w:p>
        </w:tc>
      </w:tr>
      <w:tr w:rsidR="00830626" w:rsidRPr="00446702">
        <w:trPr>
          <w:trHeight w:val="40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Объединение молодых специалистов муниципальных образовательных учреждений(ОМС)</w:t>
            </w:r>
          </w:p>
        </w:tc>
      </w:tr>
      <w:tr w:rsidR="00830626" w:rsidRPr="00446702" w:rsidTr="008D7C6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объединения молодых педагогов муниципальных образовательных учреждений (приглашаются наставники молодых педагогов):</w:t>
            </w:r>
          </w:p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1. Отчет руководителя Объединения молодых специалистов о работе в 2020-2023 учебном году.</w:t>
            </w:r>
          </w:p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2. Планирование работы ОМС на 2023-2024 учебный год.</w:t>
            </w:r>
          </w:p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3.Анкетирование молодых специалистов на выявление профессиональных затруднений с целью создания условий для успешной адаптации и развития профессиональной компетентности молодых специалистов образовательных учреждений. 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105C8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Суворова М.Д.,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ОМС</w:t>
            </w:r>
          </w:p>
        </w:tc>
      </w:tr>
      <w:tr w:rsidR="00830626" w:rsidRPr="00446702" w:rsidTr="008D7C6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праздник «Посвящение в профессию» для молодых 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огов образовательных учреждений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721B99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Пятко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Школы молодого воспитателя (ШМВ),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 М.Д.,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председатель ОМС </w:t>
            </w:r>
          </w:p>
        </w:tc>
      </w:tr>
      <w:tr w:rsidR="00830626" w:rsidRPr="00446702" w:rsidTr="008D7C6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фестиваль «Палитра мастер-классов» для педагогических работников образовательных учреждений</w:t>
            </w:r>
          </w:p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721B99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Пятко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ШМВ,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руководителей муниципальных образовательных учреждений </w:t>
            </w:r>
          </w:p>
        </w:tc>
      </w:tr>
      <w:tr w:rsidR="00830626" w:rsidRPr="00446702" w:rsidTr="008D7C6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«Перезагрузка»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молодых педагогов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721B99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Сенина О.И., заместитель директора МАОУ «Экспериментальный лицей имени Батербиева М.М.»</w:t>
            </w:r>
          </w:p>
        </w:tc>
      </w:tr>
      <w:tr w:rsidR="00830626" w:rsidRPr="00446702" w:rsidTr="008D7C6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объединения молодых педагогов образовательных учреждений (приглашаются наставники молодых педагогов):</w:t>
            </w:r>
          </w:p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1.Подведение итогов деятельности ОМС, ШМУ, ШМ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 2023-2024 учебном году.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Суворова М.Д.,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ОМС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Пятко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руководитель ШМВ</w:t>
            </w:r>
          </w:p>
        </w:tc>
      </w:tr>
      <w:tr w:rsidR="00830626" w:rsidRPr="00446702" w:rsidTr="00477F02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Повышение квалификации педагогических работников в рамках реализации приоритетных федеральных программ</w:t>
            </w:r>
          </w:p>
        </w:tc>
      </w:tr>
      <w:tr w:rsidR="00830626" w:rsidRPr="00446702" w:rsidTr="00477F02">
        <w:trPr>
          <w:trHeight w:val="62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Содействие региону в проведении мероприятий по информированию педагогического сообщества о новых тенденциях в сфере образования, задачах и требованиях к профессиональной компетентности педагогических работников</w:t>
            </w:r>
          </w:p>
        </w:tc>
      </w:tr>
      <w:tr w:rsidR="00830626" w:rsidRPr="00446702" w:rsidTr="008D7C66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плана работы по повышению профессионального мастерства педагогических работников и управленческих кадров образовательных учреждений города Усть-Илимска в рамках реализации Региональной системы научно-методического сопровождения педагогических работников и управленческих кадров Иркутской области в 2023 году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учебного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Кадочникова Т.Н.</w:t>
            </w:r>
          </w:p>
        </w:tc>
      </w:tr>
      <w:tr w:rsidR="00830626" w:rsidRPr="00446702" w:rsidTr="008D7C66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педагогические чтения «Развитие и формирование функциональной грамотности обучающихся: от теории к практике».</w:t>
            </w:r>
          </w:p>
          <w:p w:rsidR="00830626" w:rsidRPr="00446702" w:rsidRDefault="00830626" w:rsidP="008306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муниципальных образовательных учреждений</w:t>
            </w:r>
          </w:p>
        </w:tc>
      </w:tr>
      <w:tr w:rsidR="00830626" w:rsidRPr="00446702" w:rsidTr="008D7C66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Онлайн-семинар «Педагогическая копилка «Трансляция и распространение опыта успешной педагогической деятельности»</w:t>
            </w:r>
          </w:p>
          <w:p w:rsidR="00830626" w:rsidRPr="00446702" w:rsidRDefault="00830626" w:rsidP="008306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2023г.,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городских педагогических сообществ </w:t>
            </w:r>
          </w:p>
        </w:tc>
      </w:tr>
      <w:tr w:rsidR="00830626" w:rsidRPr="00446702" w:rsidTr="00F557B8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Совета руководителей городских педагогических сообществ</w:t>
            </w:r>
          </w:p>
        </w:tc>
      </w:tr>
      <w:tr w:rsidR="00830626" w:rsidRPr="00446702" w:rsidTr="008D7C66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№1</w:t>
            </w:r>
          </w:p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1.Презентация планов работы городских педагогических сообществ на 2023-2024 учебный год.</w:t>
            </w:r>
          </w:p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2.Нормативно-методическое обеспечение образовательного процесса в 2023-2024 учебном году. </w:t>
            </w:r>
          </w:p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3.Утверждение плана работы Совета руководителей ГПС на 2023-2024 учебный год.</w:t>
            </w:r>
          </w:p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4.Разработка и утверждение плана мероприятий, направленных на формирование и оценку функциональной грамотности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2023-2024 учебный год.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12.09.2023г.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городских педагогических сообществ </w:t>
            </w:r>
          </w:p>
        </w:tc>
      </w:tr>
      <w:tr w:rsidR="00830626" w:rsidRPr="00446702" w:rsidTr="008D7C66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 2</w:t>
            </w:r>
          </w:p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1.Анализ качества </w:t>
            </w:r>
            <w:proofErr w:type="gram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математике, географии, химии, биологии, истории, обществознанию,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русскому языку, литературе, иностранному языку, физике на основании результатов итоговой аттестации в 9 и 11 классах в 2022-2023 учебном году и пути улучшения качества подготовки к ГИА и ЕГЭ.</w:t>
            </w:r>
          </w:p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2.Анализ результатов ВПР -2022-223 учебном году и пути улучшения качества подготовки.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городских педагогических сообществ </w:t>
            </w:r>
          </w:p>
        </w:tc>
      </w:tr>
      <w:tr w:rsidR="00830626" w:rsidRPr="00446702" w:rsidTr="008D7C66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 3 (приглашение руководителей ШМО).</w:t>
            </w:r>
          </w:p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Митап: особенности подготовки к ВПР.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12.12.2024г.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городских педагогических сообществ </w:t>
            </w:r>
          </w:p>
        </w:tc>
      </w:tr>
      <w:tr w:rsidR="00830626" w:rsidRPr="00446702" w:rsidTr="008D7C66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 5</w:t>
            </w:r>
          </w:p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«Повышение качества образования в соответствии с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региональной концепцией системы оценки качества подготовки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12.03.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городских педагогических сообществ </w:t>
            </w:r>
          </w:p>
        </w:tc>
      </w:tr>
      <w:tr w:rsidR="00830626" w:rsidRPr="00446702" w:rsidTr="008D7C66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 6 (приглашение руководителей ШМО).</w:t>
            </w:r>
          </w:p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1.Итоги методической работы за 2023-2024 учебный год.</w:t>
            </w:r>
          </w:p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Анализ результатов и проблем введения обновленных ФГОС НОО, ООО.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14.05.2024г.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городских педагогических сообществ </w:t>
            </w:r>
          </w:p>
        </w:tc>
      </w:tr>
      <w:tr w:rsidR="00830626" w:rsidRPr="00446702" w:rsidTr="008D7C66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собеседование с руководителями ГПС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2024г. (по графику)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городских педагогических сообществ </w:t>
            </w:r>
          </w:p>
        </w:tc>
      </w:tr>
      <w:tr w:rsidR="00830626" w:rsidRPr="00446702" w:rsidTr="008D7C66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отчет о деятельности 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одских педагогических сообществ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И.М.,</w:t>
            </w:r>
          </w:p>
          <w:p w:rsidR="00830626" w:rsidRPr="00446702" w:rsidRDefault="00830626" w:rsidP="008306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городских педагогических сообществ</w:t>
            </w:r>
          </w:p>
        </w:tc>
      </w:tr>
      <w:tr w:rsidR="00830626" w:rsidRPr="00446702" w:rsidTr="00F557B8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Содействие региону в повышении квалификации педагогических работников в рамках реализации приоритетных федеральных программ</w:t>
            </w:r>
          </w:p>
        </w:tc>
      </w:tr>
      <w:tr w:rsidR="00830626" w:rsidRPr="00446702" w:rsidTr="008D7C66">
        <w:trPr>
          <w:trHeight w:val="6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педагогической общественности о реализации дополнительных профессиональных программ повышения квалификации и переподготовки, включенных в федеральный реестр программ (Академия Минпросвещения, ЦНППМ)  по актуальным направлениям развития системы образования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830626" w:rsidRPr="00446702" w:rsidTr="00477F02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организации воспитания обучающихся</w:t>
            </w:r>
          </w:p>
        </w:tc>
      </w:tr>
      <w:tr w:rsidR="00830626" w:rsidRPr="00446702" w:rsidTr="00477F02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ценностных ориентаций обучающихся</w:t>
            </w:r>
          </w:p>
        </w:tc>
      </w:tr>
      <w:tr w:rsidR="00830626" w:rsidRPr="00446702" w:rsidTr="008D7C66">
        <w:trPr>
          <w:trHeight w:val="4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 с заместителями директоров по учебно-воспитательной работе, курирующими воспитательную работу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четверг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721B99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Швачкина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Т.И.</w:t>
            </w:r>
          </w:p>
        </w:tc>
      </w:tr>
      <w:tr w:rsidR="00830626" w:rsidRPr="00446702" w:rsidTr="008D7C66">
        <w:trPr>
          <w:trHeight w:val="4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 с советниками руководителя общеобразовательных учреждений</w:t>
            </w:r>
          </w:p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воспитанию и взаимодействию с детскими общественными объединениями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среда месяца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Швачкина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 </w:t>
            </w:r>
          </w:p>
        </w:tc>
      </w:tr>
      <w:tr w:rsidR="00830626" w:rsidRPr="00446702" w:rsidTr="008D7C66">
        <w:trPr>
          <w:trHeight w:val="4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ответственными по информационной безопасности (сентябрь, ноябрь, январь, март, май – СОШ; октябрь, декабрь, февраль, апрель – ДОУ + ЦДТ)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четверг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Швачкина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 </w:t>
            </w:r>
          </w:p>
        </w:tc>
      </w:tr>
      <w:tr w:rsidR="00830626" w:rsidRPr="00446702" w:rsidTr="00F557B8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830626" w:rsidRPr="00446702" w:rsidTr="008D7C66">
        <w:trPr>
          <w:trHeight w:val="4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«В единстве наша сила», посвященная Дню народного единства                           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пр. Мира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Трохимович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палаты учащейся молодёжи ГМП</w:t>
            </w:r>
          </w:p>
        </w:tc>
      </w:tr>
      <w:tr w:rsidR="00830626" w:rsidRPr="00446702" w:rsidTr="00721B99">
        <w:trPr>
          <w:trHeight w:val="82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 «Имею право и обязан», посвященная Дню Конституции Российской Федерации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Трохимович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палаты учащейся молодёжи ГМП</w:t>
            </w:r>
          </w:p>
        </w:tc>
      </w:tr>
      <w:tr w:rsidR="00830626" w:rsidRPr="00446702" w:rsidTr="008D7C66">
        <w:trPr>
          <w:trHeight w:val="2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познавательная игра «Мир моих прав»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830626" w:rsidRPr="00446702" w:rsidTr="008D7C66">
        <w:trPr>
          <w:trHeight w:val="2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Всероссийского проекта «Классные встречи». Классная встреча с Почетным жителем города Усть-Илимска 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 Н.В.</w:t>
            </w:r>
          </w:p>
        </w:tc>
      </w:tr>
      <w:tr w:rsidR="00830626" w:rsidRPr="00446702" w:rsidTr="008D7C66">
        <w:trPr>
          <w:trHeight w:val="2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Всероссийского проекта «Классные встречи». Классная встреча с представителями студенчества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 Н.В.</w:t>
            </w:r>
          </w:p>
        </w:tc>
      </w:tr>
      <w:tr w:rsidR="00830626" w:rsidRPr="00446702" w:rsidTr="00721B99">
        <w:trPr>
          <w:trHeight w:val="2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Всероссийского проекта «Классные встречи». Классная встреча с представителями военного комиссариата города Усть-Илимска и Усть-Илимского района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 Н.В.</w:t>
            </w:r>
          </w:p>
        </w:tc>
      </w:tr>
      <w:tr w:rsidR="00830626" w:rsidRPr="00446702" w:rsidTr="00721B99">
        <w:trPr>
          <w:trHeight w:val="2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ко дню воссоединения Крыма с Россией (участие)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15.03.2024г.,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МОУ, МАОУ ДО ЦДТ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 Н.В.</w:t>
            </w:r>
          </w:p>
        </w:tc>
      </w:tr>
      <w:tr w:rsidR="00830626" w:rsidRPr="00446702" w:rsidTr="008D7C66">
        <w:trPr>
          <w:trHeight w:val="2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 «Школа гражданской активности»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 Н.В.</w:t>
            </w:r>
          </w:p>
        </w:tc>
      </w:tr>
      <w:tr w:rsidR="00830626" w:rsidRPr="00446702" w:rsidTr="008D7C66">
        <w:trPr>
          <w:trHeight w:val="41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Этно-квест «Народов дружная семья»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12.04.2024г.,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МАОУ ДО ЦДТ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 Н.В.</w:t>
            </w:r>
          </w:p>
        </w:tc>
      </w:tr>
      <w:tr w:rsidR="00830626" w:rsidRPr="00446702" w:rsidTr="008D7C66">
        <w:trPr>
          <w:trHeight w:val="41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Всероссийского проекта «Классные встречи». Классная встреча с представителями общественных объединений города Усть-Илимска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03.05.2024г.,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 Н.В.</w:t>
            </w:r>
          </w:p>
        </w:tc>
      </w:tr>
      <w:tr w:rsidR="00830626" w:rsidRPr="00446702" w:rsidTr="00477F02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танкиста (10 сентября), посвященный защитникам Отечества, героям СВО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105C8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08.09.2023г.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13 им. М.К.Янгеля»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Мисикова З.А., </w:t>
            </w:r>
          </w:p>
          <w:p w:rsidR="00830626" w:rsidRPr="00721B99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МАОУ «СОШ№13 им. М.К. Янгеля»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Данилова Г.В.,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А.Е., руководитель школьного военно-исторического клуба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Единая муниципальная акция «Голубь мира» в рамках празднования Международного Дня мира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21.09.2023г., 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Памятный знак, посвященный 40-летию Великой Победы советского народа над фашистской Германией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 Н.В.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«Потешные бои» (совместно с представителями АНО «Центр традиционного военно-патриотического воспитания «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Илимское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воеводство»)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Трохимович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 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Всероссийского проекта «Большая перемена» (участие)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сентябрь-ноябрь 2023г.,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март-ноябрь 2024г.,</w:t>
            </w:r>
          </w:p>
          <w:p w:rsidR="00830626" w:rsidRPr="00446702" w:rsidRDefault="00AE4474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4">
              <w:r w:rsidR="00830626" w:rsidRPr="0044670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</w:hyperlink>
            <w:hyperlink r:id="rId25">
              <w:r w:rsidR="00830626" w:rsidRPr="0044670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://bolshayaperemena.online/</w:t>
              </w:r>
            </w:hyperlink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 Н.В.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викторина «Согласие. Единство. Вера», посвященная Дню народного единства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поединок «России доблестные сыны», посвященный Дню Героев Отечества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09.12.2023г.,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 Н.В.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квест «По улицам родного города»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Межтерриториальный фестиваль-конкурс музейных уроков, посвященных Юбилею города Усть-Илимска (занятия проводят члены детских общественных объединений, клубов, школьных музеев)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13 им. М.К.Янгеля»,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«Краеведческий музей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Мисикова З.А., директор МАОУ «СОШ № 13 им. М.К.Янгеля»,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Мишалкина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директор МБУК «Краеведческий музей»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г.Усть-Илимска</w:t>
            </w:r>
            <w:proofErr w:type="spellEnd"/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Рафаэль Р.Г.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Историко-художественного музея им. академика М.К.Янгеля» г. Железногорска-Илимского</w:t>
            </w:r>
          </w:p>
          <w:p w:rsidR="00830626" w:rsidRPr="00721B99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Юрьева Н.И., руководитель школьного музея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Труфанова Е.Н., методист по музейно-образовательной деятельности МБУК «Краеведческий музей»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выставка-конкурс творческих работ «С любовью к России»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-04.03.2024г.,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Потапова А.А.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ветеранами Военно-Морского Флота, посвященная Дню переименования МПК-17 в МПК «Усть-Илимск»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16.01.2024г.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МАОУ «СОШ № 13 им. М.К.Янгеля»,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«Краеведческий музей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Мисикова З.А.,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МАОУ «СОШ№13 им. М.К. Янгеля»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30626" w:rsidRPr="00721B99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Данилова Г.В., зам. директора МАОУ «СОШ № 13 им. М.К.Янгеля»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 В.Я., специалист по экспозиционной и выставочной работе МБУК «Краеведческий музей»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«РУМБ»</w:t>
            </w:r>
          </w:p>
        </w:tc>
      </w:tr>
      <w:tr w:rsidR="00830626" w:rsidRPr="00446702" w:rsidTr="008D7C66">
        <w:trPr>
          <w:trHeight w:val="1021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Рождественский бал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19.01.2024г.,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«Экспериментальный лицей имени Батербиева М.М.»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F34C01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Ковалев А.В., директор МАОУ «Экспериментальный лицей имени Батербиева М.М.», Жданова Н.С.,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МАОУ «Экспериментальный лицей имени Батербиева М.М.»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XXVIII городской месячник патриотического воспитания детей и молодежи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Швачкина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Фурьяков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игра-путешествие «Родина моя Россия» в рамках XXVIII месячника патриотического воспитания детей и молодежи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турнир «К сокровищ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 русского языка», посвященный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международному дню родного языка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Турнир по пионерболу на Малый Кубок имени Игоря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Пряхова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4-5 классов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2024г.,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«СОШ№2»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«СОШ№2»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Турнир по волейболу на Кубок имени Игоря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Пряхова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посвященный Дню вывода войск из Афганистана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2024г.,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«СОШ№2»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«СОШ№2»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разговор активной молодёжи с представителями Общественной палаты Усть-Илимска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 Н.В.,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Трохимович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626" w:rsidRPr="00446702" w:rsidTr="008D7C66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муниципального этапа VIII областного фестиваля детского и юношеского творчества «Весна Победы», посвященного празднованию 79-й годовщины Победы в Великой Отечественной войне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2024г.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 муниципальных общеобразовательных учреждений</w:t>
            </w:r>
          </w:p>
        </w:tc>
      </w:tr>
      <w:tr w:rsidR="00830626" w:rsidRPr="00446702" w:rsidTr="00F34C01">
        <w:trPr>
          <w:trHeight w:val="548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-  День единых действий в память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19.04.2024г.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F34C01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Швачкина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Блиц-турнир «Космос-это мы», посвященный Дню космонавтики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выставка-конкурс творческих работ «Весна. Победа. Память»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-03.06.2024г.,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Потапова А.А.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научно-практическая конференция «Давайте, люди, никогда об этом не забудем!»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04.05.2024г.,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«Экспериментальный лицей имени Батербиева М.М.»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Ковалев А.В.,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«Экспериментальный лицей имени Батербиева М.М.»,  Хоменко О.В., методист МАОУ «Экспериментальный лицей имени Батербиева М.М.»</w:t>
            </w:r>
          </w:p>
        </w:tc>
      </w:tr>
      <w:tr w:rsidR="00830626" w:rsidRPr="00446702" w:rsidTr="008D7C66">
        <w:trPr>
          <w:trHeight w:val="2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патриотический квест «Я помню! Я горжусь!»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830626" w:rsidRPr="00446702" w:rsidTr="008D7C66">
        <w:trPr>
          <w:trHeight w:val="257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Социально-патриотическая акция «Белые крылья памяти»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105C8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2024г.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ОГБУ «КЦСОН 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Усть-ИЛимска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Усть-Илимского района»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 Н.В.</w:t>
            </w:r>
          </w:p>
        </w:tc>
      </w:tr>
      <w:tr w:rsidR="00830626" w:rsidRPr="00446702" w:rsidTr="008D7C66">
        <w:trPr>
          <w:trHeight w:val="2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Патриотические мероприятия муниципальных образовательных учреждений и общественной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Клуб ветеранов ВМФ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  <w:p w:rsidR="00830626" w:rsidRPr="00F34C01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Швачкина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830626" w:rsidRPr="00446702" w:rsidTr="008D7C66">
        <w:trPr>
          <w:trHeight w:val="536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Патриотические мероприятия муниципальных образовательных учреждений и Совета Усть-Илимской городской общественной организации ветеранов (пенсионеров) войны труда, Вооруженных сил и правоохранительных органов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105C8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учебного года (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Швачкина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830626" w:rsidRPr="00446702" w:rsidTr="00477F02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Фестиваль-конкурс «#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Спапойклассно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» в рамках празднования Дня отца в России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Пронина Е.А.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фестиваль семейного творчества «Для мам и вместе с мамой» в рамках празднования Дня матери в России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Пронина Е.А.</w:t>
            </w:r>
          </w:p>
        </w:tc>
      </w:tr>
      <w:tr w:rsidR="00830626" w:rsidRPr="00446702" w:rsidTr="008D7C66">
        <w:trPr>
          <w:trHeight w:val="2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 для детей  с ОВЗ «Подари улыбку»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 Н.В.,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Пронина Е.А.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Всероссийского проекта «Классные встречи». Классная встреча с настоятелем прихода святителя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Софрония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епископа Иркутского, иереем Антонием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Путриным</w:t>
            </w:r>
            <w:proofErr w:type="spellEnd"/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Трохимович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палаты учащейся молодежи ГМП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Мастер-класс «Мама – важное слово в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каждой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судьбе»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Пронина Е.А.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инсценированных стихотворений детских писателей «По страницам любимых книг»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2024г.,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 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Певзнер Т.В.,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СОШ № 9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2"/>
              <w:keepNext w:val="0"/>
              <w:keepLines w:val="0"/>
              <w:shd w:val="clear" w:color="auto" w:fill="FFFFFF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_eunen1kc3h1q" w:colFirst="0" w:colLast="0"/>
            <w:bookmarkEnd w:id="16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XIII городской фольклорный фестиваль «Как у нашей у околицы» (Семейный круг: «Моя судьба - Сибирь»)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.04.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-13.04.2024г.,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13 им. М.К.Янгеля!»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Мисикова З.А., директор МАОУ «СОШ № 13 им. М.К.Янгеля»,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Мишалкина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директор МБУК «Краеведческий музей»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г.Усть-Илимска</w:t>
            </w:r>
            <w:proofErr w:type="spellEnd"/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Юрьева Н.И., руководитель школьного музея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Черепанова Е.А., учёный секретарь МБУК «Краеведческий музей</w:t>
            </w:r>
          </w:p>
        </w:tc>
      </w:tr>
      <w:tr w:rsidR="00830626" w:rsidRPr="00446702" w:rsidTr="00477F02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830626" w:rsidRPr="00446702" w:rsidTr="008D7C66">
        <w:trPr>
          <w:trHeight w:val="2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 «Курс на творчество»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01.09.2023г.,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Пронина Е.А.</w:t>
            </w:r>
          </w:p>
        </w:tc>
      </w:tr>
      <w:tr w:rsidR="00830626" w:rsidRPr="00446702" w:rsidTr="008D7C66">
        <w:trPr>
          <w:trHeight w:val="581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выставка-конкурс творческих работ «Город конструкторов»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24.10-03.12.2023г.,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Потапова А.А.</w:t>
            </w:r>
          </w:p>
        </w:tc>
      </w:tr>
      <w:tr w:rsidR="00830626" w:rsidRPr="00446702" w:rsidTr="008D7C66">
        <w:trPr>
          <w:trHeight w:val="2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Литературный праздник «Читайте с улыбкой» по творчеству Николая Носова и Виктора Драгунского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МАОУ ДО ЦДТ 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Пронина Е.А.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чтецов «Английские рифмы» для воспитанников старших групп дошкольных образовательных учреждений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начальной школы общеобразовательных учреждений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2023г.,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МАОУ ДО ЦДТ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Билалова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830626" w:rsidRPr="00446702" w:rsidTr="008D7C66">
        <w:trPr>
          <w:trHeight w:val="2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выставка-конкурс творческих работ «Новогодние чудеса»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08.12.2023г.-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22.01.2024г.,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Пронина Е.А.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открытый фестиваль экранного творчества «Синема.8»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январь-март 2024г.,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Коршунов А.С.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фестиваль «Эти песни спеты на войне…» в рамках XXVIII месячника патриотического воспитания детей и молодежи (совместно с МАУК «ДК имени И.И. Наймушина»)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МАУК «ДК имени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И.И. Наймушина»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Пронина Е.А.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чтецов «Басни дедушки Крылова»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обучающихся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ЦДТ, посвящённый 255-летию И.А. Крылова</w:t>
            </w: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Пронина Е.А.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выставка-конкурс творческих работ «Весенний вернисаж»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-17.03.2024г.,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Пронина Е.А.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 - игра «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ЭкоМикс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» для 3-6 классов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2024г.,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№17»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Буденная И.Ю.,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«СОШ №17»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мероприятие «50 лет вместе!», посвященное празднованию юбилея МАОУ ДО ЦДТ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Танцевальный конкурс «Весенняя капель - 2024»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7-10 классов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2024г.,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СОШ№2»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«СОШ№2»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Тирская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Н.А., заместитель директора МБОУ «СОШ№2»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Отчетный концерт хореографического ансамбля «Ассорти» МАОУ ДО ЦДТ 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МАУК ГДК «Дружба»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Левина Е.В.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Творческий фестиваль «Созвездие талантов»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обучающихся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Иванюха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830626" w:rsidRPr="00446702" w:rsidTr="0098445F">
        <w:trPr>
          <w:trHeight w:val="2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бал выпускников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2024г.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Пронина Е.А.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выставка-конкурс творческих работ «Пушкин наш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всё…»,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посвященная 225-летию А.С. Пушкина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10.06-02.09.2024г.,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Пронина Е.А.</w:t>
            </w:r>
          </w:p>
        </w:tc>
      </w:tr>
      <w:tr w:rsidR="00830626" w:rsidRPr="00446702">
        <w:trPr>
          <w:trHeight w:val="37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акция «Пешеходный переход»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Потапова А.А.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соревнований по легкоатлетическому кроссу среди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Спартакиады общеобразовательных учреждений на 2023-2024 учебный год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Чешев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Туристическая игра «Форт-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Боярд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Потапова А.А.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Веселые старты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3-4 классов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2023г.,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15»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Шарыпов Г.С., директор МБОУ «СОШ№15»,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Чопей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Ю.В., учитель физической культуры МБОУ «СОШ№15»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акция «Мы – за безопасность»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Потапова А.А.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игра «Путешествие в страну «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Светофорию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для первоклассников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Потапова А.А.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соревнований по баскетболу среди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(юношей) в рамках Спартакиады общеобразовательных учреждений на 2023-2024 учебный год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Чешев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шахматный турнир на Кубок академика М.К.Янгеля»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13 им. М.К.Янгеля»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F34C01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 И.И., учитель математики, педагог ДО МАОУ «СОШ № 13 им. М.К.Янгеля»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акция «Белый ангел», посвященная Дню памяти жертв дорожно-транспортных происшествий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МОУ, 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Потапова А.А.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«Обозначь себя», направленная на применение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элементов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Потапова А.А.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соревнований по баскетболу среди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(девушек) в рамках Спартакиады общеобразовательных учреждений на 2023-2024 учебный год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Чешев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игра «Мы за безопасность»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Потапова А.А.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Пионербол для 5-х классов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2023г.,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№15»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Шарыпов Г.С.,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МБОУ «СОШ№15»,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Мазурчик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С.В., учитель физической культуры МБОУ «СОШ№15»</w:t>
            </w:r>
          </w:p>
        </w:tc>
      </w:tr>
      <w:tr w:rsidR="00830626" w:rsidRPr="00446702" w:rsidTr="008D7C66">
        <w:trPr>
          <w:trHeight w:val="2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викторина-поиск «Безопасность в сети интернет»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Потапова А.А.</w:t>
            </w:r>
          </w:p>
        </w:tc>
      </w:tr>
      <w:tr w:rsidR="00830626" w:rsidRPr="00446702" w:rsidTr="008D7C66">
        <w:trPr>
          <w:trHeight w:val="296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игра «Дорога безопасности»</w:t>
            </w:r>
          </w:p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Потапова А.А.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соревнований по волейболу среди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(юношей) в рамках  Спартакиады общеобразовательных учреждений на 2023-2024 учебный год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Чешев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конкурс «Азбука дорожной безопасности»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обучающихся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3-х классов общеобразовательных учреждений с привлечением родителей (законных представителей)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Потапова А.А.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сбор «Дорожная безопасность»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Потапова А.А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соревнований по волейболу среди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обучающихся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(девушек) в рамках Спартакиады общеобразовательных учреждений на 2023-2024 учебный год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Чешев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игра «Мы за безопасность на дороге»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Потапова А.А.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сбор «Простые правила моей безопасности»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Потапова А.А.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соревнований по мини-футболу среди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Спартакиады общеобразовательных учреждений на 2023-2024 учебный год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Чешев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соревнований по плаванию среди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Спартакиады общеобразовательных учреждений на 2023-2024 учебный год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ОЦ «Дельфин»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Чешев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открытых коммуникаций «Здоровое поколение - здоровая нация!»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2024г.,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«СОШ№2»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347EFB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Н.Н., директор МБОУ «СОШ№2»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Тирская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Н.А., заместитель директора МБОУ «СОШ№2»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турнир по волейболу на Кубок им. Семенова В.Н.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2024г.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12» им. Семенова В.Н.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Петрова Т.В.,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«СОШ № 12» им. Семенова В.Н.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игра «Изучаем ПДД»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2-х классов общеобразовательных учреждений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Потапова А.А.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Всероссийского конкурса юных инспекторов движения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«Безопасное колесо-2024»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17»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Потапова А.А.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шахматный турнир «Золотая ладья»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Иванюха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«Жить здорово!» в рамк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 Всемирного дня здоровья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МАОУ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ЦДТ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Пронина Е.А.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этап Всероссийских спортивных соревнований (игр) школьников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«Президентские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спортивные игры»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Чешев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Муниципальная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«Азбука ПДД»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Потапова А.А.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Городские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 футболу «Кожаный мяч»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«ДЮСШ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«Лесохимик»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Чешев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830626" w:rsidRPr="00446702" w:rsidTr="0098445F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347EFB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E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347EFB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347EFB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выставка-конкурс творческих работ </w:t>
            </w:r>
            <w:r w:rsidRPr="00347EF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Pr="00347EF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 осени</w:t>
            </w:r>
            <w:r w:rsidRPr="00347EF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347EFB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FB">
              <w:rPr>
                <w:rFonts w:ascii="Times New Roman" w:eastAsia="Times New Roman" w:hAnsi="Times New Roman" w:cs="Times New Roman"/>
                <w:sz w:val="24"/>
                <w:szCs w:val="24"/>
              </w:rPr>
              <w:t>08.09-20.10.2023г.,</w:t>
            </w:r>
          </w:p>
          <w:p w:rsidR="00830626" w:rsidRPr="00347EFB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FB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347EFB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FB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347EFB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FB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830626" w:rsidRPr="00446702" w:rsidTr="008D7C66">
        <w:trPr>
          <w:trHeight w:val="4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Школьная ярмарка «Дары урожая» с участием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,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(законных представителей)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жителей микрорайона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11»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Лысцова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11»</w:t>
            </w:r>
          </w:p>
        </w:tc>
      </w:tr>
      <w:tr w:rsidR="00830626" w:rsidRPr="00446702" w:rsidTr="008D7C66">
        <w:trPr>
          <w:trHeight w:val="4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Муниципальная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экологическая игра «Здоровая планета» в рамках Всемирного дня здоровья окружающей среды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830626" w:rsidRPr="00446702" w:rsidTr="008D7C66">
        <w:trPr>
          <w:trHeight w:val="4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Муниципальная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-игра «По страницам Красной книги» в рамках Всемирного дня защиты животных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830626" w:rsidRPr="00446702" w:rsidTr="008D7C66">
        <w:trPr>
          <w:trHeight w:val="2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Муниципальная игра-вертушка «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ЭнергоПоиск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» в рамках Международного дня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энергосбережения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830626" w:rsidRPr="00446702" w:rsidTr="008D7C66">
        <w:trPr>
          <w:trHeight w:val="2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Муниципальная игра «Снежный ком» в рамках Всемирного дня снега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830626" w:rsidRPr="00446702" w:rsidTr="008D7C66">
        <w:trPr>
          <w:trHeight w:val="2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Экологическая викторина «Час Земли»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830626" w:rsidRPr="00446702" w:rsidTr="008D7C66">
        <w:trPr>
          <w:trHeight w:val="4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«Спасём лес от пожара»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2024г.,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«СОШ№14»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Пеленкина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«СОШ№14»</w:t>
            </w:r>
          </w:p>
        </w:tc>
      </w:tr>
      <w:tr w:rsidR="00830626" w:rsidRPr="00446702" w:rsidTr="008D7C66">
        <w:trPr>
          <w:trHeight w:val="4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Конкурс-праздник скворечников «Каждому скворцу по дворцу»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2024г.,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«СОШ№14»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Пеленкина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«СОШ№14»</w:t>
            </w:r>
          </w:p>
        </w:tc>
      </w:tr>
      <w:tr w:rsidR="00830626" w:rsidRPr="00446702" w:rsidTr="008D7C66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Муниципальный эко-квест «Мы за чистый мир» для школьных экологических отрядов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830626" w:rsidRPr="00446702" w:rsidTr="008D7C66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экологический слет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10.05.2024г.,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«Экспериментальный лицей имени Батербиева М.М.»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F34C01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Ковалев А.В., директор МАОУ «Экспериментальный лицей имени Батербиева М.М.», Жданова Н.С.,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МАОУ «Экспериментальный лицей имени Батербиева М.М.»</w:t>
            </w:r>
          </w:p>
        </w:tc>
      </w:tr>
      <w:tr w:rsidR="00830626" w:rsidRPr="00446702" w:rsidTr="00175CEB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Ученическое самоуправление, волонтерское движение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палаты учащейся молодежи 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одского молодежного парламента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XI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созыва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четверг месяца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Трохимович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палаты учащейся молодежи ГМП</w:t>
            </w:r>
          </w:p>
        </w:tc>
      </w:tr>
      <w:tr w:rsidR="00830626" w:rsidRPr="00446702" w:rsidTr="008D7C66">
        <w:trPr>
          <w:trHeight w:val="4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«Взаимодействие между парламентами» Областного детского парламента (участие)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Трохимович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палаты учащейся молодежи ГМП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«Моя инициатива» с предста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вителями волонтерского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Усть-Илимска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15.09.2023г.,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 Н.В.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Муниципальная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социальная акция «Твори добро» в рамках Международного дня пожилого человека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 Н.В.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</w:t>
            </w:r>
            <w:r w:rsidRPr="00446702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 с председателями школьных органов самоуправления «Организация работы самоуправления»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Трохимович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палаты учащейся молодежи ГМП</w:t>
            </w:r>
          </w:p>
        </w:tc>
      </w:tr>
      <w:tr w:rsidR="00830626" w:rsidRPr="00446702" w:rsidTr="00F34C01">
        <w:trPr>
          <w:trHeight w:val="136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Сессия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Областного детского парламента (участие)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г. Иркутск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Трохимович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палаты учащейся молодежи ГМП</w:t>
            </w:r>
          </w:p>
        </w:tc>
      </w:tr>
      <w:tr w:rsidR="00830626" w:rsidRPr="00446702" w:rsidTr="00F34C01">
        <w:trPr>
          <w:trHeight w:val="2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Онлайн-смена «В центре событий РДДМ»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01-03.11.2023г.,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 Н.В.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Благотворительная акция «В Новый год с открытым сердцем» для детей-инвалидов и детей с ОВЗ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Трохимович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палаты учащейся молодежи ГМП</w:t>
            </w:r>
          </w:p>
        </w:tc>
      </w:tr>
      <w:tr w:rsidR="00830626" w:rsidRPr="00446702" w:rsidTr="00F34C01">
        <w:trPr>
          <w:trHeight w:val="163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«Эстафета доброты» в рамках международного дня инвалидов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01.12.2023г.,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ОГБУ СО «КЦСОН города Усть-Илимска и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Усть-Илимского района»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 Н.В.,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Слет волонтеров в рамках Международного дня добровольцев во имя экономического и социального развития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05.12.2023г.,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 Н.В.,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830626" w:rsidRPr="00446702" w:rsidTr="00F34C01">
        <w:trPr>
          <w:trHeight w:val="2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сбор «Великий подвиг Ленинграда» в рамках XXVIII месячника патриотического воспитания детей и молодежи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Трохимович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палаты учащейся молодёжи ГМП</w:t>
            </w:r>
          </w:p>
        </w:tc>
      </w:tr>
      <w:tr w:rsidR="00830626" w:rsidRPr="00446702" w:rsidTr="00F34C01">
        <w:trPr>
          <w:trHeight w:val="2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Марафон добрых дел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01-29.02.2024г.,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социальная сеть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 Н.В.</w:t>
            </w:r>
          </w:p>
        </w:tc>
      </w:tr>
      <w:tr w:rsidR="00830626" w:rsidRPr="00446702" w:rsidTr="008D7C66">
        <w:trPr>
          <w:trHeight w:val="2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сбор «Важно быть вместе» для представителей школьных органов самоуправления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Трохимович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палаты учащейся молодёжи ГМП</w:t>
            </w:r>
          </w:p>
        </w:tc>
      </w:tr>
      <w:tr w:rsidR="00830626" w:rsidRPr="00446702" w:rsidTr="008D7C66">
        <w:trPr>
          <w:trHeight w:val="2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день «Парламентский час» в рамках Дня Российского парламентаризма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Трохимович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палаты учащейся молодёжи ГМП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«Солнечное детство» в рамках празднования Дня защиты детей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Трохимович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палаты учащейся молодёжи ГМП</w:t>
            </w:r>
          </w:p>
        </w:tc>
      </w:tr>
      <w:tr w:rsidR="00830626" w:rsidRPr="00446702" w:rsidTr="008D7C66">
        <w:trPr>
          <w:trHeight w:val="2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Победы (участие)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Трохимович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палаты учащейся молодёжи ГМП</w:t>
            </w:r>
          </w:p>
        </w:tc>
      </w:tr>
      <w:tr w:rsidR="00830626" w:rsidRPr="00446702" w:rsidTr="008D7C66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детских организаций. Квест-игра «А ты в движении?»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19.05.2024г.,</w:t>
            </w:r>
          </w:p>
          <w:p w:rsidR="00830626" w:rsidRPr="00446702" w:rsidRDefault="00830626" w:rsidP="0083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 Н.В.</w:t>
            </w:r>
          </w:p>
        </w:tc>
      </w:tr>
      <w:tr w:rsidR="00830626" w:rsidRPr="00446702" w:rsidTr="00175CEB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муниципальных, областных, федеральных мероприятий</w:t>
            </w:r>
          </w:p>
        </w:tc>
      </w:tr>
      <w:tr w:rsidR="00830626" w:rsidRPr="00446702" w:rsidTr="008D7C66">
        <w:trPr>
          <w:trHeight w:val="103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реализации плана мероприятий, проводимых в рамках второго этапа Концепции семейной политики в Иркутской области на период до 2025 (Постановление Администрации города Усть-Илимска от 08.08.2019г. № 450)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учреждений</w:t>
            </w:r>
          </w:p>
        </w:tc>
      </w:tr>
      <w:tr w:rsidR="00830626" w:rsidRPr="00446702" w:rsidTr="008D7C66">
        <w:trPr>
          <w:trHeight w:val="127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реализации плана основных мероприятий, проводимых в рамках Десятилетия детства на территории муниципального образования город Усть-Илимск на период 2021- 2027 годов (Постановление Администрации города Усть-Илимска от 10.06.2021г. № 292)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учреждений</w:t>
            </w:r>
          </w:p>
        </w:tc>
      </w:tr>
      <w:tr w:rsidR="00830626" w:rsidRPr="00446702" w:rsidTr="008D7C66">
        <w:trPr>
          <w:trHeight w:val="12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реализации плана мероприятий на 2021-2023 годы, проводимых в рамках Концепции обеспечения комплексной безопасности детей на территории города Усть-Илимска (Постановление Администрации города Усть-Илимска от 25.08.2021г. № 416)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учреждений</w:t>
            </w:r>
          </w:p>
        </w:tc>
      </w:tr>
      <w:tr w:rsidR="00830626" w:rsidRPr="00446702" w:rsidTr="008D7C66">
        <w:trPr>
          <w:trHeight w:val="99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реализации плана мероприятий, проводимых в рамках Стратегии государственной политики в отношении российского казачества на 2021-2030 годы (Постановление Администрации города Усть-Илимска от 12.08.2021г. № 397)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учреждений</w:t>
            </w:r>
          </w:p>
        </w:tc>
      </w:tr>
      <w:tr w:rsidR="00830626" w:rsidRPr="00446702" w:rsidTr="008D7C66">
        <w:trPr>
          <w:trHeight w:val="133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реализации плана мероприятий календаря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 на 2021-2022 учебный год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учреждений</w:t>
            </w:r>
          </w:p>
        </w:tc>
      </w:tr>
      <w:tr w:rsidR="00830626" w:rsidRPr="00446702" w:rsidTr="00F557B8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 деструктивного поведения обучающихся</w:t>
            </w:r>
          </w:p>
        </w:tc>
      </w:tr>
      <w:tr w:rsidR="00830626" w:rsidRPr="00446702" w:rsidTr="00F557B8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Выявление групп социального риска среди обучающихся</w:t>
            </w:r>
          </w:p>
        </w:tc>
      </w:tr>
      <w:tr w:rsidR="00830626" w:rsidRPr="00446702" w:rsidTr="008D7C66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социально-психологического тестирования лиц, обучающихся в муниципальных общеобразовательных учреждениях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 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муниципальных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830626" w:rsidRPr="00446702" w:rsidTr="008D7C6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актуального эмоционального состояния обучающихся общеобразовательных учреждений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сентябрь-ноябрь 2023г.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запросу ОГОУ ЦПРК)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Е.А.,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муниципальных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830626" w:rsidRPr="00446702" w:rsidTr="008D7C6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психоэмоционального состояния обучающихся 5-11 классов муниципальных общеобразовательных учреждений: выявление маркеров суицидального риска, мониторинг психоэмоционального состояния обучающихся (массовый скрининг)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Е.А.,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муниципальных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830626" w:rsidRPr="00446702" w:rsidTr="008D7C6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психологического микроклимата в классных коллективах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обучающихся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2-11 классов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Е.А.,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муниципальных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830626" w:rsidRPr="00446702" w:rsidTr="008D7C6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родителей (законных представителей)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выявлению особенностей детско-родительских отношений в семье, наиболее актуальных проблем в воспитании детей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2023г.-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2024г.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запросу ОГОУ ЦПРК)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Е.А.,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муниципальных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830626" w:rsidRPr="00446702" w:rsidTr="008D7C6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Углубленное изучение личности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, выявленных в результате селективного скрининга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Е.А.,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муниципальных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830626" w:rsidRPr="00446702" w:rsidTr="008D7C6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по запросу Усть-Илимской межрайонной прокуратуры от 20.07.2020г. № 21-130 (соблюдение законодательства по профилактике, выявлению, пресечению и расследованию преступлений, совершенных несовершеннолетними и в отношении несовершеннолетних)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10.01.2024г.,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до 31.05.2024г.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Солдатова Г.Е.,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Е.А.,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муниципальных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830626" w:rsidRPr="00446702" w:rsidTr="008D7C6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межведомственного профилактического мероприятия «Сохрани ребенку жизнь»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2023г.-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2024г.-май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Е.А.,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муниципальных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830626" w:rsidRPr="00446702" w:rsidTr="008D7C6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межведомственного профилактического мероприятия «Подросток»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2024г.-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Е.А.,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муниципальных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830626" w:rsidRPr="00446702" w:rsidTr="008D7C6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психологической готовности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 11 классов к ГИА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учебного года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Е.А.,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муниципальных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830626" w:rsidRPr="00446702" w:rsidTr="008D7C66">
        <w:trPr>
          <w:trHeight w:val="636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Комплексной программы организационно-методического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социально-негативных явлений среди несовершеннолетних на 2022-2025г.г.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Е.А.,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муниципальных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830626" w:rsidRPr="00446702" w:rsidTr="00F557B8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Учет обучающихся с деструктивными проявлениями</w:t>
            </w:r>
          </w:p>
        </w:tc>
      </w:tr>
      <w:tr w:rsidR="00830626" w:rsidRPr="00446702" w:rsidTr="008D7C66">
        <w:trPr>
          <w:trHeight w:val="43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деятельности общеобразовательных учреждений по учету и вовлечению несовершеннолетних, состоящих на различных видах профилактического учета или проживающих в семьях, состоящих на различных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видах профилактического учета, в дополнительное образование, общественно-полезную деятельность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27 числа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Е.А.,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муниципальных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830626" w:rsidRPr="00446702" w:rsidTr="008D7C66">
        <w:trPr>
          <w:trHeight w:val="43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успеваемости детей-сирот и опекаемых детей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муниципальных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830626" w:rsidRPr="00446702" w:rsidTr="008D7C66">
        <w:trPr>
          <w:trHeight w:val="43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деятельности образовательных учреждений по устранению академической задолженности обучающихся, в том числе находящихся под опекой, переведенных условно по итогам 2022-2023 учебного года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– декабрь 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Солдатова Г.Е.,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муниципальных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830626" w:rsidRPr="00446702" w:rsidTr="008D7C66">
        <w:trPr>
          <w:trHeight w:val="43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количества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, оставивших образовательное учреждение и (или) систематически пропускающих учебные занятия без уважительной причины по итогам I,  II, III, IV четверти  и учебного года (отсев)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Солдатова Г.Е.,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муниципальных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830626" w:rsidRPr="00446702" w:rsidTr="008D7C66">
        <w:trPr>
          <w:trHeight w:val="43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организации учебного процесса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, оставленных на повторный год обучения по итогам 2022-2023 учебного года (по форме: ФИО, дата рождения, класс, предметы, по которым задолженность, наличие заявления родителей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Солдатова Г.Е.,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муниципальных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830626" w:rsidRPr="00446702" w:rsidTr="008D7C66">
        <w:trPr>
          <w:trHeight w:val="43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и муниципальный мониторинг криминогенной пораженности обучающихся муниципальных и государственных образовательных организаций Иркутской области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г.-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Е.А.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муниципальных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830626" w:rsidRPr="00446702" w:rsidTr="008D7C66">
        <w:trPr>
          <w:trHeight w:val="43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реестра муниципальных общеобразовательных учреждений, в которых зафиксировано значительное количество отказов от участия в СПТ (по итогам 2023г). Изучение причин (тенденций) отказов обучающихся (родителей/ законных представителей) от участия в СПТ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муниципальных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830626" w:rsidRPr="00446702" w:rsidTr="008D7C66">
        <w:trPr>
          <w:trHeight w:val="43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семей, состоящих на всех видах профилактического учета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Е.А.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дошкольных учреждений</w:t>
            </w:r>
          </w:p>
        </w:tc>
      </w:tr>
      <w:tr w:rsidR="00830626" w:rsidRPr="00446702" w:rsidTr="008D7C66">
        <w:trPr>
          <w:trHeight w:val="43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Комплексной программы организационно-методического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социально-негативных явлений среди несовершеннолетних на 2022-2025г.г.</w:t>
            </w:r>
          </w:p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Е.А.,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муниципальных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учреждений</w:t>
            </w:r>
          </w:p>
        </w:tc>
      </w:tr>
      <w:tr w:rsidR="00830626" w:rsidRPr="00446702" w:rsidTr="00175CEB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 деструктивного поведения обучающихся</w:t>
            </w:r>
          </w:p>
        </w:tc>
      </w:tr>
      <w:tr w:rsidR="00830626" w:rsidRPr="00446702" w:rsidTr="008D7C66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профилактики и правонарушений в подростковой среде «Высокая ответственность» посвященная Всероссийскому дню солидарности в борьбе с терроризмом (3 сентября)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F34C01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830626" w:rsidRPr="00446702" w:rsidTr="008D7C66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профилактики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аутоагрессивного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среди несовершеннолетних «Разноцветная Неделя» посвящённая Всемирному дню профилактики суицида (10 сентября) 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F34C01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Е.А.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830626" w:rsidRPr="00446702" w:rsidTr="008D7C66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внедрения в образовательные учреждения профилактических программ по формированию жизнестойкости обучающихся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сентябрь-ноябрь 2023г.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запросу ОГОУ ЦПРК)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Е.А.,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муниципальных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830626" w:rsidRPr="00446702" w:rsidTr="008D7C66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 планов работы образовательных учреждений по профилактике социально-негативных явлений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Е.А.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муниципальных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830626" w:rsidRPr="00446702" w:rsidTr="008D7C66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профилактики употребления алкоголя «Будущее в моих руках», приуроченная ко Всероссийскому дню трезвости и борьбы с алкоголем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F34C01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830626" w:rsidRPr="00446702" w:rsidTr="008D7C66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конкурс «Лучшая методическая разработка по профилактике и коррекции социально-негативных явлений»</w:t>
            </w:r>
          </w:p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– ноябрь 2023г.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Е.А.,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муниципальных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830626" w:rsidRPr="00446702" w:rsidTr="008D7C66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профилактики экстремизме «Единство многообразия», посвященная Международному дню толерантности (16 ноября)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F34C01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830626" w:rsidRPr="00446702" w:rsidTr="008D7C66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профилактики употребления табачных изделий и никотин содержащей продукции среди обучающихся «Мы за чистые легкие!»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F34C01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830626" w:rsidRPr="00446702" w:rsidTr="008D7C66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правовой помощи детям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Е.А.,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муниципальных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учреждений</w:t>
            </w:r>
          </w:p>
        </w:tc>
      </w:tr>
      <w:tr w:rsidR="00830626" w:rsidRPr="00446702" w:rsidTr="008D7C66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и муниципальный мониторинг сайтов муниципальных общеобразовательных учреждений с целью изучения функционирования разделов «Пост Здоровья+»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– декабрь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муниципальных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830626" w:rsidRPr="00446702" w:rsidTr="008D7C66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правовых знаний «Равноправие»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F34C01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Е.А.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муниципальных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830626" w:rsidRPr="00446702" w:rsidTr="008D7C66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профилактики ВИЧ-инфекции «Здоровая семья»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F34C01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830626" w:rsidRPr="00446702" w:rsidTr="008D7C66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по профилактике школьного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подростковой среде «Дружить здорово!»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F34C01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руководители муниципальных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830626" w:rsidRPr="00446702" w:rsidTr="008D7C66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реализации планов (программ) индивидуальной профилактической работы с обучающимися «группы риска» с проведением оценки ее эффективности (протокол заседания АНК в Иркутской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от 19.03.2021г. № 1-21)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2024г.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руководители муниципальных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830626" w:rsidRPr="00446702" w:rsidTr="008D7C66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по профилактике употребления психоактивных веществ «Независимое детство!», приуроченная ко Всероссийскому дню борьбы с наркотиками и наркобизнесом»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руководители муниципальных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830626" w:rsidRPr="00446702" w:rsidTr="008D7C66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фотографий «Я счастлив, когда...» среди обучающихся с целью формирования позитивного отношения к жизни.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2024г.  (по запросу ОГОУ ЦПРК)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Е.А.,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руководители муниципальных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830626" w:rsidRPr="00446702" w:rsidTr="008D7C66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профилактики от несчастных случаев и детского травматизма «Жизнь! Здоровье! Красота!»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Фурьяков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руководители муниципальных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830626" w:rsidRPr="00446702" w:rsidTr="008D7C66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деятельности муниципальных образовательных учреждений по вопросам профилактики и предотвращение деструктивного поведения среди несовершеннолетних обучающихся, в том числе по вопросам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(постановление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Иркутской области от 04.06.2021 № 4-кдн)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муниципальных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830626" w:rsidRPr="00446702" w:rsidTr="008D7C66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месячник по профилактике социально-негативных явлений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Е.А.,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муниципальных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830626" w:rsidRPr="00446702" w:rsidTr="008D7C66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Международному дню детского телефона доверия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17.05.2024г.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Е.А.,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муниципальных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830626" w:rsidRPr="00446702" w:rsidTr="008D7C66">
        <w:trPr>
          <w:trHeight w:val="1091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 с участниками городского объединения «группы равных»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 школьной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медиации</w:t>
            </w:r>
          </w:p>
        </w:tc>
      </w:tr>
      <w:tr w:rsidR="00830626" w:rsidRPr="00446702" w:rsidTr="008D7C66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 с социальными педагогами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четверг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Солдатова Г.Е.,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Е.А.</w:t>
            </w:r>
          </w:p>
        </w:tc>
      </w:tr>
      <w:tr w:rsidR="00830626" w:rsidRPr="00446702" w:rsidTr="008D7C66">
        <w:trPr>
          <w:trHeight w:val="53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муниципальной межведомственной группы по противодействию жестокому обращению, насилию в отношении несовершеннолетних и суицидальному поведению несовершеннолетних в муниципальном образовании город Усть-Илимск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последний четверг месяца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О.Н., члены межведомственной группы</w:t>
            </w:r>
          </w:p>
        </w:tc>
      </w:tr>
      <w:tr w:rsidR="00830626" w:rsidRPr="00446702" w:rsidTr="008D7C66">
        <w:trPr>
          <w:trHeight w:val="278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Межведомственные профилактические акции «Правовой десант»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Е.А.,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муниципальных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830626" w:rsidRPr="00446702" w:rsidTr="008D7C66">
        <w:trPr>
          <w:trHeight w:val="278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Комплексной программы организационно-методического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социально-негативных явлений среди несо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вершеннолетних на 2022-2025г.г.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Е.А.,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муниципальных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учреждений</w:t>
            </w:r>
          </w:p>
        </w:tc>
      </w:tr>
      <w:tr w:rsidR="00830626" w:rsidRPr="00446702" w:rsidTr="00175CEB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мониторинга качества дошкольного образования</w:t>
            </w:r>
          </w:p>
        </w:tc>
      </w:tr>
      <w:tr w:rsidR="00830626" w:rsidRPr="00446702" w:rsidTr="00175CEB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 качества образовательной среды в ДОО</w:t>
            </w:r>
          </w:p>
        </w:tc>
      </w:tr>
      <w:tr w:rsidR="00830626" w:rsidRPr="00446702" w:rsidTr="00175CEB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Содействие региону в реализации мер, направленных на повышение качества образовательных программ дошкольного образования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консультационной методической поддержки по вопросам внедрения и реализации ФОП ДО и ФАОП ДО в образовательной практике ДОУ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Лихоносова М.В.,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Комитета образования,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методисты МКУ «ЦРО» 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муниципальных методических объединений педагогических работников ДОУ по вопросам реализации ФОП ДО и ФАОП ДО (технологии реализации содержания дошкольного образования, вариативность форм, методов, средств)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Лихоносова М.В.,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ГМО</w:t>
            </w:r>
          </w:p>
        </w:tc>
      </w:tr>
      <w:tr w:rsidR="00830626" w:rsidRPr="00446702" w:rsidTr="008D7C66">
        <w:trPr>
          <w:trHeight w:val="3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Экспертиза образовательных программ дошкольного образования (адаптированных образовательных программ дошкольного образования) в соответствии с требованиями ФОП ДО и ФАОП ДО по запросу муниципальных образовательных учреждений, реализующих программы дошкольного образования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Лихоносова М.В.,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Комитета образования,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методисты МКУ «ЦРО» </w:t>
            </w:r>
          </w:p>
        </w:tc>
      </w:tr>
      <w:tr w:rsidR="00830626" w:rsidRPr="00446702" w:rsidTr="00F557B8">
        <w:trPr>
          <w:trHeight w:val="19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Содействие региону в реализации мер, направленных на профессиональное развитие педагогических работников дошкольного образования</w:t>
            </w:r>
          </w:p>
        </w:tc>
      </w:tr>
      <w:tr w:rsidR="00830626" w:rsidRPr="00446702" w:rsidTr="00446702">
        <w:trPr>
          <w:trHeight w:val="33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Инновационные,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стажировочные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площадки муниципальных образовательных учреждений, реализующих программы дошкольного образования</w:t>
            </w:r>
          </w:p>
        </w:tc>
      </w:tr>
      <w:tr w:rsidR="00830626" w:rsidRPr="00446702" w:rsidTr="00F557B8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Тьюторский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центр ООО «Развивающие игры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Воскобовича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(МБДОУ д/с № 1 «Чебурашка»)</w:t>
            </w:r>
          </w:p>
        </w:tc>
      </w:tr>
      <w:tr w:rsidR="00830626" w:rsidRPr="00446702" w:rsidTr="008D7C66">
        <w:trPr>
          <w:trHeight w:val="889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Игробатл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«Увлекательная математика» (Развитие математических представлений у детей посредством развивающих игр В. В.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16561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д/с №1 «Чебурашка»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 Л.Н.,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Юрьева О.Н.,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Семинар-практикум: «Многофункциональное пособие «Теремки» В.В.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эффективное средство обучения грамоте детей дошкольного возраста»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16561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№1 «Чебурашка»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 Л.Н.,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Юрьева О.Н.,</w:t>
            </w:r>
          </w:p>
          <w:p w:rsidR="00830626" w:rsidRPr="005B3288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30626" w:rsidRPr="00446702" w:rsidTr="00446702">
        <w:trPr>
          <w:trHeight w:val="33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Инновационная площадка федерального уровня АНО ДПО «НИИ дошкольного образования «Воспитатели России» по теме: «Духовно-нравственное воспитание дошкольников средствами традиционной культуры в ДОО и семье» (МБДОУ №7 «Незабудка»)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«Праздник как форма приобщения ребенка духовно-нравственным ценностям народной культуры»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16561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№7 «Незабудка»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А.Я.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Матвейчук Т.Ю.,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830626" w:rsidRPr="00446702" w:rsidTr="00446702">
        <w:trPr>
          <w:trHeight w:val="33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региональной каскадной модели сопровождения процессов внедрения Программы развития личностного потенциала в Иркутской области (МБДОУ д/с №8 «Белочка»)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Семинар–практикум «Формирование информационно-технических компетенций дошкольников через использование современного технического оборудования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16561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№8 «Белочка»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А.М. Виноградова,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А.А. Фогель,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Лихоносова М.В. 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«Развитие личностного потенциала дошкольников как ценность современного образования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16561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№8 «Белочка»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А.М. Виноградова,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А.А. Фогель,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830626" w:rsidRPr="00446702" w:rsidTr="00446702">
        <w:trPr>
          <w:trHeight w:val="33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Инновационная площадка федерального уровня АНО ДПО «НИИ дошкольного образования «Воспитатели России» по теме: «Поддержка детской игры в условиях семьи» (МБДОУ д/с № 14 «Колобок»)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гостиная «Вопросы развития детской игры»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Войцеховская О.Г.,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Муравьева И.С.,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Гостевая площадка «Время игры»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Войцеховская О.Г.,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Муравьева И.С.,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830626" w:rsidRPr="00446702" w:rsidTr="00446702">
        <w:trPr>
          <w:trHeight w:val="33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 индивидуализации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интереса ребенка в условиях ДОУ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(соответствует корпоративному стандарту Межрегиональной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тьюторской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ассоциации, рекомендована для тиражирования на федеральном уровне) (МБДОУ д/с № 14 «Колобок»)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 практикум «Фокус на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субъектность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Войцеховская О.Г.,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Муравьева И.С.,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Гостиная «Панорама практики индивидуализации»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Войцеховская О.Г.,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Муравьева И.С.,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830626" w:rsidRPr="00446702" w:rsidTr="00446702">
        <w:trPr>
          <w:trHeight w:val="33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Сетевая инновационная площадка АНО ДПО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НИИ дошкольного образования «Воспитатели России» по теме: «Ресурсы цифровой образовательной среды «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ПиктоМир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для педагогов и родителей» (МБДОУ д/с №15 «Ручеек»)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«Цифровая среда: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условий и возможностей»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№ 15 «Ручеёк»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Раздъяконова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Пятко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Лихоносова М.В. 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просмотр образовательной деятельности по реализации курса «Использование основ алгоритмизации и программирования для дошкольников в цифровой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бразовательной среде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ПиктоМир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№ 15 «Ручеёк»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Раздъяконова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Пятко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Лихоносова М.В. </w:t>
            </w:r>
          </w:p>
        </w:tc>
      </w:tr>
      <w:tr w:rsidR="00830626" w:rsidRPr="00446702" w:rsidTr="00446702">
        <w:trPr>
          <w:trHeight w:val="33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Сетевая инновационная площадка Научно-исследовательского института системных исследований Российской академии наук (НИИСИ РАН) по теме: «Апробация и внедрение основ алгоритмизации и программирования для дошкольников и младших школьников в цифровой образовательной среде «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ПиктоМир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(МБДОУ д/с №17 «Сказка»)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«Ресурсы цифровой образовательной среды «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ПиктоМир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» для педагогов и родителей»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16561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14.12.2023г.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№17 «Сказка»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Добровольская А.В., Вершинина Т.С.,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Трансляция практического педагогического опыта реализации системы формирования у детей готовности к изучению основ алгоритмизации и программирования в цифровой образовательной среде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ПиктоМир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средствами учебно-методического комплекта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16.05.2024г.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№17 «Сказка»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Добровольская А.В., Вершинина Т.С.,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830626" w:rsidRPr="00446702" w:rsidTr="00446702">
        <w:trPr>
          <w:trHeight w:val="33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Исполнение Федерального инновационного проекта «Механизмы сохранения лидирующих позиций РФ в области качества математического образования (Инновационная методическая сеть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Учусь учиться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)» (МБДОУ д/с №17 «Сказка»)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«Реализация системы дидактических принципов и технологии «Ситуация» как инструмент организации образовательного процесса»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16561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16.11.2023г.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№17 «Сказка»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Добровольская А.В., Лихоносова М.В.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Рефлексивный практикум «Повышение компетентности педагогов при проведении анализа и самоанализа занятий с точки зрения реализации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инципов и технологии «Ситуация»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16561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28.03.2024г.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№17 «Сказка»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Добровольская А.В., Лихоносова М.В.</w:t>
            </w:r>
          </w:p>
        </w:tc>
      </w:tr>
      <w:tr w:rsidR="00830626" w:rsidRPr="00446702" w:rsidTr="00446702">
        <w:trPr>
          <w:trHeight w:val="33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Федеральная инновационная площадка </w:t>
            </w:r>
            <w:r w:rsidRPr="0044670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ФГБНУ «Институт изучения семьи и воспитания Российской академии образования» </w:t>
            </w: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теме «Соучаствующее проектирование, как способ формирования в образовательной среде дошкольного учреждения субъектной позиции у всех участников образовательных отношений» (МАДОУ «ЦРР-д/с №18 «Дюймовочка»)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 «Конструирование уклада ДОО на основе соучастия и личностно-развивающей образовательной среды»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«ЦРР-д/с №18 «Дюймовочка»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Волгина Т.В.,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Панифидникова И.П,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Презентационная площадка «Личностно-развивающая образовательная среда ДОО, как способ формирования субъектной позиции у всех участников образовательных отношений»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«ЦРР-д/с №18 «Дюймовочка»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Волгина Т.В.,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Панифидникова И.П,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830626" w:rsidRPr="00446702" w:rsidTr="00446702">
        <w:trPr>
          <w:trHeight w:val="33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Сетевая инновационная площадка Научно-исследовательского института системных исследований Российской академии наук (НИИСИ РАН) по теме: «Апробация и внедрение основ алгоритмизации и программирования для дошкольников и младших школьников в цифровой образовательной среде «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ПиктоМир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(МБДОУ №22 «Искорка»)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для педагогов «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ПиктоМир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: дошкольное программирование как форма продуктивной интеллектуальной деятельности»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16561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№22 «Искорка»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Живетьева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для педагогов с детьми подготовительной к школе группы «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ПиктоМир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приглашает друзей»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16561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№22 «Искорка»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Живетьева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830626" w:rsidRPr="00446702" w:rsidTr="00446702">
        <w:trPr>
          <w:trHeight w:val="33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Исполнение Федерального инновационного проекта «Механизмы сохранения лидирующих позиций РФ в области качества математического образования (Инновационная методическая сеть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Учусь учиться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)» (МБДОУ д/с № 24 «Красная шапочка»)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 марафон «Задача дня» (Образовательная система «Учись учиться» Л.Г.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Петерсона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) (дистанционно)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Касьянова Ю.Н.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Землянухина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С.П.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«Обзор успешных практик взаимодействия ДОУ с семьёй Образовательной системы «Учись учиться» Л.Г.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Петерсона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» (очно)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16561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№ 24 «Красная шапочка»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Касьянова Ю.Н.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Землянухина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С.П.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830626" w:rsidRPr="00446702" w:rsidTr="00446702">
        <w:trPr>
          <w:trHeight w:val="33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Федеральная инновационная площадка «Национального института качества образования» по теме «Развитие качества дошкольного образования с использованием инструментария МКДО на образовательной платформе «Вдохновение» (МАДОУ «ЦРР – д/с № 29 «Аленький цветочек»)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проектов: «Техническое образование детей, через углубление технических представлений и базовый опыт пользования техникой»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2024г., МАДОУ «ЦРР – Д/с № 29 «Аленький цветочек»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Тявченко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830626" w:rsidRPr="00446702" w:rsidTr="00446702">
        <w:trPr>
          <w:trHeight w:val="33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Федеральная инновационная площадка «Национального института качества образования» по теме «Развитие качества дошкольного образования с использованием инструментария МКДО на образовательной платформе «Вдохновение» (МБДОУ детский сад № 34 «Рябинка»)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«Вдохновляюсь словом»: оценка качества педагогической работы по образовательной области «Речевое развитие» 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16561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34 «Рябинка»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5B3288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Фрицлер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5B3288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Ненашева А.В.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«Вдохновляюсь словом»: Использование методов и приемов ОП «Вдохновение» при реализации образовательной области «Речевое развитие» в условиях внедрения ФОП ДО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16561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34 «Рябинка»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5B3288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Фрицлер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5B3288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Ненашева А.В.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830626" w:rsidRPr="00446702" w:rsidTr="00446702">
        <w:trPr>
          <w:trHeight w:val="33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Инновационная площадка федерального уровня АНО ДПО «НИИ дошкольного образования «Воспитатели России» по теме </w:t>
            </w:r>
            <w:r w:rsidRPr="004467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и развитие исследовательской деятельности в условиях дошкольной образовательной организации» (МБДОУ д/с № 35 «Соболек»)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Квест-игра «Теория и практика организации исследовательской деятельности в ДОУ»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08.11.2023г.,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№ 35 «Соболек»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Ю.М.,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Скуратова Т.А.,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«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Лонгбокс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инструмент поддержки детской инициативы и самостоятельности в исследовательской деятельности дошкольников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28.02.2024г.,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№ 35 «Соболек»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Ю.М.,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Скуратова Т.А.,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830626" w:rsidRPr="00446702" w:rsidTr="00446702">
        <w:trPr>
          <w:trHeight w:val="33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Площадка Регионального тематического проектного комплекса Государственного автономного учреждения дополнительного профессионального образования Иркутской области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Институт развития образования Иркутской области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(МБДОУ д/с № 37 «Солнышко»)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175CEB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75CE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Обзорная площадка «Использование современных ресурсов во взаимодействии с социальными институтами города Усть-Илимска»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175CEB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E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2023г.,</w:t>
            </w:r>
          </w:p>
          <w:p w:rsidR="00830626" w:rsidRPr="00175CEB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EB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№ 37 «Солнышко»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5B3288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Танцюра С.А.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кейс «Сетевое сотрудничество посредством технологии «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Посткроссинг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№ 37 «Солнышко»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5B3288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Танцюра С.А.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830626" w:rsidRPr="00446702" w:rsidTr="00446702">
        <w:trPr>
          <w:trHeight w:val="33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Инновационная площадка Федерального института современного образования АО «ЭЛТИ-КУДИЦ» на тему: «Развитие компетенций в соответствии с программой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kidskills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juniorskills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средствами STEM-образования (проект STEM-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skills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)»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(МБДОУ д/с № 38 «Лесовичок»)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«Формирование базовых компетенций детей дошкольного возраста через использование STEM - технологии»</w:t>
            </w:r>
          </w:p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№ 38 «Лесовичок»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Юдина В.А.,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175CEB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«Взаимодействие с семьями воспитанников по STEM - образованию через организацию совместной проектной и экспериментально-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исследовательской деятельности»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2024г.,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№ 38 «Лесовичок»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Юдина В.А.,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830626" w:rsidRPr="00446702" w:rsidTr="00446702">
        <w:trPr>
          <w:trHeight w:val="33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городского методического объединения музыкальных руководителей дошкольных образовательных учреждений</w:t>
            </w:r>
          </w:p>
        </w:tc>
      </w:tr>
      <w:tr w:rsidR="00830626" w:rsidRPr="00446702" w:rsidTr="008D7C66">
        <w:trPr>
          <w:trHeight w:val="617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творческих групп по разработке критериев качества эффективности педагогической деятельности и требования к оснащению РППС по показателям 3.4.1, 3.4.2, 3.4.4, 3.4.6. МКДО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Ощепкова В.А.,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профессионального мастерства музыкальных руководителей «Особенности работы музыкального руководителя с детьми с ОВЗ»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2023г.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Ощепкова В.А.,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коррекционно-развивающей деятельности с детьми с ОВЗ (по итогам недели профессионального мастерства). Изучение и распространение актуального педагогического опыта, лучшие практики.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Ощепкова В.А.,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опыта работы по теме «Как сделать музыкальный уголок в группе функциональным?»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2024г.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Ощепкова В.А.,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Менторинг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«Музыкальная энциклопедия» по запросам молодых специалистов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Ощепкова В.А.,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</w:t>
            </w:r>
          </w:p>
        </w:tc>
      </w:tr>
      <w:tr w:rsidR="00830626" w:rsidRPr="00446702" w:rsidTr="00446702">
        <w:trPr>
          <w:trHeight w:val="33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городского методического объединения воспитателей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ГМО воспитателей «Развитие и реализация личностного потенциала дошкольников, формирование духовно-нравственных, патриотических, социокультурных ценностей в образовательном пространстве ДО»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17.10.2023г.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5B3288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Сартакова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профессионального мастерства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«Региональный компонент как инструмент успешной социализации дошкольников»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27.11.2023г. –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01.12.2023г.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5B3288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Сартакова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ГМО воспитателей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«Создание условий для позитивного включения родительского сообщества в единое/общее пространство развития ребенка дошкольного возраста в соответствии с образовательными потребностями и возможностями семьи»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28.02.2024г.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5B3288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Сартакова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профессионального мастерства «Культурные образовательные практики как возможность проявления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субъектности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ребёнка и становления разных видов детских инициатив»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22.04.2024г. –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26.04.2024г.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5B3288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Сартакова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830626" w:rsidRPr="00446702" w:rsidTr="00175CEB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Межмуниципальная школа Университета детства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VII Межмуниципальная школа Университета детства на тему «Выявление и сопровождение детского интереса»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5B3288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Ненашева А.В.,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ИМКТ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175CEB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VIII Межмуниципальная школа Университета детства» «Что интересует ребенка? Вот в чем вопрос!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 интересующихся педагогов»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Ненашева А.В.,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ИМКТ</w:t>
            </w:r>
          </w:p>
        </w:tc>
      </w:tr>
      <w:tr w:rsidR="00830626" w:rsidRPr="00446702" w:rsidTr="00446702">
        <w:trPr>
          <w:trHeight w:val="33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интегрированной муниципальной команды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тьюторов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(ИМКТ)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Выездной проектно-аналитический семинар - погружение «Эффективные стратегии ИМКТ в 2023 -2024 г.»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16561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15.09.2023г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Ненашева А.В.,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ИМКТ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ИМКТ «Подготовка к проведению тематического модуля «Организация развивающей предметно-пространственной среды». 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2023г. 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Ненашева А.В.,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ИМКТ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модуль «Организация развивающей предметно-пространственной среды». Очный формат «Киноклуб»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Ненашева А.В.,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учреждений, реализующих программы дошкольного образования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ИМКТ «Подготовка к проведению Фестиваля практик индивидуализации 2023г.»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Ненашева А.В.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члены ИМКТ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Продвигающая экспертиза «Правда жизни» для практик, требующих доработки по итогам Фестиваля практик индивидуализации 2022 г.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Ненашева А.В.,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ИМКТ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практик индивидуализации 2023г.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2023г.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Ненашева А.В.,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члены ИМКТ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учреждений, реализующих программы дошкольного образования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ИМКТ «Подготовка к проведению VII Межмуниципальной школы Университета детства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Ненашева А.В.,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ИМКТ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ИМКТ «Тьюториал - развитие личностного потенциала»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Ненашева А.В.,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ИМКТ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ИМКТ «Подготовка к проведению тематического модуля «Организация проектной деятельности»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Ненашева А.В.,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ИМКТ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модуль «Организация проектной деятельности в ДОУ»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2024г.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Ненашева А.В.,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ИМКТ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учреждений, реализующих программы дошкольного образования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ИМКТ «Подготовка к проведению VIII Межмуниципальной школы Университета детства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Ненашева А.В.,</w:t>
            </w:r>
          </w:p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МКУ «ЦРО»,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ИМКТ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педагогов ДОУ города по выявлению образовательного запроса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Ненашева А.В. 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тьюториал для заведующих дошкольных образовательных учреждений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Ненашева А.В.,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ИМКТ,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 муниципальных образовательных учреждений, реализующих программы дошкольного образования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практик индивидуализации (по запросу)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Ненашева А.В.,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ИМКТ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 педагогов (по запросу)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Ненашева А.В.,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ИМКТ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ресурсной площадки (сайт ИМКТ)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Ненашева А.В.,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ИМКТ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Кадочникова Т.Н.</w:t>
            </w:r>
          </w:p>
        </w:tc>
      </w:tr>
      <w:tr w:rsidR="00830626" w:rsidRPr="00446702" w:rsidTr="008D7C66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членов ИМКТ по вопросам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педагогов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Ненашева А.В.,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ИМКТ</w:t>
            </w:r>
          </w:p>
        </w:tc>
      </w:tr>
      <w:tr w:rsidR="00830626" w:rsidRPr="00446702">
        <w:trPr>
          <w:trHeight w:val="465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Содействие региону в реализации мер, направленных на повышение качества образовательных условий в дошкольных образовательных организациях</w:t>
            </w:r>
          </w:p>
        </w:tc>
      </w:tr>
      <w:tr w:rsidR="00830626" w:rsidRPr="00446702" w:rsidTr="008D7C66">
        <w:trPr>
          <w:trHeight w:val="36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«Музыкальный уголок в группе как средство развития самостоятельной творческой активности детей»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Ощепкова В.А.,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830626" w:rsidRPr="00446702" w:rsidTr="00446702">
        <w:trPr>
          <w:trHeight w:val="36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Содействие региону в реализации мер, направленных на повышение качества дошкольного образования для детей с ОВЗ</w:t>
            </w:r>
          </w:p>
        </w:tc>
      </w:tr>
      <w:tr w:rsidR="00830626" w:rsidRPr="00446702" w:rsidTr="00175CEB">
        <w:trPr>
          <w:trHeight w:val="147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Ассоциированная инновационная образовательная организация – Межрегиональное сетевое партнерство «УЧИМСЯ ЖИТЬ УСТОЙЧИВО В ГЛОБАЛЬНОМ МИРЕ» (пилотный проект УНИТВИН/ЮНЕСКО), «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Тьюторское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сопровождение детей с ОВЗ и детей-инвалидов» (МБДОУ № 12 «Брусничка»)</w:t>
            </w:r>
          </w:p>
        </w:tc>
      </w:tr>
      <w:tr w:rsidR="00830626" w:rsidRPr="00446702" w:rsidTr="008D7C66">
        <w:trPr>
          <w:trHeight w:val="45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0" w:type="dxa"/>
              <w:right w:w="2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Кейс «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сопровождение наставничества профессионального становления педагогов ДОУ» (онлайн формат)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0" w:type="dxa"/>
              <w:right w:w="2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Варфоломеева Т.И.,</w:t>
            </w:r>
          </w:p>
          <w:p w:rsidR="00830626" w:rsidRPr="005B3288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Ганеева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5B3288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30626" w:rsidRPr="00446702" w:rsidTr="008D7C66">
        <w:trPr>
          <w:trHeight w:val="45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0" w:type="dxa"/>
              <w:right w:w="2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Кейс «Сопровождение игровых практик специалистами ДОУ детей с нарушением зрения и опорно-двигательного аппарата в игровом центре «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Лекотека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» (онлайн формат)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0" w:type="dxa"/>
              <w:right w:w="2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Варфоломеева Т.И.,</w:t>
            </w:r>
          </w:p>
          <w:p w:rsidR="00830626" w:rsidRPr="005B3288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Ганеева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5B3288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30626" w:rsidRPr="00446702" w:rsidTr="008D7C66">
        <w:trPr>
          <w:trHeight w:val="45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0" w:type="dxa"/>
              <w:right w:w="2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«Практики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наставничества по форме молодой педагог-новатор для педагога наставника» (онлайн формат)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0" w:type="dxa"/>
              <w:right w:w="2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Варфоломеева Т.И.,</w:t>
            </w:r>
          </w:p>
          <w:p w:rsidR="00830626" w:rsidRPr="005B3288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Ганеева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30626" w:rsidRPr="005B3288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30626" w:rsidRPr="00446702" w:rsidTr="00175CEB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Заседания городского методического объединения учителей-логопедов, учителей-дефектологов дошкольных образовательных учреждений</w:t>
            </w:r>
          </w:p>
        </w:tc>
      </w:tr>
      <w:tr w:rsidR="00830626" w:rsidRPr="00446702" w:rsidTr="008D7C66">
        <w:trPr>
          <w:trHeight w:val="45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0" w:type="dxa"/>
              <w:right w:w="2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зентация педагогических практик</w:t>
            </w:r>
          </w:p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«Образовательный контент для ознакомления с окружающим миром и развития речи детей с ОВЗ средствами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инфографики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«Развивающие трафареты В.В.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работе учителя-дефектолога».</w:t>
            </w:r>
          </w:p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«Метод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Сторисек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эффективный способ приобщения детей дошкольного возраста с ОВЗ к чтению художественной литературы».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0" w:type="dxa"/>
              <w:right w:w="2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 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Якимович О.А.,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830626" w:rsidRPr="00446702" w:rsidTr="008D7C66">
        <w:trPr>
          <w:trHeight w:val="45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0" w:type="dxa"/>
              <w:right w:w="2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«Технологии логопедического и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психо-рече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обследования дошкольников с ОВЗ» 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0" w:type="dxa"/>
              <w:right w:w="2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Якимович О.А.,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830626" w:rsidRPr="00446702" w:rsidTr="008D7C66">
        <w:trPr>
          <w:trHeight w:val="45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0" w:type="dxa"/>
              <w:right w:w="2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диалог «Преемственность между дошкольными и общеобразовательными учреждениями в психолого-педагогическом соп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ровождении детей «группы риска»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0" w:type="dxa"/>
              <w:right w:w="2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Якимович О.А.,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Белка Н.В.,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830626" w:rsidRPr="00446702" w:rsidTr="008D7C66">
        <w:trPr>
          <w:trHeight w:val="45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0" w:type="dxa"/>
              <w:right w:w="2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«Игры-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развивашки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зип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-пакетах» для детей с ОВЗ» в рамках наставничества, как формы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межвозрастного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партнерства в ДОУ»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0" w:type="dxa"/>
              <w:right w:w="2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Якимович О.А.,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830626" w:rsidRPr="00446702" w:rsidTr="00175CEB">
        <w:trPr>
          <w:trHeight w:val="4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Содействие региону в реализации мер, направленных на развитие механизмов управления качеством дошкольного образования</w:t>
            </w:r>
          </w:p>
        </w:tc>
      </w:tr>
      <w:tr w:rsidR="00830626" w:rsidRPr="00446702" w:rsidTr="008D7C66">
        <w:trPr>
          <w:trHeight w:val="117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0" w:type="dxa"/>
              <w:right w:w="20" w:type="dxa"/>
            </w:tcMar>
          </w:tcPr>
          <w:p w:rsidR="00830626" w:rsidRPr="00446702" w:rsidRDefault="00830626" w:rsidP="008306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АИС «Комплектования ДОУ» 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0" w:type="dxa"/>
              <w:right w:w="2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Воробьева Н.А. </w:t>
            </w:r>
          </w:p>
        </w:tc>
      </w:tr>
      <w:tr w:rsidR="00830626" w:rsidRPr="00446702" w:rsidTr="008D7C66">
        <w:trPr>
          <w:trHeight w:val="51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0" w:type="dxa"/>
              <w:right w:w="2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руководителей дошкольных образовательных учреждений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0" w:type="dxa"/>
              <w:right w:w="2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Ю.М.,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муниципальных образовательных учреждений, реализующих программы дошкольного образования </w:t>
            </w:r>
          </w:p>
        </w:tc>
      </w:tr>
      <w:tr w:rsidR="00830626" w:rsidRPr="00446702" w:rsidTr="008D7C66">
        <w:trPr>
          <w:trHeight w:val="45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0" w:type="dxa"/>
              <w:right w:w="2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методического совета дошкольных образовательных учреждений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0" w:type="dxa"/>
              <w:right w:w="2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Лихоносова М.В., 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ГМО, стажировочных площадок, старшие воспитатели, заместители заведующих</w:t>
            </w:r>
          </w:p>
        </w:tc>
      </w:tr>
      <w:tr w:rsidR="00830626" w:rsidRPr="00446702" w:rsidTr="008D7C6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качества дошкольного образования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распоряжением Министерства образования Иркутской области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Н.А.,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учреждений, реализующих программы дошкольного образования</w:t>
            </w:r>
          </w:p>
        </w:tc>
      </w:tr>
      <w:tr w:rsidR="00830626" w:rsidRPr="00446702" w:rsidTr="008D7C6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реализации программы организационно-методического сопровождения деятельности муниципальных образовательных учреждений, реализующих программы дошкольного образования, по обеспечению качества дошкольного образования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Н.А.,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муниципальных образовательных учреждений, </w:t>
            </w: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реализующих программы дошкольного образования</w:t>
            </w:r>
          </w:p>
        </w:tc>
      </w:tr>
      <w:tr w:rsidR="00830626" w:rsidRPr="00446702">
        <w:trPr>
          <w:trHeight w:val="320"/>
        </w:trPr>
        <w:tc>
          <w:tcPr>
            <w:tcW w:w="156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Содействие региону в проведении мероприятий, реализации мер и управленческих решений в рамках других управленческих направлений</w:t>
            </w:r>
          </w:p>
        </w:tc>
      </w:tr>
      <w:tr w:rsidR="00830626" w:rsidRPr="00446702" w:rsidTr="008D7C6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Межрегиональный телемост МБДОУ д/с № 32 «Айболит» г. Усть-Илимска   и МБДОУ «Детский сад № 461» г. Нижний Новгород в рамках сетевого взаимодействия дошкольных образовательных учреждений (литературная гостиная «Знакомство детей с творчеством сибирских поэтов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М.Сафиулина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О.Фокиной</w:t>
            </w:r>
            <w:proofErr w:type="spellEnd"/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2023г.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№ 32 «Айболит»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Осинина Г.Н.,</w:t>
            </w:r>
          </w:p>
          <w:p w:rsidR="00830626" w:rsidRPr="00446702" w:rsidRDefault="00830626" w:rsidP="008306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02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Травкина А.В.</w:t>
            </w:r>
          </w:p>
        </w:tc>
      </w:tr>
    </w:tbl>
    <w:p w:rsidR="00FC6DB0" w:rsidRPr="00446702" w:rsidRDefault="005C5584" w:rsidP="005C55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6DB0" w:rsidRPr="00446702" w:rsidRDefault="00FC6DB0" w:rsidP="005C55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C6DB0" w:rsidRPr="00446702" w:rsidSect="00CA2AA6">
      <w:pgSz w:w="16834" w:h="11909" w:orient="landscape"/>
      <w:pgMar w:top="851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367DB"/>
    <w:multiLevelType w:val="hybridMultilevel"/>
    <w:tmpl w:val="5540CB2A"/>
    <w:lvl w:ilvl="0" w:tplc="988238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D737C"/>
    <w:multiLevelType w:val="multilevel"/>
    <w:tmpl w:val="0C30D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B0"/>
    <w:rsid w:val="000A372C"/>
    <w:rsid w:val="000D7E41"/>
    <w:rsid w:val="00175CEB"/>
    <w:rsid w:val="00177303"/>
    <w:rsid w:val="002A0F77"/>
    <w:rsid w:val="002B1128"/>
    <w:rsid w:val="00347EFB"/>
    <w:rsid w:val="003D7F5B"/>
    <w:rsid w:val="004105C8"/>
    <w:rsid w:val="00416561"/>
    <w:rsid w:val="00446702"/>
    <w:rsid w:val="00477F02"/>
    <w:rsid w:val="004A7280"/>
    <w:rsid w:val="005B3288"/>
    <w:rsid w:val="005C5584"/>
    <w:rsid w:val="00651901"/>
    <w:rsid w:val="006A10C0"/>
    <w:rsid w:val="006D5BE5"/>
    <w:rsid w:val="00721B99"/>
    <w:rsid w:val="00830626"/>
    <w:rsid w:val="008D2726"/>
    <w:rsid w:val="008D7C66"/>
    <w:rsid w:val="0098445F"/>
    <w:rsid w:val="009A73A9"/>
    <w:rsid w:val="009B4B9F"/>
    <w:rsid w:val="00A2545E"/>
    <w:rsid w:val="00AC25C8"/>
    <w:rsid w:val="00AE4474"/>
    <w:rsid w:val="00C56F0D"/>
    <w:rsid w:val="00CA2AA6"/>
    <w:rsid w:val="00DA33DD"/>
    <w:rsid w:val="00DA72CD"/>
    <w:rsid w:val="00DB091C"/>
    <w:rsid w:val="00DE31E3"/>
    <w:rsid w:val="00E74418"/>
    <w:rsid w:val="00F34C01"/>
    <w:rsid w:val="00F44039"/>
    <w:rsid w:val="00F557B8"/>
    <w:rsid w:val="00FC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1118E-5121-4A1B-A6C5-B289E125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5C5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38-6kcatyook.xn--80aafey1amqq.xn--d1acj3b/" TargetMode="External"/><Relationship Id="rId13" Type="http://schemas.openxmlformats.org/officeDocument/2006/relationships/hyperlink" Target="http://xn--e1agdrafhkaoo6b.xn--p1ai/" TargetMode="External"/><Relationship Id="rId18" Type="http://schemas.openxmlformats.org/officeDocument/2006/relationships/hyperlink" Target="https://center-prof38.ru/content/professionalnye-proby-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uiedu.ru/%d0%bf%d1%80%d0%be%d1%84%d0%be%d1%80%d0%b8%d0%b5%d0%bd%d1%82%d0%b0%d1%86%d0%b8%d1%8f" TargetMode="External"/><Relationship Id="rId7" Type="http://schemas.openxmlformats.org/officeDocument/2006/relationships/hyperlink" Target="https://xn--38-6kcatyook.xn--80aafey1amqq.xn--d1acj3b/" TargetMode="External"/><Relationship Id="rId12" Type="http://schemas.openxmlformats.org/officeDocument/2006/relationships/hyperlink" Target="https://xn--38-6kcatyook.xn--80aafey1amqq.xn--d1acj3b/" TargetMode="External"/><Relationship Id="rId17" Type="http://schemas.openxmlformats.org/officeDocument/2006/relationships/hyperlink" Target="http://uiedu.ru/%d0%bf%d1%80%d0%be%d1%84%d0%be%d1%80%d0%b8%d0%b5%d0%bd%d1%82%d0%b0%d1%86%d0%b8%d1%8f" TargetMode="External"/><Relationship Id="rId25" Type="http://schemas.openxmlformats.org/officeDocument/2006/relationships/hyperlink" Target="https://bolshayaperemena.onlin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icdt.ru/" TargetMode="External"/><Relationship Id="rId20" Type="http://schemas.openxmlformats.org/officeDocument/2006/relationships/hyperlink" Target="https://uicd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38-6kcatyook.xn--80aafey1amqq.xn--d1acj3b/" TargetMode="External"/><Relationship Id="rId11" Type="http://schemas.openxmlformats.org/officeDocument/2006/relationships/hyperlink" Target="https://xn--38-6kcatyook.xn--80aafey1amqq.xn--d1acj3b/" TargetMode="External"/><Relationship Id="rId24" Type="http://schemas.openxmlformats.org/officeDocument/2006/relationships/hyperlink" Target="https://bolshayaperemena.online/" TargetMode="External"/><Relationship Id="rId5" Type="http://schemas.openxmlformats.org/officeDocument/2006/relationships/hyperlink" Target="https://xn--38-6kcatyook.xn--80aafey1amqq.xn--d1acj3b/" TargetMode="Externa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center-prof38.ru/content/professionalnye-proby-0" TargetMode="External"/><Relationship Id="rId10" Type="http://schemas.openxmlformats.org/officeDocument/2006/relationships/hyperlink" Target="https://xn--38-6kcatyook.xn--80aafey1amqq.xn--d1acj3b/" TargetMode="External"/><Relationship Id="rId19" Type="http://schemas.openxmlformats.org/officeDocument/2006/relationships/hyperlink" Target="https://center-prof38.ru/content/professionalnye-proby-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38-6kcatyook.xn--80aafey1amqq.xn--d1acj3b/" TargetMode="External"/><Relationship Id="rId14" Type="http://schemas.openxmlformats.org/officeDocument/2006/relationships/hyperlink" Target="https://edulife.iro38.ru/?page_id=3860&amp;page_id=3860" TargetMode="External"/><Relationship Id="rId22" Type="http://schemas.openxmlformats.org/officeDocument/2006/relationships/hyperlink" Target="https://center-prof38.ru/content/professionalnye-proby-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77</Pages>
  <Words>21979</Words>
  <Characters>125284</Characters>
  <Application>Microsoft Office Word</Application>
  <DocSecurity>0</DocSecurity>
  <Lines>1044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MA_Voronkova</dc:creator>
  <cp:lastModifiedBy>MA_Voronkova</cp:lastModifiedBy>
  <cp:revision>24</cp:revision>
  <dcterms:created xsi:type="dcterms:W3CDTF">2023-08-10T14:03:00Z</dcterms:created>
  <dcterms:modified xsi:type="dcterms:W3CDTF">2023-08-15T10:34:00Z</dcterms:modified>
</cp:coreProperties>
</file>