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7691A" w14:textId="77777777" w:rsidR="00503109" w:rsidRDefault="000C595E" w:rsidP="000C595E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Приложение 1</w:t>
      </w:r>
    </w:p>
    <w:tbl>
      <w:tblPr>
        <w:tblStyle w:val="a3"/>
        <w:tblpPr w:leftFromText="180" w:rightFromText="180" w:horzAnchor="margin" w:tblpXSpec="center" w:tblpY="565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402"/>
        <w:gridCol w:w="2835"/>
        <w:gridCol w:w="1843"/>
        <w:gridCol w:w="2410"/>
        <w:gridCol w:w="2268"/>
      </w:tblGrid>
      <w:tr w:rsidR="000C595E" w:rsidRPr="00D17AC7" w14:paraId="5B0E4EA2" w14:textId="77777777" w:rsidTr="00C3740C">
        <w:trPr>
          <w:trHeight w:val="54"/>
          <w:jc w:val="center"/>
        </w:trPr>
        <w:tc>
          <w:tcPr>
            <w:tcW w:w="15163" w:type="dxa"/>
            <w:gridSpan w:val="7"/>
          </w:tcPr>
          <w:p w14:paraId="6AE7D61F" w14:textId="77777777" w:rsidR="000C595E" w:rsidRPr="000C595E" w:rsidRDefault="000C595E" w:rsidP="00C374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595E">
              <w:rPr>
                <w:rFonts w:ascii="Times New Roman" w:hAnsi="Times New Roman" w:cs="Times New Roman"/>
                <w:b/>
                <w:sz w:val="24"/>
                <w:szCs w:val="26"/>
              </w:rPr>
              <w:t>График презентаций практик платформы «</w:t>
            </w:r>
            <w:proofErr w:type="spellStart"/>
            <w:r w:rsidRPr="000C595E">
              <w:rPr>
                <w:rFonts w:ascii="Times New Roman" w:hAnsi="Times New Roman" w:cs="Times New Roman"/>
                <w:b/>
                <w:sz w:val="24"/>
                <w:szCs w:val="26"/>
              </w:rPr>
              <w:t>Смартека</w:t>
            </w:r>
            <w:proofErr w:type="spellEnd"/>
            <w:r w:rsidRPr="000C595E">
              <w:rPr>
                <w:rFonts w:ascii="Times New Roman" w:hAnsi="Times New Roman" w:cs="Times New Roman"/>
                <w:b/>
                <w:sz w:val="24"/>
                <w:szCs w:val="26"/>
              </w:rPr>
              <w:t>», направленных на развитие социальной сферы в субъектах Российской Федерации</w:t>
            </w:r>
          </w:p>
        </w:tc>
      </w:tr>
      <w:tr w:rsidR="000C595E" w:rsidRPr="00D17AC7" w14:paraId="2990DB64" w14:textId="77777777" w:rsidTr="00C3740C">
        <w:trPr>
          <w:jc w:val="center"/>
        </w:trPr>
        <w:tc>
          <w:tcPr>
            <w:tcW w:w="562" w:type="dxa"/>
          </w:tcPr>
          <w:p w14:paraId="4EEB81EE" w14:textId="77777777" w:rsidR="000C595E" w:rsidRPr="00DA285B" w:rsidRDefault="000C595E" w:rsidP="00C374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285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843" w:type="dxa"/>
          </w:tcPr>
          <w:p w14:paraId="3BE46293" w14:textId="77777777" w:rsidR="000C595E" w:rsidRPr="00DA285B" w:rsidRDefault="000C595E" w:rsidP="00C374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285B">
              <w:rPr>
                <w:rFonts w:ascii="Times New Roman" w:hAnsi="Times New Roman" w:cs="Times New Roman"/>
                <w:b/>
                <w:sz w:val="24"/>
              </w:rPr>
              <w:t>Название мероприятие</w:t>
            </w:r>
          </w:p>
        </w:tc>
        <w:tc>
          <w:tcPr>
            <w:tcW w:w="3402" w:type="dxa"/>
          </w:tcPr>
          <w:p w14:paraId="43A67672" w14:textId="77777777" w:rsidR="000C595E" w:rsidRPr="00DA285B" w:rsidRDefault="000C595E" w:rsidP="00C374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285B">
              <w:rPr>
                <w:rFonts w:ascii="Times New Roman" w:hAnsi="Times New Roman" w:cs="Times New Roman"/>
                <w:b/>
                <w:sz w:val="24"/>
              </w:rPr>
              <w:t>Дата и время проведения</w:t>
            </w:r>
          </w:p>
        </w:tc>
        <w:tc>
          <w:tcPr>
            <w:tcW w:w="2835" w:type="dxa"/>
          </w:tcPr>
          <w:p w14:paraId="641AD378" w14:textId="77777777" w:rsidR="000C595E" w:rsidRPr="00DA285B" w:rsidRDefault="000C595E" w:rsidP="00C374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285B">
              <w:rPr>
                <w:rFonts w:ascii="Times New Roman" w:hAnsi="Times New Roman" w:cs="Times New Roman"/>
                <w:b/>
                <w:sz w:val="24"/>
              </w:rPr>
              <w:t>Ссылки на практики</w:t>
            </w:r>
          </w:p>
        </w:tc>
        <w:tc>
          <w:tcPr>
            <w:tcW w:w="1843" w:type="dxa"/>
          </w:tcPr>
          <w:p w14:paraId="742F9D8C" w14:textId="77777777" w:rsidR="000C595E" w:rsidRPr="00DA285B" w:rsidRDefault="000C595E" w:rsidP="00C374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285B"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2410" w:type="dxa"/>
          </w:tcPr>
          <w:p w14:paraId="61BC06D5" w14:textId="77777777" w:rsidR="000C595E" w:rsidRPr="00DA285B" w:rsidRDefault="000C595E" w:rsidP="00C374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285B">
              <w:rPr>
                <w:rFonts w:ascii="Times New Roman" w:hAnsi="Times New Roman" w:cs="Times New Roman"/>
                <w:b/>
                <w:sz w:val="24"/>
              </w:rPr>
              <w:t>Целевая аудитория мероприятия</w:t>
            </w:r>
          </w:p>
        </w:tc>
        <w:tc>
          <w:tcPr>
            <w:tcW w:w="2268" w:type="dxa"/>
          </w:tcPr>
          <w:p w14:paraId="055F06B4" w14:textId="77777777" w:rsidR="000C595E" w:rsidRPr="00DA285B" w:rsidRDefault="000C595E" w:rsidP="00C374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285B">
              <w:rPr>
                <w:rFonts w:ascii="Times New Roman" w:hAnsi="Times New Roman" w:cs="Times New Roman"/>
                <w:b/>
                <w:sz w:val="24"/>
              </w:rPr>
              <w:t>Ссылка на регистрацию на мероприятие и ссылка на подключение</w:t>
            </w:r>
          </w:p>
        </w:tc>
      </w:tr>
      <w:tr w:rsidR="000C595E" w:rsidRPr="00D17AC7" w14:paraId="1ED732A9" w14:textId="77777777" w:rsidTr="00C3740C">
        <w:trPr>
          <w:jc w:val="center"/>
        </w:trPr>
        <w:tc>
          <w:tcPr>
            <w:tcW w:w="562" w:type="dxa"/>
          </w:tcPr>
          <w:p w14:paraId="6D38C7BF" w14:textId="77777777" w:rsidR="000C595E" w:rsidRPr="00DA285B" w:rsidRDefault="000C595E" w:rsidP="00C3740C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3653EA71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  <w:r w:rsidRPr="00DA285B">
              <w:rPr>
                <w:rFonts w:ascii="Times New Roman" w:hAnsi="Times New Roman" w:cs="Times New Roman"/>
                <w:sz w:val="24"/>
              </w:rPr>
              <w:t xml:space="preserve">Качество питания в образовательных организациях. </w:t>
            </w:r>
          </w:p>
          <w:p w14:paraId="4C55B4DC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  <w:r w:rsidRPr="00DA285B">
              <w:rPr>
                <w:rFonts w:ascii="Times New Roman" w:hAnsi="Times New Roman" w:cs="Times New Roman"/>
                <w:sz w:val="24"/>
              </w:rPr>
              <w:t>Успешные практики</w:t>
            </w:r>
          </w:p>
        </w:tc>
        <w:tc>
          <w:tcPr>
            <w:tcW w:w="3402" w:type="dxa"/>
          </w:tcPr>
          <w:p w14:paraId="0F084486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  <w:r w:rsidRPr="00DA285B">
              <w:rPr>
                <w:rFonts w:ascii="Times New Roman" w:hAnsi="Times New Roman" w:cs="Times New Roman"/>
                <w:sz w:val="24"/>
              </w:rPr>
              <w:t>13.06.23</w:t>
            </w:r>
          </w:p>
          <w:p w14:paraId="4B399209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  <w:r w:rsidRPr="00DA285B">
              <w:rPr>
                <w:rFonts w:ascii="Times New Roman" w:hAnsi="Times New Roman" w:cs="Times New Roman"/>
                <w:sz w:val="24"/>
              </w:rPr>
              <w:t>10:00-11:00 по МСК</w:t>
            </w:r>
          </w:p>
        </w:tc>
        <w:tc>
          <w:tcPr>
            <w:tcW w:w="2835" w:type="dxa"/>
          </w:tcPr>
          <w:p w14:paraId="7AA43670" w14:textId="77777777" w:rsidR="000C595E" w:rsidRPr="00DA285B" w:rsidRDefault="000C595E" w:rsidP="00C374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285B">
              <w:rPr>
                <w:rFonts w:ascii="Times New Roman" w:hAnsi="Times New Roman" w:cs="Times New Roman"/>
                <w:b/>
                <w:sz w:val="24"/>
              </w:rPr>
              <w:t>1. Как повысить качество и безопасность школьного питания?</w:t>
            </w:r>
          </w:p>
          <w:p w14:paraId="08C9585B" w14:textId="77777777" w:rsidR="000C595E" w:rsidRPr="00DA285B" w:rsidRDefault="004555AD" w:rsidP="00C3740C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0C595E" w:rsidRPr="00DA285B">
                <w:rPr>
                  <w:rStyle w:val="a5"/>
                  <w:rFonts w:ascii="Times New Roman" w:hAnsi="Times New Roman" w:cs="Times New Roman"/>
                  <w:sz w:val="24"/>
                </w:rPr>
                <w:t>https://smarteka.com/contest/practice/kak-povysit-kacestvo-i-bezopasnost-skolnogo-pitania</w:t>
              </w:r>
            </w:hyperlink>
            <w:r w:rsidR="000C595E" w:rsidRPr="00DA28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F4F63AA" w14:textId="77777777" w:rsidR="000C595E" w:rsidRPr="00DA285B" w:rsidRDefault="000C595E" w:rsidP="00C3740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A285B">
              <w:rPr>
                <w:rFonts w:ascii="Times New Roman" w:hAnsi="Times New Roman" w:cs="Times New Roman"/>
                <w:i/>
                <w:sz w:val="24"/>
              </w:rPr>
              <w:t>Республика Мордовия</w:t>
            </w:r>
          </w:p>
          <w:p w14:paraId="13AF4AF9" w14:textId="77777777" w:rsidR="000C595E" w:rsidRPr="00DA285B" w:rsidRDefault="000C595E" w:rsidP="00C374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6DC009B" w14:textId="77777777" w:rsidR="000C595E" w:rsidRPr="00DA285B" w:rsidRDefault="000C595E" w:rsidP="00C374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285B">
              <w:rPr>
                <w:rFonts w:ascii="Times New Roman" w:hAnsi="Times New Roman" w:cs="Times New Roman"/>
                <w:b/>
                <w:sz w:val="24"/>
              </w:rPr>
              <w:t>2. Совершенствование организации питания в общеобразовательных организациях</w:t>
            </w:r>
          </w:p>
          <w:p w14:paraId="01102576" w14:textId="77777777" w:rsidR="000C595E" w:rsidRPr="00DA285B" w:rsidRDefault="004555AD" w:rsidP="00C3740C">
            <w:pPr>
              <w:rPr>
                <w:rStyle w:val="a5"/>
                <w:rFonts w:ascii="Times New Roman" w:hAnsi="Times New Roman" w:cs="Times New Roman"/>
                <w:sz w:val="24"/>
              </w:rPr>
            </w:pPr>
            <w:hyperlink r:id="rId6" w:history="1">
              <w:r w:rsidR="000C595E" w:rsidRPr="00DA285B">
                <w:rPr>
                  <w:rStyle w:val="a5"/>
                  <w:rFonts w:ascii="Times New Roman" w:hAnsi="Times New Roman" w:cs="Times New Roman"/>
                  <w:sz w:val="24"/>
                </w:rPr>
                <w:t>https://smarteka.com/practices/soversenstvovanie-organizacii-pitania-v-obseobrazovatel-nyh-organizaciah</w:t>
              </w:r>
            </w:hyperlink>
          </w:p>
          <w:p w14:paraId="6379C99A" w14:textId="77777777" w:rsidR="000C595E" w:rsidRPr="00DA285B" w:rsidRDefault="000C595E" w:rsidP="00C3740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A285B">
              <w:rPr>
                <w:rFonts w:ascii="Times New Roman" w:hAnsi="Times New Roman" w:cs="Times New Roman"/>
                <w:i/>
                <w:sz w:val="24"/>
              </w:rPr>
              <w:t xml:space="preserve">Республика Башкортостан </w:t>
            </w:r>
          </w:p>
        </w:tc>
        <w:tc>
          <w:tcPr>
            <w:tcW w:w="1843" w:type="dxa"/>
          </w:tcPr>
          <w:p w14:paraId="5237F974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  <w:r w:rsidRPr="00DA285B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410" w:type="dxa"/>
          </w:tcPr>
          <w:p w14:paraId="4869BAA5" w14:textId="77777777" w:rsidR="000C595E" w:rsidRPr="00DA285B" w:rsidRDefault="000C595E" w:rsidP="00C3740C">
            <w:r w:rsidRPr="00DA285B">
              <w:rPr>
                <w:rFonts w:ascii="Times New Roman" w:hAnsi="Times New Roman" w:cs="Times New Roman"/>
                <w:sz w:val="24"/>
              </w:rPr>
              <w:t xml:space="preserve">Представители региональных органов власти (не ниже начальников отделов), руководители </w:t>
            </w:r>
            <w:r>
              <w:rPr>
                <w:rFonts w:ascii="Times New Roman" w:hAnsi="Times New Roman" w:cs="Times New Roman"/>
                <w:sz w:val="24"/>
              </w:rPr>
              <w:t xml:space="preserve">общеобразовательных школ </w:t>
            </w:r>
          </w:p>
        </w:tc>
        <w:tc>
          <w:tcPr>
            <w:tcW w:w="2268" w:type="dxa"/>
          </w:tcPr>
          <w:p w14:paraId="1B2A2E2D" w14:textId="77777777" w:rsidR="000C595E" w:rsidRDefault="004555AD" w:rsidP="00C3740C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0C595E" w:rsidRPr="009C7906">
                <w:rPr>
                  <w:rStyle w:val="a5"/>
                  <w:rFonts w:ascii="Times New Roman" w:hAnsi="Times New Roman" w:cs="Times New Roman"/>
                  <w:sz w:val="24"/>
                </w:rPr>
                <w:t>https://leader-id.ru/events/435547</w:t>
              </w:r>
            </w:hyperlink>
            <w:r w:rsidR="000C59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C3A2CD8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595E" w:rsidRPr="00D17AC7" w14:paraId="63876FC4" w14:textId="77777777" w:rsidTr="00C3740C">
        <w:trPr>
          <w:jc w:val="center"/>
        </w:trPr>
        <w:tc>
          <w:tcPr>
            <w:tcW w:w="562" w:type="dxa"/>
          </w:tcPr>
          <w:p w14:paraId="7B316D9F" w14:textId="77777777" w:rsidR="000C595E" w:rsidRPr="00DA285B" w:rsidRDefault="000C595E" w:rsidP="00C3740C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32475AFB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  <w:r w:rsidRPr="00DA285B">
              <w:rPr>
                <w:rFonts w:ascii="Times New Roman" w:hAnsi="Times New Roman" w:cs="Times New Roman"/>
                <w:sz w:val="24"/>
              </w:rPr>
              <w:t>Доступность образовательных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Успешные практики</w:t>
            </w:r>
          </w:p>
        </w:tc>
        <w:tc>
          <w:tcPr>
            <w:tcW w:w="3402" w:type="dxa"/>
          </w:tcPr>
          <w:p w14:paraId="767A3083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  <w:r w:rsidRPr="00DA285B">
              <w:rPr>
                <w:rFonts w:ascii="Times New Roman" w:hAnsi="Times New Roman" w:cs="Times New Roman"/>
                <w:sz w:val="24"/>
              </w:rPr>
              <w:lastRenderedPageBreak/>
              <w:t>22.06.23</w:t>
            </w:r>
          </w:p>
          <w:p w14:paraId="48A40FEB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  <w:r w:rsidRPr="00DA285B">
              <w:rPr>
                <w:rFonts w:ascii="Times New Roman" w:hAnsi="Times New Roman" w:cs="Times New Roman"/>
                <w:sz w:val="24"/>
              </w:rPr>
              <w:t>10:00-11:00 по МСК</w:t>
            </w:r>
          </w:p>
        </w:tc>
        <w:tc>
          <w:tcPr>
            <w:tcW w:w="2835" w:type="dxa"/>
          </w:tcPr>
          <w:p w14:paraId="59038DCD" w14:textId="77777777" w:rsidR="000C595E" w:rsidRPr="00DA285B" w:rsidRDefault="000C595E" w:rsidP="00C374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285B">
              <w:rPr>
                <w:rFonts w:ascii="Times New Roman" w:hAnsi="Times New Roman" w:cs="Times New Roman"/>
                <w:b/>
                <w:sz w:val="24"/>
              </w:rPr>
              <w:t xml:space="preserve">1.  </w:t>
            </w:r>
            <w:r w:rsidRPr="00DA285B">
              <w:t xml:space="preserve"> </w:t>
            </w:r>
            <w:r w:rsidRPr="00DA285B">
              <w:rPr>
                <w:rFonts w:ascii="Times New Roman" w:hAnsi="Times New Roman" w:cs="Times New Roman"/>
                <w:b/>
                <w:sz w:val="24"/>
              </w:rPr>
              <w:t xml:space="preserve">Цифровая образовательная среда «Мобильное </w:t>
            </w:r>
            <w:r w:rsidRPr="00DA285B">
              <w:rPr>
                <w:rFonts w:ascii="Times New Roman" w:hAnsi="Times New Roman" w:cs="Times New Roman"/>
                <w:b/>
                <w:sz w:val="24"/>
              </w:rPr>
              <w:lastRenderedPageBreak/>
              <w:t>Электронное Образование»</w:t>
            </w:r>
          </w:p>
          <w:p w14:paraId="7863CCBB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  <w:r w:rsidRPr="00DA285B">
              <w:rPr>
                <w:rStyle w:val="a5"/>
                <w:rFonts w:ascii="Times New Roman" w:hAnsi="Times New Roman" w:cs="Times New Roman"/>
                <w:sz w:val="24"/>
              </w:rPr>
              <w:t xml:space="preserve">https://smarteka.com/practices/cifrovaa-obrazovatel-naa-sreda-mobil-noe-elektronnoe-obrazovanie </w:t>
            </w:r>
          </w:p>
          <w:p w14:paraId="27B22B47" w14:textId="77777777" w:rsidR="000C595E" w:rsidRPr="00DA285B" w:rsidRDefault="000C595E" w:rsidP="00C3740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A285B">
              <w:rPr>
                <w:rFonts w:ascii="Times New Roman" w:hAnsi="Times New Roman" w:cs="Times New Roman"/>
                <w:i/>
                <w:sz w:val="24"/>
              </w:rPr>
              <w:t>Москва</w:t>
            </w:r>
          </w:p>
          <w:p w14:paraId="79331AAE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</w:p>
          <w:p w14:paraId="389387E3" w14:textId="77777777" w:rsidR="000C595E" w:rsidRPr="00DA285B" w:rsidRDefault="000C595E" w:rsidP="00C374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285B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DA285B">
              <w:t xml:space="preserve">  </w:t>
            </w:r>
            <w:r w:rsidRPr="00DA285B">
              <w:rPr>
                <w:rFonts w:ascii="Times New Roman" w:hAnsi="Times New Roman" w:cs="Times New Roman"/>
                <w:b/>
                <w:sz w:val="24"/>
              </w:rPr>
              <w:t>Платформа дистанционного обучения для школьного образования CORE</w:t>
            </w:r>
          </w:p>
          <w:p w14:paraId="0ED0E0EA" w14:textId="77777777" w:rsidR="000C595E" w:rsidRPr="00DA285B" w:rsidRDefault="004555AD" w:rsidP="00C3740C">
            <w:pPr>
              <w:rPr>
                <w:rStyle w:val="a5"/>
                <w:rFonts w:ascii="Times New Roman" w:hAnsi="Times New Roman" w:cs="Times New Roman"/>
                <w:sz w:val="24"/>
              </w:rPr>
            </w:pPr>
            <w:hyperlink r:id="rId8" w:history="1">
              <w:r w:rsidR="000C595E" w:rsidRPr="00DA285B">
                <w:rPr>
                  <w:rStyle w:val="a5"/>
                  <w:rFonts w:ascii="Times New Roman" w:hAnsi="Times New Roman" w:cs="Times New Roman"/>
                  <w:sz w:val="24"/>
                </w:rPr>
                <w:t>https://smarteka.com/practices/platforma-distancionnogo-obucenia-dla-skol-nogo-obrazovania-core</w:t>
              </w:r>
            </w:hyperlink>
          </w:p>
          <w:p w14:paraId="7E51357D" w14:textId="77777777" w:rsidR="000C595E" w:rsidRPr="00DA285B" w:rsidRDefault="000C595E" w:rsidP="00C3740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A285B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u w:val="none"/>
              </w:rPr>
              <w:t>Москва</w:t>
            </w:r>
          </w:p>
        </w:tc>
        <w:tc>
          <w:tcPr>
            <w:tcW w:w="1843" w:type="dxa"/>
          </w:tcPr>
          <w:p w14:paraId="0C7DFD5D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  <w:r w:rsidRPr="00DA285B">
              <w:rPr>
                <w:rFonts w:ascii="Times New Roman" w:hAnsi="Times New Roman" w:cs="Times New Roman"/>
                <w:sz w:val="24"/>
              </w:rPr>
              <w:lastRenderedPageBreak/>
              <w:t>Образование</w:t>
            </w:r>
          </w:p>
        </w:tc>
        <w:tc>
          <w:tcPr>
            <w:tcW w:w="2410" w:type="dxa"/>
          </w:tcPr>
          <w:p w14:paraId="586DA37D" w14:textId="77777777" w:rsidR="000C595E" w:rsidRPr="00DA285B" w:rsidRDefault="000C595E" w:rsidP="00C3740C">
            <w:r w:rsidRPr="001759A4">
              <w:rPr>
                <w:rFonts w:ascii="Times New Roman" w:hAnsi="Times New Roman" w:cs="Times New Roman"/>
                <w:sz w:val="24"/>
              </w:rPr>
              <w:t xml:space="preserve">Представители региональных органов власти (не </w:t>
            </w:r>
            <w:r w:rsidRPr="001759A4">
              <w:rPr>
                <w:rFonts w:ascii="Times New Roman" w:hAnsi="Times New Roman" w:cs="Times New Roman"/>
                <w:sz w:val="24"/>
              </w:rPr>
              <w:lastRenderedPageBreak/>
              <w:t>ниже начальников отделов), руководители общеобразовательных школ</w:t>
            </w:r>
          </w:p>
        </w:tc>
        <w:tc>
          <w:tcPr>
            <w:tcW w:w="2268" w:type="dxa"/>
          </w:tcPr>
          <w:p w14:paraId="0125CFED" w14:textId="77777777" w:rsidR="000C595E" w:rsidRDefault="004555AD" w:rsidP="00C3740C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0C595E" w:rsidRPr="009C7906">
                <w:rPr>
                  <w:rStyle w:val="a5"/>
                  <w:rFonts w:ascii="Times New Roman" w:hAnsi="Times New Roman" w:cs="Times New Roman"/>
                  <w:sz w:val="24"/>
                </w:rPr>
                <w:t>https://leader-id.ru/events/435553</w:t>
              </w:r>
            </w:hyperlink>
            <w:r w:rsidR="000C59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2A65E96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595E" w:rsidRPr="00D17AC7" w14:paraId="3EF3653A" w14:textId="77777777" w:rsidTr="00C3740C">
        <w:trPr>
          <w:jc w:val="center"/>
        </w:trPr>
        <w:tc>
          <w:tcPr>
            <w:tcW w:w="562" w:type="dxa"/>
          </w:tcPr>
          <w:p w14:paraId="73686960" w14:textId="77777777" w:rsidR="000C595E" w:rsidRPr="00DA285B" w:rsidRDefault="000C595E" w:rsidP="00C3740C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79F8083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  <w:r w:rsidRPr="00DA285B">
              <w:rPr>
                <w:rFonts w:ascii="Times New Roman" w:hAnsi="Times New Roman" w:cs="Times New Roman"/>
                <w:sz w:val="24"/>
              </w:rPr>
              <w:t>Дополнительное образование школьников</w:t>
            </w:r>
            <w:r>
              <w:rPr>
                <w:rFonts w:ascii="Times New Roman" w:hAnsi="Times New Roman" w:cs="Times New Roman"/>
                <w:sz w:val="24"/>
              </w:rPr>
              <w:t>. Успешные практики</w:t>
            </w:r>
          </w:p>
        </w:tc>
        <w:tc>
          <w:tcPr>
            <w:tcW w:w="3402" w:type="dxa"/>
          </w:tcPr>
          <w:p w14:paraId="0D11E627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  <w:r w:rsidRPr="00DA285B">
              <w:rPr>
                <w:rFonts w:ascii="Times New Roman" w:hAnsi="Times New Roman" w:cs="Times New Roman"/>
                <w:sz w:val="24"/>
              </w:rPr>
              <w:t xml:space="preserve"> 18.07.23</w:t>
            </w:r>
          </w:p>
          <w:p w14:paraId="02B7215E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  <w:r w:rsidRPr="00DA285B">
              <w:rPr>
                <w:rFonts w:ascii="Times New Roman" w:hAnsi="Times New Roman" w:cs="Times New Roman"/>
                <w:sz w:val="24"/>
              </w:rPr>
              <w:t>10:00-11:00 по МСК</w:t>
            </w:r>
          </w:p>
        </w:tc>
        <w:tc>
          <w:tcPr>
            <w:tcW w:w="2835" w:type="dxa"/>
          </w:tcPr>
          <w:p w14:paraId="4687B34B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  <w:r w:rsidRPr="00DA285B">
              <w:rPr>
                <w:rFonts w:ascii="Times New Roman" w:hAnsi="Times New Roman" w:cs="Times New Roman"/>
                <w:b/>
                <w:sz w:val="24"/>
              </w:rPr>
              <w:t xml:space="preserve">1.  </w:t>
            </w:r>
            <w:r w:rsidRPr="00DA285B">
              <w:rPr>
                <w:b/>
              </w:rPr>
              <w:t xml:space="preserve"> </w:t>
            </w:r>
            <w:r w:rsidRPr="00DA285B">
              <w:rPr>
                <w:rFonts w:ascii="Times New Roman" w:hAnsi="Times New Roman" w:cs="Times New Roman"/>
                <w:b/>
                <w:sz w:val="24"/>
              </w:rPr>
              <w:t>Сеть классов «</w:t>
            </w:r>
            <w:proofErr w:type="spellStart"/>
            <w:r w:rsidRPr="00DA285B">
              <w:rPr>
                <w:rFonts w:ascii="Times New Roman" w:hAnsi="Times New Roman" w:cs="Times New Roman"/>
                <w:b/>
                <w:sz w:val="24"/>
              </w:rPr>
              <w:t>АйТиЛаб</w:t>
            </w:r>
            <w:proofErr w:type="spellEnd"/>
            <w:r w:rsidRPr="00DA285B">
              <w:rPr>
                <w:rFonts w:ascii="Times New Roman" w:hAnsi="Times New Roman" w:cs="Times New Roman"/>
                <w:b/>
                <w:sz w:val="24"/>
              </w:rPr>
              <w:t>» и «</w:t>
            </w:r>
            <w:proofErr w:type="spellStart"/>
            <w:r w:rsidRPr="00DA285B">
              <w:rPr>
                <w:rFonts w:ascii="Times New Roman" w:hAnsi="Times New Roman" w:cs="Times New Roman"/>
                <w:b/>
                <w:sz w:val="24"/>
              </w:rPr>
              <w:t>РобоЛаб</w:t>
            </w:r>
            <w:proofErr w:type="spellEnd"/>
            <w:r w:rsidRPr="00DA285B">
              <w:rPr>
                <w:rFonts w:ascii="Times New Roman" w:hAnsi="Times New Roman" w:cs="Times New Roman"/>
                <w:b/>
                <w:sz w:val="24"/>
              </w:rPr>
              <w:t>»: бесплатное дополнительное IT-образование школьников</w:t>
            </w:r>
            <w:r w:rsidRPr="00DA28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EF61B2A" w14:textId="77777777" w:rsidR="000C595E" w:rsidRPr="00DA285B" w:rsidRDefault="004555AD" w:rsidP="00C3740C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0C595E" w:rsidRPr="00DA285B">
                <w:rPr>
                  <w:rStyle w:val="a5"/>
                  <w:rFonts w:ascii="Times New Roman" w:hAnsi="Times New Roman" w:cs="Times New Roman"/>
                  <w:sz w:val="24"/>
                </w:rPr>
                <w:t>https://smarteka.com/practices/set-klassov-ajtilab-i-robolab-besplatnoe-dopolnitel-noe-it-obrazovanie-skol-nikov</w:t>
              </w:r>
            </w:hyperlink>
            <w:r w:rsidR="000C595E" w:rsidRPr="00DA28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27CFFB6" w14:textId="77777777" w:rsidR="000C595E" w:rsidRPr="000C46B6" w:rsidRDefault="000C595E" w:rsidP="00C3740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C46B6">
              <w:rPr>
                <w:rFonts w:ascii="Times New Roman" w:hAnsi="Times New Roman" w:cs="Times New Roman"/>
                <w:i/>
                <w:sz w:val="24"/>
              </w:rPr>
              <w:t>Тюменская область</w:t>
            </w:r>
          </w:p>
          <w:p w14:paraId="306AC0B6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</w:p>
          <w:p w14:paraId="0A6FC68F" w14:textId="77777777" w:rsidR="000C595E" w:rsidRPr="00DA285B" w:rsidRDefault="000C595E" w:rsidP="00C374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285B">
              <w:rPr>
                <w:rFonts w:ascii="Times New Roman" w:hAnsi="Times New Roman" w:cs="Times New Roman"/>
                <w:b/>
                <w:sz w:val="24"/>
              </w:rPr>
              <w:lastRenderedPageBreak/>
              <w:t>2. </w:t>
            </w:r>
            <w:r w:rsidRPr="00DA285B">
              <w:t xml:space="preserve">  </w:t>
            </w:r>
            <w:r w:rsidRPr="00DA285B">
              <w:rPr>
                <w:rFonts w:ascii="Times New Roman" w:hAnsi="Times New Roman" w:cs="Times New Roman"/>
                <w:b/>
                <w:sz w:val="24"/>
              </w:rPr>
              <w:t xml:space="preserve">РОББО-МОСТ-Регион: </w:t>
            </w:r>
          </w:p>
          <w:p w14:paraId="7D211784" w14:textId="77777777" w:rsidR="000C595E" w:rsidRPr="00DA285B" w:rsidRDefault="000C595E" w:rsidP="00C374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285B">
              <w:rPr>
                <w:rFonts w:ascii="Times New Roman" w:hAnsi="Times New Roman" w:cs="Times New Roman"/>
                <w:b/>
                <w:sz w:val="24"/>
              </w:rPr>
              <w:t>Модернизация Образования Современными Технологиями</w:t>
            </w:r>
          </w:p>
          <w:p w14:paraId="79900C4D" w14:textId="77777777" w:rsidR="000C595E" w:rsidRDefault="004555AD" w:rsidP="00C3740C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0C595E" w:rsidRPr="00DA285B">
                <w:rPr>
                  <w:rStyle w:val="a5"/>
                  <w:rFonts w:ascii="Times New Roman" w:hAnsi="Times New Roman" w:cs="Times New Roman"/>
                  <w:sz w:val="24"/>
                </w:rPr>
                <w:t>https://smarteka.com/practices/robbo-most-region-modernizacia-obrazovania-sovremennymi-tehnologiami</w:t>
              </w:r>
            </w:hyperlink>
            <w:r w:rsidR="000C595E" w:rsidRPr="00DA28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634CECD" w14:textId="77777777" w:rsidR="000C595E" w:rsidRPr="000C46B6" w:rsidRDefault="000C595E" w:rsidP="00C3740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C46B6">
              <w:rPr>
                <w:rFonts w:ascii="Times New Roman" w:hAnsi="Times New Roman" w:cs="Times New Roman"/>
                <w:i/>
                <w:sz w:val="24"/>
              </w:rPr>
              <w:t>Санкт-Петербург</w:t>
            </w:r>
          </w:p>
        </w:tc>
        <w:tc>
          <w:tcPr>
            <w:tcW w:w="1843" w:type="dxa"/>
          </w:tcPr>
          <w:p w14:paraId="52EE4671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  <w:r w:rsidRPr="00DA285B">
              <w:rPr>
                <w:rFonts w:ascii="Times New Roman" w:hAnsi="Times New Roman" w:cs="Times New Roman"/>
                <w:sz w:val="24"/>
              </w:rPr>
              <w:lastRenderedPageBreak/>
              <w:t>Образование</w:t>
            </w:r>
          </w:p>
        </w:tc>
        <w:tc>
          <w:tcPr>
            <w:tcW w:w="2410" w:type="dxa"/>
          </w:tcPr>
          <w:p w14:paraId="1A115131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9">
              <w:rPr>
                <w:rFonts w:ascii="Times New Roman" w:hAnsi="Times New Roman" w:cs="Times New Roman"/>
                <w:sz w:val="24"/>
                <w:szCs w:val="24"/>
              </w:rPr>
              <w:t>Представители региональных органов власти (не ниже начальников отделов), руководители общеобразовательных школ</w:t>
            </w:r>
          </w:p>
        </w:tc>
        <w:tc>
          <w:tcPr>
            <w:tcW w:w="2268" w:type="dxa"/>
          </w:tcPr>
          <w:p w14:paraId="25648D1C" w14:textId="77777777" w:rsidR="000C595E" w:rsidRDefault="004555AD" w:rsidP="00C3740C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0C595E" w:rsidRPr="009C7906">
                <w:rPr>
                  <w:rStyle w:val="a5"/>
                  <w:rFonts w:ascii="Times New Roman" w:hAnsi="Times New Roman" w:cs="Times New Roman"/>
                  <w:sz w:val="24"/>
                </w:rPr>
                <w:t>https://leader-id.ru/events/435565</w:t>
              </w:r>
            </w:hyperlink>
            <w:r w:rsidR="000C59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D862984" w14:textId="77777777" w:rsidR="000C595E" w:rsidRPr="00DA285B" w:rsidRDefault="000C595E" w:rsidP="00C3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B01E836" w14:textId="77777777" w:rsidR="000C595E" w:rsidRPr="00D17AC7" w:rsidRDefault="000C595E" w:rsidP="000C595E">
      <w:pPr>
        <w:jc w:val="right"/>
        <w:rPr>
          <w:rFonts w:ascii="Times New Roman" w:hAnsi="Times New Roman" w:cs="Times New Roman"/>
          <w:b/>
          <w:sz w:val="28"/>
        </w:rPr>
      </w:pPr>
    </w:p>
    <w:sectPr w:rsidR="000C595E" w:rsidRPr="00D17AC7" w:rsidSect="00AD0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F67"/>
    <w:multiLevelType w:val="hybridMultilevel"/>
    <w:tmpl w:val="C0C2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39F6"/>
    <w:multiLevelType w:val="hybridMultilevel"/>
    <w:tmpl w:val="9E3A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2E30"/>
    <w:multiLevelType w:val="hybridMultilevel"/>
    <w:tmpl w:val="E630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556"/>
    <w:multiLevelType w:val="hybridMultilevel"/>
    <w:tmpl w:val="F1E2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F29CF"/>
    <w:multiLevelType w:val="hybridMultilevel"/>
    <w:tmpl w:val="631E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62E1"/>
    <w:multiLevelType w:val="hybridMultilevel"/>
    <w:tmpl w:val="9618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F52C8"/>
    <w:multiLevelType w:val="hybridMultilevel"/>
    <w:tmpl w:val="E592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065B6"/>
    <w:multiLevelType w:val="hybridMultilevel"/>
    <w:tmpl w:val="0958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93CBA"/>
    <w:multiLevelType w:val="hybridMultilevel"/>
    <w:tmpl w:val="1B28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310B9"/>
    <w:multiLevelType w:val="hybridMultilevel"/>
    <w:tmpl w:val="E08C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F2203"/>
    <w:multiLevelType w:val="hybridMultilevel"/>
    <w:tmpl w:val="26B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15943"/>
    <w:multiLevelType w:val="hybridMultilevel"/>
    <w:tmpl w:val="F6A8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910A9"/>
    <w:multiLevelType w:val="hybridMultilevel"/>
    <w:tmpl w:val="8BE2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EE"/>
    <w:rsid w:val="0000184E"/>
    <w:rsid w:val="000247C2"/>
    <w:rsid w:val="00040CD6"/>
    <w:rsid w:val="0004359E"/>
    <w:rsid w:val="000445DB"/>
    <w:rsid w:val="00065645"/>
    <w:rsid w:val="00066A64"/>
    <w:rsid w:val="000C46B6"/>
    <w:rsid w:val="000C595E"/>
    <w:rsid w:val="000D7422"/>
    <w:rsid w:val="000E6170"/>
    <w:rsid w:val="001044E1"/>
    <w:rsid w:val="00105106"/>
    <w:rsid w:val="00127C09"/>
    <w:rsid w:val="001305C3"/>
    <w:rsid w:val="00145997"/>
    <w:rsid w:val="0015195C"/>
    <w:rsid w:val="0015199B"/>
    <w:rsid w:val="0015556C"/>
    <w:rsid w:val="001575C9"/>
    <w:rsid w:val="00174129"/>
    <w:rsid w:val="001759A4"/>
    <w:rsid w:val="001857D9"/>
    <w:rsid w:val="001900FA"/>
    <w:rsid w:val="00190F44"/>
    <w:rsid w:val="00191CC5"/>
    <w:rsid w:val="001A25D4"/>
    <w:rsid w:val="001A4DA0"/>
    <w:rsid w:val="001B037C"/>
    <w:rsid w:val="001B11FC"/>
    <w:rsid w:val="001D1856"/>
    <w:rsid w:val="001D7F09"/>
    <w:rsid w:val="001E3071"/>
    <w:rsid w:val="001E5ECD"/>
    <w:rsid w:val="001E603E"/>
    <w:rsid w:val="00214BC5"/>
    <w:rsid w:val="00232C1E"/>
    <w:rsid w:val="002360B0"/>
    <w:rsid w:val="00243F63"/>
    <w:rsid w:val="002549F8"/>
    <w:rsid w:val="00254C9D"/>
    <w:rsid w:val="00260DAC"/>
    <w:rsid w:val="00282CFB"/>
    <w:rsid w:val="0029380D"/>
    <w:rsid w:val="002A7695"/>
    <w:rsid w:val="002B7C25"/>
    <w:rsid w:val="002D3A1A"/>
    <w:rsid w:val="002D6096"/>
    <w:rsid w:val="002E7B54"/>
    <w:rsid w:val="002F1E7E"/>
    <w:rsid w:val="002F6135"/>
    <w:rsid w:val="003535E3"/>
    <w:rsid w:val="003828B5"/>
    <w:rsid w:val="00382FFC"/>
    <w:rsid w:val="003A5A68"/>
    <w:rsid w:val="003C0117"/>
    <w:rsid w:val="003C3D61"/>
    <w:rsid w:val="003C5F1A"/>
    <w:rsid w:val="003C73CC"/>
    <w:rsid w:val="003C7DC9"/>
    <w:rsid w:val="003E47C8"/>
    <w:rsid w:val="003F2B25"/>
    <w:rsid w:val="00402983"/>
    <w:rsid w:val="0041768C"/>
    <w:rsid w:val="004372B9"/>
    <w:rsid w:val="004515ED"/>
    <w:rsid w:val="004555AD"/>
    <w:rsid w:val="00462B36"/>
    <w:rsid w:val="00466C7C"/>
    <w:rsid w:val="004A0718"/>
    <w:rsid w:val="00503109"/>
    <w:rsid w:val="00503A78"/>
    <w:rsid w:val="0051054A"/>
    <w:rsid w:val="00546815"/>
    <w:rsid w:val="005509E5"/>
    <w:rsid w:val="005850A0"/>
    <w:rsid w:val="00591263"/>
    <w:rsid w:val="005971F9"/>
    <w:rsid w:val="005C195C"/>
    <w:rsid w:val="005C2798"/>
    <w:rsid w:val="005D120C"/>
    <w:rsid w:val="005D4E88"/>
    <w:rsid w:val="005F0BFA"/>
    <w:rsid w:val="00603DA2"/>
    <w:rsid w:val="00622544"/>
    <w:rsid w:val="00644A30"/>
    <w:rsid w:val="00657B4F"/>
    <w:rsid w:val="00670D9B"/>
    <w:rsid w:val="006B607A"/>
    <w:rsid w:val="006C4D5F"/>
    <w:rsid w:val="006D20C2"/>
    <w:rsid w:val="006E596D"/>
    <w:rsid w:val="00705B86"/>
    <w:rsid w:val="00710C9C"/>
    <w:rsid w:val="00716796"/>
    <w:rsid w:val="00753B28"/>
    <w:rsid w:val="007B1DBA"/>
    <w:rsid w:val="007B238E"/>
    <w:rsid w:val="007C675F"/>
    <w:rsid w:val="007D4B07"/>
    <w:rsid w:val="007F4BB5"/>
    <w:rsid w:val="00801FE4"/>
    <w:rsid w:val="00811E38"/>
    <w:rsid w:val="008177F5"/>
    <w:rsid w:val="008363EB"/>
    <w:rsid w:val="00853E1D"/>
    <w:rsid w:val="0087384A"/>
    <w:rsid w:val="008816CD"/>
    <w:rsid w:val="008855EE"/>
    <w:rsid w:val="00890EFD"/>
    <w:rsid w:val="008E1B0B"/>
    <w:rsid w:val="008F6F34"/>
    <w:rsid w:val="00932995"/>
    <w:rsid w:val="00955280"/>
    <w:rsid w:val="009835E2"/>
    <w:rsid w:val="009863BD"/>
    <w:rsid w:val="009A2FFA"/>
    <w:rsid w:val="009A51DF"/>
    <w:rsid w:val="009B02D7"/>
    <w:rsid w:val="009B65F1"/>
    <w:rsid w:val="009B6FC9"/>
    <w:rsid w:val="009C7E58"/>
    <w:rsid w:val="009D5887"/>
    <w:rsid w:val="009E3D62"/>
    <w:rsid w:val="009E4AFC"/>
    <w:rsid w:val="009F3AF0"/>
    <w:rsid w:val="00A027A2"/>
    <w:rsid w:val="00A139A4"/>
    <w:rsid w:val="00A14869"/>
    <w:rsid w:val="00A37963"/>
    <w:rsid w:val="00A548E4"/>
    <w:rsid w:val="00A70C28"/>
    <w:rsid w:val="00A74EC2"/>
    <w:rsid w:val="00A8576F"/>
    <w:rsid w:val="00A874A3"/>
    <w:rsid w:val="00AA61B8"/>
    <w:rsid w:val="00AA6F91"/>
    <w:rsid w:val="00AB62D9"/>
    <w:rsid w:val="00AC5971"/>
    <w:rsid w:val="00AD0891"/>
    <w:rsid w:val="00AE292C"/>
    <w:rsid w:val="00AF1A2C"/>
    <w:rsid w:val="00B10601"/>
    <w:rsid w:val="00B27B6D"/>
    <w:rsid w:val="00B316E8"/>
    <w:rsid w:val="00B40CD9"/>
    <w:rsid w:val="00B67265"/>
    <w:rsid w:val="00B723A3"/>
    <w:rsid w:val="00B77F74"/>
    <w:rsid w:val="00B879B7"/>
    <w:rsid w:val="00BB7806"/>
    <w:rsid w:val="00BC4A05"/>
    <w:rsid w:val="00BE6041"/>
    <w:rsid w:val="00BF18C4"/>
    <w:rsid w:val="00BF4FCA"/>
    <w:rsid w:val="00C31D9F"/>
    <w:rsid w:val="00C656B1"/>
    <w:rsid w:val="00C8673E"/>
    <w:rsid w:val="00C94040"/>
    <w:rsid w:val="00CB1529"/>
    <w:rsid w:val="00CB3D86"/>
    <w:rsid w:val="00CC62D8"/>
    <w:rsid w:val="00CC659E"/>
    <w:rsid w:val="00D17AC7"/>
    <w:rsid w:val="00D22504"/>
    <w:rsid w:val="00D533BD"/>
    <w:rsid w:val="00D607E7"/>
    <w:rsid w:val="00D86BD1"/>
    <w:rsid w:val="00D9342E"/>
    <w:rsid w:val="00D948C7"/>
    <w:rsid w:val="00DA285B"/>
    <w:rsid w:val="00DA7162"/>
    <w:rsid w:val="00DB744D"/>
    <w:rsid w:val="00DD5032"/>
    <w:rsid w:val="00DF36DC"/>
    <w:rsid w:val="00E103C7"/>
    <w:rsid w:val="00E34CEE"/>
    <w:rsid w:val="00E35274"/>
    <w:rsid w:val="00E365DE"/>
    <w:rsid w:val="00E43942"/>
    <w:rsid w:val="00E51149"/>
    <w:rsid w:val="00E56209"/>
    <w:rsid w:val="00E941C1"/>
    <w:rsid w:val="00EA166A"/>
    <w:rsid w:val="00EB692B"/>
    <w:rsid w:val="00EB7892"/>
    <w:rsid w:val="00EB78DE"/>
    <w:rsid w:val="00ED558F"/>
    <w:rsid w:val="00EF53D8"/>
    <w:rsid w:val="00F213F5"/>
    <w:rsid w:val="00F22B1B"/>
    <w:rsid w:val="00F26112"/>
    <w:rsid w:val="00F36EA0"/>
    <w:rsid w:val="00F46D4D"/>
    <w:rsid w:val="00F60FE2"/>
    <w:rsid w:val="00F67933"/>
    <w:rsid w:val="00F96D44"/>
    <w:rsid w:val="00FA134A"/>
    <w:rsid w:val="00FB6BCA"/>
    <w:rsid w:val="00FC2268"/>
    <w:rsid w:val="00FC4D3B"/>
    <w:rsid w:val="00FC556A"/>
    <w:rsid w:val="00FD020D"/>
    <w:rsid w:val="00FD2511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696B"/>
  <w15:chartTrackingRefBased/>
  <w15:docId w15:val="{A9211204-4095-4E69-BC44-5EE38084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A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7F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eka.com/practices/platforma-distancionnogo-obucenia-dla-skol-nogo-obrazovania-co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der-id.ru/events/435547" TargetMode="External"/><Relationship Id="rId12" Type="http://schemas.openxmlformats.org/officeDocument/2006/relationships/hyperlink" Target="https://leader-id.ru/events/435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eka.com/practices/soversenstvovanie-organizacii-pitania-v-obseobrazovatel-nyh-organizaciah" TargetMode="External"/><Relationship Id="rId11" Type="http://schemas.openxmlformats.org/officeDocument/2006/relationships/hyperlink" Target="https://smarteka.com/practices/robbo-most-region-modernizacia-obrazovania-sovremennymi-tehnologiami" TargetMode="External"/><Relationship Id="rId5" Type="http://schemas.openxmlformats.org/officeDocument/2006/relationships/hyperlink" Target="https://smarteka.com/contest/practice/kak-povysit-kacestvo-i-bezopasnost-skolnogo-pitania" TargetMode="External"/><Relationship Id="rId10" Type="http://schemas.openxmlformats.org/officeDocument/2006/relationships/hyperlink" Target="https://smarteka.com/practices/set-klassov-ajtilab-i-robolab-besplatnoe-dopolnitel-noe-it-obrazovanie-skol-ni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4355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Александровна</dc:creator>
  <cp:keywords/>
  <dc:description/>
  <cp:lastModifiedBy>MA_Voronkova</cp:lastModifiedBy>
  <cp:revision>2</cp:revision>
  <dcterms:created xsi:type="dcterms:W3CDTF">2023-06-05T01:49:00Z</dcterms:created>
  <dcterms:modified xsi:type="dcterms:W3CDTF">2023-06-05T01:49:00Z</dcterms:modified>
</cp:coreProperties>
</file>