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12" w:rsidRPr="00B47A25" w:rsidRDefault="00B47A25" w:rsidP="00B07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учителя</w:t>
      </w:r>
    </w:p>
    <w:tbl>
      <w:tblPr>
        <w:tblStyle w:val="a3"/>
        <w:tblW w:w="11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560"/>
        <w:gridCol w:w="1260"/>
        <w:gridCol w:w="1701"/>
        <w:gridCol w:w="1701"/>
        <w:gridCol w:w="1559"/>
        <w:gridCol w:w="1559"/>
      </w:tblGrid>
      <w:tr w:rsidR="00B746D0" w:rsidTr="00B746D0">
        <w:tc>
          <w:tcPr>
            <w:tcW w:w="3560" w:type="dxa"/>
            <w:tcBorders>
              <w:tl2br w:val="single" w:sz="4" w:space="0" w:color="auto"/>
            </w:tcBorders>
          </w:tcPr>
          <w:p w:rsidR="00B746D0" w:rsidRDefault="00B746D0" w:rsidP="008E6A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B746D0" w:rsidRDefault="00B746D0" w:rsidP="008E6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  <w:tc>
          <w:tcPr>
            <w:tcW w:w="1260" w:type="dxa"/>
          </w:tcPr>
          <w:p w:rsidR="00B746D0" w:rsidRPr="00E37112" w:rsidRDefault="00B746D0" w:rsidP="008E6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Знает лексику</w:t>
            </w:r>
          </w:p>
        </w:tc>
        <w:tc>
          <w:tcPr>
            <w:tcW w:w="1701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Бегло читает слова</w:t>
            </w:r>
          </w:p>
        </w:tc>
        <w:tc>
          <w:tcPr>
            <w:tcW w:w="1701" w:type="dxa"/>
          </w:tcPr>
          <w:p w:rsidR="00B746D0" w:rsidRDefault="00B746D0" w:rsidP="00B74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 на 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1559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 описание</w:t>
            </w:r>
          </w:p>
        </w:tc>
        <w:tc>
          <w:tcPr>
            <w:tcW w:w="1559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746D0" w:rsidTr="00B746D0">
        <w:tc>
          <w:tcPr>
            <w:tcW w:w="3560" w:type="dxa"/>
          </w:tcPr>
          <w:p w:rsidR="00B746D0" w:rsidRPr="008E6A3B" w:rsidRDefault="00B746D0" w:rsidP="008E6A3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6D0" w:rsidTr="00B746D0">
        <w:tc>
          <w:tcPr>
            <w:tcW w:w="3560" w:type="dxa"/>
          </w:tcPr>
          <w:p w:rsidR="00B746D0" w:rsidRPr="00B746D0" w:rsidRDefault="00B746D0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6D0" w:rsidRPr="00B746D0" w:rsidTr="00B746D0">
        <w:tc>
          <w:tcPr>
            <w:tcW w:w="3560" w:type="dxa"/>
          </w:tcPr>
          <w:p w:rsidR="00B746D0" w:rsidRPr="00B746D0" w:rsidRDefault="00B746D0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6D0" w:rsidRPr="00B746D0" w:rsidTr="00B746D0">
        <w:tc>
          <w:tcPr>
            <w:tcW w:w="3560" w:type="dxa"/>
          </w:tcPr>
          <w:p w:rsidR="00B746D0" w:rsidRPr="00B746D0" w:rsidRDefault="00B746D0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B746D0" w:rsidRPr="00B746D0" w:rsidTr="00B746D0">
        <w:tc>
          <w:tcPr>
            <w:tcW w:w="3560" w:type="dxa"/>
          </w:tcPr>
          <w:p w:rsidR="00B746D0" w:rsidRPr="00B746D0" w:rsidRDefault="00B746D0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6D0" w:rsidRPr="00B746D0" w:rsidTr="00B746D0">
        <w:tc>
          <w:tcPr>
            <w:tcW w:w="3560" w:type="dxa"/>
          </w:tcPr>
          <w:p w:rsidR="00B746D0" w:rsidRPr="00B746D0" w:rsidRDefault="00B746D0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6D0" w:rsidRPr="00B746D0" w:rsidTr="00B746D0">
        <w:tc>
          <w:tcPr>
            <w:tcW w:w="3560" w:type="dxa"/>
          </w:tcPr>
          <w:p w:rsidR="00B746D0" w:rsidRPr="00B746D0" w:rsidRDefault="00B746D0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6D0" w:rsidRPr="00B746D0" w:rsidTr="00B746D0">
        <w:tc>
          <w:tcPr>
            <w:tcW w:w="3560" w:type="dxa"/>
          </w:tcPr>
          <w:p w:rsidR="00B746D0" w:rsidRPr="00B746D0" w:rsidRDefault="00B746D0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6D0" w:rsidRPr="00B746D0" w:rsidTr="00B746D0">
        <w:tc>
          <w:tcPr>
            <w:tcW w:w="3560" w:type="dxa"/>
          </w:tcPr>
          <w:p w:rsidR="00B746D0" w:rsidRPr="00B746D0" w:rsidRDefault="00B746D0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6D0" w:rsidRPr="00B746D0" w:rsidTr="00B746D0">
        <w:tc>
          <w:tcPr>
            <w:tcW w:w="3560" w:type="dxa"/>
          </w:tcPr>
          <w:p w:rsidR="00B746D0" w:rsidRPr="00B746D0" w:rsidRDefault="00B746D0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6D0" w:rsidRPr="00B746D0" w:rsidTr="00B746D0">
        <w:tc>
          <w:tcPr>
            <w:tcW w:w="3560" w:type="dxa"/>
          </w:tcPr>
          <w:p w:rsidR="00B746D0" w:rsidRPr="00B746D0" w:rsidRDefault="00B746D0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6D0" w:rsidRPr="00B746D0" w:rsidTr="00B746D0">
        <w:tc>
          <w:tcPr>
            <w:tcW w:w="3560" w:type="dxa"/>
          </w:tcPr>
          <w:p w:rsidR="00B746D0" w:rsidRPr="00B746D0" w:rsidRDefault="00B746D0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6D0" w:rsidRPr="00B746D0" w:rsidTr="00B746D0">
        <w:tc>
          <w:tcPr>
            <w:tcW w:w="3560" w:type="dxa"/>
          </w:tcPr>
          <w:p w:rsidR="00B746D0" w:rsidRPr="00B746D0" w:rsidRDefault="00B746D0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4877" w:rsidRPr="00394877" w:rsidRDefault="00394877" w:rsidP="00394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94877" w:rsidRPr="0039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7676B"/>
    <w:multiLevelType w:val="hybridMultilevel"/>
    <w:tmpl w:val="6E680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77"/>
    <w:rsid w:val="001A5DFC"/>
    <w:rsid w:val="001E07B6"/>
    <w:rsid w:val="00210932"/>
    <w:rsid w:val="00240649"/>
    <w:rsid w:val="00394877"/>
    <w:rsid w:val="008A24B0"/>
    <w:rsid w:val="008E6A3B"/>
    <w:rsid w:val="008E789F"/>
    <w:rsid w:val="00900E8D"/>
    <w:rsid w:val="009C7AC0"/>
    <w:rsid w:val="00A403D7"/>
    <w:rsid w:val="00B0761A"/>
    <w:rsid w:val="00B47A25"/>
    <w:rsid w:val="00B746D0"/>
    <w:rsid w:val="00E37112"/>
    <w:rsid w:val="00ED6CCE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7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6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7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Е.А.</dc:creator>
  <cp:lastModifiedBy>Лобанова Е.А.</cp:lastModifiedBy>
  <cp:revision>4</cp:revision>
  <dcterms:created xsi:type="dcterms:W3CDTF">2018-08-24T00:30:00Z</dcterms:created>
  <dcterms:modified xsi:type="dcterms:W3CDTF">2018-08-24T00:35:00Z</dcterms:modified>
</cp:coreProperties>
</file>