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ED" w:rsidRPr="00E74734" w:rsidRDefault="00E16370" w:rsidP="00E16370">
      <w:pPr>
        <w:jc w:val="right"/>
        <w:rPr>
          <w:rFonts w:ascii="Times New Roman" w:hAnsi="Times New Roman" w:cs="Times New Roman"/>
          <w:sz w:val="28"/>
        </w:rPr>
      </w:pPr>
      <w:r w:rsidRPr="00E74734">
        <w:rPr>
          <w:rFonts w:ascii="Times New Roman" w:hAnsi="Times New Roman" w:cs="Times New Roman"/>
          <w:sz w:val="28"/>
        </w:rPr>
        <w:t>Приложение</w:t>
      </w:r>
      <w:r w:rsidR="00E74734" w:rsidRPr="00E74734">
        <w:rPr>
          <w:rFonts w:ascii="Times New Roman" w:hAnsi="Times New Roman" w:cs="Times New Roman"/>
          <w:sz w:val="28"/>
        </w:rPr>
        <w:t xml:space="preserve">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230"/>
        <w:gridCol w:w="1971"/>
        <w:gridCol w:w="2936"/>
        <w:gridCol w:w="1965"/>
        <w:gridCol w:w="2821"/>
        <w:gridCol w:w="2153"/>
      </w:tblGrid>
      <w:tr w:rsidR="00E74734" w:rsidTr="00E74734">
        <w:tc>
          <w:tcPr>
            <w:tcW w:w="484" w:type="dxa"/>
          </w:tcPr>
          <w:p w:rsidR="00E74734" w:rsidRPr="00E16370" w:rsidRDefault="00E74734" w:rsidP="00E16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6" w:type="dxa"/>
          </w:tcPr>
          <w:p w:rsidR="00E74734" w:rsidRPr="00E16370" w:rsidRDefault="00E74734" w:rsidP="00E7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1971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2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формат (очно/дистанционно)</w:t>
            </w:r>
          </w:p>
        </w:tc>
        <w:tc>
          <w:tcPr>
            <w:tcW w:w="1850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(кол-во обучающихся)</w:t>
            </w:r>
          </w:p>
        </w:tc>
        <w:tc>
          <w:tcPr>
            <w:tcW w:w="2910" w:type="dxa"/>
          </w:tcPr>
          <w:p w:rsidR="00E74734" w:rsidRPr="00E74734" w:rsidRDefault="00E74734" w:rsidP="00E7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734">
              <w:rPr>
                <w:rFonts w:ascii="Times New Roman" w:hAnsi="Times New Roman" w:cs="Times New Roman"/>
                <w:sz w:val="28"/>
                <w:szCs w:val="28"/>
              </w:rPr>
              <w:t>ссылк</w:t>
            </w:r>
            <w:r w:rsidRPr="00E747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4734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электронные ресурсы, на</w:t>
            </w:r>
            <w:r w:rsidRPr="00E7473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освещалось мероприятие</w:t>
            </w:r>
          </w:p>
        </w:tc>
        <w:tc>
          <w:tcPr>
            <w:tcW w:w="2157" w:type="dxa"/>
          </w:tcPr>
          <w:p w:rsidR="00E74734" w:rsidRDefault="00E74734" w:rsidP="00E74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телефон ответственного за предоставление информации </w:t>
            </w:r>
          </w:p>
        </w:tc>
      </w:tr>
      <w:tr w:rsidR="00E74734" w:rsidTr="00E74734">
        <w:tc>
          <w:tcPr>
            <w:tcW w:w="484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4" w:rsidTr="00E74734">
        <w:tc>
          <w:tcPr>
            <w:tcW w:w="484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4" w:rsidTr="00E74734">
        <w:tc>
          <w:tcPr>
            <w:tcW w:w="484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4" w:rsidTr="00E74734">
        <w:tc>
          <w:tcPr>
            <w:tcW w:w="484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4" w:rsidTr="00E74734">
        <w:tc>
          <w:tcPr>
            <w:tcW w:w="484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E74734" w:rsidRPr="00E16370" w:rsidRDefault="00E74734" w:rsidP="00E16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370" w:rsidRDefault="00E16370" w:rsidP="00E16370">
      <w:bookmarkStart w:id="0" w:name="_GoBack"/>
      <w:bookmarkEnd w:id="0"/>
    </w:p>
    <w:sectPr w:rsidR="00E16370" w:rsidSect="00E16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D"/>
    <w:rsid w:val="000A554C"/>
    <w:rsid w:val="006655ED"/>
    <w:rsid w:val="00C640BD"/>
    <w:rsid w:val="00E16370"/>
    <w:rsid w:val="00E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4B9E"/>
  <w15:chartTrackingRefBased/>
  <w15:docId w15:val="{8FD2E1DA-28D1-4259-9287-1FC630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 А.В.</dc:creator>
  <cp:keywords/>
  <dc:description/>
  <cp:lastModifiedBy>Атрощенко А.В.</cp:lastModifiedBy>
  <cp:revision>2</cp:revision>
  <dcterms:created xsi:type="dcterms:W3CDTF">2021-04-06T06:49:00Z</dcterms:created>
  <dcterms:modified xsi:type="dcterms:W3CDTF">2021-04-06T06:49:00Z</dcterms:modified>
</cp:coreProperties>
</file>