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D5" w:rsidRPr="005775ED" w:rsidRDefault="009C7FD5" w:rsidP="007C0B9F">
      <w:pPr>
        <w:pStyle w:val="ConsPlusNonformat"/>
        <w:ind w:left="-54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Заявка на </w:t>
      </w:r>
      <w:r w:rsidRPr="005775ED">
        <w:rPr>
          <w:rFonts w:ascii="Times New Roman" w:hAnsi="Times New Roman" w:cs="Times New Roman"/>
          <w:sz w:val="28"/>
        </w:rPr>
        <w:t>включени</w:t>
      </w:r>
      <w:r>
        <w:rPr>
          <w:rFonts w:ascii="Times New Roman" w:hAnsi="Times New Roman" w:cs="Times New Roman"/>
          <w:sz w:val="28"/>
        </w:rPr>
        <w:t>е</w:t>
      </w:r>
      <w:r w:rsidRPr="005775ED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,</w:t>
      </w:r>
      <w:r w:rsidRPr="005775ED">
        <w:rPr>
          <w:rFonts w:ascii="Times New Roman" w:hAnsi="Times New Roman" w:cs="Times New Roman"/>
          <w:sz w:val="28"/>
        </w:rPr>
        <w:t xml:space="preserve"> </w:t>
      </w:r>
      <w:r w:rsidRPr="00BF7280">
        <w:rPr>
          <w:rFonts w:ascii="Times New Roman" w:hAnsi="Times New Roman"/>
          <w:sz w:val="28"/>
          <w:szCs w:val="28"/>
        </w:rPr>
        <w:t>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BF7280">
        <w:rPr>
          <w:rFonts w:ascii="Times New Roman" w:hAnsi="Times New Roman"/>
          <w:sz w:val="28"/>
          <w:szCs w:val="28"/>
        </w:rPr>
        <w:t xml:space="preserve"> отдых и оздоровление детей на территории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775ED">
        <w:rPr>
          <w:rFonts w:ascii="Times New Roman" w:hAnsi="Times New Roman" w:cs="Times New Roman"/>
          <w:sz w:val="28"/>
        </w:rPr>
        <w:t xml:space="preserve"> в реестр</w:t>
      </w:r>
      <w:r w:rsidRPr="00EE71E1">
        <w:rPr>
          <w:rFonts w:ascii="Times New Roman" w:hAnsi="Times New Roman"/>
          <w:sz w:val="28"/>
          <w:szCs w:val="28"/>
        </w:rPr>
        <w:t xml:space="preserve"> </w:t>
      </w:r>
      <w:r w:rsidRPr="00BF7280">
        <w:rPr>
          <w:rFonts w:ascii="Times New Roman" w:hAnsi="Times New Roman"/>
          <w:sz w:val="28"/>
          <w:szCs w:val="28"/>
        </w:rPr>
        <w:t>организаций, обеспечивающих отдых и оздоровление детей на территории Иркутской области</w:t>
      </w:r>
    </w:p>
    <w:p w:rsidR="009C7FD5" w:rsidRPr="00EE71E1" w:rsidRDefault="009C7FD5" w:rsidP="00577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56"/>
        <w:gridCol w:w="3723"/>
        <w:gridCol w:w="2977"/>
      </w:tblGrid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9C7FD5" w:rsidRPr="00EE71E1" w:rsidTr="00F52E1C">
        <w:trPr>
          <w:trHeight w:val="261"/>
        </w:trPr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организации, обеспечивающей отдых и оздоровление детей на территории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организация)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, на языке народов Российской Федерации и (или) на иностранном языке (при наличии)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организации либо индивидуального предпринимателя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организации, контактный телефон, адрес электронной почты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в информационно-телекоммуникационной сети «Интернет» (при наличии)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 w:val="restart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vMerge w:val="restart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Предоставляемые организацией услуги в сфере отдыха и оздоровления детей</w:t>
            </w: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 (сезонный/круглогодичный)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Даты проведения смен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1 дня пребывания в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детей, принимаемых в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проживании                       и питании в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места для купания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используемых организацией объектов (для организаций стационарного типа) и дата проведения капитального ремонта зданий, строений, сооружений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санитарно-эпидемиологического заключения, включая дату заключения (1.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надзорного органа, выдавшего СЭЗ;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ата получения СЭЗ;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рок действия СЭЗ;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омер СЭЗ)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 в предыдущем году (1.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надзорного органа, проводившего проверку;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ата проверки;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ата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проверки;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роки устранения выявленных замечаний;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кт проверки)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F52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лицензии на осуществление медицинской деятельности либо договора об оказании помощи, заключенного между организацией и медицинской организацией (1.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органа, выдавшего лицензию;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ата получения лицензии;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рок действия лицензии;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омер лицензии либо реквизиты договора, наименование медицинской организации, срок действия договора)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F52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F52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в организации доступности услуг для детей-инвалидов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                                         в соблюдении предписанного лечащим врачом режима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(в случае приема данных категорий детей в организацию отдыха детей и</w:t>
            </w:r>
            <w:proofErr w:type="gramEnd"/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 их оздоровления)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D5" w:rsidRDefault="009C7FD5" w:rsidP="005775ED">
      <w:pPr>
        <w:pStyle w:val="ConsPlusNormal"/>
        <w:jc w:val="both"/>
        <w:rPr>
          <w:rFonts w:ascii="Times New Roman" w:hAnsi="Times New Roman" w:cs="Times New Roman"/>
        </w:rPr>
      </w:pPr>
    </w:p>
    <w:p w:rsidR="009C7FD5" w:rsidRDefault="009C7FD5" w:rsidP="00F52E1C">
      <w:pPr>
        <w:pStyle w:val="ConsPlusNonformat"/>
        <w:ind w:left="4111" w:hanging="4537"/>
        <w:jc w:val="both"/>
        <w:rPr>
          <w:rFonts w:ascii="Times New Roman" w:hAnsi="Times New Roman" w:cs="Times New Roman"/>
          <w:sz w:val="28"/>
        </w:rPr>
      </w:pPr>
      <w:r w:rsidRPr="00F52E1C">
        <w:rPr>
          <w:rFonts w:ascii="Times New Roman" w:hAnsi="Times New Roman" w:cs="Times New Roman"/>
          <w:sz w:val="28"/>
        </w:rPr>
        <w:t xml:space="preserve">Руководитель/индивидуальный </w:t>
      </w:r>
    </w:p>
    <w:p w:rsidR="009C7FD5" w:rsidRDefault="009C7FD5" w:rsidP="00F52E1C">
      <w:pPr>
        <w:pStyle w:val="ConsPlusNonformat"/>
        <w:ind w:left="4111" w:hanging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Pr="00F52E1C">
        <w:rPr>
          <w:rFonts w:ascii="Times New Roman" w:hAnsi="Times New Roman" w:cs="Times New Roman"/>
          <w:sz w:val="28"/>
        </w:rPr>
        <w:t>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F52E1C">
        <w:rPr>
          <w:rFonts w:ascii="Times New Roman" w:hAnsi="Times New Roman" w:cs="Times New Roman"/>
          <w:sz w:val="28"/>
        </w:rPr>
        <w:t xml:space="preserve">(уполномоченное лицо) </w:t>
      </w:r>
      <w:r w:rsidRPr="005775ED">
        <w:rPr>
          <w:rFonts w:ascii="Times New Roman" w:hAnsi="Times New Roman" w:cs="Times New Roman"/>
        </w:rPr>
        <w:t xml:space="preserve">      </w:t>
      </w:r>
    </w:p>
    <w:p w:rsidR="009C7FD5" w:rsidRPr="005775ED" w:rsidRDefault="009C7FD5" w:rsidP="00F52E1C">
      <w:pPr>
        <w:pStyle w:val="ConsPlusNonformat"/>
        <w:ind w:left="4111" w:hanging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77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     </w:t>
      </w:r>
      <w:r w:rsidRPr="005775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</w:t>
      </w:r>
      <w:r w:rsidRPr="005775E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9C7FD5" w:rsidRPr="005775ED" w:rsidRDefault="009C7FD5" w:rsidP="005775ED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7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(подпись)                    </w:t>
      </w:r>
      <w:r w:rsidRPr="005775ED">
        <w:rPr>
          <w:rFonts w:ascii="Times New Roman" w:hAnsi="Times New Roman" w:cs="Times New Roman"/>
        </w:rPr>
        <w:t xml:space="preserve"> (инициалы, фамилия)</w:t>
      </w:r>
    </w:p>
    <w:p w:rsidR="009C7FD5" w:rsidRDefault="009C7FD5" w:rsidP="005775ED">
      <w:pPr>
        <w:pStyle w:val="ConsPlusNonformat"/>
        <w:jc w:val="both"/>
        <w:rPr>
          <w:rFonts w:ascii="Times New Roman" w:hAnsi="Times New Roman" w:cs="Times New Roman"/>
        </w:rPr>
      </w:pPr>
    </w:p>
    <w:p w:rsidR="009C7FD5" w:rsidRPr="005775ED" w:rsidRDefault="009C7FD5" w:rsidP="00F52E1C">
      <w:pPr>
        <w:pStyle w:val="ConsPlusNonforma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F52E1C">
        <w:rPr>
          <w:rFonts w:ascii="Times New Roman" w:hAnsi="Times New Roman" w:cs="Times New Roman"/>
          <w:sz w:val="28"/>
        </w:rPr>
        <w:t xml:space="preserve">М.П. (при наличии)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F52E1C">
        <w:rPr>
          <w:rFonts w:ascii="Times New Roman" w:hAnsi="Times New Roman" w:cs="Times New Roman"/>
          <w:sz w:val="28"/>
        </w:rPr>
        <w:t xml:space="preserve">       </w:t>
      </w:r>
      <w:r w:rsidRPr="005775ED">
        <w:rPr>
          <w:rFonts w:ascii="Times New Roman" w:hAnsi="Times New Roman" w:cs="Times New Roman"/>
        </w:rPr>
        <w:t>_____________________________</w:t>
      </w:r>
    </w:p>
    <w:p w:rsidR="009C7FD5" w:rsidRPr="005775ED" w:rsidRDefault="009C7FD5" w:rsidP="005775ED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775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5775ED">
        <w:rPr>
          <w:rFonts w:ascii="Times New Roman" w:hAnsi="Times New Roman" w:cs="Times New Roman"/>
        </w:rPr>
        <w:t xml:space="preserve">  (дата)</w:t>
      </w:r>
      <w:r w:rsidRPr="00B9368B">
        <w:rPr>
          <w:rFonts w:ascii="Times New Roman" w:hAnsi="Times New Roman" w:cs="Times New Roman"/>
          <w:sz w:val="28"/>
          <w:szCs w:val="28"/>
        </w:rPr>
        <w:t>».</w:t>
      </w:r>
    </w:p>
    <w:p w:rsidR="009C7FD5" w:rsidRPr="005775ED" w:rsidRDefault="009C7FD5">
      <w:pPr>
        <w:rPr>
          <w:rFonts w:ascii="Times New Roman" w:hAnsi="Times New Roman"/>
        </w:rPr>
      </w:pPr>
    </w:p>
    <w:sectPr w:rsidR="009C7FD5" w:rsidRPr="005775ED" w:rsidSect="009462B8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BB" w:rsidRDefault="00B33BBB">
      <w:r>
        <w:separator/>
      </w:r>
    </w:p>
  </w:endnote>
  <w:endnote w:type="continuationSeparator" w:id="0">
    <w:p w:rsidR="00B33BBB" w:rsidRDefault="00B3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BB" w:rsidRDefault="00B33BBB">
      <w:r>
        <w:separator/>
      </w:r>
    </w:p>
  </w:footnote>
  <w:footnote w:type="continuationSeparator" w:id="0">
    <w:p w:rsidR="00B33BBB" w:rsidRDefault="00B3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D5" w:rsidRDefault="009C7FD5" w:rsidP="003B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D5" w:rsidRDefault="009C7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D5" w:rsidRDefault="009C7FD5" w:rsidP="003B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1F0">
      <w:rPr>
        <w:rStyle w:val="a5"/>
        <w:noProof/>
      </w:rPr>
      <w:t>2</w:t>
    </w:r>
    <w:r>
      <w:rPr>
        <w:rStyle w:val="a5"/>
      </w:rPr>
      <w:fldChar w:fldCharType="end"/>
    </w:r>
  </w:p>
  <w:p w:rsidR="009C7FD5" w:rsidRDefault="009C7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71"/>
    <w:rsid w:val="0006111A"/>
    <w:rsid w:val="00065C44"/>
    <w:rsid w:val="00165843"/>
    <w:rsid w:val="00256BF0"/>
    <w:rsid w:val="002B71F0"/>
    <w:rsid w:val="002B7768"/>
    <w:rsid w:val="002C4B56"/>
    <w:rsid w:val="00340AEA"/>
    <w:rsid w:val="003522B0"/>
    <w:rsid w:val="003B3E4C"/>
    <w:rsid w:val="004104BE"/>
    <w:rsid w:val="005775ED"/>
    <w:rsid w:val="005E36C5"/>
    <w:rsid w:val="007673D6"/>
    <w:rsid w:val="007804B9"/>
    <w:rsid w:val="007C0B9F"/>
    <w:rsid w:val="00921A30"/>
    <w:rsid w:val="009462B8"/>
    <w:rsid w:val="00980E0C"/>
    <w:rsid w:val="009C7FD5"/>
    <w:rsid w:val="00AE1B76"/>
    <w:rsid w:val="00B33BBB"/>
    <w:rsid w:val="00B9368B"/>
    <w:rsid w:val="00BF7280"/>
    <w:rsid w:val="00EB3971"/>
    <w:rsid w:val="00ED5D63"/>
    <w:rsid w:val="00EE71E1"/>
    <w:rsid w:val="00F2182D"/>
    <w:rsid w:val="00F52E1C"/>
    <w:rsid w:val="00F943FA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D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5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75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E7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ms Rmn" w:hAnsi="Tms Rmn" w:cs="Times New Roman"/>
      <w:sz w:val="20"/>
      <w:szCs w:val="20"/>
    </w:rPr>
  </w:style>
  <w:style w:type="character" w:styleId="a5">
    <w:name w:val="page number"/>
    <w:basedOn w:val="a0"/>
    <w:uiPriority w:val="99"/>
    <w:rsid w:val="00EE71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ED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5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75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E7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ms Rmn" w:hAnsi="Tms Rmn" w:cs="Times New Roman"/>
      <w:sz w:val="20"/>
      <w:szCs w:val="20"/>
    </w:rPr>
  </w:style>
  <w:style w:type="character" w:styleId="a5">
    <w:name w:val="page number"/>
    <w:basedOn w:val="a0"/>
    <w:uiPriority w:val="99"/>
    <w:rsid w:val="00EE71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3                                                                               </vt:lpstr>
    </vt:vector>
  </TitlesOfParts>
  <Company>Guszn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Нохоева Юлия Савельевна</dc:creator>
  <cp:lastModifiedBy>MI_Voronkova</cp:lastModifiedBy>
  <cp:revision>2</cp:revision>
  <cp:lastPrinted>2020-03-03T02:32:00Z</cp:lastPrinted>
  <dcterms:created xsi:type="dcterms:W3CDTF">2021-04-19T01:42:00Z</dcterms:created>
  <dcterms:modified xsi:type="dcterms:W3CDTF">2021-04-19T01:42:00Z</dcterms:modified>
</cp:coreProperties>
</file>