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DA" w:rsidRPr="00DE4212" w:rsidRDefault="00401DDA" w:rsidP="00401DDA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DE4212">
        <w:rPr>
          <w:rFonts w:ascii="Times New Roman" w:hAnsi="Times New Roman"/>
          <w:b/>
          <w:sz w:val="24"/>
          <w:szCs w:val="24"/>
        </w:rPr>
        <w:t>Мероприятия</w:t>
      </w:r>
    </w:p>
    <w:p w:rsidR="00401DDA" w:rsidRPr="00DE4212" w:rsidRDefault="00401DDA" w:rsidP="00401DDA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DE4212">
        <w:rPr>
          <w:rFonts w:ascii="Times New Roman" w:hAnsi="Times New Roman"/>
          <w:b/>
          <w:sz w:val="24"/>
          <w:szCs w:val="24"/>
        </w:rPr>
        <w:t xml:space="preserve">приуроченные к празднованию </w:t>
      </w:r>
    </w:p>
    <w:p w:rsidR="00401DDA" w:rsidRPr="00DE4212" w:rsidRDefault="00401DDA" w:rsidP="00401DDA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DE4212">
        <w:rPr>
          <w:rFonts w:ascii="Times New Roman" w:hAnsi="Times New Roman"/>
          <w:b/>
          <w:sz w:val="24"/>
          <w:szCs w:val="24"/>
        </w:rPr>
        <w:t xml:space="preserve">60-летия первого полета </w:t>
      </w:r>
      <w:proofErr w:type="spellStart"/>
      <w:r w:rsidRPr="00DE4212">
        <w:rPr>
          <w:rFonts w:ascii="Times New Roman" w:hAnsi="Times New Roman"/>
          <w:b/>
          <w:sz w:val="24"/>
          <w:szCs w:val="24"/>
        </w:rPr>
        <w:t>Ю.А.Гагарина</w:t>
      </w:r>
      <w:proofErr w:type="spellEnd"/>
      <w:r w:rsidRPr="00DE4212">
        <w:rPr>
          <w:rFonts w:ascii="Times New Roman" w:hAnsi="Times New Roman"/>
          <w:b/>
          <w:sz w:val="24"/>
          <w:szCs w:val="24"/>
        </w:rPr>
        <w:t xml:space="preserve"> в космос в Иркутской области</w:t>
      </w:r>
    </w:p>
    <w:p w:rsidR="00401DDA" w:rsidRPr="00DE4212" w:rsidRDefault="00401DDA" w:rsidP="00401DDA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94"/>
        <w:gridCol w:w="3317"/>
        <w:gridCol w:w="2061"/>
        <w:gridCol w:w="1869"/>
        <w:gridCol w:w="6755"/>
      </w:tblGrid>
      <w:tr w:rsidR="00401DDA" w:rsidRPr="008E5EE9" w:rsidTr="00764360">
        <w:tc>
          <w:tcPr>
            <w:tcW w:w="594" w:type="dxa"/>
          </w:tcPr>
          <w:p w:rsidR="00401DDA" w:rsidRPr="008E5EE9" w:rsidRDefault="00401DDA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17" w:type="dxa"/>
          </w:tcPr>
          <w:p w:rsidR="00401DDA" w:rsidRPr="008E5EE9" w:rsidRDefault="00401DDA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1" w:type="dxa"/>
          </w:tcPr>
          <w:p w:rsidR="00401DDA" w:rsidRPr="008E5EE9" w:rsidRDefault="00401DDA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69" w:type="dxa"/>
          </w:tcPr>
          <w:p w:rsidR="00401DDA" w:rsidRPr="008E5EE9" w:rsidRDefault="00401DDA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755" w:type="dxa"/>
          </w:tcPr>
          <w:p w:rsidR="00401DDA" w:rsidRPr="008E5EE9" w:rsidRDefault="00401DDA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401DDA" w:rsidRPr="008E5EE9" w:rsidTr="00764360">
        <w:tc>
          <w:tcPr>
            <w:tcW w:w="594" w:type="dxa"/>
          </w:tcPr>
          <w:p w:rsidR="00401DDA" w:rsidRPr="008E5EE9" w:rsidRDefault="00CB6903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401DDA" w:rsidRPr="008E5EE9" w:rsidRDefault="00401DDA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 xml:space="preserve">Конкурс сценариев классных часов, посвященных празднованию </w:t>
            </w:r>
          </w:p>
          <w:p w:rsidR="00401DDA" w:rsidRPr="008E5EE9" w:rsidRDefault="00401DDA" w:rsidP="008E5EE9">
            <w:pPr>
              <w:spacing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60-летия первого полета Ю. А. Гагарина в космос</w:t>
            </w:r>
            <w:r w:rsidRPr="008E5E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5EE9">
              <w:rPr>
                <w:rFonts w:ascii="Times New Roman" w:hAnsi="Times New Roman"/>
                <w:bCs/>
                <w:sz w:val="24"/>
                <w:szCs w:val="24"/>
              </w:rPr>
              <w:t>«Классный руководитель XXI века»</w:t>
            </w:r>
          </w:p>
          <w:p w:rsidR="00401DDA" w:rsidRPr="008E5EE9" w:rsidRDefault="00401DDA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01DDA" w:rsidRPr="008E5EE9" w:rsidRDefault="00401DDA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ГАУ ДПО ИО «Институт развития образования Иркутской области»</w:t>
            </w:r>
          </w:p>
        </w:tc>
        <w:tc>
          <w:tcPr>
            <w:tcW w:w="1869" w:type="dxa"/>
          </w:tcPr>
          <w:p w:rsidR="00401DDA" w:rsidRPr="008E5EE9" w:rsidRDefault="00401DDA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 xml:space="preserve">до 1 октября 2021 г. </w:t>
            </w:r>
          </w:p>
        </w:tc>
        <w:tc>
          <w:tcPr>
            <w:tcW w:w="6755" w:type="dxa"/>
          </w:tcPr>
          <w:p w:rsidR="00401DDA" w:rsidRPr="008E5EE9" w:rsidRDefault="00401DDA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 xml:space="preserve">Конкурс организуется с целью выявления практик проведения классных часов, направленных на формирование патриотических качеств на примере освоения космоса. Лучшие сценарии классных часов будут опубликованы в журнале «Педагогический ИМИДЖ» и размещены в открытом информационном пространстве – сайте «Воспитание38», онлайн-платформе «Образование для жизни» </w:t>
            </w:r>
          </w:p>
        </w:tc>
      </w:tr>
      <w:tr w:rsidR="00CB6903" w:rsidRPr="008E5EE9" w:rsidTr="00764360">
        <w:tc>
          <w:tcPr>
            <w:tcW w:w="594" w:type="dxa"/>
          </w:tcPr>
          <w:p w:rsidR="00CB6903" w:rsidRPr="008E5EE9" w:rsidRDefault="00CB6903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CB6903" w:rsidRPr="008E5EE9" w:rsidRDefault="00CB6903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Акция «Российский космос» в рамках деятельности Штаба школьных волонтерских отрядов «Пульс»</w:t>
            </w:r>
          </w:p>
        </w:tc>
        <w:tc>
          <w:tcPr>
            <w:tcW w:w="2061" w:type="dxa"/>
          </w:tcPr>
          <w:p w:rsidR="00CB6903" w:rsidRPr="008E5EE9" w:rsidRDefault="00CB6903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ГАУ ДПО ИО «Институт развития образования Иркутской области»</w:t>
            </w:r>
          </w:p>
        </w:tc>
        <w:tc>
          <w:tcPr>
            <w:tcW w:w="1869" w:type="dxa"/>
          </w:tcPr>
          <w:p w:rsidR="00CB6903" w:rsidRPr="008E5EE9" w:rsidRDefault="00CB6903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 xml:space="preserve">до 1 ноября 2021 г. </w:t>
            </w:r>
          </w:p>
        </w:tc>
        <w:tc>
          <w:tcPr>
            <w:tcW w:w="6755" w:type="dxa"/>
          </w:tcPr>
          <w:p w:rsidR="00CB6903" w:rsidRPr="008E5EE9" w:rsidRDefault="00CB6903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Акция «Российский космос» в рамках деятельности Штаба школьных волонтерских отрядов «Пульс» будет организована с целью воспитание чувства гордости среди школьников за достигнутые успехи в освоении Россией космического пространства и научных открытиях, привлечения участников школьного волонтерского движения к вопросам изучения достижений отечественной космонавтики, знакомство с ключевыми личностями - учеными, инженерами, конструкторами и летчиками-космонавтами. Акция предполагает два направления:</w:t>
            </w:r>
          </w:p>
          <w:p w:rsidR="00CB6903" w:rsidRPr="008E5EE9" w:rsidRDefault="00CB6903" w:rsidP="008E5EE9">
            <w:pPr>
              <w:pStyle w:val="a4"/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Детские рисунки «Космический мир глазами детей»</w:t>
            </w:r>
          </w:p>
          <w:p w:rsidR="00CB6903" w:rsidRPr="008E5EE9" w:rsidRDefault="00CB6903" w:rsidP="008E5EE9">
            <w:pPr>
              <w:pStyle w:val="a4"/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Видеоролики детских стихов «Читаем о российском космосе»</w:t>
            </w:r>
          </w:p>
        </w:tc>
      </w:tr>
      <w:tr w:rsidR="00401DDA" w:rsidRPr="008E5EE9" w:rsidTr="00764360">
        <w:tc>
          <w:tcPr>
            <w:tcW w:w="594" w:type="dxa"/>
          </w:tcPr>
          <w:p w:rsidR="00401DDA" w:rsidRPr="008E5EE9" w:rsidRDefault="00764360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17" w:type="dxa"/>
          </w:tcPr>
          <w:p w:rsidR="00401DDA" w:rsidRPr="008E5EE9" w:rsidRDefault="00764360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Выставка творческих работ «Вселенная. Жизнь. Разум» в рамках проведения Всероссийского заочного конкурса детских рисунков «Космос глазами детей», посвящённого 60-летию полёта в космос Ю.А. Гагарина</w:t>
            </w:r>
          </w:p>
        </w:tc>
        <w:tc>
          <w:tcPr>
            <w:tcW w:w="2061" w:type="dxa"/>
          </w:tcPr>
          <w:p w:rsidR="00764360" w:rsidRPr="008E5EE9" w:rsidRDefault="00764360" w:rsidP="008E5EE9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Иркутский планетарий</w:t>
            </w:r>
          </w:p>
          <w:p w:rsidR="00401DDA" w:rsidRPr="008E5EE9" w:rsidRDefault="00764360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Ул. Седова, д. 30 (130-й квартал)</w:t>
            </w:r>
          </w:p>
        </w:tc>
        <w:tc>
          <w:tcPr>
            <w:tcW w:w="1869" w:type="dxa"/>
          </w:tcPr>
          <w:p w:rsidR="00401DDA" w:rsidRPr="008E5EE9" w:rsidRDefault="00764360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 xml:space="preserve">11 апреля в 12ч.00м. </w:t>
            </w:r>
          </w:p>
        </w:tc>
        <w:tc>
          <w:tcPr>
            <w:tcW w:w="6755" w:type="dxa"/>
          </w:tcPr>
          <w:p w:rsidR="00401DDA" w:rsidRPr="008E5EE9" w:rsidRDefault="00764360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Выставка монтируется в вестибюле Иркутского планетария. На открытие приглашены взрослые и дети города Иркутска, увлекающиеся художественным творчеством. В открытии выставки намерена принять участие Нина Николаевна Иванишина - мать одного из иркутских космонавтов, Героя России Анатолия Иванишина. Также запланирована презентация мультимедийного альбома «Космос глазами детей», составленного из работ участников конкурса, демонстрация научно-популярного фильма на куполе планетария, номера художественной самодеятельности в исполнении детей.</w:t>
            </w:r>
          </w:p>
        </w:tc>
      </w:tr>
      <w:tr w:rsidR="00764360" w:rsidRPr="008E5EE9" w:rsidTr="00764360">
        <w:tc>
          <w:tcPr>
            <w:tcW w:w="594" w:type="dxa"/>
          </w:tcPr>
          <w:p w:rsidR="00764360" w:rsidRPr="008E5EE9" w:rsidRDefault="00764360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764360" w:rsidRPr="008E5EE9" w:rsidRDefault="00764360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Всероссийская историческая интеллектуальная игра «Космос рядом»</w:t>
            </w:r>
          </w:p>
        </w:tc>
        <w:tc>
          <w:tcPr>
            <w:tcW w:w="2061" w:type="dxa"/>
          </w:tcPr>
          <w:p w:rsidR="00764360" w:rsidRPr="008E5EE9" w:rsidRDefault="00764360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tcW w:w="1869" w:type="dxa"/>
          </w:tcPr>
          <w:p w:rsidR="00764360" w:rsidRPr="008E5EE9" w:rsidRDefault="00764360" w:rsidP="007F2C4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 xml:space="preserve">11 апреля в </w:t>
            </w:r>
            <w:r w:rsidR="002C680B" w:rsidRPr="008E5EE9">
              <w:rPr>
                <w:rFonts w:ascii="Times New Roman" w:hAnsi="Times New Roman"/>
                <w:sz w:val="24"/>
                <w:szCs w:val="24"/>
              </w:rPr>
              <w:t>1</w:t>
            </w:r>
            <w:r w:rsidR="007F2C41">
              <w:rPr>
                <w:rFonts w:ascii="Times New Roman" w:hAnsi="Times New Roman"/>
                <w:sz w:val="24"/>
                <w:szCs w:val="24"/>
              </w:rPr>
              <w:t>6</w:t>
            </w:r>
            <w:r w:rsidR="002C680B" w:rsidRPr="008E5EE9">
              <w:rPr>
                <w:rFonts w:ascii="Times New Roman" w:hAnsi="Times New Roman"/>
                <w:sz w:val="24"/>
                <w:szCs w:val="24"/>
              </w:rPr>
              <w:t xml:space="preserve">:00 </w:t>
            </w:r>
          </w:p>
        </w:tc>
        <w:tc>
          <w:tcPr>
            <w:tcW w:w="6755" w:type="dxa"/>
          </w:tcPr>
          <w:p w:rsidR="00764360" w:rsidRPr="008E5EE9" w:rsidRDefault="002C680B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Интеллектуальная индивидуальная онлайн-игра, в которой участники отвечают на вопросы ведущего. Игра включает в себя вопросы на знание истории развития космической отрасли, а также логику и сообразительность</w:t>
            </w:r>
            <w:r w:rsidR="007F2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680B" w:rsidRPr="008E5EE9" w:rsidTr="00764360">
        <w:tc>
          <w:tcPr>
            <w:tcW w:w="594" w:type="dxa"/>
          </w:tcPr>
          <w:p w:rsidR="002C680B" w:rsidRPr="008E5EE9" w:rsidRDefault="00C94063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2C680B" w:rsidRPr="008E5EE9" w:rsidRDefault="00DE4212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Всероссийский космический диктант</w:t>
            </w:r>
          </w:p>
        </w:tc>
        <w:tc>
          <w:tcPr>
            <w:tcW w:w="2061" w:type="dxa"/>
          </w:tcPr>
          <w:p w:rsidR="002C680B" w:rsidRPr="008E5EE9" w:rsidRDefault="007F2C41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tcW w:w="1869" w:type="dxa"/>
          </w:tcPr>
          <w:p w:rsidR="002C680B" w:rsidRPr="008E5EE9" w:rsidRDefault="00DE4212" w:rsidP="007F2C4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11 апреля, 1</w:t>
            </w:r>
            <w:r w:rsidR="007F2C41">
              <w:rPr>
                <w:rFonts w:ascii="Times New Roman" w:hAnsi="Times New Roman"/>
                <w:sz w:val="24"/>
                <w:szCs w:val="24"/>
              </w:rPr>
              <w:t>5.00-15</w:t>
            </w:r>
            <w:r w:rsidRPr="008E5EE9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6755" w:type="dxa"/>
          </w:tcPr>
          <w:p w:rsidR="00DE4212" w:rsidRPr="008E5EE9" w:rsidRDefault="00DE4212" w:rsidP="008E5EE9">
            <w:pPr>
              <w:spacing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 xml:space="preserve">Диктант будет состоять из 30 вопросов, охватывающих разные сферы космических знаний: биография легенд отечественной космонавтики, жизнь и работа на орбите, исследования планет и многое другое. Сложность вопросов рассчитана на участников от 12 лет. Диктант </w:t>
            </w:r>
            <w:r w:rsidRPr="008E5EE9">
              <w:rPr>
                <w:rFonts w:ascii="Times New Roman" w:hAnsi="Times New Roman"/>
                <w:bCs/>
                <w:sz w:val="24"/>
                <w:szCs w:val="24"/>
              </w:rPr>
              <w:t>транслируется с одного из следующих ресурсов:</w:t>
            </w:r>
          </w:p>
          <w:p w:rsidR="00DE4212" w:rsidRPr="008E5EE9" w:rsidRDefault="00DE4212" w:rsidP="008E5EE9">
            <w:pPr>
              <w:pStyle w:val="a4"/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EE9">
              <w:rPr>
                <w:rFonts w:ascii="Times New Roman" w:hAnsi="Times New Roman"/>
                <w:bCs/>
                <w:sz w:val="24"/>
                <w:szCs w:val="24"/>
              </w:rPr>
              <w:t>официальный сайт ВДНХ;</w:t>
            </w:r>
          </w:p>
          <w:p w:rsidR="00DE4212" w:rsidRPr="008E5EE9" w:rsidRDefault="00DE4212" w:rsidP="008E5EE9">
            <w:pPr>
              <w:pStyle w:val="a4"/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EE9">
              <w:rPr>
                <w:rFonts w:ascii="Times New Roman" w:hAnsi="Times New Roman"/>
                <w:bCs/>
                <w:sz w:val="24"/>
                <w:szCs w:val="24"/>
              </w:rPr>
              <w:t>официальный сайт центра «Космонавтика и авиация» на ВДНХ;</w:t>
            </w:r>
          </w:p>
          <w:p w:rsidR="00DE4212" w:rsidRPr="008E5EE9" w:rsidRDefault="00DE4212" w:rsidP="008E5EE9">
            <w:pPr>
              <w:pStyle w:val="a4"/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EE9">
              <w:rPr>
                <w:rFonts w:ascii="Times New Roman" w:hAnsi="Times New Roman"/>
                <w:bCs/>
                <w:sz w:val="24"/>
                <w:szCs w:val="24"/>
              </w:rPr>
              <w:t>группа #</w:t>
            </w:r>
            <w:proofErr w:type="spellStart"/>
            <w:r w:rsidRPr="008E5EE9">
              <w:rPr>
                <w:rFonts w:ascii="Times New Roman" w:hAnsi="Times New Roman"/>
                <w:bCs/>
                <w:sz w:val="24"/>
                <w:szCs w:val="24"/>
              </w:rPr>
              <w:t>ВКосмосе</w:t>
            </w:r>
            <w:proofErr w:type="spellEnd"/>
            <w:r w:rsidRPr="008E5EE9">
              <w:rPr>
                <w:rFonts w:ascii="Times New Roman" w:hAnsi="Times New Roman"/>
                <w:bCs/>
                <w:sz w:val="24"/>
                <w:szCs w:val="24"/>
              </w:rPr>
              <w:t xml:space="preserve"> в социальной сети «</w:t>
            </w:r>
            <w:proofErr w:type="spellStart"/>
            <w:r w:rsidRPr="008E5EE9">
              <w:rPr>
                <w:rFonts w:ascii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 w:rsidRPr="008E5EE9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DE4212" w:rsidRPr="008E5EE9" w:rsidRDefault="00DE4212" w:rsidP="008E5EE9">
            <w:pPr>
              <w:pStyle w:val="a4"/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EE9">
              <w:rPr>
                <w:rFonts w:ascii="Times New Roman" w:hAnsi="Times New Roman"/>
                <w:bCs/>
                <w:sz w:val="24"/>
                <w:szCs w:val="24"/>
              </w:rPr>
              <w:t>официальный сайт Всероссийского проекта «Открытые уроки» (</w:t>
            </w:r>
            <w:hyperlink r:id="rId5" w:history="1">
              <w:r w:rsidRPr="008E5EE9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https://xn--e1agebrcmbocm7gb.xn--p1ai/</w:t>
              </w:r>
            </w:hyperlink>
          </w:p>
          <w:p w:rsidR="002C680B" w:rsidRPr="008E5EE9" w:rsidRDefault="002C680B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212" w:rsidRPr="008E5EE9" w:rsidTr="00764360">
        <w:tc>
          <w:tcPr>
            <w:tcW w:w="594" w:type="dxa"/>
          </w:tcPr>
          <w:p w:rsidR="00DE4212" w:rsidRPr="008E5EE9" w:rsidRDefault="00DE4212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17" w:type="dxa"/>
          </w:tcPr>
          <w:p w:rsidR="00DE4212" w:rsidRPr="008E5EE9" w:rsidRDefault="00DE4212" w:rsidP="008E5EE9">
            <w:pPr>
              <w:suppressAutoHyphens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Акция «По следам космических достижений»</w:t>
            </w:r>
          </w:p>
        </w:tc>
        <w:tc>
          <w:tcPr>
            <w:tcW w:w="2061" w:type="dxa"/>
          </w:tcPr>
          <w:p w:rsidR="00DE4212" w:rsidRPr="008E5EE9" w:rsidRDefault="00DE4212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869" w:type="dxa"/>
          </w:tcPr>
          <w:p w:rsidR="00DE4212" w:rsidRPr="008E5EE9" w:rsidRDefault="00DE4212" w:rsidP="008E5EE9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6755" w:type="dxa"/>
          </w:tcPr>
          <w:p w:rsidR="00DE4212" w:rsidRPr="008E5EE9" w:rsidRDefault="00DE4212" w:rsidP="008E5EE9">
            <w:pPr>
              <w:suppressAutoHyphens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 xml:space="preserve">Участникам необходимо сделать фотографию со следом космического достижения, разместить получившуюся фотографию на личной странице </w:t>
            </w:r>
            <w:r w:rsidRPr="008E5EE9">
              <w:rPr>
                <w:rFonts w:ascii="Times New Roman" w:hAnsi="Times New Roman"/>
                <w:sz w:val="24"/>
                <w:szCs w:val="24"/>
              </w:rPr>
              <w:br/>
              <w:t>в социальных сетях «</w:t>
            </w:r>
            <w:proofErr w:type="spellStart"/>
            <w:r w:rsidRPr="008E5EE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E5EE9">
              <w:rPr>
                <w:rFonts w:ascii="Times New Roman" w:hAnsi="Times New Roman"/>
                <w:sz w:val="24"/>
                <w:szCs w:val="24"/>
              </w:rPr>
              <w:t>» и/или «</w:t>
            </w:r>
            <w:proofErr w:type="spellStart"/>
            <w:r w:rsidRPr="008E5EE9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8E5E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4212" w:rsidRPr="008E5EE9" w:rsidTr="00764360">
        <w:tc>
          <w:tcPr>
            <w:tcW w:w="594" w:type="dxa"/>
          </w:tcPr>
          <w:p w:rsidR="00DE4212" w:rsidRPr="008E5EE9" w:rsidRDefault="00DE4212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DE4212" w:rsidRPr="008E5EE9" w:rsidRDefault="00DE4212" w:rsidP="008E5EE9">
            <w:pPr>
              <w:suppressAutoHyphens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Акция «Классная система»</w:t>
            </w:r>
          </w:p>
        </w:tc>
        <w:tc>
          <w:tcPr>
            <w:tcW w:w="2061" w:type="dxa"/>
          </w:tcPr>
          <w:p w:rsidR="00DE4212" w:rsidRPr="008E5EE9" w:rsidRDefault="00DE4212" w:rsidP="008E5EE9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869" w:type="dxa"/>
          </w:tcPr>
          <w:p w:rsidR="00DE4212" w:rsidRPr="008E5EE9" w:rsidRDefault="00DE4212" w:rsidP="008E5EE9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6755" w:type="dxa"/>
          </w:tcPr>
          <w:p w:rsidR="00DE4212" w:rsidRPr="008E5EE9" w:rsidRDefault="00DE4212" w:rsidP="008E5EE9">
            <w:pPr>
              <w:pStyle w:val="a6"/>
              <w:spacing w:before="0" w:beforeAutospacing="0" w:after="0" w:afterAutospacing="0" w:line="360" w:lineRule="exact"/>
              <w:ind w:firstLine="709"/>
              <w:contextualSpacing/>
              <w:jc w:val="both"/>
              <w:rPr>
                <w:color w:val="000000"/>
              </w:rPr>
            </w:pPr>
            <w:r w:rsidRPr="008E5EE9">
              <w:rPr>
                <w:color w:val="000000"/>
              </w:rPr>
              <w:t xml:space="preserve">В составе школьного класса предлагается изготовить макет Солнечной системы. Материалы и масштаб макета не регламентируются. В дополнение к макету участникам предлагается подготовить описание элементов Солнечной системы. </w:t>
            </w:r>
          </w:p>
          <w:p w:rsidR="00DE4212" w:rsidRPr="008E5EE9" w:rsidRDefault="00DE4212" w:rsidP="008E5EE9">
            <w:pPr>
              <w:suppressAutoHyphens/>
              <w:spacing w:line="36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Фотографию макета Солнечной системы с исполнителями макета необходимо размесить в течение 12 апреля 2021 года на странице в социальных сетях «</w:t>
            </w:r>
            <w:proofErr w:type="spellStart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>» и/или «</w:t>
            </w:r>
            <w:proofErr w:type="spellStart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>Instagram</w:t>
            </w:r>
            <w:proofErr w:type="spellEnd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E4212" w:rsidRPr="008E5EE9" w:rsidTr="00764360">
        <w:tc>
          <w:tcPr>
            <w:tcW w:w="594" w:type="dxa"/>
          </w:tcPr>
          <w:p w:rsidR="00DE4212" w:rsidRPr="008E5EE9" w:rsidRDefault="00DE4212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DE4212" w:rsidRPr="008E5EE9" w:rsidRDefault="00DE4212" w:rsidP="008E5EE9">
            <w:pPr>
              <w:suppressAutoHyphens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 xml:space="preserve">Конкурс космических игр на платформе </w:t>
            </w:r>
            <w:r w:rsidRPr="008E5EE9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061" w:type="dxa"/>
          </w:tcPr>
          <w:p w:rsidR="00DE4212" w:rsidRPr="008E5EE9" w:rsidRDefault="00DE4212" w:rsidP="008E5EE9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869" w:type="dxa"/>
          </w:tcPr>
          <w:p w:rsidR="00DE4212" w:rsidRPr="008E5EE9" w:rsidRDefault="00DE4212" w:rsidP="008E5EE9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6755" w:type="dxa"/>
          </w:tcPr>
          <w:p w:rsidR="00DE4212" w:rsidRPr="008E5EE9" w:rsidRDefault="00DE4212" w:rsidP="008E5EE9">
            <w:pPr>
              <w:pStyle w:val="a6"/>
              <w:spacing w:before="0" w:beforeAutospacing="0" w:after="0" w:afterAutospacing="0" w:line="360" w:lineRule="exact"/>
              <w:contextualSpacing/>
              <w:jc w:val="both"/>
              <w:rPr>
                <w:color w:val="000000"/>
              </w:rPr>
            </w:pPr>
            <w:r w:rsidRPr="008E5EE9">
              <w:rPr>
                <w:color w:val="000000"/>
              </w:rPr>
              <w:t xml:space="preserve">Проекты создаются участниками самостоятельно на сайте (scratch.mit.edu), ссылки на готовые проекты публикуются в официальной группе мероприятия </w:t>
            </w:r>
            <w:r w:rsidRPr="008E5EE9">
              <w:rPr>
                <w:color w:val="000000"/>
              </w:rPr>
              <w:br/>
              <w:t>в социальной сети «</w:t>
            </w:r>
            <w:proofErr w:type="spellStart"/>
            <w:r w:rsidRPr="008E5EE9">
              <w:rPr>
                <w:color w:val="000000"/>
              </w:rPr>
              <w:t>Вконтакте</w:t>
            </w:r>
            <w:proofErr w:type="spellEnd"/>
            <w:r w:rsidRPr="008E5EE9">
              <w:rPr>
                <w:color w:val="000000"/>
              </w:rPr>
              <w:t>» «Космическая игра на платформе «</w:t>
            </w:r>
            <w:proofErr w:type="spellStart"/>
            <w:r w:rsidRPr="008E5EE9">
              <w:rPr>
                <w:color w:val="000000"/>
              </w:rPr>
              <w:t>Scratch</w:t>
            </w:r>
            <w:proofErr w:type="spellEnd"/>
            <w:r w:rsidRPr="008E5EE9">
              <w:rPr>
                <w:color w:val="000000"/>
              </w:rPr>
              <w:t>» (vk.com/</w:t>
            </w:r>
            <w:proofErr w:type="spellStart"/>
            <w:r w:rsidRPr="008E5EE9">
              <w:rPr>
                <w:color w:val="000000"/>
              </w:rPr>
              <w:t>spacegamescratch</w:t>
            </w:r>
            <w:proofErr w:type="spellEnd"/>
            <w:r w:rsidRPr="008E5EE9">
              <w:rPr>
                <w:color w:val="000000"/>
              </w:rPr>
              <w:t>) на странице социальной сети «</w:t>
            </w:r>
            <w:proofErr w:type="spellStart"/>
            <w:r w:rsidRPr="008E5EE9">
              <w:rPr>
                <w:color w:val="000000"/>
              </w:rPr>
              <w:t>Вконтакте</w:t>
            </w:r>
            <w:proofErr w:type="spellEnd"/>
            <w:r w:rsidRPr="008E5EE9">
              <w:rPr>
                <w:color w:val="000000"/>
              </w:rPr>
              <w:t>».</w:t>
            </w:r>
          </w:p>
          <w:p w:rsidR="00DE4212" w:rsidRPr="008E5EE9" w:rsidRDefault="00DE4212" w:rsidP="008E5EE9">
            <w:pPr>
              <w:suppressAutoHyphens/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212" w:rsidRPr="008E5EE9" w:rsidTr="00764360">
        <w:tc>
          <w:tcPr>
            <w:tcW w:w="594" w:type="dxa"/>
          </w:tcPr>
          <w:p w:rsidR="00DE4212" w:rsidRPr="008E5EE9" w:rsidRDefault="00DE4212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DE4212" w:rsidRPr="008E5EE9" w:rsidRDefault="00DE4212" w:rsidP="008E5EE9">
            <w:pPr>
              <w:suppressAutoHyphens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КВИЗ «Космические истории»</w:t>
            </w:r>
          </w:p>
        </w:tc>
        <w:tc>
          <w:tcPr>
            <w:tcW w:w="2061" w:type="dxa"/>
          </w:tcPr>
          <w:p w:rsidR="00DE4212" w:rsidRPr="008E5EE9" w:rsidRDefault="00DE4212" w:rsidP="008E5EE9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869" w:type="dxa"/>
          </w:tcPr>
          <w:p w:rsidR="00DE4212" w:rsidRPr="008E5EE9" w:rsidRDefault="00DE4212" w:rsidP="007F2C4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 xml:space="preserve">12 апреля, </w:t>
            </w:r>
            <w:r w:rsidR="007F2C41"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  <w:bookmarkStart w:id="0" w:name="_GoBack"/>
            <w:bookmarkEnd w:id="0"/>
          </w:p>
        </w:tc>
        <w:tc>
          <w:tcPr>
            <w:tcW w:w="6755" w:type="dxa"/>
          </w:tcPr>
          <w:p w:rsidR="00DE4212" w:rsidRPr="008E5EE9" w:rsidRDefault="00DE4212" w:rsidP="008E5EE9">
            <w:pPr>
              <w:suppressAutoHyphens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проходит формате онлайн в официальной группе </w:t>
            </w:r>
            <w:proofErr w:type="spellStart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>поднаправления</w:t>
            </w:r>
            <w:proofErr w:type="spellEnd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«Наука» направления «Личностное развитие» Российского движения школьников </w:t>
            </w:r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социальной сети «</w:t>
            </w:r>
            <w:proofErr w:type="spellStart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>» «РДШ | Наука» (vk.com/</w:t>
            </w:r>
            <w:proofErr w:type="spellStart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>naukardsh</w:t>
            </w:r>
            <w:proofErr w:type="spellEnd"/>
            <w:r w:rsidRPr="008E5EE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E5EE9" w:rsidRPr="008E5EE9" w:rsidTr="00764360">
        <w:tc>
          <w:tcPr>
            <w:tcW w:w="594" w:type="dxa"/>
          </w:tcPr>
          <w:p w:rsidR="008E5EE9" w:rsidRPr="008E5EE9" w:rsidRDefault="008E5EE9" w:rsidP="008E5EE9">
            <w:pPr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7" w:type="dxa"/>
          </w:tcPr>
          <w:p w:rsidR="008E5EE9" w:rsidRPr="008E5EE9" w:rsidRDefault="008E5EE9" w:rsidP="008E5EE9">
            <w:pPr>
              <w:suppressAutoHyphens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Акция «Классные встречи РДШ: знакомство с космонавтом»</w:t>
            </w:r>
          </w:p>
        </w:tc>
        <w:tc>
          <w:tcPr>
            <w:tcW w:w="2061" w:type="dxa"/>
          </w:tcPr>
          <w:p w:rsidR="008E5EE9" w:rsidRPr="008E5EE9" w:rsidRDefault="008E5EE9" w:rsidP="008E5EE9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869" w:type="dxa"/>
          </w:tcPr>
          <w:p w:rsidR="008E5EE9" w:rsidRPr="008E5EE9" w:rsidRDefault="008E5EE9" w:rsidP="008E5EE9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8E5EE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755" w:type="dxa"/>
          </w:tcPr>
          <w:p w:rsidR="008E5EE9" w:rsidRPr="008E5EE9" w:rsidRDefault="008E5EE9" w:rsidP="008E5EE9">
            <w:pPr>
              <w:pStyle w:val="a6"/>
              <w:spacing w:before="0" w:beforeAutospacing="0" w:after="0" w:afterAutospacing="0" w:line="360" w:lineRule="exact"/>
              <w:ind w:firstLine="709"/>
              <w:jc w:val="both"/>
              <w:rPr>
                <w:color w:val="000000"/>
              </w:rPr>
            </w:pPr>
            <w:r w:rsidRPr="008E5EE9">
              <w:rPr>
                <w:color w:val="000000"/>
              </w:rPr>
              <w:t xml:space="preserve">Предлагается организовать мероприятие «Знакомство с космонавтом» по сценарию, разработанному в рамках Всероссийского проекта «Классные встречи РДШ» </w:t>
            </w:r>
            <w:r w:rsidRPr="008E5EE9">
              <w:rPr>
                <w:color w:val="000000"/>
              </w:rPr>
              <w:br/>
              <w:t>(далее – Классные встречи).</w:t>
            </w:r>
          </w:p>
          <w:p w:rsidR="008E5EE9" w:rsidRPr="008E5EE9" w:rsidRDefault="008E5EE9" w:rsidP="008E5EE9">
            <w:pPr>
              <w:pStyle w:val="a6"/>
              <w:spacing w:before="0" w:beforeAutospacing="0" w:after="0" w:afterAutospacing="0" w:line="360" w:lineRule="exact"/>
              <w:ind w:firstLine="709"/>
              <w:jc w:val="both"/>
              <w:rPr>
                <w:color w:val="000000"/>
              </w:rPr>
            </w:pPr>
            <w:r w:rsidRPr="008E5EE9">
              <w:rPr>
                <w:color w:val="000000"/>
              </w:rPr>
              <w:lastRenderedPageBreak/>
              <w:t xml:space="preserve">Сценарий мероприятия и запись «Классной встречи» с российским космонавтом-испытателем отряда космонавтов </w:t>
            </w:r>
            <w:proofErr w:type="spellStart"/>
            <w:r w:rsidRPr="008E5EE9">
              <w:rPr>
                <w:color w:val="000000"/>
              </w:rPr>
              <w:t>Роскосмоса</w:t>
            </w:r>
            <w:proofErr w:type="spellEnd"/>
            <w:r w:rsidRPr="008E5EE9">
              <w:rPr>
                <w:color w:val="000000"/>
              </w:rPr>
              <w:t>, 535-ым космонавтом мира и 117-ым космонавтом России, героем Российской Федерации, летчиком-космонавтом Российской Федерации, первым в мире ученым-командиром космического корабля и председателем Российского движения школьников Сергеем Николаевичем Рязанским размещены в группе Российского движения школьников в социальной сети «</w:t>
            </w:r>
            <w:proofErr w:type="spellStart"/>
            <w:r w:rsidRPr="008E5EE9">
              <w:rPr>
                <w:color w:val="000000"/>
              </w:rPr>
              <w:t>Вконтакте</w:t>
            </w:r>
            <w:proofErr w:type="spellEnd"/>
            <w:r w:rsidRPr="008E5EE9">
              <w:rPr>
                <w:color w:val="000000"/>
              </w:rPr>
              <w:t>» «Классные встречи РДШ».</w:t>
            </w:r>
          </w:p>
          <w:p w:rsidR="008E5EE9" w:rsidRPr="008E5EE9" w:rsidRDefault="008E5EE9" w:rsidP="008E5EE9">
            <w:pPr>
              <w:suppressAutoHyphens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1DDA" w:rsidRPr="008E5EE9" w:rsidRDefault="00401DDA" w:rsidP="008E5EE9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401DDA" w:rsidRPr="00DE4212" w:rsidRDefault="00401DDA" w:rsidP="00401DDA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401DDA" w:rsidRPr="00DE4212" w:rsidRDefault="00401DDA" w:rsidP="00401DDA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401DDA" w:rsidRPr="00DE4212" w:rsidRDefault="00401DDA" w:rsidP="00401DDA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B02952" w:rsidRPr="00DE4212" w:rsidRDefault="00B02952" w:rsidP="00401DDA">
      <w:pPr>
        <w:jc w:val="both"/>
        <w:rPr>
          <w:rFonts w:ascii="Times New Roman" w:hAnsi="Times New Roman"/>
          <w:sz w:val="24"/>
          <w:szCs w:val="24"/>
        </w:rPr>
      </w:pPr>
    </w:p>
    <w:sectPr w:rsidR="00B02952" w:rsidRPr="00DE4212" w:rsidSect="0076436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5F61"/>
    <w:multiLevelType w:val="hybridMultilevel"/>
    <w:tmpl w:val="8C284D54"/>
    <w:lvl w:ilvl="0" w:tplc="5EBE2A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5AB4"/>
    <w:multiLevelType w:val="hybridMultilevel"/>
    <w:tmpl w:val="F13C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E"/>
    <w:rsid w:val="002C680B"/>
    <w:rsid w:val="00401DDA"/>
    <w:rsid w:val="00764360"/>
    <w:rsid w:val="007F2C41"/>
    <w:rsid w:val="008E5EE9"/>
    <w:rsid w:val="00AA35CC"/>
    <w:rsid w:val="00B02952"/>
    <w:rsid w:val="00B9386D"/>
    <w:rsid w:val="00C94063"/>
    <w:rsid w:val="00CB6903"/>
    <w:rsid w:val="00D13A4E"/>
    <w:rsid w:val="00D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F432"/>
  <w15:chartTrackingRefBased/>
  <w15:docId w15:val="{F4DDD3AA-9703-4588-A286-0CB6406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D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9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4212"/>
    <w:rPr>
      <w:color w:val="0000FF"/>
      <w:u w:val="single"/>
    </w:rPr>
  </w:style>
  <w:style w:type="paragraph" w:styleId="a6">
    <w:name w:val="Normal (Web)"/>
    <w:aliases w:val="Normal (Web)"/>
    <w:basedOn w:val="a"/>
    <w:uiPriority w:val="99"/>
    <w:unhideWhenUsed/>
    <w:rsid w:val="00DE421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e1agebrcmbocm7g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Атрощенко А.В.</cp:lastModifiedBy>
  <cp:revision>6</cp:revision>
  <dcterms:created xsi:type="dcterms:W3CDTF">2021-04-06T10:22:00Z</dcterms:created>
  <dcterms:modified xsi:type="dcterms:W3CDTF">2021-04-07T07:55:00Z</dcterms:modified>
</cp:coreProperties>
</file>