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20" w:rsidRDefault="00290E20" w:rsidP="00F3028F">
      <w:pPr>
        <w:ind w:left="5245" w:firstLine="567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</w:t>
      </w:r>
    </w:p>
    <w:p w:rsidR="00290E20" w:rsidRPr="00165843" w:rsidRDefault="00290E20" w:rsidP="0020111B">
      <w:pPr>
        <w:tabs>
          <w:tab w:val="left" w:pos="10632"/>
        </w:tabs>
        <w:jc w:val="right"/>
        <w:rPr>
          <w:rFonts w:ascii="Times New Roman" w:hAnsi="Times New Roman"/>
          <w:sz w:val="22"/>
        </w:rPr>
      </w:pPr>
    </w:p>
    <w:p w:rsidR="00290E20" w:rsidRPr="00A53139" w:rsidRDefault="00290E20" w:rsidP="004411CF">
      <w:pPr>
        <w:autoSpaceDE w:val="0"/>
        <w:autoSpaceDN w:val="0"/>
        <w:ind w:left="5040"/>
        <w:rPr>
          <w:rFonts w:ascii="Times New Roman" w:hAnsi="Times New Roman"/>
          <w:sz w:val="28"/>
          <w:szCs w:val="24"/>
          <w:lang w:eastAsia="en-US"/>
        </w:rPr>
      </w:pPr>
      <w:r w:rsidRPr="00165843">
        <w:rPr>
          <w:rFonts w:ascii="Times New Roman" w:hAnsi="Times New Roman"/>
          <w:sz w:val="28"/>
          <w:szCs w:val="24"/>
          <w:lang w:eastAsia="en-US"/>
        </w:rPr>
        <w:t xml:space="preserve">В министерство социального </w:t>
      </w:r>
      <w:r>
        <w:rPr>
          <w:rFonts w:ascii="Times New Roman" w:hAnsi="Times New Roman"/>
          <w:sz w:val="28"/>
          <w:szCs w:val="24"/>
          <w:lang w:eastAsia="en-US"/>
        </w:rPr>
        <w:br/>
      </w:r>
      <w:r w:rsidRPr="00165843">
        <w:rPr>
          <w:rFonts w:ascii="Times New Roman" w:hAnsi="Times New Roman"/>
          <w:sz w:val="28"/>
          <w:szCs w:val="24"/>
          <w:lang w:eastAsia="en-US"/>
        </w:rPr>
        <w:t>развития, опеки и попечительства Иркутской области</w:t>
      </w:r>
    </w:p>
    <w:p w:rsidR="00290E20" w:rsidRDefault="00290E20" w:rsidP="00A53139">
      <w:pPr>
        <w:autoSpaceDE w:val="0"/>
        <w:autoSpaceDN w:val="0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290E20" w:rsidRDefault="00290E20" w:rsidP="00A53139">
      <w:p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290E20" w:rsidRPr="00A53139" w:rsidRDefault="00290E20" w:rsidP="00A53139">
      <w:pPr>
        <w:autoSpaceDE w:val="0"/>
        <w:autoSpaceDN w:val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1" w:name="P94"/>
      <w:bookmarkEnd w:id="1"/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290E20" w:rsidRPr="00A53139" w:rsidTr="009A0684">
        <w:tc>
          <w:tcPr>
            <w:tcW w:w="9923" w:type="dxa"/>
          </w:tcPr>
          <w:p w:rsidR="00290E20" w:rsidRPr="00A53139" w:rsidRDefault="00290E20" w:rsidP="00A53139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>Заявление</w:t>
            </w:r>
          </w:p>
          <w:p w:rsidR="00290E20" w:rsidRPr="00A53139" w:rsidRDefault="00290E20" w:rsidP="00A53139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>о включении организации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,</w:t>
            </w: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>обеспечивающ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 xml:space="preserve"> отдых и оздоровление детей на территории Иркутской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 xml:space="preserve">в реестр 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>организаций, обеспечивающих отдых и оздоровление детей на территории Иркутской области</w:t>
            </w:r>
          </w:p>
        </w:tc>
      </w:tr>
      <w:tr w:rsidR="00290E20" w:rsidRPr="00A53139" w:rsidTr="009A0684">
        <w:tc>
          <w:tcPr>
            <w:tcW w:w="9923" w:type="dxa"/>
            <w:tcBorders>
              <w:bottom w:val="single" w:sz="4" w:space="0" w:color="auto"/>
            </w:tcBorders>
          </w:tcPr>
          <w:p w:rsidR="00290E20" w:rsidRPr="00A53139" w:rsidRDefault="00290E20" w:rsidP="00A53139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90E20" w:rsidRPr="00A53139" w:rsidTr="009A0684">
        <w:tc>
          <w:tcPr>
            <w:tcW w:w="9923" w:type="dxa"/>
            <w:tcBorders>
              <w:top w:val="single" w:sz="4" w:space="0" w:color="auto"/>
            </w:tcBorders>
          </w:tcPr>
          <w:p w:rsidR="00290E20" w:rsidRPr="00A53139" w:rsidRDefault="00290E20" w:rsidP="00912D53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>фамилия, имя, отчество руководителя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1CF">
              <w:rPr>
                <w:rFonts w:ascii="Times New Roman" w:hAnsi="Times New Roman"/>
                <w:sz w:val="24"/>
                <w:szCs w:val="24"/>
              </w:rPr>
              <w:t>обеспечивающей отдых и оздоровление детей на территории Иркутской области</w:t>
            </w: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 xml:space="preserve"> (иного лица, уполномоченного представлять организацию), индивидуального предпринимателя</w:t>
            </w:r>
          </w:p>
        </w:tc>
      </w:tr>
      <w:tr w:rsidR="00290E20" w:rsidRPr="00A53139" w:rsidTr="004411CF">
        <w:trPr>
          <w:trHeight w:val="1507"/>
        </w:trPr>
        <w:tc>
          <w:tcPr>
            <w:tcW w:w="9923" w:type="dxa"/>
          </w:tcPr>
          <w:p w:rsidR="00290E20" w:rsidRDefault="00290E20" w:rsidP="00165843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843">
              <w:rPr>
                <w:rFonts w:ascii="Times New Roman" w:hAnsi="Times New Roman"/>
                <w:iCs/>
                <w:sz w:val="28"/>
                <w:szCs w:val="24"/>
              </w:rPr>
              <w:t xml:space="preserve">Прошу включить в </w:t>
            </w: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 xml:space="preserve">реестр 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>организаций, обеспечивающих отдых и оздоровление детей на территории Иркутской области</w:t>
            </w: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</w:t>
            </w:r>
          </w:p>
          <w:p w:rsidR="00290E20" w:rsidRPr="00A53139" w:rsidRDefault="00290E20" w:rsidP="00165843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_________________________________________________________________________________</w:t>
            </w: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90E20" w:rsidRPr="00A53139" w:rsidRDefault="00290E20" w:rsidP="004411CF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1CF">
              <w:rPr>
                <w:rFonts w:ascii="Times New Roman" w:hAnsi="Times New Roman"/>
                <w:sz w:val="24"/>
                <w:szCs w:val="24"/>
              </w:rPr>
              <w:t>обеспечивающей отдых и оздоровление детей на территории Иркутской области</w:t>
            </w:r>
          </w:p>
        </w:tc>
      </w:tr>
    </w:tbl>
    <w:p w:rsidR="00290E20" w:rsidRDefault="00290E20" w:rsidP="00A53139">
      <w:pPr>
        <w:autoSpaceDE w:val="0"/>
        <w:autoSpaceDN w:val="0"/>
        <w:jc w:val="center"/>
        <w:rPr>
          <w:rFonts w:ascii="Times New Roman" w:hAnsi="Times New Roman"/>
        </w:rPr>
      </w:pPr>
    </w:p>
    <w:p w:rsidR="00290E20" w:rsidRDefault="00290E20" w:rsidP="004411CF">
      <w:pPr>
        <w:pStyle w:val="ConsPlusNonformat"/>
        <w:ind w:left="4111" w:hanging="4111"/>
        <w:jc w:val="both"/>
        <w:rPr>
          <w:rFonts w:ascii="Times New Roman" w:hAnsi="Times New Roman" w:cs="Times New Roman"/>
          <w:sz w:val="28"/>
        </w:rPr>
      </w:pPr>
      <w:r w:rsidRPr="00F52E1C">
        <w:rPr>
          <w:rFonts w:ascii="Times New Roman" w:hAnsi="Times New Roman" w:cs="Times New Roman"/>
          <w:sz w:val="28"/>
        </w:rPr>
        <w:t xml:space="preserve">Руководитель/индивидуальный </w:t>
      </w:r>
    </w:p>
    <w:p w:rsidR="00290E20" w:rsidRPr="005775ED" w:rsidRDefault="00290E20" w:rsidP="009A0684">
      <w:pPr>
        <w:pStyle w:val="ConsPlusNonformat"/>
        <w:ind w:left="4111" w:hanging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п</w:t>
      </w:r>
      <w:r w:rsidRPr="00F52E1C">
        <w:rPr>
          <w:rFonts w:ascii="Times New Roman" w:hAnsi="Times New Roman" w:cs="Times New Roman"/>
          <w:sz w:val="28"/>
        </w:rPr>
        <w:t>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F52E1C">
        <w:rPr>
          <w:rFonts w:ascii="Times New Roman" w:hAnsi="Times New Roman" w:cs="Times New Roman"/>
          <w:sz w:val="28"/>
        </w:rPr>
        <w:t xml:space="preserve">(уполномоченное лицо) </w:t>
      </w:r>
      <w:r w:rsidRPr="005775E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________________     </w:t>
      </w:r>
      <w:r w:rsidRPr="005775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</w:t>
      </w:r>
      <w:r w:rsidRPr="005775E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290E20" w:rsidRPr="005775ED" w:rsidRDefault="00290E20" w:rsidP="009A0684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77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5775ED">
        <w:rPr>
          <w:rFonts w:ascii="Times New Roman" w:hAnsi="Times New Roman" w:cs="Times New Roman"/>
        </w:rPr>
        <w:t>(подпись)                    (инициалы, фамилия)</w:t>
      </w:r>
    </w:p>
    <w:p w:rsidR="00290E20" w:rsidRDefault="00290E20" w:rsidP="009A0684">
      <w:pPr>
        <w:pStyle w:val="ConsPlusNonformat"/>
        <w:jc w:val="both"/>
        <w:rPr>
          <w:rFonts w:ascii="Times New Roman" w:hAnsi="Times New Roman" w:cs="Times New Roman"/>
        </w:rPr>
      </w:pPr>
    </w:p>
    <w:p w:rsidR="00290E20" w:rsidRPr="005775ED" w:rsidRDefault="00290E20" w:rsidP="009A0684">
      <w:pPr>
        <w:pStyle w:val="ConsPlusNonformat"/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F52E1C">
        <w:rPr>
          <w:rFonts w:ascii="Times New Roman" w:hAnsi="Times New Roman" w:cs="Times New Roman"/>
          <w:sz w:val="28"/>
        </w:rPr>
        <w:t xml:space="preserve">М.П. (при наличии)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F52E1C">
        <w:rPr>
          <w:rFonts w:ascii="Times New Roman" w:hAnsi="Times New Roman" w:cs="Times New Roman"/>
          <w:sz w:val="28"/>
        </w:rPr>
        <w:t xml:space="preserve">       </w:t>
      </w:r>
      <w:r w:rsidRPr="005775ED">
        <w:rPr>
          <w:rFonts w:ascii="Times New Roman" w:hAnsi="Times New Roman" w:cs="Times New Roman"/>
        </w:rPr>
        <w:t>_____________________________</w:t>
      </w:r>
    </w:p>
    <w:p w:rsidR="00290E20" w:rsidRPr="005775ED" w:rsidRDefault="00290E20" w:rsidP="009A0684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775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Pr="005775ED">
        <w:rPr>
          <w:rFonts w:ascii="Times New Roman" w:hAnsi="Times New Roman" w:cs="Times New Roman"/>
        </w:rPr>
        <w:t xml:space="preserve">  (дата)</w:t>
      </w:r>
    </w:p>
    <w:p w:rsidR="00290E20" w:rsidRPr="009A0684" w:rsidRDefault="00290E20" w:rsidP="009A0684">
      <w:pPr>
        <w:rPr>
          <w:rFonts w:ascii="Times New Roman" w:hAnsi="Times New Roman"/>
        </w:rPr>
      </w:pPr>
    </w:p>
    <w:sectPr w:rsidR="00290E20" w:rsidRPr="009A0684" w:rsidSect="0016584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B"/>
    <w:rsid w:val="00165843"/>
    <w:rsid w:val="0020111B"/>
    <w:rsid w:val="00290E20"/>
    <w:rsid w:val="002D1D1F"/>
    <w:rsid w:val="003E0328"/>
    <w:rsid w:val="004220FF"/>
    <w:rsid w:val="004411CF"/>
    <w:rsid w:val="004E50A1"/>
    <w:rsid w:val="0051218A"/>
    <w:rsid w:val="005775ED"/>
    <w:rsid w:val="005E72BF"/>
    <w:rsid w:val="006769C0"/>
    <w:rsid w:val="00686953"/>
    <w:rsid w:val="00761B64"/>
    <w:rsid w:val="0082421C"/>
    <w:rsid w:val="008D116F"/>
    <w:rsid w:val="00912D53"/>
    <w:rsid w:val="00921A30"/>
    <w:rsid w:val="009A0684"/>
    <w:rsid w:val="00A53139"/>
    <w:rsid w:val="00AB5652"/>
    <w:rsid w:val="00AF08A9"/>
    <w:rsid w:val="00B3232F"/>
    <w:rsid w:val="00BB03D9"/>
    <w:rsid w:val="00BC4FC5"/>
    <w:rsid w:val="00BF7280"/>
    <w:rsid w:val="00C11163"/>
    <w:rsid w:val="00C71B60"/>
    <w:rsid w:val="00D53B95"/>
    <w:rsid w:val="00E138DE"/>
    <w:rsid w:val="00E27518"/>
    <w:rsid w:val="00F2182D"/>
    <w:rsid w:val="00F3028F"/>
    <w:rsid w:val="00F52E1C"/>
    <w:rsid w:val="00FA4A9B"/>
    <w:rsid w:val="00FA650F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C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A650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A650F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A650F"/>
    <w:rPr>
      <w:rFonts w:ascii="Tms Rmn" w:hAnsi="Tms Rm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FA65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A650F"/>
    <w:rPr>
      <w:rFonts w:ascii="Tms Rmn" w:hAnsi="Tms Rm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A65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650F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A53139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9A06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C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A650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A650F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A650F"/>
    <w:rPr>
      <w:rFonts w:ascii="Tms Rmn" w:hAnsi="Tms Rm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FA65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A650F"/>
    <w:rPr>
      <w:rFonts w:ascii="Tms Rmn" w:hAnsi="Tms Rm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A65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650F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A53139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9A06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Guszn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Нохоева Юлия Савельевна</dc:creator>
  <cp:lastModifiedBy>MI_Voronkova</cp:lastModifiedBy>
  <cp:revision>2</cp:revision>
  <cp:lastPrinted>2020-02-21T04:49:00Z</cp:lastPrinted>
  <dcterms:created xsi:type="dcterms:W3CDTF">2021-04-19T01:42:00Z</dcterms:created>
  <dcterms:modified xsi:type="dcterms:W3CDTF">2021-04-19T01:42:00Z</dcterms:modified>
</cp:coreProperties>
</file>