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CC790" w14:textId="77777777" w:rsidR="00F86C09" w:rsidRPr="00F86C09" w:rsidRDefault="00F86C09" w:rsidP="00F86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86C09">
        <w:rPr>
          <w:rFonts w:ascii="Times New Roman" w:hAnsi="Times New Roman" w:cs="Times New Roman"/>
          <w:b/>
          <w:i/>
          <w:sz w:val="26"/>
          <w:szCs w:val="26"/>
        </w:rPr>
        <w:t xml:space="preserve">Приложение </w:t>
      </w:r>
      <w:r w:rsidR="005F6E25">
        <w:rPr>
          <w:rFonts w:ascii="Times New Roman" w:hAnsi="Times New Roman" w:cs="Times New Roman"/>
          <w:b/>
          <w:i/>
          <w:sz w:val="26"/>
          <w:szCs w:val="26"/>
        </w:rPr>
        <w:t>1</w:t>
      </w:r>
    </w:p>
    <w:p w14:paraId="2E60AFDD" w14:textId="77777777" w:rsidR="00F86C09" w:rsidRDefault="00F86C09" w:rsidP="00611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476EE0" w14:textId="77777777" w:rsidR="00B817D8" w:rsidRPr="00611166" w:rsidRDefault="00F04F14" w:rsidP="00611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Технологическая карта</w:t>
      </w:r>
      <w:r w:rsidR="00611166" w:rsidRPr="00611166">
        <w:rPr>
          <w:rFonts w:ascii="Times New Roman" w:hAnsi="Times New Roman" w:cs="Times New Roman"/>
          <w:b/>
          <w:sz w:val="26"/>
          <w:szCs w:val="26"/>
        </w:rPr>
        <w:t xml:space="preserve"> по реализации </w:t>
      </w:r>
    </w:p>
    <w:p w14:paraId="25756D0E" w14:textId="77777777" w:rsidR="007A3D74" w:rsidRPr="00611166" w:rsidRDefault="00611166" w:rsidP="00611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1166">
        <w:rPr>
          <w:rFonts w:ascii="Times New Roman" w:hAnsi="Times New Roman" w:cs="Times New Roman"/>
          <w:b/>
          <w:sz w:val="26"/>
          <w:szCs w:val="26"/>
        </w:rPr>
        <w:t>Всероссийско</w:t>
      </w:r>
      <w:r>
        <w:rPr>
          <w:rFonts w:ascii="Times New Roman" w:hAnsi="Times New Roman" w:cs="Times New Roman"/>
          <w:b/>
          <w:sz w:val="26"/>
          <w:szCs w:val="26"/>
        </w:rPr>
        <w:t>го проекта «Киноуроки в школах Р</w:t>
      </w:r>
      <w:r w:rsidRPr="00611166">
        <w:rPr>
          <w:rFonts w:ascii="Times New Roman" w:hAnsi="Times New Roman" w:cs="Times New Roman"/>
          <w:b/>
          <w:sz w:val="26"/>
          <w:szCs w:val="26"/>
        </w:rPr>
        <w:t>оссии» в регионах</w:t>
      </w:r>
    </w:p>
    <w:bookmarkEnd w:id="0"/>
    <w:p w14:paraId="24E57839" w14:textId="77777777" w:rsidR="00B817D8" w:rsidRPr="00774EFB" w:rsidRDefault="00B817D8" w:rsidP="00B817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1D6C9" w14:textId="77777777" w:rsidR="00C61B95" w:rsidRPr="00774EFB" w:rsidRDefault="00C61B95" w:rsidP="00C61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 xml:space="preserve">Рекомендуемые </w:t>
      </w:r>
      <w:r w:rsidR="00CE79D8">
        <w:rPr>
          <w:rFonts w:ascii="Times New Roman" w:hAnsi="Times New Roman" w:cs="Times New Roman"/>
          <w:sz w:val="24"/>
          <w:szCs w:val="24"/>
        </w:rPr>
        <w:t xml:space="preserve">даты и </w:t>
      </w:r>
      <w:proofErr w:type="spellStart"/>
      <w:r w:rsidRPr="00774EFB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774EF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121"/>
        <w:gridCol w:w="2565"/>
        <w:gridCol w:w="2977"/>
        <w:gridCol w:w="2977"/>
      </w:tblGrid>
      <w:tr w:rsidR="00C61B95" w:rsidRPr="00774EFB" w14:paraId="67333202" w14:textId="77777777" w:rsidTr="002C04DA">
        <w:tc>
          <w:tcPr>
            <w:tcW w:w="1121" w:type="dxa"/>
          </w:tcPr>
          <w:p w14:paraId="02D999B7" w14:textId="77777777" w:rsidR="00C61B95" w:rsidRPr="00774EFB" w:rsidRDefault="00C61B95" w:rsidP="00CA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70EAB9E6" w14:textId="77777777" w:rsidR="00C61B95" w:rsidRPr="00774EFB" w:rsidRDefault="00C61B95" w:rsidP="00CA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977" w:type="dxa"/>
          </w:tcPr>
          <w:p w14:paraId="77EAA424" w14:textId="77777777" w:rsidR="00C61B95" w:rsidRPr="00774EFB" w:rsidRDefault="00C61B95" w:rsidP="00CA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977" w:type="dxa"/>
          </w:tcPr>
          <w:p w14:paraId="7FA7E618" w14:textId="77777777" w:rsidR="00C61B95" w:rsidRPr="00774EFB" w:rsidRDefault="00C61B95" w:rsidP="00CA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</w:tc>
      </w:tr>
      <w:tr w:rsidR="00F7507A" w:rsidRPr="00774EFB" w14:paraId="7ADDE5D8" w14:textId="77777777" w:rsidTr="002C04DA">
        <w:tc>
          <w:tcPr>
            <w:tcW w:w="1121" w:type="dxa"/>
          </w:tcPr>
          <w:p w14:paraId="32126A58" w14:textId="77777777"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6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14:paraId="07866FDD" w14:textId="77777777"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«Стеша»</w:t>
            </w:r>
          </w:p>
          <w:p w14:paraId="4B7E261C" w14:textId="77777777"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уважительное отношение к природе</w:t>
            </w:r>
          </w:p>
        </w:tc>
        <w:tc>
          <w:tcPr>
            <w:tcW w:w="2977" w:type="dxa"/>
          </w:tcPr>
          <w:p w14:paraId="4188DC2F" w14:textId="77777777"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«Пять дней»</w:t>
            </w:r>
          </w:p>
          <w:p w14:paraId="3A73D303" w14:textId="77777777"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созидательный труд</w:t>
            </w:r>
          </w:p>
        </w:tc>
        <w:tc>
          <w:tcPr>
            <w:tcW w:w="2977" w:type="dxa"/>
          </w:tcPr>
          <w:p w14:paraId="0872EF10" w14:textId="77777777"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«Если бы не я»</w:t>
            </w:r>
          </w:p>
          <w:p w14:paraId="3C49EB8A" w14:textId="77777777"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сила воли, сила духа</w:t>
            </w:r>
          </w:p>
        </w:tc>
      </w:tr>
      <w:tr w:rsidR="00F7507A" w:rsidRPr="00774EFB" w14:paraId="6142224D" w14:textId="77777777" w:rsidTr="002C04DA">
        <w:tc>
          <w:tcPr>
            <w:tcW w:w="1121" w:type="dxa"/>
          </w:tcPr>
          <w:p w14:paraId="2DC79212" w14:textId="77777777"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6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14:paraId="5C3B8717" w14:textId="77777777"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«Наследники Победы»</w:t>
            </w:r>
          </w:p>
          <w:p w14:paraId="72BA734A" w14:textId="77777777"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патриотизм</w:t>
            </w:r>
          </w:p>
        </w:tc>
        <w:tc>
          <w:tcPr>
            <w:tcW w:w="2977" w:type="dxa"/>
          </w:tcPr>
          <w:p w14:paraId="75E5DA56" w14:textId="77777777"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«Лошадка для героя»</w:t>
            </w:r>
          </w:p>
          <w:p w14:paraId="0DF60A35" w14:textId="77777777"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чувство долга</w:t>
            </w:r>
          </w:p>
        </w:tc>
        <w:tc>
          <w:tcPr>
            <w:tcW w:w="2977" w:type="dxa"/>
          </w:tcPr>
          <w:p w14:paraId="32F25B90" w14:textId="77777777"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«Лошадка для героя»</w:t>
            </w:r>
          </w:p>
          <w:p w14:paraId="16AF61A8" w14:textId="77777777"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чувство долга</w:t>
            </w:r>
          </w:p>
        </w:tc>
      </w:tr>
      <w:tr w:rsidR="00F7507A" w:rsidRPr="00774EFB" w14:paraId="221F2AF3" w14:textId="77777777" w:rsidTr="00741F5A">
        <w:tc>
          <w:tcPr>
            <w:tcW w:w="9640" w:type="dxa"/>
            <w:gridSpan w:val="4"/>
          </w:tcPr>
          <w:p w14:paraId="412ACD9F" w14:textId="77777777"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ежемесячно</w:t>
            </w:r>
          </w:p>
        </w:tc>
      </w:tr>
    </w:tbl>
    <w:p w14:paraId="20BF6C1E" w14:textId="77777777" w:rsidR="00362275" w:rsidRDefault="00362275" w:rsidP="00C61B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A38B72" w14:textId="77777777" w:rsidR="00CA7683" w:rsidRPr="00774EFB" w:rsidRDefault="00CA7683" w:rsidP="00C61B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EFB">
        <w:rPr>
          <w:rFonts w:ascii="Times New Roman" w:hAnsi="Times New Roman" w:cs="Times New Roman"/>
          <w:b/>
          <w:sz w:val="24"/>
          <w:szCs w:val="24"/>
        </w:rPr>
        <w:t xml:space="preserve">Задачи образовательных </w:t>
      </w:r>
      <w:r w:rsidR="00487692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Pr="00774EFB">
        <w:rPr>
          <w:rFonts w:ascii="Times New Roman" w:hAnsi="Times New Roman" w:cs="Times New Roman"/>
          <w:b/>
          <w:sz w:val="24"/>
          <w:szCs w:val="24"/>
        </w:rPr>
        <w:t>й:</w:t>
      </w:r>
    </w:p>
    <w:p w14:paraId="1F29785F" w14:textId="77777777" w:rsidR="00CA7683" w:rsidRPr="00774EFB" w:rsidRDefault="00CA7683" w:rsidP="00CA76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 xml:space="preserve">Педагогам зарегистрироваться на сайте </w:t>
      </w:r>
      <w:proofErr w:type="spellStart"/>
      <w:r w:rsidRPr="00774EFB">
        <w:rPr>
          <w:rFonts w:ascii="Times New Roman" w:hAnsi="Times New Roman" w:cs="Times New Roman"/>
          <w:sz w:val="24"/>
          <w:szCs w:val="24"/>
        </w:rPr>
        <w:t>киноуроки</w:t>
      </w:r>
      <w:proofErr w:type="gramStart"/>
      <w:r w:rsidRPr="00774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4EFB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14:paraId="14FB93D4" w14:textId="77777777" w:rsidR="00CA7683" w:rsidRPr="00774EFB" w:rsidRDefault="00CA7683" w:rsidP="00FA257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 xml:space="preserve">Скачать фильмы и методические пособия к ним </w:t>
      </w:r>
      <w:hyperlink r:id="rId6" w:history="1">
        <w:r w:rsidR="00FA257F" w:rsidRPr="002A0802">
          <w:rPr>
            <w:rStyle w:val="a5"/>
          </w:rPr>
          <w:t>https://kinouroki.ru/lessons</w:t>
        </w:r>
      </w:hyperlink>
      <w:r w:rsidR="00FA257F">
        <w:t xml:space="preserve">, </w:t>
      </w:r>
      <w:r w:rsidRPr="00774EFB">
        <w:rPr>
          <w:rFonts w:ascii="Times New Roman" w:hAnsi="Times New Roman" w:cs="Times New Roman"/>
          <w:sz w:val="24"/>
          <w:szCs w:val="24"/>
        </w:rPr>
        <w:t xml:space="preserve">ознакомиться с методическими материалами проекта (программа воспитания </w:t>
      </w:r>
      <w:hyperlink r:id="rId7" w:history="1">
        <w:r w:rsidR="00FA257F" w:rsidRPr="002A0802">
          <w:rPr>
            <w:rStyle w:val="a5"/>
          </w:rPr>
          <w:t>https://kinouroki.ru/documents</w:t>
        </w:r>
      </w:hyperlink>
      <w:r w:rsidR="00FA257F">
        <w:t xml:space="preserve">, </w:t>
      </w:r>
      <w:r w:rsidRPr="00774EFB">
        <w:rPr>
          <w:rFonts w:ascii="Times New Roman" w:hAnsi="Times New Roman" w:cs="Times New Roman"/>
          <w:sz w:val="24"/>
          <w:szCs w:val="24"/>
        </w:rPr>
        <w:t xml:space="preserve">вебинары </w:t>
      </w:r>
      <w:hyperlink r:id="rId8" w:history="1">
        <w:r w:rsidR="00FA257F" w:rsidRPr="002A0802">
          <w:rPr>
            <w:rStyle w:val="a5"/>
          </w:rPr>
          <w:t>https://kinouroki.ru/webinars</w:t>
        </w:r>
      </w:hyperlink>
      <w:r w:rsidRPr="00774EFB">
        <w:rPr>
          <w:rFonts w:ascii="Times New Roman" w:hAnsi="Times New Roman" w:cs="Times New Roman"/>
          <w:sz w:val="24"/>
          <w:szCs w:val="24"/>
        </w:rPr>
        <w:t>).</w:t>
      </w:r>
    </w:p>
    <w:p w14:paraId="1262F227" w14:textId="77777777" w:rsidR="00CA7683" w:rsidRPr="00774EFB" w:rsidRDefault="00CA7683" w:rsidP="00CA76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Провести киноурок (просмотр фильма – обсуждение – выполнение социальной практики). Периодичность проведения киноуроков – один месяц – один киноурок.</w:t>
      </w:r>
    </w:p>
    <w:p w14:paraId="78F0763D" w14:textId="77777777" w:rsidR="00CA7683" w:rsidRPr="00774EFB" w:rsidRDefault="00CA7683" w:rsidP="00FA257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 xml:space="preserve">Разместить результаты социальной практики на сайте проекта </w:t>
      </w:r>
      <w:hyperlink r:id="rId9" w:history="1">
        <w:r w:rsidR="00FA257F" w:rsidRPr="002A0802">
          <w:rPr>
            <w:rStyle w:val="a5"/>
          </w:rPr>
          <w:t>https://kinouroki.ru/practies</w:t>
        </w:r>
      </w:hyperlink>
      <w:r w:rsidR="00FA257F">
        <w:t xml:space="preserve">. </w:t>
      </w:r>
    </w:p>
    <w:p w14:paraId="3BF50B94" w14:textId="77777777" w:rsidR="00CA7683" w:rsidRPr="00774EFB" w:rsidRDefault="00CA7683" w:rsidP="00CA7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CA0BB3" w14:textId="77777777" w:rsidR="00CA7683" w:rsidRPr="00774EFB" w:rsidRDefault="00CA7683" w:rsidP="00CA76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EFB">
        <w:rPr>
          <w:rFonts w:ascii="Times New Roman" w:hAnsi="Times New Roman" w:cs="Times New Roman"/>
          <w:b/>
          <w:sz w:val="24"/>
          <w:szCs w:val="24"/>
        </w:rPr>
        <w:t>Задачи администрации муниципальных образований (МО):</w:t>
      </w:r>
    </w:p>
    <w:p w14:paraId="5C2FB12F" w14:textId="77777777" w:rsidR="00CA7683" w:rsidRPr="00774EFB" w:rsidRDefault="00CA7683" w:rsidP="00CA76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Определить ответственного за реализацию проекта в своем МО.</w:t>
      </w:r>
    </w:p>
    <w:p w14:paraId="2CAD4C24" w14:textId="77777777" w:rsidR="00CA7683" w:rsidRPr="00774EFB" w:rsidRDefault="00CA7683" w:rsidP="00CA76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 xml:space="preserve">Подать заявку на сайте </w:t>
      </w:r>
      <w:proofErr w:type="spellStart"/>
      <w:r w:rsidRPr="00774EFB">
        <w:rPr>
          <w:rFonts w:ascii="Times New Roman" w:hAnsi="Times New Roman" w:cs="Times New Roman"/>
          <w:sz w:val="24"/>
          <w:szCs w:val="24"/>
        </w:rPr>
        <w:t>ясозидаюбудущее.рф</w:t>
      </w:r>
      <w:proofErr w:type="spellEnd"/>
      <w:r w:rsidR="00FA25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EC26B" w14:textId="77777777" w:rsidR="00CA7683" w:rsidRPr="00774EFB" w:rsidRDefault="00CA7683" w:rsidP="00CA76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Подготовить актуальную информацию о</w:t>
      </w:r>
      <w:r w:rsidR="007C7E52" w:rsidRPr="00774EFB">
        <w:rPr>
          <w:rFonts w:ascii="Times New Roman" w:hAnsi="Times New Roman" w:cs="Times New Roman"/>
          <w:sz w:val="24"/>
          <w:szCs w:val="24"/>
        </w:rPr>
        <w:t xml:space="preserve"> социальных задачах, потребностях МО, к решению которых могут быть привлечены школьники при выполнении социальных практик.</w:t>
      </w:r>
    </w:p>
    <w:p w14:paraId="5B854555" w14:textId="77777777" w:rsidR="007C7E52" w:rsidRPr="00774EFB" w:rsidRDefault="007C7E52" w:rsidP="00CA76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Предоставить подготовленную информацию педагогам школ, работающих в рамках проекта.</w:t>
      </w:r>
    </w:p>
    <w:p w14:paraId="22C1AC24" w14:textId="77777777" w:rsidR="007C7E52" w:rsidRPr="00774EFB" w:rsidRDefault="007C7E52" w:rsidP="00CA76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Оказать поддержку школам при реализации социальных практик (организационную, правовую, информационную).</w:t>
      </w:r>
    </w:p>
    <w:p w14:paraId="7AF5A7E2" w14:textId="77777777" w:rsidR="007C7E52" w:rsidRPr="00F86C09" w:rsidRDefault="007C7E52" w:rsidP="008730E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Поощрить активных педагогов, школьников за успешную реализацию социальных практик сувенирной продукцией проекта</w:t>
      </w:r>
      <w:r w:rsidR="008730E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730EB" w:rsidRPr="005A1542">
          <w:rPr>
            <w:rStyle w:val="a5"/>
            <w:rFonts w:ascii="Times New Roman" w:hAnsi="Times New Roman" w:cs="Times New Roman"/>
            <w:sz w:val="24"/>
            <w:szCs w:val="24"/>
          </w:rPr>
          <w:t>https://kinouroki.ru/souvenirs</w:t>
        </w:r>
      </w:hyperlink>
      <w:r w:rsidRPr="00774EFB">
        <w:rPr>
          <w:rFonts w:ascii="Times New Roman" w:hAnsi="Times New Roman" w:cs="Times New Roman"/>
          <w:sz w:val="24"/>
          <w:szCs w:val="24"/>
        </w:rPr>
        <w:t>.</w:t>
      </w:r>
      <w:r w:rsidR="008730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67BE4" w14:textId="77777777" w:rsidR="00C61B95" w:rsidRDefault="007C7E52" w:rsidP="00C61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Продукция является предметом особой гордости для их обладателей. Символы и смыслы утверждают ценности созидательных качеств, заложенных в киноуроках. Все полученные средства идут на создание новых фильмов. Муниципальные образования, участники проекта становятся сопродюсерами будущих киноуроков и указываются в титрах.</w:t>
      </w:r>
    </w:p>
    <w:p w14:paraId="6E3BBE28" w14:textId="77777777" w:rsidR="00362275" w:rsidRDefault="00362275" w:rsidP="00C61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FAE6B1" w14:textId="77777777" w:rsidR="00E32E97" w:rsidRDefault="00E32E97" w:rsidP="00E32E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70C5FB" w14:textId="77777777" w:rsidR="00E32E97" w:rsidRPr="00E32E97" w:rsidRDefault="00E32E97" w:rsidP="00E32E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sectPr w:rsidR="00E32E97" w:rsidRPr="00E32E97" w:rsidSect="0027708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E5216"/>
    <w:multiLevelType w:val="hybridMultilevel"/>
    <w:tmpl w:val="DB74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74CF6"/>
    <w:multiLevelType w:val="hybridMultilevel"/>
    <w:tmpl w:val="01DE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D8"/>
    <w:rsid w:val="000400E2"/>
    <w:rsid w:val="0005287C"/>
    <w:rsid w:val="00110A1B"/>
    <w:rsid w:val="0027708B"/>
    <w:rsid w:val="002C04DA"/>
    <w:rsid w:val="00362275"/>
    <w:rsid w:val="00447879"/>
    <w:rsid w:val="00487692"/>
    <w:rsid w:val="005F6E25"/>
    <w:rsid w:val="00611166"/>
    <w:rsid w:val="00752583"/>
    <w:rsid w:val="00774EFB"/>
    <w:rsid w:val="007A3D74"/>
    <w:rsid w:val="007C7E52"/>
    <w:rsid w:val="008730EB"/>
    <w:rsid w:val="009E7F1A"/>
    <w:rsid w:val="00AD0FDA"/>
    <w:rsid w:val="00B2064F"/>
    <w:rsid w:val="00B817D8"/>
    <w:rsid w:val="00BB3DE1"/>
    <w:rsid w:val="00C61B95"/>
    <w:rsid w:val="00C64E53"/>
    <w:rsid w:val="00CA7683"/>
    <w:rsid w:val="00CE79D8"/>
    <w:rsid w:val="00DA1014"/>
    <w:rsid w:val="00E32E97"/>
    <w:rsid w:val="00EF1160"/>
    <w:rsid w:val="00F04F14"/>
    <w:rsid w:val="00F7507A"/>
    <w:rsid w:val="00F86C09"/>
    <w:rsid w:val="00FA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6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6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76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D0FD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6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76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D0F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ouroki.ru/webina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inouroki.ru/docum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nouroki.ru/lesson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nouroki.ru/souveni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ouroki.ru/pract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MI_Voronkova</cp:lastModifiedBy>
  <cp:revision>2</cp:revision>
  <dcterms:created xsi:type="dcterms:W3CDTF">2021-03-16T07:43:00Z</dcterms:created>
  <dcterms:modified xsi:type="dcterms:W3CDTF">2021-03-16T07:43:00Z</dcterms:modified>
</cp:coreProperties>
</file>