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E5" w:rsidRPr="00F666F6" w:rsidRDefault="00D949E5" w:rsidP="00D949E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F666F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Памятка для </w:t>
      </w:r>
      <w:r w:rsidR="003925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родителей,</w:t>
      </w:r>
    </w:p>
    <w:p w:rsidR="0039255E" w:rsidRDefault="00D949E5" w:rsidP="00D949E5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>отправляющих детей</w:t>
      </w:r>
      <w:r w:rsidRPr="00F666F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в Образовательный центр «Персей»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43648A" w:rsidRDefault="0043648A" w:rsidP="00D949E5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DD077F" w:rsidRPr="009628C3" w:rsidRDefault="00DD077F" w:rsidP="00A23D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Детский оздоровительный лагерь</w:t>
      </w:r>
      <w:r w:rsidR="003925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— это место, где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регулярно провод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ятся мероприятия, сопряженные с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повышенными требованиями к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7E4B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соблюдению правил безопасности.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Поэтому со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блюдение техники безопасности и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выпол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нение требований инструкторов и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педагогов, проводящих занятия, является обязательным. </w:t>
      </w:r>
      <w:r w:rsidR="00DD23EF">
        <w:rPr>
          <w:rFonts w:ascii="Times New Roman" w:hAnsi="Times New Roman" w:cs="Times New Roman"/>
          <w:sz w:val="24"/>
          <w:szCs w:val="24"/>
          <w:lang w:eastAsia="ru-RU"/>
        </w:rPr>
        <w:t xml:space="preserve">Заезд детей на смену осуществляется в один день. </w:t>
      </w:r>
    </w:p>
    <w:p w:rsidR="00DD077F" w:rsidRPr="009628C3" w:rsidRDefault="00DD077F" w:rsidP="00A23D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25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чем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же придется столкнуться </w:t>
      </w:r>
      <w:r w:rsidR="003925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ребенку, впервые попавшему в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оздоровительный лагерь?</w:t>
      </w:r>
    </w:p>
    <w:p w:rsidR="00DD077F" w:rsidRPr="009628C3" w:rsidRDefault="0039255E" w:rsidP="00A23D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Пребывание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лагере требует определен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ного уровня самостоятельности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психологи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ческой зрелости. Объясните сыну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или дочери, что:</w:t>
      </w:r>
    </w:p>
    <w:p w:rsidR="00DD077F" w:rsidRPr="009628C3" w:rsidRDefault="0039255E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Там придется долгое время быть без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родителей;</w:t>
      </w:r>
    </w:p>
    <w:p w:rsidR="00DD077F" w:rsidRPr="009628C3" w:rsidRDefault="00DD077F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пространство лагеря совершенно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 незнакомо, и сразу запомнить, что где находится, не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так-то просто;</w:t>
      </w:r>
    </w:p>
    <w:p w:rsidR="00DD077F" w:rsidRPr="009628C3" w:rsidRDefault="0039255E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пребывания в лагере поначалу неизвестны, но их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выполнения требуют;</w:t>
      </w:r>
    </w:p>
    <w:p w:rsidR="00DD077F" w:rsidRPr="009628C3" w:rsidRDefault="0039255E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самому за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собой 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хаживать, например, содержать в порядке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чистоте одежду, тумбочку, постель; следить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своими вещами, чтобы не растерять предметы, без которых будет сложно обойтись — расческу, зубную щетку, предметы личной гигиены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т.д.;</w:t>
      </w:r>
    </w:p>
    <w:p w:rsidR="00DD077F" w:rsidRPr="009628C3" w:rsidRDefault="00DD077F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детский коллектив абсолютно новый, и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 нужно найти в нем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свое место;</w:t>
      </w:r>
    </w:p>
    <w:p w:rsidR="00DD077F" w:rsidRPr="009628C3" w:rsidRDefault="0039255E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себя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ридется нести самому: решать,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какие кружки запис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аться, с кем дружить, в каких играх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забавах принимать участие.</w:t>
      </w:r>
    </w:p>
    <w:p w:rsidR="00DD077F" w:rsidRPr="009628C3" w:rsidRDefault="00DD077F" w:rsidP="00A23D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39255E" w:rsidRPr="004E723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любыми проблемами</w:t>
      </w:r>
      <w:r w:rsidR="003925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или затруднениями ребенку следует обращаться</w:t>
      </w:r>
      <w:r w:rsidR="003925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>персоналу лагеря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(вожатому, педа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гогу, инструктору, медработнику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ли даже начальнику лагеря). Все вопросы решаются в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лаг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ере на основе доброжелательности и уважения к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ребенку.</w:t>
      </w:r>
    </w:p>
    <w:p w:rsidR="00DD077F" w:rsidRPr="009628C3" w:rsidRDefault="00DD077F" w:rsidP="00A23D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Отдельно следует сказать о необходимости </w:t>
      </w:r>
      <w:r w:rsidR="003925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следить за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состоянием собственного здоровья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 и своевременно обращаться за медицинской помощью на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стадии появления первых признаков простудного заболевания, потертости но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г, царапин, тошноте, поносе, не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дожидаясь дальнейшего развития болезни.</w:t>
      </w:r>
    </w:p>
    <w:p w:rsidR="00DD077F" w:rsidRPr="009628C3" w:rsidRDefault="00DD077F" w:rsidP="00A23D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="003925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39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sz w:val="24"/>
          <w:szCs w:val="24"/>
          <w:lang w:eastAsia="ru-RU"/>
        </w:rPr>
        <w:t>лагере предусмотрено</w:t>
      </w:r>
      <w:r w:rsidR="0039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70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четырехразовое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сбалансированное питание</w:t>
      </w:r>
      <w:r w:rsidR="003925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одинаковое для 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>всех детей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. Поэтому убедительно просим провести беседу с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 Вашим ребенком и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объяснить ему, ч</w:t>
      </w:r>
      <w:r w:rsidR="0039255E">
        <w:rPr>
          <w:rFonts w:ascii="Times New Roman" w:hAnsi="Times New Roman" w:cs="Times New Roman"/>
          <w:sz w:val="24"/>
          <w:szCs w:val="24"/>
          <w:lang w:eastAsia="ru-RU"/>
        </w:rPr>
        <w:t xml:space="preserve">то отдельно для него каждый день готовить в лагере нет возможности и ему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нужно будет кушать только предложенные блюда.</w:t>
      </w:r>
    </w:p>
    <w:p w:rsidR="00B17AA2" w:rsidRDefault="00DD077F" w:rsidP="00B17A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ED70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70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Пребывание в </w:t>
      </w:r>
      <w:r w:rsidRPr="009628C3">
        <w:rPr>
          <w:rFonts w:ascii="Times New Roman" w:hAnsi="Times New Roman" w:cs="Times New Roman"/>
          <w:b/>
          <w:sz w:val="24"/>
          <w:szCs w:val="24"/>
          <w:lang w:eastAsia="ru-RU"/>
        </w:rPr>
        <w:t>лагере предполагает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 регулярное участие ребенка в различных играх и конкурсах, в том числе и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спортивных, которые соответствуют возрасту детей. Бывают ситуации, когда р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ебенок отказывается принимать в них участие. Конечно, никто не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бу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дет насильно заставлять его, но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может возник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нуть ситуация, что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ебенок окажется «оторванным» от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тального детского коллектива, и тогда ему начинает не нравится решительно все – погода, «плохие сверстники», «строгие педагоги» и т.д. Лучше осознать это все заранее, до поездки. Если Ваш ребенок очень «домашний», стеснительный, то Вам стоит поговорить с ним, чтобы он хорошо понимал, куда и зачем едет. Хотя, бывает, что и самый стеснительный и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замкнутый ребенок неожиданн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о становится душой коллектива и раскрывается с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самых разных сторон.</w:t>
      </w:r>
    </w:p>
    <w:p w:rsidR="00DD077F" w:rsidRPr="009628C3" w:rsidRDefault="00DD077F" w:rsidP="00B17A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D70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случае злостного невыполнения</w:t>
      </w:r>
      <w:r w:rsidR="00ED70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sz w:val="24"/>
          <w:szCs w:val="24"/>
          <w:lang w:eastAsia="ru-RU"/>
        </w:rPr>
        <w:t>правил внутреннего распорядка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 ад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министрация лагеря оставляет за собой право, проинформировав об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этом ро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дителей, досрочно отправить его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домой.</w:t>
      </w:r>
    </w:p>
    <w:p w:rsidR="00DD077F" w:rsidRPr="009628C3" w:rsidRDefault="00ED7091" w:rsidP="00DD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Причины, по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кот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орым можно отчислить ребенка из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лагеря:</w:t>
      </w:r>
    </w:p>
    <w:p w:rsidR="00DD077F" w:rsidRPr="009628C3" w:rsidRDefault="00ED7091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грубое нарушение мер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собственной безопа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сности, самовольный уход с территории лагеря или из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корпуса после отбоя), нарушение правил пожаро–электробезопасности;</w:t>
      </w:r>
    </w:p>
    <w:p w:rsidR="00DD077F" w:rsidRPr="009628C3" w:rsidRDefault="00DD077F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вымогательство, угрозы, кражи, нанесение морального</w:t>
      </w:r>
      <w:r w:rsidR="00ED7091">
        <w:rPr>
          <w:rFonts w:ascii="Times New Roman" w:hAnsi="Times New Roman" w:cs="Times New Roman"/>
          <w:sz w:val="24"/>
          <w:szCs w:val="24"/>
          <w:lang w:eastAsia="ru-RU"/>
        </w:rPr>
        <w:t xml:space="preserve"> или физического ущерба со стороны ребенка по отношению к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другим детям;</w:t>
      </w:r>
    </w:p>
    <w:p w:rsidR="00DD077F" w:rsidRPr="009628C3" w:rsidRDefault="00DD077F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нанесение значительного умышленного материального ущерба лагерю;</w:t>
      </w:r>
    </w:p>
    <w:p w:rsidR="00DD077F" w:rsidRPr="009628C3" w:rsidRDefault="00DD077F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употребление спиртных напитков, наркотиков;</w:t>
      </w:r>
    </w:p>
    <w:p w:rsidR="00DD077F" w:rsidRPr="009628C3" w:rsidRDefault="00ED7091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курение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лагере;</w:t>
      </w:r>
    </w:p>
    <w:p w:rsidR="00DD077F" w:rsidRPr="009628C3" w:rsidRDefault="00ED7091" w:rsidP="00A23D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обнаружение у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ребен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 медицинских противопоказаний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431CBB" w:rsidRPr="00431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хронических заболеваний, не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86688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медицинских справках, которые могут негатив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 отразиться на его здоровье во время пребывания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лагере.</w:t>
      </w:r>
    </w:p>
    <w:p w:rsidR="00DD077F" w:rsidRPr="009628C3" w:rsidRDefault="00DD077F" w:rsidP="00DD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D70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Что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="00ED70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еобходимо взять ребенку в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лагерь?</w:t>
      </w:r>
    </w:p>
    <w:p w:rsidR="00DD077F" w:rsidRPr="009628C3" w:rsidRDefault="00DD077F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Вещи должны быть хорошо знакомы ребенку и</w:t>
      </w:r>
      <w:r w:rsidR="00B17AA2">
        <w:rPr>
          <w:rFonts w:ascii="Times New Roman" w:hAnsi="Times New Roman" w:cs="Times New Roman"/>
          <w:sz w:val="24"/>
          <w:szCs w:val="24"/>
          <w:lang w:eastAsia="ru-RU"/>
        </w:rPr>
        <w:t xml:space="preserve"> упакованы в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один, удобный для</w:t>
      </w:r>
      <w:r w:rsidR="00B17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транспортировки</w:t>
      </w:r>
      <w:r w:rsidR="00B17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(багаж</w:t>
      </w:r>
      <w:r w:rsidR="00B17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долж</w:t>
      </w:r>
      <w:r w:rsidR="00B17AA2">
        <w:rPr>
          <w:rFonts w:ascii="Times New Roman" w:hAnsi="Times New Roman" w:cs="Times New Roman"/>
          <w:sz w:val="24"/>
          <w:szCs w:val="24"/>
          <w:lang w:eastAsia="ru-RU"/>
        </w:rPr>
        <w:t xml:space="preserve">ен быть таким, чтоб ребенок мог нести его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сам), про</w:t>
      </w:r>
      <w:r w:rsidR="00B17AA2">
        <w:rPr>
          <w:rFonts w:ascii="Times New Roman" w:hAnsi="Times New Roman" w:cs="Times New Roman"/>
          <w:sz w:val="24"/>
          <w:szCs w:val="24"/>
          <w:lang w:eastAsia="ru-RU"/>
        </w:rPr>
        <w:t xml:space="preserve">маркированный чемодан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или сумку. Род</w:t>
      </w:r>
      <w:r w:rsidR="00B17AA2">
        <w:rPr>
          <w:rFonts w:ascii="Times New Roman" w:hAnsi="Times New Roman" w:cs="Times New Roman"/>
          <w:sz w:val="24"/>
          <w:szCs w:val="24"/>
          <w:lang w:eastAsia="ru-RU"/>
        </w:rPr>
        <w:t xml:space="preserve">ители должны ознакомить детей с содержанием багажа (рекомендуем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положить письменный перечень)</w:t>
      </w:r>
      <w:r w:rsidR="009A4D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077F" w:rsidRPr="009628C3" w:rsidRDefault="00DD077F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Предлагаемый перечень вещей:</w:t>
      </w:r>
    </w:p>
    <w:p w:rsidR="00DD077F" w:rsidRPr="009628C3" w:rsidRDefault="00B17AA2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Рюкзак или большая спортивная сумка или небольшой чемодан, чтобы в руках не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было большого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количества пакетов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сумочек.</w:t>
      </w:r>
    </w:p>
    <w:p w:rsidR="00DD077F" w:rsidRPr="00FD7A28" w:rsidRDefault="00DD077F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A28">
        <w:rPr>
          <w:rFonts w:ascii="Times New Roman" w:hAnsi="Times New Roman" w:cs="Times New Roman"/>
          <w:sz w:val="24"/>
          <w:szCs w:val="24"/>
          <w:lang w:eastAsia="ru-RU"/>
        </w:rPr>
        <w:t>2. Кроссовки, спортивная одежда</w:t>
      </w:r>
      <w:r w:rsidR="00413676" w:rsidRPr="00FD7A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077F" w:rsidRPr="009628C3" w:rsidRDefault="00DD077F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3. Сандалии, комнатные тапочки.</w:t>
      </w:r>
    </w:p>
    <w:p w:rsidR="00DD077F" w:rsidRPr="009628C3" w:rsidRDefault="00DD077F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4. Носки </w:t>
      </w:r>
      <w:r w:rsidR="0079714F" w:rsidRPr="0079714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9714F">
        <w:rPr>
          <w:rFonts w:ascii="Times New Roman" w:hAnsi="Times New Roman" w:cs="Times New Roman"/>
          <w:sz w:val="24"/>
          <w:szCs w:val="24"/>
          <w:lang w:eastAsia="ru-RU"/>
        </w:rPr>
        <w:t xml:space="preserve">колготки) </w:t>
      </w:r>
      <w:r w:rsidR="00B17AA2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C0759">
        <w:rPr>
          <w:rFonts w:ascii="Times New Roman" w:hAnsi="Times New Roman" w:cs="Times New Roman"/>
          <w:sz w:val="24"/>
          <w:szCs w:val="24"/>
          <w:lang w:eastAsia="ru-RU"/>
        </w:rPr>
        <w:t xml:space="preserve">нижнее белье в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достаточном количестве </w:t>
      </w:r>
      <w:r w:rsidR="0079714F" w:rsidRPr="00E86A68">
        <w:rPr>
          <w:rFonts w:ascii="Times New Roman" w:hAnsi="Times New Roman" w:cs="Times New Roman"/>
          <w:sz w:val="24"/>
          <w:szCs w:val="24"/>
          <w:lang w:eastAsia="ru-RU"/>
        </w:rPr>
        <w:t xml:space="preserve">(майки, трусы) </w:t>
      </w:r>
      <w:r w:rsidR="00BC0759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2F66CA">
        <w:rPr>
          <w:rFonts w:ascii="Times New Roman" w:hAnsi="Times New Roman" w:cs="Times New Roman"/>
          <w:sz w:val="24"/>
          <w:szCs w:val="24"/>
          <w:lang w:eastAsia="ru-RU"/>
        </w:rPr>
        <w:t>данное количество дней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(у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Вашего ребенка будет возможность постирать вещи, но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факт, что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он захочет ею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воспользоваться).</w:t>
      </w:r>
    </w:p>
    <w:p w:rsidR="00DD077F" w:rsidRPr="009628C3" w:rsidRDefault="00DD077F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5. Свитер, джинсы, ветровка.</w:t>
      </w:r>
    </w:p>
    <w:p w:rsidR="00DD077F" w:rsidRPr="009628C3" w:rsidRDefault="00D04DBC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Головной убор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9714F">
        <w:rPr>
          <w:rFonts w:ascii="Times New Roman" w:hAnsi="Times New Roman" w:cs="Times New Roman"/>
          <w:sz w:val="24"/>
          <w:szCs w:val="24"/>
          <w:lang w:eastAsia="ru-RU"/>
        </w:rPr>
        <w:t>шапка</w:t>
      </w:r>
      <w:r w:rsidR="00FD7A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1CBB">
        <w:rPr>
          <w:rFonts w:ascii="Times New Roman" w:hAnsi="Times New Roman" w:cs="Times New Roman"/>
          <w:sz w:val="24"/>
          <w:szCs w:val="24"/>
          <w:lang w:eastAsia="ru-RU"/>
        </w:rPr>
        <w:t>и др.)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077F" w:rsidRDefault="00D04DBC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Шорты и футболка, платье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(2-3 штуки).</w:t>
      </w:r>
    </w:p>
    <w:p w:rsidR="0079714F" w:rsidRPr="0079714F" w:rsidRDefault="0079714F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Носовые платки.</w:t>
      </w:r>
    </w:p>
    <w:p w:rsidR="00DD077F" w:rsidRDefault="0079714F" w:rsidP="00D949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. Туалетные принадлежности: зубн</w:t>
      </w:r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 щетк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а, зубная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паст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, мыло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мыльнице, мочалк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, шампунь, расческ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, предметы личной гигиены для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девочек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714F" w:rsidRPr="0079714F" w:rsidRDefault="0079714F" w:rsidP="00BE7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14F">
        <w:rPr>
          <w:rFonts w:ascii="Times New Roman" w:hAnsi="Times New Roman" w:cs="Times New Roman"/>
          <w:sz w:val="24"/>
          <w:szCs w:val="24"/>
          <w:lang w:eastAsia="ru-RU"/>
        </w:rPr>
        <w:t>При комплектации детского багажа просьба учитывать ряд рекомендаций как к повседневной, так и к парадной одежде детей. Одежда обучающихся Центра должна соответствовать общепринятым нормам делового стиля в образовательных организациях. Обучающимся не рекомендуется носить:</w:t>
      </w:r>
    </w:p>
    <w:p w:rsidR="0079714F" w:rsidRPr="00E976D2" w:rsidRDefault="00D04DBC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9714F" w:rsidRPr="00E976D2">
        <w:rPr>
          <w:rFonts w:ascii="Times New Roman" w:hAnsi="Times New Roman" w:cs="Times New Roman"/>
          <w:sz w:val="24"/>
          <w:szCs w:val="24"/>
          <w:lang w:eastAsia="ru-RU"/>
        </w:rPr>
        <w:t>одежду, обувь и аксессуары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:rsidR="0079714F" w:rsidRPr="00E976D2" w:rsidRDefault="00D04DBC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9714F" w:rsidRPr="00E976D2">
        <w:rPr>
          <w:rFonts w:ascii="Times New Roman" w:hAnsi="Times New Roman" w:cs="Times New Roman"/>
          <w:sz w:val="24"/>
          <w:szCs w:val="24"/>
          <w:lang w:eastAsia="ru-RU"/>
        </w:rPr>
        <w:t xml:space="preserve">шорты, платья и юбки </w:t>
      </w:r>
      <w:r w:rsidR="0079714F" w:rsidRPr="00BE788C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длины мини</w:t>
      </w:r>
      <w:r w:rsidR="0079714F" w:rsidRPr="00E976D2">
        <w:rPr>
          <w:rFonts w:ascii="Times New Roman" w:hAnsi="Times New Roman" w:cs="Times New Roman"/>
          <w:sz w:val="24"/>
          <w:szCs w:val="24"/>
          <w:lang w:eastAsia="ru-RU"/>
        </w:rPr>
        <w:t xml:space="preserve"> (рекомендуемая длина </w:t>
      </w:r>
      <w:r w:rsidR="00BE788C">
        <w:rPr>
          <w:rFonts w:ascii="Times New Roman" w:hAnsi="Times New Roman" w:cs="Times New Roman"/>
          <w:sz w:val="24"/>
          <w:szCs w:val="24"/>
          <w:lang w:eastAsia="ru-RU"/>
        </w:rPr>
        <w:t xml:space="preserve">шортов, </w:t>
      </w:r>
      <w:r w:rsidR="0079714F" w:rsidRPr="00E976D2">
        <w:rPr>
          <w:rFonts w:ascii="Times New Roman" w:hAnsi="Times New Roman" w:cs="Times New Roman"/>
          <w:sz w:val="24"/>
          <w:szCs w:val="24"/>
          <w:lang w:eastAsia="ru-RU"/>
        </w:rPr>
        <w:t>платьев и юбок: не выше 10 см от верхней границы колена);</w:t>
      </w:r>
    </w:p>
    <w:p w:rsidR="0079714F" w:rsidRPr="00E976D2" w:rsidRDefault="00D04DBC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9714F" w:rsidRPr="00E976D2">
        <w:rPr>
          <w:rFonts w:ascii="Times New Roman" w:hAnsi="Times New Roman" w:cs="Times New Roman"/>
          <w:sz w:val="24"/>
          <w:szCs w:val="24"/>
          <w:lang w:eastAsia="ru-RU"/>
        </w:rPr>
        <w:t>блузы, майки или футболки, открывающие часть живота или спины;</w:t>
      </w:r>
    </w:p>
    <w:p w:rsidR="0079714F" w:rsidRPr="00E976D2" w:rsidRDefault="00D04DBC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9714F" w:rsidRPr="00E976D2">
        <w:rPr>
          <w:rFonts w:ascii="Times New Roman" w:hAnsi="Times New Roman" w:cs="Times New Roman"/>
          <w:sz w:val="24"/>
          <w:szCs w:val="24"/>
          <w:lang w:eastAsia="ru-RU"/>
        </w:rPr>
        <w:t>прозрачные юбки и блузки, в том числе одежда с прозрачными вставками;</w:t>
      </w:r>
    </w:p>
    <w:p w:rsidR="0079714F" w:rsidRPr="00E976D2" w:rsidRDefault="00D04DBC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9714F" w:rsidRPr="00E976D2">
        <w:rPr>
          <w:rFonts w:ascii="Times New Roman" w:hAnsi="Times New Roman" w:cs="Times New Roman"/>
          <w:sz w:val="24"/>
          <w:szCs w:val="24"/>
          <w:lang w:eastAsia="ru-RU"/>
        </w:rPr>
        <w:t>декольтированные блузы;</w:t>
      </w:r>
    </w:p>
    <w:p w:rsidR="0079714F" w:rsidRPr="00E976D2" w:rsidRDefault="00D04DBC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9714F" w:rsidRPr="00E976D2">
        <w:rPr>
          <w:rFonts w:ascii="Times New Roman" w:hAnsi="Times New Roman" w:cs="Times New Roman"/>
          <w:sz w:val="24"/>
          <w:szCs w:val="24"/>
          <w:lang w:eastAsia="ru-RU"/>
        </w:rPr>
        <w:t>массивную обувь на высокой платформе;</w:t>
      </w:r>
    </w:p>
    <w:p w:rsidR="0079714F" w:rsidRPr="00E976D2" w:rsidRDefault="00D04DBC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9714F" w:rsidRPr="00E976D2">
        <w:rPr>
          <w:rFonts w:ascii="Times New Roman" w:hAnsi="Times New Roman" w:cs="Times New Roman"/>
          <w:sz w:val="24"/>
          <w:szCs w:val="24"/>
          <w:lang w:eastAsia="ru-RU"/>
        </w:rPr>
        <w:t>туфли на чрезмерно высоком каблуке (рекомендуемая высота каблука для девочек не более 7 см).</w:t>
      </w:r>
    </w:p>
    <w:p w:rsidR="00FD7A28" w:rsidRDefault="00FD7A28" w:rsidP="007971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14F" w:rsidRDefault="0079714F" w:rsidP="007971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Не рекомендуется брать с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собой слишком много вещей. Желательно, чтобы все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поместились в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одну спортивную сумку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или чемодан</w:t>
      </w:r>
      <w:r w:rsidR="00D04DBC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(нести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вещи</w:t>
      </w:r>
      <w:r w:rsidR="001A57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 xml:space="preserve"> автобуса до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спального корпуса ребенок будет самостоятельно). </w:t>
      </w:r>
    </w:p>
    <w:p w:rsidR="009A4DCF" w:rsidRDefault="0079714F" w:rsidP="00D04D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По санитарным нормам детям </w:t>
      </w:r>
      <w:r w:rsidRPr="00997E4B">
        <w:rPr>
          <w:rFonts w:ascii="Times New Roman" w:hAnsi="Times New Roman" w:cs="Times New Roman"/>
          <w:b/>
          <w:sz w:val="24"/>
          <w:szCs w:val="24"/>
          <w:lang w:eastAsia="ru-RU"/>
        </w:rPr>
        <w:t>категорически запрещено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 прив</w:t>
      </w:r>
      <w:r w:rsidR="00D04DBC">
        <w:rPr>
          <w:rFonts w:ascii="Times New Roman" w:hAnsi="Times New Roman" w:cs="Times New Roman"/>
          <w:sz w:val="24"/>
          <w:szCs w:val="24"/>
          <w:lang w:eastAsia="ru-RU"/>
        </w:rPr>
        <w:t>озить с собой продукты питания.</w:t>
      </w:r>
    </w:p>
    <w:p w:rsidR="00DD077F" w:rsidRPr="009628C3" w:rsidRDefault="00DD077F" w:rsidP="00DD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4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Чего не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стоит давать </w:t>
      </w:r>
      <w:r w:rsidR="00D04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ребенку в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лагерь?</w:t>
      </w:r>
    </w:p>
    <w:p w:rsidR="0058748F" w:rsidRDefault="0058748F" w:rsidP="005874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8323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велирные изделия, семейные ценности, парфюмерию, аудио- видеоаппаратуру, дорогую одежду косметику, </w:t>
      </w:r>
      <w:r w:rsidR="00383239">
        <w:rPr>
          <w:rFonts w:ascii="Times New Roman" w:hAnsi="Times New Roman" w:cs="Times New Roman"/>
          <w:sz w:val="24"/>
          <w:szCs w:val="24"/>
          <w:lang w:eastAsia="ru-RU"/>
        </w:rPr>
        <w:t xml:space="preserve">большие суммы денег,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дорогие сотовые телефоны во избежание их случайной потери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порчи. Администрация лагеря не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несет ответственности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пропажу ценных вещей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денег</w:t>
      </w:r>
      <w:r w:rsidR="0038323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077F" w:rsidRPr="009628C3" w:rsidRDefault="0058748F" w:rsidP="005874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83239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оликовые коньки, скейтборд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т.п.</w:t>
      </w:r>
      <w:r w:rsidR="0038323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077F" w:rsidRPr="009628C3" w:rsidRDefault="0058748F" w:rsidP="005874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8323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коропортящиеся продукты питания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напитки. </w:t>
      </w:r>
    </w:p>
    <w:p w:rsidR="00DD077F" w:rsidRPr="009628C3" w:rsidRDefault="00DD077F" w:rsidP="00DD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0129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Категорически запрещено брать</w:t>
      </w:r>
      <w:r w:rsidR="00587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(при обнаружении данных вещей, последние будут конфискованы):</w:t>
      </w:r>
    </w:p>
    <w:p w:rsidR="00DD077F" w:rsidRPr="009628C3" w:rsidRDefault="0058748F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медикаменты,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указанные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анкете ребенка;</w:t>
      </w:r>
    </w:p>
    <w:p w:rsidR="00DD077F" w:rsidRPr="009628C3" w:rsidRDefault="0058748F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ички, взрывчатые вещества (в том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числе пиротехнику,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хлопушки), отравляющие вещества (в том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числе газовые баллончики);</w:t>
      </w:r>
    </w:p>
    <w:p w:rsidR="00DD077F" w:rsidRPr="009628C3" w:rsidRDefault="0058748F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спиртные напитки (в том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числе слабоалког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ольные), наркотики, зажигалки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табачные изделия.</w:t>
      </w:r>
    </w:p>
    <w:p w:rsidR="00DD077F" w:rsidRDefault="0058748F" w:rsidP="00587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ножи, рогатки</w:t>
      </w:r>
      <w:r w:rsidR="0038323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83239" w:rsidRPr="0079714F">
        <w:rPr>
          <w:rFonts w:ascii="Times New Roman" w:hAnsi="Times New Roman" w:cs="Times New Roman"/>
          <w:sz w:val="24"/>
          <w:szCs w:val="24"/>
          <w:lang w:eastAsia="ru-RU"/>
        </w:rPr>
        <w:t>перочинные ножи, ножницы, ножи для бумаги, консервные ножи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3239" w:rsidRPr="009628C3" w:rsidRDefault="00383239" w:rsidP="00DD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77F" w:rsidRDefault="00DD077F" w:rsidP="00F979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В случае обнаружения у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ребенка вышеперечисленных предметов он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будет досрочно отчислен из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лагеря. Если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же у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ребенка будут обнаружены наркотические вещества, дело будет передано в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полицию.</w:t>
      </w:r>
    </w:p>
    <w:p w:rsidR="009227AC" w:rsidRDefault="009227AC" w:rsidP="00DD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7AC" w:rsidRPr="0079714F" w:rsidRDefault="0001573D" w:rsidP="009227A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Обучающимся Ц</w:t>
      </w:r>
      <w:r w:rsidR="009227AC" w:rsidRPr="007971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ентра запрещается </w:t>
      </w:r>
    </w:p>
    <w:p w:rsidR="009227AC" w:rsidRPr="0079714F" w:rsidRDefault="009227AC" w:rsidP="000129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14F">
        <w:rPr>
          <w:rFonts w:ascii="Times New Roman" w:hAnsi="Times New Roman" w:cs="Times New Roman"/>
          <w:sz w:val="24"/>
          <w:szCs w:val="24"/>
          <w:lang w:eastAsia="ru-RU"/>
        </w:rPr>
        <w:t>Принимать лекарственные препараты, привезенные с собой.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врачом Центра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077F" w:rsidRPr="009628C3" w:rsidRDefault="00DD077F" w:rsidP="00DD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587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реагировать на</w:t>
      </w:r>
      <w:r w:rsidR="00587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просьбы ребенка забрать его</w:t>
      </w:r>
      <w:r w:rsidR="00587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домой?</w:t>
      </w:r>
    </w:p>
    <w:p w:rsidR="00DD077F" w:rsidRPr="009628C3" w:rsidRDefault="00DD077F" w:rsidP="00F979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1. Надо расспросить ребенка о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том, что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не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нравится в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лагере, вместе поискать решение этих проблем.</w:t>
      </w:r>
    </w:p>
    <w:p w:rsidR="00DD077F" w:rsidRPr="009628C3" w:rsidRDefault="00DD077F" w:rsidP="00F979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2. Важно сказать, что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тоже скучаете, но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верите, что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быстро найдет новых друзей, следует настроить ребенка </w:t>
      </w:r>
      <w:r w:rsidR="0058748F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хороший отдых.</w:t>
      </w:r>
    </w:p>
    <w:p w:rsidR="00DD077F" w:rsidRPr="009628C3" w:rsidRDefault="0058748F" w:rsidP="00F979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Если ребенок жалуется, что его бьют, дразнят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обижаю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т, надо обязательно связаться с администрацией лагеря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попросить вожато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прояснить ситуацию, можно по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редварительной договоренности с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администрацией лагеря, приехать, чтобы понять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говорит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="004136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правду 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или фантазирует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целью привлечения внимания.</w:t>
      </w:r>
    </w:p>
    <w:p w:rsidR="00DD077F" w:rsidRPr="009628C3" w:rsidRDefault="0058748F" w:rsidP="00F979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Еще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один важный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совет: постарайтесь общаться с ребенком по телефону в первой половине дня и до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18 часов – в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это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время ваш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ребенок увлечен деятельностью и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общением. Ваш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звонок не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вызовет грусти и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тоски по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дому. П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оздние звонки, особенно ближе к отбою, напоминают ребенку об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уютной обстановке д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ома. Ребенок начинает скучать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проситься домой.</w:t>
      </w:r>
    </w:p>
    <w:p w:rsidR="00DD077F" w:rsidRPr="009628C3" w:rsidRDefault="00C2487F" w:rsidP="00F979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Даже если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вое знакомство вашего ребенка с лагерем сложилось не очень хорошо, не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стоит расстр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аиваться. Лагерь – это маленькая школа жизни, как для детей, так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 родителей. И, вероятно, что, «выучив этот урок», в следующий раз вы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ваш ребенок отдохнете с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куда большим удовольствием.</w:t>
      </w:r>
    </w:p>
    <w:p w:rsidR="00DD077F" w:rsidRPr="009628C3" w:rsidRDefault="00C2487F" w:rsidP="00F979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Не следует паниковать при рассказах ребенка об «ужасах» в </w:t>
      </w:r>
      <w:r w:rsidR="00DD077F" w:rsidRPr="009628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лагер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е, как </w:t>
      </w:r>
      <w:r w:rsidR="00DD077F" w:rsidRPr="009628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показала практика,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дети сильно преувеличивают, что приводит к панике родителей и </w:t>
      </w:r>
      <w:r w:rsidR="00DD077F" w:rsidRPr="009628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неадекватной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ответной реакции. Предлагаем по </w:t>
      </w:r>
      <w:r w:rsidR="00DD077F" w:rsidRPr="009628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всем проблемным вопросам связываться с администрацией лагеря.</w:t>
      </w:r>
    </w:p>
    <w:p w:rsidR="007555B0" w:rsidRPr="00C26547" w:rsidRDefault="00DD077F" w:rsidP="00DD077F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EA43C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2487F" w:rsidRPr="00EA43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518" w:rsidRPr="00EA43CD">
        <w:rPr>
          <w:rFonts w:ascii="Times New Roman" w:hAnsi="Times New Roman" w:cs="Times New Roman"/>
          <w:sz w:val="24"/>
          <w:szCs w:val="24"/>
          <w:lang w:eastAsia="ru-RU"/>
        </w:rPr>
        <w:t xml:space="preserve">Профильная смена полностью проходит в </w:t>
      </w:r>
      <w:r w:rsidR="00A35518" w:rsidRPr="00EA43CD">
        <w:rPr>
          <w:rFonts w:ascii="Times New Roman" w:hAnsi="Times New Roman" w:cs="Times New Roman"/>
          <w:color w:val="282828"/>
          <w:spacing w:val="3"/>
          <w:sz w:val="24"/>
          <w:szCs w:val="24"/>
          <w:shd w:val="clear" w:color="auto" w:fill="FFFFFF"/>
        </w:rPr>
        <w:t xml:space="preserve">обсервационном формате </w:t>
      </w:r>
      <w:r w:rsidR="007555B0" w:rsidRPr="00EA43CD">
        <w:rPr>
          <w:rFonts w:ascii="Times New Roman" w:hAnsi="Times New Roman" w:cs="Times New Roman"/>
          <w:color w:val="282828"/>
          <w:spacing w:val="3"/>
          <w:sz w:val="24"/>
          <w:szCs w:val="24"/>
          <w:shd w:val="clear" w:color="auto" w:fill="FFFFFF"/>
        </w:rPr>
        <w:t xml:space="preserve">без посещения </w:t>
      </w:r>
      <w:r w:rsidR="00A35518" w:rsidRPr="00C2654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родителями (</w:t>
      </w:r>
      <w:r w:rsidR="007555B0" w:rsidRPr="00C2654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родственниками</w:t>
      </w:r>
      <w:r w:rsidR="00A35518" w:rsidRPr="00C2654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) обучающихся</w:t>
      </w:r>
      <w:r w:rsidR="00EA43CD" w:rsidRPr="00C2654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в течение всей профильной смены</w:t>
      </w:r>
      <w:r w:rsidR="0018079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</w:t>
      </w:r>
      <w:r w:rsidR="00C26547" w:rsidRPr="00C2654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в целях </w:t>
      </w:r>
      <w:r w:rsidR="00180791">
        <w:rPr>
          <w:rFonts w:ascii="Times New Roman" w:hAnsi="Times New Roman" w:cs="Times New Roman"/>
          <w:sz w:val="24"/>
          <w:szCs w:val="24"/>
          <w:shd w:val="clear" w:color="auto" w:fill="FFFFFF"/>
        </w:rPr>
        <w:t>недопущения</w:t>
      </w:r>
      <w:r w:rsidR="00C26547" w:rsidRPr="00C2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распространения коронавирусной </w:t>
      </w:r>
      <w:r w:rsidR="00C26547" w:rsidRPr="00180791">
        <w:rPr>
          <w:rFonts w:ascii="Times New Roman" w:hAnsi="Times New Roman" w:cs="Times New Roman"/>
          <w:sz w:val="24"/>
          <w:szCs w:val="24"/>
          <w:shd w:val="clear" w:color="auto" w:fill="FFFFFF"/>
        </w:rPr>
        <w:t>инфекции (</w:t>
      </w:r>
      <w:r w:rsidR="00C26547" w:rsidRPr="00180791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COVID</w:t>
      </w:r>
      <w:r w:rsidR="00C26547" w:rsidRPr="0018079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26547" w:rsidRPr="00180791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19</w:t>
      </w:r>
      <w:r w:rsidR="00C26547" w:rsidRPr="0018079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80791" w:rsidRPr="001807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077F" w:rsidRPr="009628C3" w:rsidRDefault="00DD077F" w:rsidP="00DD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2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9628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Отправка детей в</w:t>
      </w:r>
      <w:r w:rsidR="00C248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лагерь</w:t>
      </w:r>
    </w:p>
    <w:p w:rsidR="00012933" w:rsidRPr="007C7C9D" w:rsidRDefault="00012933" w:rsidP="000129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C9D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приеме в лагерь </w:t>
      </w:r>
      <w:r w:rsidRPr="00BF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период заезда)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C7C9D">
        <w:rPr>
          <w:rFonts w:ascii="Times New Roman" w:hAnsi="Times New Roman" w:cs="Times New Roman"/>
          <w:sz w:val="24"/>
          <w:szCs w:val="24"/>
          <w:lang w:eastAsia="ru-RU"/>
        </w:rPr>
        <w:t>необходимо предоставить начальнику смены следующие документы:</w:t>
      </w:r>
    </w:p>
    <w:p w:rsidR="00012933" w:rsidRPr="007C7C9D" w:rsidRDefault="00012933" w:rsidP="00012933">
      <w:pPr>
        <w:autoSpaceDE w:val="0"/>
        <w:autoSpaceDN w:val="0"/>
        <w:spacing w:after="0" w:line="240" w:lineRule="auto"/>
        <w:ind w:left="709" w:right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C7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или паспорта (для ребенка от 14 лет);</w:t>
      </w:r>
    </w:p>
    <w:p w:rsidR="00EA43CD" w:rsidRPr="003F0BD8" w:rsidRDefault="00012933" w:rsidP="00EA43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C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3CD" w:rsidRPr="007C7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для оздоровительных лагерей (форма 079-у), с</w:t>
      </w:r>
      <w:r w:rsidR="00EA43CD" w:rsidRPr="007C7C9D">
        <w:rPr>
          <w:rFonts w:ascii="Times New Roman" w:hAnsi="Times New Roman" w:cs="Times New Roman"/>
          <w:sz w:val="24"/>
          <w:szCs w:val="24"/>
          <w:lang w:eastAsia="ru-RU"/>
        </w:rPr>
        <w:t xml:space="preserve"> отметками</w:t>
      </w:r>
      <w:r w:rsidR="00EA43CD">
        <w:rPr>
          <w:rFonts w:ascii="Times New Roman" w:hAnsi="Times New Roman" w:cs="Times New Roman"/>
          <w:sz w:val="24"/>
          <w:szCs w:val="24"/>
          <w:lang w:eastAsia="ru-RU"/>
        </w:rPr>
        <w:t xml:space="preserve"> о прививках и </w:t>
      </w:r>
      <w:r w:rsidR="00EA43CD" w:rsidRPr="003F0B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сведениями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 w:rsidR="00EA43CD" w:rsidRPr="003F0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2933" w:rsidRPr="007C7C9D" w:rsidRDefault="00012933" w:rsidP="0001293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C7C9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C7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 с результатами 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 на энтеробиоз и яйца глист;</w:t>
      </w:r>
    </w:p>
    <w:p w:rsidR="00012933" w:rsidRPr="004737F6" w:rsidRDefault="00012933" w:rsidP="0001293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473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педикулеза и чесотки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933" w:rsidRPr="007C7C9D" w:rsidRDefault="00012933" w:rsidP="00012933">
      <w:pPr>
        <w:autoSpaceDE w:val="0"/>
        <w:autoSpaceDN w:val="0"/>
        <w:spacing w:after="0" w:line="240" w:lineRule="auto"/>
        <w:ind w:left="709" w:right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7C7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об эпидокружении, включая информацию по COVID-19;</w:t>
      </w:r>
    </w:p>
    <w:p w:rsidR="00012933" w:rsidRDefault="00012933" w:rsidP="00012933">
      <w:pPr>
        <w:autoSpaceDE w:val="0"/>
        <w:autoSpaceDN w:val="0"/>
        <w:spacing w:after="0" w:line="240" w:lineRule="auto"/>
        <w:ind w:left="709" w:right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7C7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страхового полиса;</w:t>
      </w:r>
    </w:p>
    <w:p w:rsidR="00012933" w:rsidRDefault="00012933" w:rsidP="00012933">
      <w:pPr>
        <w:autoSpaceDE w:val="0"/>
        <w:autoSpaceDN w:val="0"/>
        <w:spacing w:after="0" w:line="240" w:lineRule="auto"/>
        <w:ind w:left="709" w:right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полис страхования от клещевого энцефалита (по желанию).</w:t>
      </w:r>
    </w:p>
    <w:p w:rsidR="00413676" w:rsidRPr="009628C3" w:rsidRDefault="00413676" w:rsidP="00DA5F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77F" w:rsidRPr="009628C3" w:rsidRDefault="00C2487F" w:rsidP="005831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стоит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день отправки кормить ребенка слишком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лотным завтраком, особенно если его укачивает. Не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следует также разрешать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детям есть чипсы, сухарики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т.п., пить слишком много жидкости.</w:t>
      </w:r>
    </w:p>
    <w:p w:rsidR="00DD077F" w:rsidRPr="009628C3" w:rsidRDefault="00DD077F" w:rsidP="00DD077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DD077F" w:rsidRPr="009628C3" w:rsidRDefault="00C2487F" w:rsidP="005831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Любой лагерь живет по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режиму дня, который предусматри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вает активное участие ребенка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различного</w:t>
      </w:r>
      <w:r w:rsidR="00922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рода мероприятиях, подъем,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тбой, прием пищи производится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строго определенное время. </w:t>
      </w:r>
    </w:p>
    <w:p w:rsidR="007555B0" w:rsidRDefault="00DD077F" w:rsidP="00755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Прививая ребен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ку навыки самостоятельности, он привлекается к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эле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ментарному труду, включающему в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себя уборку своег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о спального места, содержание в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порядке личных вещей, соблюдение норм личной гигиены, дежурство в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комнате и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столовой, поддержание в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порядке закрепленной территории.</w:t>
      </w:r>
    </w:p>
    <w:p w:rsidR="00DD077F" w:rsidRPr="009628C3" w:rsidRDefault="00C2487F" w:rsidP="00755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 провести со своими детьми беседу о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необ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ходимости бережного отношения к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материальным ценностям лагеря.</w:t>
      </w:r>
    </w:p>
    <w:p w:rsidR="00DD077F" w:rsidRPr="009628C3" w:rsidRDefault="00C2487F" w:rsidP="00E04C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у Вашего ребенка во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время 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ебывания в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лагере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возникают какие-либо проблемы и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стесняется обратиться к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сотрудникам лагеря, пожалуйста, сообщите 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77F" w:rsidRPr="009628C3">
        <w:rPr>
          <w:rFonts w:ascii="Times New Roman" w:hAnsi="Times New Roman" w:cs="Times New Roman"/>
          <w:sz w:val="24"/>
          <w:szCs w:val="24"/>
          <w:lang w:eastAsia="ru-RU"/>
        </w:rPr>
        <w:t>этих проблемах педагогам отряда.</w:t>
      </w:r>
    </w:p>
    <w:p w:rsidR="00DD077F" w:rsidRPr="009628C3" w:rsidRDefault="00DD077F" w:rsidP="00E04C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Свои взаимоотношения с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детьми и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их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родител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ями сотрудники лагеря строят на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принципах доверия, взаимопонимания и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терпимости. Просим</w:t>
      </w:r>
      <w:r w:rsidR="00922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Вас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придерживаться этих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же принципов по отношению к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сотрудникам лагеря.</w:t>
      </w:r>
    </w:p>
    <w:p w:rsidR="00DD077F" w:rsidRDefault="00DD077F" w:rsidP="00E04C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Сот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рудники лагеря заинтересованы в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том, чтобы </w:t>
      </w:r>
      <w:r w:rsidR="007555B0">
        <w:rPr>
          <w:rFonts w:ascii="Times New Roman" w:hAnsi="Times New Roman" w:cs="Times New Roman"/>
          <w:sz w:val="24"/>
          <w:szCs w:val="24"/>
          <w:lang w:eastAsia="ru-RU"/>
        </w:rPr>
        <w:t>профильная смена для</w:t>
      </w:r>
      <w:r w:rsidR="00922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 xml:space="preserve">Вашего ребенка </w:t>
      </w:r>
      <w:r w:rsidR="007555B0">
        <w:rPr>
          <w:rFonts w:ascii="Times New Roman" w:hAnsi="Times New Roman" w:cs="Times New Roman"/>
          <w:sz w:val="24"/>
          <w:szCs w:val="24"/>
          <w:lang w:eastAsia="ru-RU"/>
        </w:rPr>
        <w:t xml:space="preserve">была 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555B0">
        <w:rPr>
          <w:rFonts w:ascii="Times New Roman" w:hAnsi="Times New Roman" w:cs="Times New Roman"/>
          <w:sz w:val="24"/>
          <w:szCs w:val="24"/>
          <w:lang w:eastAsia="ru-RU"/>
        </w:rPr>
        <w:t>аксимально приятной, полезной</w:t>
      </w:r>
      <w:r w:rsidR="00C2487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7555B0">
        <w:rPr>
          <w:rFonts w:ascii="Times New Roman" w:hAnsi="Times New Roman" w:cs="Times New Roman"/>
          <w:sz w:val="24"/>
          <w:szCs w:val="24"/>
          <w:lang w:eastAsia="ru-RU"/>
        </w:rPr>
        <w:t>запоминающей</w:t>
      </w:r>
      <w:r w:rsidRPr="009628C3">
        <w:rPr>
          <w:rFonts w:ascii="Times New Roman" w:hAnsi="Times New Roman" w:cs="Times New Roman"/>
          <w:sz w:val="24"/>
          <w:szCs w:val="24"/>
          <w:lang w:eastAsia="ru-RU"/>
        </w:rPr>
        <w:t>ся.</w:t>
      </w:r>
    </w:p>
    <w:p w:rsidR="005831F5" w:rsidRDefault="005831F5" w:rsidP="00E04C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1A5" w:rsidRDefault="00F811A5" w:rsidP="00E04C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EDD" w:rsidRDefault="00574EDD" w:rsidP="00574EDD">
      <w:pPr>
        <w:pStyle w:val="a3"/>
        <w:tabs>
          <w:tab w:val="left" w:pos="226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  ______________</w:t>
      </w:r>
    </w:p>
    <w:p w:rsidR="0053631D" w:rsidRPr="009628C3" w:rsidRDefault="00574EDD" w:rsidP="00574EDD">
      <w:pPr>
        <w:pStyle w:val="a3"/>
        <w:tabs>
          <w:tab w:val="left" w:pos="2269"/>
          <w:tab w:val="left" w:pos="705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</w:t>
      </w:r>
      <w:r w:rsidRPr="0053631D">
        <w:rPr>
          <w:rFonts w:ascii="Times New Roman" w:hAnsi="Times New Roman" w:cs="Times New Roman"/>
          <w:sz w:val="20"/>
          <w:szCs w:val="24"/>
          <w:lang w:eastAsia="ru-RU"/>
        </w:rPr>
        <w:t>подпись</w:t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 xml:space="preserve">                                              ФИО</w:t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>дата</w:t>
      </w:r>
    </w:p>
    <w:sectPr w:rsidR="0053631D" w:rsidRPr="009628C3" w:rsidSect="00D04DBC">
      <w:foot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3B" w:rsidRDefault="00416D3B" w:rsidP="009B5D64">
      <w:pPr>
        <w:spacing w:after="0" w:line="240" w:lineRule="auto"/>
      </w:pPr>
      <w:r>
        <w:separator/>
      </w:r>
    </w:p>
  </w:endnote>
  <w:endnote w:type="continuationSeparator" w:id="0">
    <w:p w:rsidR="00416D3B" w:rsidRDefault="00416D3B" w:rsidP="009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091360"/>
      <w:docPartObj>
        <w:docPartGallery w:val="Page Numbers (Bottom of Page)"/>
        <w:docPartUnique/>
      </w:docPartObj>
    </w:sdtPr>
    <w:sdtEndPr/>
    <w:sdtContent>
      <w:p w:rsidR="009B5D64" w:rsidRDefault="009B5D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8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3B" w:rsidRDefault="00416D3B" w:rsidP="009B5D64">
      <w:pPr>
        <w:spacing w:after="0" w:line="240" w:lineRule="auto"/>
      </w:pPr>
      <w:r>
        <w:separator/>
      </w:r>
    </w:p>
  </w:footnote>
  <w:footnote w:type="continuationSeparator" w:id="0">
    <w:p w:rsidR="00416D3B" w:rsidRDefault="00416D3B" w:rsidP="009B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1E34"/>
    <w:multiLevelType w:val="hybridMultilevel"/>
    <w:tmpl w:val="B408327A"/>
    <w:lvl w:ilvl="0" w:tplc="92BA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03AA7"/>
    <w:multiLevelType w:val="hybridMultilevel"/>
    <w:tmpl w:val="093A474E"/>
    <w:lvl w:ilvl="0" w:tplc="54209F84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BB14EF"/>
    <w:multiLevelType w:val="hybridMultilevel"/>
    <w:tmpl w:val="9FC836A8"/>
    <w:lvl w:ilvl="0" w:tplc="92BA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273F4"/>
    <w:multiLevelType w:val="multilevel"/>
    <w:tmpl w:val="5A56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042FE"/>
    <w:multiLevelType w:val="hybridMultilevel"/>
    <w:tmpl w:val="B934AC44"/>
    <w:lvl w:ilvl="0" w:tplc="92BA5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CC3F2B"/>
    <w:multiLevelType w:val="multilevel"/>
    <w:tmpl w:val="0590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FC"/>
    <w:rsid w:val="00012933"/>
    <w:rsid w:val="0001573D"/>
    <w:rsid w:val="00034ADB"/>
    <w:rsid w:val="0006193D"/>
    <w:rsid w:val="00137BFC"/>
    <w:rsid w:val="00180791"/>
    <w:rsid w:val="00197499"/>
    <w:rsid w:val="00197523"/>
    <w:rsid w:val="001A5789"/>
    <w:rsid w:val="002D3277"/>
    <w:rsid w:val="002F66CA"/>
    <w:rsid w:val="00383239"/>
    <w:rsid w:val="0039255E"/>
    <w:rsid w:val="003B5B91"/>
    <w:rsid w:val="00413676"/>
    <w:rsid w:val="0041476A"/>
    <w:rsid w:val="00416D3B"/>
    <w:rsid w:val="00431CBB"/>
    <w:rsid w:val="0043648A"/>
    <w:rsid w:val="0045129A"/>
    <w:rsid w:val="00462D48"/>
    <w:rsid w:val="004E723B"/>
    <w:rsid w:val="0053631D"/>
    <w:rsid w:val="0054547B"/>
    <w:rsid w:val="00574DA3"/>
    <w:rsid w:val="00574EDD"/>
    <w:rsid w:val="005831F5"/>
    <w:rsid w:val="0058748F"/>
    <w:rsid w:val="005F6233"/>
    <w:rsid w:val="0066447F"/>
    <w:rsid w:val="007555B0"/>
    <w:rsid w:val="007754D5"/>
    <w:rsid w:val="00785C01"/>
    <w:rsid w:val="0079714F"/>
    <w:rsid w:val="007E2BA6"/>
    <w:rsid w:val="008653D1"/>
    <w:rsid w:val="00866886"/>
    <w:rsid w:val="00892AAC"/>
    <w:rsid w:val="009227AC"/>
    <w:rsid w:val="00941E77"/>
    <w:rsid w:val="00982DCB"/>
    <w:rsid w:val="00992C2F"/>
    <w:rsid w:val="00997E4B"/>
    <w:rsid w:val="009A4DCF"/>
    <w:rsid w:val="009B5D64"/>
    <w:rsid w:val="00A23D3F"/>
    <w:rsid w:val="00A35518"/>
    <w:rsid w:val="00A66261"/>
    <w:rsid w:val="00A727EF"/>
    <w:rsid w:val="00A7483E"/>
    <w:rsid w:val="00AD4DE1"/>
    <w:rsid w:val="00B17AA2"/>
    <w:rsid w:val="00B83971"/>
    <w:rsid w:val="00BB09D3"/>
    <w:rsid w:val="00BC0759"/>
    <w:rsid w:val="00BE788C"/>
    <w:rsid w:val="00C2487F"/>
    <w:rsid w:val="00C26547"/>
    <w:rsid w:val="00D04DBC"/>
    <w:rsid w:val="00D21B6A"/>
    <w:rsid w:val="00D55273"/>
    <w:rsid w:val="00D9060F"/>
    <w:rsid w:val="00D949E5"/>
    <w:rsid w:val="00DA5FC5"/>
    <w:rsid w:val="00DD077F"/>
    <w:rsid w:val="00DD23EF"/>
    <w:rsid w:val="00E04CCA"/>
    <w:rsid w:val="00E86A68"/>
    <w:rsid w:val="00E976D2"/>
    <w:rsid w:val="00EA43CD"/>
    <w:rsid w:val="00ED3C22"/>
    <w:rsid w:val="00ED7091"/>
    <w:rsid w:val="00EF688B"/>
    <w:rsid w:val="00F261F1"/>
    <w:rsid w:val="00F4415D"/>
    <w:rsid w:val="00F811A5"/>
    <w:rsid w:val="00F97975"/>
    <w:rsid w:val="00FD7A28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A1E3"/>
  <w15:docId w15:val="{395A0C6E-F5E1-4616-A4EF-82EA74E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7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97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714F"/>
    <w:rPr>
      <w:b/>
      <w:bCs/>
    </w:rPr>
  </w:style>
  <w:style w:type="paragraph" w:styleId="a6">
    <w:name w:val="List Paragraph"/>
    <w:basedOn w:val="a"/>
    <w:uiPriority w:val="34"/>
    <w:qFormat/>
    <w:rsid w:val="00E976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5D64"/>
  </w:style>
  <w:style w:type="paragraph" w:styleId="a9">
    <w:name w:val="footer"/>
    <w:basedOn w:val="a"/>
    <w:link w:val="aa"/>
    <w:uiPriority w:val="99"/>
    <w:unhideWhenUsed/>
    <w:rsid w:val="009B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5D64"/>
  </w:style>
  <w:style w:type="character" w:styleId="ab">
    <w:name w:val="Emphasis"/>
    <w:basedOn w:val="a0"/>
    <w:uiPriority w:val="20"/>
    <w:qFormat/>
    <w:rsid w:val="00C26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1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87</cp:revision>
  <dcterms:created xsi:type="dcterms:W3CDTF">2021-03-01T01:53:00Z</dcterms:created>
  <dcterms:modified xsi:type="dcterms:W3CDTF">2021-04-12T05:34:00Z</dcterms:modified>
</cp:coreProperties>
</file>