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E8" w:rsidRDefault="00C97CE8" w:rsidP="00C97CE8">
      <w:pPr>
        <w:jc w:val="center"/>
        <w:rPr>
          <w:sz w:val="24"/>
          <w:szCs w:val="24"/>
        </w:rPr>
      </w:pPr>
      <w:r w:rsidRPr="001F21BD">
        <w:rPr>
          <w:sz w:val="24"/>
          <w:szCs w:val="24"/>
        </w:rPr>
        <w:t xml:space="preserve">План подготовки и проведения муниципального этапа областного конкурса </w:t>
      </w:r>
      <w:r w:rsidRPr="001F21BD">
        <w:rPr>
          <w:bCs/>
          <w:sz w:val="24"/>
          <w:szCs w:val="24"/>
        </w:rPr>
        <w:t>«</w:t>
      </w:r>
      <w:r w:rsidRPr="001F21BD">
        <w:rPr>
          <w:sz w:val="24"/>
          <w:szCs w:val="24"/>
        </w:rPr>
        <w:t xml:space="preserve">Лучший ученик года – </w:t>
      </w:r>
      <w:r>
        <w:rPr>
          <w:sz w:val="24"/>
          <w:szCs w:val="24"/>
        </w:rPr>
        <w:t>2021</w:t>
      </w:r>
      <w:r w:rsidRPr="001F21BD">
        <w:rPr>
          <w:sz w:val="24"/>
          <w:szCs w:val="24"/>
        </w:rPr>
        <w:t>»</w:t>
      </w:r>
    </w:p>
    <w:p w:rsidR="00C97CE8" w:rsidRDefault="00C97CE8" w:rsidP="00C97CE8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111"/>
        <w:gridCol w:w="5670"/>
      </w:tblGrid>
      <w:tr w:rsidR="00C97CE8" w:rsidRPr="001162DF" w:rsidTr="00CD4C07">
        <w:tc>
          <w:tcPr>
            <w:tcW w:w="1668" w:type="dxa"/>
          </w:tcPr>
          <w:p w:rsidR="00C97CE8" w:rsidRPr="00E87D45" w:rsidRDefault="00C97CE8" w:rsidP="00CD4C07">
            <w:pPr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Время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C97CE8" w:rsidRPr="00E87D45" w:rsidRDefault="00C97CE8" w:rsidP="00CD4C07">
            <w:pPr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5670" w:type="dxa"/>
          </w:tcPr>
          <w:p w:rsidR="00C97CE8" w:rsidRPr="00E87D45" w:rsidRDefault="00C97CE8" w:rsidP="00CD4C07">
            <w:pPr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Ответственные</w:t>
            </w:r>
          </w:p>
        </w:tc>
      </w:tr>
      <w:tr w:rsidR="00C97CE8" w:rsidRPr="001162DF" w:rsidTr="00CD4C07">
        <w:tc>
          <w:tcPr>
            <w:tcW w:w="15134" w:type="dxa"/>
            <w:gridSpan w:val="4"/>
          </w:tcPr>
          <w:p w:rsidR="00C97CE8" w:rsidRPr="00E87D45" w:rsidRDefault="00C97CE8" w:rsidP="00CD4C07">
            <w:pPr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Подготовительный этап</w:t>
            </w:r>
          </w:p>
        </w:tc>
      </w:tr>
      <w:tr w:rsidR="00C97CE8" w:rsidRPr="001162DF" w:rsidTr="00CD4C07"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87D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8</w:t>
            </w:r>
            <w:r w:rsidRPr="00E87D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Тренинг «</w:t>
            </w:r>
            <w:proofErr w:type="spellStart"/>
            <w:r w:rsidRPr="00E87D45">
              <w:rPr>
                <w:sz w:val="24"/>
                <w:szCs w:val="24"/>
              </w:rPr>
              <w:t>Командообразование</w:t>
            </w:r>
            <w:proofErr w:type="spellEnd"/>
            <w:r w:rsidRPr="00E87D4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групповая консультация по </w:t>
            </w:r>
            <w:proofErr w:type="spellStart"/>
            <w:r>
              <w:rPr>
                <w:sz w:val="24"/>
                <w:szCs w:val="24"/>
              </w:rPr>
              <w:t>самопрезентации</w:t>
            </w:r>
            <w:proofErr w:type="spellEnd"/>
            <w:r>
              <w:rPr>
                <w:sz w:val="24"/>
                <w:szCs w:val="24"/>
              </w:rPr>
              <w:t xml:space="preserve"> и социальному проектированию. </w:t>
            </w:r>
          </w:p>
        </w:tc>
        <w:tc>
          <w:tcPr>
            <w:tcW w:w="4111" w:type="dxa"/>
          </w:tcPr>
          <w:p w:rsidR="00C97CE8" w:rsidRPr="00AE2C3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МАОУ ДО ЦДТ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7D45">
              <w:rPr>
                <w:sz w:val="24"/>
                <w:szCs w:val="24"/>
              </w:rPr>
              <w:t>каб.115</w:t>
            </w:r>
          </w:p>
        </w:tc>
        <w:tc>
          <w:tcPr>
            <w:tcW w:w="5670" w:type="dxa"/>
          </w:tcPr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E87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</w:tc>
      </w:tr>
      <w:tr w:rsidR="00C97CE8" w:rsidRPr="001162DF" w:rsidTr="00CD4C07"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  <w:r w:rsidRPr="00E87D45">
              <w:rPr>
                <w:b/>
                <w:sz w:val="24"/>
                <w:szCs w:val="24"/>
              </w:rPr>
              <w:t>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87D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8</w:t>
            </w:r>
            <w:r w:rsidRPr="00E87D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sz w:val="24"/>
                <w:szCs w:val="24"/>
              </w:rPr>
            </w:pPr>
            <w:r w:rsidRPr="00E87D45">
              <w:rPr>
                <w:color w:val="000000"/>
                <w:sz w:val="24"/>
                <w:szCs w:val="24"/>
              </w:rPr>
              <w:t>Тренинг «</w:t>
            </w:r>
            <w:r>
              <w:rPr>
                <w:color w:val="000000"/>
                <w:sz w:val="24"/>
                <w:szCs w:val="24"/>
              </w:rPr>
              <w:t>За и против</w:t>
            </w:r>
            <w:r w:rsidRPr="00E87D4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 Практикум «</w:t>
            </w:r>
            <w:proofErr w:type="spellStart"/>
            <w:r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Социальное проектирование». </w:t>
            </w:r>
          </w:p>
        </w:tc>
        <w:tc>
          <w:tcPr>
            <w:tcW w:w="4111" w:type="dxa"/>
          </w:tcPr>
          <w:p w:rsidR="00C97CE8" w:rsidRPr="00AE2C3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МАОУ ДО ЦДТ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7D45">
              <w:rPr>
                <w:sz w:val="24"/>
                <w:szCs w:val="24"/>
              </w:rPr>
              <w:t>каб.115</w:t>
            </w:r>
          </w:p>
        </w:tc>
        <w:tc>
          <w:tcPr>
            <w:tcW w:w="5670" w:type="dxa"/>
          </w:tcPr>
          <w:p w:rsidR="00C97CE8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Е.В., педагог дополнительного образования, заместитель директора по научно-методической работе МАОУ ДО ЦДТ</w:t>
            </w:r>
          </w:p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E87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</w:tc>
      </w:tr>
      <w:tr w:rsidR="00C97CE8" w:rsidRPr="001162DF" w:rsidTr="00CD4C07">
        <w:tc>
          <w:tcPr>
            <w:tcW w:w="15134" w:type="dxa"/>
            <w:gridSpan w:val="4"/>
          </w:tcPr>
          <w:p w:rsidR="00C97CE8" w:rsidRPr="00E87D45" w:rsidRDefault="00C97CE8" w:rsidP="00CD4C07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Конкурсные испытания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122DEB" w:rsidRDefault="00C97CE8" w:rsidP="00CD4C07">
            <w:pPr>
              <w:rPr>
                <w:b/>
                <w:sz w:val="24"/>
                <w:szCs w:val="24"/>
              </w:rPr>
            </w:pPr>
            <w:r w:rsidRPr="00122DE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22DE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Pr="00122DEB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1</w:t>
            </w:r>
          </w:p>
          <w:p w:rsidR="00C97CE8" w:rsidRPr="00122DEB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E87D45">
              <w:rPr>
                <w:sz w:val="24"/>
                <w:szCs w:val="24"/>
              </w:rPr>
              <w:t>.-1</w:t>
            </w:r>
            <w:r>
              <w:rPr>
                <w:sz w:val="24"/>
                <w:szCs w:val="24"/>
              </w:rPr>
              <w:t>0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C97CE8" w:rsidRPr="00122DEB" w:rsidRDefault="00C97CE8" w:rsidP="00CD4C07">
            <w:pPr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Конкурсное испытание «Эссе».</w:t>
            </w:r>
          </w:p>
        </w:tc>
        <w:tc>
          <w:tcPr>
            <w:tcW w:w="4111" w:type="dxa"/>
          </w:tcPr>
          <w:p w:rsidR="00C97CE8" w:rsidRPr="00122DEB" w:rsidRDefault="00C97CE8" w:rsidP="003940B8">
            <w:pPr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 xml:space="preserve">МАОУ ДО ЦДТ,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F2DEB">
              <w:rPr>
                <w:sz w:val="24"/>
                <w:szCs w:val="24"/>
              </w:rPr>
              <w:t>1</w:t>
            </w:r>
            <w:r w:rsidR="003940B8">
              <w:rPr>
                <w:sz w:val="24"/>
                <w:szCs w:val="24"/>
              </w:rPr>
              <w:t>09</w:t>
            </w:r>
            <w:bookmarkStart w:id="0" w:name="_GoBack"/>
            <w:bookmarkEnd w:id="0"/>
          </w:p>
        </w:tc>
        <w:tc>
          <w:tcPr>
            <w:tcW w:w="5670" w:type="dxa"/>
          </w:tcPr>
          <w:p w:rsidR="00C97CE8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Воронкова М.И., начальник отдела дошкольного, общег</w:t>
            </w:r>
            <w:r>
              <w:rPr>
                <w:sz w:val="24"/>
                <w:szCs w:val="24"/>
              </w:rPr>
              <w:t>о и дополнительного образования</w:t>
            </w:r>
          </w:p>
          <w:p w:rsidR="00C97CE8" w:rsidRPr="00122DEB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Губская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r w:rsidRPr="00C401D9">
              <w:rPr>
                <w:sz w:val="24"/>
                <w:szCs w:val="24"/>
              </w:rPr>
              <w:t>ведущий специалист по туризму</w:t>
            </w:r>
            <w:r>
              <w:rPr>
                <w:sz w:val="24"/>
                <w:szCs w:val="24"/>
              </w:rPr>
              <w:t xml:space="preserve"> отдела по культурно-просветительской работе </w:t>
            </w:r>
            <w:r w:rsidRPr="00C401D9">
              <w:rPr>
                <w:sz w:val="24"/>
                <w:szCs w:val="24"/>
              </w:rPr>
              <w:t xml:space="preserve"> </w:t>
            </w:r>
            <w:proofErr w:type="gramStart"/>
            <w:r w:rsidRPr="00C401D9">
              <w:rPr>
                <w:sz w:val="24"/>
                <w:szCs w:val="24"/>
              </w:rPr>
              <w:t>Управления культуры Администрации города Усть-Илимска</w:t>
            </w:r>
            <w:proofErr w:type="gramEnd"/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E87D4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Торжественное открытие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Pr="00122DEB" w:rsidRDefault="00C97CE8" w:rsidP="00CD4C07">
            <w:pPr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МАОУ  ДО ЦДТ, актовый зал</w:t>
            </w:r>
          </w:p>
        </w:tc>
        <w:tc>
          <w:tcPr>
            <w:tcW w:w="5670" w:type="dxa"/>
          </w:tcPr>
          <w:p w:rsidR="00C97CE8" w:rsidRPr="00122DEB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Баженова Е.В., директор МАОУ ДО ЦДТ</w:t>
            </w:r>
          </w:p>
          <w:p w:rsidR="00C97CE8" w:rsidRPr="00122DEB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122DEB" w:rsidRDefault="00C97CE8" w:rsidP="00CD4C07">
            <w:pPr>
              <w:rPr>
                <w:b/>
                <w:sz w:val="24"/>
                <w:szCs w:val="24"/>
              </w:rPr>
            </w:pPr>
            <w:r w:rsidRPr="00122DE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22DE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Pr="00122DEB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1</w:t>
            </w:r>
          </w:p>
          <w:p w:rsidR="00C97CE8" w:rsidRPr="00122DEB" w:rsidRDefault="00C97CE8" w:rsidP="00CD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2D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122DEB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1</w:t>
            </w:r>
            <w:r w:rsidRPr="00122D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C97CE8" w:rsidRPr="00122DEB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Конкурсное испытание «</w:t>
            </w:r>
            <w:proofErr w:type="spellStart"/>
            <w:r w:rsidRPr="00122DEB">
              <w:rPr>
                <w:sz w:val="24"/>
                <w:szCs w:val="24"/>
              </w:rPr>
              <w:t>Самопрезентация</w:t>
            </w:r>
            <w:proofErr w:type="spellEnd"/>
            <w:r w:rsidRPr="00122DEB">
              <w:rPr>
                <w:sz w:val="24"/>
                <w:szCs w:val="24"/>
              </w:rPr>
              <w:t>».</w:t>
            </w:r>
          </w:p>
        </w:tc>
        <w:tc>
          <w:tcPr>
            <w:tcW w:w="4111" w:type="dxa"/>
          </w:tcPr>
          <w:p w:rsidR="00C97CE8" w:rsidRPr="00122DEB" w:rsidRDefault="00C97CE8" w:rsidP="00CD4C07">
            <w:pPr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МАОУ  ДО ЦДТ, актовый зал</w:t>
            </w:r>
          </w:p>
        </w:tc>
        <w:tc>
          <w:tcPr>
            <w:tcW w:w="5670" w:type="dxa"/>
          </w:tcPr>
          <w:p w:rsidR="00C97CE8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Е.В., педагог дополнительного образования, заместитель директора по научно-методической работе МАОУ ДО ЦДТ</w:t>
            </w:r>
          </w:p>
          <w:p w:rsidR="00C97CE8" w:rsidRPr="00122DEB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E87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E87D45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2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C97CE8" w:rsidRPr="00122DEB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Конкурсное испытание «Поединок».</w:t>
            </w:r>
          </w:p>
        </w:tc>
        <w:tc>
          <w:tcPr>
            <w:tcW w:w="4111" w:type="dxa"/>
          </w:tcPr>
          <w:p w:rsidR="00C97CE8" w:rsidRPr="00122DEB" w:rsidRDefault="00C97CE8" w:rsidP="00CD4C07">
            <w:pPr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МАОУ  ДО ЦДТ, актовый зал</w:t>
            </w:r>
          </w:p>
        </w:tc>
        <w:tc>
          <w:tcPr>
            <w:tcW w:w="5670" w:type="dxa"/>
          </w:tcPr>
          <w:p w:rsidR="00C97CE8" w:rsidRPr="00122DEB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Копылова Е.В., заместитель директора по научно-методической работе  МАОУ ДО ЦДТ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Default="00C97CE8" w:rsidP="00CD4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23.03.2021</w:t>
            </w:r>
          </w:p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30 </w:t>
            </w:r>
            <w:r w:rsidRPr="00E87D4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C97CE8" w:rsidRPr="00122DEB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Конкурсное испытание «Эрудиция».</w:t>
            </w:r>
          </w:p>
        </w:tc>
        <w:tc>
          <w:tcPr>
            <w:tcW w:w="4111" w:type="dxa"/>
          </w:tcPr>
          <w:p w:rsidR="00C97CE8" w:rsidRPr="00122DEB" w:rsidRDefault="00C97CE8" w:rsidP="000F2DEB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 xml:space="preserve">МАОУ ДО ЦДТ, </w:t>
            </w:r>
            <w:r>
              <w:rPr>
                <w:sz w:val="24"/>
                <w:szCs w:val="24"/>
              </w:rPr>
              <w:t xml:space="preserve"> </w:t>
            </w:r>
            <w:r w:rsidR="000F2DEB">
              <w:rPr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:rsidR="00C97CE8" w:rsidRPr="00122DEB" w:rsidRDefault="00C97CE8" w:rsidP="00CD4C07">
            <w:pPr>
              <w:jc w:val="both"/>
              <w:rPr>
                <w:sz w:val="24"/>
                <w:szCs w:val="24"/>
              </w:rPr>
            </w:pPr>
            <w:r w:rsidRPr="00122DEB">
              <w:rPr>
                <w:sz w:val="24"/>
                <w:szCs w:val="24"/>
              </w:rPr>
              <w:t>Воронкова М.И., начальник отдела дошкольного, общег</w:t>
            </w:r>
            <w:r>
              <w:rPr>
                <w:sz w:val="24"/>
                <w:szCs w:val="24"/>
              </w:rPr>
              <w:t>о и дополнительного образования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E87D4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Рефлексия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 ДО ЦДТ,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115</w:t>
            </w:r>
          </w:p>
        </w:tc>
        <w:tc>
          <w:tcPr>
            <w:tcW w:w="5670" w:type="dxa"/>
          </w:tcPr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E87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  <w:r w:rsidRPr="00E87D45">
              <w:rPr>
                <w:b/>
                <w:sz w:val="24"/>
                <w:szCs w:val="24"/>
              </w:rPr>
              <w:t>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11.00 - 11.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Конкурсное испытание «Пресс-конференция»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 ДО ЦДТ</w:t>
            </w:r>
            <w:r w:rsidRPr="00394C9D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7D45">
              <w:rPr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Гордиенко В.Н., заместитель начальника Управления образования по дошкольному, общему и дополнительному образованию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30</w:t>
            </w:r>
            <w:r w:rsidRPr="00E87D4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E87D45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Подготовка к конкурсному испытанию «Социальное партнерство»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Default="00C97CE8" w:rsidP="00CD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ЦДТ</w:t>
            </w:r>
            <w:r w:rsidRPr="00394C9D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D45">
              <w:rPr>
                <w:sz w:val="24"/>
                <w:szCs w:val="24"/>
              </w:rPr>
              <w:t>каб</w:t>
            </w:r>
            <w:proofErr w:type="spellEnd"/>
            <w:r w:rsidRPr="00E87D45">
              <w:rPr>
                <w:sz w:val="24"/>
                <w:szCs w:val="24"/>
              </w:rPr>
              <w:t xml:space="preserve">. </w:t>
            </w:r>
            <w:r w:rsidR="00A8179B">
              <w:rPr>
                <w:sz w:val="24"/>
                <w:szCs w:val="24"/>
              </w:rPr>
              <w:t>115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E87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 xml:space="preserve">МАОУ ДО ЦДТ 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  <w:r w:rsidRPr="00E87D45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2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Конкурсное испытание «Социальное партнерство»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Pr="00394C9D" w:rsidRDefault="00C97CE8" w:rsidP="00A817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ЦДТ</w:t>
            </w:r>
            <w:r w:rsidRPr="00394C9D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D45">
              <w:rPr>
                <w:sz w:val="24"/>
                <w:szCs w:val="24"/>
              </w:rPr>
              <w:t>каб</w:t>
            </w:r>
            <w:proofErr w:type="spellEnd"/>
            <w:r w:rsidRPr="00E87D4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102,109,</w:t>
            </w:r>
            <w:r w:rsidR="00A8179B">
              <w:rPr>
                <w:sz w:val="24"/>
                <w:szCs w:val="24"/>
              </w:rPr>
              <w:t xml:space="preserve"> актовый зал </w:t>
            </w:r>
          </w:p>
        </w:tc>
        <w:tc>
          <w:tcPr>
            <w:tcW w:w="5670" w:type="dxa"/>
          </w:tcPr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E87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</w:tc>
      </w:tr>
      <w:tr w:rsidR="00C97CE8" w:rsidRPr="00C40126" w:rsidTr="00CD4C07">
        <w:trPr>
          <w:trHeight w:val="451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E87D4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E87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Рефлексия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Pr="00E87D45" w:rsidRDefault="00C97CE8" w:rsidP="00CD4C07">
            <w:pPr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 ДО ЦДТ,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115</w:t>
            </w:r>
          </w:p>
        </w:tc>
        <w:tc>
          <w:tcPr>
            <w:tcW w:w="5670" w:type="dxa"/>
          </w:tcPr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E87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</w:tc>
      </w:tr>
      <w:tr w:rsidR="00C97CE8" w:rsidRPr="001162DF" w:rsidTr="00CD4C07">
        <w:trPr>
          <w:trHeight w:val="124"/>
        </w:trPr>
        <w:tc>
          <w:tcPr>
            <w:tcW w:w="15134" w:type="dxa"/>
            <w:gridSpan w:val="4"/>
          </w:tcPr>
          <w:p w:rsidR="00C97CE8" w:rsidRPr="00E87D45" w:rsidRDefault="00C97CE8" w:rsidP="00CD4C07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Репетиции</w:t>
            </w:r>
          </w:p>
        </w:tc>
      </w:tr>
      <w:tr w:rsidR="00C97CE8" w:rsidRPr="001162DF" w:rsidTr="00CD4C07">
        <w:trPr>
          <w:trHeight w:val="694"/>
        </w:trPr>
        <w:tc>
          <w:tcPr>
            <w:tcW w:w="1668" w:type="dxa"/>
          </w:tcPr>
          <w:p w:rsidR="00C97CE8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2021-</w:t>
            </w:r>
          </w:p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E87D45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Default="00C97CE8" w:rsidP="00CD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87D45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18</w:t>
            </w:r>
            <w:r w:rsidRPr="00E87D45">
              <w:rPr>
                <w:sz w:val="24"/>
                <w:szCs w:val="24"/>
              </w:rPr>
              <w:t>.00</w:t>
            </w:r>
          </w:p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Репетиции конкурсного испытания «Хобби» (по отдельному графику)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Pr="009E44B6" w:rsidRDefault="00C97CE8" w:rsidP="00CD4C07">
            <w:pPr>
              <w:rPr>
                <w:bCs/>
                <w:sz w:val="24"/>
                <w:szCs w:val="24"/>
              </w:rPr>
            </w:pPr>
            <w:r w:rsidRPr="009E44B6">
              <w:rPr>
                <w:bCs/>
                <w:sz w:val="24"/>
                <w:szCs w:val="24"/>
              </w:rPr>
              <w:t>МАУК «ДК им. И.И. Наймушина»</w:t>
            </w:r>
          </w:p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CE8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Баженова Е.В., директор МАОУ ДО ЦДТ</w:t>
            </w:r>
          </w:p>
          <w:p w:rsidR="00C97CE8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Пронина Е.А., педагог-организатор МАОУ ДО ЦДТ</w:t>
            </w:r>
          </w:p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 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 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  <w:p w:rsidR="00C97CE8" w:rsidRPr="00AE1859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</w:tr>
      <w:tr w:rsidR="00C97CE8" w:rsidRPr="001162DF" w:rsidTr="00CD4C07">
        <w:trPr>
          <w:trHeight w:val="250"/>
        </w:trPr>
        <w:tc>
          <w:tcPr>
            <w:tcW w:w="15134" w:type="dxa"/>
            <w:gridSpan w:val="4"/>
          </w:tcPr>
          <w:p w:rsidR="00C97CE8" w:rsidRPr="00E87D45" w:rsidRDefault="00C97CE8" w:rsidP="00CD4C07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Завершающий этап</w:t>
            </w:r>
          </w:p>
        </w:tc>
      </w:tr>
      <w:tr w:rsidR="00C97CE8" w:rsidRPr="001162DF" w:rsidTr="00CD4C07">
        <w:trPr>
          <w:trHeight w:val="332"/>
        </w:trPr>
        <w:tc>
          <w:tcPr>
            <w:tcW w:w="1668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Pr="00E87D45">
              <w:rPr>
                <w:b/>
                <w:sz w:val="24"/>
                <w:szCs w:val="24"/>
              </w:rPr>
              <w:t>03.</w:t>
            </w:r>
            <w:r>
              <w:rPr>
                <w:b/>
                <w:sz w:val="24"/>
                <w:szCs w:val="24"/>
              </w:rPr>
              <w:t>2021</w:t>
            </w:r>
          </w:p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87D45">
              <w:rPr>
                <w:sz w:val="24"/>
                <w:szCs w:val="24"/>
              </w:rPr>
              <w:t>.00</w:t>
            </w:r>
          </w:p>
        </w:tc>
        <w:tc>
          <w:tcPr>
            <w:tcW w:w="3685" w:type="dxa"/>
          </w:tcPr>
          <w:p w:rsidR="00C97CE8" w:rsidRPr="00E87D45" w:rsidRDefault="00C97CE8" w:rsidP="00CD4C07">
            <w:pPr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Конкурсное испытание «Хобби»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CE8" w:rsidRPr="009E44B6" w:rsidRDefault="00C97CE8" w:rsidP="00CD4C07">
            <w:pPr>
              <w:rPr>
                <w:bCs/>
                <w:sz w:val="24"/>
                <w:szCs w:val="24"/>
              </w:rPr>
            </w:pPr>
            <w:r w:rsidRPr="009E44B6">
              <w:rPr>
                <w:bCs/>
                <w:sz w:val="24"/>
                <w:szCs w:val="24"/>
              </w:rPr>
              <w:t>МАУК «ДК им. И.И. Наймушина»</w:t>
            </w:r>
          </w:p>
          <w:p w:rsidR="00C97CE8" w:rsidRPr="00E87D45" w:rsidRDefault="00C97CE8" w:rsidP="00CD4C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CE8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Баженова</w:t>
            </w:r>
            <w:r>
              <w:rPr>
                <w:sz w:val="24"/>
                <w:szCs w:val="24"/>
              </w:rPr>
              <w:t xml:space="preserve"> Е.В., </w:t>
            </w:r>
            <w:r w:rsidRPr="00E87D45">
              <w:rPr>
                <w:sz w:val="24"/>
                <w:szCs w:val="24"/>
              </w:rPr>
              <w:t>директор МАОУ ДО ЦДТ</w:t>
            </w:r>
            <w:r>
              <w:rPr>
                <w:sz w:val="24"/>
                <w:szCs w:val="24"/>
              </w:rPr>
              <w:t xml:space="preserve">, </w:t>
            </w:r>
          </w:p>
          <w:p w:rsidR="00C97CE8" w:rsidRDefault="00C97CE8" w:rsidP="00CD4C0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>Пронина Е.А., педагог-организатор МАОУ ДО ЦДТ</w:t>
            </w:r>
          </w:p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В.А., педагог дополнительного образования, </w:t>
            </w:r>
            <w:r w:rsidRPr="00E87D45">
              <w:rPr>
                <w:sz w:val="24"/>
                <w:szCs w:val="24"/>
              </w:rPr>
              <w:t xml:space="preserve"> заместитель директора по </w:t>
            </w:r>
            <w:r>
              <w:rPr>
                <w:sz w:val="24"/>
                <w:szCs w:val="24"/>
              </w:rPr>
              <w:t xml:space="preserve">ВР </w:t>
            </w:r>
            <w:r w:rsidRPr="00E87D45">
              <w:rPr>
                <w:sz w:val="24"/>
                <w:szCs w:val="24"/>
              </w:rPr>
              <w:t>МАОУ ДО ЦДТ</w:t>
            </w:r>
          </w:p>
          <w:p w:rsidR="00C97CE8" w:rsidRPr="00E87D45" w:rsidRDefault="00C97CE8" w:rsidP="00CD4C07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r w:rsidRPr="00E87D45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</w:tr>
    </w:tbl>
    <w:p w:rsidR="00AB5547" w:rsidRDefault="00AB5547"/>
    <w:sectPr w:rsidR="00AB5547" w:rsidSect="00C97C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E8"/>
    <w:rsid w:val="000F2DEB"/>
    <w:rsid w:val="003940B8"/>
    <w:rsid w:val="007E088E"/>
    <w:rsid w:val="00A8179B"/>
    <w:rsid w:val="00AB5547"/>
    <w:rsid w:val="00B17BE7"/>
    <w:rsid w:val="00C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MI_Voronkova</cp:lastModifiedBy>
  <cp:revision>2</cp:revision>
  <dcterms:created xsi:type="dcterms:W3CDTF">2021-03-16T04:28:00Z</dcterms:created>
  <dcterms:modified xsi:type="dcterms:W3CDTF">2021-03-16T04:28:00Z</dcterms:modified>
</cp:coreProperties>
</file>