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6" w:type="dxa"/>
        <w:tblLook w:val="01E0" w:firstRow="1" w:lastRow="1" w:firstColumn="1" w:lastColumn="1" w:noHBand="0" w:noVBand="0"/>
      </w:tblPr>
      <w:tblGrid>
        <w:gridCol w:w="9322"/>
        <w:gridCol w:w="237"/>
        <w:gridCol w:w="4917"/>
      </w:tblGrid>
      <w:tr w:rsidR="00494A05" w:rsidTr="00494A05">
        <w:trPr>
          <w:trHeight w:val="1512"/>
        </w:trPr>
        <w:tc>
          <w:tcPr>
            <w:tcW w:w="9322" w:type="dxa"/>
            <w:hideMark/>
          </w:tcPr>
          <w:p w:rsidR="00494A05" w:rsidRDefault="00494A05">
            <w:pPr>
              <w:jc w:val="center"/>
              <w:rPr>
                <w:caps/>
              </w:rPr>
            </w:pPr>
            <w:r>
              <w:rPr>
                <w:caps/>
              </w:rPr>
              <w:t>Российская Федерация</w:t>
            </w:r>
          </w:p>
          <w:p w:rsidR="00494A05" w:rsidRDefault="00494A05">
            <w:pPr>
              <w:jc w:val="center"/>
              <w:rPr>
                <w:caps/>
              </w:rPr>
            </w:pPr>
            <w:r>
              <w:rPr>
                <w:caps/>
              </w:rPr>
              <w:t>Иркутская область</w:t>
            </w:r>
          </w:p>
          <w:p w:rsidR="00494A05" w:rsidRDefault="00494A05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город усть-илимск</w:t>
            </w:r>
          </w:p>
          <w:p w:rsidR="00494A05" w:rsidRDefault="00494A05">
            <w:pPr>
              <w:jc w:val="center"/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535940" cy="668020"/>
                      <wp:effectExtent l="9525" t="19050" r="6985" b="825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CED35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FP4IkAAMR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494A05" w:rsidRDefault="00494A05">
            <w:pPr>
              <w:jc w:val="both"/>
            </w:pPr>
          </w:p>
        </w:tc>
        <w:tc>
          <w:tcPr>
            <w:tcW w:w="4917" w:type="dxa"/>
            <w:vMerge w:val="restart"/>
          </w:tcPr>
          <w:p w:rsidR="00494A05" w:rsidRDefault="00494A05"/>
        </w:tc>
      </w:tr>
      <w:tr w:rsidR="00494A05" w:rsidTr="00494A05">
        <w:trPr>
          <w:trHeight w:val="986"/>
        </w:trPr>
        <w:tc>
          <w:tcPr>
            <w:tcW w:w="9322" w:type="dxa"/>
            <w:hideMark/>
          </w:tcPr>
          <w:p w:rsidR="00494A05" w:rsidRDefault="00494A05">
            <w:pPr>
              <w:jc w:val="center"/>
              <w:rPr>
                <w:rFonts w:eastAsiaTheme="minorHAnsi"/>
                <w:b/>
                <w:caps/>
              </w:rPr>
            </w:pPr>
            <w:r>
              <w:rPr>
                <w:b/>
                <w:caps/>
              </w:rPr>
              <w:t>Управление образования Администрации</w:t>
            </w:r>
            <w:r>
              <w:rPr>
                <w:b/>
                <w:caps/>
              </w:rPr>
              <w:br/>
              <w:t>города Усть-Илимска</w:t>
            </w:r>
          </w:p>
          <w:p w:rsidR="00494A05" w:rsidRDefault="00494A05">
            <w:pPr>
              <w:pStyle w:val="11"/>
              <w:spacing w:line="25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666683 г"/>
              </w:smartTagPr>
              <w:r>
                <w:rPr>
                  <w:lang w:eastAsia="en-US"/>
                </w:rPr>
                <w:t>666683 г</w:t>
              </w:r>
            </w:smartTag>
            <w:r>
              <w:rPr>
                <w:lang w:eastAsia="en-US"/>
              </w:rPr>
              <w:t>. Усть-Илимск, ул. Мечтателей, 28</w:t>
            </w:r>
          </w:p>
          <w:p w:rsidR="00494A05" w:rsidRDefault="00494A0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Тел. №6-21-</w:t>
            </w:r>
            <w:proofErr w:type="gramStart"/>
            <w:r>
              <w:rPr>
                <w:sz w:val="20"/>
                <w:szCs w:val="20"/>
              </w:rPr>
              <w:t>22,  факс</w:t>
            </w:r>
            <w:proofErr w:type="gramEnd"/>
            <w:r>
              <w:rPr>
                <w:sz w:val="20"/>
                <w:szCs w:val="20"/>
              </w:rPr>
              <w:t xml:space="preserve"> (39535) 5-84-88</w:t>
            </w:r>
          </w:p>
          <w:p w:rsidR="00494A05" w:rsidRDefault="00494A0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  <w:hideMark/>
          </w:tcPr>
          <w:p w:rsidR="00494A05" w:rsidRDefault="00494A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A05" w:rsidRDefault="00494A05">
            <w:pPr>
              <w:spacing w:line="256" w:lineRule="auto"/>
              <w:rPr>
                <w:lang w:eastAsia="en-US"/>
              </w:rPr>
            </w:pPr>
          </w:p>
        </w:tc>
      </w:tr>
    </w:tbl>
    <w:p w:rsidR="00494A05" w:rsidRDefault="00494A05" w:rsidP="00494A05">
      <w:pPr>
        <w:jc w:val="center"/>
        <w:rPr>
          <w:rFonts w:cstheme="minorBidi"/>
          <w:b/>
          <w:lang w:eastAsia="en-US"/>
        </w:rPr>
      </w:pPr>
    </w:p>
    <w:p w:rsidR="00494A05" w:rsidRDefault="00494A05" w:rsidP="00494A05">
      <w:pPr>
        <w:jc w:val="center"/>
        <w:rPr>
          <w:b/>
        </w:rPr>
      </w:pPr>
      <w:r>
        <w:rPr>
          <w:b/>
        </w:rPr>
        <w:t xml:space="preserve">Информация на заседание комиссии по </w:t>
      </w:r>
      <w:r>
        <w:rPr>
          <w:b/>
        </w:rPr>
        <w:t xml:space="preserve">делам несовершеннолетних </w:t>
      </w:r>
    </w:p>
    <w:p w:rsidR="00494A05" w:rsidRDefault="00494A05" w:rsidP="00494A05">
      <w:pPr>
        <w:jc w:val="center"/>
        <w:rPr>
          <w:b/>
        </w:rPr>
      </w:pPr>
      <w:r>
        <w:rPr>
          <w:b/>
        </w:rPr>
        <w:t>и защите их прав в городе Усть-Илимске</w:t>
      </w:r>
    </w:p>
    <w:p w:rsidR="00494A05" w:rsidRDefault="00494A05" w:rsidP="00050515">
      <w:pPr>
        <w:jc w:val="right"/>
        <w:rPr>
          <w:b/>
          <w:color w:val="0D0D0D" w:themeColor="text1" w:themeTint="F2"/>
        </w:rPr>
      </w:pPr>
    </w:p>
    <w:p w:rsidR="00050515" w:rsidRDefault="00494A05" w:rsidP="002F2057">
      <w:pPr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«</w:t>
      </w:r>
      <w:r w:rsidR="009A6B00" w:rsidRPr="00C8729A">
        <w:rPr>
          <w:b/>
          <w:color w:val="0D0D0D" w:themeColor="text1" w:themeTint="F2"/>
        </w:rPr>
        <w:t>О</w:t>
      </w:r>
      <w:r w:rsidR="00F06335" w:rsidRPr="00C8729A">
        <w:rPr>
          <w:b/>
          <w:color w:val="0D0D0D" w:themeColor="text1" w:themeTint="F2"/>
        </w:rPr>
        <w:t xml:space="preserve"> </w:t>
      </w:r>
      <w:r w:rsidR="009A6B00" w:rsidRPr="00C8729A">
        <w:rPr>
          <w:b/>
          <w:color w:val="0D0D0D" w:themeColor="text1" w:themeTint="F2"/>
        </w:rPr>
        <w:t>мерах</w:t>
      </w:r>
      <w:r w:rsidR="00F06335" w:rsidRPr="00C8729A">
        <w:rPr>
          <w:b/>
          <w:color w:val="0D0D0D" w:themeColor="text1" w:themeTint="F2"/>
        </w:rPr>
        <w:t xml:space="preserve"> </w:t>
      </w:r>
      <w:r w:rsidR="009A6B00" w:rsidRPr="00C8729A">
        <w:rPr>
          <w:b/>
          <w:color w:val="0D0D0D" w:themeColor="text1" w:themeTint="F2"/>
        </w:rPr>
        <w:t>профилактической</w:t>
      </w:r>
      <w:r w:rsidR="00F06335" w:rsidRPr="00C8729A">
        <w:rPr>
          <w:b/>
          <w:color w:val="0D0D0D" w:themeColor="text1" w:themeTint="F2"/>
        </w:rPr>
        <w:t xml:space="preserve"> </w:t>
      </w:r>
      <w:r w:rsidR="009A6B00" w:rsidRPr="00C8729A">
        <w:rPr>
          <w:b/>
          <w:color w:val="0D0D0D" w:themeColor="text1" w:themeTint="F2"/>
        </w:rPr>
        <w:t>работы</w:t>
      </w:r>
      <w:r w:rsidR="00F06335" w:rsidRPr="00C8729A">
        <w:rPr>
          <w:b/>
          <w:color w:val="0D0D0D" w:themeColor="text1" w:themeTint="F2"/>
        </w:rPr>
        <w:t xml:space="preserve"> </w:t>
      </w:r>
      <w:r w:rsidR="009A6B00" w:rsidRPr="00C8729A">
        <w:rPr>
          <w:b/>
          <w:color w:val="0D0D0D" w:themeColor="text1" w:themeTint="F2"/>
        </w:rPr>
        <w:t>по</w:t>
      </w:r>
      <w:r w:rsidR="00F06335" w:rsidRPr="00C8729A">
        <w:rPr>
          <w:b/>
          <w:color w:val="0D0D0D" w:themeColor="text1" w:themeTint="F2"/>
        </w:rPr>
        <w:t xml:space="preserve"> </w:t>
      </w:r>
      <w:r w:rsidR="009A6B00" w:rsidRPr="00C8729A">
        <w:rPr>
          <w:b/>
          <w:color w:val="0D0D0D" w:themeColor="text1" w:themeTint="F2"/>
        </w:rPr>
        <w:t>травматизму</w:t>
      </w:r>
      <w:r w:rsidR="00F06335" w:rsidRPr="00C8729A">
        <w:rPr>
          <w:b/>
          <w:color w:val="0D0D0D" w:themeColor="text1" w:themeTint="F2"/>
        </w:rPr>
        <w:t xml:space="preserve"> </w:t>
      </w:r>
      <w:r w:rsidR="009A6B00" w:rsidRPr="00C8729A">
        <w:rPr>
          <w:b/>
          <w:color w:val="0D0D0D" w:themeColor="text1" w:themeTint="F2"/>
        </w:rPr>
        <w:t>несовершеннолетних</w:t>
      </w:r>
      <w:r w:rsidR="00F06335" w:rsidRPr="00C8729A">
        <w:rPr>
          <w:b/>
          <w:color w:val="0D0D0D" w:themeColor="text1" w:themeTint="F2"/>
        </w:rPr>
        <w:t xml:space="preserve"> </w:t>
      </w:r>
    </w:p>
    <w:p w:rsidR="009A6B00" w:rsidRPr="00C8729A" w:rsidRDefault="009A6B00" w:rsidP="002F2057">
      <w:pPr>
        <w:jc w:val="center"/>
        <w:rPr>
          <w:b/>
          <w:color w:val="0D0D0D" w:themeColor="text1" w:themeTint="F2"/>
        </w:rPr>
      </w:pPr>
      <w:r w:rsidRPr="00C8729A">
        <w:rPr>
          <w:b/>
          <w:color w:val="0D0D0D" w:themeColor="text1" w:themeTint="F2"/>
        </w:rPr>
        <w:t>на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дорогах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и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объектах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транспорта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города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Усть-Илимска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за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9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предыдущих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месяцев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по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состоянию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на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01.12.2022</w:t>
      </w:r>
      <w:r w:rsidR="00F06335" w:rsidRPr="00C8729A">
        <w:rPr>
          <w:b/>
          <w:color w:val="0D0D0D" w:themeColor="text1" w:themeTint="F2"/>
        </w:rPr>
        <w:t xml:space="preserve"> </w:t>
      </w:r>
      <w:r w:rsidRPr="00C8729A">
        <w:rPr>
          <w:b/>
          <w:color w:val="0D0D0D" w:themeColor="text1" w:themeTint="F2"/>
        </w:rPr>
        <w:t>г.</w:t>
      </w:r>
      <w:r w:rsidR="00494A05">
        <w:rPr>
          <w:b/>
          <w:color w:val="0D0D0D" w:themeColor="text1" w:themeTint="F2"/>
        </w:rPr>
        <w:t>»</w:t>
      </w:r>
    </w:p>
    <w:p w:rsidR="009A6B00" w:rsidRPr="00C8729A" w:rsidRDefault="009A6B00" w:rsidP="002F2057">
      <w:pPr>
        <w:jc w:val="both"/>
        <w:rPr>
          <w:color w:val="0D0D0D" w:themeColor="text1" w:themeTint="F2"/>
        </w:rPr>
      </w:pPr>
    </w:p>
    <w:p w:rsidR="00996D5E" w:rsidRPr="00C8729A" w:rsidRDefault="00F06335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</w:r>
      <w:r w:rsidR="009A6B00" w:rsidRPr="00C8729A">
        <w:rPr>
          <w:color w:val="0D0D0D" w:themeColor="text1" w:themeTint="F2"/>
        </w:rPr>
        <w:t>С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целью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предупреждения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детского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дорожно-транспортного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травматизма,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недопущения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гибели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и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травмирования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детей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на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дорогах,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объектах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транспорта,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Управлением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образования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Администрации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города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Усть-Илимска</w:t>
      </w:r>
      <w:r w:rsidRPr="00C8729A">
        <w:rPr>
          <w:color w:val="0D0D0D" w:themeColor="text1" w:themeTint="F2"/>
        </w:rPr>
        <w:t xml:space="preserve"> </w:t>
      </w:r>
      <w:r w:rsidR="00996D5E" w:rsidRPr="00C8729A">
        <w:rPr>
          <w:color w:val="0D0D0D" w:themeColor="text1" w:themeTint="F2"/>
        </w:rPr>
        <w:t>за</w:t>
      </w:r>
      <w:r w:rsidRPr="00C8729A">
        <w:rPr>
          <w:color w:val="0D0D0D" w:themeColor="text1" w:themeTint="F2"/>
        </w:rPr>
        <w:t xml:space="preserve"> </w:t>
      </w:r>
      <w:r w:rsidR="00996D5E" w:rsidRPr="00C8729A">
        <w:rPr>
          <w:color w:val="0D0D0D" w:themeColor="text1" w:themeTint="F2"/>
        </w:rPr>
        <w:t>период</w:t>
      </w:r>
      <w:r w:rsidRPr="00C8729A">
        <w:rPr>
          <w:color w:val="0D0D0D" w:themeColor="text1" w:themeTint="F2"/>
        </w:rPr>
        <w:t xml:space="preserve"> </w:t>
      </w:r>
      <w:r w:rsidR="00996D5E" w:rsidRPr="00C8729A">
        <w:rPr>
          <w:color w:val="0D0D0D" w:themeColor="text1" w:themeTint="F2"/>
        </w:rPr>
        <w:t>с</w:t>
      </w:r>
      <w:r w:rsidRPr="00C8729A">
        <w:rPr>
          <w:color w:val="0D0D0D" w:themeColor="text1" w:themeTint="F2"/>
        </w:rPr>
        <w:t xml:space="preserve"> </w:t>
      </w:r>
      <w:r w:rsidR="00996D5E" w:rsidRPr="00C8729A">
        <w:rPr>
          <w:color w:val="0D0D0D" w:themeColor="text1" w:themeTint="F2"/>
        </w:rPr>
        <w:t>01.03.2022</w:t>
      </w:r>
      <w:r w:rsidRPr="00C8729A">
        <w:rPr>
          <w:color w:val="0D0D0D" w:themeColor="text1" w:themeTint="F2"/>
        </w:rPr>
        <w:t xml:space="preserve"> </w:t>
      </w:r>
      <w:r w:rsidR="00996D5E" w:rsidRPr="00C8729A">
        <w:rPr>
          <w:color w:val="0D0D0D" w:themeColor="text1" w:themeTint="F2"/>
        </w:rPr>
        <w:t>г.</w:t>
      </w:r>
      <w:r w:rsidRPr="00C8729A">
        <w:rPr>
          <w:color w:val="0D0D0D" w:themeColor="text1" w:themeTint="F2"/>
        </w:rPr>
        <w:t xml:space="preserve"> </w:t>
      </w:r>
      <w:r w:rsidR="00996D5E" w:rsidRPr="00C8729A">
        <w:rPr>
          <w:color w:val="0D0D0D" w:themeColor="text1" w:themeTint="F2"/>
        </w:rPr>
        <w:t>по</w:t>
      </w:r>
      <w:r w:rsidRPr="00C8729A">
        <w:rPr>
          <w:color w:val="0D0D0D" w:themeColor="text1" w:themeTint="F2"/>
        </w:rPr>
        <w:t xml:space="preserve"> </w:t>
      </w:r>
      <w:r w:rsidR="00996D5E" w:rsidRPr="00C8729A">
        <w:rPr>
          <w:color w:val="0D0D0D" w:themeColor="text1" w:themeTint="F2"/>
        </w:rPr>
        <w:t>01.12.2022</w:t>
      </w:r>
      <w:r w:rsidRPr="00C8729A">
        <w:rPr>
          <w:color w:val="0D0D0D" w:themeColor="text1" w:themeTint="F2"/>
        </w:rPr>
        <w:t xml:space="preserve"> </w:t>
      </w:r>
      <w:r w:rsidR="00996D5E" w:rsidRPr="00C8729A">
        <w:rPr>
          <w:color w:val="0D0D0D" w:themeColor="text1" w:themeTint="F2"/>
        </w:rPr>
        <w:t>г.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были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организованы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и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проведены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следующие</w:t>
      </w:r>
      <w:r w:rsidRPr="00C8729A">
        <w:rPr>
          <w:color w:val="0D0D0D" w:themeColor="text1" w:themeTint="F2"/>
        </w:rPr>
        <w:t xml:space="preserve"> </w:t>
      </w:r>
      <w:r w:rsidR="009A6B00" w:rsidRPr="00C8729A">
        <w:rPr>
          <w:color w:val="0D0D0D" w:themeColor="text1" w:themeTint="F2"/>
        </w:rPr>
        <w:t>мероприятия:</w:t>
      </w:r>
      <w:r w:rsidRPr="00C8729A">
        <w:rPr>
          <w:color w:val="0D0D0D" w:themeColor="text1" w:themeTint="F2"/>
        </w:rPr>
        <w:t xml:space="preserve"> </w:t>
      </w:r>
    </w:p>
    <w:p w:rsidR="00996D5E" w:rsidRPr="00C8729A" w:rsidRDefault="00996D5E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16-17.03.2022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Муниципальная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дистанционная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игра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«Мы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за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безопасность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дорогах»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Приняли участие у</w:t>
      </w:r>
      <w:r w:rsidRPr="00C8729A">
        <w:rPr>
          <w:color w:val="0D0D0D" w:themeColor="text1" w:themeTint="F2"/>
        </w:rPr>
        <w:t>чащиеся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16-18 лет муниципальных образовательных учреждений</w:t>
      </w:r>
      <w:r w:rsidR="001811FA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107,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них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МАОУ ДО 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МБОУ «СОШ № 1»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27,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МАОУ «СОШ № 7 имени Пичуева Л.П.»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19,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 xml:space="preserve">МАОУ СОШ № 9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28;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МБОУ «СОШ № 8 имени Бусыгина М.И.»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 xml:space="preserve">МАОУ «СОШ № 12» им. Семенова В.Н.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 xml:space="preserve">МАОУ «СОШ № 13 им. М.К. Янгеля»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МАОУ «Экспериментальный лицей «Научно-образовательный комплекс»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28</w:t>
      </w:r>
      <w:r w:rsidR="002F2057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Диплом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победителя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proofErr w:type="spellStart"/>
      <w:r w:rsidRPr="00C8729A">
        <w:rPr>
          <w:color w:val="0D0D0D" w:themeColor="text1" w:themeTint="F2"/>
        </w:rPr>
        <w:t>Фаилова</w:t>
      </w:r>
      <w:proofErr w:type="spellEnd"/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Маргарита,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Яковлев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Максим,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учащиеся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объединения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«Волонтер»,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МБОУ «СОШ № 1»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МАОУ «СОШ № 7 имени Пичуева Л.П.»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4,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МАОУ СОШ № 9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3;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МАОУ «Экспериментальный лицей «Научно-образовательный комплекс»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</w:t>
      </w:r>
      <w:r w:rsidR="00514444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>Управление образования Администрация города Усть-Илимска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10.03.2022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№236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проведении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муниципальной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дистанционной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игры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«Мы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за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безопасность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дорогах»</w:t>
      </w:r>
      <w:r w:rsidR="00514444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>Управление образования Администрация города Усть-Илимска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30.03.2022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289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(итоговый)</w:t>
      </w:r>
      <w:r w:rsidR="00A11297" w:rsidRPr="00C8729A">
        <w:rPr>
          <w:color w:val="0D0D0D" w:themeColor="text1" w:themeTint="F2"/>
        </w:rPr>
        <w:t>.</w:t>
      </w:r>
    </w:p>
    <w:p w:rsidR="00996D5E" w:rsidRPr="00C8729A" w:rsidRDefault="00996D5E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22.03.2022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Акция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«Безопасные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каникулы».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 xml:space="preserve">Приняли участие учащиеся 7-10 лет муниципальных образовательных учреждений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94.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рамках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акции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прошли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профилактические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беседы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соблюдению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правил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перехода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проезжей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части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движению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дворовой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>территории</w:t>
      </w:r>
      <w:r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Информационное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письмо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>Управление образования Администрация города Усть-Илимска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17.03.2022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0310649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проведение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мероприятия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«Безопасные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каникулы</w:t>
      </w:r>
      <w:r w:rsidR="00A11297" w:rsidRPr="00C8729A">
        <w:rPr>
          <w:color w:val="0D0D0D" w:themeColor="text1" w:themeTint="F2"/>
        </w:rPr>
        <w:t>».</w:t>
      </w:r>
    </w:p>
    <w:p w:rsidR="00F06335" w:rsidRPr="00C8729A" w:rsidRDefault="00996D5E" w:rsidP="00494A05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14.04.2022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Муниципальный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этап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Всероссийского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конкурса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юных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инспекторов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движения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«Безопасное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колесо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2022»</w:t>
      </w:r>
      <w:r w:rsidR="00514444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Приняли участие учащиеся 11 лет муниципальных образовательных учреждений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них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МБОУ «СОШ № 1»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5»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МБОУ «СОШ № 8 имени Бусыгина М.И.»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СОШ № 9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12» им. Семенова В.Н.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13 им. М.К. Янгеля»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14»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МБОУ «СОШ № 17»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4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участника.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-11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Победители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призёры: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I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команда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МБОУ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17»;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II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9;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III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13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им.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М.К.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Янгеля».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11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учащихся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ДО 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оказали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помощь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проведении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конкурсных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испытаний</w:t>
      </w:r>
      <w:r w:rsidR="00A11297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>Управление образования Администрация города Усть-Илимска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31.04.2022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292</w:t>
      </w:r>
      <w:r w:rsidR="00A11297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В соответствии с приказом Управления образования от 20.04.2022г. № 359 команда МБОУ «СОШ № 17» в составе 4 учащихся </w:t>
      </w:r>
      <w:r w:rsidR="00F06335" w:rsidRPr="00C8729A">
        <w:rPr>
          <w:color w:val="0D0D0D" w:themeColor="text1" w:themeTint="F2"/>
        </w:rPr>
        <w:lastRenderedPageBreak/>
        <w:t xml:space="preserve">представляла г. Усть-Илимск на XI региональном этапе Всероссийского конкурса юных инспекторов движения «Безопасное колесо» в г. Ангарске, где заняла 9 место. </w:t>
      </w:r>
    </w:p>
    <w:p w:rsidR="00996D5E" w:rsidRPr="00C8729A" w:rsidRDefault="00996D5E" w:rsidP="00494A05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21-22.04.2022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Муниципальная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игра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«Изучаем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ПДД»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для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учащихся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2-х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классов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общеобразовательных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учреждений</w:t>
      </w:r>
      <w:r w:rsidR="00514444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Приняли участие учащиеся 8-9 лет муниципальных образовательных учреждений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-90,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них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МБОУ «СОШ № 2»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5»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МБОУ «СОШ № 8 имени Бусыгина М.И.» </w:t>
      </w:r>
      <w:r w:rsidRPr="00C8729A">
        <w:rPr>
          <w:color w:val="0D0D0D" w:themeColor="text1" w:themeTint="F2"/>
        </w:rPr>
        <w:t>-12,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СОШ № 9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12,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МАОУ «СОШ № 12» им. Семенова В.Н.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МАОУ «СОШ № 13 им. М.К. Янгеля»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МАОУ «СОШ № 14»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МБОУ «СОШ № 15»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МБОУ «СОШ № 17»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«Городская гимназия № 1»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2F2057" w:rsidRPr="00C8729A">
        <w:rPr>
          <w:color w:val="0D0D0D" w:themeColor="text1" w:themeTint="F2"/>
        </w:rPr>
        <w:t>МАОУ «Экспериментальный лицей «Научно-образовательный комплекс»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18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Диплом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I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степени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команда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школы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МБОУ «СОШ № 8 имени Бусыгина М.И.»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СОШ № 9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12» им. Семенова В.Н.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«Городская гимназия № 1»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диплом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II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степени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команда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школы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СОШ № 9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МБОУ «СОШ № 15».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>Управление образования Администрация города Усть-Илимска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19.04.2022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352.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>Управление образования Администрация города Усть-Илимска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27.04.2022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383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(итоговый).</w:t>
      </w:r>
    </w:p>
    <w:p w:rsidR="004D2F2A" w:rsidRPr="00C8729A" w:rsidRDefault="00996D5E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</w:r>
      <w:r w:rsidR="00A11297" w:rsidRPr="00C8729A">
        <w:rPr>
          <w:color w:val="0D0D0D" w:themeColor="text1" w:themeTint="F2"/>
        </w:rPr>
        <w:t>12</w:t>
      </w:r>
      <w:r w:rsidRPr="00C8729A">
        <w:rPr>
          <w:color w:val="0D0D0D" w:themeColor="text1" w:themeTint="F2"/>
        </w:rPr>
        <w:t>-13.05.2022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Муниципальная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акция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«Азбука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ПДД»</w:t>
      </w:r>
      <w:r w:rsidR="00514444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Приняли участие учащиеся 13-14 лет муниципальных образовательных учреждений </w:t>
      </w:r>
      <w:r w:rsidRPr="00C8729A">
        <w:rPr>
          <w:color w:val="0D0D0D" w:themeColor="text1" w:themeTint="F2"/>
        </w:rPr>
        <w:t>36,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них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МБОУ «СОШ № 2»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7 имени Пичуева Л.П.»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12,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МАОУ «СОШ № 12» им. Семенова В.Н.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МБОУ «СОШ № 15»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«Городская гимназия № 1»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6</w:t>
      </w:r>
      <w:r w:rsidR="00514444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Диплом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I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степени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команда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МБОУ «СОШ № 2»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7 имени Пичуева Л.П.»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«Городская гимназия № 1»</w:t>
      </w:r>
      <w:r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Диплом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II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степени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команда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7 имени Пичуева Л.П.»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МАОУ «СОШ № 12» им. Семенова В.Н.</w:t>
      </w:r>
      <w:r w:rsidRPr="00C8729A">
        <w:rPr>
          <w:color w:val="0D0D0D" w:themeColor="text1" w:themeTint="F2"/>
        </w:rPr>
        <w:t>,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МБОУ «СОШ № 15».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>Управление образования Администрация города Усть-Илимска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04.05.2022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397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проведении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муниципальной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акции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«Азбука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ПДД»</w:t>
      </w:r>
      <w:r w:rsidR="00514444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="001811FA" w:rsidRPr="00C8729A">
        <w:rPr>
          <w:color w:val="0D0D0D" w:themeColor="text1" w:themeTint="F2"/>
        </w:rPr>
        <w:t>Управление образования Администрация города Усть-Илимска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18.05.2022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445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(итоговый)</w:t>
      </w:r>
      <w:r w:rsidR="002C63E2" w:rsidRPr="00C8729A">
        <w:rPr>
          <w:color w:val="0D0D0D" w:themeColor="text1" w:themeTint="F2"/>
        </w:rPr>
        <w:t>.</w:t>
      </w:r>
    </w:p>
    <w:p w:rsidR="00FB28CC" w:rsidRPr="00C8729A" w:rsidRDefault="00FB28CC" w:rsidP="00FB28CC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 xml:space="preserve">В конце учебного года в период апрель-май 2022 года в образовательных учреждениях подведомственных Управлению образования Администрации города Усть-Илимска в начальных классах проведены </w:t>
      </w:r>
      <w:r w:rsidR="00C8729A" w:rsidRPr="00C8729A">
        <w:rPr>
          <w:color w:val="0D0D0D" w:themeColor="text1" w:themeTint="F2"/>
        </w:rPr>
        <w:t>«М</w:t>
      </w:r>
      <w:r w:rsidRPr="00C8729A">
        <w:rPr>
          <w:color w:val="0D0D0D" w:themeColor="text1" w:themeTint="F2"/>
        </w:rPr>
        <w:t>инутки безопасности», направленные на изучение детьми правил дорожного движения, в том числе с просмотром соответствующих социальных видеороликов. Организованы дополнительные внеплановые инструктажи, тематические уроки безопасности, беседы, викторины, игровые тренинги и другие воспитательные проекты и мероприятия, направленные правовое просвещение несовершеннолетних, на закрепление у несовершеннолетних навыков безопасного поведения на объектах транспортной инфраструктуры. В 22 дошкольных образовательных организациях проведены минутки безопасности на темы «Безопасность на дорогах» и «Правила дорожного движения для самых маленьких».</w:t>
      </w:r>
    </w:p>
    <w:p w:rsidR="001811FA" w:rsidRPr="00C8729A" w:rsidRDefault="004D2F2A" w:rsidP="001811FA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</w:r>
      <w:r w:rsidR="001811FA" w:rsidRPr="00C8729A">
        <w:rPr>
          <w:color w:val="0D0D0D" w:themeColor="text1" w:themeTint="F2"/>
          <w:shd w:val="clear" w:color="auto" w:fill="FFFFFF"/>
        </w:rPr>
        <w:t xml:space="preserve">С 10 по 24 июня 2022 года акция прошла «Безопасность детства» в целях организации и реализации мероприятий, направленных на формирования у несовершеннолетних навыков безопасного поведения в различных сферах жизнедеятельности в лагерях с дневным пребыванием детей при муниципальных общеобразовательных учреждениях города Усть-Илимска. 10 июня «Единый День безопасности» - проведены просветительские мероприятия по вопросам обеспечения безопасности детей. 24 июня 2022 записаны видеоматериал на акцию «#БезопасноедетствоУИ-2022» по плану общего сценария. Итоги мероприятий размешены на сайтах образовательных учреждения, принявших эстафету и поддерживающих акцию «Безопасное детство в Усть-Илимске». В мероприятии приняли участие: </w:t>
      </w:r>
      <w:r w:rsidR="001811FA" w:rsidRPr="00C8729A">
        <w:rPr>
          <w:rStyle w:val="a4"/>
          <w:b w:val="0"/>
          <w:color w:val="0D0D0D" w:themeColor="text1" w:themeTint="F2"/>
          <w:shd w:val="clear" w:color="auto" w:fill="FFFFFF"/>
        </w:rPr>
        <w:t>МБОУ «Средняя общеобразовательная школа №1», МАОУ «Средняя общеобразовательная школа № 5», МАОУ «Средняя общеобразовательная школа № 7 имени Пичуева Л.П.», МБОУ «Средняя общеобразовательная школа №8 имени Бусыгина Михаила Ивановича», МАОУ «Средняя общеобразовательная школа № 9», МАОУ «Средняя общеобразовательная школа №11», МАОУ «Средняя общеобразовательная школа №12» имени Семенова Виктора Николаевича, МАОУ «Средняя общеобразовательная школа №14»</w:t>
      </w:r>
      <w:r w:rsidR="001811FA" w:rsidRPr="00C8729A">
        <w:rPr>
          <w:color w:val="0D0D0D" w:themeColor="text1" w:themeTint="F2"/>
          <w:shd w:val="clear" w:color="auto" w:fill="FFFFFF"/>
        </w:rPr>
        <w:t xml:space="preserve">, </w:t>
      </w:r>
      <w:r w:rsidR="001811FA" w:rsidRPr="00C8729A">
        <w:rPr>
          <w:rStyle w:val="a4"/>
          <w:b w:val="0"/>
          <w:color w:val="0D0D0D" w:themeColor="text1" w:themeTint="F2"/>
          <w:shd w:val="clear" w:color="auto" w:fill="FFFFFF"/>
        </w:rPr>
        <w:t>МБОУ «Средняя общеобразовательная школа №15»</w:t>
      </w:r>
      <w:r w:rsidR="001811FA" w:rsidRPr="00C8729A">
        <w:rPr>
          <w:color w:val="0D0D0D" w:themeColor="text1" w:themeTint="F2"/>
          <w:shd w:val="clear" w:color="auto" w:fill="FFFFFF"/>
        </w:rPr>
        <w:t xml:space="preserve">, </w:t>
      </w:r>
      <w:r w:rsidR="001811FA" w:rsidRPr="00C8729A">
        <w:rPr>
          <w:rStyle w:val="a4"/>
          <w:b w:val="0"/>
          <w:color w:val="0D0D0D" w:themeColor="text1" w:themeTint="F2"/>
          <w:shd w:val="clear" w:color="auto" w:fill="FFFFFF"/>
        </w:rPr>
        <w:t xml:space="preserve">МБОУ «Средняя общеобразовательная школа №17», МАУ «Лагерь отдыха и оздоровления «Лосенок». </w:t>
      </w:r>
      <w:r w:rsidR="001811FA" w:rsidRPr="00C8729A">
        <w:rPr>
          <w:color w:val="0D0D0D" w:themeColor="text1" w:themeTint="F2"/>
        </w:rPr>
        <w:t xml:space="preserve">Приняло участие более 200 воспитанников. В проведении </w:t>
      </w:r>
      <w:r w:rsidR="001811FA" w:rsidRPr="00C8729A">
        <w:rPr>
          <w:color w:val="0D0D0D" w:themeColor="text1" w:themeTint="F2"/>
        </w:rPr>
        <w:lastRenderedPageBreak/>
        <w:t>мероприятий приняли участие сотрудники МО МВД России «Усть-Илимский» (ОДН, ГИБДД). На встречах детям напомнили об основах безопасного поведения на дорогах, об уязвимом положении пешеходов. Проведена информационно-пропагандистские мероприятия с родителями (законными представителями): о не оставлении детей без присмотра, особенно в тех местах, где есть движение транспортных средств; о обязательном соблюдении правил дорожного движения, в том числе соблюдение скоростного режима, использования светоотражающих элементов, детских удерживающих устройств.</w:t>
      </w:r>
    </w:p>
    <w:p w:rsidR="00FB28CC" w:rsidRPr="00C8729A" w:rsidRDefault="00FB28CC" w:rsidP="00FB28CC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В период подготовки к новому 2022-2023 учебному году комиссией осуществлена проверка транспорта, осуществляющего подвоз детей учреждением МБОУ «СОШ №1», проверено ведение документов, а также комплект документов к новому учебному году. Приказ МБОУ «СОШ №1» от 29.08.2022 №250-о «Об организации перевозок, обучающихся в период COVID-19». Приказ МБОУ «СОШ №1» от 29.08.2022 №251-о «Об утверждении списка обучающихся, которые подлежат перевозкам». Приказ МБОУ «СОШ №1» от 31.08.2022 №265-о «Об утверждении графиков сопровождений на 2022-2023 учебный год». Ознакомление родителей (законных представителей) с правилами организации перевозки обучающихся. Должностная инструкция №115/22 водителя школьного автобуса. Должностная инструкция №116/20 сопровождающего (ответственного по безопасности) при перевозке детей школьным автобусом. Должностная инструкция №117/20 для обучающихся и воспитанников по правилам безопасности при поездках в школьном автобусе. Журнал учета выхода автобуса на линию и возврат с линии.</w:t>
      </w:r>
    </w:p>
    <w:p w:rsidR="00FB28CC" w:rsidRPr="00C8729A" w:rsidRDefault="001811FA" w:rsidP="00FB28CC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</w:r>
      <w:r w:rsidR="00FB28CC" w:rsidRPr="00C8729A">
        <w:rPr>
          <w:color w:val="0D0D0D" w:themeColor="text1" w:themeTint="F2"/>
        </w:rPr>
        <w:t>01.09.2022 Управлением образования Администрации города Усть-Илимска совестно с ОГИБДД МО МВД России «Усть-Илимский» проведено межведомственное заседание по реализации в МО г.Усть-Илимск «Дорожной карты по вопросам развития в Иркутской области системы профилактики детского дорожно-транспортного травматизма на 2022-2024 годы» (Повестка 01.09.2022 б/н.). По завершению заседания решено: 1. Актуализировать информацию в действующих Паспортах дорожной безопасности образовательных организаций, схемах безопасности маршрутов движения «дом-школа-дом», уголка по безопасности дорожного движения.</w:t>
      </w:r>
      <w:r w:rsidR="00C8729A" w:rsidRPr="00C8729A">
        <w:rPr>
          <w:color w:val="0D0D0D" w:themeColor="text1" w:themeTint="F2"/>
        </w:rPr>
        <w:t xml:space="preserve"> </w:t>
      </w:r>
      <w:r w:rsidR="00FB28CC" w:rsidRPr="00C8729A">
        <w:rPr>
          <w:color w:val="0D0D0D" w:themeColor="text1" w:themeTint="F2"/>
        </w:rPr>
        <w:t>2. Довести до всех учеников к 30 сентября 2022 года план-схемы безопасных маршрутов движения детей вблизи образовательных учреждений. 3. Оказать содействие сотрудникам по пропаганде БДД отдела ГИБДД МО МВД России «Усть-Илимский» в проведение совместных уроков на тему «Безопасный маршрут «дом-школа-дом», для образовательных учреждений.4. Согласно Положения о работе муниципального штаба общественного родител</w:t>
      </w:r>
      <w:r w:rsidR="00C8729A" w:rsidRPr="00C8729A">
        <w:rPr>
          <w:color w:val="0D0D0D" w:themeColor="text1" w:themeTint="F2"/>
        </w:rPr>
        <w:t>ьского контроля, утвержденного П</w:t>
      </w:r>
      <w:r w:rsidR="00FB28CC" w:rsidRPr="00C8729A">
        <w:rPr>
          <w:color w:val="0D0D0D" w:themeColor="text1" w:themeTint="F2"/>
        </w:rPr>
        <w:t xml:space="preserve">риказом Управления образования Администрации города Усть-Илимска от 28.01.2022 № 082, одним из основных задач Штаба является обеспечение комплексной безопасности общеобразовательного учреждения (р.2.п.5). Письмо Управления образования Администрации города Усть-Илимска от 02.09.2022 № 03/2250 «Об актуализации паспортов дорожной безопасности», подведомственными учреждениям доведена необходимость актуализировать Паспорта дорожной безопасности. Во всех образовательных учреждения, подведомственных Управлению образования Администрации города Усть-Илимска разработаны, утверждены и согласованы с ОГИБДД МО МВД России «Усть-Илимский» паспорта дорожной безопасности с учетом расположения образовательных объектов, расположения уличной дорожной сети. В паспортах предусмотрены безопасные маршруты для детей, в том числе с учетом регулируемых пешеходных переходов и опасных участков. Обучающиеся, воспитанники и их родители (законные представители) ознакомлены с безопасными маршрутами. С обучающимися начальных классов проведены практические занятия по изучению безопасных маршрутов. </w:t>
      </w:r>
    </w:p>
    <w:p w:rsidR="004D2F2A" w:rsidRPr="00C8729A" w:rsidRDefault="00FB28CC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</w:r>
      <w:r w:rsidR="004D2F2A" w:rsidRPr="00C8729A">
        <w:rPr>
          <w:color w:val="0D0D0D" w:themeColor="text1" w:themeTint="F2"/>
        </w:rPr>
        <w:t xml:space="preserve">С 1 по 30 сентября 2022 года» прошел Месячник «Правила МОЕЙ безопасности на железной дороге», инициировано мероприятие </w:t>
      </w:r>
      <w:proofErr w:type="gramStart"/>
      <w:r w:rsidR="004D2F2A" w:rsidRPr="00C8729A">
        <w:rPr>
          <w:color w:val="0D0D0D" w:themeColor="text1" w:themeTint="F2"/>
        </w:rPr>
        <w:t>Восточно-Сибирской</w:t>
      </w:r>
      <w:proofErr w:type="gramEnd"/>
      <w:r w:rsidR="004D2F2A" w:rsidRPr="00C8729A">
        <w:rPr>
          <w:color w:val="0D0D0D" w:themeColor="text1" w:themeTint="F2"/>
        </w:rPr>
        <w:t xml:space="preserve"> железной дорогой – филиала РЖД. Образовательные учреждения города Усть-Илимска приняли участие и организовали работу, цель которой профилактика случаев травмирования несовершеннолетних на объектах железнодорожного транспорта. Приняло участие 21 </w:t>
      </w:r>
      <w:r w:rsidR="004D2F2A" w:rsidRPr="00C8729A">
        <w:rPr>
          <w:color w:val="0D0D0D" w:themeColor="text1" w:themeTint="F2"/>
        </w:rPr>
        <w:lastRenderedPageBreak/>
        <w:t>образовательное учреждение города. Проведено всего 201 мероприятие. Охвачено обучающихся 6800 человек. Письмо Управления образования Администрация города Усть-Илимска от 06.09.2022 № 03/2286 «Месячник «правила МОЕЙ безопасности на железной дороге!».</w:t>
      </w:r>
    </w:p>
    <w:p w:rsidR="00F06335" w:rsidRPr="00C8729A" w:rsidRDefault="004D2F2A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 xml:space="preserve">С 17 октября по 7 ноября 2022 года на территории Иркутской области Государственное автономное учреждение дополнительного образования Иркутской области «Центр развития дополнительного образования детей» (областной центр за профилактику детского дорожно-транспортного травматизма) проводило информационно-пропагандистское мероприятие «Безопасные каникулы», инициированное Управлением ГИБДД ГУ МВД России по Иркутской области. В рамках Мероприятия проведены профилактические работы на территории муниципального образования города Усть-Илимска, а именно участвовало 23 учреждения (62 %) всего муниципальных дошкольных, общеобразовательных и дополнительного образования учреждения 37. Общее количество участников мероприятия (обучающихся) 4940 человек. Количество проведенных родительских собраний 118. Участие сотрудников ГИБДД в мероприятиях 3. Образовательные учреждения города Усть-Илимска разместили итоги проведения мероприятия «Безопасные каникулы» на собственном сайте. Дошкольные образовательные учреждения - всего 22, участвовало 18 (82 %). Общеобразовательные учреждения- всего 14, участвовало 4 (28 %). Учреждения дополнительного образования - всего 1, участвовало 1 (100 %). </w:t>
      </w:r>
      <w:r w:rsidR="002F2057" w:rsidRPr="00C8729A">
        <w:rPr>
          <w:color w:val="0D0D0D" w:themeColor="text1" w:themeTint="F2"/>
        </w:rPr>
        <w:t>Письмо Управление</w:t>
      </w:r>
      <w:r w:rsidRPr="00C8729A">
        <w:rPr>
          <w:color w:val="0D0D0D" w:themeColor="text1" w:themeTint="F2"/>
        </w:rPr>
        <w:t xml:space="preserve"> образования Администрация города Усть-Илимска от 19.10.2022 03/2714.</w:t>
      </w:r>
    </w:p>
    <w:p w:rsidR="00A11297" w:rsidRPr="00C8729A" w:rsidRDefault="00A1129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</w:r>
      <w:r w:rsidR="00C8729A" w:rsidRPr="00C8729A">
        <w:rPr>
          <w:color w:val="0D0D0D" w:themeColor="text1" w:themeTint="F2"/>
        </w:rPr>
        <w:t xml:space="preserve">Муниципальное автономное образовательное учреждение дополнительного образования «Центр детского творчества» г. Усть-Илимска, </w:t>
      </w:r>
      <w:r w:rsidRPr="00C8729A">
        <w:rPr>
          <w:color w:val="0D0D0D" w:themeColor="text1" w:themeTint="F2"/>
        </w:rPr>
        <w:t>является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координатором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региональных,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всероссийских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международных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мероприятий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территории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муниципалитета.</w:t>
      </w:r>
      <w:r w:rsidR="00F06335" w:rsidRPr="00C8729A">
        <w:rPr>
          <w:color w:val="0D0D0D" w:themeColor="text1" w:themeTint="F2"/>
        </w:rPr>
        <w:t xml:space="preserve"> За период с 01.03.2022 г. по 01.12.2022 проведена профилактическая работа по травматизму несовершеннолетних на дорогах</w:t>
      </w:r>
      <w:r w:rsidR="00C8729A" w:rsidRPr="00C8729A">
        <w:rPr>
          <w:color w:val="0D0D0D" w:themeColor="text1" w:themeTint="F2"/>
        </w:rPr>
        <w:t>, а именно</w:t>
      </w:r>
      <w:r w:rsidR="00F06335" w:rsidRPr="00C8729A">
        <w:rPr>
          <w:color w:val="0D0D0D" w:themeColor="text1" w:themeTint="F2"/>
        </w:rPr>
        <w:t>:</w:t>
      </w:r>
    </w:p>
    <w:p w:rsidR="00A11297" w:rsidRPr="00C8729A" w:rsidRDefault="00A1129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21.10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04.11.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Единый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день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безопасности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юных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пешеходов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Учащиеся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149</w:t>
      </w:r>
      <w:r w:rsidR="00F06335" w:rsidRPr="00C8729A">
        <w:rPr>
          <w:color w:val="0D0D0D" w:themeColor="text1" w:themeTint="F2"/>
        </w:rPr>
        <w:t xml:space="preserve"> </w:t>
      </w:r>
      <w:proofErr w:type="gramStart"/>
      <w:r w:rsidRPr="00C8729A">
        <w:rPr>
          <w:color w:val="0D0D0D" w:themeColor="text1" w:themeTint="F2"/>
        </w:rPr>
        <w:t>В</w:t>
      </w:r>
      <w:proofErr w:type="gramEnd"/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рамках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мероприятия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прошли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профилактические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беседы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теме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«Правила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перехода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проезжей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части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движение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дворовой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территории»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игры,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направленные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популяризацию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световозвращающих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элементов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Информационное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письмо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19.10.2022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03/2714.</w:t>
      </w:r>
    </w:p>
    <w:p w:rsidR="00A11297" w:rsidRPr="00C8729A" w:rsidRDefault="00A1129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11.10.2022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Профилактическая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акция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«Пешеходный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переход»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Учащиеся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гимназии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54;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класс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(7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лет)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Совместно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сотрудниками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ГИБДД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проведена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акция,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направленная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предупреждение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дорожно-транспортных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происшествий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участием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юных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пешеходов.</w:t>
      </w:r>
      <w:r w:rsidR="00F06335" w:rsidRPr="00C8729A">
        <w:rPr>
          <w:color w:val="0D0D0D" w:themeColor="text1" w:themeTint="F2"/>
        </w:rPr>
        <w:t xml:space="preserve">  </w:t>
      </w:r>
      <w:r w:rsidRPr="00C8729A">
        <w:rPr>
          <w:color w:val="0D0D0D" w:themeColor="text1" w:themeTint="F2"/>
        </w:rPr>
        <w:t>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конце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мероприятия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первоклассникам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вручили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светоотражающие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 xml:space="preserve">наклейки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10.10.2022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296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проведении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профилактической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акции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«Пешеходный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переход»».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11.12.2022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298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(итоговый).</w:t>
      </w:r>
    </w:p>
    <w:p w:rsidR="00A11297" w:rsidRPr="00C8729A" w:rsidRDefault="00A1129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25.10.2022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Муниципальная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игра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«Путешествие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страну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«Светофорию»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Учащиеся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13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им.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М.К.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Янгеля»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87;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(7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лет)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Для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первоклассников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проведена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игра,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направленная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пропаганду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световозвращающих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элементов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соблюдение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правил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перехода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проезжей</w:t>
      </w:r>
      <w:r w:rsidR="00F06335" w:rsidRPr="00C8729A">
        <w:rPr>
          <w:color w:val="0D0D0D" w:themeColor="text1" w:themeTint="F2"/>
        </w:rPr>
        <w:t xml:space="preserve"> </w:t>
      </w:r>
      <w:r w:rsidR="00C8729A" w:rsidRPr="00C8729A">
        <w:rPr>
          <w:color w:val="0D0D0D" w:themeColor="text1" w:themeTint="F2"/>
        </w:rPr>
        <w:t xml:space="preserve">части.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24.10.2022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317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проведении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муниципальной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игры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«Путешествие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страну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«Светофорию».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25.10.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318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(итоговый)</w:t>
      </w:r>
      <w:r w:rsidR="00514444" w:rsidRPr="00C8729A">
        <w:rPr>
          <w:color w:val="0D0D0D" w:themeColor="text1" w:themeTint="F2"/>
        </w:rPr>
        <w:t>.</w:t>
      </w:r>
    </w:p>
    <w:p w:rsidR="00A11297" w:rsidRPr="00C8729A" w:rsidRDefault="00A1129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15-16.11.2022</w:t>
      </w:r>
      <w:r w:rsidR="00514444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Профилактическая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акция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«Белый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ангел»,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посвященная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Дню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памяти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жертв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дорожно-транспортных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происшествий</w:t>
      </w:r>
      <w:r w:rsidR="00C8729A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Всего</w:t>
      </w:r>
      <w:r w:rsidR="00C8729A" w:rsidRPr="00C8729A">
        <w:rPr>
          <w:color w:val="0D0D0D" w:themeColor="text1" w:themeTint="F2"/>
        </w:rPr>
        <w:t xml:space="preserve"> приняло участие 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156</w:t>
      </w:r>
      <w:r w:rsidR="00C8729A" w:rsidRPr="00C8729A">
        <w:rPr>
          <w:color w:val="0D0D0D" w:themeColor="text1" w:themeTint="F2"/>
        </w:rPr>
        <w:t xml:space="preserve"> человек, в</w:t>
      </w:r>
      <w:r w:rsidRPr="00C8729A">
        <w:rPr>
          <w:color w:val="0D0D0D" w:themeColor="text1" w:themeTint="F2"/>
        </w:rPr>
        <w:t>озраст</w:t>
      </w:r>
      <w:r w:rsidR="00F06335" w:rsidRPr="00C8729A">
        <w:rPr>
          <w:color w:val="0D0D0D" w:themeColor="text1" w:themeTint="F2"/>
        </w:rPr>
        <w:t xml:space="preserve"> </w:t>
      </w:r>
      <w:r w:rsidR="00C8729A" w:rsidRPr="00C8729A">
        <w:rPr>
          <w:color w:val="0D0D0D" w:themeColor="text1" w:themeTint="F2"/>
        </w:rPr>
        <w:t xml:space="preserve">участников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10-18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лет</w:t>
      </w:r>
      <w:r w:rsidR="00F06335" w:rsidRPr="00C8729A">
        <w:rPr>
          <w:color w:val="0D0D0D" w:themeColor="text1" w:themeTint="F2"/>
        </w:rPr>
        <w:t xml:space="preserve">. </w:t>
      </w:r>
      <w:r w:rsidRPr="00C8729A">
        <w:rPr>
          <w:color w:val="0D0D0D" w:themeColor="text1" w:themeTint="F2"/>
        </w:rPr>
        <w:t>Учащиеся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54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(объединение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«Волонтер»,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«Цветные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ладошки»);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«Городская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гимназия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5;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МБОУ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5;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МБОУ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5;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5»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5;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9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-10;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11»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15;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14»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5;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13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им.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М.К.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Янгеля»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16;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МБОУ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15»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10;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МБОУ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«СОШ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17»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12;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МАОУ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«Экспериментальный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лицей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«Научно-образовательный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комплекс»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-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14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Под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руководством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инспектора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ГИБДД,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учащиеся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школ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города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вышли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центральные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улицы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города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вручили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ангелов-хранителей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водителям,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напоминая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необходимости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соблюдения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скоростного</w:t>
      </w:r>
      <w:r w:rsidR="00F06335" w:rsidRPr="00C8729A">
        <w:rPr>
          <w:color w:val="0D0D0D" w:themeColor="text1" w:themeTint="F2"/>
        </w:rPr>
        <w:t xml:space="preserve"> </w:t>
      </w:r>
      <w:r w:rsidR="00514444" w:rsidRPr="00C8729A">
        <w:rPr>
          <w:color w:val="0D0D0D" w:themeColor="text1" w:themeTint="F2"/>
        </w:rPr>
        <w:t>режима</w:t>
      </w:r>
      <w:r w:rsidR="00C8729A" w:rsidRPr="00C8729A">
        <w:rPr>
          <w:color w:val="0D0D0D" w:themeColor="text1" w:themeTint="F2"/>
        </w:rPr>
        <w:t>.</w:t>
      </w:r>
      <w:r w:rsidR="00514444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11.11.2021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351</w:t>
      </w:r>
      <w:r w:rsidR="00C8729A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22.11.2021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№366</w:t>
      </w:r>
      <w:r w:rsidR="00514444" w:rsidRPr="00C8729A">
        <w:rPr>
          <w:color w:val="0D0D0D" w:themeColor="text1" w:themeTint="F2"/>
        </w:rPr>
        <w:t>.</w:t>
      </w:r>
    </w:p>
    <w:p w:rsidR="00A11297" w:rsidRPr="00C8729A" w:rsidRDefault="00A1129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22.11.2022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Профилактическая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акция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«Обозначь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себя»,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направленная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применение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учащимися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световозвращающих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элементов</w:t>
      </w:r>
      <w:r w:rsidR="00C8729A" w:rsidRPr="00C8729A">
        <w:rPr>
          <w:color w:val="0D0D0D" w:themeColor="text1" w:themeTint="F2"/>
        </w:rPr>
        <w:t>.</w:t>
      </w:r>
      <w:r w:rsidR="00F06335" w:rsidRPr="00C8729A">
        <w:rPr>
          <w:rFonts w:eastAsia="Calibri"/>
          <w:color w:val="0D0D0D" w:themeColor="text1" w:themeTint="F2"/>
        </w:rPr>
        <w:t xml:space="preserve"> </w:t>
      </w:r>
      <w:r w:rsidR="00C8729A" w:rsidRPr="00C8729A">
        <w:rPr>
          <w:color w:val="0D0D0D" w:themeColor="text1" w:themeTint="F2"/>
        </w:rPr>
        <w:t xml:space="preserve">Всего приняло участие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107</w:t>
      </w:r>
      <w:r w:rsidR="00C8729A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Возраст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7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–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11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лет</w:t>
      </w:r>
      <w:r w:rsidR="00C8729A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lastRenderedPageBreak/>
        <w:t>В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объединениях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прошли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профилактические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беседы,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направленные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на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популяризацию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использования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световозвращающих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элементов</w:t>
      </w:r>
      <w:r w:rsidR="00C8729A" w:rsidRPr="00C8729A">
        <w:rPr>
          <w:color w:val="0D0D0D" w:themeColor="text1" w:themeTint="F2"/>
        </w:rPr>
        <w:t xml:space="preserve">.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11.11.2021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351</w:t>
      </w:r>
      <w:r w:rsidR="00C8729A" w:rsidRPr="00C8729A">
        <w:rPr>
          <w:color w:val="0D0D0D" w:themeColor="text1" w:themeTint="F2"/>
        </w:rPr>
        <w:t>.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Приказ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ЦДТ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от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22.11.2021</w:t>
      </w:r>
      <w:r w:rsidR="00F06335" w:rsidRPr="00C8729A">
        <w:rPr>
          <w:color w:val="0D0D0D" w:themeColor="text1" w:themeTint="F2"/>
        </w:rPr>
        <w:t xml:space="preserve"> </w:t>
      </w:r>
      <w:r w:rsidRPr="00C8729A">
        <w:rPr>
          <w:color w:val="0D0D0D" w:themeColor="text1" w:themeTint="F2"/>
        </w:rPr>
        <w:t>№366</w:t>
      </w:r>
      <w:r w:rsidR="00514444" w:rsidRPr="00C8729A">
        <w:rPr>
          <w:color w:val="0D0D0D" w:themeColor="text1" w:themeTint="F2"/>
        </w:rPr>
        <w:t>.</w:t>
      </w:r>
    </w:p>
    <w:p w:rsidR="004D2F2A" w:rsidRPr="00C8729A" w:rsidRDefault="004D2F2A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 xml:space="preserve">Согласно распоряжению заместителя Председателя Правительства Иркутской области В.Ф. Вобликовой от 8 апреля 2022 года № 32-рзп «Об утверждение Дорожной карты по вопросам развития в Иркутской области системы профилактики детского дорожно-транспортного травматизма на 2022-2024 годы», и письму Правительства Иркутской области за № 02-40-3404/22 от 19.04.2022г. «Об исполнении дорожной карты по профилактики ДДТТ в 2022 году», </w:t>
      </w:r>
      <w:r w:rsidR="00C8729A" w:rsidRPr="00C8729A">
        <w:rPr>
          <w:color w:val="0D0D0D" w:themeColor="text1" w:themeTint="F2"/>
        </w:rPr>
        <w:t xml:space="preserve">01.06.2022 </w:t>
      </w:r>
      <w:r w:rsidRPr="00C8729A">
        <w:rPr>
          <w:color w:val="0D0D0D" w:themeColor="text1" w:themeTint="F2"/>
        </w:rPr>
        <w:t xml:space="preserve">предоставлена информация </w:t>
      </w:r>
      <w:r w:rsidR="00FB28CC" w:rsidRPr="00C8729A">
        <w:rPr>
          <w:color w:val="0D0D0D" w:themeColor="text1" w:themeTint="F2"/>
        </w:rPr>
        <w:t xml:space="preserve">областному ресурсному центру </w:t>
      </w:r>
      <w:r w:rsidR="00FB28CC" w:rsidRPr="00C8729A">
        <w:rPr>
          <w:color w:val="0D0D0D" w:themeColor="text1" w:themeTint="F2"/>
          <w:shd w:val="clear" w:color="auto" w:fill="FFFFFF"/>
        </w:rPr>
        <w:t>профилактики детского дорожно-транспортного травматизма</w:t>
      </w:r>
      <w:r w:rsidR="00FB28CC" w:rsidRPr="00C8729A">
        <w:rPr>
          <w:color w:val="0D0D0D" w:themeColor="text1" w:themeTint="F2"/>
        </w:rPr>
        <w:t xml:space="preserve"> ГАУ ДО ИО «Центр развития дополнительного образования детей» </w:t>
      </w:r>
      <w:r w:rsidRPr="00C8729A">
        <w:rPr>
          <w:color w:val="0D0D0D" w:themeColor="text1" w:themeTint="F2"/>
        </w:rPr>
        <w:t xml:space="preserve">об исполнении дорожной карты по профилактике детского дорожно-транспортного травматизма Управлением образования за первое полугодие 2022 года. </w:t>
      </w:r>
    </w:p>
    <w:p w:rsidR="004A37AA" w:rsidRPr="00C8729A" w:rsidRDefault="004A37AA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 xml:space="preserve">Общеобразовательными учреждениями города осуществляется реализация собственного плана профилактики детского травматизма и гибели несовершеннолетних. </w:t>
      </w:r>
      <w:r w:rsidR="00FB28CC" w:rsidRPr="00C8729A">
        <w:rPr>
          <w:color w:val="0D0D0D" w:themeColor="text1" w:themeTint="F2"/>
        </w:rPr>
        <w:t xml:space="preserve">Приказ Управления образования Администрации города Усть-Илимска от 08.07.2022 г. № 557 «Об утверждении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 год». </w:t>
      </w:r>
      <w:r w:rsidRPr="00C8729A">
        <w:rPr>
          <w:color w:val="0D0D0D" w:themeColor="text1" w:themeTint="F2"/>
        </w:rPr>
        <w:t>В процессе проведения организационных мероприятий по профилактике детского травматизма и обеспечению безопасности образовательного процесса в образовательном учреждении осуществляется комплекс мер: порядок обучения правилам дорож</w:t>
      </w:r>
      <w:r w:rsidR="002F2057" w:rsidRPr="00C8729A">
        <w:rPr>
          <w:color w:val="0D0D0D" w:themeColor="text1" w:themeTint="F2"/>
        </w:rPr>
        <w:t>ного движения и т.д.;</w:t>
      </w:r>
      <w:r w:rsidRPr="00C8729A">
        <w:rPr>
          <w:color w:val="0D0D0D" w:themeColor="text1" w:themeTint="F2"/>
        </w:rPr>
        <w:t xml:space="preserve"> организаци</w:t>
      </w:r>
      <w:r w:rsidR="002F2057" w:rsidRPr="00C8729A">
        <w:rPr>
          <w:color w:val="0D0D0D" w:themeColor="text1" w:themeTint="F2"/>
        </w:rPr>
        <w:t>я</w:t>
      </w:r>
      <w:r w:rsidRPr="00C8729A">
        <w:rPr>
          <w:color w:val="0D0D0D" w:themeColor="text1" w:themeTint="F2"/>
        </w:rPr>
        <w:t xml:space="preserve"> с обучающимися и их родителями (лицами их замещающими) мероприятий по предупреждению дорожно-транспортных происшествий и т.д.</w:t>
      </w:r>
      <w:r w:rsidR="002F2057" w:rsidRPr="00C8729A">
        <w:rPr>
          <w:color w:val="0D0D0D" w:themeColor="text1" w:themeTint="F2"/>
        </w:rPr>
        <w:t xml:space="preserve"> Контроль исполнения Приказа Управления образования Администрации города Усть-Илимска январь 2023 года.</w:t>
      </w:r>
    </w:p>
    <w:p w:rsidR="004A37AA" w:rsidRPr="00C8729A" w:rsidRDefault="002F205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  <w:t>В</w:t>
      </w:r>
      <w:r w:rsidR="004A37AA" w:rsidRPr="00C8729A">
        <w:rPr>
          <w:color w:val="0D0D0D" w:themeColor="text1" w:themeTint="F2"/>
        </w:rPr>
        <w:t xml:space="preserve"> настоящий момент осуществляется анализ Управления образования Администрация города Усть-Илимска участия подведомственных образовательных организаций</w:t>
      </w:r>
      <w:r w:rsidRPr="00C8729A">
        <w:rPr>
          <w:color w:val="0D0D0D" w:themeColor="text1" w:themeTint="F2"/>
        </w:rPr>
        <w:t xml:space="preserve"> в следующих мероприятиях</w:t>
      </w:r>
      <w:r w:rsidR="004A37AA" w:rsidRPr="00C8729A">
        <w:rPr>
          <w:color w:val="0D0D0D" w:themeColor="text1" w:themeTint="F2"/>
        </w:rPr>
        <w:t>:</w:t>
      </w:r>
    </w:p>
    <w:p w:rsidR="004A37AA" w:rsidRPr="00C8729A" w:rsidRDefault="002F205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</w:r>
      <w:r w:rsidR="004A37AA" w:rsidRPr="00C8729A">
        <w:rPr>
          <w:color w:val="0D0D0D" w:themeColor="text1" w:themeTint="F2"/>
        </w:rPr>
        <w:t xml:space="preserve">1. Социальная кампания по безопасности дорожного движения «Расставь приоритеты!» стартовала в России в конце июня-2022. Ее реализует ГИБДД РФ при поддержке Минпросвещения и Минтранса в рамках федерального проекта «Безопасность дорожного движения» национального проекта «Безопасные качественные дороги». В рамках проведения Кампании запланировано проведение информационно-пропагандистских мероприятий в формате видеоконференцсвязи для педагогических работников дошкольных и общеобразовательных учреждений. </w:t>
      </w:r>
    </w:p>
    <w:p w:rsidR="00F06335" w:rsidRPr="00C8729A" w:rsidRDefault="002F205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</w:r>
      <w:r w:rsidR="004A37AA" w:rsidRPr="00C8729A">
        <w:rPr>
          <w:color w:val="0D0D0D" w:themeColor="text1" w:themeTint="F2"/>
        </w:rPr>
        <w:t xml:space="preserve">2. </w:t>
      </w:r>
      <w:r w:rsidR="00F06335" w:rsidRPr="00C8729A">
        <w:rPr>
          <w:color w:val="0D0D0D" w:themeColor="text1" w:themeTint="F2"/>
        </w:rPr>
        <w:t>Всероссийская онлайн</w:t>
      </w:r>
      <w:r w:rsidR="004A37AA" w:rsidRPr="00C8729A">
        <w:rPr>
          <w:color w:val="0D0D0D" w:themeColor="text1" w:themeTint="F2"/>
        </w:rPr>
        <w:t xml:space="preserve">-олимпиада «Безопасные дороги». С 1 по 28 ноября в рамках национального проекта «Безопасные качественные дороги» на образовательной платформе </w:t>
      </w:r>
      <w:proofErr w:type="spellStart"/>
      <w:r w:rsidR="004A37AA" w:rsidRPr="00C8729A">
        <w:rPr>
          <w:color w:val="0D0D0D" w:themeColor="text1" w:themeTint="F2"/>
        </w:rPr>
        <w:t>Учи.ру</w:t>
      </w:r>
      <w:proofErr w:type="spellEnd"/>
      <w:r w:rsidR="004A37AA" w:rsidRPr="00C8729A">
        <w:rPr>
          <w:color w:val="0D0D0D" w:themeColor="text1" w:themeTint="F2"/>
        </w:rPr>
        <w:t xml:space="preserve"> прошла Всероссийская онлайн-олимпиада «Безопасные дороги». Школьники 1-9 классов проверили собственные знания о мерах безопасности на дорогах. Организаторами олимпиады выступили Министерство транспорта Российской Федерации, МВД России совместно с Министерством просвещения и АНО «Национальные приоритеты». Участвовало 11 команд муниципальных образовательных учреждении города Усть-Илимска, всего приняло участие 50 человек.</w:t>
      </w:r>
    </w:p>
    <w:p w:rsidR="004D2F2A" w:rsidRDefault="002F2057" w:rsidP="002F2057">
      <w:pPr>
        <w:jc w:val="both"/>
        <w:rPr>
          <w:color w:val="0D0D0D" w:themeColor="text1" w:themeTint="F2"/>
        </w:rPr>
      </w:pPr>
      <w:r w:rsidRPr="00C8729A">
        <w:rPr>
          <w:color w:val="0D0D0D" w:themeColor="text1" w:themeTint="F2"/>
        </w:rPr>
        <w:tab/>
      </w:r>
      <w:r w:rsidR="004A37AA" w:rsidRPr="00C8729A">
        <w:rPr>
          <w:color w:val="0D0D0D" w:themeColor="text1" w:themeTint="F2"/>
        </w:rPr>
        <w:t xml:space="preserve">3. </w:t>
      </w:r>
      <w:r w:rsidR="00F06335" w:rsidRPr="00C8729A">
        <w:rPr>
          <w:color w:val="0D0D0D" w:themeColor="text1" w:themeTint="F2"/>
        </w:rPr>
        <w:t>Конкурса агитбригад отрядов ЮИД «Ре</w:t>
      </w:r>
      <w:r w:rsidR="00FD0272">
        <w:rPr>
          <w:color w:val="0D0D0D" w:themeColor="text1" w:themeTint="F2"/>
        </w:rPr>
        <w:t xml:space="preserve">гион 38». Период проведения мероприятия </w:t>
      </w:r>
      <w:r w:rsidR="004A37AA" w:rsidRPr="00C8729A">
        <w:rPr>
          <w:color w:val="0D0D0D" w:themeColor="text1" w:themeTint="F2"/>
        </w:rPr>
        <w:t xml:space="preserve">25.11.2022-16.01.2023. </w:t>
      </w:r>
    </w:p>
    <w:p w:rsidR="00494A05" w:rsidRDefault="00494A05" w:rsidP="00494A05">
      <w:pPr>
        <w:jc w:val="both"/>
        <w:rPr>
          <w:b/>
          <w:szCs w:val="28"/>
        </w:rPr>
      </w:pPr>
    </w:p>
    <w:p w:rsidR="00494A05" w:rsidRDefault="00494A05" w:rsidP="00494A05">
      <w:pPr>
        <w:jc w:val="both"/>
        <w:rPr>
          <w:b/>
          <w:szCs w:val="28"/>
        </w:rPr>
      </w:pPr>
    </w:p>
    <w:p w:rsidR="00494A05" w:rsidRDefault="00494A05" w:rsidP="00494A05">
      <w:pPr>
        <w:jc w:val="both"/>
        <w:rPr>
          <w:b/>
          <w:szCs w:val="28"/>
        </w:rPr>
      </w:pPr>
      <w:r>
        <w:rPr>
          <w:b/>
          <w:szCs w:val="28"/>
        </w:rPr>
        <w:t>Н</w:t>
      </w:r>
      <w:r w:rsidRPr="006E6F24">
        <w:rPr>
          <w:b/>
          <w:szCs w:val="28"/>
        </w:rPr>
        <w:t>ачальн</w:t>
      </w:r>
      <w:r>
        <w:rPr>
          <w:b/>
          <w:szCs w:val="28"/>
        </w:rPr>
        <w:t>ик</w:t>
      </w:r>
      <w:r w:rsidRPr="006E6F24">
        <w:rPr>
          <w:b/>
          <w:szCs w:val="28"/>
        </w:rPr>
        <w:t xml:space="preserve"> Управления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О.Н. Кузнецова</w:t>
      </w:r>
    </w:p>
    <w:p w:rsidR="00494A05" w:rsidRDefault="00494A05" w:rsidP="00494A05">
      <w:pPr>
        <w:jc w:val="both"/>
        <w:rPr>
          <w:sz w:val="20"/>
        </w:rPr>
      </w:pPr>
    </w:p>
    <w:p w:rsidR="00494A05" w:rsidRPr="003C2234" w:rsidRDefault="00494A05" w:rsidP="00494A05">
      <w:pPr>
        <w:jc w:val="both"/>
        <w:rPr>
          <w:sz w:val="18"/>
        </w:rPr>
      </w:pPr>
      <w:bookmarkStart w:id="0" w:name="_GoBack"/>
      <w:bookmarkEnd w:id="0"/>
    </w:p>
    <w:p w:rsidR="00494A05" w:rsidRPr="003C2234" w:rsidRDefault="00494A05" w:rsidP="00494A05">
      <w:pPr>
        <w:jc w:val="both"/>
        <w:rPr>
          <w:sz w:val="18"/>
        </w:rPr>
      </w:pPr>
      <w:r w:rsidRPr="003C2234">
        <w:rPr>
          <w:sz w:val="18"/>
        </w:rPr>
        <w:t>исп.</w:t>
      </w:r>
      <w:r>
        <w:rPr>
          <w:sz w:val="18"/>
        </w:rPr>
        <w:t xml:space="preserve"> </w:t>
      </w:r>
      <w:r w:rsidRPr="003C2234">
        <w:rPr>
          <w:sz w:val="18"/>
        </w:rPr>
        <w:t>Фурьяков</w:t>
      </w:r>
      <w:r>
        <w:rPr>
          <w:sz w:val="18"/>
        </w:rPr>
        <w:t xml:space="preserve"> </w:t>
      </w:r>
      <w:r w:rsidRPr="003C2234">
        <w:rPr>
          <w:sz w:val="18"/>
        </w:rPr>
        <w:t>В.А.</w:t>
      </w:r>
    </w:p>
    <w:p w:rsidR="00494A05" w:rsidRPr="00C8729A" w:rsidRDefault="00494A05" w:rsidP="002F2057">
      <w:pPr>
        <w:jc w:val="both"/>
        <w:rPr>
          <w:color w:val="0D0D0D" w:themeColor="text1" w:themeTint="F2"/>
        </w:rPr>
      </w:pPr>
      <w:r>
        <w:rPr>
          <w:sz w:val="18"/>
        </w:rPr>
        <w:t>+7</w:t>
      </w:r>
      <w:r w:rsidRPr="00BF47F7">
        <w:rPr>
          <w:sz w:val="18"/>
        </w:rPr>
        <w:t>(39535)</w:t>
      </w:r>
      <w:r>
        <w:rPr>
          <w:sz w:val="18"/>
        </w:rPr>
        <w:t xml:space="preserve"> 6-21-22</w:t>
      </w:r>
      <w:r w:rsidRPr="00BF47F7">
        <w:rPr>
          <w:sz w:val="18"/>
        </w:rPr>
        <w:t>,</w:t>
      </w:r>
      <w:r>
        <w:rPr>
          <w:sz w:val="18"/>
        </w:rPr>
        <w:t xml:space="preserve"> </w:t>
      </w:r>
      <w:r w:rsidRPr="00BF47F7">
        <w:rPr>
          <w:sz w:val="18"/>
        </w:rPr>
        <w:t>доб.</w:t>
      </w:r>
      <w:r>
        <w:rPr>
          <w:sz w:val="18"/>
        </w:rPr>
        <w:t xml:space="preserve"> 0</w:t>
      </w:r>
    </w:p>
    <w:sectPr w:rsidR="00494A05" w:rsidRPr="00C8729A" w:rsidSect="00494A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0A2"/>
    <w:multiLevelType w:val="multilevel"/>
    <w:tmpl w:val="0E12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73184"/>
    <w:multiLevelType w:val="hybridMultilevel"/>
    <w:tmpl w:val="919A34AE"/>
    <w:lvl w:ilvl="0" w:tplc="8C169D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1B90"/>
    <w:multiLevelType w:val="multilevel"/>
    <w:tmpl w:val="3320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13A55"/>
    <w:multiLevelType w:val="multilevel"/>
    <w:tmpl w:val="3842B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D5E0F"/>
    <w:multiLevelType w:val="multilevel"/>
    <w:tmpl w:val="68364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A5C42"/>
    <w:multiLevelType w:val="multilevel"/>
    <w:tmpl w:val="2E143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03"/>
    <w:rsid w:val="00050515"/>
    <w:rsid w:val="001811FA"/>
    <w:rsid w:val="002C63E2"/>
    <w:rsid w:val="002F2057"/>
    <w:rsid w:val="00396C03"/>
    <w:rsid w:val="00430411"/>
    <w:rsid w:val="00494A05"/>
    <w:rsid w:val="004A37AA"/>
    <w:rsid w:val="004D2F2A"/>
    <w:rsid w:val="00514444"/>
    <w:rsid w:val="005B05CA"/>
    <w:rsid w:val="00996D5E"/>
    <w:rsid w:val="009A6B00"/>
    <w:rsid w:val="00A11297"/>
    <w:rsid w:val="00C8729A"/>
    <w:rsid w:val="00F06335"/>
    <w:rsid w:val="00FB28CC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9098B"/>
  <w15:chartTrackingRefBased/>
  <w15:docId w15:val="{2FCDA262-1811-4899-B179-4579837F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5CA"/>
    <w:pPr>
      <w:keepNext/>
      <w:keepLines/>
      <w:spacing w:before="240" w:line="259" w:lineRule="auto"/>
      <w:outlineLvl w:val="0"/>
    </w:pPr>
    <w:rPr>
      <w:rFonts w:ascii="Calibri Light" w:eastAsia="Calibri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B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6B00"/>
    <w:rPr>
      <w:b/>
      <w:bCs/>
    </w:rPr>
  </w:style>
  <w:style w:type="character" w:styleId="a5">
    <w:name w:val="Hyperlink"/>
    <w:basedOn w:val="a0"/>
    <w:uiPriority w:val="99"/>
    <w:semiHidden/>
    <w:unhideWhenUsed/>
    <w:rsid w:val="009A6B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05CA"/>
    <w:rPr>
      <w:rFonts w:ascii="Calibri Light" w:eastAsia="Calibri" w:hAnsi="Calibri Light" w:cs="Times New Roman"/>
      <w:color w:val="2E74B5"/>
      <w:sz w:val="32"/>
      <w:szCs w:val="32"/>
      <w:lang w:val="x-none" w:eastAsia="x-none"/>
    </w:rPr>
  </w:style>
  <w:style w:type="paragraph" w:styleId="a6">
    <w:name w:val="List Paragraph"/>
    <w:basedOn w:val="a"/>
    <w:uiPriority w:val="34"/>
    <w:qFormat/>
    <w:rsid w:val="005B05CA"/>
    <w:pPr>
      <w:ind w:left="720"/>
      <w:contextualSpacing/>
    </w:pPr>
    <w:rPr>
      <w:szCs w:val="20"/>
    </w:rPr>
  </w:style>
  <w:style w:type="paragraph" w:styleId="a7">
    <w:name w:val="No Spacing"/>
    <w:link w:val="a8"/>
    <w:uiPriority w:val="1"/>
    <w:qFormat/>
    <w:rsid w:val="005B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5B0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4D2F2A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494A05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20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EA_Plevako</dc:creator>
  <cp:keywords/>
  <dc:description/>
  <cp:lastModifiedBy>EA_Plevako</cp:lastModifiedBy>
  <cp:revision>6</cp:revision>
  <dcterms:created xsi:type="dcterms:W3CDTF">2022-12-04T07:35:00Z</dcterms:created>
  <dcterms:modified xsi:type="dcterms:W3CDTF">2022-12-05T03:42:00Z</dcterms:modified>
</cp:coreProperties>
</file>