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60" w:rsidRDefault="008A1D60" w:rsidP="008A1D6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A1D60">
        <w:rPr>
          <w:b/>
          <w:bCs/>
          <w:sz w:val="28"/>
          <w:szCs w:val="28"/>
        </w:rPr>
        <w:t xml:space="preserve">Положение об апрельской </w:t>
      </w:r>
      <w:r w:rsidR="00BB30FD">
        <w:rPr>
          <w:b/>
          <w:bCs/>
          <w:sz w:val="28"/>
          <w:szCs w:val="28"/>
        </w:rPr>
        <w:t>химической</w:t>
      </w:r>
      <w:r w:rsidRPr="008A1D60">
        <w:rPr>
          <w:b/>
          <w:bCs/>
          <w:sz w:val="28"/>
          <w:szCs w:val="28"/>
        </w:rPr>
        <w:t xml:space="preserve"> образовательной программе</w:t>
      </w:r>
      <w:r w:rsidR="0050734A">
        <w:rPr>
          <w:b/>
          <w:bCs/>
          <w:sz w:val="28"/>
          <w:szCs w:val="28"/>
        </w:rPr>
        <w:t xml:space="preserve"> </w:t>
      </w:r>
      <w:r w:rsidRPr="008A1D60">
        <w:rPr>
          <w:b/>
          <w:bCs/>
          <w:sz w:val="28"/>
          <w:szCs w:val="28"/>
        </w:rPr>
        <w:t>О</w:t>
      </w:r>
      <w:r w:rsidR="004C2833">
        <w:rPr>
          <w:b/>
          <w:bCs/>
          <w:sz w:val="28"/>
          <w:szCs w:val="28"/>
        </w:rPr>
        <w:t>бразовательного центра «Сириус»</w:t>
      </w:r>
    </w:p>
    <w:p w:rsidR="0050734A" w:rsidRPr="008A1D60" w:rsidRDefault="0050734A" w:rsidP="008A1D60">
      <w:pPr>
        <w:jc w:val="center"/>
        <w:rPr>
          <w:sz w:val="28"/>
          <w:szCs w:val="28"/>
        </w:rPr>
      </w:pPr>
    </w:p>
    <w:p w:rsidR="008A1D60" w:rsidRDefault="008A1D60" w:rsidP="008A1D6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8A1D60">
        <w:rPr>
          <w:b/>
          <w:bCs/>
          <w:sz w:val="28"/>
          <w:szCs w:val="28"/>
        </w:rPr>
        <w:t>Общие положения</w:t>
      </w:r>
    </w:p>
    <w:p w:rsidR="00BB30FD" w:rsidRDefault="00BB30FD" w:rsidP="008A1D60">
      <w:pPr>
        <w:ind w:firstLine="567"/>
        <w:jc w:val="both"/>
        <w:rPr>
          <w:b/>
          <w:bCs/>
          <w:sz w:val="28"/>
          <w:szCs w:val="28"/>
        </w:rPr>
      </w:pP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1.1. Настоящее Положение определяет порядок организации и проведения Апрельской химической образовательной программы Образовательного центра «Сириус» (далее – образовательная программа), ее методическое и финансовое обеспечение.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1.2. Образовательная программа проводится в Образовательном центре «Сириус» (Образовательный Фонд «Талант и Успех») с 1 по 24 апреля 2021 года.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1.3. Для участия в образовательной программе приглашаются учащиеся 8-10 классов из образовательных организаций всех субъектов Российской Федерации, успешно прошедшие конкурсный отбор.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1.4. Количество участников образовательной программы: не более 175 школьников 8-10 классов, успешно прошедших конкурсный отбор, из них: 8 класс – до 50 человек, 9 класс – до 75 человек, 10 класс – до 50 человек.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Координационный совет может своим решением перераспределить квоты по классам.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1.5. Принять участие в конкурсном отборе и образовательной программе могут только зарегистрировавшиеся школьники.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1.6. От одного региона в образовательной программе могут принять участие не более 20% школьников по каждому классу.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1.7. Персональный состав участников образовательной программы утверждается Экспертным советом Образовательного Фонда «Талант и успех» по направлению «Наука».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1.8. Научно-методическое и кадровое сопровождение образовательной программы осуществляют Химический факультет МГУ имени М.В. Ломоносова, Центр Педагогического мастерства г. Москвы.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1.9.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Образовательном центре «Сириус»,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Экспертным советом Фонда.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1.10. В случае нарушений правил пребывания в Образовательном центре «Сириус»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1.11. В соответствии с п.11 Общих критериев допускается участие школьников с июля 2020 года по июнь 2021 года не более</w:t>
      </w:r>
      <w:proofErr w:type="gramStart"/>
      <w:r w:rsidRPr="001F43EA">
        <w:rPr>
          <w:sz w:val="28"/>
          <w:szCs w:val="28"/>
        </w:rPr>
        <w:t>,</w:t>
      </w:r>
      <w:proofErr w:type="gramEnd"/>
      <w:r w:rsidRPr="001F43EA">
        <w:rPr>
          <w:sz w:val="28"/>
          <w:szCs w:val="28"/>
        </w:rPr>
        <w:t xml:space="preserve"> чем в двух образовательных программах по направлению «Наука», не идущих подряд.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</w:p>
    <w:p w:rsidR="001F43EA" w:rsidRDefault="001F43EA" w:rsidP="001F43EA">
      <w:pPr>
        <w:jc w:val="both"/>
        <w:rPr>
          <w:b/>
          <w:sz w:val="28"/>
          <w:szCs w:val="28"/>
        </w:rPr>
      </w:pPr>
      <w:r w:rsidRPr="00BB30FD">
        <w:rPr>
          <w:b/>
          <w:sz w:val="28"/>
          <w:szCs w:val="28"/>
        </w:rPr>
        <w:t>2. Цели и задачи образовательной программы</w:t>
      </w:r>
    </w:p>
    <w:p w:rsidR="00BB30FD" w:rsidRPr="00BB30FD" w:rsidRDefault="00BB30FD" w:rsidP="001F43EA">
      <w:pPr>
        <w:jc w:val="both"/>
        <w:rPr>
          <w:b/>
          <w:sz w:val="28"/>
          <w:szCs w:val="28"/>
        </w:rPr>
      </w:pP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2.1. Цели проведения образовательной программы: подготовка к участию в олимпиадах по химии высшего уровня, развитие способностей учащихся и расширение кругозора путем интенсивных занятий по углубленной программе у ведущих педагогов России, развитие проектного мышления и умения работать в коллективе в процессе выполнения практико-ориентированных задач.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2.2. Задачи образовательной программы: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углубление знаний участников образовательной программы в области химии и материаловедения;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развитие умений, навыков и отработка приемов решения олимпиадных задач;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развитие умений и навыков экспериментальной работы с веществами и материалами;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развитие умений ставить перед собой задачи и самостоятельно их решать;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 xml:space="preserve">– формирование </w:t>
      </w:r>
      <w:proofErr w:type="spellStart"/>
      <w:r w:rsidRPr="001F43EA">
        <w:rPr>
          <w:sz w:val="28"/>
          <w:szCs w:val="28"/>
        </w:rPr>
        <w:t>межпредметных</w:t>
      </w:r>
      <w:proofErr w:type="spellEnd"/>
      <w:r w:rsidRPr="001F43EA">
        <w:rPr>
          <w:sz w:val="28"/>
          <w:szCs w:val="28"/>
        </w:rPr>
        <w:t xml:space="preserve"> связей путем решения практико-ориентированных задач;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популяризация химии и смежных областей знания.</w:t>
      </w:r>
    </w:p>
    <w:p w:rsidR="00BB30FD" w:rsidRPr="001F43EA" w:rsidRDefault="00BB30FD" w:rsidP="00BB30FD">
      <w:pPr>
        <w:ind w:firstLine="567"/>
        <w:jc w:val="both"/>
        <w:rPr>
          <w:sz w:val="28"/>
          <w:szCs w:val="28"/>
        </w:rPr>
      </w:pPr>
    </w:p>
    <w:p w:rsidR="001F43EA" w:rsidRDefault="001F43EA" w:rsidP="001F43EA">
      <w:pPr>
        <w:jc w:val="both"/>
        <w:rPr>
          <w:b/>
          <w:sz w:val="28"/>
          <w:szCs w:val="28"/>
        </w:rPr>
      </w:pPr>
      <w:r w:rsidRPr="00BB30FD">
        <w:rPr>
          <w:b/>
          <w:sz w:val="28"/>
          <w:szCs w:val="28"/>
        </w:rPr>
        <w:t>3. Порядок отбора участников образовательной программы</w:t>
      </w:r>
    </w:p>
    <w:p w:rsidR="00BB30FD" w:rsidRPr="00BB30FD" w:rsidRDefault="00BB30FD" w:rsidP="001F43EA">
      <w:pPr>
        <w:jc w:val="both"/>
        <w:rPr>
          <w:b/>
          <w:sz w:val="28"/>
          <w:szCs w:val="28"/>
        </w:rPr>
      </w:pP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3.1. Отбор участников образовательной программы осуществляется Координационным советом, формируемым Руководителем Образовательного Фонда «Талант и успех», на основании требований, изложенных в настоящем Положении, а также Порядку отбора школьников на профильные образовательные программы Фонда по направлению «Наука».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3.2. К участию в конкурсном отборе приглашаются учащиеся 8-10 классов образовательных организаций, реализующих программы общего и дополнительного образования, из всех регионов России.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3.3</w:t>
      </w:r>
      <w:proofErr w:type="gramStart"/>
      <w:r w:rsidRPr="001F43EA">
        <w:rPr>
          <w:sz w:val="28"/>
          <w:szCs w:val="28"/>
        </w:rPr>
        <w:t xml:space="preserve"> Д</w:t>
      </w:r>
      <w:proofErr w:type="gramEnd"/>
      <w:r w:rsidRPr="001F43EA">
        <w:rPr>
          <w:sz w:val="28"/>
          <w:szCs w:val="28"/>
        </w:rPr>
        <w:t xml:space="preserve">ля участия в конкурсном отборе необходимо пройти регистрацию на сайте Образовательного центра «Сириус». Регистрация будет открыта 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с 19 ноября 2020 года по 27 декабря 2020 года для школьников 8 класса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с 19 ноября 2020 года по 31 января 2021 года для школьников 9-10 классов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 xml:space="preserve">3.4. Отбор участников из числа школьников 8 классов осуществляется в два этапа. Первый этап – дистанционный учебно-отборочный курс в системе </w:t>
      </w:r>
      <w:proofErr w:type="spellStart"/>
      <w:r w:rsidRPr="001F43EA">
        <w:rPr>
          <w:sz w:val="28"/>
          <w:szCs w:val="28"/>
        </w:rPr>
        <w:t>Сириус</w:t>
      </w:r>
      <w:proofErr w:type="gramStart"/>
      <w:r w:rsidRPr="001F43EA">
        <w:rPr>
          <w:sz w:val="28"/>
          <w:szCs w:val="28"/>
        </w:rPr>
        <w:t>.О</w:t>
      </w:r>
      <w:proofErr w:type="gramEnd"/>
      <w:r w:rsidRPr="001F43EA">
        <w:rPr>
          <w:sz w:val="28"/>
          <w:szCs w:val="28"/>
        </w:rPr>
        <w:t>нлайн</w:t>
      </w:r>
      <w:proofErr w:type="spellEnd"/>
      <w:r w:rsidRPr="001F43EA">
        <w:rPr>
          <w:sz w:val="28"/>
          <w:szCs w:val="28"/>
        </w:rPr>
        <w:t>. Второй этап – заключительный отборочный тур (проводится в регионах).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3.4.1. Дистанционный учебно-отборочный курс будет проходить с 8 декабря 2020 года по 23 января 2021 года. Информация о курсе размещается в личном кабинете участника после его регистрации.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 xml:space="preserve">3.4.2. В рамках дистанционного учебно-отборочного курса оценивается успешность освоения учебного материала, а также результат, показанный на </w:t>
      </w:r>
      <w:r w:rsidRPr="001F43EA">
        <w:rPr>
          <w:sz w:val="28"/>
          <w:szCs w:val="28"/>
        </w:rPr>
        <w:lastRenderedPageBreak/>
        <w:t>обязательном дистанционном тестировании. Дистанционное тестирование с целью отбора на заключительный тур будет проведено 23 января 2021 года.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3.4.3. Список школьников, допущенных к участию в заключительном отборочном туре, будет опубликован на сайте Образовательного центра «Сириус» не позднее 27 января 2021 года.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3.4.4. По итогам дистанционного учебно-отборочного курса и обязательного дистанционного тестирования будут определены участники заключительного отборочного тура, который пройдет на площадках в субъектах Российской Федерации 6 февраля 2021 года.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3.4.5. Регламент проведения заключительного отборочного тура, места и время  проведения этого тура в регионах будут опубликованы на сайте Образовательного центра «Сириус» не позднее 27 января 2021 года.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3.5. Отбор участников из числа учащихся 9-х и 10-х классов осуществляется в соответствии с рейтингом, составленным на основании оценки академических достижений школьников.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3.5.1. При отборе на образовательную программу будут оцениваться следующие академические достижения школьников: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Победитель регионального этапа Всероссийской олимпиады школьников по химии 2020-2021 учебного года – 10 баллов.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Призер регионального этапа Всероссийской олимпиады школьников по химии 2020-2021 учебного года – 7 баллов.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Победитель олимпиад по химии 1-го уровня за 2019-2020 учебный год – 5 баллов.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Призер олимпиад по химии 1-го уровня за 2019-2020 учебный год – 3 балла.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Победитель олимпиад по химии 2–3-го уровней за 2019-2020 учебный год – 2 балла.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– Призер олимпиад по химии 2–3-го уровней за 2019-2020 учебный год – 1 балл.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Сведения для оценки академических достижений формируются автоматически на основании данных из Государственного информационного ресурса о детях, проявивших выдающиеся способности.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Прикладывать к заявке подтверждающие документы не требуется.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3.5.2. По итогам оценки академических достижений формируется рейтинговый список кандидатов на участие в образовательной программе, который упорядочивается по убыванию суммы баллов, набранных школьниками (отдельно по 9-му и 10-му классу).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3.5.3. При формировании рейтинга суммируются наивысшее достижение школьника за участие во Всероссийской олимпиаде школьников 2020-2021 учебного года и наивысшее достижение школьника за участие в олимпиадах по химии 1-го, 2-го и 3-го уровня 2019-2020 учебного года.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В случае равенства баллов в рейтинговом списке у двух и более школьников приоритет в приглашении на программу имеют школьники, показавшие лучший результат на региональном этапе Всероссийской олимпиады школьников по химии 2020-2021 учебного года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lastRenderedPageBreak/>
        <w:t>3.5.4 Участники заключительного этапа Всероссийской олимпиады школьников по химии 2020-2021 учебного года не могут принять участие в Апрельской образовательной программе по химии. При этом они могут принять участие в Августовской образовательной программе по химии Образовательного центра «Сириус».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3.6. Список школьников, приглашенных для участия в образовательной программе, будет опубликован на официальном сайте Образовательного центра «Сириус» не позднее 25 февраля 2021 года.</w:t>
      </w:r>
    </w:p>
    <w:p w:rsidR="00BB30FD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3.7. Учащиеся, отказавшиеся от участия в образовательной программе, будут заменены на следующих за ними по рейтингу школьников.</w:t>
      </w:r>
    </w:p>
    <w:p w:rsidR="00BB30FD" w:rsidRDefault="00BB30FD" w:rsidP="00BB30FD">
      <w:pPr>
        <w:ind w:firstLine="567"/>
        <w:jc w:val="both"/>
        <w:rPr>
          <w:sz w:val="28"/>
          <w:szCs w:val="28"/>
        </w:rPr>
      </w:pPr>
    </w:p>
    <w:p w:rsidR="001F43EA" w:rsidRDefault="001F43EA" w:rsidP="00BB30FD">
      <w:pPr>
        <w:ind w:firstLine="567"/>
        <w:jc w:val="both"/>
        <w:rPr>
          <w:b/>
          <w:sz w:val="28"/>
          <w:szCs w:val="28"/>
        </w:rPr>
      </w:pPr>
      <w:r w:rsidRPr="00BB30FD">
        <w:rPr>
          <w:b/>
          <w:sz w:val="28"/>
          <w:szCs w:val="28"/>
        </w:rPr>
        <w:t>4. Аннотация образовательной программы</w:t>
      </w:r>
    </w:p>
    <w:p w:rsidR="00BB30FD" w:rsidRPr="00BB30FD" w:rsidRDefault="00BB30FD" w:rsidP="00BB30FD">
      <w:pPr>
        <w:ind w:firstLine="567"/>
        <w:jc w:val="both"/>
        <w:rPr>
          <w:b/>
          <w:sz w:val="28"/>
          <w:szCs w:val="28"/>
        </w:rPr>
      </w:pP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Программа включает в себя теоретические (лекции, семинары) и практические занятия в лабораториях по неорганической, аналитической и органической химии, лекции и семинары ведущих преподавателей. Также предусмотрены спортивные и культурно-досуговые мероприятия, экскурсии по Олимпийскому парку, в Красную Поляну. Помимо этого, в вечернее время школьникам предоставляется возможность посещать образовательные лекции, расширяющие их кругозор.</w:t>
      </w:r>
    </w:p>
    <w:p w:rsidR="001F43EA" w:rsidRPr="001F43EA" w:rsidRDefault="001F43EA" w:rsidP="00BB30FD">
      <w:pPr>
        <w:ind w:firstLine="567"/>
        <w:jc w:val="both"/>
        <w:rPr>
          <w:sz w:val="28"/>
          <w:szCs w:val="28"/>
        </w:rPr>
      </w:pPr>
    </w:p>
    <w:p w:rsidR="001F43EA" w:rsidRPr="00BB30FD" w:rsidRDefault="001F43EA" w:rsidP="00BB30FD">
      <w:pPr>
        <w:ind w:firstLine="567"/>
        <w:jc w:val="both"/>
        <w:rPr>
          <w:b/>
          <w:sz w:val="28"/>
          <w:szCs w:val="28"/>
        </w:rPr>
      </w:pPr>
      <w:r w:rsidRPr="00BB30FD">
        <w:rPr>
          <w:b/>
          <w:sz w:val="28"/>
          <w:szCs w:val="28"/>
        </w:rPr>
        <w:t>5. Финансирование образовательной программы</w:t>
      </w:r>
    </w:p>
    <w:p w:rsidR="008A1D60" w:rsidRDefault="001F43EA" w:rsidP="00BB30FD">
      <w:pPr>
        <w:ind w:firstLine="567"/>
        <w:jc w:val="both"/>
        <w:rPr>
          <w:sz w:val="28"/>
          <w:szCs w:val="28"/>
        </w:rPr>
      </w:pPr>
      <w:r w:rsidRPr="001F43EA">
        <w:rPr>
          <w:sz w:val="28"/>
          <w:szCs w:val="28"/>
        </w:rPr>
        <w:t>5.1. Оплата проезда, пребывания и питания школьников – участников образовательной программы – осуществляется за счет средств Образовательного Фонда «Талант и успех».</w:t>
      </w:r>
    </w:p>
    <w:p w:rsidR="008A1D60" w:rsidRDefault="008A1D60" w:rsidP="008A1D60">
      <w:pPr>
        <w:jc w:val="right"/>
        <w:rPr>
          <w:sz w:val="28"/>
          <w:szCs w:val="28"/>
        </w:rPr>
      </w:pPr>
    </w:p>
    <w:p w:rsidR="008A1D60" w:rsidRPr="008A1D60" w:rsidRDefault="008A1D60" w:rsidP="008A1D60">
      <w:pPr>
        <w:jc w:val="right"/>
        <w:rPr>
          <w:sz w:val="28"/>
          <w:szCs w:val="28"/>
        </w:rPr>
      </w:pPr>
    </w:p>
    <w:sectPr w:rsidR="008A1D60" w:rsidRPr="008A1D60" w:rsidSect="004004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75D0"/>
    <w:multiLevelType w:val="hybridMultilevel"/>
    <w:tmpl w:val="613A70F0"/>
    <w:lvl w:ilvl="0" w:tplc="47D2AAAE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0D"/>
    <w:rsid w:val="00094952"/>
    <w:rsid w:val="001145E9"/>
    <w:rsid w:val="001806B9"/>
    <w:rsid w:val="001F43EA"/>
    <w:rsid w:val="00217BF5"/>
    <w:rsid w:val="00246BEE"/>
    <w:rsid w:val="002733CA"/>
    <w:rsid w:val="002D1176"/>
    <w:rsid w:val="00301409"/>
    <w:rsid w:val="0035148E"/>
    <w:rsid w:val="00357019"/>
    <w:rsid w:val="003E6B8E"/>
    <w:rsid w:val="004004A8"/>
    <w:rsid w:val="00405CBE"/>
    <w:rsid w:val="00470574"/>
    <w:rsid w:val="00471C4B"/>
    <w:rsid w:val="004A7C38"/>
    <w:rsid w:val="004C2833"/>
    <w:rsid w:val="004D79F6"/>
    <w:rsid w:val="004E32B0"/>
    <w:rsid w:val="0050734A"/>
    <w:rsid w:val="00573561"/>
    <w:rsid w:val="005B5C64"/>
    <w:rsid w:val="005C2034"/>
    <w:rsid w:val="005F2D39"/>
    <w:rsid w:val="00607F83"/>
    <w:rsid w:val="00633F9C"/>
    <w:rsid w:val="006B3C91"/>
    <w:rsid w:val="00711A27"/>
    <w:rsid w:val="007871AC"/>
    <w:rsid w:val="00830FA0"/>
    <w:rsid w:val="008949BB"/>
    <w:rsid w:val="008A1D60"/>
    <w:rsid w:val="008B0FC4"/>
    <w:rsid w:val="00951B86"/>
    <w:rsid w:val="00987830"/>
    <w:rsid w:val="009B279A"/>
    <w:rsid w:val="009C4A35"/>
    <w:rsid w:val="009E6A98"/>
    <w:rsid w:val="00A05944"/>
    <w:rsid w:val="00A11DD2"/>
    <w:rsid w:val="00A166A0"/>
    <w:rsid w:val="00A34461"/>
    <w:rsid w:val="00A80B3B"/>
    <w:rsid w:val="00A83CE3"/>
    <w:rsid w:val="00AA220E"/>
    <w:rsid w:val="00B226E5"/>
    <w:rsid w:val="00BB30FD"/>
    <w:rsid w:val="00BD10A7"/>
    <w:rsid w:val="00BD166E"/>
    <w:rsid w:val="00BD5786"/>
    <w:rsid w:val="00C71F9E"/>
    <w:rsid w:val="00C90862"/>
    <w:rsid w:val="00D8400D"/>
    <w:rsid w:val="00DB64F3"/>
    <w:rsid w:val="00ED6B4D"/>
    <w:rsid w:val="00F307E3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0D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840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00D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D8400D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4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8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7356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46BE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C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0D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840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00D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D8400D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4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8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7356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46BE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C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MI_Voronkova</cp:lastModifiedBy>
  <cp:revision>2</cp:revision>
  <cp:lastPrinted>2020-09-11T10:23:00Z</cp:lastPrinted>
  <dcterms:created xsi:type="dcterms:W3CDTF">2020-12-17T04:51:00Z</dcterms:created>
  <dcterms:modified xsi:type="dcterms:W3CDTF">2020-12-17T04:51:00Z</dcterms:modified>
</cp:coreProperties>
</file>