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C4" w:rsidRDefault="00C02480" w:rsidP="00D86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80">
        <w:rPr>
          <w:rFonts w:ascii="Times New Roman" w:hAnsi="Times New Roman" w:cs="Times New Roman"/>
          <w:b/>
          <w:sz w:val="24"/>
          <w:szCs w:val="24"/>
        </w:rPr>
        <w:t>Проведение ВПР с выборочным контролем объективности</w:t>
      </w:r>
      <w:r w:rsidR="00E0662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9A55AB">
        <w:rPr>
          <w:rFonts w:ascii="Times New Roman" w:hAnsi="Times New Roman" w:cs="Times New Roman"/>
          <w:b/>
          <w:sz w:val="24"/>
          <w:szCs w:val="24"/>
        </w:rPr>
        <w:t xml:space="preserve">на муниципальном уровне </w:t>
      </w:r>
      <w:r w:rsidR="00E0662C">
        <w:rPr>
          <w:rFonts w:ascii="Times New Roman" w:hAnsi="Times New Roman" w:cs="Times New Roman"/>
          <w:b/>
          <w:sz w:val="24"/>
          <w:szCs w:val="24"/>
        </w:rPr>
        <w:t>в 202</w:t>
      </w:r>
      <w:r w:rsidR="009A55AB">
        <w:rPr>
          <w:rFonts w:ascii="Times New Roman" w:hAnsi="Times New Roman" w:cs="Times New Roman"/>
          <w:b/>
          <w:sz w:val="24"/>
          <w:szCs w:val="24"/>
        </w:rPr>
        <w:t>3</w:t>
      </w:r>
      <w:r w:rsidR="00E0662C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C02480" w:rsidRDefault="00C02480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92571">
        <w:rPr>
          <w:rFonts w:ascii="Times New Roman" w:hAnsi="Times New Roman" w:cs="Times New Roman"/>
          <w:sz w:val="24"/>
          <w:szCs w:val="24"/>
        </w:rPr>
        <w:t>всероссийских проверочных работ (далее-ВПР) в 2022 году три</w:t>
      </w:r>
      <w:r>
        <w:rPr>
          <w:rFonts w:ascii="Times New Roman" w:hAnsi="Times New Roman" w:cs="Times New Roman"/>
          <w:sz w:val="24"/>
          <w:szCs w:val="24"/>
        </w:rPr>
        <w:t xml:space="preserve"> школы города Усть-Илимска вошли в перечень Рособрнадзора как общеобразовательные организации с признаками необъективности</w:t>
      </w:r>
      <w:r w:rsidR="009A55AB" w:rsidRPr="009A55AB">
        <w:rPr>
          <w:rFonts w:ascii="Times New Roman" w:hAnsi="Times New Roman" w:cs="Times New Roman"/>
          <w:sz w:val="24"/>
          <w:szCs w:val="24"/>
        </w:rPr>
        <w:t xml:space="preserve"> </w:t>
      </w:r>
      <w:r w:rsidR="009A55AB">
        <w:rPr>
          <w:rFonts w:ascii="Times New Roman" w:hAnsi="Times New Roman" w:cs="Times New Roman"/>
          <w:sz w:val="24"/>
          <w:szCs w:val="24"/>
        </w:rPr>
        <w:t>в связи с завышением значения среднего балла: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в </w:t>
      </w:r>
      <w:r w:rsidR="009A55AB">
        <w:rPr>
          <w:rFonts w:ascii="Times New Roman" w:hAnsi="Times New Roman" w:cs="Times New Roman"/>
          <w:sz w:val="24"/>
          <w:szCs w:val="24"/>
        </w:rPr>
        <w:t xml:space="preserve">4-х 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A55AB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классах - МБОУ «СОШ № </w:t>
      </w:r>
      <w:r w:rsidR="009A55AB">
        <w:rPr>
          <w:rFonts w:ascii="Times New Roman" w:hAnsi="Times New Roman" w:cs="Times New Roman"/>
          <w:sz w:val="24"/>
          <w:szCs w:val="24"/>
        </w:rPr>
        <w:t>8 им. Бусыгина М.И.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9A55AB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C92571">
        <w:rPr>
          <w:rFonts w:ascii="Times New Roman" w:hAnsi="Times New Roman" w:cs="Times New Roman"/>
          <w:sz w:val="24"/>
          <w:szCs w:val="24"/>
        </w:rPr>
        <w:t>:</w:t>
      </w:r>
      <w:r w:rsidR="009A55AB">
        <w:rPr>
          <w:rFonts w:ascii="Times New Roman" w:hAnsi="Times New Roman" w:cs="Times New Roman"/>
          <w:sz w:val="24"/>
          <w:szCs w:val="24"/>
        </w:rPr>
        <w:t xml:space="preserve"> в 4-х и 5-х классах - </w:t>
      </w:r>
      <w:r>
        <w:rPr>
          <w:rFonts w:ascii="Times New Roman" w:hAnsi="Times New Roman" w:cs="Times New Roman"/>
          <w:sz w:val="24"/>
          <w:szCs w:val="24"/>
        </w:rPr>
        <w:t>МАОУ «</w:t>
      </w:r>
      <w:r w:rsidR="009A55AB">
        <w:rPr>
          <w:rFonts w:ascii="Times New Roman" w:hAnsi="Times New Roman" w:cs="Times New Roman"/>
          <w:sz w:val="24"/>
          <w:szCs w:val="24"/>
        </w:rPr>
        <w:t xml:space="preserve">Экспериментальный лицей им. </w:t>
      </w:r>
      <w:proofErr w:type="spellStart"/>
      <w:r w:rsidR="009A55AB">
        <w:rPr>
          <w:rFonts w:ascii="Times New Roman" w:hAnsi="Times New Roman" w:cs="Times New Roman"/>
          <w:sz w:val="24"/>
          <w:szCs w:val="24"/>
        </w:rPr>
        <w:t>Батербиева</w:t>
      </w:r>
      <w:proofErr w:type="spellEnd"/>
      <w:r w:rsidR="009A55AB">
        <w:rPr>
          <w:rFonts w:ascii="Times New Roman" w:hAnsi="Times New Roman" w:cs="Times New Roman"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A55AB">
        <w:rPr>
          <w:rFonts w:ascii="Times New Roman" w:hAnsi="Times New Roman" w:cs="Times New Roman"/>
          <w:sz w:val="24"/>
          <w:szCs w:val="24"/>
        </w:rPr>
        <w:t xml:space="preserve"> и в 4-х классах – МАОУ СОШ №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5AB" w:rsidRDefault="009A55AB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министерства образования Иркутской области от 07.04.2023г. № 55-439-мр «О проведении всероссийских проверочных работ с выборочным контролем объективности результатов в общеобразовательных организациях Иркутской области в 2023 году» ВПР с выборочным контролем объективности результатов на региональном уровне по математике были проведены в 5-х классах в МАОУ «Экспериментальный лицей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Батербиева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М.М.», на </w:t>
      </w:r>
      <w:r w:rsidR="00C92571">
        <w:rPr>
          <w:rFonts w:ascii="Times New Roman" w:hAnsi="Times New Roman" w:cs="Times New Roman"/>
          <w:sz w:val="24"/>
          <w:szCs w:val="24"/>
        </w:rPr>
        <w:t>муниципальном уровне: по русскому языку в 5-х и 6-х классах в МБОУ «СОШ № 8 им. Бусыгина М.И.»  и по математике в 5-х классах в МАОУ СОШ № 9.</w:t>
      </w:r>
    </w:p>
    <w:p w:rsidR="000D5117" w:rsidRDefault="000D5117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и класс для проведения ВПР с региональным и муниципальным выборочным контролем определялись согласно маркерам из списка школ Рособрнадзора, показавших признаки необъективности в 2022 году (например, маркер в 2022 году – математика, 4 класс, тогда выборочный контроль в 2023 году проводился по математике в 5-м классе).</w:t>
      </w:r>
    </w:p>
    <w:p w:rsidR="00C92571" w:rsidRDefault="00C02480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C92571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Усть-Илимска № </w:t>
      </w:r>
      <w:r w:rsidR="00C92571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9257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925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25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92571">
        <w:rPr>
          <w:rFonts w:ascii="Times New Roman" w:hAnsi="Times New Roman" w:cs="Times New Roman"/>
          <w:sz w:val="24"/>
          <w:szCs w:val="24"/>
        </w:rPr>
        <w:t>«О проведении всероссийских проверочных работ с выборочным контролем объективности результатов на муниципальном уровне в 2023 году» проведение ВПР с выборочным контролем объективности предусматривало соблюдение объективности на всех этапах:</w:t>
      </w:r>
    </w:p>
    <w:p w:rsidR="00C92571" w:rsidRDefault="00C92571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скачивались и распечатывались в присутствии ответственного общественного наблюдателя;</w:t>
      </w:r>
    </w:p>
    <w:p w:rsidR="00C92571" w:rsidRDefault="00C92571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выполнялись в присутствии независимых общественных наблюдателей;</w:t>
      </w:r>
    </w:p>
    <w:p w:rsidR="00C92571" w:rsidRDefault="00C92571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участников сканировались перед проверкой в присутствии ответственного общественного наблюдателя;</w:t>
      </w:r>
    </w:p>
    <w:p w:rsidR="00C92571" w:rsidRDefault="00C92571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задания проверялись </w:t>
      </w:r>
      <w:r w:rsidR="000D5117">
        <w:rPr>
          <w:rFonts w:ascii="Times New Roman" w:hAnsi="Times New Roman" w:cs="Times New Roman"/>
          <w:sz w:val="24"/>
          <w:szCs w:val="24"/>
        </w:rPr>
        <w:t>независимыми экспертами муниципальной комиссии;</w:t>
      </w:r>
    </w:p>
    <w:p w:rsidR="000D5117" w:rsidRDefault="000D5117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осуществлялся контроль, внесенной общеобразовательным учреждением (далее – ОУ) в личный кабинет федеральной информационной системы оценки качества образования, информации на соответствие кода участника и полученных баллов за работу.</w:t>
      </w:r>
    </w:p>
    <w:p w:rsidR="00C92571" w:rsidRDefault="00C92571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117">
        <w:rPr>
          <w:rFonts w:ascii="Times New Roman" w:hAnsi="Times New Roman" w:cs="Times New Roman"/>
          <w:sz w:val="24"/>
          <w:szCs w:val="24"/>
        </w:rPr>
        <w:t xml:space="preserve">Для соблюдения объективности проведения ВПР в ОУ на муниципальном уровне привлекались </w:t>
      </w:r>
      <w:r w:rsidR="000139A9">
        <w:rPr>
          <w:rFonts w:ascii="Times New Roman" w:hAnsi="Times New Roman" w:cs="Times New Roman"/>
          <w:sz w:val="24"/>
          <w:szCs w:val="24"/>
        </w:rPr>
        <w:t xml:space="preserve">13 общественных наблюдателей из числа сотрудников </w:t>
      </w:r>
      <w:r w:rsidR="00953612">
        <w:rPr>
          <w:rFonts w:ascii="Times New Roman" w:hAnsi="Times New Roman" w:cs="Times New Roman"/>
          <w:sz w:val="24"/>
          <w:szCs w:val="24"/>
        </w:rPr>
        <w:t xml:space="preserve">Комитета образования Администрации города Усть-Илимска и </w:t>
      </w:r>
      <w:r w:rsidR="000139A9">
        <w:rPr>
          <w:rFonts w:ascii="Times New Roman" w:hAnsi="Times New Roman" w:cs="Times New Roman"/>
          <w:sz w:val="24"/>
          <w:szCs w:val="24"/>
        </w:rPr>
        <w:t>МКУ «ЦРО».</w:t>
      </w:r>
    </w:p>
    <w:p w:rsidR="00732BA9" w:rsidRDefault="00732BA9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всех процедур независимы</w:t>
      </w:r>
      <w:r w:rsidR="006C0E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наблюдател</w:t>
      </w:r>
      <w:r w:rsidR="006C0E3B">
        <w:rPr>
          <w:rFonts w:ascii="Times New Roman" w:hAnsi="Times New Roman" w:cs="Times New Roman"/>
          <w:sz w:val="24"/>
          <w:szCs w:val="24"/>
        </w:rPr>
        <w:t>и заполняли</w:t>
      </w:r>
      <w:r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6C0E3B">
        <w:rPr>
          <w:rFonts w:ascii="Times New Roman" w:hAnsi="Times New Roman" w:cs="Times New Roman"/>
          <w:sz w:val="24"/>
          <w:szCs w:val="24"/>
        </w:rPr>
        <w:t xml:space="preserve">ы, согласно которым нарушений регламента проведения ВПР в </w:t>
      </w:r>
      <w:r w:rsidR="00851357">
        <w:rPr>
          <w:rFonts w:ascii="Times New Roman" w:hAnsi="Times New Roman" w:cs="Times New Roman"/>
          <w:sz w:val="24"/>
          <w:szCs w:val="24"/>
        </w:rPr>
        <w:t>ОУ</w:t>
      </w:r>
      <w:r w:rsidR="006C0E3B">
        <w:rPr>
          <w:rFonts w:ascii="Times New Roman" w:hAnsi="Times New Roman" w:cs="Times New Roman"/>
          <w:sz w:val="24"/>
          <w:szCs w:val="24"/>
        </w:rPr>
        <w:t xml:space="preserve"> выявлено не было.</w:t>
      </w:r>
    </w:p>
    <w:p w:rsidR="00851357" w:rsidRDefault="00175C05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независимых экспертов выступали педагоги ОУ не участвовавших в проведении ВПР с выборочным контролем объективности результатов. По русскому языку было привлечено 25 экспертов, по математике – 13. Всего экспертами было проверено 196 работ по русскому языку и 72 работы по математике.</w:t>
      </w:r>
    </w:p>
    <w:p w:rsidR="00113A37" w:rsidRDefault="00F810A6" w:rsidP="00D8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D4BAFE8" wp14:editId="78DAFA9F">
            <wp:extent cx="6027420" cy="3604260"/>
            <wp:effectExtent l="0" t="0" r="1143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10A6" w:rsidRDefault="00F810A6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проверки работ экспертами по русскому языку в 5-х и 6-х классах в сравнении с результатами этих же детей в 2022 году показывают увеличение числа двоек на 26 %. По математике – количество двоек выросло незначительно.</w:t>
      </w:r>
    </w:p>
    <w:p w:rsidR="00F810A6" w:rsidRDefault="00C80D5D" w:rsidP="00D8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1DCDD6" wp14:editId="179ED60C">
            <wp:extent cx="6019800" cy="2919095"/>
            <wp:effectExtent l="0" t="0" r="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03FD" w:rsidRDefault="00C80D5D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30 % учащихся по русскому языку по сравнению с 2022 г. не смогли подтвердить отметки по журналу, по математике данный показатель имеет незначительное отклонение.</w:t>
      </w:r>
    </w:p>
    <w:p w:rsidR="00C80D5D" w:rsidRDefault="005603FD" w:rsidP="00D86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C71B7F1" wp14:editId="4C3875EC">
            <wp:extent cx="5940425" cy="3317875"/>
            <wp:effectExtent l="0" t="0" r="317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C80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AFF" w:rsidRDefault="00766AFF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результаты по успеваемости и качеству обученности по русскому языку в 2023 г. ниже, чем результаты в этих же классах в 2022 году по качеству – от 28 до 35%, по успеваемости – от 25 до 26% (соответственно). Данные показатели по математике меняются незначительно.</w:t>
      </w:r>
    </w:p>
    <w:p w:rsidR="008C66A9" w:rsidRDefault="001654C7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766AFF">
        <w:rPr>
          <w:rFonts w:ascii="Times New Roman" w:hAnsi="Times New Roman" w:cs="Times New Roman"/>
          <w:sz w:val="24"/>
          <w:szCs w:val="24"/>
        </w:rPr>
        <w:t>результаты проверки работ экспертами по русскому языку в МБОУ «СОШ № 8. им. Бусыгина М.И.» оказались ниже, чем результаты проверки учителей в предыдущий 2022 год.</w:t>
      </w:r>
      <w:r w:rsidR="00766AFF" w:rsidRPr="00766AFF">
        <w:rPr>
          <w:rFonts w:ascii="Times New Roman" w:hAnsi="Times New Roman" w:cs="Times New Roman"/>
          <w:sz w:val="24"/>
          <w:szCs w:val="24"/>
        </w:rPr>
        <w:t xml:space="preserve"> </w:t>
      </w:r>
      <w:r w:rsidR="00766AFF">
        <w:rPr>
          <w:rFonts w:ascii="Times New Roman" w:hAnsi="Times New Roman" w:cs="Times New Roman"/>
          <w:sz w:val="24"/>
          <w:szCs w:val="24"/>
        </w:rPr>
        <w:t>Подобная картина свидетельствует о наличии в ОУ проблемы необъективного оценивания работ обучающихся.</w:t>
      </w:r>
      <w:r w:rsidR="00400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E23" w:rsidRDefault="00400E23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проверки работ экспертами по математике в МАОУ СОШ № 9 в 2023 году не имеют критических расхождений с результатами 2022 года, что может свидетельствовать об объективном оценивании работ педагогами школы.</w:t>
      </w:r>
    </w:p>
    <w:p w:rsidR="001654C7" w:rsidRPr="00C02480" w:rsidRDefault="001654C7" w:rsidP="00D86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54C7" w:rsidRPr="00C0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EF"/>
    <w:rsid w:val="000139A9"/>
    <w:rsid w:val="000D5117"/>
    <w:rsid w:val="00113A37"/>
    <w:rsid w:val="001654C7"/>
    <w:rsid w:val="00175C05"/>
    <w:rsid w:val="00191FC4"/>
    <w:rsid w:val="00400E23"/>
    <w:rsid w:val="00494CEF"/>
    <w:rsid w:val="005603FD"/>
    <w:rsid w:val="00670ED1"/>
    <w:rsid w:val="006C0E3B"/>
    <w:rsid w:val="006E06BD"/>
    <w:rsid w:val="00732BA9"/>
    <w:rsid w:val="00766AFF"/>
    <w:rsid w:val="00851357"/>
    <w:rsid w:val="00854906"/>
    <w:rsid w:val="008C66A9"/>
    <w:rsid w:val="00953612"/>
    <w:rsid w:val="009A55AB"/>
    <w:rsid w:val="00C02480"/>
    <w:rsid w:val="00C80D5D"/>
    <w:rsid w:val="00C92571"/>
    <w:rsid w:val="00CB326B"/>
    <w:rsid w:val="00D8677E"/>
    <w:rsid w:val="00E0662C"/>
    <w:rsid w:val="00F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FC78E-F5E4-499B-A0CC-25B0F794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_Garova\Downloads\&#1056;&#1091;&#1089;%20&#1103;&#1079;%204-5%208%20&#1096;&#1082;&#1086;&#1083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_Garova\Downloads\&#1056;&#1091;&#1089;%20&#1103;&#1079;%204-5%208%20&#1096;&#1082;&#1086;&#1083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_Garova\Downloads\&#1056;&#1091;&#1089;%20&#1103;&#1079;%204-5%208%20&#1096;&#1082;&#1086;&#1083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результатов ВПР по русскому языку и по математике за 2022 и 2023 гг. при переходе из одного класса в другой (в%)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'[Рус яз 4-5 8 школа.xlsx]Лист1'!$B$6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0399836801305591E-3"/>
                  <c:y val="1.182033096926713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CA-4FA8-8219-B51494486C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'[Рус яз 4-5 8 школа.xlsx]Лист1'!$C$3:$H$5</c:f>
              <c:multiLvlStrCache>
                <c:ptCount val="6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</c:lvl>
                <c:lvl>
                  <c:pt idx="0">
                    <c:v>из 4 в 5</c:v>
                  </c:pt>
                  <c:pt idx="2">
                    <c:v>из 5 в 6</c:v>
                  </c:pt>
                  <c:pt idx="4">
                    <c:v>из 4 в 5</c:v>
                  </c:pt>
                </c:lvl>
                <c:lvl>
                  <c:pt idx="0">
                    <c:v>МБОУ "СОШ № 8 им. Бусыгина М.И."</c:v>
                  </c:pt>
                  <c:pt idx="2">
                    <c:v>МБОУ "СОШ № 8 им. Бусыгина М.И."</c:v>
                  </c:pt>
                  <c:pt idx="4">
                    <c:v>МАОУ СОШ № 9</c:v>
                  </c:pt>
                </c:lvl>
              </c:multiLvlStrCache>
            </c:multiLvlStrRef>
          </c:cat>
          <c:val>
            <c:numRef>
              <c:f>'[Рус яз 4-5 8 школа.xlsx]Лист1'!$C$6:$H$6</c:f>
              <c:numCache>
                <c:formatCode>General</c:formatCode>
                <c:ptCount val="6"/>
                <c:pt idx="0">
                  <c:v>2.2999999999999998</c:v>
                </c:pt>
                <c:pt idx="1">
                  <c:v>28.13</c:v>
                </c:pt>
                <c:pt idx="2">
                  <c:v>5.31</c:v>
                </c:pt>
                <c:pt idx="3">
                  <c:v>32</c:v>
                </c:pt>
                <c:pt idx="4">
                  <c:v>0</c:v>
                </c:pt>
                <c:pt idx="5">
                  <c:v>6.94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CA-4FA8-8219-B51494486C58}"/>
            </c:ext>
          </c:extLst>
        </c:ser>
        <c:ser>
          <c:idx val="1"/>
          <c:order val="1"/>
          <c:tx>
            <c:strRef>
              <c:f>'[Рус яз 4-5 8 школа.xlsx]Лист1'!$B$7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'[Рус яз 4-5 8 школа.xlsx]Лист1'!$C$3:$H$5</c:f>
              <c:multiLvlStrCache>
                <c:ptCount val="6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</c:lvl>
                <c:lvl>
                  <c:pt idx="0">
                    <c:v>из 4 в 5</c:v>
                  </c:pt>
                  <c:pt idx="2">
                    <c:v>из 5 в 6</c:v>
                  </c:pt>
                  <c:pt idx="4">
                    <c:v>из 4 в 5</c:v>
                  </c:pt>
                </c:lvl>
                <c:lvl>
                  <c:pt idx="0">
                    <c:v>МБОУ "СОШ № 8 им. Бусыгина М.И."</c:v>
                  </c:pt>
                  <c:pt idx="2">
                    <c:v>МБОУ "СОШ № 8 им. Бусыгина М.И."</c:v>
                  </c:pt>
                  <c:pt idx="4">
                    <c:v>МАОУ СОШ № 9</c:v>
                  </c:pt>
                </c:lvl>
              </c:multiLvlStrCache>
            </c:multiLvlStrRef>
          </c:cat>
          <c:val>
            <c:numRef>
              <c:f>'[Рус яз 4-5 8 школа.xlsx]Лист1'!$C$7:$H$7</c:f>
              <c:numCache>
                <c:formatCode>General</c:formatCode>
                <c:ptCount val="6"/>
                <c:pt idx="0">
                  <c:v>34.479999999999997</c:v>
                </c:pt>
                <c:pt idx="1">
                  <c:v>37.5</c:v>
                </c:pt>
                <c:pt idx="2">
                  <c:v>31.86</c:v>
                </c:pt>
                <c:pt idx="3">
                  <c:v>41</c:v>
                </c:pt>
                <c:pt idx="4">
                  <c:v>14.67</c:v>
                </c:pt>
                <c:pt idx="5">
                  <c:v>11.11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CA-4FA8-8219-B51494486C58}"/>
            </c:ext>
          </c:extLst>
        </c:ser>
        <c:ser>
          <c:idx val="2"/>
          <c:order val="2"/>
          <c:tx>
            <c:strRef>
              <c:f>'[Рус яз 4-5 8 школа.xlsx]Лист1'!$B$8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'[Рус яз 4-5 8 школа.xlsx]Лист1'!$C$3:$H$5</c:f>
              <c:multiLvlStrCache>
                <c:ptCount val="6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</c:lvl>
                <c:lvl>
                  <c:pt idx="0">
                    <c:v>из 4 в 5</c:v>
                  </c:pt>
                  <c:pt idx="2">
                    <c:v>из 5 в 6</c:v>
                  </c:pt>
                  <c:pt idx="4">
                    <c:v>из 4 в 5</c:v>
                  </c:pt>
                </c:lvl>
                <c:lvl>
                  <c:pt idx="0">
                    <c:v>МБОУ "СОШ № 8 им. Бусыгина М.И."</c:v>
                  </c:pt>
                  <c:pt idx="2">
                    <c:v>МБОУ "СОШ № 8 им. Бусыгина М.И."</c:v>
                  </c:pt>
                  <c:pt idx="4">
                    <c:v>МАОУ СОШ № 9</c:v>
                  </c:pt>
                </c:lvl>
              </c:multiLvlStrCache>
            </c:multiLvlStrRef>
          </c:cat>
          <c:val>
            <c:numRef>
              <c:f>'[Рус яз 4-5 8 школа.xlsx]Лист1'!$C$8:$H$8</c:f>
              <c:numCache>
                <c:formatCode>General</c:formatCode>
                <c:ptCount val="6"/>
                <c:pt idx="0">
                  <c:v>49.43</c:v>
                </c:pt>
                <c:pt idx="1">
                  <c:v>22.92</c:v>
                </c:pt>
                <c:pt idx="2">
                  <c:v>47.79</c:v>
                </c:pt>
                <c:pt idx="3">
                  <c:v>26</c:v>
                </c:pt>
                <c:pt idx="4">
                  <c:v>48</c:v>
                </c:pt>
                <c:pt idx="5">
                  <c:v>47.22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CA-4FA8-8219-B51494486C58}"/>
            </c:ext>
          </c:extLst>
        </c:ser>
        <c:ser>
          <c:idx val="3"/>
          <c:order val="3"/>
          <c:tx>
            <c:strRef>
              <c:f>'[Рус яз 4-5 8 школа.xlsx]Лист1'!$B$9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3"/>
              <c:layout>
                <c:manualLayout>
                  <c:x val="-7.4798537525698852E-17"/>
                  <c:y val="-2.758077226162339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CA-4FA8-8219-B51494486C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'[Рус яз 4-5 8 школа.xlsx]Лист1'!$C$3:$H$5</c:f>
              <c:multiLvlStrCache>
                <c:ptCount val="6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</c:lvl>
                <c:lvl>
                  <c:pt idx="0">
                    <c:v>из 4 в 5</c:v>
                  </c:pt>
                  <c:pt idx="2">
                    <c:v>из 5 в 6</c:v>
                  </c:pt>
                  <c:pt idx="4">
                    <c:v>из 4 в 5</c:v>
                  </c:pt>
                </c:lvl>
                <c:lvl>
                  <c:pt idx="0">
                    <c:v>МБОУ "СОШ № 8 им. Бусыгина М.И."</c:v>
                  </c:pt>
                  <c:pt idx="2">
                    <c:v>МБОУ "СОШ № 8 им. Бусыгина М.И."</c:v>
                  </c:pt>
                  <c:pt idx="4">
                    <c:v>МАОУ СОШ № 9</c:v>
                  </c:pt>
                </c:lvl>
              </c:multiLvlStrCache>
            </c:multiLvlStrRef>
          </c:cat>
          <c:val>
            <c:numRef>
              <c:f>'[Рус яз 4-5 8 школа.xlsx]Лист1'!$C$9:$H$9</c:f>
              <c:numCache>
                <c:formatCode>General</c:formatCode>
                <c:ptCount val="6"/>
                <c:pt idx="0">
                  <c:v>13.79</c:v>
                </c:pt>
                <c:pt idx="1">
                  <c:v>11.46</c:v>
                </c:pt>
                <c:pt idx="2">
                  <c:v>15.04</c:v>
                </c:pt>
                <c:pt idx="3">
                  <c:v>1</c:v>
                </c:pt>
                <c:pt idx="4">
                  <c:v>37.33</c:v>
                </c:pt>
                <c:pt idx="5">
                  <c:v>34.72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CA-4FA8-8219-B51494486C5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39656552"/>
        <c:axId val="439652288"/>
      </c:barChart>
      <c:catAx>
        <c:axId val="439656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652288"/>
        <c:crosses val="autoZero"/>
        <c:auto val="1"/>
        <c:lblAlgn val="ctr"/>
        <c:lblOffset val="100"/>
        <c:noMultiLvlLbl val="0"/>
      </c:catAx>
      <c:valAx>
        <c:axId val="43965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656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Соответствие отметок за выполненную работу ВПР и отметок по журналу, в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'[Рус яз 4-5 8 школа.xlsx]Лист2'!$D$21</c:f>
              <c:strCache>
                <c:ptCount val="1"/>
                <c:pt idx="0">
                  <c:v>Понизили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'[Рус яз 4-5 8 школа.xlsx]Лист2'!$E$18:$J$20</c:f>
              <c:multiLvlStrCache>
                <c:ptCount val="6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</c:lvl>
                <c:lvl>
                  <c:pt idx="0">
                    <c:v>из 4 в 5</c:v>
                  </c:pt>
                  <c:pt idx="2">
                    <c:v>из 5 в 6</c:v>
                  </c:pt>
                  <c:pt idx="4">
                    <c:v>из 4 в 5</c:v>
                  </c:pt>
                </c:lvl>
                <c:lvl>
                  <c:pt idx="0">
                    <c:v>МБОУ "СОШ № 8 им. Бусыгина М.И."</c:v>
                  </c:pt>
                  <c:pt idx="2">
                    <c:v>МБОУ "СОШ № 8 им. Бусыгина М.И."</c:v>
                  </c:pt>
                  <c:pt idx="4">
                    <c:v>МАОУ СОШ № 9</c:v>
                  </c:pt>
                </c:lvl>
              </c:multiLvlStrCache>
            </c:multiLvlStrRef>
          </c:cat>
          <c:val>
            <c:numRef>
              <c:f>'[Рус яз 4-5 8 школа.xlsx]Лист2'!$E$21:$J$21</c:f>
              <c:numCache>
                <c:formatCode>General</c:formatCode>
                <c:ptCount val="6"/>
                <c:pt idx="0">
                  <c:v>12.64</c:v>
                </c:pt>
                <c:pt idx="1">
                  <c:v>51.04</c:v>
                </c:pt>
                <c:pt idx="2">
                  <c:v>23.89</c:v>
                </c:pt>
                <c:pt idx="3">
                  <c:v>66.67</c:v>
                </c:pt>
                <c:pt idx="4">
                  <c:v>6.67</c:v>
                </c:pt>
                <c:pt idx="5">
                  <c:v>9.7200000000000006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2-477A-931F-B5AAD30479CB}"/>
            </c:ext>
          </c:extLst>
        </c:ser>
        <c:ser>
          <c:idx val="1"/>
          <c:order val="1"/>
          <c:tx>
            <c:strRef>
              <c:f>'[Рус яз 4-5 8 школа.xlsx]Лист2'!$D$22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'[Рус яз 4-5 8 школа.xlsx]Лист2'!$E$18:$J$20</c:f>
              <c:multiLvlStrCache>
                <c:ptCount val="6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</c:lvl>
                <c:lvl>
                  <c:pt idx="0">
                    <c:v>из 4 в 5</c:v>
                  </c:pt>
                  <c:pt idx="2">
                    <c:v>из 5 в 6</c:v>
                  </c:pt>
                  <c:pt idx="4">
                    <c:v>из 4 в 5</c:v>
                  </c:pt>
                </c:lvl>
                <c:lvl>
                  <c:pt idx="0">
                    <c:v>МБОУ "СОШ № 8 им. Бусыгина М.И."</c:v>
                  </c:pt>
                  <c:pt idx="2">
                    <c:v>МБОУ "СОШ № 8 им. Бусыгина М.И."</c:v>
                  </c:pt>
                  <c:pt idx="4">
                    <c:v>МАОУ СОШ № 9</c:v>
                  </c:pt>
                </c:lvl>
              </c:multiLvlStrCache>
            </c:multiLvlStrRef>
          </c:cat>
          <c:val>
            <c:numRef>
              <c:f>'[Рус яз 4-5 8 школа.xlsx]Лист2'!$E$22:$J$22</c:f>
              <c:numCache>
                <c:formatCode>General</c:formatCode>
                <c:ptCount val="6"/>
                <c:pt idx="0">
                  <c:v>68.97</c:v>
                </c:pt>
                <c:pt idx="1">
                  <c:v>38.54</c:v>
                </c:pt>
                <c:pt idx="2">
                  <c:v>61.95</c:v>
                </c:pt>
                <c:pt idx="3">
                  <c:v>29.29</c:v>
                </c:pt>
                <c:pt idx="4">
                  <c:v>60</c:v>
                </c:pt>
                <c:pt idx="5">
                  <c:v>54.17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2-477A-931F-B5AAD30479C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10718448"/>
        <c:axId val="310725664"/>
      </c:barChart>
      <c:catAx>
        <c:axId val="31071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725664"/>
        <c:crosses val="autoZero"/>
        <c:auto val="1"/>
        <c:lblAlgn val="ctr"/>
        <c:lblOffset val="100"/>
        <c:noMultiLvlLbl val="0"/>
      </c:catAx>
      <c:valAx>
        <c:axId val="31072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71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успеваемости и качества обученности в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'[Рус яз 4-5 8 школа.xlsx]Лист2'!$D$29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'[Рус яз 4-5 8 школа.xlsx]Лист2'!$E$26:$J$28</c:f>
              <c:multiLvlStrCache>
                <c:ptCount val="6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</c:lvl>
                <c:lvl>
                  <c:pt idx="0">
                    <c:v>из 4 в 5</c:v>
                  </c:pt>
                  <c:pt idx="2">
                    <c:v>из 5 в 6</c:v>
                  </c:pt>
                  <c:pt idx="4">
                    <c:v>из 4 в 5</c:v>
                  </c:pt>
                </c:lvl>
                <c:lvl>
                  <c:pt idx="0">
                    <c:v>МБОУ "СОШ № 8 им. Бусыгина М.И."</c:v>
                  </c:pt>
                  <c:pt idx="2">
                    <c:v>МБОУ "СОШ № 8 им. Бусыгина М.И."</c:v>
                  </c:pt>
                  <c:pt idx="4">
                    <c:v>МАОУ СОШ № 9</c:v>
                  </c:pt>
                </c:lvl>
              </c:multiLvlStrCache>
            </c:multiLvlStrRef>
          </c:cat>
          <c:val>
            <c:numRef>
              <c:f>'[Рус яз 4-5 8 школа.xlsx]Лист2'!$E$29:$J$29</c:f>
              <c:numCache>
                <c:formatCode>General</c:formatCode>
                <c:ptCount val="6"/>
                <c:pt idx="0">
                  <c:v>63.2</c:v>
                </c:pt>
                <c:pt idx="1">
                  <c:v>34.4</c:v>
                </c:pt>
                <c:pt idx="2">
                  <c:v>62.8</c:v>
                </c:pt>
                <c:pt idx="3">
                  <c:v>27</c:v>
                </c:pt>
                <c:pt idx="4">
                  <c:v>85.3</c:v>
                </c:pt>
                <c:pt idx="5">
                  <c:v>81.900000000000006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60-4FB4-BAC8-40F4F618A3CF}"/>
            </c:ext>
          </c:extLst>
        </c:ser>
        <c:ser>
          <c:idx val="1"/>
          <c:order val="1"/>
          <c:tx>
            <c:strRef>
              <c:f>'[Рус яз 4-5 8 школа.xlsx]Лист2'!$D$30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'[Рус яз 4-5 8 школа.xlsx]Лист2'!$E$26:$J$28</c:f>
              <c:multiLvlStrCache>
                <c:ptCount val="6"/>
                <c:lvl>
                  <c:pt idx="0">
                    <c:v>2022</c:v>
                  </c:pt>
                  <c:pt idx="1">
                    <c:v>2023</c:v>
                  </c:pt>
                  <c:pt idx="2">
                    <c:v>2022</c:v>
                  </c:pt>
                  <c:pt idx="3">
                    <c:v>2023</c:v>
                  </c:pt>
                  <c:pt idx="4">
                    <c:v>2022</c:v>
                  </c:pt>
                  <c:pt idx="5">
                    <c:v>2023</c:v>
                  </c:pt>
                </c:lvl>
                <c:lvl>
                  <c:pt idx="0">
                    <c:v>из 4 в 5</c:v>
                  </c:pt>
                  <c:pt idx="2">
                    <c:v>из 5 в 6</c:v>
                  </c:pt>
                  <c:pt idx="4">
                    <c:v>из 4 в 5</c:v>
                  </c:pt>
                </c:lvl>
                <c:lvl>
                  <c:pt idx="0">
                    <c:v>МБОУ "СОШ № 8 им. Бусыгина М.И."</c:v>
                  </c:pt>
                  <c:pt idx="2">
                    <c:v>МБОУ "СОШ № 8 им. Бусыгина М.И."</c:v>
                  </c:pt>
                  <c:pt idx="4">
                    <c:v>МАОУ СОШ № 9</c:v>
                  </c:pt>
                </c:lvl>
              </c:multiLvlStrCache>
            </c:multiLvlStrRef>
          </c:cat>
          <c:val>
            <c:numRef>
              <c:f>'[Рус яз 4-5 8 школа.xlsx]Лист2'!$E$30:$J$30</c:f>
              <c:numCache>
                <c:formatCode>General</c:formatCode>
                <c:ptCount val="6"/>
                <c:pt idx="0">
                  <c:v>97.7</c:v>
                </c:pt>
                <c:pt idx="1">
                  <c:v>71.900000000000006</c:v>
                </c:pt>
                <c:pt idx="2">
                  <c:v>94.7</c:v>
                </c:pt>
                <c:pt idx="3">
                  <c:v>68</c:v>
                </c:pt>
                <c:pt idx="4">
                  <c:v>100</c:v>
                </c:pt>
                <c:pt idx="5">
                  <c:v>93.1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60-4FB4-BAC8-40F4F618A3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8237464"/>
        <c:axId val="448238776"/>
      </c:barChart>
      <c:catAx>
        <c:axId val="44823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238776"/>
        <c:crosses val="autoZero"/>
        <c:auto val="1"/>
        <c:lblAlgn val="ctr"/>
        <c:lblOffset val="100"/>
        <c:noMultiLvlLbl val="0"/>
      </c:catAx>
      <c:valAx>
        <c:axId val="448238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23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RA_Garova</dc:creator>
  <cp:keywords/>
  <dc:description/>
  <cp:lastModifiedBy>RA_Garova</cp:lastModifiedBy>
  <cp:revision>10</cp:revision>
  <dcterms:created xsi:type="dcterms:W3CDTF">2022-10-20T08:18:00Z</dcterms:created>
  <dcterms:modified xsi:type="dcterms:W3CDTF">2023-05-22T07:46:00Z</dcterms:modified>
</cp:coreProperties>
</file>