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06" w:rsidRDefault="00EA1606" w:rsidP="00084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606" w:rsidRDefault="007922E9" w:rsidP="00EA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E9">
        <w:rPr>
          <w:rFonts w:ascii="Times New Roman" w:hAnsi="Times New Roman" w:cs="Times New Roman"/>
          <w:b/>
          <w:sz w:val="24"/>
          <w:szCs w:val="24"/>
        </w:rPr>
        <w:t>Реестр поставщиков продуктов питания</w:t>
      </w:r>
      <w:r w:rsidR="00EA16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0D12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 w:rsidR="003A7B35">
        <w:rPr>
          <w:rFonts w:ascii="Times New Roman" w:hAnsi="Times New Roman" w:cs="Times New Roman"/>
          <w:b/>
          <w:sz w:val="24"/>
          <w:szCs w:val="24"/>
        </w:rPr>
        <w:t xml:space="preserve">городские оздоровительные лагеря дневного  пребывания </w:t>
      </w:r>
      <w:r w:rsidR="00EA1606">
        <w:rPr>
          <w:rFonts w:ascii="Times New Roman" w:hAnsi="Times New Roman" w:cs="Times New Roman"/>
          <w:b/>
          <w:sz w:val="24"/>
          <w:szCs w:val="24"/>
        </w:rPr>
        <w:t>ИП Капитула В.И.</w:t>
      </w:r>
      <w:r w:rsidR="001E5407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2662E6">
        <w:rPr>
          <w:rFonts w:ascii="Times New Roman" w:hAnsi="Times New Roman" w:cs="Times New Roman"/>
          <w:b/>
          <w:sz w:val="24"/>
          <w:szCs w:val="24"/>
        </w:rPr>
        <w:t>9</w:t>
      </w:r>
      <w:r w:rsidR="001E5407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pPr w:leftFromText="180" w:rightFromText="180" w:vertAnchor="page" w:horzAnchor="margin" w:tblpY="2026"/>
        <w:tblW w:w="15276" w:type="dxa"/>
        <w:tblLayout w:type="fixed"/>
        <w:tblLook w:val="04A0"/>
      </w:tblPr>
      <w:tblGrid>
        <w:gridCol w:w="817"/>
        <w:gridCol w:w="5954"/>
        <w:gridCol w:w="2409"/>
        <w:gridCol w:w="6096"/>
      </w:tblGrid>
      <w:tr w:rsidR="00EA1606" w:rsidTr="004A7A3D">
        <w:trPr>
          <w:trHeight w:val="701"/>
        </w:trPr>
        <w:tc>
          <w:tcPr>
            <w:tcW w:w="817" w:type="dxa"/>
          </w:tcPr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EA1606" w:rsidRPr="00EA1606" w:rsidRDefault="00EA1606" w:rsidP="00EA160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Поставщик, ИНН, ОГРН, адрес юридический и фактический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продукции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 данной продукции, ИНН, ОГРН, адрес юридический и фактический</w:t>
            </w:r>
          </w:p>
        </w:tc>
      </w:tr>
      <w:tr w:rsidR="00EA1606" w:rsidRPr="00244D05" w:rsidTr="004A7A3D">
        <w:trPr>
          <w:trHeight w:val="389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87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76CAF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38</w:t>
            </w:r>
            <w:r w:rsidR="00876CAF">
              <w:rPr>
                <w:rFonts w:ascii="Times New Roman" w:hAnsi="Times New Roman" w:cs="Times New Roman"/>
                <w:sz w:val="24"/>
                <w:szCs w:val="24"/>
              </w:rPr>
              <w:t>12116276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1</w:t>
            </w:r>
            <w:r w:rsidR="00876CAF">
              <w:rPr>
                <w:rFonts w:ascii="Times New Roman" w:hAnsi="Times New Roman" w:cs="Times New Roman"/>
                <w:sz w:val="24"/>
                <w:szCs w:val="24"/>
              </w:rPr>
              <w:t>153850043863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г. Иркутск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876CAF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proofErr w:type="gramStart"/>
            <w:r w:rsidR="00876CA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876CAF">
              <w:rPr>
                <w:rFonts w:ascii="Times New Roman" w:hAnsi="Times New Roman" w:cs="Times New Roman"/>
                <w:sz w:val="24"/>
                <w:szCs w:val="24"/>
              </w:rPr>
              <w:t>.39,кв.1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Мясо, печень</w:t>
            </w:r>
          </w:p>
        </w:tc>
        <w:tc>
          <w:tcPr>
            <w:tcW w:w="6096" w:type="dxa"/>
          </w:tcPr>
          <w:p w:rsidR="00EA1606" w:rsidRPr="00EA1606" w:rsidRDefault="00EA1606" w:rsidP="0026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06AD8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A06AD8">
              <w:rPr>
                <w:rFonts w:ascii="Times New Roman" w:hAnsi="Times New Roman" w:cs="Times New Roman"/>
                <w:sz w:val="24"/>
                <w:szCs w:val="24"/>
              </w:rPr>
              <w:t xml:space="preserve"> мясокомбинат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край, г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Бийск, ул.</w:t>
            </w:r>
            <w:r w:rsidR="00A06AD8">
              <w:rPr>
                <w:rFonts w:ascii="Times New Roman" w:hAnsi="Times New Roman" w:cs="Times New Roman"/>
                <w:sz w:val="24"/>
                <w:szCs w:val="24"/>
              </w:rPr>
              <w:t>Яминская,10А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A06AD8">
              <w:rPr>
                <w:rFonts w:ascii="Times New Roman" w:hAnsi="Times New Roman" w:cs="Times New Roman"/>
                <w:sz w:val="24"/>
                <w:szCs w:val="24"/>
              </w:rPr>
              <w:t>0404026759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4579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C7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579">
              <w:rPr>
                <w:rFonts w:ascii="Times New Roman" w:hAnsi="Times New Roman" w:cs="Times New Roman"/>
                <w:sz w:val="24"/>
                <w:szCs w:val="24"/>
              </w:rPr>
              <w:t>район,с.Туэкта,здание</w:t>
            </w:r>
            <w:proofErr w:type="spellEnd"/>
            <w:r w:rsidR="00C74579">
              <w:rPr>
                <w:rFonts w:ascii="Times New Roman" w:hAnsi="Times New Roman" w:cs="Times New Roman"/>
                <w:sz w:val="24"/>
                <w:szCs w:val="24"/>
              </w:rPr>
              <w:t xml:space="preserve"> конторы,каб.№3</w:t>
            </w:r>
          </w:p>
        </w:tc>
      </w:tr>
      <w:tr w:rsidR="00EA1606" w:rsidRPr="00244D05" w:rsidTr="004A7A3D">
        <w:trPr>
          <w:trHeight w:val="409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876CAF" w:rsidP="0087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ООО»Пятая Армия»664025,г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ркутск,ул.5Армии,40-44,664510,Иркутск.обл.,пос.Дзержинск,ул.Стахановская,49 ИНН3808061514,ОГРН 1033801008933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/мороженная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Тогос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Камчатский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606" w:rsidRPr="00244D05" w:rsidTr="004A7A3D">
        <w:trPr>
          <w:trHeight w:val="698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D2170E" w:rsidP="008F3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Гермес-М»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6661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ть-Илимский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  <w:proofErr w:type="spellEnd"/>
            <w:r w:rsidR="00EA160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Усть-Илимская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17025720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359C">
              <w:rPr>
                <w:rFonts w:ascii="Times New Roman" w:hAnsi="Times New Roman" w:cs="Times New Roman"/>
                <w:sz w:val="24"/>
                <w:szCs w:val="24"/>
              </w:rPr>
              <w:t>ОГРН1043802004949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6096" w:type="dxa"/>
          </w:tcPr>
          <w:p w:rsidR="00EA1606" w:rsidRPr="00EA1606" w:rsidRDefault="00D2170E" w:rsidP="00D21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Телец»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Тайтурка</w:t>
            </w:r>
            <w:proofErr w:type="spell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ефтебазовская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12-а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 ИНН38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19011392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 ОГРН1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02138887</w:t>
            </w:r>
          </w:p>
        </w:tc>
      </w:tr>
      <w:tr w:rsidR="00EA1606" w:rsidRPr="00244D05" w:rsidTr="004A7A3D">
        <w:trPr>
          <w:trHeight w:val="1033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4A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Саянский бройлер»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Саянское»,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666303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Саянск, Агропромышленный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комплекс, квартал№2, ИНН3814008646, ОГРН 1043801910756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Птица охлажденная</w:t>
            </w:r>
          </w:p>
        </w:tc>
        <w:tc>
          <w:tcPr>
            <w:tcW w:w="6096" w:type="dxa"/>
          </w:tcPr>
          <w:p w:rsidR="00EA1606" w:rsidRPr="00EA1606" w:rsidRDefault="004A7A3D" w:rsidP="004A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Саянский бройлер»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Саянское»,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666303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Саянск,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квартал№2,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3814008646, ОГРН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1043801910756</w:t>
            </w:r>
          </w:p>
        </w:tc>
      </w:tr>
      <w:tr w:rsidR="00EA1606" w:rsidRPr="00244D05" w:rsidTr="004A7A3D">
        <w:trPr>
          <w:trHeight w:val="698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«Агрофирма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666679, Иркутская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обл., г. Усть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-Илимск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а/я928,</w:t>
            </w:r>
          </w:p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ИНН3817011245, ОГРН1023802004918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Молоко, масло сливочное, кисломолочная продукция, творог, овощи свежие</w:t>
            </w:r>
          </w:p>
        </w:tc>
        <w:tc>
          <w:tcPr>
            <w:tcW w:w="6096" w:type="dxa"/>
          </w:tcPr>
          <w:p w:rsidR="004A7A3D" w:rsidRDefault="004A7A3D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Агрофирма» Ангара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666679, Иркутская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а/я928,</w:t>
            </w:r>
          </w:p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3817011245,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1023802004918</w:t>
            </w:r>
          </w:p>
        </w:tc>
      </w:tr>
      <w:tr w:rsidR="00EA1606" w:rsidRPr="00244D05" w:rsidTr="004A7A3D">
        <w:trPr>
          <w:trHeight w:val="698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Продрезерв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666683, г.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Усть-Илимск,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ул. Мечтателей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25, ИНН3817041105,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1123807001219 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Сыр, бакалея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Шипуновское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молоко»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 с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Шипуново, ул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21,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2289001718, ОГРН 1132201000238</w:t>
            </w:r>
          </w:p>
        </w:tc>
      </w:tr>
      <w:tr w:rsidR="00EA1606" w:rsidRPr="00244D05" w:rsidTr="004A7A3D">
        <w:trPr>
          <w:trHeight w:val="79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2662E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Травкин Иван Валерьевич,666685,г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сть-Илимск,ул.Преображенская дом30 кв.2, ИНН381700458206,ОГРН317385000100037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6096" w:type="dxa"/>
          </w:tcPr>
          <w:p w:rsidR="00EA1606" w:rsidRPr="00EA1606" w:rsidRDefault="00EA1606" w:rsidP="0026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СХ ОАО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665479, Иркутская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ИНН3840001848,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1023802144431, </w:t>
            </w:r>
          </w:p>
        </w:tc>
      </w:tr>
      <w:tr w:rsidR="00EA1606" w:rsidRPr="00244D05" w:rsidTr="004A7A3D">
        <w:trPr>
          <w:trHeight w:val="483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D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ОПТТОРГ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666660, </w:t>
            </w:r>
            <w:proofErr w:type="gramStart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Усть-Илимский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07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Start"/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ED79F4">
              <w:rPr>
                <w:rFonts w:ascii="Times New Roman" w:hAnsi="Times New Roman" w:cs="Times New Roman"/>
                <w:sz w:val="24"/>
                <w:szCs w:val="24"/>
              </w:rPr>
              <w:t>/я1432</w:t>
            </w:r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2466174373</w:t>
            </w:r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62468099573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Мука, сахар, крупы, макаронные изделия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Алейскзернопродукт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» имени Старовойтовой, Алтайский край, г Алейск, ул.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,81.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ИНН 2201000766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ОГРН 1022200507658</w:t>
            </w:r>
          </w:p>
        </w:tc>
      </w:tr>
      <w:tr w:rsidR="00EA1606" w:rsidRPr="00244D05" w:rsidTr="004A7A3D">
        <w:trPr>
          <w:trHeight w:val="253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Мамонтов Л.Ю. ,666679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 г. Усть-Илимск, пр.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Мира 23-45,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381700280072,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304381734500178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6096" w:type="dxa"/>
          </w:tcPr>
          <w:p w:rsidR="00EA1606" w:rsidRPr="00EA1606" w:rsidRDefault="004A7A3D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Мамонтов Л.Ю.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666679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обл. г. Усть-Илимск, пр</w:t>
            </w:r>
            <w:proofErr w:type="gramStart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ира 23-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45, ИНН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381700280072, ОГРН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304381734500178</w:t>
            </w:r>
          </w:p>
        </w:tc>
      </w:tr>
      <w:tr w:rsidR="00EA1606" w:rsidRPr="00244D05" w:rsidTr="004A7A3D">
        <w:trPr>
          <w:trHeight w:val="82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ГКФХ Федулова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665740, Иркутская обл.,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Братский р-н, п.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Покосное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Мелиораторов,14-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382304653967,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304384735700035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ГКФХ Федулова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О.Н. 665740, Иркутская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обл. Братский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р-н, п. </w:t>
            </w:r>
            <w:proofErr w:type="gram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Покосное</w:t>
            </w:r>
            <w:proofErr w:type="gram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ул. Мелиораторов,14-1 ИНН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382304653967,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304384735700035</w:t>
            </w:r>
          </w:p>
        </w:tc>
      </w:tr>
      <w:tr w:rsidR="00EA1606" w:rsidRPr="00244D05" w:rsidTr="004A7A3D">
        <w:trPr>
          <w:trHeight w:val="82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4A7A3D" w:rsidP="00232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Вико-Братск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66667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Start"/>
            <w:r w:rsidR="00ED79F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ED79F4">
              <w:rPr>
                <w:rFonts w:ascii="Times New Roman" w:hAnsi="Times New Roman" w:cs="Times New Roman"/>
                <w:sz w:val="24"/>
                <w:szCs w:val="24"/>
              </w:rPr>
              <w:t xml:space="preserve">2/3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ED79F4">
              <w:rPr>
                <w:rFonts w:ascii="Times New Roman" w:hAnsi="Times New Roman" w:cs="Times New Roman"/>
                <w:sz w:val="24"/>
                <w:szCs w:val="24"/>
              </w:rPr>
              <w:t>3804048150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ОГРН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32700">
              <w:rPr>
                <w:rFonts w:ascii="Times New Roman" w:hAnsi="Times New Roman" w:cs="Times New Roman"/>
                <w:sz w:val="24"/>
                <w:szCs w:val="24"/>
              </w:rPr>
              <w:t>23804001188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Лебедянь, ул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Матро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сова, </w:t>
            </w:r>
            <w:proofErr w:type="spell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7, ИНН 4811000739,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1024800671257</w:t>
            </w:r>
          </w:p>
        </w:tc>
      </w:tr>
      <w:tr w:rsidR="00EA1606" w:rsidRPr="00244D05" w:rsidTr="004A7A3D">
        <w:trPr>
          <w:trHeight w:val="82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Овешков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666661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proofErr w:type="spellStart"/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-Илимский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Береговая-26,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381710433680,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ОГРН 312381711000082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6096" w:type="dxa"/>
          </w:tcPr>
          <w:p w:rsidR="00EA1606" w:rsidRPr="00EA1606" w:rsidRDefault="004A7A3D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Овешков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666661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Усть-Илимский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Береговая-26,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381710433680,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312381711000082</w:t>
            </w:r>
          </w:p>
        </w:tc>
      </w:tr>
    </w:tbl>
    <w:p w:rsidR="007922E9" w:rsidRDefault="007922E9" w:rsidP="007922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922E9" w:rsidSect="00084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3602D"/>
    <w:multiLevelType w:val="hybridMultilevel"/>
    <w:tmpl w:val="F87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6996"/>
    <w:multiLevelType w:val="hybridMultilevel"/>
    <w:tmpl w:val="F896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7351"/>
    <w:rsid w:val="000166E8"/>
    <w:rsid w:val="00071A95"/>
    <w:rsid w:val="00071D00"/>
    <w:rsid w:val="000847D6"/>
    <w:rsid w:val="000D12DE"/>
    <w:rsid w:val="000F7F7A"/>
    <w:rsid w:val="00186F03"/>
    <w:rsid w:val="001B2AFA"/>
    <w:rsid w:val="001C07D2"/>
    <w:rsid w:val="001E5407"/>
    <w:rsid w:val="001F0F0D"/>
    <w:rsid w:val="00213FCE"/>
    <w:rsid w:val="00232700"/>
    <w:rsid w:val="0023538C"/>
    <w:rsid w:val="00244D05"/>
    <w:rsid w:val="002662E6"/>
    <w:rsid w:val="002B67F8"/>
    <w:rsid w:val="002F717D"/>
    <w:rsid w:val="00365123"/>
    <w:rsid w:val="003A3D43"/>
    <w:rsid w:val="003A7B35"/>
    <w:rsid w:val="003C50D0"/>
    <w:rsid w:val="00406954"/>
    <w:rsid w:val="0043310D"/>
    <w:rsid w:val="00460C9D"/>
    <w:rsid w:val="00476173"/>
    <w:rsid w:val="004A2831"/>
    <w:rsid w:val="004A65E6"/>
    <w:rsid w:val="004A7A3D"/>
    <w:rsid w:val="004C4BFD"/>
    <w:rsid w:val="004E219F"/>
    <w:rsid w:val="00586096"/>
    <w:rsid w:val="005E10CB"/>
    <w:rsid w:val="005F7D0A"/>
    <w:rsid w:val="006551A7"/>
    <w:rsid w:val="006711DD"/>
    <w:rsid w:val="0069423D"/>
    <w:rsid w:val="006F01C1"/>
    <w:rsid w:val="007143B5"/>
    <w:rsid w:val="00763064"/>
    <w:rsid w:val="00770D12"/>
    <w:rsid w:val="007922E9"/>
    <w:rsid w:val="007C1BFB"/>
    <w:rsid w:val="00801598"/>
    <w:rsid w:val="00805F59"/>
    <w:rsid w:val="00834C5F"/>
    <w:rsid w:val="00876CAF"/>
    <w:rsid w:val="008F359C"/>
    <w:rsid w:val="0095069C"/>
    <w:rsid w:val="00976CD3"/>
    <w:rsid w:val="00980F4B"/>
    <w:rsid w:val="00982A01"/>
    <w:rsid w:val="009A7670"/>
    <w:rsid w:val="009E03BF"/>
    <w:rsid w:val="009F1620"/>
    <w:rsid w:val="009F1918"/>
    <w:rsid w:val="00A00B74"/>
    <w:rsid w:val="00A06AD8"/>
    <w:rsid w:val="00A154DB"/>
    <w:rsid w:val="00A2509A"/>
    <w:rsid w:val="00A864A5"/>
    <w:rsid w:val="00B454E6"/>
    <w:rsid w:val="00B458A2"/>
    <w:rsid w:val="00B86A1A"/>
    <w:rsid w:val="00BD6E28"/>
    <w:rsid w:val="00C11856"/>
    <w:rsid w:val="00C142AA"/>
    <w:rsid w:val="00C67351"/>
    <w:rsid w:val="00C74579"/>
    <w:rsid w:val="00CD06FB"/>
    <w:rsid w:val="00CD5B2A"/>
    <w:rsid w:val="00D047B3"/>
    <w:rsid w:val="00D2170E"/>
    <w:rsid w:val="00D24050"/>
    <w:rsid w:val="00D52990"/>
    <w:rsid w:val="00D557EF"/>
    <w:rsid w:val="00D93F09"/>
    <w:rsid w:val="00DA040D"/>
    <w:rsid w:val="00E173A5"/>
    <w:rsid w:val="00E67AF4"/>
    <w:rsid w:val="00E95F84"/>
    <w:rsid w:val="00EA1606"/>
    <w:rsid w:val="00EB6686"/>
    <w:rsid w:val="00ED79F4"/>
    <w:rsid w:val="00F11F6C"/>
    <w:rsid w:val="00F37847"/>
    <w:rsid w:val="00F37AD7"/>
    <w:rsid w:val="00F46E83"/>
    <w:rsid w:val="00F875AD"/>
    <w:rsid w:val="00F8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7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DE51-2D2D-4ED1-8924-ABED1D94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21</cp:revision>
  <cp:lastPrinted>2019-01-15T01:30:00Z</cp:lastPrinted>
  <dcterms:created xsi:type="dcterms:W3CDTF">2016-05-11T12:48:00Z</dcterms:created>
  <dcterms:modified xsi:type="dcterms:W3CDTF">2019-01-15T01:32:00Z</dcterms:modified>
</cp:coreProperties>
</file>