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25A" w:rsidRPr="0081125A" w:rsidRDefault="0081125A" w:rsidP="0081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81125A">
        <w:rPr>
          <w:rFonts w:ascii="Times New Roman" w:hAnsi="Times New Roman" w:cs="Times New Roman"/>
          <w:b/>
          <w:sz w:val="28"/>
          <w:szCs w:val="28"/>
          <w:lang w:val="ru-RU"/>
        </w:rPr>
        <w:t>Замена информационных платформ</w:t>
      </w: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В 2021 году образовательным организациям было рекомендовано постепенно отказываться от использования в образовательном процессе информационных сервисов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Zoom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Microsoft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Teams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. Это было обусловлено нестабильностью работы данных платформ из-за их односторонних попыток блокировки пользователей, а также опасностью возможной утечки персональных данных граждан и организаций. Данную позицию Роскомнадзора поддержало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Минцифры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 РФ, подтвердив, что в реестре российского программного обеспечения есть несколько конкурентоспособных российских систем видеосвязи – аналогов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Zoom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TrueConf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Яндекс.Телемост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, Видеозвонки Mail.ru и во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ВКонтакте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Webinar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VideoMost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12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1) </w:t>
      </w:r>
      <w:proofErr w:type="spellStart"/>
      <w:r w:rsidRPr="0081125A">
        <w:rPr>
          <w:rFonts w:ascii="Times New Roman" w:hAnsi="Times New Roman" w:cs="Times New Roman"/>
          <w:b/>
          <w:sz w:val="28"/>
          <w:szCs w:val="28"/>
          <w:lang w:val="ru-RU"/>
        </w:rPr>
        <w:t>Сферум</w:t>
      </w:r>
      <w:proofErr w:type="spellEnd"/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125A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» – это сервис видеоконференций, созданный специально для российских школьников и студентов, он поддерживает все необходимые форматы общения, обучения и обмена контентом. По словам главы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>, школы получают данное ПО на бесплатной основе. В базе «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Сферума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>», уточнил министр, лежат те же технологии, что использовались для видеонаблюдения за школьниками во время сдачи ими единого госэкзамена (ЕГЭ). Информационно-коммуникативная платформа «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» разработана ООО «Цифровое образование» (совместное предприятие ПАО «Ростелеком» и VK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Group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>). Платформа создана в рамках реализации в России цифровой образовательной среды в соответствии с постановлением Правительства РФ от 7 декабря 2020 г №2040.</w:t>
      </w: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125A">
        <w:rPr>
          <w:rFonts w:ascii="Times New Roman" w:hAnsi="Times New Roman" w:cs="Times New Roman"/>
          <w:b/>
          <w:sz w:val="28"/>
          <w:szCs w:val="28"/>
          <w:lang w:val="ru-RU"/>
        </w:rPr>
        <w:t>2) Видеозвонки Mail.ru</w:t>
      </w: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Видеозвонки – это сервис групповых онлайн-звонков по видео и аудио. Данный сервис видеозвонков запустил российский холдинг Mail.ru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Group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 в составе своего почтового сервиса. Для работы на данной платформе необходимо создать ссылку на звонок и отправить участникам встречи. Видеозвонки можно использовать, чтобы проводить онлайн-уроки, совещания в компании, вебинары или просто созваниваться с учащимися группы, друзьями, родными. Преимущества данных видеозвонков:</w:t>
      </w: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1125A">
        <w:rPr>
          <w:rFonts w:ascii="Times New Roman" w:hAnsi="Times New Roman" w:cs="Times New Roman"/>
          <w:sz w:val="28"/>
          <w:szCs w:val="28"/>
          <w:lang w:val="ru-RU"/>
        </w:rPr>
        <w:t>До 100 участников: в звонке можно собрать большую компанию друзей, отдел фирмы или студенческую группу.</w:t>
      </w: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1125A">
        <w:rPr>
          <w:rFonts w:ascii="Times New Roman" w:hAnsi="Times New Roman" w:cs="Times New Roman"/>
          <w:sz w:val="28"/>
          <w:szCs w:val="28"/>
          <w:lang w:val="ru-RU"/>
        </w:rPr>
        <w:t>Без ограничений по времени: общайтесь сколько угодно, звонок можно вообще не отключать.</w:t>
      </w: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1125A">
        <w:rPr>
          <w:rFonts w:ascii="Times New Roman" w:hAnsi="Times New Roman" w:cs="Times New Roman"/>
          <w:sz w:val="28"/>
          <w:szCs w:val="28"/>
          <w:lang w:val="ru-RU"/>
        </w:rPr>
        <w:t>Трансляция экрана: можно показывать презентацию для учеников, коллег или участников вебинара.</w:t>
      </w: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1125A">
        <w:rPr>
          <w:rFonts w:ascii="Times New Roman" w:hAnsi="Times New Roman" w:cs="Times New Roman"/>
          <w:sz w:val="28"/>
          <w:szCs w:val="28"/>
          <w:lang w:val="ru-RU"/>
        </w:rPr>
        <w:t>Безопасно: для участия в звонке не нужно скачивать приложения, а приглашенные участники присоединяются анонимно.</w:t>
      </w: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</w:t>
      </w:r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люс «Видеозвонков» от Mail.ru в том, что, во-первых, у миллионов русскоязычных пользователей есть почта от Mail.ru. Это касается как обычных, так и бизнес-пользователей. Во-вторых, не нужно загружать приложения на компьютер или дополнительный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App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 на мобильный телефон – если на смартфоне </w:t>
      </w:r>
      <w:r w:rsidRPr="0081125A">
        <w:rPr>
          <w:rFonts w:ascii="Times New Roman" w:hAnsi="Times New Roman" w:cs="Times New Roman"/>
          <w:sz w:val="28"/>
          <w:szCs w:val="28"/>
          <w:lang w:val="ru-RU"/>
        </w:rPr>
        <w:lastRenderedPageBreak/>
        <w:t>стоит «Почта Mail.ru», то все работает внутри. Кроме того, сервис полностью русскоязычный и максимально простой.</w:t>
      </w: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12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3) </w:t>
      </w:r>
      <w:proofErr w:type="spellStart"/>
      <w:r w:rsidRPr="0081125A">
        <w:rPr>
          <w:rFonts w:ascii="Times New Roman" w:hAnsi="Times New Roman" w:cs="Times New Roman"/>
          <w:b/>
          <w:sz w:val="28"/>
          <w:szCs w:val="28"/>
          <w:lang w:val="ru-RU"/>
        </w:rPr>
        <w:t>ВКонтакте</w:t>
      </w:r>
      <w:proofErr w:type="spellEnd"/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Российский холдинг «Mail.ru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Group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» запустил еще один сервис видеозвонков во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ВКонтакте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 в 2020 г. Пользоваться этим сервисом можно на любом устройстве, нет ограничений по времени и по количеству участников. Присутствует возможность включения демонстрации экрана; есть даже отдельное приложение для ПК. Сервис полностью бесплатный. Присоединиться к конференции могут как пользователи «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ВКонтакте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>», так и те, кто в этой социальной сети не зарегистрирован.</w:t>
      </w: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125A">
        <w:rPr>
          <w:rFonts w:ascii="Times New Roman" w:hAnsi="Times New Roman" w:cs="Times New Roman"/>
          <w:b/>
          <w:sz w:val="28"/>
          <w:szCs w:val="28"/>
          <w:lang w:val="ru-RU"/>
        </w:rPr>
        <w:t>4) Телемост от Яндекс</w:t>
      </w: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Яндекс.Телемост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 – это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видеовстречи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 по ссылке. В июне 2020 года пользователям был предложен новый сервис под названием «Яндекс Телемост», который некоторыми своими возможностями напоминает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Zoom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. В отличие от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Zoom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 в Телемосте нет ограничений по времени эфира, но на одной встрече одновременно может присутствовать до 35 человек. В Телемосте можно устраивать видео-встречи, собирать рабочие конференции и встречаться с семьей. Достаточно просто создать встречу и отправить ссылку друзьям или коллегам. Проводить встречи можно там, где удобно – в программе для компьютера, в приложении для телефона или прямо в браузере.</w:t>
      </w: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1125A">
        <w:rPr>
          <w:rFonts w:ascii="Times New Roman" w:hAnsi="Times New Roman" w:cs="Times New Roman"/>
          <w:sz w:val="28"/>
          <w:szCs w:val="28"/>
          <w:lang w:val="ru-RU"/>
        </w:rPr>
        <w:t>Для создания собственной конференции пользователь должен зарегистрироваться на сайте по своему аккаунту в Яндексе, после чего сможет создавать ссылки и приглашать других участников. Просто же посещать конференции других пользователей можно без регистрации учетной записи, и если вам отправили ссылку на эту интернет-встречу. Ссылки на данные встречи доступны в течение 24 часов.</w:t>
      </w: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12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5) </w:t>
      </w:r>
      <w:proofErr w:type="spellStart"/>
      <w:r w:rsidRPr="0081125A">
        <w:rPr>
          <w:rFonts w:ascii="Times New Roman" w:hAnsi="Times New Roman" w:cs="Times New Roman"/>
          <w:b/>
          <w:sz w:val="28"/>
          <w:szCs w:val="28"/>
          <w:lang w:val="ru-RU"/>
        </w:rPr>
        <w:t>Webinar</w:t>
      </w:r>
      <w:proofErr w:type="spellEnd"/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Webinar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Group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 – российская экосистема сервисов для онлайн мероприятий, обучения, встреч и вебинаров. В описании платформы отдельно указывается, что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Webinar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 покрывает весь функционал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Zoom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>. Все серверы расположены внутри России, поэтому не возникают перебои в работе. Можно привлекать до 100 спикеров, а максимальное число зрителей на видеоконференции – 10 тысяч человек. Каждый из спикеров может выйти в эфир с видео и звуком, управлять файлами и запускать демонстрацию экрана.</w:t>
      </w: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Данная платформа состоит в реестре отечественного программного обеспечения, </w:t>
      </w:r>
      <w:proofErr w:type="gramStart"/>
      <w:r w:rsidRPr="0081125A">
        <w:rPr>
          <w:rFonts w:ascii="Times New Roman" w:hAnsi="Times New Roman" w:cs="Times New Roman"/>
          <w:sz w:val="28"/>
          <w:szCs w:val="28"/>
          <w:lang w:val="ru-RU"/>
        </w:rPr>
        <w:t>соответственно</w:t>
      </w:r>
      <w:proofErr w:type="gram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 как и другие российские компании хранит и обрабатывает персональные данные на территории России в соответствии с Федеральным законом №152-ФЗ.</w:t>
      </w: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12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6) </w:t>
      </w:r>
      <w:proofErr w:type="spellStart"/>
      <w:r w:rsidRPr="0081125A">
        <w:rPr>
          <w:rFonts w:ascii="Times New Roman" w:hAnsi="Times New Roman" w:cs="Times New Roman"/>
          <w:b/>
          <w:sz w:val="28"/>
          <w:szCs w:val="28"/>
          <w:lang w:val="ru-RU"/>
        </w:rPr>
        <w:t>VideoMost</w:t>
      </w:r>
      <w:proofErr w:type="spellEnd"/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Видеоконференции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VideoMost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 для дистанционного образования в школах и ВУЗах – это удобный и безопасный способ проводить онлайн уроки, лекции, семинары, трансляции и просто общаться с одноклассниками и преподавателями с любого компьютера, планшета или смартфона из любого места и любой сети.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VideoMost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 позволяет получать быструю обратную связь в процессе обучения и обмениваться </w:t>
      </w:r>
      <w:r w:rsidRPr="0081125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материалами, а также проводить аттестации и оценку качества образования. Данный сервис для видеоконференций разработан российской компанией SPIRIT; его используют более 150 компаний, сеть расширяется. Войти в конференцию в сервисе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VideoMost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 можно по ссылке или по уникальному ID, также есть групповой чат и другие привычные функции для видеозвонков.</w:t>
      </w: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12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7) </w:t>
      </w:r>
      <w:proofErr w:type="spellStart"/>
      <w:r w:rsidRPr="0081125A">
        <w:rPr>
          <w:rFonts w:ascii="Times New Roman" w:hAnsi="Times New Roman" w:cs="Times New Roman"/>
          <w:b/>
          <w:sz w:val="28"/>
          <w:szCs w:val="28"/>
          <w:lang w:val="ru-RU"/>
        </w:rPr>
        <w:t>TrueConf</w:t>
      </w:r>
      <w:proofErr w:type="spellEnd"/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Создатели называют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TrueConf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 отечественным аналогом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Zoom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 xml:space="preserve">. Данный сервис можно скачать бесплатно на ПК или телефон. Платформа имеет современный дизайн и независимые от видеоконференцсвязи (ВКС) групповые чаты, поддержку конференций до 1000 участников и возможность совместной работы над документами, а также технологии AI для умного размытия фона. На сайте компании представлены различные варианты использования </w:t>
      </w:r>
      <w:proofErr w:type="spellStart"/>
      <w:r w:rsidRPr="0081125A">
        <w:rPr>
          <w:rFonts w:ascii="Times New Roman" w:hAnsi="Times New Roman" w:cs="Times New Roman"/>
          <w:sz w:val="28"/>
          <w:szCs w:val="28"/>
          <w:lang w:val="ru-RU"/>
        </w:rPr>
        <w:t>TrueConf</w:t>
      </w:r>
      <w:proofErr w:type="spellEnd"/>
      <w:r w:rsidRPr="0081125A">
        <w:rPr>
          <w:rFonts w:ascii="Times New Roman" w:hAnsi="Times New Roman" w:cs="Times New Roman"/>
          <w:sz w:val="28"/>
          <w:szCs w:val="28"/>
          <w:lang w:val="ru-RU"/>
        </w:rPr>
        <w:t>: бесплатный, с выбором тарифа и платный без ограничений. Стоимость последнего начинается от 25 тысяч рублей в год.</w:t>
      </w:r>
    </w:p>
    <w:p w:rsidR="0081125A" w:rsidRPr="0081125A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18D7" w:rsidRDefault="0081125A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1125A">
        <w:rPr>
          <w:rFonts w:ascii="Times New Roman" w:hAnsi="Times New Roman" w:cs="Times New Roman"/>
          <w:sz w:val="28"/>
          <w:szCs w:val="28"/>
          <w:lang w:val="ru-RU"/>
        </w:rPr>
        <w:t>Анализ функционала данных информационных платформ показывает, что их производители по-разному позиционируют себя на рынке, что как раз позволяет подбирать оптимальные решения для конкретного запроса участников образовательной деятельности. В итоге подобная конкурентная среда заставит постоянно развивать данные информационные продукты, повышая их качество и доступность для потребителей.</w:t>
      </w:r>
    </w:p>
    <w:p w:rsidR="00D41F39" w:rsidRDefault="00D41F39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1F39" w:rsidRPr="006939CA" w:rsidRDefault="00D41F39" w:rsidP="0081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39CA">
        <w:rPr>
          <w:rFonts w:ascii="Times New Roman" w:hAnsi="Times New Roman" w:cs="Times New Roman"/>
          <w:b/>
          <w:sz w:val="28"/>
          <w:szCs w:val="28"/>
          <w:lang w:val="ru-RU"/>
        </w:rPr>
        <w:t>Источник информации:</w:t>
      </w:r>
    </w:p>
    <w:p w:rsidR="006939CA" w:rsidRDefault="006939CA" w:rsidP="0069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9CA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Федеральное государственное бюджетное научное учреждение </w:t>
      </w:r>
    </w:p>
    <w:p w:rsidR="006939CA" w:rsidRDefault="006939CA" w:rsidP="0069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9CA">
        <w:rPr>
          <w:rFonts w:ascii="Times New Roman" w:hAnsi="Times New Roman" w:cs="Times New Roman"/>
          <w:sz w:val="28"/>
          <w:szCs w:val="28"/>
          <w:lang w:val="ru-RU"/>
        </w:rPr>
        <w:t>«Федеральный центр образовательного законодательства»</w:t>
      </w:r>
    </w:p>
    <w:p w:rsidR="006939CA" w:rsidRPr="006939CA" w:rsidRDefault="006939CA" w:rsidP="0069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1F39" w:rsidRDefault="00CB24C5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" w:history="1">
        <w:r w:rsidR="00D41F39" w:rsidRPr="00D41F3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https://fcoz.ru/grazhdanam/novosti/aktualnoe/detail.php?ELEMENT_ID=10996</w:t>
        </w:r>
      </w:hyperlink>
    </w:p>
    <w:p w:rsidR="00D41F39" w:rsidRDefault="00D41F39" w:rsidP="0081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39CA" w:rsidRPr="00D41F39" w:rsidRDefault="006939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6939CA" w:rsidRPr="00D41F39" w:rsidSect="0081125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5A"/>
    <w:rsid w:val="006939CA"/>
    <w:rsid w:val="0081125A"/>
    <w:rsid w:val="00CB24C5"/>
    <w:rsid w:val="00D41F39"/>
    <w:rsid w:val="00D6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18E21-941B-4401-926F-2CE66762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27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coz.ru/grazhdanam/novosti/aktualnoe/detail.php?ELEMENT_ID=10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5867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MI_Voronkova</cp:lastModifiedBy>
  <cp:revision>2</cp:revision>
  <dcterms:created xsi:type="dcterms:W3CDTF">2022-05-05T10:00:00Z</dcterms:created>
  <dcterms:modified xsi:type="dcterms:W3CDTF">2022-05-05T10:00:00Z</dcterms:modified>
</cp:coreProperties>
</file>