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1"/>
        <w:tblW w:w="4978" w:type="pct"/>
        <w:tblLook w:val="04A0" w:firstRow="1" w:lastRow="0" w:firstColumn="1" w:lastColumn="0" w:noHBand="0" w:noVBand="1"/>
      </w:tblPr>
      <w:tblGrid>
        <w:gridCol w:w="708"/>
        <w:gridCol w:w="2412"/>
        <w:gridCol w:w="3257"/>
        <w:gridCol w:w="2814"/>
        <w:gridCol w:w="2814"/>
        <w:gridCol w:w="2219"/>
      </w:tblGrid>
      <w:tr w:rsidR="00BE3BA0" w:rsidRPr="00702D14" w:rsidTr="00BE3BA0">
        <w:trPr>
          <w:trHeight w:val="80"/>
          <w:tblHeader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:rsidR="00BE3BA0" w:rsidRPr="001E7227" w:rsidRDefault="00BE3BA0" w:rsidP="005F69F3">
            <w:pPr>
              <w:pStyle w:val="a3"/>
              <w:jc w:val="right"/>
              <w:rPr>
                <w:sz w:val="24"/>
                <w:szCs w:val="24"/>
              </w:rPr>
            </w:pPr>
          </w:p>
        </w:tc>
        <w:tc>
          <w:tcPr>
            <w:tcW w:w="475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3BA0" w:rsidRPr="001E7227" w:rsidRDefault="00BE3BA0" w:rsidP="005F69F3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  <w:tr w:rsidR="00BE3BA0" w:rsidRPr="00702D14" w:rsidTr="00BE3BA0">
        <w:trPr>
          <w:tblHeader/>
        </w:trPr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BA0" w:rsidRDefault="00BE3BA0" w:rsidP="005F69F3">
            <w:pPr>
              <w:pStyle w:val="a3"/>
              <w:jc w:val="right"/>
              <w:rPr>
                <w:sz w:val="24"/>
                <w:szCs w:val="24"/>
              </w:rPr>
            </w:pPr>
          </w:p>
        </w:tc>
        <w:tc>
          <w:tcPr>
            <w:tcW w:w="475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BA0" w:rsidRDefault="00BE3BA0" w:rsidP="005F69F3">
            <w:pPr>
              <w:pStyle w:val="a3"/>
              <w:jc w:val="right"/>
              <w:rPr>
                <w:sz w:val="24"/>
                <w:szCs w:val="24"/>
              </w:rPr>
            </w:pPr>
          </w:p>
          <w:p w:rsidR="00BE3BA0" w:rsidRPr="001E7227" w:rsidRDefault="00BE3BA0" w:rsidP="005F69F3">
            <w:pPr>
              <w:pStyle w:val="a3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BE3BA0" w:rsidRDefault="00BE3BA0" w:rsidP="00E4772A">
            <w:pPr>
              <w:pStyle w:val="a3"/>
              <w:jc w:val="center"/>
              <w:rPr>
                <w:sz w:val="24"/>
                <w:szCs w:val="24"/>
              </w:rPr>
            </w:pPr>
            <w:r w:rsidRPr="001E7227">
              <w:rPr>
                <w:b/>
                <w:sz w:val="24"/>
                <w:szCs w:val="24"/>
              </w:rPr>
              <w:t>Отчет о мероприятиях, посвященных Дню солидарности в борьбе с терроризмом</w:t>
            </w:r>
            <w:r>
              <w:rPr>
                <w:sz w:val="24"/>
                <w:szCs w:val="24"/>
              </w:rPr>
              <w:t xml:space="preserve"> </w:t>
            </w:r>
          </w:p>
          <w:p w:rsidR="00BE3BA0" w:rsidRPr="00E4772A" w:rsidRDefault="00BE3BA0" w:rsidP="00E477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образования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города Усть-Илимска</w:t>
            </w:r>
            <w:r>
              <w:rPr>
                <w:sz w:val="24"/>
                <w:szCs w:val="24"/>
              </w:rPr>
              <w:t>, 2022 год</w:t>
            </w:r>
          </w:p>
          <w:p w:rsidR="00BE3BA0" w:rsidRPr="00702D14" w:rsidRDefault="00BE3BA0" w:rsidP="005F69F3">
            <w:pPr>
              <w:pStyle w:val="a3"/>
              <w:rPr>
                <w:sz w:val="24"/>
                <w:szCs w:val="24"/>
              </w:rPr>
            </w:pPr>
          </w:p>
        </w:tc>
      </w:tr>
      <w:tr w:rsidR="00BE3BA0" w:rsidRPr="00702D14" w:rsidTr="00BE3BA0">
        <w:trPr>
          <w:trHeight w:val="227"/>
          <w:tblHeader/>
        </w:trPr>
        <w:tc>
          <w:tcPr>
            <w:tcW w:w="249" w:type="pct"/>
            <w:tcBorders>
              <w:top w:val="single" w:sz="4" w:space="0" w:color="auto"/>
            </w:tcBorders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</w:tcBorders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 xml:space="preserve">Дата проведения мероприятия </w:t>
            </w:r>
          </w:p>
        </w:tc>
        <w:tc>
          <w:tcPr>
            <w:tcW w:w="1145" w:type="pct"/>
            <w:tcBorders>
              <w:top w:val="single" w:sz="4" w:space="0" w:color="auto"/>
            </w:tcBorders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89" w:type="pct"/>
            <w:tcBorders>
              <w:top w:val="single" w:sz="4" w:space="0" w:color="auto"/>
            </w:tcBorders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989" w:type="pct"/>
            <w:tcBorders>
              <w:top w:val="single" w:sz="4" w:space="0" w:color="auto"/>
            </w:tcBorders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Организатор</w:t>
            </w:r>
          </w:p>
        </w:tc>
        <w:tc>
          <w:tcPr>
            <w:tcW w:w="780" w:type="pct"/>
            <w:tcBorders>
              <w:top w:val="single" w:sz="4" w:space="0" w:color="auto"/>
            </w:tcBorders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Кол-во участников мероприятия</w:t>
            </w:r>
          </w:p>
        </w:tc>
      </w:tr>
      <w:tr w:rsidR="00BE3BA0" w:rsidRPr="00702D14" w:rsidTr="00BE3BA0">
        <w:trPr>
          <w:trHeight w:val="227"/>
          <w:tblHeader/>
        </w:trPr>
        <w:tc>
          <w:tcPr>
            <w:tcW w:w="249" w:type="pct"/>
            <w:tcBorders>
              <w:top w:val="single" w:sz="4" w:space="0" w:color="auto"/>
            </w:tcBorders>
          </w:tcPr>
          <w:p w:rsidR="00BE3BA0" w:rsidRPr="005F69F3" w:rsidRDefault="00BE3BA0" w:rsidP="005F69F3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</w:tcBorders>
          </w:tcPr>
          <w:p w:rsidR="00BE3BA0" w:rsidRPr="005F69F3" w:rsidRDefault="00BE3BA0" w:rsidP="005F69F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F69F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45" w:type="pct"/>
            <w:tcBorders>
              <w:top w:val="single" w:sz="4" w:space="0" w:color="auto"/>
            </w:tcBorders>
          </w:tcPr>
          <w:p w:rsidR="00BE3BA0" w:rsidRPr="005F69F3" w:rsidRDefault="00BE3BA0" w:rsidP="005F69F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F69F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</w:tcBorders>
          </w:tcPr>
          <w:p w:rsidR="00BE3BA0" w:rsidRPr="005F69F3" w:rsidRDefault="00BE3BA0" w:rsidP="005F69F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F69F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89" w:type="pct"/>
            <w:tcBorders>
              <w:top w:val="single" w:sz="4" w:space="0" w:color="auto"/>
            </w:tcBorders>
          </w:tcPr>
          <w:p w:rsidR="00BE3BA0" w:rsidRPr="005F69F3" w:rsidRDefault="00BE3BA0" w:rsidP="005F69F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F69F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</w:tcBorders>
          </w:tcPr>
          <w:p w:rsidR="00BE3BA0" w:rsidRPr="005F69F3" w:rsidRDefault="00BE3BA0" w:rsidP="005F69F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F69F3">
              <w:rPr>
                <w:b/>
                <w:sz w:val="22"/>
                <w:szCs w:val="22"/>
              </w:rPr>
              <w:t>5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02.09.2022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Час классного руководителя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МАОУ «Городская гимназия №1»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515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04.09-07.09.2022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Уроки ОБЖ, тема: «Основы комплексной безопасности.»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МАОУ «Городская гимназия №1»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Учителя ОБЖ,  МАОУ «Городская гимназия №1»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149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06.09.2022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Акция  «Скажи террору нет!»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МАОУ «Городская гимназия №1»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Совет учащихся  МАОУ «Городская гимназия №1»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515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BE3BA0">
            <w:pPr>
              <w:pStyle w:val="a3"/>
              <w:ind w:hanging="45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02.09.2022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Беседы «Мы за мир»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МБОУ «СОШ № 15»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Классные руководители 5-8 классов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262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04.09-07.09.2022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Товарищеские встречи по игровым видам спорта, посвященные детям Беслана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МБОУ «СОШ № 15», спортивный зал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577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06.09.2022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Час классного руководителя День памяти жертв терроризма«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МБОУ «СОШ № 15»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Классные руководители 2-11 классов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577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05.09.2022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Обновлено содержание раздела «Комплексная безопасность», «Профилактика экстремизма и терроризма»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МБОУ «СОШ № 9»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Директор Т.В. Певзнер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900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02.09.2022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Час классного руководителя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МБОУ «СОШ № 9»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Директор Т.В. Певзнер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900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05.09.2022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Внеурочное занятие «Разговор о важном»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МБОУ «СОШ № 9»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Директор Т.В. Певзнер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900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05.09.2022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Торжественное поднятие флага и исполнение гимна Российской Федерации. Напоминание трагических событий на общем построении.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МБОУ «СОШ № 9»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Директор Т.В. Певзнер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900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05-09.2022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Проведение уроков ОБЖ на тему «День солидарности борьбы с терроризмов»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МАОУ «Экспериментальный лицей «Научно-образовательный комплекс»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494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06.09.2022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Акция «Терроризм-угроза обществу»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МАОУ «Экспериментальный лицей «Научно-образовательный комплекс»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211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02.09.2022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spacing w:after="0"/>
              <w:rPr>
                <w:rFonts w:ascii="Times New Roman" w:hAnsi="Times New Roman" w:cs="Times New Roman"/>
              </w:rPr>
            </w:pPr>
            <w:r w:rsidRPr="005F69F3">
              <w:rPr>
                <w:rFonts w:ascii="Times New Roman" w:hAnsi="Times New Roman" w:cs="Times New Roman"/>
              </w:rPr>
              <w:t>Классные часы 1-11 классы</w:t>
            </w:r>
          </w:p>
          <w:p w:rsidR="00BE3BA0" w:rsidRPr="005F69F3" w:rsidRDefault="00BE3BA0" w:rsidP="005F69F3">
            <w:pPr>
              <w:spacing w:after="0"/>
              <w:rPr>
                <w:rFonts w:ascii="Times New Roman" w:hAnsi="Times New Roman" w:cs="Times New Roman"/>
              </w:rPr>
            </w:pPr>
            <w:r w:rsidRPr="005F69F3">
              <w:rPr>
                <w:rFonts w:ascii="Times New Roman" w:hAnsi="Times New Roman" w:cs="Times New Roman"/>
              </w:rPr>
              <w:t>«Мы против террора»</w:t>
            </w:r>
          </w:p>
          <w:p w:rsidR="00BE3BA0" w:rsidRPr="005F69F3" w:rsidRDefault="00BE3BA0" w:rsidP="005F69F3">
            <w:pPr>
              <w:spacing w:after="0"/>
              <w:rPr>
                <w:rFonts w:ascii="Times New Roman" w:hAnsi="Times New Roman" w:cs="Times New Roman"/>
              </w:rPr>
            </w:pPr>
            <w:r w:rsidRPr="005F69F3">
              <w:rPr>
                <w:rFonts w:ascii="Times New Roman" w:hAnsi="Times New Roman" w:cs="Times New Roman"/>
              </w:rPr>
              <w:t>«Терроризм и экстремизм – зло против человека»</w:t>
            </w:r>
          </w:p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color w:val="000000"/>
                <w:sz w:val="22"/>
                <w:szCs w:val="22"/>
              </w:rPr>
              <w:t>«Трагедия Беслана»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МБОУ «СОШ №8 имени Бусыгина М.И.»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1117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О5.09.2022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spacing w:after="0"/>
              <w:rPr>
                <w:rFonts w:ascii="Times New Roman" w:hAnsi="Times New Roman" w:cs="Times New Roman"/>
              </w:rPr>
            </w:pPr>
            <w:r w:rsidRPr="005F69F3">
              <w:rPr>
                <w:rFonts w:ascii="Times New Roman" w:hAnsi="Times New Roman" w:cs="Times New Roman"/>
              </w:rPr>
              <w:t>Торжественное поднятие флага и исполнение гимна Российской Федерации.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МБОУ «СОШ №8 имени Бусыгина М.И.»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Заместитель директора, классные руководители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1138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02.09.2022-08.09.2022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Мероприятия в рамках единой областной недели по профилактике безнадзорности, беспризорности и правонарушений в подростковой среде «Высокая ответственность!», приуроченной ко Дню солидарности в борьбе с терроризмом (1-11 классы)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МБОУ «СОШ №8 имени Бусыгина М.И.»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Классные руководители 1-11 классов, педагоги-организаторы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1138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02.09.2022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Просмотр антитеррористических  мультфильмов  ФСБ для учащихся 1-4 классов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rPr>
                <w:rFonts w:ascii="Times New Roman" w:hAnsi="Times New Roman" w:cs="Times New Roman"/>
              </w:rPr>
            </w:pPr>
            <w:r w:rsidRPr="005F69F3">
              <w:rPr>
                <w:rFonts w:ascii="Times New Roman" w:hAnsi="Times New Roman" w:cs="Times New Roman"/>
              </w:rPr>
              <w:t>МБОУ «СОШ №8 имени Бусыгина М.И.»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Классные руководители 1-4  классов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486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02.09.2022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 xml:space="preserve">Просмотр тематических фильмов: «Думай! Действуй! Выживай!», «День </w:t>
            </w:r>
            <w:r w:rsidRPr="005F69F3">
              <w:rPr>
                <w:sz w:val="22"/>
                <w:szCs w:val="22"/>
              </w:rPr>
              <w:lastRenderedPageBreak/>
              <w:t>солидарности в борьбе с терроризмом»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rPr>
                <w:rFonts w:ascii="Times New Roman" w:hAnsi="Times New Roman" w:cs="Times New Roman"/>
              </w:rPr>
            </w:pPr>
            <w:r w:rsidRPr="005F69F3">
              <w:rPr>
                <w:rFonts w:ascii="Times New Roman" w:hAnsi="Times New Roman" w:cs="Times New Roman"/>
              </w:rPr>
              <w:lastRenderedPageBreak/>
              <w:t>МБОУ «СОШ №8 имени Бусыгина М.И.»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 xml:space="preserve">Классные руководители 5-11 классов  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632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03.09.2022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 xml:space="preserve">Организация просмотра фильма «Золотая бронза» педагогами и учащимися 8-11 классов. В рамках проекта «Киноуроки в школах России». Фильм посвящен жизни и судьбе российского борца Артура </w:t>
            </w:r>
            <w:proofErr w:type="spellStart"/>
            <w:r w:rsidRPr="005F69F3">
              <w:rPr>
                <w:sz w:val="22"/>
                <w:szCs w:val="22"/>
              </w:rPr>
              <w:t>Гайфонова</w:t>
            </w:r>
            <w:proofErr w:type="spellEnd"/>
            <w:r w:rsidRPr="005F69F3">
              <w:rPr>
                <w:sz w:val="22"/>
                <w:szCs w:val="22"/>
              </w:rPr>
              <w:t>, который в 2004 году был заложником в школе №1 г. Беслана.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rPr>
                <w:rFonts w:ascii="Times New Roman" w:hAnsi="Times New Roman" w:cs="Times New Roman"/>
              </w:rPr>
            </w:pPr>
            <w:r w:rsidRPr="005F69F3">
              <w:rPr>
                <w:rFonts w:ascii="Times New Roman" w:hAnsi="Times New Roman" w:cs="Times New Roman"/>
              </w:rPr>
              <w:t>МБОУ «СОШ №8 имени Бусыгина М.И.»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Классные руководители 1-11 классов, заместитель директора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287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05.09.22-09.09.22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Конкурс плакатов «Дети против терроризма»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rPr>
                <w:rFonts w:ascii="Times New Roman" w:hAnsi="Times New Roman" w:cs="Times New Roman"/>
              </w:rPr>
            </w:pPr>
            <w:r w:rsidRPr="005F69F3">
              <w:rPr>
                <w:rFonts w:ascii="Times New Roman" w:hAnsi="Times New Roman" w:cs="Times New Roman"/>
              </w:rPr>
              <w:t>МБОУ «СОШ №8 имени Бусыгина М.И.»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Учитель ИЗО, классные руководители 2-11 классов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86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08.09.2022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Прохождение онлайн тестирования «Правила поведения при угрозе террористического акта» 5-11 класс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rPr>
                <w:rFonts w:ascii="Times New Roman" w:hAnsi="Times New Roman" w:cs="Times New Roman"/>
              </w:rPr>
            </w:pPr>
            <w:r w:rsidRPr="005F69F3">
              <w:rPr>
                <w:rFonts w:ascii="Times New Roman" w:hAnsi="Times New Roman" w:cs="Times New Roman"/>
              </w:rPr>
              <w:t>МБОУ «СОШ №8 имени Бусыгина М.И.»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Учитель ОБЖ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613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09.09.2022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Онлайн-рассылка  памяток, методических инструкций по противодействию экстремизма  и терроризма среди учащихся и родителей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rPr>
                <w:rFonts w:ascii="Times New Roman" w:hAnsi="Times New Roman" w:cs="Times New Roman"/>
              </w:rPr>
            </w:pPr>
            <w:r w:rsidRPr="005F69F3">
              <w:rPr>
                <w:rFonts w:ascii="Times New Roman" w:hAnsi="Times New Roman" w:cs="Times New Roman"/>
              </w:rPr>
              <w:t>МБОУ «СОШ №8 имени Бусыгина М.И.»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Заместитель директора, классные руководители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1138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Август 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rPr>
                <w:rFonts w:ascii="Times New Roman" w:hAnsi="Times New Roman" w:cs="Times New Roman"/>
              </w:rPr>
            </w:pPr>
            <w:r w:rsidRPr="005F69F3">
              <w:rPr>
                <w:rFonts w:ascii="Times New Roman" w:hAnsi="Times New Roman" w:cs="Times New Roman"/>
              </w:rPr>
              <w:t>МБОУ «СОШ №8 имени Бусыгина М.И.»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Заместитель директора, педагог-организатор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1138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29.08.2022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Ознакомление педагогов с планом мероприятий по противодействию экстремизма на учебный год на педагогическом совете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rPr>
                <w:rFonts w:ascii="Times New Roman" w:hAnsi="Times New Roman" w:cs="Times New Roman"/>
              </w:rPr>
            </w:pPr>
            <w:r w:rsidRPr="005F69F3">
              <w:rPr>
                <w:rFonts w:ascii="Times New Roman" w:hAnsi="Times New Roman" w:cs="Times New Roman"/>
              </w:rPr>
              <w:t>МБОУ «СОШ №8 имени Бусыгина М.И.»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Директор школы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63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29.08.2022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Инструктаж учителей и персонала школы по теме «План действий против террора и диверсий»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rPr>
                <w:rFonts w:ascii="Times New Roman" w:hAnsi="Times New Roman" w:cs="Times New Roman"/>
              </w:rPr>
            </w:pPr>
            <w:r w:rsidRPr="005F69F3">
              <w:rPr>
                <w:rFonts w:ascii="Times New Roman" w:hAnsi="Times New Roman" w:cs="Times New Roman"/>
              </w:rPr>
              <w:t>МБОУ «СОШ №8 имени Бусыгина М.И.»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Директор школы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84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05.09.22-09.09.22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Распространение памяток, методических инструкций по противодействию экстремизма терроризма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rPr>
                <w:rFonts w:ascii="Times New Roman" w:hAnsi="Times New Roman" w:cs="Times New Roman"/>
              </w:rPr>
            </w:pPr>
            <w:r w:rsidRPr="005F69F3">
              <w:rPr>
                <w:rFonts w:ascii="Times New Roman" w:hAnsi="Times New Roman" w:cs="Times New Roman"/>
              </w:rPr>
              <w:t>МБОУ «СОШ №8 имени Бусыгина М.И.»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Заместитель директора, классные руководители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1138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02.09.2022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Час классного руководителя, тема «Безопасность для каждого», проведены инструктажи под роспись с обучающимися по данной теме. С 2 по 8 сентября школа принимала участие в областной профилактической акции «Высокая ответственность, приуроченной ко Дню солидарности в борьбе с терроризмом. В рамках этой акции во всех классах прошли часы общения, уроки - дискуссии, в ходе которых учащимся предлагалось высказать свое мнение и представить свой способ решения ситуации, просмотр роликов социальной рекламы, ролевые игры - экскурсии по «опасным местам», виртуальные экскурсии по стране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МАОУ «СОШ №11»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810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02.09.2022 по 08.09.2022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 xml:space="preserve">Участие в областной профилактической акции «Высокая ответственность, приуроченной ко Дню солидарности в борьбе с </w:t>
            </w:r>
            <w:r w:rsidRPr="005F69F3">
              <w:rPr>
                <w:sz w:val="22"/>
                <w:szCs w:val="22"/>
              </w:rPr>
              <w:lastRenderedPageBreak/>
              <w:t>терроризмом. В рамках этой акции во всех классах прошли часы общения, уроки - дискуссии, в ходе которых учащимся предлагалось высказать свое мнение и представить свой способ решения ситуации, просмотр роликов социальной рекламы, ролевые игры - экскурсии по «опасным местам», виртуальные экскурсии по стране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lastRenderedPageBreak/>
              <w:t>МАОУ «СОШ №11»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810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 xml:space="preserve">02.09.2022 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Обновлено содержание стенда  «Комплексная безопасность», «Профилактика экстремизма и терроризма»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МАОУ «СОШ №11»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Ответственная за антитеррористическую безопасность в учреждении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810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02.09.2022г.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Оформление школьного пространства материалами по теме: «Мы против террора!»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МБОУ «СОШ № 2» Школьное пространство «Демонстрация»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Педагог-организатор, социальный педагог, объединение «Правопорядок»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25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02.- 05.09.2022г.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Единый урок мира «В памяти храним»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МБОУ «СОШ № 2» Кабинет истории, классные кабинеты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Учитель истории, классные руководители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368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02- 09.09.2022г.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widowControl w:val="0"/>
              <w:tabs>
                <w:tab w:val="left" w:pos="11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F69F3">
              <w:rPr>
                <w:rFonts w:ascii="Times New Roman" w:hAnsi="Times New Roman" w:cs="Times New Roman"/>
              </w:rPr>
              <w:t>Разработка, изготовление, размещение на сайте информационных буклетов, памяток для обучающихся и родителей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МБОУ «СОШ № 2» Организаторская – комната молодежных инициатив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25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02- 09.09.2022г.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Информационно - медийные тематические перемены</w:t>
            </w:r>
            <w:r w:rsidRPr="005F69F3">
              <w:rPr>
                <w:rStyle w:val="4"/>
                <w:sz w:val="22"/>
                <w:szCs w:val="22"/>
              </w:rPr>
              <w:t xml:space="preserve">, </w:t>
            </w:r>
            <w:r w:rsidRPr="005F69F3">
              <w:rPr>
                <w:sz w:val="22"/>
                <w:szCs w:val="22"/>
              </w:rPr>
              <w:t>демонстрация роликов социальной рекламы, короткометражных фильмов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 xml:space="preserve">МБОУ «СОШ № 2» </w:t>
            </w:r>
          </w:p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Рекреации 1 -2 этажа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368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  <w:lang w:val="en-US"/>
              </w:rPr>
              <w:t>0</w:t>
            </w:r>
            <w:r w:rsidRPr="005F69F3">
              <w:rPr>
                <w:sz w:val="22"/>
                <w:szCs w:val="22"/>
              </w:rPr>
              <w:t>5.09.2022г.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Общешкольная линейка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МБОУ «СОШ № 2» Актовый зал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368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  <w:lang w:val="en-US"/>
              </w:rPr>
            </w:pPr>
            <w:r w:rsidRPr="005F69F3">
              <w:rPr>
                <w:sz w:val="22"/>
                <w:szCs w:val="22"/>
                <w:lang w:val="en-US"/>
              </w:rPr>
              <w:t>0</w:t>
            </w:r>
            <w:r w:rsidRPr="005F69F3">
              <w:rPr>
                <w:sz w:val="22"/>
                <w:szCs w:val="22"/>
              </w:rPr>
              <w:t>6.09.2022г.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69F3">
              <w:rPr>
                <w:rFonts w:ascii="Times New Roman" w:hAnsi="Times New Roman" w:cs="Times New Roman"/>
              </w:rPr>
              <w:t>Реализация проекта «Твоя безопасность»: вручение памяток «</w:t>
            </w:r>
            <w:r w:rsidRPr="005F69F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F69F3">
              <w:rPr>
                <w:rFonts w:ascii="Times New Roman" w:eastAsia="Times New Roman" w:hAnsi="Times New Roman" w:cs="Times New Roman"/>
                <w:color w:val="000000"/>
              </w:rPr>
              <w:t>Профилактика экстремизма</w:t>
            </w:r>
            <w:r w:rsidRPr="005F69F3">
              <w:rPr>
                <w:rFonts w:ascii="Times New Roman" w:hAnsi="Times New Roman" w:cs="Times New Roman"/>
                <w:color w:val="000000"/>
              </w:rPr>
              <w:t xml:space="preserve">», просмотр ролика </w:t>
            </w:r>
            <w:r w:rsidRPr="005F69F3">
              <w:rPr>
                <w:rStyle w:val="fontstyle01"/>
                <w:b w:val="0"/>
                <w:sz w:val="22"/>
                <w:szCs w:val="22"/>
              </w:rPr>
              <w:t>«Дети против террора»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МБОУ «СОШ № 2» Актовый зал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Исполнители проекта (6 человек)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360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  <w:lang w:val="en-US"/>
              </w:rPr>
            </w:pPr>
            <w:r w:rsidRPr="005F69F3">
              <w:rPr>
                <w:sz w:val="22"/>
                <w:szCs w:val="22"/>
              </w:rPr>
              <w:t>05-09.09.2022г.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9F3">
              <w:rPr>
                <w:rFonts w:ascii="Times New Roman" w:hAnsi="Times New Roman" w:cs="Times New Roman"/>
              </w:rPr>
              <w:t xml:space="preserve">Тематические классные часы по теме:  </w:t>
            </w:r>
            <w:r w:rsidRPr="005F69F3">
              <w:rPr>
                <w:rStyle w:val="2"/>
                <w:rFonts w:eastAsiaTheme="minorEastAsia"/>
                <w:b w:val="0"/>
                <w:sz w:val="22"/>
                <w:szCs w:val="22"/>
              </w:rPr>
              <w:t>«Безопасный интернет»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МБОУ «СОШ № 2» Классные кабинеты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360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  <w:lang w:val="en-US"/>
              </w:rPr>
            </w:pPr>
            <w:r w:rsidRPr="005F69F3">
              <w:rPr>
                <w:sz w:val="22"/>
                <w:szCs w:val="22"/>
              </w:rPr>
              <w:t>05-09.09.2022г.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9F3">
              <w:rPr>
                <w:rFonts w:ascii="Times New Roman" w:hAnsi="Times New Roman" w:cs="Times New Roman"/>
              </w:rPr>
              <w:t>Выставка рисунков «Пусть всегда будет солнце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МБОУ «СОШ № 2» Школьное пространство «Демонстрация»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125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07.09.2022г.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widowControl w:val="0"/>
              <w:tabs>
                <w:tab w:val="left" w:pos="182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F69F3">
              <w:rPr>
                <w:rFonts w:ascii="Times New Roman" w:hAnsi="Times New Roman" w:cs="Times New Roman"/>
              </w:rPr>
              <w:t>Конкурс сочинений, эссе по теме: «Герой нашего времени»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F69F3">
              <w:rPr>
                <w:rFonts w:ascii="Times New Roman" w:hAnsi="Times New Roman" w:cs="Times New Roman"/>
              </w:rPr>
              <w:t xml:space="preserve">МБОУ «СОШ № 2» 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22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05.09.2022г.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widowControl w:val="0"/>
              <w:tabs>
                <w:tab w:val="left" w:pos="182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F69F3">
              <w:rPr>
                <w:rFonts w:ascii="Times New Roman" w:hAnsi="Times New Roman" w:cs="Times New Roman"/>
              </w:rPr>
              <w:t xml:space="preserve">Проект «Белый голубь - символ мира» 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F69F3">
              <w:rPr>
                <w:rFonts w:ascii="Times New Roman" w:hAnsi="Times New Roman" w:cs="Times New Roman"/>
              </w:rPr>
              <w:t>МБОУ «СОШ № 2» Рекреация 1 этажа, школьное пространство «Демонстрация»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Председатель школьного объединения «Патриот»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140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  <w:lang w:val="en-US"/>
              </w:rPr>
            </w:pPr>
            <w:r w:rsidRPr="005F69F3">
              <w:rPr>
                <w:sz w:val="22"/>
                <w:szCs w:val="22"/>
              </w:rPr>
              <w:t>05-09.09.2022г.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widowControl w:val="0"/>
              <w:tabs>
                <w:tab w:val="left" w:pos="182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F69F3">
              <w:rPr>
                <w:rStyle w:val="10"/>
                <w:rFonts w:eastAsiaTheme="minorEastAsia"/>
                <w:b w:val="0"/>
                <w:i w:val="0"/>
                <w:sz w:val="22"/>
                <w:szCs w:val="22"/>
              </w:rPr>
              <w:t>Полезные переменки «Ящик очень важных вопросов»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МБОУ «СОШ № 2»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Педагоги-психологи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28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  <w:lang w:val="en-US"/>
              </w:rPr>
            </w:pPr>
            <w:r w:rsidRPr="005F69F3">
              <w:rPr>
                <w:sz w:val="22"/>
                <w:szCs w:val="22"/>
              </w:rPr>
              <w:t>05-09.09.2022г.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widowControl w:val="0"/>
              <w:tabs>
                <w:tab w:val="left" w:pos="1824"/>
              </w:tabs>
              <w:spacing w:after="0" w:line="240" w:lineRule="auto"/>
              <w:rPr>
                <w:rStyle w:val="10"/>
                <w:rFonts w:eastAsiaTheme="minorEastAsia"/>
                <w:b w:val="0"/>
                <w:i w:val="0"/>
                <w:sz w:val="22"/>
                <w:szCs w:val="22"/>
              </w:rPr>
            </w:pPr>
            <w:r w:rsidRPr="005F69F3">
              <w:rPr>
                <w:rStyle w:val="10"/>
                <w:rFonts w:eastAsiaTheme="minorEastAsia"/>
                <w:b w:val="0"/>
                <w:i w:val="0"/>
                <w:sz w:val="22"/>
                <w:szCs w:val="22"/>
              </w:rPr>
              <w:t>Тренинги: «Разрешаем конфликты», «Толерантность»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МБОУ «СОШ № 2» Классные кабинеты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Педагоги-психологи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180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07.09.2022г.</w:t>
            </w:r>
          </w:p>
        </w:tc>
        <w:tc>
          <w:tcPr>
            <w:tcW w:w="1145" w:type="pct"/>
          </w:tcPr>
          <w:p w:rsidR="00BE3BA0" w:rsidRPr="00E4772A" w:rsidRDefault="00BE3BA0" w:rsidP="005F69F3">
            <w:pPr>
              <w:widowControl w:val="0"/>
              <w:tabs>
                <w:tab w:val="left" w:pos="182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72A">
              <w:rPr>
                <w:rFonts w:ascii="Times New Roman" w:eastAsia="Times New Roman" w:hAnsi="Times New Roman" w:cs="Times New Roman"/>
              </w:rPr>
              <w:t xml:space="preserve">Акция «Я рисую мир!» -  создание коллективного плаката «Я рисую мир!» </w:t>
            </w:r>
          </w:p>
        </w:tc>
        <w:tc>
          <w:tcPr>
            <w:tcW w:w="989" w:type="pct"/>
          </w:tcPr>
          <w:p w:rsidR="00BE3BA0" w:rsidRPr="00E4772A" w:rsidRDefault="00BE3BA0" w:rsidP="005F6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72A">
              <w:rPr>
                <w:rFonts w:ascii="Times New Roman" w:eastAsia="Times New Roman" w:hAnsi="Times New Roman" w:cs="Times New Roman"/>
              </w:rPr>
              <w:t>МБОУ «СОШ № 2»Школьное пространство «Демонстрация»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65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08.09.2022г.</w:t>
            </w:r>
          </w:p>
        </w:tc>
        <w:tc>
          <w:tcPr>
            <w:tcW w:w="1145" w:type="pct"/>
          </w:tcPr>
          <w:p w:rsidR="00BE3BA0" w:rsidRPr="00E4772A" w:rsidRDefault="00BE3BA0" w:rsidP="005F69F3">
            <w:pPr>
              <w:widowControl w:val="0"/>
              <w:tabs>
                <w:tab w:val="left" w:pos="182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72A">
              <w:rPr>
                <w:rFonts w:ascii="Times New Roman" w:eastAsia="Times New Roman" w:hAnsi="Times New Roman" w:cs="Times New Roman"/>
              </w:rPr>
              <w:t>Профилактические беседы по вопросам профилактики экстремизма</w:t>
            </w:r>
          </w:p>
        </w:tc>
        <w:tc>
          <w:tcPr>
            <w:tcW w:w="989" w:type="pct"/>
          </w:tcPr>
          <w:p w:rsidR="00BE3BA0" w:rsidRPr="00E4772A" w:rsidRDefault="00BE3BA0" w:rsidP="005F6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72A">
              <w:rPr>
                <w:rFonts w:ascii="Times New Roman" w:eastAsia="Times New Roman" w:hAnsi="Times New Roman" w:cs="Times New Roman"/>
              </w:rPr>
              <w:t>Классные кабинеты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180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08.09.2022г.</w:t>
            </w:r>
          </w:p>
        </w:tc>
        <w:tc>
          <w:tcPr>
            <w:tcW w:w="1145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Игры без репетиций</w:t>
            </w:r>
          </w:p>
        </w:tc>
        <w:tc>
          <w:tcPr>
            <w:tcW w:w="989" w:type="pct"/>
          </w:tcPr>
          <w:p w:rsidR="00BE3BA0" w:rsidRPr="00E4772A" w:rsidRDefault="00BE3BA0" w:rsidP="005F6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72A">
              <w:rPr>
                <w:rFonts w:ascii="Times New Roman" w:eastAsia="Times New Roman" w:hAnsi="Times New Roman" w:cs="Times New Roman"/>
              </w:rPr>
              <w:t>МБОУ «СОШ № 2»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Отряд волонтеров «Верные друзья»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168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09.09.2022г.</w:t>
            </w:r>
          </w:p>
        </w:tc>
        <w:tc>
          <w:tcPr>
            <w:tcW w:w="1145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 xml:space="preserve">Акция: </w:t>
            </w:r>
            <w:proofErr w:type="spellStart"/>
            <w:r w:rsidRPr="00E4772A">
              <w:rPr>
                <w:sz w:val="22"/>
                <w:szCs w:val="22"/>
              </w:rPr>
              <w:t>флешмоб</w:t>
            </w:r>
            <w:proofErr w:type="spellEnd"/>
            <w:r w:rsidRPr="00E4772A">
              <w:rPr>
                <w:sz w:val="22"/>
                <w:szCs w:val="22"/>
              </w:rPr>
              <w:t xml:space="preserve"> «Если друг не смеется - ты включи ему солнце»</w:t>
            </w:r>
          </w:p>
        </w:tc>
        <w:tc>
          <w:tcPr>
            <w:tcW w:w="989" w:type="pct"/>
          </w:tcPr>
          <w:p w:rsidR="00BE3BA0" w:rsidRPr="00E4772A" w:rsidRDefault="00BE3BA0" w:rsidP="005F6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72A">
              <w:rPr>
                <w:rFonts w:ascii="Times New Roman" w:eastAsia="Times New Roman" w:hAnsi="Times New Roman" w:cs="Times New Roman"/>
              </w:rPr>
              <w:t>МБОУ «СОШ № 2» Актовый зал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140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E4772A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05-09.09.2022</w:t>
            </w:r>
          </w:p>
        </w:tc>
        <w:tc>
          <w:tcPr>
            <w:tcW w:w="1145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 xml:space="preserve">Инструктажи по вопросам комплексной безопасности </w:t>
            </w:r>
          </w:p>
        </w:tc>
        <w:tc>
          <w:tcPr>
            <w:tcW w:w="989" w:type="pct"/>
          </w:tcPr>
          <w:p w:rsidR="00BE3BA0" w:rsidRPr="005F69F3" w:rsidRDefault="00BE3BA0" w:rsidP="00E4772A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МАОУ «СОШ № 5»</w:t>
            </w:r>
          </w:p>
        </w:tc>
        <w:tc>
          <w:tcPr>
            <w:tcW w:w="989" w:type="pct"/>
          </w:tcPr>
          <w:p w:rsidR="00BE3BA0" w:rsidRPr="005F69F3" w:rsidRDefault="00BE3BA0" w:rsidP="00E4772A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Классные руководители 2-11 классов</w:t>
            </w:r>
          </w:p>
        </w:tc>
        <w:tc>
          <w:tcPr>
            <w:tcW w:w="780" w:type="pct"/>
          </w:tcPr>
          <w:p w:rsidR="00BE3BA0" w:rsidRPr="005F69F3" w:rsidRDefault="00BE3BA0" w:rsidP="00E4772A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700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E4772A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05-09.09.2022</w:t>
            </w:r>
          </w:p>
        </w:tc>
        <w:tc>
          <w:tcPr>
            <w:tcW w:w="1145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Проектная Неделя «Введение в школьную жизнь» (выборы активов класса, школы)</w:t>
            </w:r>
          </w:p>
        </w:tc>
        <w:tc>
          <w:tcPr>
            <w:tcW w:w="989" w:type="pct"/>
          </w:tcPr>
          <w:p w:rsidR="00BE3BA0" w:rsidRPr="005F69F3" w:rsidRDefault="00BE3BA0" w:rsidP="00E4772A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МАОУ «СОШ № 5»</w:t>
            </w:r>
          </w:p>
        </w:tc>
        <w:tc>
          <w:tcPr>
            <w:tcW w:w="989" w:type="pct"/>
          </w:tcPr>
          <w:p w:rsidR="00BE3BA0" w:rsidRPr="005F69F3" w:rsidRDefault="00BE3BA0" w:rsidP="00E4772A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Педагог-организатор, Ученический Совет</w:t>
            </w:r>
          </w:p>
        </w:tc>
        <w:tc>
          <w:tcPr>
            <w:tcW w:w="780" w:type="pct"/>
          </w:tcPr>
          <w:p w:rsidR="00BE3BA0" w:rsidRPr="005F69F3" w:rsidRDefault="00BE3BA0" w:rsidP="00E4772A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700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E4772A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05.09.2022</w:t>
            </w:r>
          </w:p>
        </w:tc>
        <w:tc>
          <w:tcPr>
            <w:tcW w:w="1145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Час общения «Я среди людей, люди вокруг меня»</w:t>
            </w:r>
          </w:p>
        </w:tc>
        <w:tc>
          <w:tcPr>
            <w:tcW w:w="989" w:type="pct"/>
          </w:tcPr>
          <w:p w:rsidR="00BE3BA0" w:rsidRPr="005F69F3" w:rsidRDefault="00BE3BA0" w:rsidP="00E4772A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МАОУ «СОШ № 5»</w:t>
            </w:r>
          </w:p>
        </w:tc>
        <w:tc>
          <w:tcPr>
            <w:tcW w:w="989" w:type="pct"/>
          </w:tcPr>
          <w:p w:rsidR="00BE3BA0" w:rsidRPr="005F69F3" w:rsidRDefault="00BE3BA0" w:rsidP="00E4772A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780" w:type="pct"/>
          </w:tcPr>
          <w:p w:rsidR="00BE3BA0" w:rsidRPr="005F69F3" w:rsidRDefault="00BE3BA0" w:rsidP="00E4772A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75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E4772A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06-13.09.2022</w:t>
            </w:r>
          </w:p>
        </w:tc>
        <w:tc>
          <w:tcPr>
            <w:tcW w:w="1145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Тематические уроки по ОБЖ «Школа без опасности»</w:t>
            </w:r>
          </w:p>
        </w:tc>
        <w:tc>
          <w:tcPr>
            <w:tcW w:w="989" w:type="pct"/>
          </w:tcPr>
          <w:p w:rsidR="00BE3BA0" w:rsidRPr="005F69F3" w:rsidRDefault="00BE3BA0" w:rsidP="00E4772A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МАОУ «СОШ № 5»</w:t>
            </w:r>
          </w:p>
        </w:tc>
        <w:tc>
          <w:tcPr>
            <w:tcW w:w="989" w:type="pct"/>
          </w:tcPr>
          <w:p w:rsidR="00BE3BA0" w:rsidRPr="005F69F3" w:rsidRDefault="00BE3BA0" w:rsidP="00E4772A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Учитель ОБЖ</w:t>
            </w:r>
          </w:p>
        </w:tc>
        <w:tc>
          <w:tcPr>
            <w:tcW w:w="780" w:type="pct"/>
          </w:tcPr>
          <w:p w:rsidR="00BE3BA0" w:rsidRPr="005F69F3" w:rsidRDefault="00BE3BA0" w:rsidP="00E4772A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468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E4772A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05.09.2022</w:t>
            </w:r>
          </w:p>
        </w:tc>
        <w:tc>
          <w:tcPr>
            <w:tcW w:w="1145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Внеурочное занятие «Разговоры о важном»</w:t>
            </w:r>
          </w:p>
        </w:tc>
        <w:tc>
          <w:tcPr>
            <w:tcW w:w="989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МБОУ «СОШ № 1»</w:t>
            </w:r>
          </w:p>
        </w:tc>
        <w:tc>
          <w:tcPr>
            <w:tcW w:w="989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780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574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E4772A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06.09.2022</w:t>
            </w:r>
          </w:p>
        </w:tc>
        <w:tc>
          <w:tcPr>
            <w:tcW w:w="1145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Тренинг «Мы все такие разные»</w:t>
            </w:r>
          </w:p>
        </w:tc>
        <w:tc>
          <w:tcPr>
            <w:tcW w:w="989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МБОУ «СОШ № 1»</w:t>
            </w:r>
          </w:p>
        </w:tc>
        <w:tc>
          <w:tcPr>
            <w:tcW w:w="989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780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129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E4772A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06.09.2022</w:t>
            </w:r>
          </w:p>
        </w:tc>
        <w:tc>
          <w:tcPr>
            <w:tcW w:w="1145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ОБЖ «</w:t>
            </w:r>
            <w:r w:rsidRPr="00E4772A">
              <w:rPr>
                <w:sz w:val="22"/>
                <w:szCs w:val="22"/>
              </w:rPr>
              <w:t>Основы безопасности»</w:t>
            </w:r>
          </w:p>
        </w:tc>
        <w:tc>
          <w:tcPr>
            <w:tcW w:w="989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МБОУ «СОШ № 1»</w:t>
            </w:r>
          </w:p>
        </w:tc>
        <w:tc>
          <w:tcPr>
            <w:tcW w:w="989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Учитель ОБЖ</w:t>
            </w:r>
          </w:p>
        </w:tc>
        <w:tc>
          <w:tcPr>
            <w:tcW w:w="780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160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01.09.2022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Единый классный час «Урок мира»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МАОУ «СОШ №7 имени Пичуева Л.П.»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629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05.09.2022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Торжественная линейка, посвященная Дню солидарности в борьбе с терроризмом  для учащихся основной и старшей школы (открытие профилактической недели)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МАОУ «СОШ №7 имени Пичуева Л.П.»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Классные руководители  5-11 классов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367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05.09.2022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Торжественная линейка, посвященная Дню солидарности в борьбе с терроризмом  для учащихся начальной школы (закрытие профилактической недели)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МАОУ «СОШ №7 имени Пичуева Л.П.»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Классные руководители  1-4 классов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262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09.09.2022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Единый классный час «Урок безопасности»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МАОУ «СОШ №7 имени Пичуева Л.П.»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629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02.09.2022-09.09.2022</w:t>
            </w:r>
          </w:p>
        </w:tc>
        <w:tc>
          <w:tcPr>
            <w:tcW w:w="1145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Школьная выставка рисунков «Мы за мир»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МАОУ «СОШ №7 имени Пичуева Л.П.»</w:t>
            </w:r>
          </w:p>
        </w:tc>
        <w:tc>
          <w:tcPr>
            <w:tcW w:w="989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780" w:type="pct"/>
          </w:tcPr>
          <w:p w:rsidR="00BE3BA0" w:rsidRPr="005F69F3" w:rsidRDefault="00BE3BA0" w:rsidP="005F69F3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629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E4772A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05.09.2022-09.09.2022</w:t>
            </w:r>
          </w:p>
        </w:tc>
        <w:tc>
          <w:tcPr>
            <w:tcW w:w="1145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Родительские собрания «Антитеррористическая безопасность»</w:t>
            </w:r>
          </w:p>
        </w:tc>
        <w:tc>
          <w:tcPr>
            <w:tcW w:w="989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МАОУ «СОШ №14»</w:t>
            </w:r>
          </w:p>
        </w:tc>
        <w:tc>
          <w:tcPr>
            <w:tcW w:w="989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780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535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E4772A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05.09.2022-09.09.2022</w:t>
            </w:r>
          </w:p>
        </w:tc>
        <w:tc>
          <w:tcPr>
            <w:tcW w:w="1145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Беседа «Мы за мир» и инструктаж по антитеррористической безопасности</w:t>
            </w:r>
          </w:p>
        </w:tc>
        <w:tc>
          <w:tcPr>
            <w:tcW w:w="989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МАОУ «СОШ №14»</w:t>
            </w:r>
          </w:p>
        </w:tc>
        <w:tc>
          <w:tcPr>
            <w:tcW w:w="989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Классные руководители, учителя ОБЖ</w:t>
            </w:r>
          </w:p>
        </w:tc>
        <w:tc>
          <w:tcPr>
            <w:tcW w:w="780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535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E4772A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05.09.2022</w:t>
            </w:r>
          </w:p>
        </w:tc>
        <w:tc>
          <w:tcPr>
            <w:tcW w:w="1145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Торжественное поднятие флага и исполнение гимна РФ. Тематическая пятиминутка «Терроризм-угроза обществу»</w:t>
            </w:r>
          </w:p>
        </w:tc>
        <w:tc>
          <w:tcPr>
            <w:tcW w:w="989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МАОУ «СОШ №14»</w:t>
            </w:r>
          </w:p>
        </w:tc>
        <w:tc>
          <w:tcPr>
            <w:tcW w:w="989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780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535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E4772A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05.09.2022-09.09.2022</w:t>
            </w:r>
          </w:p>
        </w:tc>
        <w:tc>
          <w:tcPr>
            <w:tcW w:w="1145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Конкурс рисунков и оформление стендов «Нам нужен мир!»</w:t>
            </w:r>
          </w:p>
        </w:tc>
        <w:tc>
          <w:tcPr>
            <w:tcW w:w="989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МАОУ «СОШ №14»</w:t>
            </w:r>
          </w:p>
        </w:tc>
        <w:tc>
          <w:tcPr>
            <w:tcW w:w="989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Педагог-организатор, учитель ИЗО</w:t>
            </w:r>
          </w:p>
        </w:tc>
        <w:tc>
          <w:tcPr>
            <w:tcW w:w="780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280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E4772A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07.09.2022</w:t>
            </w:r>
          </w:p>
        </w:tc>
        <w:tc>
          <w:tcPr>
            <w:tcW w:w="1145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Урок-беседа «Экстремизм в молодежной среде»</w:t>
            </w:r>
          </w:p>
        </w:tc>
        <w:tc>
          <w:tcPr>
            <w:tcW w:w="989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МАОУ «СОШ №14»</w:t>
            </w:r>
          </w:p>
        </w:tc>
        <w:tc>
          <w:tcPr>
            <w:tcW w:w="989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Педагог-психолог, обучающиеся 11 класса</w:t>
            </w:r>
          </w:p>
        </w:tc>
        <w:tc>
          <w:tcPr>
            <w:tcW w:w="780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50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E4772A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06.09.2022</w:t>
            </w:r>
          </w:p>
        </w:tc>
        <w:tc>
          <w:tcPr>
            <w:tcW w:w="1145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Школьное анкетирование «Мы и терроризм» 5-11 классы</w:t>
            </w:r>
          </w:p>
        </w:tc>
        <w:tc>
          <w:tcPr>
            <w:tcW w:w="989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МАОУ «СОШ №14»</w:t>
            </w:r>
          </w:p>
        </w:tc>
        <w:tc>
          <w:tcPr>
            <w:tcW w:w="989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Педагог-организатор, обучающиеся 9 класса</w:t>
            </w:r>
          </w:p>
        </w:tc>
        <w:tc>
          <w:tcPr>
            <w:tcW w:w="780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350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E4772A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05.09.2022</w:t>
            </w:r>
          </w:p>
        </w:tc>
        <w:tc>
          <w:tcPr>
            <w:tcW w:w="1145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Час классного руководителя</w:t>
            </w:r>
          </w:p>
        </w:tc>
        <w:tc>
          <w:tcPr>
            <w:tcW w:w="989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МБОУ «СОШ № 17»</w:t>
            </w:r>
          </w:p>
        </w:tc>
        <w:tc>
          <w:tcPr>
            <w:tcW w:w="989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МБОУ «СОШ № 17»</w:t>
            </w:r>
          </w:p>
        </w:tc>
        <w:tc>
          <w:tcPr>
            <w:tcW w:w="780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638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E4772A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05.09.2022</w:t>
            </w:r>
          </w:p>
        </w:tc>
        <w:tc>
          <w:tcPr>
            <w:tcW w:w="1145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Акция «Голубь мира»</w:t>
            </w:r>
          </w:p>
        </w:tc>
        <w:tc>
          <w:tcPr>
            <w:tcW w:w="989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МБОУ «СОШ № 17»</w:t>
            </w:r>
          </w:p>
        </w:tc>
        <w:tc>
          <w:tcPr>
            <w:tcW w:w="989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МБОУ «СОШ № 17», совет старшеклассников</w:t>
            </w:r>
          </w:p>
        </w:tc>
        <w:tc>
          <w:tcPr>
            <w:tcW w:w="780" w:type="pct"/>
          </w:tcPr>
          <w:p w:rsidR="00BE3BA0" w:rsidRPr="00E4772A" w:rsidRDefault="00BE3BA0" w:rsidP="00E4772A">
            <w:pPr>
              <w:pStyle w:val="a3"/>
              <w:rPr>
                <w:sz w:val="22"/>
                <w:szCs w:val="22"/>
              </w:rPr>
            </w:pPr>
            <w:r w:rsidRPr="00E4772A">
              <w:rPr>
                <w:sz w:val="22"/>
                <w:szCs w:val="22"/>
              </w:rPr>
              <w:t>462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E4772A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09.09.2022</w:t>
            </w:r>
          </w:p>
        </w:tc>
        <w:tc>
          <w:tcPr>
            <w:tcW w:w="1145" w:type="pct"/>
          </w:tcPr>
          <w:p w:rsidR="00BE3BA0" w:rsidRPr="005F69F3" w:rsidRDefault="00BE3BA0" w:rsidP="00E4772A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Единый классный час «Урок безопасности». Тема «День солидарности в борь</w:t>
            </w:r>
            <w:r>
              <w:rPr>
                <w:sz w:val="22"/>
                <w:szCs w:val="22"/>
              </w:rPr>
              <w:t>бе с терроризмом»</w:t>
            </w:r>
          </w:p>
        </w:tc>
        <w:tc>
          <w:tcPr>
            <w:tcW w:w="989" w:type="pct"/>
          </w:tcPr>
          <w:p w:rsidR="00BE3BA0" w:rsidRPr="005F69F3" w:rsidRDefault="00BE3BA0" w:rsidP="00E4772A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МАОУ «СОШ № 12» им. Семенова В.Н.</w:t>
            </w:r>
          </w:p>
        </w:tc>
        <w:tc>
          <w:tcPr>
            <w:tcW w:w="989" w:type="pct"/>
          </w:tcPr>
          <w:p w:rsidR="00BE3BA0" w:rsidRPr="005F69F3" w:rsidRDefault="00BE3BA0" w:rsidP="00E4772A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780" w:type="pct"/>
          </w:tcPr>
          <w:p w:rsidR="00BE3BA0" w:rsidRPr="005F69F3" w:rsidRDefault="00BE3BA0" w:rsidP="00E4772A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400</w:t>
            </w:r>
          </w:p>
        </w:tc>
      </w:tr>
      <w:tr w:rsidR="00BE3BA0" w:rsidRPr="00702D14" w:rsidTr="00BE3BA0">
        <w:trPr>
          <w:trHeight w:val="227"/>
        </w:trPr>
        <w:tc>
          <w:tcPr>
            <w:tcW w:w="249" w:type="pct"/>
          </w:tcPr>
          <w:p w:rsidR="00BE3BA0" w:rsidRPr="005F69F3" w:rsidRDefault="00BE3BA0" w:rsidP="00BE3BA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8" w:type="pct"/>
          </w:tcPr>
          <w:p w:rsidR="00BE3BA0" w:rsidRPr="005F69F3" w:rsidRDefault="00BE3BA0" w:rsidP="00E4772A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09.09.2022</w:t>
            </w:r>
          </w:p>
        </w:tc>
        <w:tc>
          <w:tcPr>
            <w:tcW w:w="1145" w:type="pct"/>
          </w:tcPr>
          <w:p w:rsidR="00BE3BA0" w:rsidRPr="005F69F3" w:rsidRDefault="00BE3BA0" w:rsidP="00E4772A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Единый классный час «Урок безопасности». Тема «День солидарности в борьбе с терроризмом»</w:t>
            </w:r>
          </w:p>
        </w:tc>
        <w:tc>
          <w:tcPr>
            <w:tcW w:w="989" w:type="pct"/>
          </w:tcPr>
          <w:p w:rsidR="00BE3BA0" w:rsidRPr="005F69F3" w:rsidRDefault="00BE3BA0" w:rsidP="00E4772A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МАОУ «СОШ № 13 им. М.К. Янгеля»</w:t>
            </w:r>
          </w:p>
        </w:tc>
        <w:tc>
          <w:tcPr>
            <w:tcW w:w="989" w:type="pct"/>
          </w:tcPr>
          <w:p w:rsidR="00BE3BA0" w:rsidRPr="005F69F3" w:rsidRDefault="00BE3BA0" w:rsidP="00E4772A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780" w:type="pct"/>
          </w:tcPr>
          <w:p w:rsidR="00BE3BA0" w:rsidRPr="005F69F3" w:rsidRDefault="00BE3BA0" w:rsidP="00E4772A">
            <w:pPr>
              <w:pStyle w:val="a3"/>
              <w:rPr>
                <w:sz w:val="22"/>
                <w:szCs w:val="22"/>
              </w:rPr>
            </w:pPr>
            <w:r w:rsidRPr="005F69F3">
              <w:rPr>
                <w:sz w:val="22"/>
                <w:szCs w:val="22"/>
              </w:rPr>
              <w:t>400</w:t>
            </w:r>
          </w:p>
        </w:tc>
      </w:tr>
    </w:tbl>
    <w:p w:rsidR="005F69F3" w:rsidRDefault="005F69F3"/>
    <w:sectPr w:rsidR="005F69F3" w:rsidSect="005F69F3">
      <w:footerReference w:type="default" r:id="rId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5D9" w:rsidRDefault="004F45D9" w:rsidP="001E7227">
      <w:pPr>
        <w:spacing w:after="0" w:line="240" w:lineRule="auto"/>
      </w:pPr>
      <w:r>
        <w:separator/>
      </w:r>
    </w:p>
  </w:endnote>
  <w:endnote w:type="continuationSeparator" w:id="0">
    <w:p w:rsidR="004F45D9" w:rsidRDefault="004F45D9" w:rsidP="001E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303496"/>
      <w:docPartObj>
        <w:docPartGallery w:val="Page Numbers (Bottom of Page)"/>
        <w:docPartUnique/>
      </w:docPartObj>
    </w:sdtPr>
    <w:sdtEndPr/>
    <w:sdtContent>
      <w:p w:rsidR="001E7227" w:rsidRDefault="001E72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BA0">
          <w:rPr>
            <w:noProof/>
          </w:rPr>
          <w:t>8</w:t>
        </w:r>
        <w:r>
          <w:fldChar w:fldCharType="end"/>
        </w:r>
      </w:p>
    </w:sdtContent>
  </w:sdt>
  <w:p w:rsidR="001E7227" w:rsidRDefault="001E72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5D9" w:rsidRDefault="004F45D9" w:rsidP="001E7227">
      <w:pPr>
        <w:spacing w:after="0" w:line="240" w:lineRule="auto"/>
      </w:pPr>
      <w:r>
        <w:separator/>
      </w:r>
    </w:p>
  </w:footnote>
  <w:footnote w:type="continuationSeparator" w:id="0">
    <w:p w:rsidR="004F45D9" w:rsidRDefault="004F45D9" w:rsidP="001E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76D7"/>
    <w:multiLevelType w:val="hybridMultilevel"/>
    <w:tmpl w:val="F0AEC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EC"/>
    <w:rsid w:val="00011FC1"/>
    <w:rsid w:val="001C6E83"/>
    <w:rsid w:val="001E7227"/>
    <w:rsid w:val="001F58EC"/>
    <w:rsid w:val="002A14C5"/>
    <w:rsid w:val="00344279"/>
    <w:rsid w:val="00414266"/>
    <w:rsid w:val="004F45D9"/>
    <w:rsid w:val="005B379C"/>
    <w:rsid w:val="005F69F3"/>
    <w:rsid w:val="00630A41"/>
    <w:rsid w:val="006E26BE"/>
    <w:rsid w:val="00702D14"/>
    <w:rsid w:val="00747F19"/>
    <w:rsid w:val="007E40D1"/>
    <w:rsid w:val="008D02C3"/>
    <w:rsid w:val="00BE3BA0"/>
    <w:rsid w:val="00C859BC"/>
    <w:rsid w:val="00D03B09"/>
    <w:rsid w:val="00E4772A"/>
    <w:rsid w:val="00E5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E241"/>
  <w15:chartTrackingRefBased/>
  <w15:docId w15:val="{A43D25C4-046D-47E0-AAE3-46603E3A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4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E40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02D14"/>
    <w:pPr>
      <w:ind w:left="720"/>
      <w:contextualSpacing/>
    </w:pPr>
    <w:rPr>
      <w:rFonts w:ascii="Calibri" w:eastAsia="Calibri" w:hAnsi="Calibri" w:cs="Calibri"/>
    </w:rPr>
  </w:style>
  <w:style w:type="character" w:customStyle="1" w:styleId="4">
    <w:name w:val="Основной текст (4) + Не полужирный"/>
    <w:basedOn w:val="a0"/>
    <w:rsid w:val="00702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702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01">
    <w:name w:val="fontstyle01"/>
    <w:basedOn w:val="a0"/>
    <w:rsid w:val="00702D1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10">
    <w:name w:val="Основной текст (10) + Полужирный;Не курсив"/>
    <w:basedOn w:val="a0"/>
    <w:rsid w:val="00702D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1E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722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E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722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6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69F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Стеценко</dc:creator>
  <cp:keywords/>
  <dc:description/>
  <cp:lastModifiedBy>EA_Plevako</cp:lastModifiedBy>
  <cp:revision>10</cp:revision>
  <cp:lastPrinted>2022-09-09T08:55:00Z</cp:lastPrinted>
  <dcterms:created xsi:type="dcterms:W3CDTF">2022-08-30T02:02:00Z</dcterms:created>
  <dcterms:modified xsi:type="dcterms:W3CDTF">2022-09-16T01:35:00Z</dcterms:modified>
</cp:coreProperties>
</file>