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2E" w:rsidRPr="00FC799E" w:rsidRDefault="003D392E" w:rsidP="00FC799E">
      <w:pPr>
        <w:autoSpaceDE w:val="0"/>
        <w:autoSpaceDN w:val="0"/>
        <w:adjustRightInd w:val="0"/>
        <w:spacing w:after="0" w:line="240" w:lineRule="auto"/>
        <w:jc w:val="center"/>
        <w:rPr>
          <w:b/>
        </w:rPr>
      </w:pPr>
      <w:bookmarkStart w:id="0" w:name="_GoBack"/>
      <w:bookmarkEnd w:id="0"/>
      <w:r w:rsidRPr="00FC799E">
        <w:rPr>
          <w:b/>
        </w:rPr>
        <w:t>План проведения городского месячника по профилактике социально-негативных явлений среди детей и молодежи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701"/>
        <w:gridCol w:w="3260"/>
      </w:tblGrid>
      <w:tr w:rsidR="003D392E" w:rsidRPr="009653A4" w:rsidTr="0069029D">
        <w:tc>
          <w:tcPr>
            <w:tcW w:w="675"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w:t>
            </w:r>
          </w:p>
        </w:tc>
        <w:tc>
          <w:tcPr>
            <w:tcW w:w="3828"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Наименование мероприятия</w:t>
            </w:r>
          </w:p>
        </w:tc>
        <w:tc>
          <w:tcPr>
            <w:tcW w:w="1701"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Дата и время</w:t>
            </w:r>
          </w:p>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проведения мероприятия</w:t>
            </w:r>
          </w:p>
        </w:tc>
        <w:tc>
          <w:tcPr>
            <w:tcW w:w="3260"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Место</w:t>
            </w:r>
          </w:p>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проведения мероприятия</w:t>
            </w:r>
          </w:p>
        </w:tc>
      </w:tr>
      <w:tr w:rsidR="003D392E" w:rsidRPr="009653A4" w:rsidTr="0069029D">
        <w:tc>
          <w:tcPr>
            <w:tcW w:w="675" w:type="dxa"/>
            <w:shd w:val="clear" w:color="auto" w:fill="auto"/>
            <w:vAlign w:val="center"/>
          </w:tcPr>
          <w:p w:rsidR="003D392E" w:rsidRPr="009653A4" w:rsidRDefault="003D392E" w:rsidP="009653A4">
            <w:pPr>
              <w:autoSpaceDE w:val="0"/>
              <w:autoSpaceDN w:val="0"/>
              <w:adjustRightInd w:val="0"/>
              <w:spacing w:after="0" w:line="240" w:lineRule="auto"/>
              <w:jc w:val="center"/>
              <w:rPr>
                <w:rFonts w:eastAsia="Calibri"/>
                <w:lang w:eastAsia="en-US"/>
              </w:rPr>
            </w:pPr>
            <w:r w:rsidRPr="009653A4">
              <w:rPr>
                <w:rFonts w:eastAsia="Calibri"/>
                <w:lang w:eastAsia="en-US"/>
              </w:rPr>
              <w:t>1</w:t>
            </w:r>
          </w:p>
        </w:tc>
        <w:tc>
          <w:tcPr>
            <w:tcW w:w="3828" w:type="dxa"/>
            <w:shd w:val="clear" w:color="auto" w:fill="auto"/>
            <w:vAlign w:val="center"/>
          </w:tcPr>
          <w:p w:rsidR="003D392E" w:rsidRPr="009653A4" w:rsidRDefault="003D392E" w:rsidP="009653A4">
            <w:pPr>
              <w:autoSpaceDE w:val="0"/>
              <w:autoSpaceDN w:val="0"/>
              <w:adjustRightInd w:val="0"/>
              <w:spacing w:after="0" w:line="240" w:lineRule="auto"/>
              <w:jc w:val="center"/>
              <w:rPr>
                <w:rFonts w:eastAsia="Calibri"/>
                <w:lang w:eastAsia="en-US"/>
              </w:rPr>
            </w:pPr>
            <w:r w:rsidRPr="009653A4">
              <w:rPr>
                <w:rFonts w:eastAsia="Calibri"/>
                <w:lang w:eastAsia="en-US"/>
              </w:rPr>
              <w:t>2</w:t>
            </w:r>
          </w:p>
        </w:tc>
        <w:tc>
          <w:tcPr>
            <w:tcW w:w="1701" w:type="dxa"/>
            <w:shd w:val="clear" w:color="auto" w:fill="auto"/>
            <w:vAlign w:val="center"/>
          </w:tcPr>
          <w:p w:rsidR="003D392E" w:rsidRPr="009653A4" w:rsidRDefault="003D392E" w:rsidP="009653A4">
            <w:pPr>
              <w:autoSpaceDE w:val="0"/>
              <w:autoSpaceDN w:val="0"/>
              <w:adjustRightInd w:val="0"/>
              <w:spacing w:after="0" w:line="240" w:lineRule="auto"/>
              <w:jc w:val="center"/>
              <w:rPr>
                <w:rFonts w:eastAsia="Calibri"/>
                <w:lang w:eastAsia="en-US"/>
              </w:rPr>
            </w:pPr>
            <w:r w:rsidRPr="009653A4">
              <w:rPr>
                <w:rFonts w:eastAsia="Calibri"/>
                <w:lang w:eastAsia="en-US"/>
              </w:rPr>
              <w:t>3</w:t>
            </w:r>
          </w:p>
        </w:tc>
        <w:tc>
          <w:tcPr>
            <w:tcW w:w="3260" w:type="dxa"/>
            <w:shd w:val="clear" w:color="auto" w:fill="auto"/>
            <w:vAlign w:val="center"/>
          </w:tcPr>
          <w:p w:rsidR="003D392E" w:rsidRPr="009653A4" w:rsidRDefault="003D392E" w:rsidP="009653A4">
            <w:pPr>
              <w:autoSpaceDE w:val="0"/>
              <w:autoSpaceDN w:val="0"/>
              <w:adjustRightInd w:val="0"/>
              <w:spacing w:after="0" w:line="240" w:lineRule="auto"/>
              <w:jc w:val="center"/>
              <w:rPr>
                <w:rFonts w:eastAsia="Calibri"/>
                <w:lang w:eastAsia="en-US"/>
              </w:rPr>
            </w:pPr>
            <w:r w:rsidRPr="009653A4">
              <w:rPr>
                <w:rFonts w:eastAsia="Calibri"/>
                <w:lang w:eastAsia="en-US"/>
              </w:rPr>
              <w:t>4</w:t>
            </w:r>
          </w:p>
        </w:tc>
      </w:tr>
      <w:tr w:rsidR="003D392E" w:rsidRPr="009653A4" w:rsidTr="0069029D">
        <w:tc>
          <w:tcPr>
            <w:tcW w:w="675" w:type="dxa"/>
            <w:shd w:val="clear" w:color="auto" w:fill="auto"/>
          </w:tcPr>
          <w:p w:rsidR="003D392E" w:rsidRPr="009653A4" w:rsidRDefault="003D392E"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1. Открытие месячника по профилактике социально-негативных явлений среди детей и молодежи: акция единого действия «Под-зарядка 01-04»</w:t>
            </w:r>
          </w:p>
        </w:tc>
        <w:tc>
          <w:tcPr>
            <w:tcW w:w="1701" w:type="dxa"/>
            <w:shd w:val="clear" w:color="auto" w:fill="auto"/>
          </w:tcPr>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 xml:space="preserve">03.04.2023г., </w:t>
            </w:r>
          </w:p>
          <w:p w:rsidR="003D392E" w:rsidRPr="009653A4" w:rsidRDefault="003D392E" w:rsidP="009653A4">
            <w:pPr>
              <w:autoSpaceDE w:val="0"/>
              <w:autoSpaceDN w:val="0"/>
              <w:adjustRightInd w:val="0"/>
              <w:spacing w:after="0" w:line="240" w:lineRule="auto"/>
              <w:rPr>
                <w:rFonts w:eastAsia="Calibri"/>
                <w:lang w:eastAsia="en-US"/>
              </w:rPr>
            </w:pPr>
            <w:r w:rsidRPr="009653A4">
              <w:rPr>
                <w:rFonts w:eastAsia="Calibri"/>
                <w:lang w:eastAsia="en-US"/>
              </w:rPr>
              <w:t>в течение дня</w:t>
            </w:r>
          </w:p>
        </w:tc>
        <w:tc>
          <w:tcPr>
            <w:tcW w:w="3260" w:type="dxa"/>
            <w:shd w:val="clear" w:color="auto" w:fill="auto"/>
          </w:tcPr>
          <w:p w:rsidR="003D392E" w:rsidRPr="009653A4" w:rsidRDefault="003D392E" w:rsidP="009653A4">
            <w:pPr>
              <w:spacing w:after="0" w:line="240" w:lineRule="auto"/>
              <w:rPr>
                <w:rFonts w:eastAsia="Calibri"/>
                <w:lang w:eastAsia="en-US"/>
              </w:rPr>
            </w:pPr>
            <w:r w:rsidRPr="009653A4">
              <w:t>Общеобразовательные учреждения,</w:t>
            </w:r>
            <w:r w:rsidRPr="009653A4">
              <w:rPr>
                <w:rFonts w:eastAsia="Calibri"/>
                <w:lang w:eastAsia="en-US"/>
              </w:rPr>
              <w:t xml:space="preserve"> дошкольные образовательные учреждения</w:t>
            </w:r>
          </w:p>
        </w:tc>
      </w:tr>
      <w:tr w:rsidR="003D392E" w:rsidRPr="009653A4" w:rsidTr="0069029D">
        <w:tc>
          <w:tcPr>
            <w:tcW w:w="675" w:type="dxa"/>
            <w:shd w:val="clear" w:color="auto" w:fill="auto"/>
          </w:tcPr>
          <w:p w:rsidR="003D392E" w:rsidRPr="009653A4" w:rsidRDefault="003D392E"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3D392E" w:rsidRPr="009653A4" w:rsidRDefault="003D392E" w:rsidP="009653A4">
            <w:pPr>
              <w:spacing w:after="0" w:line="240" w:lineRule="auto"/>
            </w:pPr>
            <w:r w:rsidRPr="009653A4">
              <w:t xml:space="preserve"> Всемирный день здоровья</w:t>
            </w:r>
          </w:p>
        </w:tc>
        <w:tc>
          <w:tcPr>
            <w:tcW w:w="1701" w:type="dxa"/>
            <w:shd w:val="clear" w:color="auto" w:fill="auto"/>
          </w:tcPr>
          <w:p w:rsidR="003D392E" w:rsidRPr="009653A4" w:rsidRDefault="003D392E" w:rsidP="009653A4">
            <w:pPr>
              <w:spacing w:after="0" w:line="240" w:lineRule="auto"/>
            </w:pPr>
            <w:r w:rsidRPr="009653A4">
              <w:t>7.04.2023г.</w:t>
            </w:r>
          </w:p>
        </w:tc>
        <w:tc>
          <w:tcPr>
            <w:tcW w:w="3260" w:type="dxa"/>
            <w:shd w:val="clear" w:color="auto" w:fill="auto"/>
          </w:tcPr>
          <w:p w:rsidR="003D392E" w:rsidRPr="009653A4" w:rsidRDefault="003D392E" w:rsidP="009653A4">
            <w:pPr>
              <w:spacing w:after="0" w:line="240" w:lineRule="auto"/>
            </w:pPr>
            <w:r w:rsidRPr="009653A4">
              <w:t>Общеобразовательные учреждения,</w:t>
            </w:r>
            <w:r w:rsidRPr="009653A4">
              <w:rPr>
                <w:rFonts w:eastAsia="Calibri"/>
                <w:lang w:eastAsia="en-US"/>
              </w:rPr>
              <w:t xml:space="preserve"> дошкольные 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pPr>
            <w:r>
              <w:t>Семинар</w:t>
            </w:r>
            <w:r w:rsidRPr="00763C8D">
              <w:t xml:space="preserve"> для специалистов дошкольных образ</w:t>
            </w:r>
            <w:r>
              <w:t xml:space="preserve">овательных учреждений </w:t>
            </w:r>
            <w:r w:rsidRPr="00763C8D">
              <w:t xml:space="preserve"> </w:t>
            </w:r>
            <w:r>
              <w:t>«Организация</w:t>
            </w:r>
            <w:r w:rsidRPr="00763C8D">
              <w:t xml:space="preserve"> работы </w:t>
            </w:r>
            <w:r>
              <w:t xml:space="preserve">дошкольного </w:t>
            </w:r>
            <w:r w:rsidRPr="00763C8D">
              <w:t>образовательного учреждения по профилактике жестокого обращения с несовершеннолетними</w:t>
            </w:r>
            <w:r>
              <w:t>»</w:t>
            </w:r>
            <w:r w:rsidRPr="00763C8D">
              <w:t>.</w:t>
            </w:r>
          </w:p>
        </w:tc>
        <w:tc>
          <w:tcPr>
            <w:tcW w:w="1701" w:type="dxa"/>
            <w:shd w:val="clear" w:color="auto" w:fill="auto"/>
          </w:tcPr>
          <w:p w:rsidR="009653A4" w:rsidRPr="009653A4" w:rsidRDefault="009653A4" w:rsidP="0069029D">
            <w:pPr>
              <w:spacing w:after="0" w:line="240" w:lineRule="auto"/>
            </w:pPr>
            <w:r w:rsidRPr="009653A4">
              <w:t>7.04.2023г.</w:t>
            </w:r>
          </w:p>
        </w:tc>
        <w:tc>
          <w:tcPr>
            <w:tcW w:w="3260" w:type="dxa"/>
            <w:shd w:val="clear" w:color="auto" w:fill="auto"/>
          </w:tcPr>
          <w:p w:rsidR="009653A4" w:rsidRPr="009653A4" w:rsidRDefault="009653A4" w:rsidP="0069029D">
            <w:pPr>
              <w:spacing w:after="0" w:line="240" w:lineRule="auto"/>
            </w:pPr>
            <w:r>
              <w:rPr>
                <w:rFonts w:eastAsia="Calibri"/>
                <w:lang w:eastAsia="en-US"/>
              </w:rPr>
              <w:t>Управление образования Администрация города Усть-Илимска</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pPr>
            <w:r>
              <w:rPr>
                <w:rFonts w:eastAsia="Times New Roman"/>
                <w:lang w:eastAsia="en-US"/>
              </w:rPr>
              <w:t>Р</w:t>
            </w:r>
            <w:r w:rsidRPr="009653A4">
              <w:rPr>
                <w:rFonts w:eastAsia="Times New Roman"/>
                <w:lang w:eastAsia="en-US"/>
              </w:rPr>
              <w:t>егиона</w:t>
            </w:r>
            <w:r>
              <w:rPr>
                <w:rFonts w:eastAsia="Times New Roman"/>
                <w:lang w:eastAsia="en-US"/>
              </w:rPr>
              <w:t>льная</w:t>
            </w:r>
            <w:r w:rsidRPr="009653A4">
              <w:rPr>
                <w:rFonts w:eastAsia="Times New Roman"/>
                <w:lang w:eastAsia="en-US"/>
              </w:rPr>
              <w:t xml:space="preserve"> </w:t>
            </w:r>
            <w:r>
              <w:rPr>
                <w:rFonts w:eastAsia="Times New Roman"/>
                <w:lang w:eastAsia="en-US"/>
              </w:rPr>
              <w:t>п</w:t>
            </w:r>
            <w:r w:rsidRPr="009653A4">
              <w:rPr>
                <w:rFonts w:eastAsia="Times New Roman"/>
                <w:lang w:eastAsia="en-US"/>
              </w:rPr>
              <w:t>рофилактическ</w:t>
            </w:r>
            <w:r>
              <w:rPr>
                <w:rFonts w:eastAsia="Times New Roman"/>
                <w:lang w:eastAsia="en-US"/>
              </w:rPr>
              <w:t xml:space="preserve">ая </w:t>
            </w:r>
            <w:r w:rsidRPr="009653A4">
              <w:rPr>
                <w:rFonts w:eastAsia="Times New Roman"/>
                <w:lang w:eastAsia="en-US"/>
              </w:rPr>
              <w:t>акци</w:t>
            </w:r>
            <w:r>
              <w:rPr>
                <w:rFonts w:eastAsia="Times New Roman"/>
                <w:lang w:eastAsia="en-US"/>
              </w:rPr>
              <w:t>я</w:t>
            </w:r>
            <w:r w:rsidRPr="009653A4">
              <w:rPr>
                <w:rFonts w:eastAsia="Times New Roman"/>
                <w:lang w:eastAsia="en-US"/>
              </w:rPr>
              <w:t xml:space="preserve"> </w:t>
            </w:r>
            <w:r>
              <w:rPr>
                <w:rFonts w:eastAsia="Times New Roman"/>
                <w:lang w:eastAsia="en-US"/>
              </w:rPr>
              <w:t>-</w:t>
            </w:r>
            <w:r w:rsidRPr="009653A4">
              <w:rPr>
                <w:rFonts w:eastAsia="Times New Roman"/>
                <w:lang w:eastAsia="en-US"/>
              </w:rPr>
              <w:t>экспедици</w:t>
            </w:r>
            <w:r>
              <w:rPr>
                <w:rFonts w:eastAsia="Times New Roman"/>
                <w:lang w:eastAsia="en-US"/>
              </w:rPr>
              <w:t>я</w:t>
            </w:r>
            <w:r w:rsidRPr="009653A4">
              <w:rPr>
                <w:rFonts w:eastAsia="Times New Roman"/>
                <w:lang w:eastAsia="en-US"/>
              </w:rPr>
              <w:t xml:space="preserve"> «Знание - это начало!»</w:t>
            </w:r>
          </w:p>
        </w:tc>
        <w:tc>
          <w:tcPr>
            <w:tcW w:w="1701" w:type="dxa"/>
            <w:shd w:val="clear" w:color="auto" w:fill="auto"/>
          </w:tcPr>
          <w:p w:rsidR="009653A4" w:rsidRPr="009653A4" w:rsidRDefault="009653A4" w:rsidP="0069029D">
            <w:pPr>
              <w:spacing w:after="0" w:line="240" w:lineRule="auto"/>
            </w:pPr>
            <w:r>
              <w:t>14.07.2023г.</w:t>
            </w:r>
          </w:p>
        </w:tc>
        <w:tc>
          <w:tcPr>
            <w:tcW w:w="3260" w:type="dxa"/>
            <w:shd w:val="clear" w:color="auto" w:fill="auto"/>
          </w:tcPr>
          <w:p w:rsidR="009653A4" w:rsidRDefault="009653A4" w:rsidP="009653A4">
            <w:pPr>
              <w:spacing w:after="0" w:line="240" w:lineRule="auto"/>
              <w:rPr>
                <w:rFonts w:eastAsia="Times New Roman"/>
                <w:lang w:eastAsia="en-US"/>
              </w:rPr>
            </w:pPr>
            <w:r w:rsidRPr="007F5C82">
              <w:t xml:space="preserve">МАОУ </w:t>
            </w:r>
            <w:r>
              <w:t>«</w:t>
            </w:r>
            <w:r w:rsidRPr="007F5C82">
              <w:t>Экспериментальный лицей им. М.М. Батербиева</w:t>
            </w:r>
            <w:r>
              <w:t>»</w:t>
            </w:r>
          </w:p>
          <w:p w:rsidR="009653A4" w:rsidRDefault="009653A4" w:rsidP="009653A4">
            <w:pPr>
              <w:spacing w:after="0" w:line="240" w:lineRule="auto"/>
              <w:rPr>
                <w:rFonts w:eastAsia="Calibri"/>
                <w:lang w:eastAsia="en-US"/>
              </w:rPr>
            </w:pPr>
            <w:r>
              <w:rPr>
                <w:rFonts w:eastAsia="Times New Roman"/>
                <w:lang w:eastAsia="en-US"/>
              </w:rPr>
              <w:t xml:space="preserve">(проводит </w:t>
            </w:r>
            <w:r w:rsidRPr="009653A4">
              <w:rPr>
                <w:rFonts w:eastAsia="Times New Roman"/>
                <w:lang w:eastAsia="en-US"/>
              </w:rPr>
              <w:t xml:space="preserve">ГБУЗ «ИОЦ СПИД» </w:t>
            </w:r>
            <w:r>
              <w:rPr>
                <w:rFonts w:eastAsia="Times New Roman"/>
                <w:lang w:eastAsia="en-US"/>
              </w:rPr>
              <w:t>)</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 xml:space="preserve">Просмотр мультфильмов: </w:t>
            </w:r>
          </w:p>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 о ЗОЖ (в рамках Всемирного дня мультфильмов);</w:t>
            </w:r>
          </w:p>
          <w:p w:rsidR="009653A4" w:rsidRPr="009653A4" w:rsidRDefault="009653A4" w:rsidP="009653A4">
            <w:pPr>
              <w:autoSpaceDE w:val="0"/>
              <w:autoSpaceDN w:val="0"/>
              <w:adjustRightInd w:val="0"/>
              <w:spacing w:after="0" w:line="240" w:lineRule="auto"/>
              <w:rPr>
                <w:rFonts w:eastAsia="Calibri"/>
                <w:lang w:eastAsia="en-US"/>
              </w:rPr>
            </w:pPr>
            <w:r w:rsidRPr="009653A4">
              <w:t>- обсуждение мультфильмов и сказок «Ценности в кадре».</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rPr>
                <w:rFonts w:eastAsia="Calibri"/>
                <w:lang w:eastAsia="en-US"/>
              </w:rPr>
            </w:pPr>
            <w:r w:rsidRPr="009653A4">
              <w:t>Общеобразовательные учреждения,</w:t>
            </w:r>
            <w:r w:rsidRPr="009653A4">
              <w:rPr>
                <w:rFonts w:eastAsia="Calibri"/>
                <w:lang w:eastAsia="en-US"/>
              </w:rPr>
              <w:t xml:space="preserve"> дошкольные 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rPr>
                <w:rFonts w:eastAsia="Calibri"/>
                <w:lang w:eastAsia="en-US"/>
              </w:rPr>
            </w:pPr>
            <w:r w:rsidRPr="009653A4">
              <w:t>Интеллектуальная игра «Человек и закон</w:t>
            </w:r>
            <w:r w:rsidRPr="009653A4">
              <w:rPr>
                <w:b/>
                <w:i/>
              </w:rPr>
              <w:t>»</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Участие в проекте «Не повторяй мой путь»</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bCs/>
                <w:lang w:eastAsia="en-US"/>
              </w:rPr>
            </w:pPr>
            <w:r w:rsidRPr="009653A4">
              <w:t>Дискуссионные вечера в классе «Давайте поспорим!»</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pPr>
            <w:r w:rsidRPr="009653A4">
              <w:rPr>
                <w:rFonts w:eastAsia="Calibri"/>
                <w:bCs/>
                <w:lang w:eastAsia="en-US"/>
              </w:rPr>
              <w:t xml:space="preserve">Мгновенная толпа </w:t>
            </w:r>
            <w:r w:rsidRPr="009653A4">
              <w:t>(</w:t>
            </w:r>
            <w:proofErr w:type="spellStart"/>
            <w:r w:rsidRPr="009653A4">
              <w:t>флеш</w:t>
            </w:r>
            <w:proofErr w:type="spellEnd"/>
            <w:r w:rsidRPr="009653A4">
              <w:t>-моб)</w:t>
            </w:r>
            <w:r w:rsidRPr="009653A4">
              <w:rPr>
                <w:rFonts w:eastAsia="Calibri"/>
                <w:bCs/>
                <w:lang w:eastAsia="en-US"/>
              </w:rPr>
              <w:t>:</w:t>
            </w:r>
            <w:r w:rsidRPr="009653A4">
              <w:t xml:space="preserve"> </w:t>
            </w:r>
            <w:r w:rsidRPr="009653A4">
              <w:rPr>
                <w:rFonts w:eastAsia="Calibri"/>
                <w:bCs/>
                <w:lang w:eastAsia="en-US"/>
              </w:rPr>
              <w:t>«Я гражданин России!»</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pPr>
            <w:r w:rsidRPr="009653A4">
              <w:t xml:space="preserve">Акция-ВЫЗОВ </w:t>
            </w:r>
            <w:proofErr w:type="gramStart"/>
            <w:r w:rsidRPr="009653A4">
              <w:t xml:space="preserve">( </w:t>
            </w:r>
            <w:proofErr w:type="gramEnd"/>
            <w:r w:rsidRPr="009653A4">
              <w:t>челлендж)</w:t>
            </w:r>
          </w:p>
          <w:p w:rsidR="009653A4" w:rsidRPr="009653A4" w:rsidRDefault="009653A4" w:rsidP="009653A4">
            <w:pPr>
              <w:autoSpaceDE w:val="0"/>
              <w:autoSpaceDN w:val="0"/>
              <w:adjustRightInd w:val="0"/>
              <w:spacing w:after="0" w:line="240" w:lineRule="auto"/>
            </w:pPr>
            <w:r w:rsidRPr="009653A4">
              <w:t>«#МояжизньвмоихрукахУИ-2023»</w:t>
            </w:r>
          </w:p>
          <w:p w:rsidR="009653A4" w:rsidRPr="009653A4" w:rsidRDefault="009653A4" w:rsidP="009653A4">
            <w:pPr>
              <w:autoSpaceDE w:val="0"/>
              <w:autoSpaceDN w:val="0"/>
              <w:adjustRightInd w:val="0"/>
              <w:spacing w:after="0" w:line="240" w:lineRule="auto"/>
            </w:pPr>
            <w:r w:rsidRPr="009653A4">
              <w:t>Главные слоганы:</w:t>
            </w:r>
          </w:p>
          <w:p w:rsidR="009653A4" w:rsidRPr="009653A4" w:rsidRDefault="009653A4" w:rsidP="009653A4">
            <w:pPr>
              <w:autoSpaceDE w:val="0"/>
              <w:autoSpaceDN w:val="0"/>
              <w:adjustRightInd w:val="0"/>
              <w:spacing w:after="0" w:line="240" w:lineRule="auto"/>
            </w:pPr>
            <w:r w:rsidRPr="009653A4">
              <w:t xml:space="preserve">#Мы любим спорт; </w:t>
            </w:r>
          </w:p>
          <w:p w:rsidR="009653A4" w:rsidRPr="009653A4" w:rsidRDefault="009653A4" w:rsidP="009653A4">
            <w:pPr>
              <w:autoSpaceDE w:val="0"/>
              <w:autoSpaceDN w:val="0"/>
              <w:adjustRightInd w:val="0"/>
              <w:spacing w:after="0" w:line="240" w:lineRule="auto"/>
            </w:pPr>
            <w:r w:rsidRPr="009653A4">
              <w:t xml:space="preserve">#Мы за ЗОЖ; </w:t>
            </w:r>
          </w:p>
          <w:p w:rsidR="009653A4" w:rsidRPr="009653A4" w:rsidRDefault="009653A4" w:rsidP="009653A4">
            <w:pPr>
              <w:autoSpaceDE w:val="0"/>
              <w:autoSpaceDN w:val="0"/>
              <w:adjustRightInd w:val="0"/>
              <w:spacing w:after="0" w:line="240" w:lineRule="auto"/>
            </w:pPr>
            <w:r w:rsidRPr="009653A4">
              <w:t xml:space="preserve">#Моя жизнь в моих руках; </w:t>
            </w:r>
          </w:p>
          <w:p w:rsidR="009653A4" w:rsidRPr="009653A4" w:rsidRDefault="009653A4" w:rsidP="009653A4">
            <w:pPr>
              <w:autoSpaceDE w:val="0"/>
              <w:autoSpaceDN w:val="0"/>
              <w:adjustRightInd w:val="0"/>
              <w:spacing w:after="0" w:line="240" w:lineRule="auto"/>
            </w:pPr>
            <w:r w:rsidRPr="009653A4">
              <w:t xml:space="preserve">#Я в ответе за свою жизнь; </w:t>
            </w:r>
          </w:p>
          <w:p w:rsidR="009653A4" w:rsidRPr="009653A4" w:rsidRDefault="009653A4" w:rsidP="009653A4">
            <w:pPr>
              <w:autoSpaceDE w:val="0"/>
              <w:autoSpaceDN w:val="0"/>
              <w:adjustRightInd w:val="0"/>
              <w:spacing w:after="0" w:line="240" w:lineRule="auto"/>
            </w:pPr>
            <w:r w:rsidRPr="009653A4">
              <w:t>#Здоровым быть модно;</w:t>
            </w:r>
          </w:p>
          <w:p w:rsidR="009653A4" w:rsidRPr="009653A4" w:rsidRDefault="009653A4" w:rsidP="009653A4">
            <w:pPr>
              <w:autoSpaceDE w:val="0"/>
              <w:autoSpaceDN w:val="0"/>
              <w:adjustRightInd w:val="0"/>
              <w:spacing w:after="0" w:line="240" w:lineRule="auto"/>
            </w:pPr>
            <w:r w:rsidRPr="009653A4">
              <w:t xml:space="preserve"> #Закон для всех един; </w:t>
            </w:r>
          </w:p>
          <w:p w:rsidR="009653A4" w:rsidRPr="009653A4" w:rsidRDefault="009653A4" w:rsidP="009653A4">
            <w:pPr>
              <w:autoSpaceDE w:val="0"/>
              <w:autoSpaceDN w:val="0"/>
              <w:adjustRightInd w:val="0"/>
              <w:spacing w:after="0" w:line="240" w:lineRule="auto"/>
            </w:pPr>
            <w:r w:rsidRPr="009653A4">
              <w:t>#Мы выбираем здоровое будущее;</w:t>
            </w:r>
          </w:p>
          <w:p w:rsidR="009653A4" w:rsidRPr="009653A4" w:rsidRDefault="009653A4" w:rsidP="009653A4">
            <w:pPr>
              <w:autoSpaceDE w:val="0"/>
              <w:autoSpaceDN w:val="0"/>
              <w:adjustRightInd w:val="0"/>
              <w:spacing w:after="0" w:line="240" w:lineRule="auto"/>
              <w:rPr>
                <w:rFonts w:eastAsia="Calibri"/>
                <w:lang w:eastAsia="en-US"/>
              </w:rPr>
            </w:pPr>
            <w:r w:rsidRPr="009653A4">
              <w:t xml:space="preserve"> #Жизнь бесценна.</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2 и 3 недели Месячника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 xml:space="preserve">Спортивные состязания «Со </w:t>
            </w:r>
            <w:r>
              <w:rPr>
                <w:rFonts w:eastAsia="Calibri"/>
                <w:lang w:eastAsia="en-US"/>
              </w:rPr>
              <w:t>спортом дружить – здорово жить!»</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r w:rsidRPr="009653A4">
              <w:rPr>
                <w:rFonts w:eastAsia="Calibri"/>
                <w:lang w:eastAsia="en-US"/>
              </w:rPr>
              <w:t xml:space="preserve"> дошкольные 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Участие в анкетировании (ссылка будет прилагаться)</w:t>
            </w:r>
          </w:p>
        </w:tc>
        <w:tc>
          <w:tcPr>
            <w:tcW w:w="1701" w:type="dxa"/>
            <w:shd w:val="clear" w:color="auto" w:fill="auto"/>
          </w:tcPr>
          <w:p w:rsidR="009653A4" w:rsidRPr="009653A4" w:rsidRDefault="002F76B1" w:rsidP="009653A4">
            <w:pPr>
              <w:autoSpaceDE w:val="0"/>
              <w:autoSpaceDN w:val="0"/>
              <w:adjustRightInd w:val="0"/>
              <w:spacing w:after="0" w:line="240" w:lineRule="auto"/>
              <w:rPr>
                <w:rFonts w:eastAsia="Calibri"/>
                <w:lang w:eastAsia="en-US"/>
              </w:rPr>
            </w:pPr>
            <w:r>
              <w:rPr>
                <w:rFonts w:eastAsia="Calibri"/>
                <w:lang w:eastAsia="en-US"/>
              </w:rPr>
              <w:t>2 и 3 недели м</w:t>
            </w:r>
            <w:r w:rsidR="009653A4" w:rsidRPr="009653A4">
              <w:rPr>
                <w:rFonts w:eastAsia="Calibri"/>
                <w:lang w:eastAsia="en-US"/>
              </w:rPr>
              <w:t>есячника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ind w:left="34"/>
              <w:rPr>
                <w:rFonts w:eastAsia="Calibri"/>
                <w:lang w:eastAsia="en-US"/>
              </w:rPr>
            </w:pPr>
            <w:r w:rsidRPr="009653A4">
              <w:t>Занятие «Полезные и вредные привычки»</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pPr>
            <w:r w:rsidRPr="009653A4">
              <w:rPr>
                <w:rFonts w:eastAsia="Calibri"/>
                <w:lang w:eastAsia="en-US"/>
              </w:rPr>
              <w:t>дошкольные 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rPr>
                <w:color w:val="111111"/>
                <w:shd w:val="clear" w:color="auto" w:fill="E5E5E5"/>
              </w:rPr>
            </w:pPr>
            <w:r w:rsidRPr="009653A4">
              <w:rPr>
                <w:rStyle w:val="a8"/>
                <w:b w:val="0"/>
                <w:bdr w:val="none" w:sz="0" w:space="0" w:color="auto" w:frame="1"/>
                <w:shd w:val="clear" w:color="auto" w:fill="FFFFFF"/>
              </w:rPr>
              <w:t>Викторина о здоровье</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spacing w:after="0" w:line="240" w:lineRule="auto"/>
            </w:pPr>
            <w:r w:rsidRPr="009653A4">
              <w:rPr>
                <w:rFonts w:eastAsia="Calibri"/>
                <w:lang w:eastAsia="en-US"/>
              </w:rPr>
              <w:t>дошкольные образовательные учреждения</w:t>
            </w:r>
          </w:p>
        </w:tc>
      </w:tr>
      <w:tr w:rsidR="009653A4" w:rsidRPr="009653A4" w:rsidTr="0069029D">
        <w:trPr>
          <w:trHeight w:val="794"/>
        </w:trPr>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spacing w:after="0" w:line="240" w:lineRule="auto"/>
              <w:outlineLvl w:val="0"/>
              <w:rPr>
                <w:rStyle w:val="a8"/>
                <w:color w:val="5A565F"/>
                <w:bdr w:val="none" w:sz="0" w:space="0" w:color="auto" w:frame="1"/>
                <w:shd w:val="clear" w:color="auto" w:fill="FFFFFF"/>
              </w:rPr>
            </w:pPr>
            <w:r w:rsidRPr="009653A4">
              <w:rPr>
                <w:color w:val="010101"/>
                <w:kern w:val="36"/>
              </w:rPr>
              <w:t>Квест- игра «Маршрут здоровья» для детей старшего дошкольного возраста</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дошкольные 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pStyle w:val="a5"/>
              <w:spacing w:before="75" w:beforeAutospacing="0" w:after="0" w:afterAutospacing="0"/>
              <w:ind w:left="75" w:right="75"/>
              <w:rPr>
                <w:rStyle w:val="a8"/>
                <w:bdr w:val="none" w:sz="0" w:space="0" w:color="auto" w:frame="1"/>
                <w:shd w:val="clear" w:color="auto" w:fill="FFFFFF"/>
              </w:rPr>
            </w:pPr>
            <w:r w:rsidRPr="009653A4">
              <w:t xml:space="preserve">Классные часы, направленные на профилактику </w:t>
            </w:r>
            <w:r w:rsidRPr="009653A4">
              <w:rPr>
                <w:rStyle w:val="a8"/>
                <w:b w:val="0"/>
              </w:rPr>
              <w:t xml:space="preserve">правонарушений несовершеннолетних (разбор </w:t>
            </w:r>
            <w:proofErr w:type="spellStart"/>
            <w:r w:rsidRPr="009653A4">
              <w:rPr>
                <w:rStyle w:val="a8"/>
                <w:b w:val="0"/>
              </w:rPr>
              <w:t>кейсовых</w:t>
            </w:r>
            <w:proofErr w:type="spellEnd"/>
            <w:r w:rsidRPr="009653A4">
              <w:rPr>
                <w:rStyle w:val="a8"/>
                <w:b w:val="0"/>
              </w:rPr>
              <w:t xml:space="preserve"> ситуации).</w:t>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в  течение месяца</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p>
        </w:tc>
      </w:tr>
      <w:tr w:rsidR="009653A4" w:rsidRPr="009653A4" w:rsidTr="0069029D">
        <w:tc>
          <w:tcPr>
            <w:tcW w:w="675" w:type="dxa"/>
            <w:shd w:val="clear" w:color="auto" w:fill="auto"/>
          </w:tcPr>
          <w:p w:rsidR="009653A4" w:rsidRPr="009653A4" w:rsidRDefault="009653A4" w:rsidP="009653A4">
            <w:pPr>
              <w:pStyle w:val="a7"/>
              <w:widowControl/>
              <w:numPr>
                <w:ilvl w:val="0"/>
                <w:numId w:val="1"/>
              </w:numPr>
              <w:ind w:left="0" w:firstLine="0"/>
              <w:rPr>
                <w:rFonts w:eastAsia="Calibri"/>
                <w:sz w:val="24"/>
                <w:szCs w:val="24"/>
                <w:lang w:eastAsia="en-US"/>
              </w:rPr>
            </w:pPr>
          </w:p>
        </w:tc>
        <w:tc>
          <w:tcPr>
            <w:tcW w:w="3828"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Закрытие ме</w:t>
            </w:r>
            <w:r w:rsidR="00FC799E">
              <w:rPr>
                <w:rFonts w:eastAsia="Calibri"/>
                <w:lang w:eastAsia="en-US"/>
              </w:rPr>
              <w:t>сячника по профилактики социаль</w:t>
            </w:r>
            <w:r w:rsidRPr="009653A4">
              <w:rPr>
                <w:rFonts w:eastAsia="Calibri"/>
                <w:lang w:eastAsia="en-US"/>
              </w:rPr>
              <w:t>но-негативных явлений среди детей и молодежи: акция единого действия «Усть-Илимск – позитивное пространство».</w:t>
            </w:r>
            <w:r w:rsidRPr="009653A4">
              <w:rPr>
                <w:rStyle w:val="ab"/>
              </w:rPr>
              <w:footnoteReference w:customMarkFollows="1" w:id="1"/>
              <w:sym w:font="Symbol" w:char="F02A"/>
            </w:r>
          </w:p>
        </w:tc>
        <w:tc>
          <w:tcPr>
            <w:tcW w:w="1701"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rPr>
                <w:rFonts w:eastAsia="Calibri"/>
                <w:lang w:eastAsia="en-US"/>
              </w:rPr>
              <w:t>28.04.2023г.</w:t>
            </w:r>
          </w:p>
        </w:tc>
        <w:tc>
          <w:tcPr>
            <w:tcW w:w="3260" w:type="dxa"/>
            <w:shd w:val="clear" w:color="auto" w:fill="auto"/>
          </w:tcPr>
          <w:p w:rsidR="009653A4" w:rsidRPr="009653A4" w:rsidRDefault="009653A4" w:rsidP="009653A4">
            <w:pPr>
              <w:autoSpaceDE w:val="0"/>
              <w:autoSpaceDN w:val="0"/>
              <w:adjustRightInd w:val="0"/>
              <w:spacing w:after="0" w:line="240" w:lineRule="auto"/>
              <w:rPr>
                <w:rFonts w:eastAsia="Calibri"/>
                <w:lang w:eastAsia="en-US"/>
              </w:rPr>
            </w:pPr>
            <w:r w:rsidRPr="009653A4">
              <w:t>Общеобразовательные учреждения,</w:t>
            </w:r>
            <w:r w:rsidRPr="009653A4">
              <w:rPr>
                <w:rFonts w:eastAsia="Calibri"/>
                <w:lang w:eastAsia="en-US"/>
              </w:rPr>
              <w:t xml:space="preserve"> дошкольные образовательные учреждения</w:t>
            </w:r>
          </w:p>
        </w:tc>
      </w:tr>
    </w:tbl>
    <w:p w:rsidR="003D392E" w:rsidRPr="003D392E" w:rsidRDefault="003D392E" w:rsidP="003D392E">
      <w:pPr>
        <w:spacing w:after="0" w:line="240" w:lineRule="auto"/>
        <w:ind w:firstLine="709"/>
        <w:jc w:val="both"/>
      </w:pPr>
    </w:p>
    <w:sectPr w:rsidR="003D392E" w:rsidRPr="003D39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1A0" w:rsidRDefault="00F231A0" w:rsidP="003D392E">
      <w:pPr>
        <w:spacing w:after="0" w:line="240" w:lineRule="auto"/>
      </w:pPr>
      <w:r>
        <w:separator/>
      </w:r>
    </w:p>
  </w:endnote>
  <w:endnote w:type="continuationSeparator" w:id="0">
    <w:p w:rsidR="00F231A0" w:rsidRDefault="00F231A0" w:rsidP="003D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1A0" w:rsidRDefault="00F231A0" w:rsidP="003D392E">
      <w:pPr>
        <w:spacing w:after="0" w:line="240" w:lineRule="auto"/>
      </w:pPr>
      <w:r>
        <w:separator/>
      </w:r>
    </w:p>
  </w:footnote>
  <w:footnote w:type="continuationSeparator" w:id="0">
    <w:p w:rsidR="00F231A0" w:rsidRDefault="00F231A0" w:rsidP="003D392E">
      <w:pPr>
        <w:spacing w:after="0" w:line="240" w:lineRule="auto"/>
      </w:pPr>
      <w:r>
        <w:continuationSeparator/>
      </w:r>
    </w:p>
  </w:footnote>
  <w:footnote w:id="1">
    <w:p w:rsidR="009653A4" w:rsidRDefault="009653A4" w:rsidP="003D392E">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E3EB7"/>
    <w:multiLevelType w:val="hybridMultilevel"/>
    <w:tmpl w:val="51442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2E"/>
    <w:rsid w:val="00000136"/>
    <w:rsid w:val="00000A1F"/>
    <w:rsid w:val="00000AA5"/>
    <w:rsid w:val="0000105D"/>
    <w:rsid w:val="00001A68"/>
    <w:rsid w:val="00003026"/>
    <w:rsid w:val="0000319F"/>
    <w:rsid w:val="00003915"/>
    <w:rsid w:val="00003BE3"/>
    <w:rsid w:val="0000407D"/>
    <w:rsid w:val="000044BB"/>
    <w:rsid w:val="000045B9"/>
    <w:rsid w:val="00004BED"/>
    <w:rsid w:val="00005611"/>
    <w:rsid w:val="00005804"/>
    <w:rsid w:val="00005CD3"/>
    <w:rsid w:val="00007031"/>
    <w:rsid w:val="00007232"/>
    <w:rsid w:val="00010024"/>
    <w:rsid w:val="00010662"/>
    <w:rsid w:val="00010669"/>
    <w:rsid w:val="00011711"/>
    <w:rsid w:val="00012039"/>
    <w:rsid w:val="000124ED"/>
    <w:rsid w:val="00012819"/>
    <w:rsid w:val="00012AC6"/>
    <w:rsid w:val="000131AA"/>
    <w:rsid w:val="0001348F"/>
    <w:rsid w:val="000162E6"/>
    <w:rsid w:val="000170FD"/>
    <w:rsid w:val="00020A45"/>
    <w:rsid w:val="000210DF"/>
    <w:rsid w:val="000217CD"/>
    <w:rsid w:val="00021F67"/>
    <w:rsid w:val="00022213"/>
    <w:rsid w:val="00022776"/>
    <w:rsid w:val="000228CD"/>
    <w:rsid w:val="00023432"/>
    <w:rsid w:val="00023E1D"/>
    <w:rsid w:val="000240E4"/>
    <w:rsid w:val="00024EBF"/>
    <w:rsid w:val="000256FF"/>
    <w:rsid w:val="000258ED"/>
    <w:rsid w:val="00026271"/>
    <w:rsid w:val="00027143"/>
    <w:rsid w:val="00027F3D"/>
    <w:rsid w:val="0003088A"/>
    <w:rsid w:val="00030E81"/>
    <w:rsid w:val="000323A2"/>
    <w:rsid w:val="000323C7"/>
    <w:rsid w:val="0003375C"/>
    <w:rsid w:val="000337FB"/>
    <w:rsid w:val="00034422"/>
    <w:rsid w:val="000346CB"/>
    <w:rsid w:val="000347FF"/>
    <w:rsid w:val="00035E83"/>
    <w:rsid w:val="000366E7"/>
    <w:rsid w:val="00036D22"/>
    <w:rsid w:val="0003770B"/>
    <w:rsid w:val="00037E14"/>
    <w:rsid w:val="000400E1"/>
    <w:rsid w:val="0004042B"/>
    <w:rsid w:val="000407BC"/>
    <w:rsid w:val="00042388"/>
    <w:rsid w:val="000435B2"/>
    <w:rsid w:val="00043ADD"/>
    <w:rsid w:val="00043FB8"/>
    <w:rsid w:val="0004443A"/>
    <w:rsid w:val="000449EB"/>
    <w:rsid w:val="00047D95"/>
    <w:rsid w:val="00052033"/>
    <w:rsid w:val="0005262F"/>
    <w:rsid w:val="00053065"/>
    <w:rsid w:val="00054067"/>
    <w:rsid w:val="00054AEC"/>
    <w:rsid w:val="00056302"/>
    <w:rsid w:val="000563B0"/>
    <w:rsid w:val="0005667E"/>
    <w:rsid w:val="00056829"/>
    <w:rsid w:val="00056932"/>
    <w:rsid w:val="00056A90"/>
    <w:rsid w:val="00056C85"/>
    <w:rsid w:val="0005703C"/>
    <w:rsid w:val="000572E0"/>
    <w:rsid w:val="0005763E"/>
    <w:rsid w:val="000577A7"/>
    <w:rsid w:val="0005780E"/>
    <w:rsid w:val="00057C3E"/>
    <w:rsid w:val="000604CE"/>
    <w:rsid w:val="000615C2"/>
    <w:rsid w:val="00061EF6"/>
    <w:rsid w:val="00063875"/>
    <w:rsid w:val="00063D51"/>
    <w:rsid w:val="00064781"/>
    <w:rsid w:val="000649F6"/>
    <w:rsid w:val="000651FD"/>
    <w:rsid w:val="00066941"/>
    <w:rsid w:val="000670E9"/>
    <w:rsid w:val="00067B22"/>
    <w:rsid w:val="00067E4D"/>
    <w:rsid w:val="00067F38"/>
    <w:rsid w:val="00070D07"/>
    <w:rsid w:val="000711EB"/>
    <w:rsid w:val="000721B4"/>
    <w:rsid w:val="00072210"/>
    <w:rsid w:val="00072734"/>
    <w:rsid w:val="00072936"/>
    <w:rsid w:val="00072EE7"/>
    <w:rsid w:val="00073082"/>
    <w:rsid w:val="00073FC2"/>
    <w:rsid w:val="00074E93"/>
    <w:rsid w:val="00075B8D"/>
    <w:rsid w:val="00076147"/>
    <w:rsid w:val="00076158"/>
    <w:rsid w:val="0007658C"/>
    <w:rsid w:val="000769FC"/>
    <w:rsid w:val="00077451"/>
    <w:rsid w:val="0007778C"/>
    <w:rsid w:val="0008043B"/>
    <w:rsid w:val="00080F94"/>
    <w:rsid w:val="0008127E"/>
    <w:rsid w:val="00081DD2"/>
    <w:rsid w:val="000821CD"/>
    <w:rsid w:val="00082BE4"/>
    <w:rsid w:val="00083855"/>
    <w:rsid w:val="00084205"/>
    <w:rsid w:val="0008452E"/>
    <w:rsid w:val="000875C1"/>
    <w:rsid w:val="000878D4"/>
    <w:rsid w:val="00087D5B"/>
    <w:rsid w:val="000906EE"/>
    <w:rsid w:val="000914DD"/>
    <w:rsid w:val="000917BD"/>
    <w:rsid w:val="0009277E"/>
    <w:rsid w:val="0009323D"/>
    <w:rsid w:val="0009349B"/>
    <w:rsid w:val="000934CA"/>
    <w:rsid w:val="000934E6"/>
    <w:rsid w:val="000944FC"/>
    <w:rsid w:val="000949A0"/>
    <w:rsid w:val="00094D77"/>
    <w:rsid w:val="00095684"/>
    <w:rsid w:val="00095A22"/>
    <w:rsid w:val="000965B9"/>
    <w:rsid w:val="000965CE"/>
    <w:rsid w:val="00096E0F"/>
    <w:rsid w:val="00097119"/>
    <w:rsid w:val="0009722D"/>
    <w:rsid w:val="00097E16"/>
    <w:rsid w:val="00097F33"/>
    <w:rsid w:val="000A05D2"/>
    <w:rsid w:val="000A0C1D"/>
    <w:rsid w:val="000A266E"/>
    <w:rsid w:val="000A320B"/>
    <w:rsid w:val="000A38B4"/>
    <w:rsid w:val="000A537C"/>
    <w:rsid w:val="000A648F"/>
    <w:rsid w:val="000A6BE3"/>
    <w:rsid w:val="000B0AB8"/>
    <w:rsid w:val="000B13BA"/>
    <w:rsid w:val="000B16D0"/>
    <w:rsid w:val="000B17E5"/>
    <w:rsid w:val="000B27EE"/>
    <w:rsid w:val="000B3053"/>
    <w:rsid w:val="000B355C"/>
    <w:rsid w:val="000B531E"/>
    <w:rsid w:val="000B56AB"/>
    <w:rsid w:val="000B5EBF"/>
    <w:rsid w:val="000B5F67"/>
    <w:rsid w:val="000B6510"/>
    <w:rsid w:val="000C0565"/>
    <w:rsid w:val="000C0E99"/>
    <w:rsid w:val="000C1AFC"/>
    <w:rsid w:val="000C1F69"/>
    <w:rsid w:val="000C21C9"/>
    <w:rsid w:val="000C393A"/>
    <w:rsid w:val="000C55E1"/>
    <w:rsid w:val="000C60B1"/>
    <w:rsid w:val="000C662C"/>
    <w:rsid w:val="000C751E"/>
    <w:rsid w:val="000C76B3"/>
    <w:rsid w:val="000D0E75"/>
    <w:rsid w:val="000D0EC2"/>
    <w:rsid w:val="000D2D7B"/>
    <w:rsid w:val="000D2EF7"/>
    <w:rsid w:val="000D3834"/>
    <w:rsid w:val="000D3945"/>
    <w:rsid w:val="000D3B64"/>
    <w:rsid w:val="000D47B4"/>
    <w:rsid w:val="000D53CC"/>
    <w:rsid w:val="000D5E48"/>
    <w:rsid w:val="000D5F68"/>
    <w:rsid w:val="000D6541"/>
    <w:rsid w:val="000D71F9"/>
    <w:rsid w:val="000D7A54"/>
    <w:rsid w:val="000D7ABC"/>
    <w:rsid w:val="000D7D30"/>
    <w:rsid w:val="000D7FE5"/>
    <w:rsid w:val="000E0173"/>
    <w:rsid w:val="000E05CF"/>
    <w:rsid w:val="000E089C"/>
    <w:rsid w:val="000E0D9C"/>
    <w:rsid w:val="000E0F82"/>
    <w:rsid w:val="000E1528"/>
    <w:rsid w:val="000E316D"/>
    <w:rsid w:val="000E405F"/>
    <w:rsid w:val="000E4406"/>
    <w:rsid w:val="000E4F5B"/>
    <w:rsid w:val="000E5779"/>
    <w:rsid w:val="000E6220"/>
    <w:rsid w:val="000E6D42"/>
    <w:rsid w:val="000E6EF3"/>
    <w:rsid w:val="000E71F1"/>
    <w:rsid w:val="000E74E0"/>
    <w:rsid w:val="000E759E"/>
    <w:rsid w:val="000E7702"/>
    <w:rsid w:val="000F0144"/>
    <w:rsid w:val="000F05D8"/>
    <w:rsid w:val="000F0C50"/>
    <w:rsid w:val="000F151A"/>
    <w:rsid w:val="000F230A"/>
    <w:rsid w:val="000F2DB7"/>
    <w:rsid w:val="000F2F9C"/>
    <w:rsid w:val="000F3730"/>
    <w:rsid w:val="000F42BE"/>
    <w:rsid w:val="000F4654"/>
    <w:rsid w:val="000F4672"/>
    <w:rsid w:val="000F5C32"/>
    <w:rsid w:val="000F63A0"/>
    <w:rsid w:val="000F6D90"/>
    <w:rsid w:val="000F7B56"/>
    <w:rsid w:val="0010117F"/>
    <w:rsid w:val="0010142B"/>
    <w:rsid w:val="0010278C"/>
    <w:rsid w:val="00103381"/>
    <w:rsid w:val="00103423"/>
    <w:rsid w:val="0010371A"/>
    <w:rsid w:val="00105AA4"/>
    <w:rsid w:val="0010780A"/>
    <w:rsid w:val="001079AD"/>
    <w:rsid w:val="001123F0"/>
    <w:rsid w:val="00112413"/>
    <w:rsid w:val="00112D9B"/>
    <w:rsid w:val="00113C4A"/>
    <w:rsid w:val="00114AAE"/>
    <w:rsid w:val="00115ECA"/>
    <w:rsid w:val="001161DE"/>
    <w:rsid w:val="00116348"/>
    <w:rsid w:val="00116822"/>
    <w:rsid w:val="00117241"/>
    <w:rsid w:val="00117FCA"/>
    <w:rsid w:val="00121494"/>
    <w:rsid w:val="00121EBB"/>
    <w:rsid w:val="001226F9"/>
    <w:rsid w:val="001230EC"/>
    <w:rsid w:val="00123BBB"/>
    <w:rsid w:val="00123CEC"/>
    <w:rsid w:val="00124121"/>
    <w:rsid w:val="00124329"/>
    <w:rsid w:val="00125550"/>
    <w:rsid w:val="00125A70"/>
    <w:rsid w:val="0013021B"/>
    <w:rsid w:val="001307D1"/>
    <w:rsid w:val="001308B3"/>
    <w:rsid w:val="00131154"/>
    <w:rsid w:val="00131CE0"/>
    <w:rsid w:val="001322BC"/>
    <w:rsid w:val="00132E1A"/>
    <w:rsid w:val="00133263"/>
    <w:rsid w:val="00133BC3"/>
    <w:rsid w:val="00134183"/>
    <w:rsid w:val="001344F1"/>
    <w:rsid w:val="001348C5"/>
    <w:rsid w:val="00134EA7"/>
    <w:rsid w:val="001373C4"/>
    <w:rsid w:val="001403DC"/>
    <w:rsid w:val="001405EE"/>
    <w:rsid w:val="0014131A"/>
    <w:rsid w:val="001440B5"/>
    <w:rsid w:val="001444F6"/>
    <w:rsid w:val="001445F4"/>
    <w:rsid w:val="001448C5"/>
    <w:rsid w:val="00144E64"/>
    <w:rsid w:val="00145462"/>
    <w:rsid w:val="001456CF"/>
    <w:rsid w:val="0014655A"/>
    <w:rsid w:val="00146794"/>
    <w:rsid w:val="001500E0"/>
    <w:rsid w:val="00150BED"/>
    <w:rsid w:val="00151344"/>
    <w:rsid w:val="00151704"/>
    <w:rsid w:val="00151D81"/>
    <w:rsid w:val="00151EB4"/>
    <w:rsid w:val="001527BC"/>
    <w:rsid w:val="00153FCC"/>
    <w:rsid w:val="00154F4B"/>
    <w:rsid w:val="00155239"/>
    <w:rsid w:val="001556D3"/>
    <w:rsid w:val="00155EE3"/>
    <w:rsid w:val="00156334"/>
    <w:rsid w:val="00156339"/>
    <w:rsid w:val="001565D6"/>
    <w:rsid w:val="00156B40"/>
    <w:rsid w:val="00156BB2"/>
    <w:rsid w:val="00156FCC"/>
    <w:rsid w:val="001570A6"/>
    <w:rsid w:val="00160711"/>
    <w:rsid w:val="00161288"/>
    <w:rsid w:val="00161409"/>
    <w:rsid w:val="001615CD"/>
    <w:rsid w:val="00161C1E"/>
    <w:rsid w:val="00163C63"/>
    <w:rsid w:val="00164A9E"/>
    <w:rsid w:val="00164BB1"/>
    <w:rsid w:val="00164BBE"/>
    <w:rsid w:val="00165258"/>
    <w:rsid w:val="001656ED"/>
    <w:rsid w:val="001657E9"/>
    <w:rsid w:val="00165ABE"/>
    <w:rsid w:val="00166389"/>
    <w:rsid w:val="00166977"/>
    <w:rsid w:val="0016737B"/>
    <w:rsid w:val="0016775D"/>
    <w:rsid w:val="001678F2"/>
    <w:rsid w:val="00167E37"/>
    <w:rsid w:val="00170DBE"/>
    <w:rsid w:val="00171C6A"/>
    <w:rsid w:val="00171D0D"/>
    <w:rsid w:val="00171D58"/>
    <w:rsid w:val="00172E08"/>
    <w:rsid w:val="0017348D"/>
    <w:rsid w:val="001737C5"/>
    <w:rsid w:val="0017406A"/>
    <w:rsid w:val="0017551F"/>
    <w:rsid w:val="00175602"/>
    <w:rsid w:val="001761C8"/>
    <w:rsid w:val="00177399"/>
    <w:rsid w:val="00180283"/>
    <w:rsid w:val="00180431"/>
    <w:rsid w:val="0018158C"/>
    <w:rsid w:val="00181F89"/>
    <w:rsid w:val="001828A0"/>
    <w:rsid w:val="001832AF"/>
    <w:rsid w:val="0018486E"/>
    <w:rsid w:val="001858E2"/>
    <w:rsid w:val="00185D2D"/>
    <w:rsid w:val="001860E2"/>
    <w:rsid w:val="00186A1C"/>
    <w:rsid w:val="00186A50"/>
    <w:rsid w:val="00187641"/>
    <w:rsid w:val="00187F04"/>
    <w:rsid w:val="00190B94"/>
    <w:rsid w:val="00191424"/>
    <w:rsid w:val="001916BE"/>
    <w:rsid w:val="0019230C"/>
    <w:rsid w:val="0019297B"/>
    <w:rsid w:val="00194366"/>
    <w:rsid w:val="001951E6"/>
    <w:rsid w:val="001951E7"/>
    <w:rsid w:val="001965EA"/>
    <w:rsid w:val="001970D3"/>
    <w:rsid w:val="0019758C"/>
    <w:rsid w:val="001978F5"/>
    <w:rsid w:val="00197A1B"/>
    <w:rsid w:val="001A04E7"/>
    <w:rsid w:val="001A1A56"/>
    <w:rsid w:val="001A371D"/>
    <w:rsid w:val="001A40A5"/>
    <w:rsid w:val="001A5792"/>
    <w:rsid w:val="001A67BA"/>
    <w:rsid w:val="001A6DAF"/>
    <w:rsid w:val="001B087C"/>
    <w:rsid w:val="001B0F69"/>
    <w:rsid w:val="001B12D6"/>
    <w:rsid w:val="001B13DC"/>
    <w:rsid w:val="001B3755"/>
    <w:rsid w:val="001B3951"/>
    <w:rsid w:val="001B4388"/>
    <w:rsid w:val="001B4509"/>
    <w:rsid w:val="001B4661"/>
    <w:rsid w:val="001B5009"/>
    <w:rsid w:val="001B5274"/>
    <w:rsid w:val="001B5276"/>
    <w:rsid w:val="001B60B3"/>
    <w:rsid w:val="001B721E"/>
    <w:rsid w:val="001B73C9"/>
    <w:rsid w:val="001C046B"/>
    <w:rsid w:val="001C19D5"/>
    <w:rsid w:val="001C1B05"/>
    <w:rsid w:val="001C1C10"/>
    <w:rsid w:val="001C3266"/>
    <w:rsid w:val="001C3951"/>
    <w:rsid w:val="001C3CD2"/>
    <w:rsid w:val="001C4816"/>
    <w:rsid w:val="001C4F2D"/>
    <w:rsid w:val="001C555F"/>
    <w:rsid w:val="001C559C"/>
    <w:rsid w:val="001C5782"/>
    <w:rsid w:val="001C75D2"/>
    <w:rsid w:val="001C7911"/>
    <w:rsid w:val="001D14C5"/>
    <w:rsid w:val="001D1C8E"/>
    <w:rsid w:val="001D27C4"/>
    <w:rsid w:val="001D3576"/>
    <w:rsid w:val="001D41F1"/>
    <w:rsid w:val="001D4AE2"/>
    <w:rsid w:val="001D4F3F"/>
    <w:rsid w:val="001D533C"/>
    <w:rsid w:val="001D55FE"/>
    <w:rsid w:val="001D6B1C"/>
    <w:rsid w:val="001D749D"/>
    <w:rsid w:val="001D7BEA"/>
    <w:rsid w:val="001E01E8"/>
    <w:rsid w:val="001E03F2"/>
    <w:rsid w:val="001E04FB"/>
    <w:rsid w:val="001E17A9"/>
    <w:rsid w:val="001E17CC"/>
    <w:rsid w:val="001E1DCC"/>
    <w:rsid w:val="001E33A3"/>
    <w:rsid w:val="001E6650"/>
    <w:rsid w:val="001E777A"/>
    <w:rsid w:val="001F009F"/>
    <w:rsid w:val="001F0BE3"/>
    <w:rsid w:val="001F0F53"/>
    <w:rsid w:val="001F1076"/>
    <w:rsid w:val="001F1351"/>
    <w:rsid w:val="001F1C81"/>
    <w:rsid w:val="001F2C8B"/>
    <w:rsid w:val="001F3F0A"/>
    <w:rsid w:val="001F4137"/>
    <w:rsid w:val="001F423B"/>
    <w:rsid w:val="001F513F"/>
    <w:rsid w:val="001F5C92"/>
    <w:rsid w:val="001F5F08"/>
    <w:rsid w:val="001F648B"/>
    <w:rsid w:val="001F67DE"/>
    <w:rsid w:val="00200A93"/>
    <w:rsid w:val="002012AF"/>
    <w:rsid w:val="00201876"/>
    <w:rsid w:val="00201F12"/>
    <w:rsid w:val="002021CE"/>
    <w:rsid w:val="00202EED"/>
    <w:rsid w:val="00205552"/>
    <w:rsid w:val="00210443"/>
    <w:rsid w:val="002106FC"/>
    <w:rsid w:val="00212708"/>
    <w:rsid w:val="00213415"/>
    <w:rsid w:val="002138D5"/>
    <w:rsid w:val="0021399E"/>
    <w:rsid w:val="00214E78"/>
    <w:rsid w:val="00215964"/>
    <w:rsid w:val="002165FE"/>
    <w:rsid w:val="00217F25"/>
    <w:rsid w:val="00220023"/>
    <w:rsid w:val="00220242"/>
    <w:rsid w:val="00220BAF"/>
    <w:rsid w:val="00221239"/>
    <w:rsid w:val="002216B7"/>
    <w:rsid w:val="00222A49"/>
    <w:rsid w:val="0022388B"/>
    <w:rsid w:val="00223FED"/>
    <w:rsid w:val="00224121"/>
    <w:rsid w:val="00225504"/>
    <w:rsid w:val="00225B10"/>
    <w:rsid w:val="00225E5B"/>
    <w:rsid w:val="002260F7"/>
    <w:rsid w:val="0022610A"/>
    <w:rsid w:val="00226EAE"/>
    <w:rsid w:val="0022701E"/>
    <w:rsid w:val="00227B0B"/>
    <w:rsid w:val="002306F8"/>
    <w:rsid w:val="00231234"/>
    <w:rsid w:val="00231CC5"/>
    <w:rsid w:val="00232131"/>
    <w:rsid w:val="00232142"/>
    <w:rsid w:val="002331B6"/>
    <w:rsid w:val="002335FD"/>
    <w:rsid w:val="00233AF2"/>
    <w:rsid w:val="00233FE9"/>
    <w:rsid w:val="00234168"/>
    <w:rsid w:val="002348D4"/>
    <w:rsid w:val="00234973"/>
    <w:rsid w:val="00234B12"/>
    <w:rsid w:val="00235197"/>
    <w:rsid w:val="0023556D"/>
    <w:rsid w:val="00235DBE"/>
    <w:rsid w:val="002365C4"/>
    <w:rsid w:val="00237491"/>
    <w:rsid w:val="002401FA"/>
    <w:rsid w:val="00240FB6"/>
    <w:rsid w:val="00240FCF"/>
    <w:rsid w:val="00242CC9"/>
    <w:rsid w:val="00242E84"/>
    <w:rsid w:val="0024391B"/>
    <w:rsid w:val="00243F53"/>
    <w:rsid w:val="00244141"/>
    <w:rsid w:val="0024480D"/>
    <w:rsid w:val="0024515F"/>
    <w:rsid w:val="00245715"/>
    <w:rsid w:val="00245D76"/>
    <w:rsid w:val="002473EF"/>
    <w:rsid w:val="002476C3"/>
    <w:rsid w:val="002501CF"/>
    <w:rsid w:val="00250774"/>
    <w:rsid w:val="00251E25"/>
    <w:rsid w:val="0025390A"/>
    <w:rsid w:val="00254079"/>
    <w:rsid w:val="002568FF"/>
    <w:rsid w:val="0026286B"/>
    <w:rsid w:val="00262FFD"/>
    <w:rsid w:val="00263A9E"/>
    <w:rsid w:val="00263E8B"/>
    <w:rsid w:val="00264E42"/>
    <w:rsid w:val="0026581D"/>
    <w:rsid w:val="00267019"/>
    <w:rsid w:val="0026716B"/>
    <w:rsid w:val="00267B4D"/>
    <w:rsid w:val="00267DBF"/>
    <w:rsid w:val="00271720"/>
    <w:rsid w:val="00271727"/>
    <w:rsid w:val="00272756"/>
    <w:rsid w:val="00272A7A"/>
    <w:rsid w:val="00273B54"/>
    <w:rsid w:val="00273CEC"/>
    <w:rsid w:val="00274013"/>
    <w:rsid w:val="00274888"/>
    <w:rsid w:val="00274BA7"/>
    <w:rsid w:val="00274D89"/>
    <w:rsid w:val="002758D1"/>
    <w:rsid w:val="002759E6"/>
    <w:rsid w:val="00275B52"/>
    <w:rsid w:val="00275E54"/>
    <w:rsid w:val="00275FDE"/>
    <w:rsid w:val="00276394"/>
    <w:rsid w:val="0027749A"/>
    <w:rsid w:val="00277E3D"/>
    <w:rsid w:val="00277F86"/>
    <w:rsid w:val="00280B35"/>
    <w:rsid w:val="00281478"/>
    <w:rsid w:val="00281802"/>
    <w:rsid w:val="00281EBA"/>
    <w:rsid w:val="002821C2"/>
    <w:rsid w:val="0028268E"/>
    <w:rsid w:val="00283114"/>
    <w:rsid w:val="0028349D"/>
    <w:rsid w:val="00283952"/>
    <w:rsid w:val="00284709"/>
    <w:rsid w:val="002858D4"/>
    <w:rsid w:val="00286D89"/>
    <w:rsid w:val="00291438"/>
    <w:rsid w:val="00291B2A"/>
    <w:rsid w:val="00292777"/>
    <w:rsid w:val="00292A40"/>
    <w:rsid w:val="00292E58"/>
    <w:rsid w:val="002941FB"/>
    <w:rsid w:val="0029441C"/>
    <w:rsid w:val="00295549"/>
    <w:rsid w:val="00296410"/>
    <w:rsid w:val="00296EBF"/>
    <w:rsid w:val="0029711B"/>
    <w:rsid w:val="00297251"/>
    <w:rsid w:val="002A0522"/>
    <w:rsid w:val="002A0BD9"/>
    <w:rsid w:val="002A1B53"/>
    <w:rsid w:val="002A2C5D"/>
    <w:rsid w:val="002A43C9"/>
    <w:rsid w:val="002A5037"/>
    <w:rsid w:val="002A5655"/>
    <w:rsid w:val="002A5954"/>
    <w:rsid w:val="002A61BE"/>
    <w:rsid w:val="002A6354"/>
    <w:rsid w:val="002A70D4"/>
    <w:rsid w:val="002A7E5C"/>
    <w:rsid w:val="002B0B02"/>
    <w:rsid w:val="002B0C22"/>
    <w:rsid w:val="002B102F"/>
    <w:rsid w:val="002B114F"/>
    <w:rsid w:val="002B137D"/>
    <w:rsid w:val="002B1E75"/>
    <w:rsid w:val="002B41C8"/>
    <w:rsid w:val="002B429E"/>
    <w:rsid w:val="002B44FE"/>
    <w:rsid w:val="002B684D"/>
    <w:rsid w:val="002B7D7C"/>
    <w:rsid w:val="002C14BC"/>
    <w:rsid w:val="002C16E6"/>
    <w:rsid w:val="002C3BB8"/>
    <w:rsid w:val="002C3F9E"/>
    <w:rsid w:val="002C448B"/>
    <w:rsid w:val="002C55F5"/>
    <w:rsid w:val="002C6777"/>
    <w:rsid w:val="002C7E48"/>
    <w:rsid w:val="002D0673"/>
    <w:rsid w:val="002D2798"/>
    <w:rsid w:val="002D27BB"/>
    <w:rsid w:val="002D28CB"/>
    <w:rsid w:val="002D2BCB"/>
    <w:rsid w:val="002D2FF4"/>
    <w:rsid w:val="002D382C"/>
    <w:rsid w:val="002D39E7"/>
    <w:rsid w:val="002D455C"/>
    <w:rsid w:val="002D51F0"/>
    <w:rsid w:val="002D55AC"/>
    <w:rsid w:val="002D5EB2"/>
    <w:rsid w:val="002D6740"/>
    <w:rsid w:val="002D7046"/>
    <w:rsid w:val="002D763B"/>
    <w:rsid w:val="002D7B1E"/>
    <w:rsid w:val="002E02E1"/>
    <w:rsid w:val="002E0746"/>
    <w:rsid w:val="002E1196"/>
    <w:rsid w:val="002E1FF9"/>
    <w:rsid w:val="002E249A"/>
    <w:rsid w:val="002E2B6B"/>
    <w:rsid w:val="002E2F8E"/>
    <w:rsid w:val="002E36F1"/>
    <w:rsid w:val="002E3E18"/>
    <w:rsid w:val="002E3F7A"/>
    <w:rsid w:val="002E4ABE"/>
    <w:rsid w:val="002E6C78"/>
    <w:rsid w:val="002E6CCA"/>
    <w:rsid w:val="002E6DB2"/>
    <w:rsid w:val="002E7348"/>
    <w:rsid w:val="002F0B83"/>
    <w:rsid w:val="002F1A28"/>
    <w:rsid w:val="002F2ECE"/>
    <w:rsid w:val="002F32B4"/>
    <w:rsid w:val="002F4142"/>
    <w:rsid w:val="002F477B"/>
    <w:rsid w:val="002F531B"/>
    <w:rsid w:val="002F5997"/>
    <w:rsid w:val="002F5EDD"/>
    <w:rsid w:val="002F76B1"/>
    <w:rsid w:val="00300442"/>
    <w:rsid w:val="00300E11"/>
    <w:rsid w:val="00301F38"/>
    <w:rsid w:val="0030214A"/>
    <w:rsid w:val="00302490"/>
    <w:rsid w:val="00302500"/>
    <w:rsid w:val="00303332"/>
    <w:rsid w:val="00303931"/>
    <w:rsid w:val="003053F3"/>
    <w:rsid w:val="003059B3"/>
    <w:rsid w:val="00305A43"/>
    <w:rsid w:val="00305D58"/>
    <w:rsid w:val="00306A52"/>
    <w:rsid w:val="00306D96"/>
    <w:rsid w:val="003076A4"/>
    <w:rsid w:val="00310401"/>
    <w:rsid w:val="00311FFE"/>
    <w:rsid w:val="003132A2"/>
    <w:rsid w:val="0031399D"/>
    <w:rsid w:val="00313D98"/>
    <w:rsid w:val="00313FE6"/>
    <w:rsid w:val="003142D4"/>
    <w:rsid w:val="00314E5D"/>
    <w:rsid w:val="00314F86"/>
    <w:rsid w:val="00316363"/>
    <w:rsid w:val="00317281"/>
    <w:rsid w:val="00317435"/>
    <w:rsid w:val="003174E5"/>
    <w:rsid w:val="003179E6"/>
    <w:rsid w:val="003212CF"/>
    <w:rsid w:val="00322017"/>
    <w:rsid w:val="003222FB"/>
    <w:rsid w:val="003228EF"/>
    <w:rsid w:val="003239A2"/>
    <w:rsid w:val="0032439D"/>
    <w:rsid w:val="00324BC4"/>
    <w:rsid w:val="003268FD"/>
    <w:rsid w:val="0032690D"/>
    <w:rsid w:val="003269FD"/>
    <w:rsid w:val="00327A90"/>
    <w:rsid w:val="003305C8"/>
    <w:rsid w:val="003307D6"/>
    <w:rsid w:val="0033208C"/>
    <w:rsid w:val="003339E1"/>
    <w:rsid w:val="00334243"/>
    <w:rsid w:val="0033452D"/>
    <w:rsid w:val="0033467C"/>
    <w:rsid w:val="003346E3"/>
    <w:rsid w:val="00336BED"/>
    <w:rsid w:val="00337534"/>
    <w:rsid w:val="003375AD"/>
    <w:rsid w:val="00340119"/>
    <w:rsid w:val="00340F71"/>
    <w:rsid w:val="003413E8"/>
    <w:rsid w:val="003415E7"/>
    <w:rsid w:val="00342449"/>
    <w:rsid w:val="00343778"/>
    <w:rsid w:val="00343D67"/>
    <w:rsid w:val="0034405A"/>
    <w:rsid w:val="0034451C"/>
    <w:rsid w:val="003445A6"/>
    <w:rsid w:val="0034460A"/>
    <w:rsid w:val="00344CFF"/>
    <w:rsid w:val="00344FFB"/>
    <w:rsid w:val="00345212"/>
    <w:rsid w:val="00345D8F"/>
    <w:rsid w:val="00346320"/>
    <w:rsid w:val="0034665F"/>
    <w:rsid w:val="003503C9"/>
    <w:rsid w:val="00350BE2"/>
    <w:rsid w:val="003525C3"/>
    <w:rsid w:val="00352EE0"/>
    <w:rsid w:val="00353596"/>
    <w:rsid w:val="00353A66"/>
    <w:rsid w:val="003540AB"/>
    <w:rsid w:val="003543CC"/>
    <w:rsid w:val="003548FE"/>
    <w:rsid w:val="0035503E"/>
    <w:rsid w:val="00355727"/>
    <w:rsid w:val="003559F9"/>
    <w:rsid w:val="00356895"/>
    <w:rsid w:val="0035722D"/>
    <w:rsid w:val="003574E5"/>
    <w:rsid w:val="0036047A"/>
    <w:rsid w:val="00361C43"/>
    <w:rsid w:val="00361CF8"/>
    <w:rsid w:val="00361D4A"/>
    <w:rsid w:val="003620C5"/>
    <w:rsid w:val="00362137"/>
    <w:rsid w:val="00362553"/>
    <w:rsid w:val="00362B2D"/>
    <w:rsid w:val="00363104"/>
    <w:rsid w:val="003637AC"/>
    <w:rsid w:val="0036408F"/>
    <w:rsid w:val="0036466E"/>
    <w:rsid w:val="00364869"/>
    <w:rsid w:val="003648ED"/>
    <w:rsid w:val="0036519B"/>
    <w:rsid w:val="003662A9"/>
    <w:rsid w:val="003668C6"/>
    <w:rsid w:val="003671FF"/>
    <w:rsid w:val="00367DB0"/>
    <w:rsid w:val="00367EE3"/>
    <w:rsid w:val="00370564"/>
    <w:rsid w:val="003706A2"/>
    <w:rsid w:val="00370CC2"/>
    <w:rsid w:val="00371100"/>
    <w:rsid w:val="00371106"/>
    <w:rsid w:val="00371445"/>
    <w:rsid w:val="00371851"/>
    <w:rsid w:val="00371AC0"/>
    <w:rsid w:val="00372D65"/>
    <w:rsid w:val="0037304D"/>
    <w:rsid w:val="00373266"/>
    <w:rsid w:val="00373E22"/>
    <w:rsid w:val="00374F14"/>
    <w:rsid w:val="00374FE8"/>
    <w:rsid w:val="003756C7"/>
    <w:rsid w:val="00376417"/>
    <w:rsid w:val="0037668D"/>
    <w:rsid w:val="00376869"/>
    <w:rsid w:val="00376AAD"/>
    <w:rsid w:val="00377BDF"/>
    <w:rsid w:val="003805B0"/>
    <w:rsid w:val="00380D16"/>
    <w:rsid w:val="0038146D"/>
    <w:rsid w:val="00381E56"/>
    <w:rsid w:val="00382152"/>
    <w:rsid w:val="00382503"/>
    <w:rsid w:val="0038264C"/>
    <w:rsid w:val="003837EB"/>
    <w:rsid w:val="00383C44"/>
    <w:rsid w:val="003845EE"/>
    <w:rsid w:val="0038487F"/>
    <w:rsid w:val="003848B8"/>
    <w:rsid w:val="00384A5C"/>
    <w:rsid w:val="00384DAB"/>
    <w:rsid w:val="00385CD5"/>
    <w:rsid w:val="00385F4E"/>
    <w:rsid w:val="0038620A"/>
    <w:rsid w:val="00387362"/>
    <w:rsid w:val="00387668"/>
    <w:rsid w:val="00387889"/>
    <w:rsid w:val="00387DCF"/>
    <w:rsid w:val="00390F9E"/>
    <w:rsid w:val="003912EB"/>
    <w:rsid w:val="00391512"/>
    <w:rsid w:val="003919E7"/>
    <w:rsid w:val="00391CE0"/>
    <w:rsid w:val="0039295C"/>
    <w:rsid w:val="0039297F"/>
    <w:rsid w:val="00392C10"/>
    <w:rsid w:val="00393062"/>
    <w:rsid w:val="0039376B"/>
    <w:rsid w:val="003945F4"/>
    <w:rsid w:val="00394679"/>
    <w:rsid w:val="00394AA0"/>
    <w:rsid w:val="00394BD2"/>
    <w:rsid w:val="00397407"/>
    <w:rsid w:val="003A13FF"/>
    <w:rsid w:val="003A23A5"/>
    <w:rsid w:val="003A2BE7"/>
    <w:rsid w:val="003A4E96"/>
    <w:rsid w:val="003A5A85"/>
    <w:rsid w:val="003A6739"/>
    <w:rsid w:val="003A69AE"/>
    <w:rsid w:val="003B0A56"/>
    <w:rsid w:val="003B0EA9"/>
    <w:rsid w:val="003B11FC"/>
    <w:rsid w:val="003B1A02"/>
    <w:rsid w:val="003B2B98"/>
    <w:rsid w:val="003B3387"/>
    <w:rsid w:val="003B33FF"/>
    <w:rsid w:val="003B3A26"/>
    <w:rsid w:val="003B3E43"/>
    <w:rsid w:val="003B44B9"/>
    <w:rsid w:val="003B4921"/>
    <w:rsid w:val="003B4F9F"/>
    <w:rsid w:val="003B516B"/>
    <w:rsid w:val="003B61A3"/>
    <w:rsid w:val="003B7EA0"/>
    <w:rsid w:val="003C1160"/>
    <w:rsid w:val="003C2447"/>
    <w:rsid w:val="003C39BD"/>
    <w:rsid w:val="003C4B63"/>
    <w:rsid w:val="003C5C85"/>
    <w:rsid w:val="003C620A"/>
    <w:rsid w:val="003C64D4"/>
    <w:rsid w:val="003C741A"/>
    <w:rsid w:val="003C79DD"/>
    <w:rsid w:val="003C7C57"/>
    <w:rsid w:val="003D00D4"/>
    <w:rsid w:val="003D03B5"/>
    <w:rsid w:val="003D0A5F"/>
    <w:rsid w:val="003D0AE4"/>
    <w:rsid w:val="003D0D73"/>
    <w:rsid w:val="003D1197"/>
    <w:rsid w:val="003D2BE1"/>
    <w:rsid w:val="003D2DC9"/>
    <w:rsid w:val="003D38CB"/>
    <w:rsid w:val="003D392E"/>
    <w:rsid w:val="003D405C"/>
    <w:rsid w:val="003D4648"/>
    <w:rsid w:val="003D552D"/>
    <w:rsid w:val="003D65FA"/>
    <w:rsid w:val="003D6BBB"/>
    <w:rsid w:val="003D6BE0"/>
    <w:rsid w:val="003D7A25"/>
    <w:rsid w:val="003E00B0"/>
    <w:rsid w:val="003E01A2"/>
    <w:rsid w:val="003E0988"/>
    <w:rsid w:val="003E1B84"/>
    <w:rsid w:val="003E1D19"/>
    <w:rsid w:val="003E2086"/>
    <w:rsid w:val="003E2087"/>
    <w:rsid w:val="003E23F0"/>
    <w:rsid w:val="003E27E5"/>
    <w:rsid w:val="003E2956"/>
    <w:rsid w:val="003E3086"/>
    <w:rsid w:val="003E3A66"/>
    <w:rsid w:val="003E4A69"/>
    <w:rsid w:val="003E4C74"/>
    <w:rsid w:val="003E5674"/>
    <w:rsid w:val="003E5899"/>
    <w:rsid w:val="003E5FEB"/>
    <w:rsid w:val="003E6521"/>
    <w:rsid w:val="003F025B"/>
    <w:rsid w:val="003F1FB7"/>
    <w:rsid w:val="003F2D93"/>
    <w:rsid w:val="003F3E68"/>
    <w:rsid w:val="003F48A4"/>
    <w:rsid w:val="003F49D9"/>
    <w:rsid w:val="003F5CB1"/>
    <w:rsid w:val="003F5D39"/>
    <w:rsid w:val="003F75BE"/>
    <w:rsid w:val="003F7B1E"/>
    <w:rsid w:val="00401C71"/>
    <w:rsid w:val="00401ED4"/>
    <w:rsid w:val="004020F1"/>
    <w:rsid w:val="00402793"/>
    <w:rsid w:val="004028AF"/>
    <w:rsid w:val="00402B36"/>
    <w:rsid w:val="004030F4"/>
    <w:rsid w:val="00403D67"/>
    <w:rsid w:val="00404084"/>
    <w:rsid w:val="00404526"/>
    <w:rsid w:val="0040502B"/>
    <w:rsid w:val="004056AB"/>
    <w:rsid w:val="004058B1"/>
    <w:rsid w:val="00405AF3"/>
    <w:rsid w:val="004064BA"/>
    <w:rsid w:val="004067F6"/>
    <w:rsid w:val="0040788D"/>
    <w:rsid w:val="00407E03"/>
    <w:rsid w:val="0041095C"/>
    <w:rsid w:val="00410CD2"/>
    <w:rsid w:val="00411066"/>
    <w:rsid w:val="0041133E"/>
    <w:rsid w:val="00411B92"/>
    <w:rsid w:val="00411D0D"/>
    <w:rsid w:val="00412AF3"/>
    <w:rsid w:val="00412BC9"/>
    <w:rsid w:val="0041445C"/>
    <w:rsid w:val="0041568E"/>
    <w:rsid w:val="00415E24"/>
    <w:rsid w:val="004172BA"/>
    <w:rsid w:val="004213AB"/>
    <w:rsid w:val="00422059"/>
    <w:rsid w:val="00422928"/>
    <w:rsid w:val="00426A74"/>
    <w:rsid w:val="004271C5"/>
    <w:rsid w:val="00430A1E"/>
    <w:rsid w:val="0043228D"/>
    <w:rsid w:val="0043397C"/>
    <w:rsid w:val="0043469C"/>
    <w:rsid w:val="0043482B"/>
    <w:rsid w:val="00435F26"/>
    <w:rsid w:val="004360B5"/>
    <w:rsid w:val="00436AF3"/>
    <w:rsid w:val="004379E3"/>
    <w:rsid w:val="00437A42"/>
    <w:rsid w:val="00440F00"/>
    <w:rsid w:val="00440F73"/>
    <w:rsid w:val="004416F3"/>
    <w:rsid w:val="0044202F"/>
    <w:rsid w:val="00442386"/>
    <w:rsid w:val="00442A7F"/>
    <w:rsid w:val="00442E55"/>
    <w:rsid w:val="004439EA"/>
    <w:rsid w:val="00443B0C"/>
    <w:rsid w:val="0044656E"/>
    <w:rsid w:val="004479F1"/>
    <w:rsid w:val="00450247"/>
    <w:rsid w:val="00450439"/>
    <w:rsid w:val="0045175D"/>
    <w:rsid w:val="004522A5"/>
    <w:rsid w:val="00452387"/>
    <w:rsid w:val="00452C7D"/>
    <w:rsid w:val="00452CF6"/>
    <w:rsid w:val="004535E9"/>
    <w:rsid w:val="0045495E"/>
    <w:rsid w:val="00454B0F"/>
    <w:rsid w:val="00454B98"/>
    <w:rsid w:val="00455029"/>
    <w:rsid w:val="004555BF"/>
    <w:rsid w:val="0045620B"/>
    <w:rsid w:val="00456834"/>
    <w:rsid w:val="004570AB"/>
    <w:rsid w:val="004571BD"/>
    <w:rsid w:val="00457560"/>
    <w:rsid w:val="00457D64"/>
    <w:rsid w:val="0046017B"/>
    <w:rsid w:val="00461CDD"/>
    <w:rsid w:val="00462354"/>
    <w:rsid w:val="00463DC2"/>
    <w:rsid w:val="004648F1"/>
    <w:rsid w:val="00464F20"/>
    <w:rsid w:val="00465039"/>
    <w:rsid w:val="004654B2"/>
    <w:rsid w:val="00466201"/>
    <w:rsid w:val="00466AB6"/>
    <w:rsid w:val="004673DF"/>
    <w:rsid w:val="00467753"/>
    <w:rsid w:val="00467AB9"/>
    <w:rsid w:val="0047007F"/>
    <w:rsid w:val="004729AF"/>
    <w:rsid w:val="00473FE0"/>
    <w:rsid w:val="004741DE"/>
    <w:rsid w:val="004743F9"/>
    <w:rsid w:val="00475376"/>
    <w:rsid w:val="004757E0"/>
    <w:rsid w:val="004765C3"/>
    <w:rsid w:val="0047686B"/>
    <w:rsid w:val="00476887"/>
    <w:rsid w:val="004775C0"/>
    <w:rsid w:val="0048047E"/>
    <w:rsid w:val="0048049E"/>
    <w:rsid w:val="00480A6B"/>
    <w:rsid w:val="0048129B"/>
    <w:rsid w:val="00481416"/>
    <w:rsid w:val="00481777"/>
    <w:rsid w:val="004825E7"/>
    <w:rsid w:val="004826AE"/>
    <w:rsid w:val="00482BF7"/>
    <w:rsid w:val="00483F0E"/>
    <w:rsid w:val="00484409"/>
    <w:rsid w:val="00485113"/>
    <w:rsid w:val="00485884"/>
    <w:rsid w:val="004858AC"/>
    <w:rsid w:val="00485A13"/>
    <w:rsid w:val="00486C21"/>
    <w:rsid w:val="00487209"/>
    <w:rsid w:val="0048782D"/>
    <w:rsid w:val="004878FF"/>
    <w:rsid w:val="00487F69"/>
    <w:rsid w:val="00490329"/>
    <w:rsid w:val="00490B9F"/>
    <w:rsid w:val="00492462"/>
    <w:rsid w:val="004926FC"/>
    <w:rsid w:val="004928D3"/>
    <w:rsid w:val="004931CC"/>
    <w:rsid w:val="00493FC2"/>
    <w:rsid w:val="0049440E"/>
    <w:rsid w:val="004963B2"/>
    <w:rsid w:val="0049673C"/>
    <w:rsid w:val="00497038"/>
    <w:rsid w:val="00497612"/>
    <w:rsid w:val="004A1516"/>
    <w:rsid w:val="004A18C5"/>
    <w:rsid w:val="004A1D8A"/>
    <w:rsid w:val="004A23B5"/>
    <w:rsid w:val="004A3B3F"/>
    <w:rsid w:val="004A3D38"/>
    <w:rsid w:val="004A3E63"/>
    <w:rsid w:val="004A3FEC"/>
    <w:rsid w:val="004A403A"/>
    <w:rsid w:val="004A5DAB"/>
    <w:rsid w:val="004A6CF1"/>
    <w:rsid w:val="004B072F"/>
    <w:rsid w:val="004B093C"/>
    <w:rsid w:val="004B0A68"/>
    <w:rsid w:val="004B1EAE"/>
    <w:rsid w:val="004B3517"/>
    <w:rsid w:val="004B3E22"/>
    <w:rsid w:val="004B4496"/>
    <w:rsid w:val="004B48B5"/>
    <w:rsid w:val="004B48B9"/>
    <w:rsid w:val="004B5067"/>
    <w:rsid w:val="004B6452"/>
    <w:rsid w:val="004B6748"/>
    <w:rsid w:val="004B7192"/>
    <w:rsid w:val="004C09F1"/>
    <w:rsid w:val="004C0F4C"/>
    <w:rsid w:val="004C15D0"/>
    <w:rsid w:val="004C28B4"/>
    <w:rsid w:val="004C35BF"/>
    <w:rsid w:val="004C460E"/>
    <w:rsid w:val="004C464A"/>
    <w:rsid w:val="004C4DAA"/>
    <w:rsid w:val="004C57C3"/>
    <w:rsid w:val="004C5B70"/>
    <w:rsid w:val="004C6794"/>
    <w:rsid w:val="004C759A"/>
    <w:rsid w:val="004C7D64"/>
    <w:rsid w:val="004C7F1D"/>
    <w:rsid w:val="004D04A2"/>
    <w:rsid w:val="004D2535"/>
    <w:rsid w:val="004D2D7F"/>
    <w:rsid w:val="004D310A"/>
    <w:rsid w:val="004D4450"/>
    <w:rsid w:val="004D5084"/>
    <w:rsid w:val="004D547A"/>
    <w:rsid w:val="004D54EE"/>
    <w:rsid w:val="004D56B6"/>
    <w:rsid w:val="004D571D"/>
    <w:rsid w:val="004D6B13"/>
    <w:rsid w:val="004D6E95"/>
    <w:rsid w:val="004D72D5"/>
    <w:rsid w:val="004E0CDA"/>
    <w:rsid w:val="004E0F78"/>
    <w:rsid w:val="004E2C0D"/>
    <w:rsid w:val="004E3347"/>
    <w:rsid w:val="004E39E9"/>
    <w:rsid w:val="004E5523"/>
    <w:rsid w:val="004E5A15"/>
    <w:rsid w:val="004E5C93"/>
    <w:rsid w:val="004E64EB"/>
    <w:rsid w:val="004E77DD"/>
    <w:rsid w:val="004E7A61"/>
    <w:rsid w:val="004E7CCE"/>
    <w:rsid w:val="004E7F18"/>
    <w:rsid w:val="004F0121"/>
    <w:rsid w:val="004F01F9"/>
    <w:rsid w:val="004F1074"/>
    <w:rsid w:val="004F330C"/>
    <w:rsid w:val="004F35C0"/>
    <w:rsid w:val="004F395D"/>
    <w:rsid w:val="004F756A"/>
    <w:rsid w:val="004F7694"/>
    <w:rsid w:val="005003E3"/>
    <w:rsid w:val="00500600"/>
    <w:rsid w:val="0050085C"/>
    <w:rsid w:val="005011FD"/>
    <w:rsid w:val="00501CDB"/>
    <w:rsid w:val="00501D70"/>
    <w:rsid w:val="00501D79"/>
    <w:rsid w:val="00501F54"/>
    <w:rsid w:val="00502942"/>
    <w:rsid w:val="005037CF"/>
    <w:rsid w:val="00504E5E"/>
    <w:rsid w:val="0050516E"/>
    <w:rsid w:val="005074D5"/>
    <w:rsid w:val="00507920"/>
    <w:rsid w:val="005079B7"/>
    <w:rsid w:val="005107BA"/>
    <w:rsid w:val="0051091A"/>
    <w:rsid w:val="00511A87"/>
    <w:rsid w:val="00511BBA"/>
    <w:rsid w:val="005145D0"/>
    <w:rsid w:val="00514611"/>
    <w:rsid w:val="00514789"/>
    <w:rsid w:val="005147D6"/>
    <w:rsid w:val="00514DAE"/>
    <w:rsid w:val="0051519B"/>
    <w:rsid w:val="00515394"/>
    <w:rsid w:val="00517540"/>
    <w:rsid w:val="005178CE"/>
    <w:rsid w:val="00520752"/>
    <w:rsid w:val="00521F82"/>
    <w:rsid w:val="00522121"/>
    <w:rsid w:val="00522381"/>
    <w:rsid w:val="00523376"/>
    <w:rsid w:val="0052362B"/>
    <w:rsid w:val="00525159"/>
    <w:rsid w:val="0052571D"/>
    <w:rsid w:val="00525E60"/>
    <w:rsid w:val="005272B2"/>
    <w:rsid w:val="005278C2"/>
    <w:rsid w:val="00527D1E"/>
    <w:rsid w:val="00527D6F"/>
    <w:rsid w:val="00530E34"/>
    <w:rsid w:val="0053149F"/>
    <w:rsid w:val="00531876"/>
    <w:rsid w:val="00531935"/>
    <w:rsid w:val="00532655"/>
    <w:rsid w:val="00533EA1"/>
    <w:rsid w:val="00534043"/>
    <w:rsid w:val="00535FC1"/>
    <w:rsid w:val="005365DA"/>
    <w:rsid w:val="00537142"/>
    <w:rsid w:val="005372BF"/>
    <w:rsid w:val="0053735E"/>
    <w:rsid w:val="0054001E"/>
    <w:rsid w:val="0054003F"/>
    <w:rsid w:val="00540595"/>
    <w:rsid w:val="00540806"/>
    <w:rsid w:val="00541931"/>
    <w:rsid w:val="00541A1F"/>
    <w:rsid w:val="00542BEC"/>
    <w:rsid w:val="00543313"/>
    <w:rsid w:val="00543DEA"/>
    <w:rsid w:val="00543DFE"/>
    <w:rsid w:val="00544377"/>
    <w:rsid w:val="00544832"/>
    <w:rsid w:val="005451AB"/>
    <w:rsid w:val="005452F3"/>
    <w:rsid w:val="00545D00"/>
    <w:rsid w:val="00546230"/>
    <w:rsid w:val="00547314"/>
    <w:rsid w:val="0054743D"/>
    <w:rsid w:val="00547BAB"/>
    <w:rsid w:val="00547C0A"/>
    <w:rsid w:val="00547F0B"/>
    <w:rsid w:val="00547F77"/>
    <w:rsid w:val="00550489"/>
    <w:rsid w:val="005511AA"/>
    <w:rsid w:val="0055143E"/>
    <w:rsid w:val="0055204F"/>
    <w:rsid w:val="00552BBC"/>
    <w:rsid w:val="00552DD6"/>
    <w:rsid w:val="00552F86"/>
    <w:rsid w:val="005530F7"/>
    <w:rsid w:val="00555E47"/>
    <w:rsid w:val="00555F9F"/>
    <w:rsid w:val="00556EC7"/>
    <w:rsid w:val="00557BAE"/>
    <w:rsid w:val="0056162A"/>
    <w:rsid w:val="00562A56"/>
    <w:rsid w:val="00563007"/>
    <w:rsid w:val="005636C6"/>
    <w:rsid w:val="00564028"/>
    <w:rsid w:val="00564F14"/>
    <w:rsid w:val="00564F74"/>
    <w:rsid w:val="00566426"/>
    <w:rsid w:val="005665A8"/>
    <w:rsid w:val="00566D71"/>
    <w:rsid w:val="00567398"/>
    <w:rsid w:val="0056781F"/>
    <w:rsid w:val="00570444"/>
    <w:rsid w:val="00570857"/>
    <w:rsid w:val="005713AD"/>
    <w:rsid w:val="005715E0"/>
    <w:rsid w:val="00571DC3"/>
    <w:rsid w:val="0057265E"/>
    <w:rsid w:val="0057319C"/>
    <w:rsid w:val="005739B8"/>
    <w:rsid w:val="00573BCB"/>
    <w:rsid w:val="00573DE8"/>
    <w:rsid w:val="00575A54"/>
    <w:rsid w:val="00575B6E"/>
    <w:rsid w:val="005813EF"/>
    <w:rsid w:val="00581721"/>
    <w:rsid w:val="00581CA2"/>
    <w:rsid w:val="005821D0"/>
    <w:rsid w:val="00583C7F"/>
    <w:rsid w:val="00584734"/>
    <w:rsid w:val="00585718"/>
    <w:rsid w:val="0058622F"/>
    <w:rsid w:val="0058657E"/>
    <w:rsid w:val="005868C0"/>
    <w:rsid w:val="00586D9C"/>
    <w:rsid w:val="00586DDA"/>
    <w:rsid w:val="00586FDE"/>
    <w:rsid w:val="00590C32"/>
    <w:rsid w:val="00592217"/>
    <w:rsid w:val="00592274"/>
    <w:rsid w:val="00592D1C"/>
    <w:rsid w:val="00592FE4"/>
    <w:rsid w:val="005930B1"/>
    <w:rsid w:val="0059339E"/>
    <w:rsid w:val="0059342F"/>
    <w:rsid w:val="00593E2F"/>
    <w:rsid w:val="005945B2"/>
    <w:rsid w:val="00594A14"/>
    <w:rsid w:val="00594A62"/>
    <w:rsid w:val="005957CE"/>
    <w:rsid w:val="0059641A"/>
    <w:rsid w:val="0059689B"/>
    <w:rsid w:val="00596F7A"/>
    <w:rsid w:val="005970F1"/>
    <w:rsid w:val="0059768C"/>
    <w:rsid w:val="00597D0E"/>
    <w:rsid w:val="005A009F"/>
    <w:rsid w:val="005A0350"/>
    <w:rsid w:val="005A0984"/>
    <w:rsid w:val="005A1E18"/>
    <w:rsid w:val="005A2191"/>
    <w:rsid w:val="005A2859"/>
    <w:rsid w:val="005A4E4A"/>
    <w:rsid w:val="005A65C1"/>
    <w:rsid w:val="005A66A5"/>
    <w:rsid w:val="005A6BDF"/>
    <w:rsid w:val="005A6DBE"/>
    <w:rsid w:val="005B0BE9"/>
    <w:rsid w:val="005B1DD5"/>
    <w:rsid w:val="005B2405"/>
    <w:rsid w:val="005B3113"/>
    <w:rsid w:val="005B36CE"/>
    <w:rsid w:val="005B3D44"/>
    <w:rsid w:val="005B3F9E"/>
    <w:rsid w:val="005B4048"/>
    <w:rsid w:val="005B451A"/>
    <w:rsid w:val="005B48E5"/>
    <w:rsid w:val="005B5045"/>
    <w:rsid w:val="005B519A"/>
    <w:rsid w:val="005B5B46"/>
    <w:rsid w:val="005B5CE9"/>
    <w:rsid w:val="005B73E5"/>
    <w:rsid w:val="005B78FF"/>
    <w:rsid w:val="005B7CEF"/>
    <w:rsid w:val="005C0CF2"/>
    <w:rsid w:val="005C13D7"/>
    <w:rsid w:val="005C17C9"/>
    <w:rsid w:val="005C1AF7"/>
    <w:rsid w:val="005C2E1E"/>
    <w:rsid w:val="005C30FF"/>
    <w:rsid w:val="005C39D3"/>
    <w:rsid w:val="005C3EB6"/>
    <w:rsid w:val="005C4625"/>
    <w:rsid w:val="005C4A8E"/>
    <w:rsid w:val="005C53E9"/>
    <w:rsid w:val="005C5938"/>
    <w:rsid w:val="005C6F73"/>
    <w:rsid w:val="005C7FB1"/>
    <w:rsid w:val="005D0B13"/>
    <w:rsid w:val="005D112E"/>
    <w:rsid w:val="005D16DA"/>
    <w:rsid w:val="005D30C4"/>
    <w:rsid w:val="005D30E2"/>
    <w:rsid w:val="005D3CFE"/>
    <w:rsid w:val="005D5B75"/>
    <w:rsid w:val="005D7234"/>
    <w:rsid w:val="005D7AE8"/>
    <w:rsid w:val="005D7EB8"/>
    <w:rsid w:val="005E0002"/>
    <w:rsid w:val="005E005C"/>
    <w:rsid w:val="005E08A0"/>
    <w:rsid w:val="005E0EEE"/>
    <w:rsid w:val="005E1040"/>
    <w:rsid w:val="005E2781"/>
    <w:rsid w:val="005E2CB5"/>
    <w:rsid w:val="005E394F"/>
    <w:rsid w:val="005E4BF3"/>
    <w:rsid w:val="005E5AE2"/>
    <w:rsid w:val="005E6771"/>
    <w:rsid w:val="005E6C28"/>
    <w:rsid w:val="005E7A90"/>
    <w:rsid w:val="005F2B3F"/>
    <w:rsid w:val="005F2DF3"/>
    <w:rsid w:val="005F2F33"/>
    <w:rsid w:val="005F2FB9"/>
    <w:rsid w:val="005F42DD"/>
    <w:rsid w:val="005F44C9"/>
    <w:rsid w:val="005F46F5"/>
    <w:rsid w:val="005F4AE5"/>
    <w:rsid w:val="005F4BAD"/>
    <w:rsid w:val="005F546F"/>
    <w:rsid w:val="005F577C"/>
    <w:rsid w:val="005F631A"/>
    <w:rsid w:val="005F642A"/>
    <w:rsid w:val="005F7465"/>
    <w:rsid w:val="005F7563"/>
    <w:rsid w:val="005F77DB"/>
    <w:rsid w:val="00600C99"/>
    <w:rsid w:val="0060145B"/>
    <w:rsid w:val="00602D8B"/>
    <w:rsid w:val="006035DB"/>
    <w:rsid w:val="00603924"/>
    <w:rsid w:val="00603F87"/>
    <w:rsid w:val="00604167"/>
    <w:rsid w:val="00604ED8"/>
    <w:rsid w:val="0060720F"/>
    <w:rsid w:val="00607C1D"/>
    <w:rsid w:val="00610165"/>
    <w:rsid w:val="0061034D"/>
    <w:rsid w:val="00610656"/>
    <w:rsid w:val="00611C03"/>
    <w:rsid w:val="00614125"/>
    <w:rsid w:val="00614E26"/>
    <w:rsid w:val="0061500E"/>
    <w:rsid w:val="00615323"/>
    <w:rsid w:val="00615AA4"/>
    <w:rsid w:val="0061642A"/>
    <w:rsid w:val="00616A7B"/>
    <w:rsid w:val="00616BA3"/>
    <w:rsid w:val="00616C8F"/>
    <w:rsid w:val="006178A4"/>
    <w:rsid w:val="00617B7B"/>
    <w:rsid w:val="0062096A"/>
    <w:rsid w:val="00620B5B"/>
    <w:rsid w:val="0062305A"/>
    <w:rsid w:val="00623948"/>
    <w:rsid w:val="00623FE5"/>
    <w:rsid w:val="0062444A"/>
    <w:rsid w:val="00624619"/>
    <w:rsid w:val="00625629"/>
    <w:rsid w:val="006269EF"/>
    <w:rsid w:val="00626C11"/>
    <w:rsid w:val="00626E58"/>
    <w:rsid w:val="006271F6"/>
    <w:rsid w:val="00627537"/>
    <w:rsid w:val="00627B25"/>
    <w:rsid w:val="00627CD6"/>
    <w:rsid w:val="00627E2D"/>
    <w:rsid w:val="00627FD9"/>
    <w:rsid w:val="0063088A"/>
    <w:rsid w:val="00630ED2"/>
    <w:rsid w:val="00632DD9"/>
    <w:rsid w:val="00633B7C"/>
    <w:rsid w:val="00633E17"/>
    <w:rsid w:val="0063438A"/>
    <w:rsid w:val="00634E85"/>
    <w:rsid w:val="00635498"/>
    <w:rsid w:val="00635A46"/>
    <w:rsid w:val="00635BFC"/>
    <w:rsid w:val="00635C29"/>
    <w:rsid w:val="0063644D"/>
    <w:rsid w:val="00636C73"/>
    <w:rsid w:val="00636F8F"/>
    <w:rsid w:val="00642807"/>
    <w:rsid w:val="006430A5"/>
    <w:rsid w:val="00644503"/>
    <w:rsid w:val="006463CD"/>
    <w:rsid w:val="0064705B"/>
    <w:rsid w:val="006516A2"/>
    <w:rsid w:val="00652E04"/>
    <w:rsid w:val="006531B5"/>
    <w:rsid w:val="00653EEF"/>
    <w:rsid w:val="006545C2"/>
    <w:rsid w:val="00654EA9"/>
    <w:rsid w:val="00654FB7"/>
    <w:rsid w:val="006553D0"/>
    <w:rsid w:val="006558F9"/>
    <w:rsid w:val="00655BD3"/>
    <w:rsid w:val="00656669"/>
    <w:rsid w:val="00656ADA"/>
    <w:rsid w:val="00660037"/>
    <w:rsid w:val="006605CC"/>
    <w:rsid w:val="00660C81"/>
    <w:rsid w:val="00662788"/>
    <w:rsid w:val="00662842"/>
    <w:rsid w:val="006630C9"/>
    <w:rsid w:val="006632E5"/>
    <w:rsid w:val="006645F2"/>
    <w:rsid w:val="00664817"/>
    <w:rsid w:val="006650E9"/>
    <w:rsid w:val="00665602"/>
    <w:rsid w:val="00665624"/>
    <w:rsid w:val="00666824"/>
    <w:rsid w:val="00667278"/>
    <w:rsid w:val="00667798"/>
    <w:rsid w:val="00667B36"/>
    <w:rsid w:val="00667C8C"/>
    <w:rsid w:val="006705AB"/>
    <w:rsid w:val="00670D36"/>
    <w:rsid w:val="006714BF"/>
    <w:rsid w:val="00672891"/>
    <w:rsid w:val="00672B4A"/>
    <w:rsid w:val="00672C28"/>
    <w:rsid w:val="00673269"/>
    <w:rsid w:val="00673313"/>
    <w:rsid w:val="00673753"/>
    <w:rsid w:val="00674999"/>
    <w:rsid w:val="00674CA6"/>
    <w:rsid w:val="006751E2"/>
    <w:rsid w:val="006753B3"/>
    <w:rsid w:val="00675B8B"/>
    <w:rsid w:val="00676AE8"/>
    <w:rsid w:val="00677106"/>
    <w:rsid w:val="006778D9"/>
    <w:rsid w:val="006778FB"/>
    <w:rsid w:val="00677ED3"/>
    <w:rsid w:val="00677FD2"/>
    <w:rsid w:val="00680253"/>
    <w:rsid w:val="00680C5B"/>
    <w:rsid w:val="00681310"/>
    <w:rsid w:val="0068212B"/>
    <w:rsid w:val="00682A47"/>
    <w:rsid w:val="00683269"/>
    <w:rsid w:val="0068386C"/>
    <w:rsid w:val="00683A68"/>
    <w:rsid w:val="00685508"/>
    <w:rsid w:val="00686691"/>
    <w:rsid w:val="00687256"/>
    <w:rsid w:val="006873D4"/>
    <w:rsid w:val="0068797C"/>
    <w:rsid w:val="00690C71"/>
    <w:rsid w:val="00693A6E"/>
    <w:rsid w:val="006945D2"/>
    <w:rsid w:val="00695930"/>
    <w:rsid w:val="00696DBD"/>
    <w:rsid w:val="006979D6"/>
    <w:rsid w:val="00697FA4"/>
    <w:rsid w:val="006A02BA"/>
    <w:rsid w:val="006A0E31"/>
    <w:rsid w:val="006A18F0"/>
    <w:rsid w:val="006A1989"/>
    <w:rsid w:val="006A1E0B"/>
    <w:rsid w:val="006A248E"/>
    <w:rsid w:val="006A3772"/>
    <w:rsid w:val="006A403A"/>
    <w:rsid w:val="006A4DA7"/>
    <w:rsid w:val="006A58E4"/>
    <w:rsid w:val="006A640C"/>
    <w:rsid w:val="006A7171"/>
    <w:rsid w:val="006A7AC5"/>
    <w:rsid w:val="006B1049"/>
    <w:rsid w:val="006B2307"/>
    <w:rsid w:val="006B28B9"/>
    <w:rsid w:val="006B4DE7"/>
    <w:rsid w:val="006B52B6"/>
    <w:rsid w:val="006B5B6F"/>
    <w:rsid w:val="006B6ADE"/>
    <w:rsid w:val="006B757D"/>
    <w:rsid w:val="006C0B34"/>
    <w:rsid w:val="006C15D1"/>
    <w:rsid w:val="006C188A"/>
    <w:rsid w:val="006C250C"/>
    <w:rsid w:val="006C2B08"/>
    <w:rsid w:val="006C2C29"/>
    <w:rsid w:val="006C2F5D"/>
    <w:rsid w:val="006C2F67"/>
    <w:rsid w:val="006C3836"/>
    <w:rsid w:val="006C488E"/>
    <w:rsid w:val="006C539D"/>
    <w:rsid w:val="006C64DE"/>
    <w:rsid w:val="006C75CF"/>
    <w:rsid w:val="006D0682"/>
    <w:rsid w:val="006D0899"/>
    <w:rsid w:val="006D0BB3"/>
    <w:rsid w:val="006D0E43"/>
    <w:rsid w:val="006D1778"/>
    <w:rsid w:val="006D2837"/>
    <w:rsid w:val="006D2FA1"/>
    <w:rsid w:val="006D3373"/>
    <w:rsid w:val="006D3375"/>
    <w:rsid w:val="006D3F8B"/>
    <w:rsid w:val="006D5A43"/>
    <w:rsid w:val="006D60C1"/>
    <w:rsid w:val="006D6630"/>
    <w:rsid w:val="006E01A4"/>
    <w:rsid w:val="006E0597"/>
    <w:rsid w:val="006E1457"/>
    <w:rsid w:val="006E1B42"/>
    <w:rsid w:val="006E2ACC"/>
    <w:rsid w:val="006E2B84"/>
    <w:rsid w:val="006E31B4"/>
    <w:rsid w:val="006E43FD"/>
    <w:rsid w:val="006E48BC"/>
    <w:rsid w:val="006E4AF5"/>
    <w:rsid w:val="006E4DD7"/>
    <w:rsid w:val="006E4F07"/>
    <w:rsid w:val="006E68F0"/>
    <w:rsid w:val="006E71BA"/>
    <w:rsid w:val="006F0C30"/>
    <w:rsid w:val="006F0D84"/>
    <w:rsid w:val="006F1188"/>
    <w:rsid w:val="006F2F9D"/>
    <w:rsid w:val="006F3BCB"/>
    <w:rsid w:val="006F4142"/>
    <w:rsid w:val="006F4587"/>
    <w:rsid w:val="006F4664"/>
    <w:rsid w:val="006F4E13"/>
    <w:rsid w:val="006F4F03"/>
    <w:rsid w:val="006F51A6"/>
    <w:rsid w:val="006F554B"/>
    <w:rsid w:val="006F5579"/>
    <w:rsid w:val="006F5FD5"/>
    <w:rsid w:val="006F60D8"/>
    <w:rsid w:val="006F633D"/>
    <w:rsid w:val="006F6756"/>
    <w:rsid w:val="006F6A08"/>
    <w:rsid w:val="0070009B"/>
    <w:rsid w:val="0070064C"/>
    <w:rsid w:val="00701080"/>
    <w:rsid w:val="00701CD9"/>
    <w:rsid w:val="00701E5F"/>
    <w:rsid w:val="00702F30"/>
    <w:rsid w:val="007046FA"/>
    <w:rsid w:val="007051CB"/>
    <w:rsid w:val="00705EAF"/>
    <w:rsid w:val="007110DC"/>
    <w:rsid w:val="00713485"/>
    <w:rsid w:val="00713F62"/>
    <w:rsid w:val="007159B0"/>
    <w:rsid w:val="00716AD9"/>
    <w:rsid w:val="0072195A"/>
    <w:rsid w:val="007220DE"/>
    <w:rsid w:val="00722549"/>
    <w:rsid w:val="00722CDC"/>
    <w:rsid w:val="00722F12"/>
    <w:rsid w:val="00723291"/>
    <w:rsid w:val="007241CA"/>
    <w:rsid w:val="007249C3"/>
    <w:rsid w:val="00724C9A"/>
    <w:rsid w:val="00725D88"/>
    <w:rsid w:val="00726249"/>
    <w:rsid w:val="00726DD3"/>
    <w:rsid w:val="0072795E"/>
    <w:rsid w:val="007303F9"/>
    <w:rsid w:val="007322B2"/>
    <w:rsid w:val="007331A6"/>
    <w:rsid w:val="00733873"/>
    <w:rsid w:val="00733ABB"/>
    <w:rsid w:val="00733E24"/>
    <w:rsid w:val="00734F1A"/>
    <w:rsid w:val="0073621E"/>
    <w:rsid w:val="007411AA"/>
    <w:rsid w:val="007412F6"/>
    <w:rsid w:val="007438D5"/>
    <w:rsid w:val="00743BF9"/>
    <w:rsid w:val="007447DC"/>
    <w:rsid w:val="00744A86"/>
    <w:rsid w:val="007451EE"/>
    <w:rsid w:val="007455C6"/>
    <w:rsid w:val="00745D93"/>
    <w:rsid w:val="007465E4"/>
    <w:rsid w:val="0074679B"/>
    <w:rsid w:val="00746ED5"/>
    <w:rsid w:val="007470B2"/>
    <w:rsid w:val="00747EC3"/>
    <w:rsid w:val="007505AE"/>
    <w:rsid w:val="007506B7"/>
    <w:rsid w:val="00750A4F"/>
    <w:rsid w:val="00751B5B"/>
    <w:rsid w:val="00751D0D"/>
    <w:rsid w:val="007524C2"/>
    <w:rsid w:val="00752C36"/>
    <w:rsid w:val="00752FAF"/>
    <w:rsid w:val="00753B90"/>
    <w:rsid w:val="00754629"/>
    <w:rsid w:val="007546CC"/>
    <w:rsid w:val="00756128"/>
    <w:rsid w:val="007568C7"/>
    <w:rsid w:val="00756A17"/>
    <w:rsid w:val="007574E7"/>
    <w:rsid w:val="0076026C"/>
    <w:rsid w:val="007612B6"/>
    <w:rsid w:val="007613BF"/>
    <w:rsid w:val="00761CDD"/>
    <w:rsid w:val="007624BB"/>
    <w:rsid w:val="00762774"/>
    <w:rsid w:val="00762B0C"/>
    <w:rsid w:val="007638E7"/>
    <w:rsid w:val="007639DE"/>
    <w:rsid w:val="007640D1"/>
    <w:rsid w:val="0076487F"/>
    <w:rsid w:val="0076676D"/>
    <w:rsid w:val="00766D26"/>
    <w:rsid w:val="00767B2A"/>
    <w:rsid w:val="00767C7A"/>
    <w:rsid w:val="00770762"/>
    <w:rsid w:val="00770FB7"/>
    <w:rsid w:val="00771A1F"/>
    <w:rsid w:val="00771A77"/>
    <w:rsid w:val="00771D6A"/>
    <w:rsid w:val="00772844"/>
    <w:rsid w:val="007737F8"/>
    <w:rsid w:val="00773C34"/>
    <w:rsid w:val="00773FF5"/>
    <w:rsid w:val="007753A4"/>
    <w:rsid w:val="00775638"/>
    <w:rsid w:val="00775EC7"/>
    <w:rsid w:val="007768D7"/>
    <w:rsid w:val="007800EC"/>
    <w:rsid w:val="00780263"/>
    <w:rsid w:val="00780FF1"/>
    <w:rsid w:val="00781B2B"/>
    <w:rsid w:val="0078263F"/>
    <w:rsid w:val="00782F6B"/>
    <w:rsid w:val="007839C1"/>
    <w:rsid w:val="00783AFE"/>
    <w:rsid w:val="007848D8"/>
    <w:rsid w:val="007849C9"/>
    <w:rsid w:val="00784F2D"/>
    <w:rsid w:val="0078576A"/>
    <w:rsid w:val="0078610B"/>
    <w:rsid w:val="00786A39"/>
    <w:rsid w:val="007871BF"/>
    <w:rsid w:val="007874BB"/>
    <w:rsid w:val="00787671"/>
    <w:rsid w:val="007903CD"/>
    <w:rsid w:val="00790D16"/>
    <w:rsid w:val="0079162B"/>
    <w:rsid w:val="007926CD"/>
    <w:rsid w:val="007929B9"/>
    <w:rsid w:val="00792CA6"/>
    <w:rsid w:val="00793444"/>
    <w:rsid w:val="0079347E"/>
    <w:rsid w:val="007942BE"/>
    <w:rsid w:val="007948A8"/>
    <w:rsid w:val="00795029"/>
    <w:rsid w:val="00795922"/>
    <w:rsid w:val="00795DDE"/>
    <w:rsid w:val="0079654B"/>
    <w:rsid w:val="007968B8"/>
    <w:rsid w:val="00796CDE"/>
    <w:rsid w:val="00797540"/>
    <w:rsid w:val="007A057D"/>
    <w:rsid w:val="007A2316"/>
    <w:rsid w:val="007A2A71"/>
    <w:rsid w:val="007A3DD3"/>
    <w:rsid w:val="007A4099"/>
    <w:rsid w:val="007A4384"/>
    <w:rsid w:val="007A5178"/>
    <w:rsid w:val="007A63A9"/>
    <w:rsid w:val="007A69E9"/>
    <w:rsid w:val="007A6D7A"/>
    <w:rsid w:val="007A795E"/>
    <w:rsid w:val="007B1448"/>
    <w:rsid w:val="007B1565"/>
    <w:rsid w:val="007B1D6E"/>
    <w:rsid w:val="007B29E6"/>
    <w:rsid w:val="007B36A5"/>
    <w:rsid w:val="007B39C4"/>
    <w:rsid w:val="007B3CCB"/>
    <w:rsid w:val="007B4640"/>
    <w:rsid w:val="007B6E1F"/>
    <w:rsid w:val="007B701C"/>
    <w:rsid w:val="007C292D"/>
    <w:rsid w:val="007C559F"/>
    <w:rsid w:val="007C5B0E"/>
    <w:rsid w:val="007C5E9B"/>
    <w:rsid w:val="007C61FD"/>
    <w:rsid w:val="007C6FA8"/>
    <w:rsid w:val="007C7C23"/>
    <w:rsid w:val="007D1002"/>
    <w:rsid w:val="007D1827"/>
    <w:rsid w:val="007D1C5B"/>
    <w:rsid w:val="007D1F98"/>
    <w:rsid w:val="007D1FCA"/>
    <w:rsid w:val="007D2832"/>
    <w:rsid w:val="007D3C73"/>
    <w:rsid w:val="007D51CE"/>
    <w:rsid w:val="007D6C34"/>
    <w:rsid w:val="007D7DD6"/>
    <w:rsid w:val="007E1BCA"/>
    <w:rsid w:val="007E38AC"/>
    <w:rsid w:val="007E541B"/>
    <w:rsid w:val="007E6650"/>
    <w:rsid w:val="007E67B0"/>
    <w:rsid w:val="007E6BCD"/>
    <w:rsid w:val="007E702F"/>
    <w:rsid w:val="007E7116"/>
    <w:rsid w:val="007E7D7D"/>
    <w:rsid w:val="007F04D3"/>
    <w:rsid w:val="007F13B2"/>
    <w:rsid w:val="007F14F2"/>
    <w:rsid w:val="007F204B"/>
    <w:rsid w:val="007F27FF"/>
    <w:rsid w:val="007F2CDD"/>
    <w:rsid w:val="007F43D5"/>
    <w:rsid w:val="007F46A3"/>
    <w:rsid w:val="007F4A21"/>
    <w:rsid w:val="007F4E2D"/>
    <w:rsid w:val="007F5A29"/>
    <w:rsid w:val="007F6479"/>
    <w:rsid w:val="007F703F"/>
    <w:rsid w:val="007F7B0B"/>
    <w:rsid w:val="008003DD"/>
    <w:rsid w:val="008007D8"/>
    <w:rsid w:val="0080094C"/>
    <w:rsid w:val="00800C54"/>
    <w:rsid w:val="00800E24"/>
    <w:rsid w:val="00800EBE"/>
    <w:rsid w:val="008012DE"/>
    <w:rsid w:val="00802802"/>
    <w:rsid w:val="0080287B"/>
    <w:rsid w:val="008032BA"/>
    <w:rsid w:val="00803440"/>
    <w:rsid w:val="008038CE"/>
    <w:rsid w:val="00803D7C"/>
    <w:rsid w:val="008059BE"/>
    <w:rsid w:val="00806477"/>
    <w:rsid w:val="00806755"/>
    <w:rsid w:val="00806B5E"/>
    <w:rsid w:val="00806C4B"/>
    <w:rsid w:val="008071F8"/>
    <w:rsid w:val="00810AD0"/>
    <w:rsid w:val="0081223B"/>
    <w:rsid w:val="008130C7"/>
    <w:rsid w:val="0081330A"/>
    <w:rsid w:val="00814BD3"/>
    <w:rsid w:val="008157D0"/>
    <w:rsid w:val="00815C61"/>
    <w:rsid w:val="008165F2"/>
    <w:rsid w:val="008169C0"/>
    <w:rsid w:val="00816A81"/>
    <w:rsid w:val="0081700C"/>
    <w:rsid w:val="00817071"/>
    <w:rsid w:val="008206DF"/>
    <w:rsid w:val="008209B6"/>
    <w:rsid w:val="008217CA"/>
    <w:rsid w:val="00821CEE"/>
    <w:rsid w:val="0082323B"/>
    <w:rsid w:val="00823678"/>
    <w:rsid w:val="008248FD"/>
    <w:rsid w:val="00827153"/>
    <w:rsid w:val="00830235"/>
    <w:rsid w:val="008306CE"/>
    <w:rsid w:val="00830706"/>
    <w:rsid w:val="008310D2"/>
    <w:rsid w:val="008319F8"/>
    <w:rsid w:val="00831C83"/>
    <w:rsid w:val="00832540"/>
    <w:rsid w:val="00833AF7"/>
    <w:rsid w:val="00834629"/>
    <w:rsid w:val="00834A4A"/>
    <w:rsid w:val="00835620"/>
    <w:rsid w:val="00836873"/>
    <w:rsid w:val="0084009B"/>
    <w:rsid w:val="00840142"/>
    <w:rsid w:val="00840505"/>
    <w:rsid w:val="0084051F"/>
    <w:rsid w:val="0084122F"/>
    <w:rsid w:val="0084153E"/>
    <w:rsid w:val="008415D0"/>
    <w:rsid w:val="00841FC6"/>
    <w:rsid w:val="00842193"/>
    <w:rsid w:val="00842907"/>
    <w:rsid w:val="00843223"/>
    <w:rsid w:val="00843F55"/>
    <w:rsid w:val="00844546"/>
    <w:rsid w:val="00844714"/>
    <w:rsid w:val="00844CA8"/>
    <w:rsid w:val="00844F83"/>
    <w:rsid w:val="00845651"/>
    <w:rsid w:val="008457E2"/>
    <w:rsid w:val="00845A45"/>
    <w:rsid w:val="00845BFE"/>
    <w:rsid w:val="00846ED0"/>
    <w:rsid w:val="00847136"/>
    <w:rsid w:val="00847C0C"/>
    <w:rsid w:val="00847EE3"/>
    <w:rsid w:val="0085427D"/>
    <w:rsid w:val="00854C14"/>
    <w:rsid w:val="00856672"/>
    <w:rsid w:val="00856C4E"/>
    <w:rsid w:val="00860176"/>
    <w:rsid w:val="008601AD"/>
    <w:rsid w:val="00860DBA"/>
    <w:rsid w:val="00860E5E"/>
    <w:rsid w:val="0086115B"/>
    <w:rsid w:val="008621EE"/>
    <w:rsid w:val="008625DE"/>
    <w:rsid w:val="00863158"/>
    <w:rsid w:val="008637CD"/>
    <w:rsid w:val="0086517F"/>
    <w:rsid w:val="00866454"/>
    <w:rsid w:val="00867144"/>
    <w:rsid w:val="00870FA6"/>
    <w:rsid w:val="00871079"/>
    <w:rsid w:val="008711DD"/>
    <w:rsid w:val="0087141F"/>
    <w:rsid w:val="008716B4"/>
    <w:rsid w:val="00871790"/>
    <w:rsid w:val="0087236E"/>
    <w:rsid w:val="008723C2"/>
    <w:rsid w:val="00872666"/>
    <w:rsid w:val="008740A5"/>
    <w:rsid w:val="00874644"/>
    <w:rsid w:val="008749BE"/>
    <w:rsid w:val="00875395"/>
    <w:rsid w:val="00875C11"/>
    <w:rsid w:val="00875F01"/>
    <w:rsid w:val="00876077"/>
    <w:rsid w:val="008779F2"/>
    <w:rsid w:val="00877C16"/>
    <w:rsid w:val="00877E6E"/>
    <w:rsid w:val="008813C8"/>
    <w:rsid w:val="0088171A"/>
    <w:rsid w:val="00881F9D"/>
    <w:rsid w:val="0088290B"/>
    <w:rsid w:val="00883E33"/>
    <w:rsid w:val="008858BF"/>
    <w:rsid w:val="00885910"/>
    <w:rsid w:val="00885B9E"/>
    <w:rsid w:val="00885DF6"/>
    <w:rsid w:val="00886A87"/>
    <w:rsid w:val="00886BD4"/>
    <w:rsid w:val="008873CD"/>
    <w:rsid w:val="00887AB6"/>
    <w:rsid w:val="00887E63"/>
    <w:rsid w:val="008906D0"/>
    <w:rsid w:val="0089121F"/>
    <w:rsid w:val="00891BFB"/>
    <w:rsid w:val="00891D7B"/>
    <w:rsid w:val="0089207C"/>
    <w:rsid w:val="008924F1"/>
    <w:rsid w:val="0089279C"/>
    <w:rsid w:val="0089287F"/>
    <w:rsid w:val="00893047"/>
    <w:rsid w:val="008932E5"/>
    <w:rsid w:val="008935E3"/>
    <w:rsid w:val="0089394B"/>
    <w:rsid w:val="00894A10"/>
    <w:rsid w:val="0089506F"/>
    <w:rsid w:val="008954E7"/>
    <w:rsid w:val="008A0A45"/>
    <w:rsid w:val="008A0C39"/>
    <w:rsid w:val="008A14EB"/>
    <w:rsid w:val="008A1CD8"/>
    <w:rsid w:val="008A1FB3"/>
    <w:rsid w:val="008A2759"/>
    <w:rsid w:val="008A27A3"/>
    <w:rsid w:val="008A287D"/>
    <w:rsid w:val="008A2C2B"/>
    <w:rsid w:val="008A3014"/>
    <w:rsid w:val="008A30C9"/>
    <w:rsid w:val="008A32C5"/>
    <w:rsid w:val="008A4820"/>
    <w:rsid w:val="008A4A78"/>
    <w:rsid w:val="008A52D1"/>
    <w:rsid w:val="008A551A"/>
    <w:rsid w:val="008A5745"/>
    <w:rsid w:val="008A6C67"/>
    <w:rsid w:val="008A7990"/>
    <w:rsid w:val="008A7B81"/>
    <w:rsid w:val="008B2DDA"/>
    <w:rsid w:val="008B4896"/>
    <w:rsid w:val="008B4DAB"/>
    <w:rsid w:val="008B59B4"/>
    <w:rsid w:val="008B6115"/>
    <w:rsid w:val="008B6B8E"/>
    <w:rsid w:val="008B6CA7"/>
    <w:rsid w:val="008B7E06"/>
    <w:rsid w:val="008C02E7"/>
    <w:rsid w:val="008C07E1"/>
    <w:rsid w:val="008C0EE4"/>
    <w:rsid w:val="008C1662"/>
    <w:rsid w:val="008C2694"/>
    <w:rsid w:val="008C54CF"/>
    <w:rsid w:val="008C6F32"/>
    <w:rsid w:val="008C73C5"/>
    <w:rsid w:val="008C7673"/>
    <w:rsid w:val="008C784A"/>
    <w:rsid w:val="008D0176"/>
    <w:rsid w:val="008D0611"/>
    <w:rsid w:val="008D0E20"/>
    <w:rsid w:val="008D31A1"/>
    <w:rsid w:val="008D3615"/>
    <w:rsid w:val="008D4680"/>
    <w:rsid w:val="008D5387"/>
    <w:rsid w:val="008D5E73"/>
    <w:rsid w:val="008D70BB"/>
    <w:rsid w:val="008D7246"/>
    <w:rsid w:val="008E02A6"/>
    <w:rsid w:val="008E03B9"/>
    <w:rsid w:val="008E08B2"/>
    <w:rsid w:val="008E14AE"/>
    <w:rsid w:val="008E1D00"/>
    <w:rsid w:val="008E1DD9"/>
    <w:rsid w:val="008E236F"/>
    <w:rsid w:val="008E2DFA"/>
    <w:rsid w:val="008E30AB"/>
    <w:rsid w:val="008E3A09"/>
    <w:rsid w:val="008E42A3"/>
    <w:rsid w:val="008E43EE"/>
    <w:rsid w:val="008E47F7"/>
    <w:rsid w:val="008E4840"/>
    <w:rsid w:val="008E52CB"/>
    <w:rsid w:val="008E53D0"/>
    <w:rsid w:val="008E57C7"/>
    <w:rsid w:val="008E5F78"/>
    <w:rsid w:val="008E7347"/>
    <w:rsid w:val="008E748A"/>
    <w:rsid w:val="008E7C7F"/>
    <w:rsid w:val="008F0362"/>
    <w:rsid w:val="008F16DA"/>
    <w:rsid w:val="008F2BA3"/>
    <w:rsid w:val="008F309B"/>
    <w:rsid w:val="008F551B"/>
    <w:rsid w:val="008F671C"/>
    <w:rsid w:val="008F7163"/>
    <w:rsid w:val="008F767A"/>
    <w:rsid w:val="00900373"/>
    <w:rsid w:val="00900A2A"/>
    <w:rsid w:val="00900D23"/>
    <w:rsid w:val="00900E05"/>
    <w:rsid w:val="009012D0"/>
    <w:rsid w:val="009014E1"/>
    <w:rsid w:val="009015D9"/>
    <w:rsid w:val="009018D8"/>
    <w:rsid w:val="0090295F"/>
    <w:rsid w:val="00902E47"/>
    <w:rsid w:val="009033CE"/>
    <w:rsid w:val="009051EB"/>
    <w:rsid w:val="0090564D"/>
    <w:rsid w:val="00905C0D"/>
    <w:rsid w:val="009063AF"/>
    <w:rsid w:val="00906A81"/>
    <w:rsid w:val="00906C98"/>
    <w:rsid w:val="00910AEA"/>
    <w:rsid w:val="00910D4E"/>
    <w:rsid w:val="00911324"/>
    <w:rsid w:val="009117B0"/>
    <w:rsid w:val="00911CA8"/>
    <w:rsid w:val="00912324"/>
    <w:rsid w:val="00912516"/>
    <w:rsid w:val="009138DD"/>
    <w:rsid w:val="00913D0E"/>
    <w:rsid w:val="00913D12"/>
    <w:rsid w:val="009143BF"/>
    <w:rsid w:val="0091575B"/>
    <w:rsid w:val="0091593C"/>
    <w:rsid w:val="00915BF4"/>
    <w:rsid w:val="00915C7A"/>
    <w:rsid w:val="00916F5F"/>
    <w:rsid w:val="0091769D"/>
    <w:rsid w:val="00917C59"/>
    <w:rsid w:val="00920332"/>
    <w:rsid w:val="00920353"/>
    <w:rsid w:val="00920E1B"/>
    <w:rsid w:val="00921636"/>
    <w:rsid w:val="009224F8"/>
    <w:rsid w:val="0092414D"/>
    <w:rsid w:val="009242F1"/>
    <w:rsid w:val="009256C5"/>
    <w:rsid w:val="00925E1D"/>
    <w:rsid w:val="0092699E"/>
    <w:rsid w:val="0092778B"/>
    <w:rsid w:val="00927909"/>
    <w:rsid w:val="00930382"/>
    <w:rsid w:val="00930FB6"/>
    <w:rsid w:val="00931030"/>
    <w:rsid w:val="00932272"/>
    <w:rsid w:val="00932356"/>
    <w:rsid w:val="00933405"/>
    <w:rsid w:val="00934AA9"/>
    <w:rsid w:val="009353BE"/>
    <w:rsid w:val="009355E6"/>
    <w:rsid w:val="0093563B"/>
    <w:rsid w:val="00936138"/>
    <w:rsid w:val="00936BBE"/>
    <w:rsid w:val="00937077"/>
    <w:rsid w:val="00937F89"/>
    <w:rsid w:val="00937FFB"/>
    <w:rsid w:val="0094138C"/>
    <w:rsid w:val="00941A95"/>
    <w:rsid w:val="00941BFC"/>
    <w:rsid w:val="0094213F"/>
    <w:rsid w:val="009428B9"/>
    <w:rsid w:val="009436DD"/>
    <w:rsid w:val="00945CC7"/>
    <w:rsid w:val="009469CC"/>
    <w:rsid w:val="00946A9D"/>
    <w:rsid w:val="00946B28"/>
    <w:rsid w:val="009479CB"/>
    <w:rsid w:val="00947C11"/>
    <w:rsid w:val="00947FD4"/>
    <w:rsid w:val="009506EB"/>
    <w:rsid w:val="00951E6C"/>
    <w:rsid w:val="00953576"/>
    <w:rsid w:val="009540D0"/>
    <w:rsid w:val="00954CF4"/>
    <w:rsid w:val="00955D47"/>
    <w:rsid w:val="00955E16"/>
    <w:rsid w:val="009564FD"/>
    <w:rsid w:val="00956CC0"/>
    <w:rsid w:val="00957B3D"/>
    <w:rsid w:val="009602AD"/>
    <w:rsid w:val="00960E7A"/>
    <w:rsid w:val="009612A8"/>
    <w:rsid w:val="00961D03"/>
    <w:rsid w:val="0096385D"/>
    <w:rsid w:val="00963ABD"/>
    <w:rsid w:val="0096403E"/>
    <w:rsid w:val="009645D0"/>
    <w:rsid w:val="00964E78"/>
    <w:rsid w:val="00964F83"/>
    <w:rsid w:val="009653A4"/>
    <w:rsid w:val="009654C0"/>
    <w:rsid w:val="009674BF"/>
    <w:rsid w:val="00967561"/>
    <w:rsid w:val="0096796A"/>
    <w:rsid w:val="00970A2F"/>
    <w:rsid w:val="00970E86"/>
    <w:rsid w:val="00971C42"/>
    <w:rsid w:val="00971DD8"/>
    <w:rsid w:val="00975D1D"/>
    <w:rsid w:val="0097663E"/>
    <w:rsid w:val="00976DD1"/>
    <w:rsid w:val="0097739D"/>
    <w:rsid w:val="009778BE"/>
    <w:rsid w:val="00980617"/>
    <w:rsid w:val="0098216A"/>
    <w:rsid w:val="00983A20"/>
    <w:rsid w:val="00983ECD"/>
    <w:rsid w:val="00984153"/>
    <w:rsid w:val="00984E3F"/>
    <w:rsid w:val="0098518E"/>
    <w:rsid w:val="0098629F"/>
    <w:rsid w:val="0098659C"/>
    <w:rsid w:val="00987117"/>
    <w:rsid w:val="0099087A"/>
    <w:rsid w:val="00991A1D"/>
    <w:rsid w:val="009938D9"/>
    <w:rsid w:val="00993E14"/>
    <w:rsid w:val="00993F83"/>
    <w:rsid w:val="00994EDC"/>
    <w:rsid w:val="009951F8"/>
    <w:rsid w:val="009953DB"/>
    <w:rsid w:val="009958C9"/>
    <w:rsid w:val="009969B9"/>
    <w:rsid w:val="00996C81"/>
    <w:rsid w:val="00996FB9"/>
    <w:rsid w:val="00997102"/>
    <w:rsid w:val="009A0E26"/>
    <w:rsid w:val="009A1A3B"/>
    <w:rsid w:val="009A2C30"/>
    <w:rsid w:val="009A4372"/>
    <w:rsid w:val="009A49DB"/>
    <w:rsid w:val="009A4F39"/>
    <w:rsid w:val="009A5651"/>
    <w:rsid w:val="009A57CB"/>
    <w:rsid w:val="009A5D53"/>
    <w:rsid w:val="009A6BC4"/>
    <w:rsid w:val="009A7A64"/>
    <w:rsid w:val="009A7D7B"/>
    <w:rsid w:val="009B0566"/>
    <w:rsid w:val="009B23A3"/>
    <w:rsid w:val="009B2E36"/>
    <w:rsid w:val="009B31B0"/>
    <w:rsid w:val="009B39CB"/>
    <w:rsid w:val="009B3B71"/>
    <w:rsid w:val="009B4645"/>
    <w:rsid w:val="009B4691"/>
    <w:rsid w:val="009B4B9E"/>
    <w:rsid w:val="009B6059"/>
    <w:rsid w:val="009B6073"/>
    <w:rsid w:val="009B61AE"/>
    <w:rsid w:val="009C02E7"/>
    <w:rsid w:val="009C090A"/>
    <w:rsid w:val="009C0923"/>
    <w:rsid w:val="009C0CE0"/>
    <w:rsid w:val="009C16B0"/>
    <w:rsid w:val="009C171C"/>
    <w:rsid w:val="009C2135"/>
    <w:rsid w:val="009C2220"/>
    <w:rsid w:val="009C3843"/>
    <w:rsid w:val="009C3E48"/>
    <w:rsid w:val="009C406D"/>
    <w:rsid w:val="009C44A7"/>
    <w:rsid w:val="009C482A"/>
    <w:rsid w:val="009C4FAF"/>
    <w:rsid w:val="009C5971"/>
    <w:rsid w:val="009C6426"/>
    <w:rsid w:val="009C69AE"/>
    <w:rsid w:val="009C78C0"/>
    <w:rsid w:val="009C7EB0"/>
    <w:rsid w:val="009D0397"/>
    <w:rsid w:val="009D505D"/>
    <w:rsid w:val="009D5139"/>
    <w:rsid w:val="009D51C8"/>
    <w:rsid w:val="009D5336"/>
    <w:rsid w:val="009D681F"/>
    <w:rsid w:val="009D6F7A"/>
    <w:rsid w:val="009D7DEC"/>
    <w:rsid w:val="009E0482"/>
    <w:rsid w:val="009E1C6B"/>
    <w:rsid w:val="009E21BE"/>
    <w:rsid w:val="009E237D"/>
    <w:rsid w:val="009E3AE1"/>
    <w:rsid w:val="009E4F1D"/>
    <w:rsid w:val="009F052A"/>
    <w:rsid w:val="009F05B3"/>
    <w:rsid w:val="009F0611"/>
    <w:rsid w:val="009F0AE1"/>
    <w:rsid w:val="009F1131"/>
    <w:rsid w:val="009F16A1"/>
    <w:rsid w:val="009F2932"/>
    <w:rsid w:val="009F29CB"/>
    <w:rsid w:val="009F3689"/>
    <w:rsid w:val="009F3B7B"/>
    <w:rsid w:val="009F3B87"/>
    <w:rsid w:val="009F5213"/>
    <w:rsid w:val="009F606C"/>
    <w:rsid w:val="009F6EA9"/>
    <w:rsid w:val="009F72EC"/>
    <w:rsid w:val="009F74F2"/>
    <w:rsid w:val="009F7B87"/>
    <w:rsid w:val="00A001B3"/>
    <w:rsid w:val="00A01487"/>
    <w:rsid w:val="00A01887"/>
    <w:rsid w:val="00A01C8B"/>
    <w:rsid w:val="00A01F0E"/>
    <w:rsid w:val="00A02312"/>
    <w:rsid w:val="00A02AB3"/>
    <w:rsid w:val="00A02B93"/>
    <w:rsid w:val="00A02E1A"/>
    <w:rsid w:val="00A02E5E"/>
    <w:rsid w:val="00A03C7C"/>
    <w:rsid w:val="00A043B8"/>
    <w:rsid w:val="00A05334"/>
    <w:rsid w:val="00A0560F"/>
    <w:rsid w:val="00A0603B"/>
    <w:rsid w:val="00A06CFC"/>
    <w:rsid w:val="00A07004"/>
    <w:rsid w:val="00A073EB"/>
    <w:rsid w:val="00A07D87"/>
    <w:rsid w:val="00A10114"/>
    <w:rsid w:val="00A117EA"/>
    <w:rsid w:val="00A122BF"/>
    <w:rsid w:val="00A124DF"/>
    <w:rsid w:val="00A13577"/>
    <w:rsid w:val="00A140B0"/>
    <w:rsid w:val="00A1526D"/>
    <w:rsid w:val="00A16540"/>
    <w:rsid w:val="00A169BC"/>
    <w:rsid w:val="00A16F5A"/>
    <w:rsid w:val="00A1767A"/>
    <w:rsid w:val="00A17852"/>
    <w:rsid w:val="00A2028C"/>
    <w:rsid w:val="00A213E3"/>
    <w:rsid w:val="00A21E07"/>
    <w:rsid w:val="00A224C6"/>
    <w:rsid w:val="00A22DBA"/>
    <w:rsid w:val="00A239CD"/>
    <w:rsid w:val="00A24715"/>
    <w:rsid w:val="00A24A0F"/>
    <w:rsid w:val="00A24F60"/>
    <w:rsid w:val="00A25394"/>
    <w:rsid w:val="00A26316"/>
    <w:rsid w:val="00A27585"/>
    <w:rsid w:val="00A278CB"/>
    <w:rsid w:val="00A27E83"/>
    <w:rsid w:val="00A3090A"/>
    <w:rsid w:val="00A30F92"/>
    <w:rsid w:val="00A310FE"/>
    <w:rsid w:val="00A31B56"/>
    <w:rsid w:val="00A32348"/>
    <w:rsid w:val="00A32BE7"/>
    <w:rsid w:val="00A33550"/>
    <w:rsid w:val="00A34F7B"/>
    <w:rsid w:val="00A35797"/>
    <w:rsid w:val="00A35816"/>
    <w:rsid w:val="00A35958"/>
    <w:rsid w:val="00A35B20"/>
    <w:rsid w:val="00A36D20"/>
    <w:rsid w:val="00A36D8F"/>
    <w:rsid w:val="00A402D9"/>
    <w:rsid w:val="00A406A5"/>
    <w:rsid w:val="00A42690"/>
    <w:rsid w:val="00A42F3C"/>
    <w:rsid w:val="00A4365F"/>
    <w:rsid w:val="00A44501"/>
    <w:rsid w:val="00A449ED"/>
    <w:rsid w:val="00A45A4A"/>
    <w:rsid w:val="00A466A1"/>
    <w:rsid w:val="00A46CD5"/>
    <w:rsid w:val="00A50CCF"/>
    <w:rsid w:val="00A5222A"/>
    <w:rsid w:val="00A528A8"/>
    <w:rsid w:val="00A53AF1"/>
    <w:rsid w:val="00A54136"/>
    <w:rsid w:val="00A55665"/>
    <w:rsid w:val="00A557D6"/>
    <w:rsid w:val="00A5588C"/>
    <w:rsid w:val="00A61199"/>
    <w:rsid w:val="00A61635"/>
    <w:rsid w:val="00A619B8"/>
    <w:rsid w:val="00A61F26"/>
    <w:rsid w:val="00A61FFA"/>
    <w:rsid w:val="00A6310C"/>
    <w:rsid w:val="00A633F5"/>
    <w:rsid w:val="00A6377F"/>
    <w:rsid w:val="00A64BF2"/>
    <w:rsid w:val="00A64C19"/>
    <w:rsid w:val="00A64E6D"/>
    <w:rsid w:val="00A654AA"/>
    <w:rsid w:val="00A66771"/>
    <w:rsid w:val="00A675D8"/>
    <w:rsid w:val="00A6799D"/>
    <w:rsid w:val="00A67CA5"/>
    <w:rsid w:val="00A67E84"/>
    <w:rsid w:val="00A70899"/>
    <w:rsid w:val="00A71B10"/>
    <w:rsid w:val="00A71EC9"/>
    <w:rsid w:val="00A735C6"/>
    <w:rsid w:val="00A73AB0"/>
    <w:rsid w:val="00A73AED"/>
    <w:rsid w:val="00A73E6C"/>
    <w:rsid w:val="00A75A00"/>
    <w:rsid w:val="00A762D9"/>
    <w:rsid w:val="00A764F6"/>
    <w:rsid w:val="00A77140"/>
    <w:rsid w:val="00A771C1"/>
    <w:rsid w:val="00A806DA"/>
    <w:rsid w:val="00A8077A"/>
    <w:rsid w:val="00A81D00"/>
    <w:rsid w:val="00A8228C"/>
    <w:rsid w:val="00A83648"/>
    <w:rsid w:val="00A83DC7"/>
    <w:rsid w:val="00A84050"/>
    <w:rsid w:val="00A8546D"/>
    <w:rsid w:val="00A85686"/>
    <w:rsid w:val="00A866C1"/>
    <w:rsid w:val="00A902C7"/>
    <w:rsid w:val="00A91003"/>
    <w:rsid w:val="00A912EF"/>
    <w:rsid w:val="00A91D71"/>
    <w:rsid w:val="00A921A6"/>
    <w:rsid w:val="00A92567"/>
    <w:rsid w:val="00A92C70"/>
    <w:rsid w:val="00A93F50"/>
    <w:rsid w:val="00A94608"/>
    <w:rsid w:val="00A9612C"/>
    <w:rsid w:val="00A96B25"/>
    <w:rsid w:val="00A9727B"/>
    <w:rsid w:val="00A97F56"/>
    <w:rsid w:val="00A97FFE"/>
    <w:rsid w:val="00AA35E9"/>
    <w:rsid w:val="00AA4294"/>
    <w:rsid w:val="00AA5520"/>
    <w:rsid w:val="00AA5C79"/>
    <w:rsid w:val="00AA5F41"/>
    <w:rsid w:val="00AA6349"/>
    <w:rsid w:val="00AA6461"/>
    <w:rsid w:val="00AA6C15"/>
    <w:rsid w:val="00AA6C1D"/>
    <w:rsid w:val="00AB027E"/>
    <w:rsid w:val="00AB185C"/>
    <w:rsid w:val="00AB2675"/>
    <w:rsid w:val="00AB2FA1"/>
    <w:rsid w:val="00AB3722"/>
    <w:rsid w:val="00AB3D86"/>
    <w:rsid w:val="00AB3F6D"/>
    <w:rsid w:val="00AB42D9"/>
    <w:rsid w:val="00AB59E3"/>
    <w:rsid w:val="00AB5AC2"/>
    <w:rsid w:val="00AB5BCE"/>
    <w:rsid w:val="00AB6953"/>
    <w:rsid w:val="00AB715D"/>
    <w:rsid w:val="00AC0066"/>
    <w:rsid w:val="00AC0778"/>
    <w:rsid w:val="00AC0C8F"/>
    <w:rsid w:val="00AC0CDF"/>
    <w:rsid w:val="00AC0DE0"/>
    <w:rsid w:val="00AC1FC4"/>
    <w:rsid w:val="00AC2360"/>
    <w:rsid w:val="00AC3BBF"/>
    <w:rsid w:val="00AC3F34"/>
    <w:rsid w:val="00AC57F7"/>
    <w:rsid w:val="00AC6373"/>
    <w:rsid w:val="00AC6A6A"/>
    <w:rsid w:val="00AC6F0E"/>
    <w:rsid w:val="00AD0FB4"/>
    <w:rsid w:val="00AD1D46"/>
    <w:rsid w:val="00AD1DED"/>
    <w:rsid w:val="00AD2665"/>
    <w:rsid w:val="00AD2A2D"/>
    <w:rsid w:val="00AD2EB1"/>
    <w:rsid w:val="00AD3479"/>
    <w:rsid w:val="00AD3AEC"/>
    <w:rsid w:val="00AD3FAD"/>
    <w:rsid w:val="00AD43E4"/>
    <w:rsid w:val="00AD4B87"/>
    <w:rsid w:val="00AD5575"/>
    <w:rsid w:val="00AD60F9"/>
    <w:rsid w:val="00AD69AC"/>
    <w:rsid w:val="00AD764A"/>
    <w:rsid w:val="00AD7692"/>
    <w:rsid w:val="00AD7ACF"/>
    <w:rsid w:val="00AE1DAE"/>
    <w:rsid w:val="00AE2350"/>
    <w:rsid w:val="00AE4238"/>
    <w:rsid w:val="00AE4465"/>
    <w:rsid w:val="00AE4DFD"/>
    <w:rsid w:val="00AE5B11"/>
    <w:rsid w:val="00AE615C"/>
    <w:rsid w:val="00AF07EE"/>
    <w:rsid w:val="00AF0B45"/>
    <w:rsid w:val="00AF1114"/>
    <w:rsid w:val="00AF1598"/>
    <w:rsid w:val="00AF15B5"/>
    <w:rsid w:val="00AF17BB"/>
    <w:rsid w:val="00AF208B"/>
    <w:rsid w:val="00AF229D"/>
    <w:rsid w:val="00AF3669"/>
    <w:rsid w:val="00AF38BB"/>
    <w:rsid w:val="00AF3BBD"/>
    <w:rsid w:val="00AF43BD"/>
    <w:rsid w:val="00AF5976"/>
    <w:rsid w:val="00AF5EC6"/>
    <w:rsid w:val="00AF6395"/>
    <w:rsid w:val="00AF6538"/>
    <w:rsid w:val="00AF69FC"/>
    <w:rsid w:val="00AF6C94"/>
    <w:rsid w:val="00AF75BE"/>
    <w:rsid w:val="00AF7CDB"/>
    <w:rsid w:val="00B00541"/>
    <w:rsid w:val="00B00DAA"/>
    <w:rsid w:val="00B00E86"/>
    <w:rsid w:val="00B01129"/>
    <w:rsid w:val="00B0125B"/>
    <w:rsid w:val="00B01537"/>
    <w:rsid w:val="00B016EE"/>
    <w:rsid w:val="00B0237B"/>
    <w:rsid w:val="00B02788"/>
    <w:rsid w:val="00B02BEE"/>
    <w:rsid w:val="00B02C00"/>
    <w:rsid w:val="00B03093"/>
    <w:rsid w:val="00B04772"/>
    <w:rsid w:val="00B05162"/>
    <w:rsid w:val="00B0532A"/>
    <w:rsid w:val="00B06BB0"/>
    <w:rsid w:val="00B06E43"/>
    <w:rsid w:val="00B1036C"/>
    <w:rsid w:val="00B11630"/>
    <w:rsid w:val="00B1194A"/>
    <w:rsid w:val="00B119E2"/>
    <w:rsid w:val="00B11E7A"/>
    <w:rsid w:val="00B130D8"/>
    <w:rsid w:val="00B158DF"/>
    <w:rsid w:val="00B1668F"/>
    <w:rsid w:val="00B16C39"/>
    <w:rsid w:val="00B16DEE"/>
    <w:rsid w:val="00B1770C"/>
    <w:rsid w:val="00B17A16"/>
    <w:rsid w:val="00B20133"/>
    <w:rsid w:val="00B20DE6"/>
    <w:rsid w:val="00B20F8B"/>
    <w:rsid w:val="00B20FA1"/>
    <w:rsid w:val="00B21300"/>
    <w:rsid w:val="00B220C1"/>
    <w:rsid w:val="00B2220D"/>
    <w:rsid w:val="00B230DD"/>
    <w:rsid w:val="00B23EAD"/>
    <w:rsid w:val="00B24838"/>
    <w:rsid w:val="00B26202"/>
    <w:rsid w:val="00B267F4"/>
    <w:rsid w:val="00B26F5A"/>
    <w:rsid w:val="00B276BC"/>
    <w:rsid w:val="00B27C1B"/>
    <w:rsid w:val="00B27F72"/>
    <w:rsid w:val="00B27F9B"/>
    <w:rsid w:val="00B304A8"/>
    <w:rsid w:val="00B3081C"/>
    <w:rsid w:val="00B30F64"/>
    <w:rsid w:val="00B31924"/>
    <w:rsid w:val="00B31FE6"/>
    <w:rsid w:val="00B326B2"/>
    <w:rsid w:val="00B32BAE"/>
    <w:rsid w:val="00B33CFC"/>
    <w:rsid w:val="00B34620"/>
    <w:rsid w:val="00B354FD"/>
    <w:rsid w:val="00B35840"/>
    <w:rsid w:val="00B35AD6"/>
    <w:rsid w:val="00B35E42"/>
    <w:rsid w:val="00B36345"/>
    <w:rsid w:val="00B40066"/>
    <w:rsid w:val="00B40E82"/>
    <w:rsid w:val="00B41560"/>
    <w:rsid w:val="00B41C00"/>
    <w:rsid w:val="00B4207D"/>
    <w:rsid w:val="00B43A25"/>
    <w:rsid w:val="00B455C8"/>
    <w:rsid w:val="00B45607"/>
    <w:rsid w:val="00B459B3"/>
    <w:rsid w:val="00B465C2"/>
    <w:rsid w:val="00B46D53"/>
    <w:rsid w:val="00B46E3C"/>
    <w:rsid w:val="00B4765D"/>
    <w:rsid w:val="00B47742"/>
    <w:rsid w:val="00B509B6"/>
    <w:rsid w:val="00B50C73"/>
    <w:rsid w:val="00B51276"/>
    <w:rsid w:val="00B51966"/>
    <w:rsid w:val="00B52FAD"/>
    <w:rsid w:val="00B54CC7"/>
    <w:rsid w:val="00B55EE9"/>
    <w:rsid w:val="00B56589"/>
    <w:rsid w:val="00B576BE"/>
    <w:rsid w:val="00B60000"/>
    <w:rsid w:val="00B62801"/>
    <w:rsid w:val="00B62A9B"/>
    <w:rsid w:val="00B63918"/>
    <w:rsid w:val="00B63C59"/>
    <w:rsid w:val="00B63E51"/>
    <w:rsid w:val="00B642B1"/>
    <w:rsid w:val="00B64F1A"/>
    <w:rsid w:val="00B651A5"/>
    <w:rsid w:val="00B66D3F"/>
    <w:rsid w:val="00B672AD"/>
    <w:rsid w:val="00B707C4"/>
    <w:rsid w:val="00B71259"/>
    <w:rsid w:val="00B71B26"/>
    <w:rsid w:val="00B71C00"/>
    <w:rsid w:val="00B71F85"/>
    <w:rsid w:val="00B71FA4"/>
    <w:rsid w:val="00B725C6"/>
    <w:rsid w:val="00B731D2"/>
    <w:rsid w:val="00B7388A"/>
    <w:rsid w:val="00B73C8F"/>
    <w:rsid w:val="00B744A5"/>
    <w:rsid w:val="00B75041"/>
    <w:rsid w:val="00B754DA"/>
    <w:rsid w:val="00B775C8"/>
    <w:rsid w:val="00B77781"/>
    <w:rsid w:val="00B801D9"/>
    <w:rsid w:val="00B8026E"/>
    <w:rsid w:val="00B80347"/>
    <w:rsid w:val="00B8083B"/>
    <w:rsid w:val="00B80880"/>
    <w:rsid w:val="00B8171B"/>
    <w:rsid w:val="00B837E7"/>
    <w:rsid w:val="00B83CCA"/>
    <w:rsid w:val="00B86052"/>
    <w:rsid w:val="00B860EB"/>
    <w:rsid w:val="00B86FF8"/>
    <w:rsid w:val="00B873A5"/>
    <w:rsid w:val="00B90AC7"/>
    <w:rsid w:val="00B916C4"/>
    <w:rsid w:val="00B91EDB"/>
    <w:rsid w:val="00B93E31"/>
    <w:rsid w:val="00B944FC"/>
    <w:rsid w:val="00B945BE"/>
    <w:rsid w:val="00B952B7"/>
    <w:rsid w:val="00B95665"/>
    <w:rsid w:val="00B96603"/>
    <w:rsid w:val="00B96711"/>
    <w:rsid w:val="00B96857"/>
    <w:rsid w:val="00B977A2"/>
    <w:rsid w:val="00B977A7"/>
    <w:rsid w:val="00BA0A2A"/>
    <w:rsid w:val="00BA1694"/>
    <w:rsid w:val="00BA16D3"/>
    <w:rsid w:val="00BA2188"/>
    <w:rsid w:val="00BA23B6"/>
    <w:rsid w:val="00BA27AC"/>
    <w:rsid w:val="00BA40E9"/>
    <w:rsid w:val="00BA469A"/>
    <w:rsid w:val="00BA4DAD"/>
    <w:rsid w:val="00BA5037"/>
    <w:rsid w:val="00BA58D6"/>
    <w:rsid w:val="00BA59DC"/>
    <w:rsid w:val="00BA5C70"/>
    <w:rsid w:val="00BA6F9B"/>
    <w:rsid w:val="00BA6FF7"/>
    <w:rsid w:val="00BA72DA"/>
    <w:rsid w:val="00BA7EF6"/>
    <w:rsid w:val="00BB12F2"/>
    <w:rsid w:val="00BB2F00"/>
    <w:rsid w:val="00BB44CC"/>
    <w:rsid w:val="00BB5464"/>
    <w:rsid w:val="00BB6C8B"/>
    <w:rsid w:val="00BB6CDB"/>
    <w:rsid w:val="00BB766D"/>
    <w:rsid w:val="00BB7E31"/>
    <w:rsid w:val="00BC0383"/>
    <w:rsid w:val="00BC0B58"/>
    <w:rsid w:val="00BC0C21"/>
    <w:rsid w:val="00BC1006"/>
    <w:rsid w:val="00BC23F2"/>
    <w:rsid w:val="00BC2AAA"/>
    <w:rsid w:val="00BC2D26"/>
    <w:rsid w:val="00BC2DB2"/>
    <w:rsid w:val="00BC5C59"/>
    <w:rsid w:val="00BC627D"/>
    <w:rsid w:val="00BC67DF"/>
    <w:rsid w:val="00BC6DDA"/>
    <w:rsid w:val="00BD1432"/>
    <w:rsid w:val="00BD1F81"/>
    <w:rsid w:val="00BD2229"/>
    <w:rsid w:val="00BD23F0"/>
    <w:rsid w:val="00BD244F"/>
    <w:rsid w:val="00BD5B20"/>
    <w:rsid w:val="00BD5C88"/>
    <w:rsid w:val="00BD5E67"/>
    <w:rsid w:val="00BD6F41"/>
    <w:rsid w:val="00BD7E4E"/>
    <w:rsid w:val="00BE01C6"/>
    <w:rsid w:val="00BE0C82"/>
    <w:rsid w:val="00BE10B1"/>
    <w:rsid w:val="00BE23D9"/>
    <w:rsid w:val="00BE2B08"/>
    <w:rsid w:val="00BE2BF5"/>
    <w:rsid w:val="00BE2E78"/>
    <w:rsid w:val="00BE563C"/>
    <w:rsid w:val="00BE640C"/>
    <w:rsid w:val="00BE65AF"/>
    <w:rsid w:val="00BE65BF"/>
    <w:rsid w:val="00BE6BD8"/>
    <w:rsid w:val="00BE7008"/>
    <w:rsid w:val="00BE7952"/>
    <w:rsid w:val="00BF036B"/>
    <w:rsid w:val="00BF05B9"/>
    <w:rsid w:val="00BF1A36"/>
    <w:rsid w:val="00BF1AE1"/>
    <w:rsid w:val="00BF322A"/>
    <w:rsid w:val="00BF33D1"/>
    <w:rsid w:val="00BF3EE5"/>
    <w:rsid w:val="00BF5BD3"/>
    <w:rsid w:val="00BF5DF4"/>
    <w:rsid w:val="00BF67E7"/>
    <w:rsid w:val="00BF6CFA"/>
    <w:rsid w:val="00BF6DE6"/>
    <w:rsid w:val="00C0014A"/>
    <w:rsid w:val="00C002EC"/>
    <w:rsid w:val="00C020EC"/>
    <w:rsid w:val="00C04FD7"/>
    <w:rsid w:val="00C05411"/>
    <w:rsid w:val="00C05A2B"/>
    <w:rsid w:val="00C05C5C"/>
    <w:rsid w:val="00C05F33"/>
    <w:rsid w:val="00C105D3"/>
    <w:rsid w:val="00C10881"/>
    <w:rsid w:val="00C110C5"/>
    <w:rsid w:val="00C1205F"/>
    <w:rsid w:val="00C12A28"/>
    <w:rsid w:val="00C12DC0"/>
    <w:rsid w:val="00C12FF8"/>
    <w:rsid w:val="00C14342"/>
    <w:rsid w:val="00C14A2E"/>
    <w:rsid w:val="00C14E8F"/>
    <w:rsid w:val="00C151DC"/>
    <w:rsid w:val="00C1547E"/>
    <w:rsid w:val="00C1570B"/>
    <w:rsid w:val="00C16231"/>
    <w:rsid w:val="00C175E3"/>
    <w:rsid w:val="00C177B7"/>
    <w:rsid w:val="00C17C06"/>
    <w:rsid w:val="00C20343"/>
    <w:rsid w:val="00C21532"/>
    <w:rsid w:val="00C2167E"/>
    <w:rsid w:val="00C216D7"/>
    <w:rsid w:val="00C2184E"/>
    <w:rsid w:val="00C21B16"/>
    <w:rsid w:val="00C2332B"/>
    <w:rsid w:val="00C2373B"/>
    <w:rsid w:val="00C247C2"/>
    <w:rsid w:val="00C25ACE"/>
    <w:rsid w:val="00C26E7C"/>
    <w:rsid w:val="00C27470"/>
    <w:rsid w:val="00C27578"/>
    <w:rsid w:val="00C30643"/>
    <w:rsid w:val="00C32A3F"/>
    <w:rsid w:val="00C32DD2"/>
    <w:rsid w:val="00C33217"/>
    <w:rsid w:val="00C333F0"/>
    <w:rsid w:val="00C3358B"/>
    <w:rsid w:val="00C33800"/>
    <w:rsid w:val="00C34A29"/>
    <w:rsid w:val="00C35B55"/>
    <w:rsid w:val="00C36B46"/>
    <w:rsid w:val="00C36E21"/>
    <w:rsid w:val="00C41CCA"/>
    <w:rsid w:val="00C423A0"/>
    <w:rsid w:val="00C42450"/>
    <w:rsid w:val="00C42B95"/>
    <w:rsid w:val="00C43814"/>
    <w:rsid w:val="00C4474C"/>
    <w:rsid w:val="00C453EB"/>
    <w:rsid w:val="00C4542D"/>
    <w:rsid w:val="00C45446"/>
    <w:rsid w:val="00C45631"/>
    <w:rsid w:val="00C462BB"/>
    <w:rsid w:val="00C4697A"/>
    <w:rsid w:val="00C46A34"/>
    <w:rsid w:val="00C46EC2"/>
    <w:rsid w:val="00C475A4"/>
    <w:rsid w:val="00C5029D"/>
    <w:rsid w:val="00C504C8"/>
    <w:rsid w:val="00C5222E"/>
    <w:rsid w:val="00C528D6"/>
    <w:rsid w:val="00C549FF"/>
    <w:rsid w:val="00C54DF9"/>
    <w:rsid w:val="00C5546C"/>
    <w:rsid w:val="00C5634F"/>
    <w:rsid w:val="00C5649A"/>
    <w:rsid w:val="00C573C2"/>
    <w:rsid w:val="00C57B51"/>
    <w:rsid w:val="00C57F0B"/>
    <w:rsid w:val="00C60BE7"/>
    <w:rsid w:val="00C60F01"/>
    <w:rsid w:val="00C61D10"/>
    <w:rsid w:val="00C62E62"/>
    <w:rsid w:val="00C65817"/>
    <w:rsid w:val="00C65900"/>
    <w:rsid w:val="00C671AD"/>
    <w:rsid w:val="00C70512"/>
    <w:rsid w:val="00C71D83"/>
    <w:rsid w:val="00C733DB"/>
    <w:rsid w:val="00C748D0"/>
    <w:rsid w:val="00C74D8D"/>
    <w:rsid w:val="00C751CC"/>
    <w:rsid w:val="00C75715"/>
    <w:rsid w:val="00C75BA0"/>
    <w:rsid w:val="00C80BD2"/>
    <w:rsid w:val="00C80E7E"/>
    <w:rsid w:val="00C81546"/>
    <w:rsid w:val="00C8166D"/>
    <w:rsid w:val="00C81743"/>
    <w:rsid w:val="00C81F23"/>
    <w:rsid w:val="00C8213C"/>
    <w:rsid w:val="00C82212"/>
    <w:rsid w:val="00C82B56"/>
    <w:rsid w:val="00C82CC1"/>
    <w:rsid w:val="00C841E5"/>
    <w:rsid w:val="00C8490F"/>
    <w:rsid w:val="00C858EE"/>
    <w:rsid w:val="00C85C55"/>
    <w:rsid w:val="00C868B5"/>
    <w:rsid w:val="00C90284"/>
    <w:rsid w:val="00C903A8"/>
    <w:rsid w:val="00C90D3C"/>
    <w:rsid w:val="00C91B5B"/>
    <w:rsid w:val="00C91E85"/>
    <w:rsid w:val="00C921AC"/>
    <w:rsid w:val="00C92256"/>
    <w:rsid w:val="00C92F16"/>
    <w:rsid w:val="00C93546"/>
    <w:rsid w:val="00C93928"/>
    <w:rsid w:val="00C9555F"/>
    <w:rsid w:val="00C959FA"/>
    <w:rsid w:val="00C97431"/>
    <w:rsid w:val="00C9774D"/>
    <w:rsid w:val="00CA03C6"/>
    <w:rsid w:val="00CA0C68"/>
    <w:rsid w:val="00CA0E11"/>
    <w:rsid w:val="00CA10A0"/>
    <w:rsid w:val="00CA1B77"/>
    <w:rsid w:val="00CA2185"/>
    <w:rsid w:val="00CA2DC0"/>
    <w:rsid w:val="00CA37DE"/>
    <w:rsid w:val="00CA4209"/>
    <w:rsid w:val="00CA5314"/>
    <w:rsid w:val="00CA5959"/>
    <w:rsid w:val="00CA709B"/>
    <w:rsid w:val="00CA7ED5"/>
    <w:rsid w:val="00CA7F2A"/>
    <w:rsid w:val="00CB12DE"/>
    <w:rsid w:val="00CB197F"/>
    <w:rsid w:val="00CB236D"/>
    <w:rsid w:val="00CB2607"/>
    <w:rsid w:val="00CB3897"/>
    <w:rsid w:val="00CB3F27"/>
    <w:rsid w:val="00CB4CAC"/>
    <w:rsid w:val="00CB4D16"/>
    <w:rsid w:val="00CB5186"/>
    <w:rsid w:val="00CB591D"/>
    <w:rsid w:val="00CB5C39"/>
    <w:rsid w:val="00CB6A26"/>
    <w:rsid w:val="00CB7220"/>
    <w:rsid w:val="00CB777A"/>
    <w:rsid w:val="00CC1528"/>
    <w:rsid w:val="00CC1A9A"/>
    <w:rsid w:val="00CC1AC7"/>
    <w:rsid w:val="00CC220A"/>
    <w:rsid w:val="00CC22C7"/>
    <w:rsid w:val="00CC3A89"/>
    <w:rsid w:val="00CC3F3E"/>
    <w:rsid w:val="00CC5CAB"/>
    <w:rsid w:val="00CC6835"/>
    <w:rsid w:val="00CC6A2D"/>
    <w:rsid w:val="00CC7C01"/>
    <w:rsid w:val="00CC7E54"/>
    <w:rsid w:val="00CD0068"/>
    <w:rsid w:val="00CD03C6"/>
    <w:rsid w:val="00CD06D6"/>
    <w:rsid w:val="00CD1FA8"/>
    <w:rsid w:val="00CD2200"/>
    <w:rsid w:val="00CD2248"/>
    <w:rsid w:val="00CD29B5"/>
    <w:rsid w:val="00CD2B80"/>
    <w:rsid w:val="00CD39E9"/>
    <w:rsid w:val="00CD473F"/>
    <w:rsid w:val="00CD48AA"/>
    <w:rsid w:val="00CD4DA6"/>
    <w:rsid w:val="00CD643F"/>
    <w:rsid w:val="00CD7514"/>
    <w:rsid w:val="00CD772F"/>
    <w:rsid w:val="00CD7E10"/>
    <w:rsid w:val="00CE0132"/>
    <w:rsid w:val="00CE0B2C"/>
    <w:rsid w:val="00CE2070"/>
    <w:rsid w:val="00CE4CFA"/>
    <w:rsid w:val="00CE5149"/>
    <w:rsid w:val="00CE5A01"/>
    <w:rsid w:val="00CE6C1C"/>
    <w:rsid w:val="00CF0743"/>
    <w:rsid w:val="00CF0F8E"/>
    <w:rsid w:val="00CF285D"/>
    <w:rsid w:val="00CF344B"/>
    <w:rsid w:val="00CF3A88"/>
    <w:rsid w:val="00CF4CF1"/>
    <w:rsid w:val="00CF5618"/>
    <w:rsid w:val="00CF5790"/>
    <w:rsid w:val="00CF6498"/>
    <w:rsid w:val="00CF6521"/>
    <w:rsid w:val="00CF6B22"/>
    <w:rsid w:val="00D00944"/>
    <w:rsid w:val="00D01185"/>
    <w:rsid w:val="00D01C86"/>
    <w:rsid w:val="00D01D55"/>
    <w:rsid w:val="00D021A8"/>
    <w:rsid w:val="00D021DB"/>
    <w:rsid w:val="00D02381"/>
    <w:rsid w:val="00D03EAF"/>
    <w:rsid w:val="00D03F33"/>
    <w:rsid w:val="00D04F4E"/>
    <w:rsid w:val="00D070F5"/>
    <w:rsid w:val="00D100D2"/>
    <w:rsid w:val="00D111A6"/>
    <w:rsid w:val="00D11233"/>
    <w:rsid w:val="00D1135A"/>
    <w:rsid w:val="00D11762"/>
    <w:rsid w:val="00D11A9B"/>
    <w:rsid w:val="00D120A5"/>
    <w:rsid w:val="00D12E60"/>
    <w:rsid w:val="00D147FD"/>
    <w:rsid w:val="00D149C1"/>
    <w:rsid w:val="00D16CC4"/>
    <w:rsid w:val="00D171AF"/>
    <w:rsid w:val="00D17FC8"/>
    <w:rsid w:val="00D20565"/>
    <w:rsid w:val="00D20AC8"/>
    <w:rsid w:val="00D21FED"/>
    <w:rsid w:val="00D2242C"/>
    <w:rsid w:val="00D23300"/>
    <w:rsid w:val="00D23ED2"/>
    <w:rsid w:val="00D24653"/>
    <w:rsid w:val="00D248C8"/>
    <w:rsid w:val="00D24E7F"/>
    <w:rsid w:val="00D25A05"/>
    <w:rsid w:val="00D25C43"/>
    <w:rsid w:val="00D27DF4"/>
    <w:rsid w:val="00D308C6"/>
    <w:rsid w:val="00D308D5"/>
    <w:rsid w:val="00D325B0"/>
    <w:rsid w:val="00D342D0"/>
    <w:rsid w:val="00D34FE5"/>
    <w:rsid w:val="00D35216"/>
    <w:rsid w:val="00D35923"/>
    <w:rsid w:val="00D35AF5"/>
    <w:rsid w:val="00D36413"/>
    <w:rsid w:val="00D429F7"/>
    <w:rsid w:val="00D44CDF"/>
    <w:rsid w:val="00D454CA"/>
    <w:rsid w:val="00D45CCC"/>
    <w:rsid w:val="00D463B1"/>
    <w:rsid w:val="00D464FC"/>
    <w:rsid w:val="00D471DE"/>
    <w:rsid w:val="00D4738B"/>
    <w:rsid w:val="00D5166D"/>
    <w:rsid w:val="00D518DF"/>
    <w:rsid w:val="00D5200F"/>
    <w:rsid w:val="00D52202"/>
    <w:rsid w:val="00D52319"/>
    <w:rsid w:val="00D52491"/>
    <w:rsid w:val="00D5330E"/>
    <w:rsid w:val="00D550F5"/>
    <w:rsid w:val="00D55319"/>
    <w:rsid w:val="00D55928"/>
    <w:rsid w:val="00D55CF4"/>
    <w:rsid w:val="00D5609A"/>
    <w:rsid w:val="00D57CD4"/>
    <w:rsid w:val="00D600DA"/>
    <w:rsid w:val="00D604CE"/>
    <w:rsid w:val="00D61F45"/>
    <w:rsid w:val="00D621FA"/>
    <w:rsid w:val="00D64017"/>
    <w:rsid w:val="00D6401A"/>
    <w:rsid w:val="00D6436D"/>
    <w:rsid w:val="00D643A3"/>
    <w:rsid w:val="00D64677"/>
    <w:rsid w:val="00D64818"/>
    <w:rsid w:val="00D64B97"/>
    <w:rsid w:val="00D6546C"/>
    <w:rsid w:val="00D66762"/>
    <w:rsid w:val="00D66D8A"/>
    <w:rsid w:val="00D67875"/>
    <w:rsid w:val="00D67A96"/>
    <w:rsid w:val="00D67B5E"/>
    <w:rsid w:val="00D67ED0"/>
    <w:rsid w:val="00D71C24"/>
    <w:rsid w:val="00D71EAE"/>
    <w:rsid w:val="00D73CC6"/>
    <w:rsid w:val="00D75387"/>
    <w:rsid w:val="00D75640"/>
    <w:rsid w:val="00D764A0"/>
    <w:rsid w:val="00D76A0E"/>
    <w:rsid w:val="00D76F4F"/>
    <w:rsid w:val="00D77936"/>
    <w:rsid w:val="00D804D2"/>
    <w:rsid w:val="00D80AE7"/>
    <w:rsid w:val="00D81533"/>
    <w:rsid w:val="00D81A0B"/>
    <w:rsid w:val="00D8299A"/>
    <w:rsid w:val="00D83873"/>
    <w:rsid w:val="00D83BAF"/>
    <w:rsid w:val="00D8495D"/>
    <w:rsid w:val="00D85690"/>
    <w:rsid w:val="00D863C9"/>
    <w:rsid w:val="00D86758"/>
    <w:rsid w:val="00D869CA"/>
    <w:rsid w:val="00D87014"/>
    <w:rsid w:val="00D903A4"/>
    <w:rsid w:val="00D90993"/>
    <w:rsid w:val="00D917CC"/>
    <w:rsid w:val="00D92112"/>
    <w:rsid w:val="00D925D9"/>
    <w:rsid w:val="00D936E3"/>
    <w:rsid w:val="00D93F1D"/>
    <w:rsid w:val="00D940EE"/>
    <w:rsid w:val="00D9441C"/>
    <w:rsid w:val="00D9448B"/>
    <w:rsid w:val="00D964EA"/>
    <w:rsid w:val="00D96D1B"/>
    <w:rsid w:val="00D97C52"/>
    <w:rsid w:val="00DA05D6"/>
    <w:rsid w:val="00DA11D2"/>
    <w:rsid w:val="00DA12F5"/>
    <w:rsid w:val="00DA165A"/>
    <w:rsid w:val="00DA2CD7"/>
    <w:rsid w:val="00DA3270"/>
    <w:rsid w:val="00DA3B7A"/>
    <w:rsid w:val="00DA4018"/>
    <w:rsid w:val="00DA4468"/>
    <w:rsid w:val="00DA654F"/>
    <w:rsid w:val="00DA65DC"/>
    <w:rsid w:val="00DA79C4"/>
    <w:rsid w:val="00DA7BDA"/>
    <w:rsid w:val="00DB093F"/>
    <w:rsid w:val="00DB142A"/>
    <w:rsid w:val="00DB1A21"/>
    <w:rsid w:val="00DB28CE"/>
    <w:rsid w:val="00DB4F53"/>
    <w:rsid w:val="00DB636B"/>
    <w:rsid w:val="00DB6BBC"/>
    <w:rsid w:val="00DB6BF2"/>
    <w:rsid w:val="00DB6FE4"/>
    <w:rsid w:val="00DB758F"/>
    <w:rsid w:val="00DB77A6"/>
    <w:rsid w:val="00DB7AE6"/>
    <w:rsid w:val="00DB7C11"/>
    <w:rsid w:val="00DB7E66"/>
    <w:rsid w:val="00DC1EBF"/>
    <w:rsid w:val="00DC221C"/>
    <w:rsid w:val="00DC2CBF"/>
    <w:rsid w:val="00DC2F2E"/>
    <w:rsid w:val="00DC39F4"/>
    <w:rsid w:val="00DC4159"/>
    <w:rsid w:val="00DC48A0"/>
    <w:rsid w:val="00DC550F"/>
    <w:rsid w:val="00DC6F92"/>
    <w:rsid w:val="00DC71C3"/>
    <w:rsid w:val="00DD0597"/>
    <w:rsid w:val="00DD0899"/>
    <w:rsid w:val="00DD0FD4"/>
    <w:rsid w:val="00DD17B7"/>
    <w:rsid w:val="00DD187C"/>
    <w:rsid w:val="00DD1B7C"/>
    <w:rsid w:val="00DD1DC7"/>
    <w:rsid w:val="00DD2B2E"/>
    <w:rsid w:val="00DD2EB4"/>
    <w:rsid w:val="00DD3232"/>
    <w:rsid w:val="00DD35DA"/>
    <w:rsid w:val="00DD5183"/>
    <w:rsid w:val="00DD5E0F"/>
    <w:rsid w:val="00DD7307"/>
    <w:rsid w:val="00DE05E0"/>
    <w:rsid w:val="00DE11D1"/>
    <w:rsid w:val="00DE12D7"/>
    <w:rsid w:val="00DE1DDC"/>
    <w:rsid w:val="00DE29E5"/>
    <w:rsid w:val="00DE37EC"/>
    <w:rsid w:val="00DE4428"/>
    <w:rsid w:val="00DE4DD5"/>
    <w:rsid w:val="00DE534B"/>
    <w:rsid w:val="00DE5D4E"/>
    <w:rsid w:val="00DE5FE8"/>
    <w:rsid w:val="00DE6564"/>
    <w:rsid w:val="00DE7527"/>
    <w:rsid w:val="00DE7B34"/>
    <w:rsid w:val="00DE7FD1"/>
    <w:rsid w:val="00DF0F18"/>
    <w:rsid w:val="00DF1687"/>
    <w:rsid w:val="00DF28A0"/>
    <w:rsid w:val="00DF2A0F"/>
    <w:rsid w:val="00DF3997"/>
    <w:rsid w:val="00DF4E3C"/>
    <w:rsid w:val="00DF58CB"/>
    <w:rsid w:val="00DF6FD7"/>
    <w:rsid w:val="00E005C1"/>
    <w:rsid w:val="00E0113A"/>
    <w:rsid w:val="00E01C26"/>
    <w:rsid w:val="00E0413F"/>
    <w:rsid w:val="00E050A8"/>
    <w:rsid w:val="00E050E3"/>
    <w:rsid w:val="00E06683"/>
    <w:rsid w:val="00E068F4"/>
    <w:rsid w:val="00E06E20"/>
    <w:rsid w:val="00E077C5"/>
    <w:rsid w:val="00E07A5F"/>
    <w:rsid w:val="00E07D2F"/>
    <w:rsid w:val="00E07F9E"/>
    <w:rsid w:val="00E11FBF"/>
    <w:rsid w:val="00E13010"/>
    <w:rsid w:val="00E139CF"/>
    <w:rsid w:val="00E14D70"/>
    <w:rsid w:val="00E15569"/>
    <w:rsid w:val="00E15749"/>
    <w:rsid w:val="00E158D9"/>
    <w:rsid w:val="00E17B1B"/>
    <w:rsid w:val="00E204A2"/>
    <w:rsid w:val="00E20589"/>
    <w:rsid w:val="00E20BCC"/>
    <w:rsid w:val="00E2173B"/>
    <w:rsid w:val="00E22263"/>
    <w:rsid w:val="00E227FB"/>
    <w:rsid w:val="00E22B7A"/>
    <w:rsid w:val="00E232B9"/>
    <w:rsid w:val="00E23B1A"/>
    <w:rsid w:val="00E23F12"/>
    <w:rsid w:val="00E23F36"/>
    <w:rsid w:val="00E24A68"/>
    <w:rsid w:val="00E26ACF"/>
    <w:rsid w:val="00E3016F"/>
    <w:rsid w:val="00E30606"/>
    <w:rsid w:val="00E31979"/>
    <w:rsid w:val="00E31CE3"/>
    <w:rsid w:val="00E3239A"/>
    <w:rsid w:val="00E33B10"/>
    <w:rsid w:val="00E33DE9"/>
    <w:rsid w:val="00E340E1"/>
    <w:rsid w:val="00E34AD3"/>
    <w:rsid w:val="00E35184"/>
    <w:rsid w:val="00E36997"/>
    <w:rsid w:val="00E401E2"/>
    <w:rsid w:val="00E40DAA"/>
    <w:rsid w:val="00E41E77"/>
    <w:rsid w:val="00E428B0"/>
    <w:rsid w:val="00E43F62"/>
    <w:rsid w:val="00E45383"/>
    <w:rsid w:val="00E45C71"/>
    <w:rsid w:val="00E46C25"/>
    <w:rsid w:val="00E47454"/>
    <w:rsid w:val="00E50090"/>
    <w:rsid w:val="00E5071A"/>
    <w:rsid w:val="00E50A3D"/>
    <w:rsid w:val="00E50BEA"/>
    <w:rsid w:val="00E50D49"/>
    <w:rsid w:val="00E511C5"/>
    <w:rsid w:val="00E51723"/>
    <w:rsid w:val="00E518F1"/>
    <w:rsid w:val="00E522FC"/>
    <w:rsid w:val="00E54736"/>
    <w:rsid w:val="00E547FA"/>
    <w:rsid w:val="00E54E3E"/>
    <w:rsid w:val="00E54EBE"/>
    <w:rsid w:val="00E55376"/>
    <w:rsid w:val="00E556D3"/>
    <w:rsid w:val="00E55774"/>
    <w:rsid w:val="00E56104"/>
    <w:rsid w:val="00E56959"/>
    <w:rsid w:val="00E56C16"/>
    <w:rsid w:val="00E57CF8"/>
    <w:rsid w:val="00E61C19"/>
    <w:rsid w:val="00E621B5"/>
    <w:rsid w:val="00E62264"/>
    <w:rsid w:val="00E63C0A"/>
    <w:rsid w:val="00E65128"/>
    <w:rsid w:val="00E652FF"/>
    <w:rsid w:val="00E6560B"/>
    <w:rsid w:val="00E65655"/>
    <w:rsid w:val="00E657B1"/>
    <w:rsid w:val="00E65AD8"/>
    <w:rsid w:val="00E66E5B"/>
    <w:rsid w:val="00E70034"/>
    <w:rsid w:val="00E70323"/>
    <w:rsid w:val="00E703E4"/>
    <w:rsid w:val="00E704DB"/>
    <w:rsid w:val="00E7062D"/>
    <w:rsid w:val="00E70F2A"/>
    <w:rsid w:val="00E71498"/>
    <w:rsid w:val="00E71672"/>
    <w:rsid w:val="00E71861"/>
    <w:rsid w:val="00E72D1C"/>
    <w:rsid w:val="00E72FE1"/>
    <w:rsid w:val="00E74512"/>
    <w:rsid w:val="00E749DE"/>
    <w:rsid w:val="00E76312"/>
    <w:rsid w:val="00E76D43"/>
    <w:rsid w:val="00E7706E"/>
    <w:rsid w:val="00E777AB"/>
    <w:rsid w:val="00E77EA5"/>
    <w:rsid w:val="00E81BC4"/>
    <w:rsid w:val="00E83532"/>
    <w:rsid w:val="00E8437F"/>
    <w:rsid w:val="00E844CE"/>
    <w:rsid w:val="00E848DE"/>
    <w:rsid w:val="00E85810"/>
    <w:rsid w:val="00E85BD3"/>
    <w:rsid w:val="00E85EE2"/>
    <w:rsid w:val="00E86E97"/>
    <w:rsid w:val="00E8704C"/>
    <w:rsid w:val="00E8705E"/>
    <w:rsid w:val="00E87DB3"/>
    <w:rsid w:val="00E92A4C"/>
    <w:rsid w:val="00E92F83"/>
    <w:rsid w:val="00E93387"/>
    <w:rsid w:val="00E937FF"/>
    <w:rsid w:val="00E94A7E"/>
    <w:rsid w:val="00E95393"/>
    <w:rsid w:val="00E95CBE"/>
    <w:rsid w:val="00E97476"/>
    <w:rsid w:val="00E97729"/>
    <w:rsid w:val="00EA0980"/>
    <w:rsid w:val="00EA0ABD"/>
    <w:rsid w:val="00EA16F4"/>
    <w:rsid w:val="00EA1719"/>
    <w:rsid w:val="00EA1961"/>
    <w:rsid w:val="00EA1EDB"/>
    <w:rsid w:val="00EA38C7"/>
    <w:rsid w:val="00EA3EEC"/>
    <w:rsid w:val="00EA7010"/>
    <w:rsid w:val="00EB025D"/>
    <w:rsid w:val="00EB19C0"/>
    <w:rsid w:val="00EB1CBE"/>
    <w:rsid w:val="00EB201B"/>
    <w:rsid w:val="00EB29CD"/>
    <w:rsid w:val="00EB696D"/>
    <w:rsid w:val="00EB6D24"/>
    <w:rsid w:val="00EC0952"/>
    <w:rsid w:val="00EC0F1A"/>
    <w:rsid w:val="00EC275F"/>
    <w:rsid w:val="00EC289D"/>
    <w:rsid w:val="00EC2B9D"/>
    <w:rsid w:val="00EC3291"/>
    <w:rsid w:val="00EC3799"/>
    <w:rsid w:val="00EC5086"/>
    <w:rsid w:val="00EC5A72"/>
    <w:rsid w:val="00EC6498"/>
    <w:rsid w:val="00EC6583"/>
    <w:rsid w:val="00EC66F5"/>
    <w:rsid w:val="00EC6C24"/>
    <w:rsid w:val="00EC6C2C"/>
    <w:rsid w:val="00EC6CBD"/>
    <w:rsid w:val="00EC7E45"/>
    <w:rsid w:val="00ED03CE"/>
    <w:rsid w:val="00ED206F"/>
    <w:rsid w:val="00ED28D4"/>
    <w:rsid w:val="00ED3CC8"/>
    <w:rsid w:val="00ED42CE"/>
    <w:rsid w:val="00ED44D7"/>
    <w:rsid w:val="00ED4DFC"/>
    <w:rsid w:val="00ED4EA6"/>
    <w:rsid w:val="00ED5773"/>
    <w:rsid w:val="00ED7207"/>
    <w:rsid w:val="00EE0584"/>
    <w:rsid w:val="00EE18A5"/>
    <w:rsid w:val="00EE1E73"/>
    <w:rsid w:val="00EE25F9"/>
    <w:rsid w:val="00EE3372"/>
    <w:rsid w:val="00EE4F64"/>
    <w:rsid w:val="00EE5BD3"/>
    <w:rsid w:val="00EE60DD"/>
    <w:rsid w:val="00EE6589"/>
    <w:rsid w:val="00EF01CD"/>
    <w:rsid w:val="00EF03E4"/>
    <w:rsid w:val="00EF12F4"/>
    <w:rsid w:val="00EF1F0A"/>
    <w:rsid w:val="00EF2175"/>
    <w:rsid w:val="00EF245E"/>
    <w:rsid w:val="00EF3623"/>
    <w:rsid w:val="00EF387D"/>
    <w:rsid w:val="00EF40EF"/>
    <w:rsid w:val="00EF4C61"/>
    <w:rsid w:val="00EF6368"/>
    <w:rsid w:val="00EF692B"/>
    <w:rsid w:val="00EF7E29"/>
    <w:rsid w:val="00F00856"/>
    <w:rsid w:val="00F01240"/>
    <w:rsid w:val="00F02242"/>
    <w:rsid w:val="00F02606"/>
    <w:rsid w:val="00F02D9F"/>
    <w:rsid w:val="00F03BA8"/>
    <w:rsid w:val="00F03EF7"/>
    <w:rsid w:val="00F047B7"/>
    <w:rsid w:val="00F04DAC"/>
    <w:rsid w:val="00F05DF3"/>
    <w:rsid w:val="00F072F3"/>
    <w:rsid w:val="00F0757E"/>
    <w:rsid w:val="00F07CD8"/>
    <w:rsid w:val="00F115BF"/>
    <w:rsid w:val="00F1210F"/>
    <w:rsid w:val="00F12C03"/>
    <w:rsid w:val="00F12EC1"/>
    <w:rsid w:val="00F143AB"/>
    <w:rsid w:val="00F14D11"/>
    <w:rsid w:val="00F152F4"/>
    <w:rsid w:val="00F155BE"/>
    <w:rsid w:val="00F15713"/>
    <w:rsid w:val="00F163DE"/>
    <w:rsid w:val="00F1735B"/>
    <w:rsid w:val="00F17BFB"/>
    <w:rsid w:val="00F212A2"/>
    <w:rsid w:val="00F21648"/>
    <w:rsid w:val="00F21AC1"/>
    <w:rsid w:val="00F22380"/>
    <w:rsid w:val="00F22FE6"/>
    <w:rsid w:val="00F231A0"/>
    <w:rsid w:val="00F23E78"/>
    <w:rsid w:val="00F24595"/>
    <w:rsid w:val="00F24969"/>
    <w:rsid w:val="00F254BB"/>
    <w:rsid w:val="00F260B3"/>
    <w:rsid w:val="00F26CE3"/>
    <w:rsid w:val="00F276BA"/>
    <w:rsid w:val="00F27A02"/>
    <w:rsid w:val="00F27AE8"/>
    <w:rsid w:val="00F30095"/>
    <w:rsid w:val="00F30411"/>
    <w:rsid w:val="00F307B2"/>
    <w:rsid w:val="00F30AF2"/>
    <w:rsid w:val="00F32365"/>
    <w:rsid w:val="00F32C37"/>
    <w:rsid w:val="00F3398A"/>
    <w:rsid w:val="00F33DD8"/>
    <w:rsid w:val="00F33E05"/>
    <w:rsid w:val="00F351E7"/>
    <w:rsid w:val="00F3565F"/>
    <w:rsid w:val="00F3681B"/>
    <w:rsid w:val="00F36E79"/>
    <w:rsid w:val="00F370EF"/>
    <w:rsid w:val="00F37636"/>
    <w:rsid w:val="00F378FB"/>
    <w:rsid w:val="00F37A98"/>
    <w:rsid w:val="00F37DB8"/>
    <w:rsid w:val="00F37E9C"/>
    <w:rsid w:val="00F40533"/>
    <w:rsid w:val="00F4193E"/>
    <w:rsid w:val="00F42DD7"/>
    <w:rsid w:val="00F439AE"/>
    <w:rsid w:val="00F43F9C"/>
    <w:rsid w:val="00F4523D"/>
    <w:rsid w:val="00F464C1"/>
    <w:rsid w:val="00F469A3"/>
    <w:rsid w:val="00F52168"/>
    <w:rsid w:val="00F52B55"/>
    <w:rsid w:val="00F538C4"/>
    <w:rsid w:val="00F54D51"/>
    <w:rsid w:val="00F54FAC"/>
    <w:rsid w:val="00F5500E"/>
    <w:rsid w:val="00F55610"/>
    <w:rsid w:val="00F5562F"/>
    <w:rsid w:val="00F55CFA"/>
    <w:rsid w:val="00F5611F"/>
    <w:rsid w:val="00F561E9"/>
    <w:rsid w:val="00F60CD0"/>
    <w:rsid w:val="00F615DF"/>
    <w:rsid w:val="00F622EE"/>
    <w:rsid w:val="00F62FBE"/>
    <w:rsid w:val="00F63BF0"/>
    <w:rsid w:val="00F6416F"/>
    <w:rsid w:val="00F64B1D"/>
    <w:rsid w:val="00F651DE"/>
    <w:rsid w:val="00F65372"/>
    <w:rsid w:val="00F65B58"/>
    <w:rsid w:val="00F662A2"/>
    <w:rsid w:val="00F66333"/>
    <w:rsid w:val="00F669CF"/>
    <w:rsid w:val="00F66B09"/>
    <w:rsid w:val="00F672CB"/>
    <w:rsid w:val="00F675BF"/>
    <w:rsid w:val="00F6761B"/>
    <w:rsid w:val="00F712E7"/>
    <w:rsid w:val="00F71551"/>
    <w:rsid w:val="00F71A5C"/>
    <w:rsid w:val="00F72487"/>
    <w:rsid w:val="00F7263B"/>
    <w:rsid w:val="00F72723"/>
    <w:rsid w:val="00F7280E"/>
    <w:rsid w:val="00F72D78"/>
    <w:rsid w:val="00F72E48"/>
    <w:rsid w:val="00F74EC8"/>
    <w:rsid w:val="00F76D59"/>
    <w:rsid w:val="00F7754A"/>
    <w:rsid w:val="00F809F1"/>
    <w:rsid w:val="00F82EB5"/>
    <w:rsid w:val="00F844B7"/>
    <w:rsid w:val="00F84DBE"/>
    <w:rsid w:val="00F84E4C"/>
    <w:rsid w:val="00F85E53"/>
    <w:rsid w:val="00F864E2"/>
    <w:rsid w:val="00F86A33"/>
    <w:rsid w:val="00F86BA3"/>
    <w:rsid w:val="00F87229"/>
    <w:rsid w:val="00F87EB9"/>
    <w:rsid w:val="00F91FD9"/>
    <w:rsid w:val="00F923F8"/>
    <w:rsid w:val="00F92CF1"/>
    <w:rsid w:val="00F9316D"/>
    <w:rsid w:val="00F93392"/>
    <w:rsid w:val="00F93D63"/>
    <w:rsid w:val="00F9497B"/>
    <w:rsid w:val="00F95339"/>
    <w:rsid w:val="00F95412"/>
    <w:rsid w:val="00F96706"/>
    <w:rsid w:val="00F96948"/>
    <w:rsid w:val="00F96C24"/>
    <w:rsid w:val="00F97A54"/>
    <w:rsid w:val="00F97C84"/>
    <w:rsid w:val="00FA0040"/>
    <w:rsid w:val="00FA063E"/>
    <w:rsid w:val="00FA0982"/>
    <w:rsid w:val="00FA0F6D"/>
    <w:rsid w:val="00FA15B7"/>
    <w:rsid w:val="00FA186B"/>
    <w:rsid w:val="00FA2AEA"/>
    <w:rsid w:val="00FA3589"/>
    <w:rsid w:val="00FA3BBD"/>
    <w:rsid w:val="00FA41B5"/>
    <w:rsid w:val="00FA582E"/>
    <w:rsid w:val="00FA6A85"/>
    <w:rsid w:val="00FA6FAE"/>
    <w:rsid w:val="00FA7545"/>
    <w:rsid w:val="00FB049F"/>
    <w:rsid w:val="00FB04A8"/>
    <w:rsid w:val="00FB08EA"/>
    <w:rsid w:val="00FB0A2B"/>
    <w:rsid w:val="00FB13D7"/>
    <w:rsid w:val="00FB1BBC"/>
    <w:rsid w:val="00FB1D8F"/>
    <w:rsid w:val="00FB212C"/>
    <w:rsid w:val="00FB3040"/>
    <w:rsid w:val="00FB3540"/>
    <w:rsid w:val="00FB3644"/>
    <w:rsid w:val="00FB396C"/>
    <w:rsid w:val="00FB47A9"/>
    <w:rsid w:val="00FB4D65"/>
    <w:rsid w:val="00FB5368"/>
    <w:rsid w:val="00FB616D"/>
    <w:rsid w:val="00FC5280"/>
    <w:rsid w:val="00FC56A4"/>
    <w:rsid w:val="00FC56D8"/>
    <w:rsid w:val="00FC5B2B"/>
    <w:rsid w:val="00FC6674"/>
    <w:rsid w:val="00FC6DDA"/>
    <w:rsid w:val="00FC7442"/>
    <w:rsid w:val="00FC792D"/>
    <w:rsid w:val="00FC799E"/>
    <w:rsid w:val="00FD0F84"/>
    <w:rsid w:val="00FD2DDF"/>
    <w:rsid w:val="00FD4196"/>
    <w:rsid w:val="00FD433E"/>
    <w:rsid w:val="00FD45FA"/>
    <w:rsid w:val="00FD59AB"/>
    <w:rsid w:val="00FD6678"/>
    <w:rsid w:val="00FD7407"/>
    <w:rsid w:val="00FE01F8"/>
    <w:rsid w:val="00FE04DA"/>
    <w:rsid w:val="00FE059D"/>
    <w:rsid w:val="00FE06CA"/>
    <w:rsid w:val="00FE0769"/>
    <w:rsid w:val="00FE1CDD"/>
    <w:rsid w:val="00FE2F50"/>
    <w:rsid w:val="00FE357D"/>
    <w:rsid w:val="00FE4433"/>
    <w:rsid w:val="00FE4619"/>
    <w:rsid w:val="00FE467F"/>
    <w:rsid w:val="00FE5F3D"/>
    <w:rsid w:val="00FE662E"/>
    <w:rsid w:val="00FE7469"/>
    <w:rsid w:val="00FF0613"/>
    <w:rsid w:val="00FF0BE3"/>
    <w:rsid w:val="00FF0BF2"/>
    <w:rsid w:val="00FF0E3F"/>
    <w:rsid w:val="00FF3920"/>
    <w:rsid w:val="00FF39E7"/>
    <w:rsid w:val="00FF3BC2"/>
    <w:rsid w:val="00FF3D5D"/>
    <w:rsid w:val="00FF3DE9"/>
    <w:rsid w:val="00FF3E6D"/>
    <w:rsid w:val="00FF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92E"/>
    <w:rPr>
      <w:rFonts w:ascii="Tahoma" w:eastAsiaTheme="minorEastAsia" w:hAnsi="Tahoma" w:cs="Tahoma"/>
      <w:sz w:val="16"/>
      <w:szCs w:val="16"/>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3D392E"/>
    <w:pPr>
      <w:spacing w:before="100" w:beforeAutospacing="1" w:after="100" w:afterAutospacing="1" w:line="240" w:lineRule="auto"/>
    </w:pPr>
    <w:rPr>
      <w:rFonts w:eastAsia="Times New Roman"/>
      <w:color w:val="auto"/>
    </w:rPr>
  </w:style>
  <w:style w:type="paragraph" w:styleId="a7">
    <w:name w:val="List Paragraph"/>
    <w:basedOn w:val="a"/>
    <w:uiPriority w:val="34"/>
    <w:qFormat/>
    <w:rsid w:val="003D392E"/>
    <w:pPr>
      <w:widowControl w:val="0"/>
      <w:autoSpaceDE w:val="0"/>
      <w:autoSpaceDN w:val="0"/>
      <w:adjustRightInd w:val="0"/>
      <w:spacing w:after="0" w:line="240" w:lineRule="auto"/>
      <w:ind w:left="720"/>
      <w:contextualSpacing/>
    </w:pPr>
    <w:rPr>
      <w:rFonts w:eastAsia="Times New Roman"/>
      <w:color w:val="auto"/>
      <w:sz w:val="20"/>
      <w:szCs w:val="20"/>
    </w:rPr>
  </w:style>
  <w:style w:type="character" w:styleId="a8">
    <w:name w:val="Strong"/>
    <w:uiPriority w:val="22"/>
    <w:qFormat/>
    <w:rsid w:val="003D392E"/>
    <w:rPr>
      <w:b/>
      <w:bCs/>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3D392E"/>
    <w:rPr>
      <w:rFonts w:eastAsia="Times New Roman"/>
      <w:color w:val="auto"/>
      <w:lang w:eastAsia="ru-RU"/>
    </w:rPr>
  </w:style>
  <w:style w:type="paragraph" w:styleId="a9">
    <w:name w:val="footnote text"/>
    <w:basedOn w:val="a"/>
    <w:link w:val="aa"/>
    <w:uiPriority w:val="99"/>
    <w:unhideWhenUsed/>
    <w:rsid w:val="003D392E"/>
    <w:pPr>
      <w:spacing w:after="0" w:line="240" w:lineRule="auto"/>
    </w:pPr>
    <w:rPr>
      <w:rFonts w:eastAsia="Times New Roman"/>
      <w:sz w:val="20"/>
      <w:szCs w:val="20"/>
    </w:rPr>
  </w:style>
  <w:style w:type="character" w:customStyle="1" w:styleId="aa">
    <w:name w:val="Текст сноски Знак"/>
    <w:basedOn w:val="a0"/>
    <w:link w:val="a9"/>
    <w:uiPriority w:val="99"/>
    <w:rsid w:val="003D392E"/>
    <w:rPr>
      <w:rFonts w:eastAsia="Times New Roman"/>
      <w:sz w:val="20"/>
      <w:szCs w:val="20"/>
      <w:lang w:eastAsia="ru-RU"/>
    </w:rPr>
  </w:style>
  <w:style w:type="character" w:styleId="ab">
    <w:name w:val="footnote reference"/>
    <w:uiPriority w:val="99"/>
    <w:unhideWhenUsed/>
    <w:rsid w:val="003D39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9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92E"/>
    <w:rPr>
      <w:rFonts w:ascii="Tahoma" w:eastAsiaTheme="minorEastAsia" w:hAnsi="Tahoma" w:cs="Tahoma"/>
      <w:sz w:val="16"/>
      <w:szCs w:val="16"/>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iPriority w:val="99"/>
    <w:unhideWhenUsed/>
    <w:qFormat/>
    <w:rsid w:val="003D392E"/>
    <w:pPr>
      <w:spacing w:before="100" w:beforeAutospacing="1" w:after="100" w:afterAutospacing="1" w:line="240" w:lineRule="auto"/>
    </w:pPr>
    <w:rPr>
      <w:rFonts w:eastAsia="Times New Roman"/>
      <w:color w:val="auto"/>
    </w:rPr>
  </w:style>
  <w:style w:type="paragraph" w:styleId="a7">
    <w:name w:val="List Paragraph"/>
    <w:basedOn w:val="a"/>
    <w:uiPriority w:val="34"/>
    <w:qFormat/>
    <w:rsid w:val="003D392E"/>
    <w:pPr>
      <w:widowControl w:val="0"/>
      <w:autoSpaceDE w:val="0"/>
      <w:autoSpaceDN w:val="0"/>
      <w:adjustRightInd w:val="0"/>
      <w:spacing w:after="0" w:line="240" w:lineRule="auto"/>
      <w:ind w:left="720"/>
      <w:contextualSpacing/>
    </w:pPr>
    <w:rPr>
      <w:rFonts w:eastAsia="Times New Roman"/>
      <w:color w:val="auto"/>
      <w:sz w:val="20"/>
      <w:szCs w:val="20"/>
    </w:rPr>
  </w:style>
  <w:style w:type="character" w:styleId="a8">
    <w:name w:val="Strong"/>
    <w:uiPriority w:val="22"/>
    <w:qFormat/>
    <w:rsid w:val="003D392E"/>
    <w:rPr>
      <w:b/>
      <w:bCs/>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uiPriority w:val="99"/>
    <w:locked/>
    <w:rsid w:val="003D392E"/>
    <w:rPr>
      <w:rFonts w:eastAsia="Times New Roman"/>
      <w:color w:val="auto"/>
      <w:lang w:eastAsia="ru-RU"/>
    </w:rPr>
  </w:style>
  <w:style w:type="paragraph" w:styleId="a9">
    <w:name w:val="footnote text"/>
    <w:basedOn w:val="a"/>
    <w:link w:val="aa"/>
    <w:uiPriority w:val="99"/>
    <w:unhideWhenUsed/>
    <w:rsid w:val="003D392E"/>
    <w:pPr>
      <w:spacing w:after="0" w:line="240" w:lineRule="auto"/>
    </w:pPr>
    <w:rPr>
      <w:rFonts w:eastAsia="Times New Roman"/>
      <w:sz w:val="20"/>
      <w:szCs w:val="20"/>
    </w:rPr>
  </w:style>
  <w:style w:type="character" w:customStyle="1" w:styleId="aa">
    <w:name w:val="Текст сноски Знак"/>
    <w:basedOn w:val="a0"/>
    <w:link w:val="a9"/>
    <w:uiPriority w:val="99"/>
    <w:rsid w:val="003D392E"/>
    <w:rPr>
      <w:rFonts w:eastAsia="Times New Roman"/>
      <w:sz w:val="20"/>
      <w:szCs w:val="20"/>
      <w:lang w:eastAsia="ru-RU"/>
    </w:rPr>
  </w:style>
  <w:style w:type="character" w:styleId="ab">
    <w:name w:val="footnote reference"/>
    <w:uiPriority w:val="99"/>
    <w:unhideWhenUsed/>
    <w:rsid w:val="003D39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EA_Fedotova</dc:creator>
  <cp:lastModifiedBy>EA_Fedotova</cp:lastModifiedBy>
  <cp:revision>2</cp:revision>
  <dcterms:created xsi:type="dcterms:W3CDTF">2023-03-31T07:38:00Z</dcterms:created>
  <dcterms:modified xsi:type="dcterms:W3CDTF">2023-03-31T07:38:00Z</dcterms:modified>
</cp:coreProperties>
</file>