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F5" w:rsidRPr="003F4F18" w:rsidRDefault="00095FF5" w:rsidP="003F4F18">
      <w:pPr>
        <w:autoSpaceDE w:val="0"/>
        <w:autoSpaceDN w:val="0"/>
        <w:adjustRightInd w:val="0"/>
        <w:spacing w:after="0" w:line="240" w:lineRule="auto"/>
        <w:ind w:left="4112" w:firstLine="708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аттестационную комиссию Иркутской области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О ПРОВЕДЕНИИ АТТЕСТАЦИИ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Прошу аттестовать меня в 20____году </w:t>
      </w:r>
      <w:proofErr w:type="gramStart"/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квалификационную категорию по должности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имею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квалификационную </w:t>
      </w:r>
      <w:r w:rsidRPr="003F4F1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</w:t>
      </w:r>
      <w:r w:rsidR="007A28EF" w:rsidRPr="003F4F1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7A28EF" w:rsidRPr="003F4F18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  <w:t xml:space="preserve">                                                             </w:t>
      </w:r>
      <w:r w:rsidRPr="003F4F18">
        <w:rPr>
          <w:rFonts w:ascii="Times New Roman" w:eastAsia="Times New Roman" w:hAnsi="Times New Roman" w:cs="Times New Roman"/>
          <w:sz w:val="18"/>
          <w:szCs w:val="20"/>
          <w:lang w:eastAsia="ru-RU"/>
        </w:rPr>
        <w:t>(первую/высшую, не имею, име</w:t>
      </w:r>
      <w:proofErr w:type="gramStart"/>
      <w:r w:rsidRPr="003F4F18">
        <w:rPr>
          <w:rFonts w:ascii="Times New Roman" w:eastAsia="Times New Roman" w:hAnsi="Times New Roman" w:cs="Times New Roman"/>
          <w:sz w:val="18"/>
          <w:szCs w:val="20"/>
          <w:lang w:eastAsia="ru-RU"/>
        </w:rPr>
        <w:t>л(</w:t>
      </w:r>
      <w:proofErr w:type="gramEnd"/>
      <w:r w:rsidRPr="003F4F18">
        <w:rPr>
          <w:rFonts w:ascii="Times New Roman" w:eastAsia="Times New Roman" w:hAnsi="Times New Roman" w:cs="Times New Roman"/>
          <w:sz w:val="18"/>
          <w:szCs w:val="20"/>
          <w:lang w:eastAsia="ru-RU"/>
        </w:rPr>
        <w:t>а) высшую)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</w:t>
      </w:r>
      <w:r w:rsidRPr="003F4F18">
        <w:rPr>
          <w:rFonts w:ascii="Times New Roman" w:hAnsi="Times New Roman" w:cs="Times New Roman"/>
          <w:sz w:val="24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Pr="003F4F1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Регламентом работы аттестационной комиссии  Иркутской области о</w:t>
      </w:r>
      <w:r w:rsidRPr="003F4F18">
        <w:rPr>
          <w:rFonts w:ascii="Times New Roman" w:eastAsia="Times New Roman" w:hAnsi="Times New Roman"/>
          <w:bCs/>
          <w:sz w:val="24"/>
          <w:szCs w:val="28"/>
          <w:lang w:eastAsia="ru-RU"/>
        </w:rPr>
        <w:t>знакомле</w:t>
      </w:r>
      <w:proofErr w:type="gramStart"/>
      <w:r w:rsidRPr="003F4F18">
        <w:rPr>
          <w:rFonts w:ascii="Times New Roman" w:eastAsia="Times New Roman" w:hAnsi="Times New Roman"/>
          <w:bCs/>
          <w:sz w:val="24"/>
          <w:szCs w:val="28"/>
          <w:lang w:eastAsia="ru-RU"/>
        </w:rPr>
        <w:t>н(</w:t>
      </w:r>
      <w:proofErr w:type="gramEnd"/>
      <w:r w:rsidRPr="003F4F18">
        <w:rPr>
          <w:rFonts w:ascii="Times New Roman" w:eastAsia="Times New Roman" w:hAnsi="Times New Roman"/>
          <w:bCs/>
          <w:sz w:val="24"/>
          <w:szCs w:val="28"/>
          <w:lang w:eastAsia="ru-RU"/>
        </w:rPr>
        <w:t>а).</w:t>
      </w:r>
    </w:p>
    <w:p w:rsidR="00095FF5" w:rsidRPr="003F4F18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Считаю наиболее приемлемым прохождение аттестации </w:t>
      </w:r>
      <w:r w:rsidR="007A28EF"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форме: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«Аттестационная сессия»; 2. «Модельный паспорт»; 3. 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«Экспертное заключение»)</w:t>
      </w:r>
      <w:proofErr w:type="gramEnd"/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Сообщаю о себе следующие сведения: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Образование____________________________________________________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Стаж педагогической работы ________ лет, 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данной должности _______ лет, 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данной организации ______ лет.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Основанием для аттестации с целью установления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95FF5" w:rsidRPr="003F4F18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свое согласие: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на автоматизированную, а также без использования средств автоматизации, обработку персональных данных, а именно, совершение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095FF5" w:rsidRPr="003F4F18" w:rsidRDefault="00095FF5" w:rsidP="003F4F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 _____________ 20______                                   Подпись ___________</w:t>
      </w:r>
    </w:p>
    <w:p w:rsidR="00095FF5" w:rsidRPr="003F4F18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Телефоны:</w:t>
      </w:r>
    </w:p>
    <w:p w:rsidR="008200A8" w:rsidRPr="003F4F18" w:rsidRDefault="00095FF5" w:rsidP="003F4F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сот</w:t>
      </w:r>
      <w:proofErr w:type="gramStart"/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 </w:t>
      </w:r>
      <w:proofErr w:type="gramStart"/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аб. ___________</w:t>
      </w:r>
      <w:r w:rsidR="007A28EF"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3F4F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3F4F18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3F4F18">
        <w:rPr>
          <w:rFonts w:ascii="Times New Roman" w:hAnsi="Times New Roman" w:cs="Times New Roman"/>
          <w:sz w:val="24"/>
          <w:szCs w:val="28"/>
        </w:rPr>
        <w:t>-</w:t>
      </w:r>
      <w:r w:rsidRPr="003F4F18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3F4F18">
        <w:rPr>
          <w:rFonts w:ascii="Times New Roman" w:hAnsi="Times New Roman" w:cs="Times New Roman"/>
          <w:sz w:val="24"/>
          <w:szCs w:val="28"/>
        </w:rPr>
        <w:t>: ____________________________</w:t>
      </w:r>
    </w:p>
    <w:p w:rsidR="007A28EF" w:rsidRPr="007A28EF" w:rsidRDefault="007A28EF" w:rsidP="007A28E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</w:p>
    <w:sectPr w:rsidR="007A28EF" w:rsidRPr="007A28EF" w:rsidSect="003F4F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FE" w:rsidRDefault="008427FE" w:rsidP="00095FF5">
      <w:pPr>
        <w:spacing w:after="0" w:line="240" w:lineRule="auto"/>
      </w:pPr>
      <w:r>
        <w:separator/>
      </w:r>
    </w:p>
  </w:endnote>
  <w:endnote w:type="continuationSeparator" w:id="0">
    <w:p w:rsidR="008427FE" w:rsidRDefault="008427FE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FE" w:rsidRDefault="008427FE" w:rsidP="00095FF5">
      <w:pPr>
        <w:spacing w:after="0" w:line="240" w:lineRule="auto"/>
      </w:pPr>
      <w:r>
        <w:separator/>
      </w:r>
    </w:p>
  </w:footnote>
  <w:footnote w:type="continuationSeparator" w:id="0">
    <w:p w:rsidR="008427FE" w:rsidRDefault="008427FE" w:rsidP="00095FF5">
      <w:pPr>
        <w:spacing w:after="0" w:line="240" w:lineRule="auto"/>
      </w:pPr>
      <w:r>
        <w:continuationSeparator/>
      </w:r>
    </w:p>
  </w:footnote>
  <w:footnote w:id="1">
    <w:p w:rsidR="00095FF5" w:rsidRDefault="00095FF5" w:rsidP="00095FF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5"/>
    <w:rsid w:val="00095FF5"/>
    <w:rsid w:val="003F4F18"/>
    <w:rsid w:val="007420E7"/>
    <w:rsid w:val="007A28EF"/>
    <w:rsid w:val="008200A8"/>
    <w:rsid w:val="008427FE"/>
    <w:rsid w:val="00B03821"/>
    <w:rsid w:val="00EE55F5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EV_Axova</cp:lastModifiedBy>
  <cp:revision>3</cp:revision>
  <cp:lastPrinted>2015-08-24T08:45:00Z</cp:lastPrinted>
  <dcterms:created xsi:type="dcterms:W3CDTF">2015-10-02T07:37:00Z</dcterms:created>
  <dcterms:modified xsi:type="dcterms:W3CDTF">2015-10-02T07:41:00Z</dcterms:modified>
</cp:coreProperties>
</file>