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29732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right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bookmarkStart w:id="0" w:name="_GoBack"/>
      <w:bookmarkEnd w:id="0"/>
    </w:p>
    <w:p w14:paraId="4F1F2A50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right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13420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Приложение 2</w:t>
      </w:r>
    </w:p>
    <w:p w14:paraId="79A70E09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13420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Заявка на представление опыта</w:t>
      </w:r>
    </w:p>
    <w:p w14:paraId="18D25A58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13420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в </w:t>
      </w:r>
      <w:r w:rsidRPr="00134206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III</w:t>
      </w:r>
      <w:r w:rsidRPr="0013420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Региональном слета организаторов детского и молодежного движения в Иркутской области «Детское и молодежное общественное движение - ресурс построения открытой системы наставничества и шефства»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7"/>
        <w:gridCol w:w="1779"/>
        <w:gridCol w:w="1717"/>
        <w:gridCol w:w="1740"/>
        <w:gridCol w:w="1651"/>
        <w:gridCol w:w="1517"/>
      </w:tblGrid>
      <w:tr w:rsidR="00DB483B" w:rsidRPr="00134206" w14:paraId="753C8174" w14:textId="77777777" w:rsidTr="008B512E">
        <w:tc>
          <w:tcPr>
            <w:tcW w:w="1488" w:type="dxa"/>
          </w:tcPr>
          <w:p w14:paraId="58E0AB2C" w14:textId="77777777" w:rsidR="00DB483B" w:rsidRPr="00134206" w:rsidRDefault="00DB483B" w:rsidP="008B512E">
            <w:pPr>
              <w:spacing w:before="20"/>
              <w:jc w:val="center"/>
              <w:rPr>
                <w:rFonts w:eastAsia="Calibri"/>
                <w:color w:val="000000"/>
                <w:spacing w:val="-5"/>
                <w:szCs w:val="20"/>
              </w:rPr>
            </w:pPr>
            <w:r w:rsidRPr="00134206">
              <w:rPr>
                <w:rFonts w:eastAsia="Calibri"/>
                <w:color w:val="000000"/>
                <w:spacing w:val="-5"/>
                <w:szCs w:val="20"/>
              </w:rPr>
              <w:t>ФИО</w:t>
            </w:r>
          </w:p>
        </w:tc>
        <w:tc>
          <w:tcPr>
            <w:tcW w:w="1867" w:type="dxa"/>
          </w:tcPr>
          <w:p w14:paraId="3E13A295" w14:textId="77777777" w:rsidR="00DB483B" w:rsidRPr="00134206" w:rsidRDefault="00DB483B" w:rsidP="008B512E">
            <w:pPr>
              <w:spacing w:before="20"/>
              <w:jc w:val="center"/>
              <w:rPr>
                <w:rFonts w:eastAsia="Calibri"/>
                <w:color w:val="000000"/>
                <w:spacing w:val="-5"/>
                <w:szCs w:val="20"/>
              </w:rPr>
            </w:pPr>
            <w:r w:rsidRPr="00134206">
              <w:rPr>
                <w:rFonts w:eastAsia="Calibri"/>
                <w:color w:val="000000"/>
                <w:spacing w:val="-5"/>
                <w:szCs w:val="20"/>
              </w:rPr>
              <w:t>Представляемая организация (наименование с указанием территориальной принадлежности)</w:t>
            </w:r>
          </w:p>
        </w:tc>
        <w:tc>
          <w:tcPr>
            <w:tcW w:w="1829" w:type="dxa"/>
          </w:tcPr>
          <w:p w14:paraId="125101AD" w14:textId="77777777" w:rsidR="00DB483B" w:rsidRPr="00134206" w:rsidRDefault="00DB483B" w:rsidP="008B512E">
            <w:pPr>
              <w:spacing w:before="20"/>
              <w:jc w:val="center"/>
              <w:rPr>
                <w:rFonts w:eastAsia="Calibri"/>
                <w:color w:val="000000"/>
                <w:spacing w:val="-5"/>
                <w:szCs w:val="20"/>
              </w:rPr>
            </w:pPr>
            <w:r w:rsidRPr="00134206">
              <w:rPr>
                <w:rFonts w:eastAsia="Calibri"/>
                <w:color w:val="000000"/>
                <w:spacing w:val="-5"/>
                <w:szCs w:val="20"/>
              </w:rPr>
              <w:t>Представляемое детское (молодежное) общественное</w:t>
            </w:r>
          </w:p>
          <w:p w14:paraId="48BA11A1" w14:textId="77777777" w:rsidR="00DB483B" w:rsidRPr="00134206" w:rsidRDefault="00DB483B" w:rsidP="008B512E">
            <w:pPr>
              <w:spacing w:before="20"/>
              <w:jc w:val="center"/>
              <w:rPr>
                <w:rFonts w:eastAsia="Calibri"/>
                <w:color w:val="000000"/>
                <w:spacing w:val="-5"/>
                <w:szCs w:val="20"/>
              </w:rPr>
            </w:pPr>
            <w:r w:rsidRPr="00134206">
              <w:rPr>
                <w:rFonts w:eastAsia="Calibri"/>
                <w:color w:val="000000"/>
                <w:spacing w:val="-5"/>
                <w:szCs w:val="20"/>
              </w:rPr>
              <w:t>объединение (укажите наименование организации,в случае отсутствия – поставьте «нет»</w:t>
            </w:r>
          </w:p>
        </w:tc>
        <w:tc>
          <w:tcPr>
            <w:tcW w:w="1843" w:type="dxa"/>
          </w:tcPr>
          <w:p w14:paraId="254327C7" w14:textId="77777777" w:rsidR="00DB483B" w:rsidRPr="00134206" w:rsidRDefault="00DB483B" w:rsidP="008B512E">
            <w:pPr>
              <w:spacing w:before="20"/>
              <w:jc w:val="center"/>
              <w:rPr>
                <w:rFonts w:eastAsia="Calibri"/>
                <w:color w:val="000000"/>
                <w:spacing w:val="-5"/>
                <w:szCs w:val="20"/>
              </w:rPr>
            </w:pPr>
            <w:r w:rsidRPr="00134206">
              <w:rPr>
                <w:rFonts w:eastAsia="Calibri"/>
                <w:color w:val="000000"/>
                <w:spacing w:val="-5"/>
                <w:szCs w:val="20"/>
              </w:rPr>
              <w:t>Должность в образовательной организации / статус в общественной организации</w:t>
            </w:r>
          </w:p>
        </w:tc>
        <w:tc>
          <w:tcPr>
            <w:tcW w:w="1323" w:type="dxa"/>
          </w:tcPr>
          <w:p w14:paraId="1C59D26A" w14:textId="77777777" w:rsidR="00DB483B" w:rsidRPr="00134206" w:rsidRDefault="00DB483B" w:rsidP="008B512E">
            <w:pPr>
              <w:spacing w:before="20"/>
              <w:jc w:val="center"/>
              <w:rPr>
                <w:rFonts w:eastAsia="Calibri"/>
                <w:color w:val="000000"/>
                <w:spacing w:val="-5"/>
                <w:szCs w:val="20"/>
              </w:rPr>
            </w:pPr>
            <w:r w:rsidRPr="00134206">
              <w:rPr>
                <w:rFonts w:eastAsia="Calibri"/>
                <w:color w:val="000000"/>
                <w:spacing w:val="-5"/>
                <w:szCs w:val="20"/>
              </w:rPr>
              <w:t>Форма участия, тема презентации/тема мастер-класса</w:t>
            </w:r>
          </w:p>
        </w:tc>
        <w:tc>
          <w:tcPr>
            <w:tcW w:w="1705" w:type="dxa"/>
          </w:tcPr>
          <w:p w14:paraId="3CE9ED2C" w14:textId="77777777" w:rsidR="00DB483B" w:rsidRPr="00134206" w:rsidRDefault="00DB483B" w:rsidP="008B512E">
            <w:pPr>
              <w:spacing w:before="20"/>
              <w:jc w:val="center"/>
              <w:rPr>
                <w:rFonts w:eastAsia="Calibri"/>
                <w:color w:val="000000"/>
                <w:spacing w:val="-5"/>
                <w:szCs w:val="20"/>
              </w:rPr>
            </w:pPr>
            <w:r w:rsidRPr="00134206">
              <w:rPr>
                <w:rFonts w:eastAsia="Calibri"/>
                <w:color w:val="000000"/>
                <w:spacing w:val="-5"/>
                <w:szCs w:val="20"/>
              </w:rPr>
              <w:t>Контакты (мобильный телефон, электронная почта)</w:t>
            </w:r>
          </w:p>
        </w:tc>
      </w:tr>
      <w:tr w:rsidR="00DB483B" w:rsidRPr="00134206" w14:paraId="7D03410C" w14:textId="77777777" w:rsidTr="008B512E">
        <w:tc>
          <w:tcPr>
            <w:tcW w:w="1488" w:type="dxa"/>
          </w:tcPr>
          <w:p w14:paraId="2D3F427E" w14:textId="77777777" w:rsidR="00DB483B" w:rsidRPr="00134206" w:rsidRDefault="00DB483B" w:rsidP="008B512E">
            <w:pPr>
              <w:spacing w:before="20"/>
              <w:jc w:val="both"/>
              <w:rPr>
                <w:rFonts w:eastAsia="Calibr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867" w:type="dxa"/>
          </w:tcPr>
          <w:p w14:paraId="6EE69F48" w14:textId="77777777" w:rsidR="00DB483B" w:rsidRPr="00134206" w:rsidRDefault="00DB483B" w:rsidP="008B512E">
            <w:pPr>
              <w:spacing w:before="20"/>
              <w:jc w:val="both"/>
              <w:rPr>
                <w:rFonts w:eastAsia="Calibr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829" w:type="dxa"/>
          </w:tcPr>
          <w:p w14:paraId="20798040" w14:textId="77777777" w:rsidR="00DB483B" w:rsidRPr="00134206" w:rsidRDefault="00DB483B" w:rsidP="008B512E">
            <w:pPr>
              <w:spacing w:before="20"/>
              <w:jc w:val="both"/>
              <w:rPr>
                <w:rFonts w:eastAsia="Calibr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39CAB9" w14:textId="77777777" w:rsidR="00DB483B" w:rsidRPr="00134206" w:rsidRDefault="00DB483B" w:rsidP="008B512E">
            <w:pPr>
              <w:spacing w:before="20"/>
              <w:jc w:val="both"/>
              <w:rPr>
                <w:rFonts w:eastAsia="Calibr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423133D" w14:textId="77777777" w:rsidR="00DB483B" w:rsidRPr="00134206" w:rsidRDefault="00DB483B" w:rsidP="008B512E">
            <w:pPr>
              <w:spacing w:before="20"/>
              <w:jc w:val="both"/>
              <w:rPr>
                <w:rFonts w:eastAsia="Calibri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0A60B11" w14:textId="77777777" w:rsidR="00DB483B" w:rsidRPr="00134206" w:rsidRDefault="00DB483B" w:rsidP="008B512E">
            <w:pPr>
              <w:spacing w:before="20"/>
              <w:jc w:val="both"/>
              <w:rPr>
                <w:rFonts w:eastAsia="Calibri"/>
                <w:color w:val="000000"/>
                <w:spacing w:val="-5"/>
                <w:sz w:val="24"/>
                <w:szCs w:val="24"/>
              </w:rPr>
            </w:pPr>
          </w:p>
        </w:tc>
      </w:tr>
    </w:tbl>
    <w:p w14:paraId="00E35A35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2D085109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33199F70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79065082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024B71FF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2360E894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57C73E4C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11ADD3DC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54A56820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68987F38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3D558141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144C6266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516796FB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0E17F04E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476AA100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60AF4D79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403BF7F1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57A3C259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4063BC74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4D418C1A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66A892BE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6C125FEF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17F736A8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01F894FD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38786C1A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7ED7F224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3D7157F9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4048BFE7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41F6CF98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3486C96B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31E9E77D" w14:textId="77777777" w:rsidR="00DB483B" w:rsidRPr="00134206" w:rsidRDefault="00DB483B" w:rsidP="00DB483B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sectPr w:rsidR="00DB483B" w:rsidRPr="0013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09F"/>
    <w:multiLevelType w:val="hybridMultilevel"/>
    <w:tmpl w:val="CFDE1726"/>
    <w:lvl w:ilvl="0" w:tplc="92901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D8"/>
    <w:rsid w:val="00823FB8"/>
    <w:rsid w:val="00903045"/>
    <w:rsid w:val="00BC71D8"/>
    <w:rsid w:val="00DB483B"/>
    <w:rsid w:val="00E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83B"/>
    <w:pPr>
      <w:spacing w:after="0" w:line="240" w:lineRule="auto"/>
    </w:pPr>
    <w:rPr>
      <w:rFonts w:ascii="Times New Roman" w:hAnsi="Times New Roman" w:cs="Times New Roman"/>
      <w:sz w:val="20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83B"/>
    <w:pPr>
      <w:spacing w:after="0" w:line="240" w:lineRule="auto"/>
    </w:pPr>
    <w:rPr>
      <w:rFonts w:ascii="Times New Roman" w:hAnsi="Times New Roman" w:cs="Times New Roman"/>
      <w:sz w:val="20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DPO IRO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Гибанова Вера Викторовна</dc:creator>
  <cp:lastModifiedBy>MI_Voronkova</cp:lastModifiedBy>
  <cp:revision>2</cp:revision>
  <dcterms:created xsi:type="dcterms:W3CDTF">2021-11-09T11:15:00Z</dcterms:created>
  <dcterms:modified xsi:type="dcterms:W3CDTF">2021-11-09T11:15:00Z</dcterms:modified>
</cp:coreProperties>
</file>