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4" w:rsidRPr="00782149" w:rsidRDefault="00A07444" w:rsidP="00A07444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2149">
        <w:rPr>
          <w:rFonts w:ascii="Times New Roman" w:hAnsi="Times New Roman"/>
          <w:sz w:val="24"/>
          <w:szCs w:val="24"/>
        </w:rPr>
        <w:t>Приложение 1</w:t>
      </w:r>
    </w:p>
    <w:p w:rsidR="00A07444" w:rsidRDefault="00A07444" w:rsidP="00A07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7444">
        <w:rPr>
          <w:rFonts w:ascii="Times New Roman" w:hAnsi="Times New Roman"/>
          <w:b/>
          <w:sz w:val="24"/>
          <w:szCs w:val="24"/>
        </w:rPr>
        <w:t>Отчет о проведении единой областной Недели профилактики «Высокая ответственность»</w:t>
      </w:r>
    </w:p>
    <w:p w:rsidR="00214E42" w:rsidRPr="00520F8B" w:rsidRDefault="00214E42" w:rsidP="00214E4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Муниципальное  образование  </w:t>
      </w:r>
      <w:r w:rsidRPr="00214E42">
        <w:rPr>
          <w:rFonts w:ascii="Times New Roman" w:hAnsi="Times New Roman"/>
          <w:sz w:val="24"/>
          <w:szCs w:val="24"/>
          <w:u w:val="single"/>
        </w:rPr>
        <w:t>г. Усть-Илимск</w:t>
      </w:r>
    </w:p>
    <w:p w:rsidR="00214E42" w:rsidRPr="00520F8B" w:rsidRDefault="00214E42" w:rsidP="00214E4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Pr="00520F8B">
        <w:rPr>
          <w:rFonts w:ascii="Times New Roman" w:hAnsi="Times New Roman"/>
          <w:sz w:val="24"/>
          <w:szCs w:val="24"/>
        </w:rPr>
        <w:t>едели:</w:t>
      </w:r>
      <w:r w:rsidRPr="00214E42">
        <w:rPr>
          <w:rFonts w:ascii="Times New Roman" w:hAnsi="Times New Roman"/>
          <w:b/>
          <w:sz w:val="24"/>
          <w:szCs w:val="24"/>
        </w:rPr>
        <w:t xml:space="preserve"> </w:t>
      </w:r>
      <w:r w:rsidRPr="00214E42">
        <w:rPr>
          <w:rFonts w:ascii="Times New Roman" w:hAnsi="Times New Roman"/>
          <w:sz w:val="24"/>
          <w:szCs w:val="24"/>
          <w:u w:val="single"/>
        </w:rPr>
        <w:t>«Высокая ответственность»</w:t>
      </w:r>
    </w:p>
    <w:p w:rsidR="00214E42" w:rsidRDefault="00214E42" w:rsidP="00214E42">
      <w:pPr>
        <w:pStyle w:val="a4"/>
        <w:numPr>
          <w:ilvl w:val="0"/>
          <w:numId w:val="1"/>
        </w:numPr>
      </w:pPr>
      <w:r w:rsidRPr="00214E42">
        <w:rPr>
          <w:rFonts w:ascii="Times New Roman" w:hAnsi="Times New Roman"/>
          <w:b/>
          <w:sz w:val="24"/>
          <w:szCs w:val="24"/>
        </w:rPr>
        <w:t xml:space="preserve"> </w:t>
      </w:r>
      <w:r w:rsidRPr="00214E42">
        <w:rPr>
          <w:rFonts w:ascii="Times New Roman" w:hAnsi="Times New Roman"/>
          <w:sz w:val="24"/>
          <w:szCs w:val="24"/>
        </w:rPr>
        <w:t xml:space="preserve">Сроки проведения:  </w:t>
      </w:r>
      <w:r w:rsidRPr="00214E42">
        <w:rPr>
          <w:rFonts w:ascii="Times New Roman" w:hAnsi="Times New Roman"/>
          <w:sz w:val="24"/>
          <w:szCs w:val="24"/>
          <w:u w:val="single"/>
        </w:rPr>
        <w:t xml:space="preserve">2 - 8 сентября </w:t>
      </w:r>
      <w:r w:rsidRPr="00214E42">
        <w:rPr>
          <w:rFonts w:ascii="Times New Roman" w:hAnsi="Times New Roman"/>
          <w:sz w:val="28"/>
          <w:szCs w:val="28"/>
          <w:u w:val="single"/>
        </w:rPr>
        <w:t>2021г.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1134"/>
        <w:gridCol w:w="1134"/>
        <w:gridCol w:w="2268"/>
        <w:gridCol w:w="1559"/>
        <w:gridCol w:w="6096"/>
      </w:tblGrid>
      <w:tr w:rsidR="00A07444" w:rsidRPr="00782149" w:rsidTr="005B739F">
        <w:trPr>
          <w:trHeight w:val="3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Выводы о неделе, описание опыта по внедрению новых эффективных элементов недели.</w:t>
            </w:r>
          </w:p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Адрес сайта со ссылкой на информацию о проведении</w:t>
            </w:r>
          </w:p>
        </w:tc>
      </w:tr>
      <w:tr w:rsidR="00A07444" w:rsidRPr="00782149" w:rsidTr="00A07444">
        <w:trPr>
          <w:trHeight w:val="8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Соц. партнеров</w:t>
            </w:r>
          </w:p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(перечислить)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МАОУ «Городская гимназия №1»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МО МВД России «Усть-Илимский»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>В рамках проведения единой профилактической недели «Высока</w:t>
            </w:r>
            <w:r w:rsidR="00D104DA">
              <w:rPr>
                <w:rFonts w:ascii="Times New Roman" w:hAnsi="Times New Roman"/>
                <w:sz w:val="24"/>
                <w:szCs w:val="24"/>
              </w:rPr>
              <w:t>я ответственность», приуроченной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ко Дню солидарности в борьбе с терроризмом, во всех муниципальны</w:t>
            </w:r>
            <w:r w:rsidR="00D104DA">
              <w:rPr>
                <w:rFonts w:ascii="Times New Roman" w:hAnsi="Times New Roman"/>
                <w:sz w:val="24"/>
                <w:szCs w:val="24"/>
              </w:rPr>
              <w:t>х общеобразовательных учреждениях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города прошли мероприятия</w:t>
            </w:r>
            <w:r w:rsidR="00D104DA">
              <w:rPr>
                <w:rFonts w:ascii="Times New Roman" w:hAnsi="Times New Roman"/>
                <w:sz w:val="24"/>
                <w:szCs w:val="24"/>
              </w:rPr>
              <w:t>,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направленные на снижение рисков возникновения безнадзорности и беспризорности; 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участников образовательного процесса об основных правовых аспектах современного общества; 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развитие правовой осознанности у участников образовательного процесса; 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>развитие интереса у обучающихся к вопросам правового образования.</w:t>
            </w:r>
          </w:p>
          <w:p w:rsidR="00A07444" w:rsidRPr="00A07444" w:rsidRDefault="00B96879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В МАОУ «Городская гимназия №1» в течение недели прошли следующие мероприятия: открытие недели, видео</w:t>
            </w:r>
            <w:r w:rsidR="000B1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акция «Скажи терроризму – нет!», профилактические мероприятия «А ты знаешь телефон доверия?», «Дни инспектора ОДН», проектно-аналитический семинар «Введение в школьную жизнь», родит</w:t>
            </w:r>
            <w:r w:rsidR="00D104DA">
              <w:rPr>
                <w:rFonts w:ascii="Times New Roman" w:hAnsi="Times New Roman"/>
                <w:sz w:val="24"/>
                <w:szCs w:val="24"/>
              </w:rPr>
              <w:t>ельские онлайн-собрания и другое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7444" w:rsidRPr="00A07444" w:rsidRDefault="006A39B3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7444" w:rsidRPr="006153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https://gimnazia1.ru/%d0%b5%d0%b4%d0%b8%d0%bd%d0%b0%d1%8f-%d0%be%d0%b1%d0%bb%d0%b0%d1%81%d1%82%d0%bd%d0%b0%d1%8f-</w:t>
              </w:r>
              <w:r w:rsidR="00A07444" w:rsidRPr="0061539D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%d0%bd%d0%b5%d0%b4%d0%b5%d0%bb%d1%8f-%d0%bf%d0%be-%d0%bf%d1%80%d0%be%d1%84%d0%b8%d0%bb%d0%b0%d0%ba/</w:t>
              </w:r>
            </w:hyperlink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444" w:rsidRPr="00A07444" w:rsidRDefault="00B96879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В МАОУ «Экспериментальный лицей «Научно-образовательный комплекс» помимо классных часов и родительских собраний, прошли 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следующие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интересные мероприятия: «Час общения «Давайте познакомимся!»,</w:t>
            </w:r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 xml:space="preserve">открытый урок с президентом РФ В.В. Путиным, правовые беседы </w:t>
            </w:r>
            <w:r w:rsidR="00D104DA">
              <w:rPr>
                <w:rFonts w:ascii="Times New Roman" w:hAnsi="Times New Roman"/>
                <w:sz w:val="24"/>
                <w:szCs w:val="24"/>
              </w:rPr>
              <w:t>с сотрудниками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МО МВД РФ «Усть – Илимский», проповедь в онлайн режиме на тему «Дружба».</w:t>
            </w:r>
          </w:p>
          <w:p w:rsidR="00A07444" w:rsidRPr="00A07444" w:rsidRDefault="000B1BE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В течение единой недели в МБОУ «СОШ № 1» проводились мероприятия в честь Дня солидарности в борьбе с терроризмом. Учащиеся начальной школы приняли участие в конкурсе-выставке рисунков «Мы выступаем за мир!», а для учащихся среднего и старшего звена были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 проведены беседы, сопровождающи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еся социальными </w:t>
            </w:r>
            <w:proofErr w:type="gramStart"/>
            <w:r w:rsidR="00A07444" w:rsidRPr="00A07444">
              <w:rPr>
                <w:rFonts w:ascii="Times New Roman" w:hAnsi="Times New Roman"/>
                <w:sz w:val="24"/>
                <w:szCs w:val="24"/>
              </w:rPr>
              <w:t>роликами</w:t>
            </w:r>
            <w:proofErr w:type="gramEnd"/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направленными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против терроризма</w:t>
            </w:r>
            <w:r w:rsidR="00D104DA">
              <w:rPr>
                <w:rFonts w:ascii="Times New Roman" w:hAnsi="Times New Roman"/>
                <w:sz w:val="24"/>
                <w:szCs w:val="24"/>
              </w:rPr>
              <w:t>. Вспоминая жертв Беслана и других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террористических актов, ребята почтили их память минутой молчания. К детям было сделано обращен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ие, чтобы они были внимательны,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обращал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и внимание на посторонних людей,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не стеснялись</w:t>
            </w:r>
            <w:r w:rsidR="00D104DA">
              <w:rPr>
                <w:rFonts w:ascii="Times New Roman" w:hAnsi="Times New Roman"/>
                <w:sz w:val="24"/>
                <w:szCs w:val="24"/>
              </w:rPr>
              <w:t xml:space="preserve"> рассказать взрослым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, если что-то им покажется подозрит</w:t>
            </w:r>
            <w:r w:rsidR="00D104DA">
              <w:rPr>
                <w:rFonts w:ascii="Times New Roman" w:hAnsi="Times New Roman"/>
                <w:sz w:val="24"/>
                <w:szCs w:val="24"/>
              </w:rPr>
              <w:t>ельным. Такое поведение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может предотвратить страшные последствия.</w:t>
            </w:r>
          </w:p>
          <w:p w:rsidR="00A07444" w:rsidRPr="00A07444" w:rsidRDefault="006A39B3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07444" w:rsidRPr="0061539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http://www.ui-school1.ru/870-my-obyazany-znat-i-pomnit</w:t>
              </w:r>
            </w:hyperlink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444" w:rsidRPr="00A07444" w:rsidRDefault="000B1BE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Со 2 по 8 сентября в МБОУ «СОШ № 2» прошли мероприятия по повышению знаний прав и законов. Группа школьников оповестила о целях и задачах Недели по школьному радио, на Совете учащихся обсудили план Недели и разместили в школьном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 «Демонстрация». Отряд волонтеров-коммуникаторов «Верные друзья» представили в рекреации 1 этажа презентацию «Мои права», а также презентацию об административной и уголовной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правонарушения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. В этот же день прошла Акция «Моё право»: ребятам были розданы листы ватмана и распечатанные подборки Статей из Конвенции ООН о правах ребёнка с иллюстрацией. Каждой группе необходимо было соединить текст с рисунком и наклеить их на ватман.  Получившийся коллаж ребята разместили в школьном пространстве «Демонстрация». В пространстве «Правовое поле участник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образовательного процесса» ребята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изучали Правила поведения учащихся в школе, прошли интерактивные занятия по правовому воспитанию, в  Пространстве «Счастливое детство» волонтеры организовали веселые спортивные игры. Представители МО МВД  России «Усть-Илимский» в каждом классном коллективе провели беседы по темам: «Безопасность в сети интернет», «Профилактика экстремизма и терроризма», «Уголовная и административная ответственность», «Комендантский час». </w:t>
            </w:r>
            <w:proofErr w:type="gramStart"/>
            <w:r w:rsidR="00A07444" w:rsidRPr="00A07444">
              <w:rPr>
                <w:rFonts w:ascii="Times New Roman" w:hAnsi="Times New Roman"/>
                <w:sz w:val="24"/>
                <w:szCs w:val="24"/>
              </w:rPr>
              <w:t>Для родителей на сайт школы и в группы выложена информация об ответственности за воспитание, содержание и развитие детей, о соблюдении здорового образа жизни (о вреде употребления ПАВ:</w:t>
            </w:r>
            <w:proofErr w:type="gramEnd"/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A07444" w:rsidRPr="00A07444">
              <w:rPr>
                <w:rFonts w:ascii="Times New Roman" w:hAnsi="Times New Roman"/>
                <w:sz w:val="24"/>
                <w:szCs w:val="24"/>
              </w:rPr>
              <w:t>СНЮС, СНИФФИНГ, курение, алкоголь), беседы о 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нии у несовершеннолетних умения  решать конфликты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мирным путем (профилактика буллинга).  </w:t>
            </w:r>
            <w:proofErr w:type="gramEnd"/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 xml:space="preserve">В ходе недели обучающиеся узнали и закрепили представления о правах  и обязанностях детей, учились применять полученные правовые знания при ситуациях, где были обозначены противоправные действия. </w:t>
            </w:r>
            <w:r w:rsidRPr="00A07444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недели позволило успешно выполнить  поставленные задачи.</w:t>
            </w:r>
          </w:p>
          <w:p w:rsidR="00A07444" w:rsidRPr="00A07444" w:rsidRDefault="006A39B3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07444" w:rsidRPr="0061539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http://school2ui.beget.tech/2021/09/07 /высокая-ответственность/</w:t>
              </w:r>
            </w:hyperlink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444" w:rsidRPr="00A07444" w:rsidRDefault="000B1BE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В МАОУ «СОШ №5» в ходе недели обучающиеся узнали и закрепили представления о правах и обязанностях детей, учились применять полученные знания при ситуациях, где были обозначены противоправные действия. Проведенные в рамках Недели мероприятия способствовали снижению риска беспризорности и безнадзорности среди несовершеннолетних. Все мероприятия были подготовлены исходя из интересов учащихся. В рамках Недели были проведены следующие мероприятия с учащимися: про</w:t>
            </w:r>
            <w:r>
              <w:rPr>
                <w:rFonts w:ascii="Times New Roman" w:hAnsi="Times New Roman"/>
                <w:sz w:val="24"/>
                <w:szCs w:val="24"/>
              </w:rPr>
              <w:t>смотр видеофильмов, приуроченный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ко Дню солидарности в борьбе с терроризмом: «Последний звонок Беслана», «У те</w:t>
            </w:r>
            <w:r>
              <w:rPr>
                <w:rFonts w:ascii="Times New Roman" w:hAnsi="Times New Roman"/>
                <w:sz w:val="24"/>
                <w:szCs w:val="24"/>
              </w:rPr>
              <w:t>ррора нет национальности», а также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урок по «Основам безопасности жизнедеятельности» для учащихся 1-11 классов, направленный на подготовку детей к действиям в условиях различного рода чрезвычайных ситуациях; социологический опрос «Моя ответственность»;  индивидуально-профилактические беседы «Правовая ответственность подростка» с приглашением инспектора ОДН МО МВД РФ «Усть</w:t>
            </w:r>
            <w:r>
              <w:rPr>
                <w:rFonts w:ascii="Times New Roman" w:hAnsi="Times New Roman"/>
                <w:sz w:val="24"/>
                <w:szCs w:val="24"/>
              </w:rPr>
              <w:t>-Илимский». Н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а заседании методического объединения классных руководителей был освещен вопрос «Проблемы безнадзорности, беспризорности среди несовершеннолетних». С целью предоставления подросткам и родителям информации об анонимной службе психологической помощи, в классных уголках с 1 по 11 классы размещена информация с номерами «Телефона доверия».</w:t>
            </w:r>
          </w:p>
          <w:p w:rsidR="00A07444" w:rsidRPr="00A07444" w:rsidRDefault="000B1BE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В рамках недели в МАОУ «СОШ № 7 имени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lastRenderedPageBreak/>
              <w:t>Пичуева Л.П.» для учащихся и родителей были организованы и проведены следующие профилактические мероприятия: «Единый урок основ безопасности жизнедеятельности», школьные акции «Безопасная дорога из желтого кирпича»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в рамках которой каждый ученик на листке желтого цвета размером А5 написал одно правило (пожарная безопасность, дорожная безопасность, правила поведения в общественных местах, на природе и т.п. и приклеил этот кирпичик на общую дорогу, единый тематический классный час «Правовые ресурсы сети интернет»</w:t>
            </w:r>
          </w:p>
          <w:p w:rsidR="00A07444" w:rsidRPr="00A07444" w:rsidRDefault="000B1BE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В течение недели в МБОУ «СОШ № 8 имени Бусыгина М.И.» на параллелях 1-11 классов прошли классные часы, посвященные Уставу школы и правилам внутреннего распорядка, </w:t>
            </w:r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 xml:space="preserve">Социальные педагоги совместно с сотрудниками МО МВД РФ «Усть-Илимский» провели профилактические беседы с учащимися 5-11  классов. </w:t>
            </w:r>
            <w:proofErr w:type="gramStart"/>
            <w:r w:rsidRPr="00A07444">
              <w:rPr>
                <w:rFonts w:ascii="Times New Roman" w:hAnsi="Times New Roman"/>
                <w:sz w:val="24"/>
                <w:szCs w:val="24"/>
              </w:rPr>
              <w:t xml:space="preserve">Учащиеся 5-6 классов приняли участие в </w:t>
            </w:r>
            <w:proofErr w:type="spellStart"/>
            <w:r w:rsidRPr="00A07444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занятиях «Путешествие по дороге из желтого кирпича», на которых учились формированию ответственного отношения к нормам поведения. 02.09.2021 г. в рамках  Всероссийского открытого урока по основам безопасности жизнедеятельности в МБОУ «СОШ № 8 им. Бусыгина М. И.» учителями ОБЖ, классными руководителями в 43 классных коллективах были проведены классные часы по темам:</w:t>
            </w:r>
            <w:proofErr w:type="gramEnd"/>
            <w:r w:rsidRPr="00A07444">
              <w:rPr>
                <w:rFonts w:ascii="Times New Roman" w:hAnsi="Times New Roman"/>
                <w:sz w:val="24"/>
                <w:szCs w:val="24"/>
              </w:rPr>
              <w:t xml:space="preserve"> «Правила безопасного поведения в быту», «Безопасное поведение в условиях экстремальных ситуаций», «Чрезвычайные ситуации природного характера», «Правила личной безопасности» а также учебно-тренировочные занятия по пожарной безопасности.  Уроки безопасности были </w:t>
            </w:r>
            <w:r w:rsidRPr="00A07444">
              <w:rPr>
                <w:rFonts w:ascii="Times New Roman" w:hAnsi="Times New Roman"/>
                <w:sz w:val="24"/>
                <w:szCs w:val="24"/>
              </w:rPr>
              <w:lastRenderedPageBreak/>
              <w:t>проведены при участии госинспектора по маломерным судам и старшего пожарного 51 ПСЧ 11 ПСО ФПС.</w:t>
            </w:r>
          </w:p>
          <w:p w:rsidR="00A07444" w:rsidRPr="00A07444" w:rsidRDefault="000B1BE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С 02.09.2021г по 08.09.2021 г. в МАОУ СОШ № 9 прошла неделя по профилактике безнадзорности, беспризорности и правонарушений в подростковой среде «Высокая ответственность!».</w:t>
            </w:r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444">
              <w:rPr>
                <w:rFonts w:ascii="Times New Roman" w:hAnsi="Times New Roman"/>
                <w:sz w:val="24"/>
                <w:szCs w:val="24"/>
              </w:rPr>
              <w:t>В рамках недели в школе были организованы и проведены следующие мероприятия: открытие недели, «Уроки безопасности», про</w:t>
            </w:r>
            <w:r w:rsidR="000B1BE2">
              <w:rPr>
                <w:rFonts w:ascii="Times New Roman" w:hAnsi="Times New Roman"/>
                <w:sz w:val="24"/>
                <w:szCs w:val="24"/>
              </w:rPr>
              <w:t xml:space="preserve">ведение инструктажей для обучающихся, 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  <w:r w:rsidR="000B1BE2">
              <w:rPr>
                <w:rFonts w:ascii="Times New Roman" w:hAnsi="Times New Roman"/>
                <w:sz w:val="24"/>
                <w:szCs w:val="24"/>
              </w:rPr>
              <w:t>ительские собрания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в 1-11кл. (вопросы безопасности), оформление информационного стенда для учащихся «Права и ответственность несовершеннолетних», «Правила дорожной безопасности», распространение памятки для родителей по предупреждению самовольных уходов детей из дома через школьных сайт и мессенджеры </w:t>
            </w:r>
            <w:proofErr w:type="spellStart"/>
            <w:r w:rsidRPr="00A07444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07444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A07444">
              <w:rPr>
                <w:rFonts w:ascii="Times New Roman" w:hAnsi="Times New Roman"/>
                <w:sz w:val="24"/>
                <w:szCs w:val="24"/>
              </w:rPr>
              <w:t>, акция «Безопасность детей на</w:t>
            </w:r>
            <w:proofErr w:type="gramEnd"/>
            <w:r w:rsidRPr="00A07444">
              <w:rPr>
                <w:rFonts w:ascii="Times New Roman" w:hAnsi="Times New Roman"/>
                <w:sz w:val="24"/>
                <w:szCs w:val="24"/>
              </w:rPr>
              <w:t xml:space="preserve"> дороге» (1-4кл.), профилактические беседы представителей правоохранительных органов с учащимися. </w:t>
            </w:r>
          </w:p>
          <w:p w:rsidR="00A07444" w:rsidRPr="00A07444" w:rsidRDefault="000B1BE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Со 1 по 10 сентября  2021 года МАОУ «СОШ № 11» </w:t>
            </w:r>
            <w:r w:rsidR="003C6E82">
              <w:rPr>
                <w:rFonts w:ascii="Times New Roman" w:hAnsi="Times New Roman"/>
                <w:sz w:val="24"/>
                <w:szCs w:val="24"/>
              </w:rPr>
              <w:t>педагоги и обучающиеся приняли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участие в единой областной неделе по профилактике безнадзорности, беспризорности и правонарушений в подростковой среде «Высокая ответственность!» Профилактическая неделя была приурочена ко Дню солидарности в борьбе с терроризмом. Во время проведения профилактической недели волонтёрами школы подготовлены профилактические Памятки для школьников о недопустимости правонарушений с их стороны. На школьных Информационных окнах размещался профилактический материал для школьников. Прошли Единые классные часы, на которых главным стал материал, приуроченный ко Дню солидарности в борьбе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lastRenderedPageBreak/>
              <w:t>с терроризмом. Состоялись индивидуальные профилактические встречи социального педагога с детьми и их родителями; встречи инспекторов ОДН МО МВД РФ «Усть-Илимский» с обучающимися. Прошло МО классных руководителей, на котором были даны методические рекомендации о проведении профилактической недели «Высокая ответственность» в школе</w:t>
            </w:r>
          </w:p>
          <w:p w:rsidR="00A07444" w:rsidRPr="00A07444" w:rsidRDefault="006A39B3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07444" w:rsidRPr="0061539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http://sc11.ru/822-vysokaya-otvetstvennost-4.html</w:t>
              </w:r>
            </w:hyperlink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444" w:rsidRPr="00A07444" w:rsidRDefault="003C6E82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23B1E">
              <w:rPr>
                <w:rFonts w:ascii="Times New Roman" w:hAnsi="Times New Roman"/>
                <w:sz w:val="24"/>
                <w:szCs w:val="24"/>
              </w:rPr>
              <w:t xml:space="preserve">Мероприятиями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Неде</w:t>
            </w:r>
            <w:r w:rsidR="00323B1E">
              <w:rPr>
                <w:rFonts w:ascii="Times New Roman" w:hAnsi="Times New Roman"/>
                <w:sz w:val="24"/>
                <w:szCs w:val="24"/>
              </w:rPr>
              <w:t>ли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«Высокая ответственность» в МАОУ «СОШ №12» им.</w:t>
            </w:r>
            <w:r w:rsidR="00323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Семенова В.Н. </w:t>
            </w:r>
            <w:r w:rsidR="00323B1E">
              <w:rPr>
                <w:rFonts w:ascii="Times New Roman" w:hAnsi="Times New Roman"/>
                <w:sz w:val="24"/>
                <w:szCs w:val="24"/>
              </w:rPr>
              <w:t>были охвачены учащие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ся 1-11 классов. В рамках недели были проведены классные часы, </w:t>
            </w:r>
            <w:r w:rsidR="00323B1E">
              <w:rPr>
                <w:rFonts w:ascii="Times New Roman" w:hAnsi="Times New Roman"/>
                <w:sz w:val="24"/>
                <w:szCs w:val="24"/>
              </w:rPr>
              <w:t>р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одительские собрания</w:t>
            </w:r>
            <w:r w:rsidR="00323B1E">
              <w:rPr>
                <w:rFonts w:ascii="Times New Roman" w:hAnsi="Times New Roman"/>
                <w:sz w:val="24"/>
                <w:szCs w:val="24"/>
              </w:rPr>
              <w:t>,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организован</w:t>
            </w:r>
            <w:r w:rsidR="00323B1E">
              <w:rPr>
                <w:rFonts w:ascii="Times New Roman" w:hAnsi="Times New Roman"/>
                <w:sz w:val="24"/>
                <w:szCs w:val="24"/>
              </w:rPr>
              <w:t>н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ы</w:t>
            </w:r>
            <w:r w:rsidR="00323B1E">
              <w:rPr>
                <w:rFonts w:ascii="Times New Roman" w:hAnsi="Times New Roman"/>
                <w:sz w:val="24"/>
                <w:szCs w:val="24"/>
              </w:rPr>
              <w:t>е дистанционно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посредством программы</w:t>
            </w:r>
            <w:r w:rsidR="00323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3B1E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="00323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3B1E" w:rsidRPr="00A07444">
              <w:rPr>
                <w:rFonts w:ascii="Times New Roman" w:hAnsi="Times New Roman"/>
                <w:sz w:val="24"/>
                <w:szCs w:val="24"/>
              </w:rPr>
              <w:t>прошли</w:t>
            </w:r>
            <w:r w:rsidR="00323B1E">
              <w:rPr>
                <w:rFonts w:ascii="Times New Roman" w:hAnsi="Times New Roman"/>
                <w:sz w:val="24"/>
                <w:szCs w:val="24"/>
              </w:rPr>
              <w:t xml:space="preserve"> встречи с представителями МЧС, а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ктивисты волонтерского объединения «Новое поколение» приняли участие в региональной акции по уборке мусора «Проект 360».</w:t>
            </w:r>
          </w:p>
          <w:p w:rsidR="00A07444" w:rsidRPr="00A07444" w:rsidRDefault="00323B1E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МАОУ «СОШ №13 им. М.К. Янгеля» в рамках Недели «Высокая ответственность» были проведены следующие мероприятия: е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диный классный час «Урок безопасности», уроки обществознания и права «Права и ответственность», тренировочная эвакуация, демонстрация роликов социальной рекламы, мультипликационных фильмов по профилактике несчастных случаев и детского травматизма 1-4 классы, правовые беседы с классными коллективами  работников МО МВД «Усть-Илимский», совещание классных руководителей: «Воспитательная работа в школе: нормативно-правовое регулирование». </w:t>
            </w:r>
          </w:p>
          <w:p w:rsidR="00A07444" w:rsidRPr="00A07444" w:rsidRDefault="00323B1E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Мероприятия профилактической недели «Высокая ответственность!» в МАОУ «СОШ № 14» включали в себя классные часы, родительские собрания, круглый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lastRenderedPageBreak/>
              <w:t>стол с обуч</w:t>
            </w:r>
            <w:r>
              <w:rPr>
                <w:rFonts w:ascii="Times New Roman" w:hAnsi="Times New Roman"/>
                <w:sz w:val="24"/>
                <w:szCs w:val="24"/>
              </w:rPr>
              <w:t>ающимися, просмотр видеороликов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и учебную эвакуацию по отработке навыков поведения при угрозе/свершении террористического акта.</w:t>
            </w:r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>Обучающиеся в течение недели повторили основные правила поведения в условиях угрозы/с</w:t>
            </w:r>
            <w:r w:rsidR="00323B1E">
              <w:rPr>
                <w:rFonts w:ascii="Times New Roman" w:hAnsi="Times New Roman"/>
                <w:sz w:val="24"/>
                <w:szCs w:val="24"/>
              </w:rPr>
              <w:t>о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>вершения теракта. Во время учебной эвакуации закрепили эти правила.</w:t>
            </w:r>
            <w:r w:rsidR="00323B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444">
              <w:rPr>
                <w:rFonts w:ascii="Times New Roman" w:hAnsi="Times New Roman"/>
                <w:sz w:val="24"/>
                <w:szCs w:val="24"/>
              </w:rPr>
              <w:t>Прошло обсуждение вопросов причин террористического движения, проблем и методов борьбы с терроризмом в современном мире.</w:t>
            </w:r>
          </w:p>
          <w:p w:rsidR="00A07444" w:rsidRPr="00A07444" w:rsidRDefault="00323B1E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В МБОУ «СОШ № 15» профилактиче</w:t>
            </w:r>
            <w:r w:rsidR="007010E7">
              <w:rPr>
                <w:rFonts w:ascii="Times New Roman" w:hAnsi="Times New Roman"/>
                <w:sz w:val="24"/>
                <w:szCs w:val="24"/>
              </w:rPr>
              <w:t>ская неделя включила в себя следующие мероприятия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Информационные беседы для обучающихся 5-11 классов «Навигатор для детей и подростков «Правовые ресурсы сети Интернет» - получение возможности разъяснить проблемные ситуации в доступной форме, познакомиться с правовой информацией. 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Всероссийские открытые уроки по основам безопасности жизнедеятельности, направленные на подготовку детей к действиям в условиях различного рода чрезвычайных ситуаций, в том числе в местах массового пребывания людей.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Для младшего школьного возраста проведён открытый урок на тему «Правила безопасного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быту», для старшеклассников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- открытый урок «Безопасное поведение в услов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иях экстремальной ситуации». Все мероприятия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направлены на подготовку детей к действиям в условиях различного рода чрезвычайных ситуаций, в том числе в местах массового пребывания людей, адаптацию после летних каникул.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Проведены классные часы «Эхо печали Беслана».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На родительских собраниях поговорили о необходимости соблюдать требования законов, направленных на профилактику правонарушений среди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несовершеннолетних, родители расписались в инструктажах.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Мониторинг посещаемости учебных занятий и выяснение причин отсутствия обучающихся. 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Обсуждение вопросов профилактики правонарушений на совещании педагогов.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В рамках проведения единой областной недели по профилактике безнадзорности, беспризорности и правонарушений в подростковой среде «Высокая ответственност</w:t>
            </w:r>
            <w:r>
              <w:rPr>
                <w:rFonts w:ascii="Times New Roman" w:hAnsi="Times New Roman"/>
                <w:sz w:val="24"/>
                <w:szCs w:val="24"/>
              </w:rPr>
              <w:t>ь!» в МБОУ «СОШ№17» приуроченной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ко Дню солидарности в борьбе с терроризмом, были проведены следующие мероприятия: классные часы,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выход в библиотеку имени Ю.Ф. </w:t>
            </w:r>
            <w:r>
              <w:rPr>
                <w:rFonts w:ascii="Times New Roman" w:hAnsi="Times New Roman"/>
                <w:sz w:val="24"/>
                <w:szCs w:val="24"/>
              </w:rPr>
              <w:t>Федотова, викторина «Мы против т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ерроризма», выставка рисунков, дистанционный интерактивный урок, онлайн-квест «Выживший», викторина «Вместе против террора», индивидуальные беседы (с детьми и родителями) и др.</w:t>
            </w:r>
          </w:p>
          <w:p w:rsidR="00A07444" w:rsidRPr="00A07444" w:rsidRDefault="007010E7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>Со 2 по 8 сентября в МАОУ ДО ЦДТ были проведены мероприятия:</w:t>
            </w:r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>- игра «Послание в космос»;</w:t>
            </w:r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>- акция «Мы неравнодушны»,</w:t>
            </w:r>
          </w:p>
          <w:p w:rsidR="00A07444" w:rsidRPr="00A07444" w:rsidRDefault="00A07444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444">
              <w:rPr>
                <w:rFonts w:ascii="Times New Roman" w:hAnsi="Times New Roman"/>
                <w:sz w:val="24"/>
                <w:szCs w:val="24"/>
              </w:rPr>
              <w:t>- беседа «Безопасность»</w:t>
            </w:r>
          </w:p>
          <w:p w:rsidR="00A07444" w:rsidRPr="00A07444" w:rsidRDefault="006A39B3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07444" w:rsidRPr="006153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https://uicdt.ru/single.php?id=175</w:t>
              </w:r>
            </w:hyperlink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444" w:rsidRP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7444" w:rsidRPr="00782149" w:rsidRDefault="006A39B3" w:rsidP="00CE7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07444" w:rsidRPr="006153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https://www.instagram.com/p/CTl5wNzjyun/</w:t>
              </w:r>
            </w:hyperlink>
            <w:r w:rsidR="00A0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МАОУ «Экспериментальный лицей «Научно-образовательный комплекс»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 xml:space="preserve">МО МВД РФ </w:t>
            </w:r>
          </w:p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«Усть–Илимский»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МБОУ «СОШ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МБОУ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МО МВД России «Усть-Илимский»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МАОУ «СОШ №5»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МО МВД России «Усть-Илимский»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МАОУ «СОШ № 7 имени Пичуева Л.П.»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ОДН МО МВД России «Усть-Илимский»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МБОУ «СОШ № 8 имени Бусыгина М.И.»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 xml:space="preserve">МО МВД России «Усть-Илимский», Отдел надзорной деятельности и профилактической </w:t>
            </w:r>
            <w:r w:rsidRPr="00782149">
              <w:rPr>
                <w:rFonts w:ascii="Times New Roman" w:hAnsi="Times New Roman"/>
                <w:sz w:val="24"/>
                <w:szCs w:val="24"/>
              </w:rPr>
              <w:lastRenderedPageBreak/>
              <w:t>работы по городу Усть-Илимску и Усть-Илимскому району ПСО ФПС ГЛАВНОГО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lastRenderedPageBreak/>
              <w:t>МАОУ СОШ №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ОДН МО МВД России «Усть-Илимский»;</w:t>
            </w:r>
          </w:p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СО МО МВД России «Усть-Илимский»;</w:t>
            </w:r>
            <w:r w:rsidRPr="00782149">
              <w:rPr>
                <w:rFonts w:ascii="Times New Roman" w:hAnsi="Times New Roman"/>
                <w:sz w:val="24"/>
                <w:szCs w:val="24"/>
              </w:rPr>
              <w:br/>
              <w:t>ОУР  МО МВД России «Усть-Илимский»; начальник караула 51ПСЧ 11ПСО ФПС ГУ МЧС России по Иркутской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МАОУ «СОШ № 11»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МО МВД России «Усть-Илимский»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 xml:space="preserve">МАОУ «СОШ №12» </w:t>
            </w:r>
            <w:proofErr w:type="spellStart"/>
            <w:r w:rsidRPr="00782149">
              <w:rPr>
                <w:rFonts w:ascii="Times New Roman" w:hAnsi="Times New Roman"/>
                <w:sz w:val="24"/>
                <w:szCs w:val="24"/>
              </w:rPr>
              <w:t>им.Семенова</w:t>
            </w:r>
            <w:proofErr w:type="spellEnd"/>
            <w:r w:rsidRPr="00782149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МЧС России по Иркутской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МАОУ «СОШ №13 им. М.К. Янгеля»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МО МВД «Усть-Илимский»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МАОУ «СОШ № 14»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МБОУ «СОШ № 15»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Клуб ветеранов ВМФ «Румб»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lastRenderedPageBreak/>
              <w:t>МБОУ« СОШ №17»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Библиотека имени Ю.Ф. Федотова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44" w:rsidRPr="00782149" w:rsidTr="00164F13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lastRenderedPageBreak/>
              <w:t>МАОУ ДО ЦДТ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1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44" w:rsidRPr="00782149" w:rsidRDefault="00A07444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E42" w:rsidRPr="00782149" w:rsidTr="00460CF2">
        <w:trPr>
          <w:trHeight w:val="8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2" w:rsidRPr="00214E42" w:rsidRDefault="00214E42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42">
              <w:rPr>
                <w:rFonts w:ascii="Times New Roman" w:hAnsi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214E42" w:rsidRDefault="00214E42" w:rsidP="00CE7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E42">
              <w:rPr>
                <w:rFonts w:ascii="Times New Roman" w:hAnsi="Times New Roman"/>
                <w:color w:val="000000"/>
                <w:sz w:val="24"/>
                <w:szCs w:val="24"/>
              </w:rPr>
              <w:t>9555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214E42" w:rsidRDefault="00214E42" w:rsidP="00CE7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E42">
              <w:rPr>
                <w:rFonts w:ascii="Times New Roman" w:hAnsi="Times New Roman"/>
                <w:color w:val="000000"/>
                <w:sz w:val="24"/>
                <w:szCs w:val="24"/>
              </w:rPr>
              <w:t>4913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214E42" w:rsidRDefault="00214E42" w:rsidP="00CE7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E42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42" w:rsidRPr="00214E42" w:rsidRDefault="00214E42" w:rsidP="00CE7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2" w:rsidRPr="00214E42" w:rsidRDefault="00214E42" w:rsidP="00CE7EE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E42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42" w:rsidRPr="00214E42" w:rsidRDefault="00214E42" w:rsidP="00C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90A" w:rsidRDefault="006A39B3"/>
    <w:sectPr w:rsidR="00A1090A" w:rsidSect="00A07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44"/>
    <w:rsid w:val="0001348F"/>
    <w:rsid w:val="000256FF"/>
    <w:rsid w:val="00035E83"/>
    <w:rsid w:val="0003770B"/>
    <w:rsid w:val="00053065"/>
    <w:rsid w:val="00064781"/>
    <w:rsid w:val="000949A0"/>
    <w:rsid w:val="00096E0F"/>
    <w:rsid w:val="00097E16"/>
    <w:rsid w:val="000B1BE2"/>
    <w:rsid w:val="000C662C"/>
    <w:rsid w:val="000D7A54"/>
    <w:rsid w:val="000E5779"/>
    <w:rsid w:val="000F0C50"/>
    <w:rsid w:val="000F2F9C"/>
    <w:rsid w:val="000F42BE"/>
    <w:rsid w:val="00124329"/>
    <w:rsid w:val="00125550"/>
    <w:rsid w:val="00132E1A"/>
    <w:rsid w:val="00153FCC"/>
    <w:rsid w:val="001570A6"/>
    <w:rsid w:val="00161409"/>
    <w:rsid w:val="00161C1E"/>
    <w:rsid w:val="00177399"/>
    <w:rsid w:val="00187F04"/>
    <w:rsid w:val="001B4388"/>
    <w:rsid w:val="001B721E"/>
    <w:rsid w:val="002012AF"/>
    <w:rsid w:val="002021CE"/>
    <w:rsid w:val="00214E42"/>
    <w:rsid w:val="00215964"/>
    <w:rsid w:val="0022701E"/>
    <w:rsid w:val="002306F8"/>
    <w:rsid w:val="002365C4"/>
    <w:rsid w:val="0025390A"/>
    <w:rsid w:val="002858D4"/>
    <w:rsid w:val="002A43C9"/>
    <w:rsid w:val="002C7E48"/>
    <w:rsid w:val="002D2798"/>
    <w:rsid w:val="002E6DB2"/>
    <w:rsid w:val="002E7348"/>
    <w:rsid w:val="003174E5"/>
    <w:rsid w:val="00323B1E"/>
    <w:rsid w:val="0032439D"/>
    <w:rsid w:val="00336BED"/>
    <w:rsid w:val="00340F71"/>
    <w:rsid w:val="00343D67"/>
    <w:rsid w:val="003445A6"/>
    <w:rsid w:val="00362137"/>
    <w:rsid w:val="00371851"/>
    <w:rsid w:val="0038487F"/>
    <w:rsid w:val="00391CE0"/>
    <w:rsid w:val="003C2447"/>
    <w:rsid w:val="003C620A"/>
    <w:rsid w:val="003C6E82"/>
    <w:rsid w:val="003C7C57"/>
    <w:rsid w:val="003F75BE"/>
    <w:rsid w:val="0040502B"/>
    <w:rsid w:val="0040788D"/>
    <w:rsid w:val="004271C5"/>
    <w:rsid w:val="004570AB"/>
    <w:rsid w:val="0048049E"/>
    <w:rsid w:val="00487F69"/>
    <w:rsid w:val="004931CC"/>
    <w:rsid w:val="004B3E22"/>
    <w:rsid w:val="004C7F1D"/>
    <w:rsid w:val="00511A87"/>
    <w:rsid w:val="00527D6F"/>
    <w:rsid w:val="00530E34"/>
    <w:rsid w:val="00535FC1"/>
    <w:rsid w:val="00552F86"/>
    <w:rsid w:val="00566D71"/>
    <w:rsid w:val="005B5B46"/>
    <w:rsid w:val="005C0CF2"/>
    <w:rsid w:val="005C4625"/>
    <w:rsid w:val="005F46F5"/>
    <w:rsid w:val="005F577C"/>
    <w:rsid w:val="00600C99"/>
    <w:rsid w:val="0062096A"/>
    <w:rsid w:val="00653EEF"/>
    <w:rsid w:val="006778FB"/>
    <w:rsid w:val="006A248E"/>
    <w:rsid w:val="006A39B3"/>
    <w:rsid w:val="006A58E4"/>
    <w:rsid w:val="006E2ACC"/>
    <w:rsid w:val="006F5FD5"/>
    <w:rsid w:val="006F6756"/>
    <w:rsid w:val="007010E7"/>
    <w:rsid w:val="00733ABB"/>
    <w:rsid w:val="007451EE"/>
    <w:rsid w:val="00750A4F"/>
    <w:rsid w:val="00766D26"/>
    <w:rsid w:val="0078610B"/>
    <w:rsid w:val="00797540"/>
    <w:rsid w:val="007B29E6"/>
    <w:rsid w:val="007B6E1F"/>
    <w:rsid w:val="007F703F"/>
    <w:rsid w:val="008071F8"/>
    <w:rsid w:val="00815C61"/>
    <w:rsid w:val="008169C0"/>
    <w:rsid w:val="008601AD"/>
    <w:rsid w:val="00863158"/>
    <w:rsid w:val="00875F01"/>
    <w:rsid w:val="00877C16"/>
    <w:rsid w:val="008873CD"/>
    <w:rsid w:val="0089279C"/>
    <w:rsid w:val="008A1FB3"/>
    <w:rsid w:val="008E1D00"/>
    <w:rsid w:val="008E53D0"/>
    <w:rsid w:val="009479CB"/>
    <w:rsid w:val="009E3AE1"/>
    <w:rsid w:val="009F05B3"/>
    <w:rsid w:val="00A0560F"/>
    <w:rsid w:val="00A07444"/>
    <w:rsid w:val="00A22DBA"/>
    <w:rsid w:val="00A24715"/>
    <w:rsid w:val="00A26316"/>
    <w:rsid w:val="00A3090A"/>
    <w:rsid w:val="00A32BE7"/>
    <w:rsid w:val="00A402D9"/>
    <w:rsid w:val="00A44501"/>
    <w:rsid w:val="00AA5C79"/>
    <w:rsid w:val="00AB3722"/>
    <w:rsid w:val="00AF229D"/>
    <w:rsid w:val="00B1668F"/>
    <w:rsid w:val="00B40066"/>
    <w:rsid w:val="00B45607"/>
    <w:rsid w:val="00B576BE"/>
    <w:rsid w:val="00B63E51"/>
    <w:rsid w:val="00B96879"/>
    <w:rsid w:val="00BB44CC"/>
    <w:rsid w:val="00BC2AAA"/>
    <w:rsid w:val="00BC5C59"/>
    <w:rsid w:val="00BC627D"/>
    <w:rsid w:val="00BE01C6"/>
    <w:rsid w:val="00BE0C82"/>
    <w:rsid w:val="00BE65AF"/>
    <w:rsid w:val="00BF05B9"/>
    <w:rsid w:val="00BF3EE5"/>
    <w:rsid w:val="00C12FF8"/>
    <w:rsid w:val="00C42B95"/>
    <w:rsid w:val="00C4542D"/>
    <w:rsid w:val="00C75BA0"/>
    <w:rsid w:val="00C93546"/>
    <w:rsid w:val="00CA10A0"/>
    <w:rsid w:val="00CA1B77"/>
    <w:rsid w:val="00CA5314"/>
    <w:rsid w:val="00CB236D"/>
    <w:rsid w:val="00CB7220"/>
    <w:rsid w:val="00CE7EE6"/>
    <w:rsid w:val="00D104DA"/>
    <w:rsid w:val="00D5166D"/>
    <w:rsid w:val="00D57CD4"/>
    <w:rsid w:val="00D67B5E"/>
    <w:rsid w:val="00D869CA"/>
    <w:rsid w:val="00D92112"/>
    <w:rsid w:val="00DD0899"/>
    <w:rsid w:val="00DF28A0"/>
    <w:rsid w:val="00E050E3"/>
    <w:rsid w:val="00E11FBF"/>
    <w:rsid w:val="00E15569"/>
    <w:rsid w:val="00E15749"/>
    <w:rsid w:val="00E92A4C"/>
    <w:rsid w:val="00E93387"/>
    <w:rsid w:val="00EB6D24"/>
    <w:rsid w:val="00EC0F1A"/>
    <w:rsid w:val="00EE3372"/>
    <w:rsid w:val="00EF1F0A"/>
    <w:rsid w:val="00F163DE"/>
    <w:rsid w:val="00F32365"/>
    <w:rsid w:val="00F7280E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44"/>
    <w:rPr>
      <w:rFonts w:ascii="Calibri" w:eastAsia="Calibri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444"/>
    <w:rPr>
      <w:color w:val="0000FF" w:themeColor="hyperlink"/>
      <w:u w:val="single"/>
    </w:rPr>
  </w:style>
  <w:style w:type="paragraph" w:styleId="a4">
    <w:name w:val="No Spacing"/>
    <w:uiPriority w:val="1"/>
    <w:qFormat/>
    <w:rsid w:val="00214E42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44"/>
    <w:rPr>
      <w:rFonts w:ascii="Calibri" w:eastAsia="Calibri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444"/>
    <w:rPr>
      <w:color w:val="0000FF" w:themeColor="hyperlink"/>
      <w:u w:val="single"/>
    </w:rPr>
  </w:style>
  <w:style w:type="paragraph" w:styleId="a4">
    <w:name w:val="No Spacing"/>
    <w:uiPriority w:val="1"/>
    <w:qFormat/>
    <w:rsid w:val="00214E42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ui.beget.tech/2021/09/07%20/&#1074;&#1099;&#1089;&#1086;&#1082;&#1072;&#1103;-&#1086;&#1090;&#1074;&#1077;&#1090;&#1089;&#1090;&#1074;&#1077;&#1085;&#1085;&#1086;&#1089;&#1090;&#1100;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i-school1.ru/870-my-obyazany-znat-i-pomn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a1.ru/%d0%b5%d0%b4%d0%b8%d0%bd%d0%b0%d1%8f-%d0%be%d0%b1%d0%bb%d0%b0%d1%81%d1%82%d0%bd%d0%b0%d1%8f-%d0%bd%d0%b5%d0%b4%d0%b5%d0%bb%d1%8f-%d0%bf%d0%be-%d0%bf%d1%80%d0%be%d1%84%d0%b8%d0%bb%d0%b0%d0%ba/" TargetMode="External"/><Relationship Id="rId11" Type="http://schemas.openxmlformats.org/officeDocument/2006/relationships/hyperlink" Target="https://www.instagram.com/p/CTl5wNzjyu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icdt.ru/single.php?id=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11.ru/822-vysokaya-otvetstvennost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EA_Fedotova</dc:creator>
  <cp:lastModifiedBy>MI_Voronkova</cp:lastModifiedBy>
  <cp:revision>2</cp:revision>
  <dcterms:created xsi:type="dcterms:W3CDTF">2021-09-28T09:34:00Z</dcterms:created>
  <dcterms:modified xsi:type="dcterms:W3CDTF">2021-09-28T09:34:00Z</dcterms:modified>
</cp:coreProperties>
</file>