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E7" w:rsidRPr="00AD4EFD" w:rsidRDefault="006079E7" w:rsidP="006079E7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4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Муниципальная методическая неделя в рамках городского августовского совещания </w:t>
      </w:r>
    </w:p>
    <w:p w:rsidR="006079E7" w:rsidRPr="00AD4EFD" w:rsidRDefault="006079E7" w:rsidP="006079E7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AD4EFD">
        <w:rPr>
          <w:rFonts w:ascii="Times New Roman" w:hAnsi="Times New Roman" w:cs="Times New Roman"/>
          <w:b/>
          <w:color w:val="auto"/>
          <w:sz w:val="24"/>
          <w:szCs w:val="24"/>
        </w:rPr>
        <w:t>Год педагога и наставника: планы и действия – ценим результаты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6079E7" w:rsidRPr="00AD4EFD" w:rsidRDefault="006079E7" w:rsidP="006079E7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4E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079E7" w:rsidRPr="00555FBD" w:rsidRDefault="006079E7" w:rsidP="006079E7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FBD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23.08.2023</w:t>
      </w:r>
      <w:r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г.</w:t>
      </w:r>
      <w:r w:rsidRPr="00555FBD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 xml:space="preserve"> – 31.08.2023</w:t>
      </w:r>
      <w:r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г.</w:t>
      </w:r>
      <w:r w:rsidRPr="0055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79E7" w:rsidRPr="005D3FA1" w:rsidRDefault="006079E7" w:rsidP="006079E7">
      <w:pPr>
        <w:rPr>
          <w:color w:val="002060"/>
        </w:rPr>
      </w:pPr>
      <w:r w:rsidRPr="005D3FA1">
        <w:rPr>
          <w:color w:val="002060"/>
        </w:rPr>
        <w:t xml:space="preserve"> </w:t>
      </w:r>
    </w:p>
    <w:p w:rsidR="006079E7" w:rsidRDefault="006079E7" w:rsidP="006079E7">
      <w:pPr>
        <w:tabs>
          <w:tab w:val="center" w:pos="3982"/>
          <w:tab w:val="center" w:pos="7134"/>
          <w:tab w:val="center" w:pos="9245"/>
        </w:tabs>
        <w:rPr>
          <w:rFonts w:eastAsia="Monotype Corsiva"/>
          <w:b/>
          <w:color w:val="002060"/>
        </w:rPr>
      </w:pPr>
      <w:r w:rsidRPr="00AD4EFD">
        <w:rPr>
          <w:rFonts w:eastAsia="Monotype Corsiva"/>
          <w:b/>
        </w:rPr>
        <w:t xml:space="preserve">День первый </w:t>
      </w:r>
      <w:r w:rsidRPr="00AD4EFD">
        <w:rPr>
          <w:rFonts w:eastAsia="Monotype Corsiva"/>
          <w:b/>
        </w:rPr>
        <w:tab/>
        <w:t xml:space="preserve">23.08.2023г. (среда) </w:t>
      </w:r>
      <w:r w:rsidRPr="00AD4EFD">
        <w:rPr>
          <w:rFonts w:eastAsia="Monotype Corsiva"/>
          <w:b/>
        </w:rPr>
        <w:tab/>
        <w:t xml:space="preserve"> </w:t>
      </w:r>
      <w:r w:rsidRPr="00AD4EFD">
        <w:rPr>
          <w:rFonts w:eastAsia="Monotype Corsiva"/>
          <w:b/>
        </w:rPr>
        <w:tab/>
        <w:t xml:space="preserve">ДЕНЬ РУКОВОДИТЕЛЯ </w:t>
      </w:r>
    </w:p>
    <w:p w:rsidR="006079E7" w:rsidRPr="00555FBD" w:rsidRDefault="006079E7" w:rsidP="006079E7"/>
    <w:tbl>
      <w:tblPr>
        <w:tblStyle w:val="TableGrid"/>
        <w:tblW w:w="150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082"/>
        <w:gridCol w:w="2296"/>
        <w:gridCol w:w="2107"/>
        <w:gridCol w:w="2246"/>
        <w:gridCol w:w="3752"/>
      </w:tblGrid>
      <w:tr w:rsidR="006079E7" w:rsidRPr="00555FBD" w:rsidTr="0000714C">
        <w:trPr>
          <w:trHeight w:val="419"/>
        </w:trPr>
        <w:tc>
          <w:tcPr>
            <w:tcW w:w="545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№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п/п</w:t>
            </w:r>
          </w:p>
        </w:tc>
        <w:tc>
          <w:tcPr>
            <w:tcW w:w="4128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  <w:r>
              <w:rPr>
                <w:rFonts w:eastAsia="Century Schoolbook"/>
                <w:b/>
              </w:rPr>
              <w:t>ы</w:t>
            </w:r>
          </w:p>
        </w:tc>
        <w:tc>
          <w:tcPr>
            <w:tcW w:w="2127" w:type="dxa"/>
            <w:shd w:val="clear" w:color="auto" w:fill="auto"/>
          </w:tcPr>
          <w:p w:rsidR="006079E7" w:rsidRDefault="006079E7" w:rsidP="0000714C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827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6079E7" w:rsidRPr="00555FBD" w:rsidTr="0000714C">
        <w:trPr>
          <w:trHeight w:val="24"/>
        </w:trPr>
        <w:tc>
          <w:tcPr>
            <w:tcW w:w="545" w:type="dxa"/>
            <w:shd w:val="clear" w:color="auto" w:fill="auto"/>
            <w:vAlign w:val="center"/>
          </w:tcPr>
          <w:p w:rsidR="006079E7" w:rsidRPr="006C46A2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</w:t>
            </w:r>
            <w:r w:rsidRPr="006C46A2">
              <w:rPr>
                <w:rFonts w:eastAsia="Century Schoolbook"/>
              </w:rPr>
              <w:t>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6079E7" w:rsidRPr="00592AD6" w:rsidRDefault="006079E7" w:rsidP="0000714C">
            <w:pPr>
              <w:jc w:val="both"/>
              <w:rPr>
                <w:rFonts w:eastAsia="Century Schoolbook"/>
              </w:rPr>
            </w:pPr>
            <w:r w:rsidRPr="00592AD6">
              <w:rPr>
                <w:shd w:val="clear" w:color="auto" w:fill="FFFFFF"/>
              </w:rPr>
              <w:t>Информационно-</w:t>
            </w:r>
            <w:r w:rsidRPr="00592AD6">
              <w:rPr>
                <w:bCs/>
                <w:shd w:val="clear" w:color="auto" w:fill="FFFFFF"/>
              </w:rPr>
              <w:t>консультативная</w:t>
            </w:r>
            <w:r w:rsidRPr="00592AD6">
              <w:rPr>
                <w:shd w:val="clear" w:color="auto" w:fill="FFFFFF"/>
              </w:rPr>
              <w:t> </w:t>
            </w:r>
            <w:r w:rsidRPr="00592AD6">
              <w:rPr>
                <w:bCs/>
                <w:shd w:val="clear" w:color="auto" w:fill="FFFFFF"/>
              </w:rPr>
              <w:t>площадка</w:t>
            </w:r>
            <w:r w:rsidRPr="00592AD6">
              <w:rPr>
                <w:rFonts w:eastAsia="Century Schoolbook"/>
              </w:rPr>
              <w:t xml:space="preserve"> «Перспективные вопросы организационно-управленческой деятельности»: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592AD6">
              <w:rPr>
                <w:rFonts w:eastAsia="Times New Roman"/>
                <w:bCs/>
                <w:lang w:eastAsia="ru-RU"/>
              </w:rPr>
              <w:t>аккредитационный</w:t>
            </w:r>
            <w:proofErr w:type="spellEnd"/>
            <w:r w:rsidRPr="00592AD6">
              <w:rPr>
                <w:rFonts w:eastAsia="Times New Roman"/>
                <w:bCs/>
                <w:lang w:eastAsia="ru-RU"/>
              </w:rPr>
              <w:t xml:space="preserve"> мониторинг для школ: стандартизированное наблюдение за выполнением организациями </w:t>
            </w:r>
            <w:proofErr w:type="spellStart"/>
            <w:r w:rsidRPr="00592AD6">
              <w:rPr>
                <w:rFonts w:eastAsia="Times New Roman"/>
                <w:bCs/>
                <w:lang w:eastAsia="ru-RU"/>
              </w:rPr>
              <w:t>аккредитационных</w:t>
            </w:r>
            <w:proofErr w:type="spellEnd"/>
            <w:r w:rsidRPr="00592AD6">
              <w:rPr>
                <w:rFonts w:eastAsia="Times New Roman"/>
                <w:bCs/>
                <w:lang w:eastAsia="ru-RU"/>
              </w:rPr>
              <w:t xml:space="preserve"> показателей;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21028D">
              <w:rPr>
                <w:rFonts w:eastAsia="Times New Roman"/>
                <w:shd w:val="clear" w:color="auto" w:fill="FFFFFF"/>
                <w:lang w:eastAsia="ru-RU"/>
              </w:rPr>
              <w:t>и</w:t>
            </w:r>
            <w:r w:rsidRPr="0021028D">
              <w:rPr>
                <w:rFonts w:eastAsia="Times New Roman"/>
                <w:bCs/>
                <w:shd w:val="clear" w:color="auto" w:fill="FFFFFF"/>
                <w:lang w:eastAsia="ru-RU"/>
              </w:rPr>
              <w:t>зменения</w:t>
            </w:r>
            <w:r w:rsidRPr="00592AD6">
              <w:rPr>
                <w:rFonts w:eastAsia="Times New Roman"/>
                <w:bCs/>
                <w:shd w:val="clear" w:color="auto" w:fill="FFFFFF"/>
                <w:lang w:eastAsia="ru-RU"/>
              </w:rPr>
              <w:t xml:space="preserve"> в порядке проведения государственной итоговой аттестации (ГИА) по образовательным программам основного общего образования и среднего общего образования. Итоги ГИА -2023;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bCs/>
                <w:shd w:val="clear" w:color="auto" w:fill="FFFFFF"/>
                <w:lang w:eastAsia="ru-RU"/>
              </w:rPr>
              <w:t>готовность образовательных организаций к реализации обновленных ФГОС, ФООП и ФАООП;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bCs/>
                <w:lang w:eastAsia="ru-RU"/>
              </w:rPr>
              <w:t>развитие дополнительного образования на территории муниципального образования город Усть-Илимск;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bCs/>
                <w:lang w:eastAsia="ru-RU"/>
              </w:rPr>
              <w:t xml:space="preserve">федеральные тенденции развития инклюзивного образования, позволяющие выстраивать </w:t>
            </w:r>
            <w:r w:rsidRPr="00592AD6">
              <w:rPr>
                <w:rFonts w:eastAsia="Times New Roman"/>
                <w:bCs/>
                <w:lang w:eastAsia="ru-RU"/>
              </w:rPr>
              <w:lastRenderedPageBreak/>
              <w:t>деятельность по формированию инклюзивной среды на муниципальном и школьном уровнях</w:t>
            </w:r>
            <w:r w:rsidRPr="00592AD6">
              <w:rPr>
                <w:rFonts w:eastAsia="Times New Roman"/>
                <w:lang w:eastAsia="ru-RU"/>
              </w:rPr>
              <w:t>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bCs/>
                <w:lang w:eastAsia="ru-RU"/>
              </w:rPr>
              <w:t>об изменениях в аттестации педагогических кадров и руководителей образовательных учреждений;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shd w:val="clear" w:color="auto" w:fill="FFFFFF"/>
              </w:rPr>
              <w:t>Школа Министерства просвещения как механизм реализации государственной политики в сфере общего образования;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bCs/>
                <w:lang w:eastAsia="ru-RU"/>
              </w:rPr>
              <w:t xml:space="preserve"> снятие излишней бюрократической нагрузки с учителей, муниципальных образовательных учреждений»;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bCs/>
                <w:lang w:eastAsia="ru-RU"/>
              </w:rPr>
              <w:t>о внедрении единой модели профориентационного минимума в образовательных учреждениях;</w:t>
            </w:r>
          </w:p>
          <w:p w:rsidR="006079E7" w:rsidRPr="00592AD6" w:rsidRDefault="006079E7" w:rsidP="0000714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bCs/>
                <w:lang w:eastAsia="ru-RU"/>
              </w:rPr>
              <w:t>развитие воспитательного потенциала системы образования как ключевое условие укрепления национального суверенитета;</w:t>
            </w:r>
          </w:p>
          <w:p w:rsidR="006079E7" w:rsidRPr="00592AD6" w:rsidRDefault="006079E7" w:rsidP="0000714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406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592AD6">
              <w:rPr>
                <w:rFonts w:eastAsia="Times New Roman"/>
                <w:lang w:eastAsia="ru-RU"/>
              </w:rPr>
              <w:t>​​​​​​​обсуждение доклада министра образования Иркутской области Парфенова М.А.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lastRenderedPageBreak/>
              <w:t xml:space="preserve">Комитет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образования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Администрации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города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Усть-Илимска,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МКУ </w:t>
            </w:r>
            <w:r>
              <w:rPr>
                <w:rFonts w:eastAsia="Century Schoolbook"/>
              </w:rPr>
              <w:t>«</w:t>
            </w:r>
            <w:r w:rsidRPr="006C46A2">
              <w:rPr>
                <w:rFonts w:eastAsia="Century Schoolbook"/>
              </w:rPr>
              <w:t>ЦРО</w:t>
            </w:r>
            <w:r>
              <w:rPr>
                <w:rFonts w:eastAsia="Century Schoolbook"/>
              </w:rPr>
              <w:t xml:space="preserve">», </w:t>
            </w:r>
          </w:p>
          <w:p w:rsidR="006079E7" w:rsidRPr="006C46A2" w:rsidRDefault="006079E7" w:rsidP="0000714C">
            <w:pPr>
              <w:jc w:val="center"/>
            </w:pPr>
            <w:r>
              <w:rPr>
                <w:rFonts w:eastAsia="Century Schoolbook"/>
              </w:rPr>
              <w:t>МАОУ ДО ЦДТ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Комитет </w:t>
            </w:r>
          </w:p>
          <w:p w:rsidR="006079E7" w:rsidRDefault="006079E7" w:rsidP="0000714C">
            <w:pPr>
              <w:jc w:val="center"/>
            </w:pPr>
            <w:r>
              <w:t xml:space="preserve">образования </w:t>
            </w:r>
          </w:p>
          <w:p w:rsidR="006079E7" w:rsidRDefault="006079E7" w:rsidP="0000714C">
            <w:pPr>
              <w:jc w:val="center"/>
            </w:pPr>
            <w:r>
              <w:t xml:space="preserve">Администрации </w:t>
            </w:r>
          </w:p>
          <w:p w:rsidR="006079E7" w:rsidRDefault="006079E7" w:rsidP="0000714C">
            <w:pPr>
              <w:jc w:val="center"/>
            </w:pPr>
            <w:r>
              <w:t xml:space="preserve">города </w:t>
            </w:r>
          </w:p>
          <w:p w:rsidR="006079E7" w:rsidRPr="00C32352" w:rsidRDefault="006079E7" w:rsidP="0000714C">
            <w:pPr>
              <w:jc w:val="center"/>
            </w:pPr>
            <w:r>
              <w:t>Усть-Илимска</w:t>
            </w:r>
            <w:r w:rsidRPr="00C32352">
              <w:t xml:space="preserve">, </w:t>
            </w:r>
          </w:p>
          <w:p w:rsidR="006079E7" w:rsidRPr="00C32352" w:rsidRDefault="006079E7" w:rsidP="0000714C">
            <w:pPr>
              <w:jc w:val="center"/>
            </w:pPr>
            <w:r>
              <w:t>9.00-17.00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Руководители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образовательных </w:t>
            </w:r>
          </w:p>
          <w:p w:rsidR="006079E7" w:rsidRPr="006C46A2" w:rsidRDefault="006079E7" w:rsidP="0000714C">
            <w:pPr>
              <w:jc w:val="center"/>
            </w:pPr>
            <w:r w:rsidRPr="006C46A2">
              <w:rPr>
                <w:rFonts w:eastAsia="Century Schoolbook"/>
              </w:rPr>
              <w:t>учреждений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>Кузнецова О.Н.,</w:t>
            </w:r>
            <w:r>
              <w:rPr>
                <w:rFonts w:eastAsia="Century Schoolbook"/>
              </w:rPr>
              <w:t xml:space="preserve"> председатель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Комитета образования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Администрации города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Усть-Илимска, </w:t>
            </w:r>
          </w:p>
          <w:p w:rsidR="006079E7" w:rsidRPr="006C46A2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специалисты Комитета образования, МКУ «ЦРО», МАОУ ДО ЦДТ</w:t>
            </w:r>
          </w:p>
        </w:tc>
      </w:tr>
      <w:tr w:rsidR="006079E7" w:rsidRPr="00555FBD" w:rsidTr="0000714C">
        <w:trPr>
          <w:trHeight w:val="24"/>
        </w:trPr>
        <w:tc>
          <w:tcPr>
            <w:tcW w:w="54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>2.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both"/>
            </w:pPr>
            <w:r w:rsidRPr="005D3FA1">
              <w:rPr>
                <w:rFonts w:eastAsia="Century Schoolbook"/>
              </w:rPr>
              <w:t xml:space="preserve">Творческая лаборатория </w:t>
            </w:r>
            <w:r>
              <w:rPr>
                <w:rFonts w:eastAsia="Century Schoolbook"/>
              </w:rPr>
              <w:t>«</w:t>
            </w:r>
            <w:r w:rsidRPr="005D3FA1">
              <w:rPr>
                <w:rFonts w:eastAsia="Century Schoolbook"/>
              </w:rPr>
              <w:t xml:space="preserve">Школа молодого </w:t>
            </w:r>
            <w:r>
              <w:rPr>
                <w:rFonts w:eastAsia="Century Schoolbook"/>
              </w:rPr>
              <w:t>руководителя</w:t>
            </w:r>
            <w:r w:rsidRPr="005D3FA1">
              <w:rPr>
                <w:rFonts w:eastAsia="Century Schoolbook"/>
              </w:rPr>
              <w:t>: педагогический авангард развития</w:t>
            </w:r>
            <w:r>
              <w:rPr>
                <w:rFonts w:eastAsia="Century Schoolbook"/>
              </w:rPr>
              <w:t>»</w:t>
            </w:r>
            <w:r w:rsidRPr="005D3FA1">
              <w:rPr>
                <w:rFonts w:eastAsia="Century Schoolbook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МКУ «ЦРО», МАОУ </w:t>
            </w:r>
          </w:p>
          <w:p w:rsidR="006079E7" w:rsidRDefault="006079E7" w:rsidP="0000714C">
            <w:pPr>
              <w:jc w:val="center"/>
            </w:pPr>
            <w:r>
              <w:t xml:space="preserve">«Экспериментальный лицей имени </w:t>
            </w:r>
          </w:p>
          <w:p w:rsidR="006079E7" w:rsidRDefault="006079E7" w:rsidP="0000714C">
            <w:pPr>
              <w:jc w:val="center"/>
            </w:pPr>
            <w:proofErr w:type="spellStart"/>
            <w:r>
              <w:t>Батербиева</w:t>
            </w:r>
            <w:proofErr w:type="spellEnd"/>
            <w:r>
              <w:t xml:space="preserve"> М.М.», МБДОУ № д/с 37 </w:t>
            </w:r>
          </w:p>
          <w:p w:rsidR="006079E7" w:rsidRDefault="006079E7" w:rsidP="0000714C">
            <w:pPr>
              <w:jc w:val="center"/>
            </w:pPr>
            <w:r>
              <w:t xml:space="preserve">«Солнышко», </w:t>
            </w:r>
          </w:p>
          <w:p w:rsidR="006079E7" w:rsidRDefault="006079E7" w:rsidP="0000714C">
            <w:pPr>
              <w:jc w:val="center"/>
            </w:pPr>
            <w:r>
              <w:t xml:space="preserve">МБДОУ д/с № 40 </w:t>
            </w:r>
          </w:p>
          <w:p w:rsidR="006079E7" w:rsidRPr="00555FBD" w:rsidRDefault="006079E7" w:rsidP="0000714C">
            <w:pPr>
              <w:jc w:val="center"/>
            </w:pPr>
            <w:r>
              <w:t>«Сороконожка»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9E7" w:rsidRPr="00C32352" w:rsidRDefault="006079E7" w:rsidP="0000714C">
            <w:pPr>
              <w:jc w:val="center"/>
              <w:rPr>
                <w:rFonts w:eastAsia="Century Schoolbook"/>
              </w:rPr>
            </w:pPr>
            <w:r w:rsidRPr="00C32352">
              <w:rPr>
                <w:rFonts w:eastAsia="Century Schoolbook"/>
              </w:rPr>
              <w:t xml:space="preserve">МАОУ ДО ЦДТ, </w:t>
            </w:r>
          </w:p>
          <w:p w:rsidR="006079E7" w:rsidRPr="00C32352" w:rsidRDefault="006079E7" w:rsidP="0000714C">
            <w:pPr>
              <w:jc w:val="center"/>
            </w:pPr>
            <w:proofErr w:type="spellStart"/>
            <w:r>
              <w:rPr>
                <w:rFonts w:eastAsia="Century Schoolbook"/>
              </w:rPr>
              <w:t>каб</w:t>
            </w:r>
            <w:proofErr w:type="spellEnd"/>
            <w:r>
              <w:rPr>
                <w:rFonts w:eastAsia="Century Schoolbook"/>
              </w:rPr>
              <w:t>. 202</w:t>
            </w:r>
            <w:r w:rsidRPr="00C32352">
              <w:rPr>
                <w:rFonts w:eastAsia="Century Schoolbook"/>
              </w:rPr>
              <w:t>, 1</w:t>
            </w:r>
            <w:r>
              <w:rPr>
                <w:rFonts w:eastAsia="Century Schoolbook"/>
              </w:rPr>
              <w:t>1</w:t>
            </w:r>
            <w:r w:rsidRPr="00C32352">
              <w:rPr>
                <w:rFonts w:eastAsia="Century Schoolbook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«Молодые»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кадрового резерва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Кузнецова О.Н., председатель </w:t>
            </w:r>
          </w:p>
          <w:p w:rsidR="006079E7" w:rsidRDefault="006079E7" w:rsidP="0000714C">
            <w:pPr>
              <w:jc w:val="center"/>
            </w:pPr>
            <w:r>
              <w:t xml:space="preserve">Комитета образования Администрации города Усть-Илимска, </w:t>
            </w:r>
          </w:p>
          <w:p w:rsidR="006079E7" w:rsidRDefault="006079E7" w:rsidP="0000714C">
            <w:pPr>
              <w:jc w:val="center"/>
            </w:pPr>
            <w:r>
              <w:t xml:space="preserve">Ефременко Н.А., директор МКУ «ЦРО», </w:t>
            </w:r>
            <w:proofErr w:type="spellStart"/>
            <w:r>
              <w:t>Крумина</w:t>
            </w:r>
            <w:proofErr w:type="spellEnd"/>
            <w:r>
              <w:t xml:space="preserve"> И.Ю., </w:t>
            </w:r>
          </w:p>
          <w:p w:rsidR="006079E7" w:rsidRDefault="006079E7" w:rsidP="0000714C">
            <w:pPr>
              <w:jc w:val="center"/>
            </w:pPr>
            <w:r>
              <w:t xml:space="preserve">заместитель директора МКУ «ЦРО», Ковалев А.В., директор МАОУ «Экспериментальный лицей имени </w:t>
            </w:r>
            <w:proofErr w:type="spellStart"/>
            <w:r>
              <w:t>Батербиева</w:t>
            </w:r>
            <w:proofErr w:type="spellEnd"/>
            <w:r>
              <w:t xml:space="preserve"> М.М.», </w:t>
            </w:r>
            <w:r>
              <w:lastRenderedPageBreak/>
              <w:t xml:space="preserve">Танцюра С.А., заведующий МБДОУ № д/с 37 </w:t>
            </w:r>
          </w:p>
          <w:p w:rsidR="006079E7" w:rsidRDefault="006079E7" w:rsidP="0000714C">
            <w:pPr>
              <w:jc w:val="center"/>
            </w:pPr>
            <w:r>
              <w:t xml:space="preserve">«Солнышко», Скорнякова Н.И., </w:t>
            </w:r>
          </w:p>
          <w:p w:rsidR="006079E7" w:rsidRDefault="006079E7" w:rsidP="0000714C">
            <w:pPr>
              <w:jc w:val="center"/>
            </w:pPr>
            <w:r>
              <w:t xml:space="preserve">заведующий МБДОУ д/с № 40 </w:t>
            </w:r>
          </w:p>
          <w:p w:rsidR="006079E7" w:rsidRPr="00555FBD" w:rsidRDefault="006079E7" w:rsidP="0000714C">
            <w:pPr>
              <w:jc w:val="center"/>
            </w:pPr>
            <w:r>
              <w:t>«Сороконожка»</w:t>
            </w:r>
          </w:p>
        </w:tc>
      </w:tr>
    </w:tbl>
    <w:p w:rsidR="006079E7" w:rsidRDefault="006079E7" w:rsidP="006079E7">
      <w:pPr>
        <w:rPr>
          <w:b/>
        </w:rPr>
      </w:pPr>
      <w:r w:rsidRPr="00AD4EFD">
        <w:rPr>
          <w:b/>
        </w:rPr>
        <w:lastRenderedPageBreak/>
        <w:t xml:space="preserve"> </w:t>
      </w:r>
    </w:p>
    <w:p w:rsidR="006079E7" w:rsidRPr="00AD4EFD" w:rsidRDefault="006079E7" w:rsidP="006079E7">
      <w:pPr>
        <w:rPr>
          <w:b/>
        </w:rPr>
      </w:pPr>
      <w:r w:rsidRPr="00AD4EFD">
        <w:rPr>
          <w:rFonts w:eastAsia="Monotype Corsiva"/>
          <w:b/>
        </w:rPr>
        <w:t xml:space="preserve">День второй </w:t>
      </w:r>
      <w:r w:rsidRPr="00AD4EFD">
        <w:rPr>
          <w:rFonts w:eastAsia="Monotype Corsiva"/>
          <w:b/>
        </w:rPr>
        <w:tab/>
        <w:t xml:space="preserve">24.08.2023г. (четверг) </w:t>
      </w:r>
      <w:r w:rsidRPr="00AD4EFD">
        <w:rPr>
          <w:rFonts w:eastAsia="Monotype Corsiva"/>
          <w:b/>
        </w:rPr>
        <w:tab/>
        <w:t xml:space="preserve"> </w:t>
      </w:r>
      <w:r w:rsidRPr="00AD4EFD">
        <w:rPr>
          <w:rFonts w:eastAsia="Monotype Corsiva"/>
          <w:b/>
        </w:rPr>
        <w:tab/>
        <w:t xml:space="preserve">ДЕНЬ НАСТАВНИКА  </w:t>
      </w:r>
    </w:p>
    <w:p w:rsidR="006079E7" w:rsidRPr="00555FBD" w:rsidRDefault="006079E7" w:rsidP="006079E7">
      <w:r w:rsidRPr="00555FBD">
        <w:t xml:space="preserve"> </w:t>
      </w:r>
    </w:p>
    <w:tbl>
      <w:tblPr>
        <w:tblStyle w:val="TableGrid"/>
        <w:tblW w:w="1499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20" w:type="dxa"/>
        </w:tblCellMar>
        <w:tblLook w:val="04A0" w:firstRow="1" w:lastRow="0" w:firstColumn="1" w:lastColumn="0" w:noHBand="0" w:noVBand="1"/>
      </w:tblPr>
      <w:tblGrid>
        <w:gridCol w:w="530"/>
        <w:gridCol w:w="3545"/>
        <w:gridCol w:w="2552"/>
        <w:gridCol w:w="2409"/>
        <w:gridCol w:w="2606"/>
        <w:gridCol w:w="3348"/>
      </w:tblGrid>
      <w:tr w:rsidR="006079E7" w:rsidRPr="005D3FA1" w:rsidTr="0000714C">
        <w:trPr>
          <w:trHeight w:val="419"/>
        </w:trPr>
        <w:tc>
          <w:tcPr>
            <w:tcW w:w="530" w:type="dxa"/>
          </w:tcPr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  <w:b/>
              </w:rPr>
              <w:t>№</w:t>
            </w:r>
          </w:p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  <w:b/>
              </w:rPr>
              <w:t>п/п</w:t>
            </w:r>
          </w:p>
        </w:tc>
        <w:tc>
          <w:tcPr>
            <w:tcW w:w="3545" w:type="dxa"/>
          </w:tcPr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2" w:type="dxa"/>
          </w:tcPr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409" w:type="dxa"/>
          </w:tcPr>
          <w:p w:rsidR="006079E7" w:rsidRDefault="006079E7" w:rsidP="0000714C">
            <w:pPr>
              <w:jc w:val="center"/>
              <w:rPr>
                <w:rFonts w:eastAsia="Century Schoolbook"/>
                <w:b/>
              </w:rPr>
            </w:pPr>
            <w:r w:rsidRPr="005D3FA1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D3FA1">
              <w:rPr>
                <w:rFonts w:eastAsia="Century Schoolbook"/>
                <w:b/>
              </w:rPr>
              <w:t xml:space="preserve"> </w:t>
            </w:r>
          </w:p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606" w:type="dxa"/>
          </w:tcPr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348" w:type="dxa"/>
          </w:tcPr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  <w:b/>
              </w:rPr>
              <w:t>Кураторы</w:t>
            </w:r>
          </w:p>
        </w:tc>
      </w:tr>
      <w:tr w:rsidR="006079E7" w:rsidRPr="005D3FA1" w:rsidTr="0000714C">
        <w:trPr>
          <w:trHeight w:val="1052"/>
        </w:trPr>
        <w:tc>
          <w:tcPr>
            <w:tcW w:w="530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</w:rPr>
              <w:t>1.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079E7" w:rsidRPr="0001675C" w:rsidRDefault="006079E7" w:rsidP="0000714C">
            <w:pPr>
              <w:jc w:val="both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Творческая мастерская </w:t>
            </w:r>
            <w:r>
              <w:rPr>
                <w:rFonts w:eastAsia="Century Schoolbook"/>
              </w:rPr>
              <w:t xml:space="preserve"> «</w:t>
            </w:r>
            <w:r w:rsidRPr="005D3FA1">
              <w:rPr>
                <w:rFonts w:eastAsia="Century Schoolbook"/>
              </w:rPr>
              <w:t xml:space="preserve">Эффективные практики </w:t>
            </w:r>
            <w:r>
              <w:rPr>
                <w:rFonts w:eastAsia="Century Schoolbook"/>
              </w:rPr>
              <w:t xml:space="preserve"> </w:t>
            </w:r>
            <w:r w:rsidRPr="005D3FA1">
              <w:rPr>
                <w:rFonts w:eastAsia="Century Schoolbook"/>
              </w:rPr>
              <w:t>наставничества</w:t>
            </w:r>
            <w:r w:rsidRPr="0001675C">
              <w:rPr>
                <w:rFonts w:eastAsia="Century Schoolbook"/>
              </w:rPr>
              <w:t>»</w:t>
            </w:r>
            <w:r w:rsidRPr="005D3FA1">
              <w:rPr>
                <w:rFonts w:eastAsia="Century Schoolbook"/>
                <w:i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МАОУ «СОШ№11», МКУ «ЦРО»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 w:rsidRPr="00DD755F">
              <w:t xml:space="preserve">МАОУ </w:t>
            </w:r>
          </w:p>
          <w:p w:rsidR="006079E7" w:rsidRDefault="006079E7" w:rsidP="0000714C">
            <w:pPr>
              <w:jc w:val="center"/>
            </w:pPr>
            <w:r>
              <w:t>«</w:t>
            </w:r>
            <w:r w:rsidRPr="00DD755F">
              <w:t xml:space="preserve">Экспериментальный лицей имени </w:t>
            </w:r>
          </w:p>
          <w:p w:rsidR="006079E7" w:rsidRDefault="006079E7" w:rsidP="0000714C">
            <w:pPr>
              <w:jc w:val="center"/>
            </w:pPr>
            <w:proofErr w:type="spellStart"/>
            <w:r w:rsidRPr="00DD755F">
              <w:t>Батербиева</w:t>
            </w:r>
            <w:proofErr w:type="spellEnd"/>
            <w:r w:rsidRPr="00DD755F">
              <w:t xml:space="preserve"> М.М.</w:t>
            </w:r>
            <w:r>
              <w:t>»</w:t>
            </w:r>
            <w:r w:rsidRPr="00DD755F">
              <w:t xml:space="preserve">, </w:t>
            </w:r>
          </w:p>
          <w:p w:rsidR="006079E7" w:rsidRDefault="006079E7" w:rsidP="0000714C">
            <w:pPr>
              <w:jc w:val="center"/>
            </w:pPr>
            <w:r w:rsidRPr="00DD755F">
              <w:t>1</w:t>
            </w:r>
            <w:r>
              <w:t>0</w:t>
            </w:r>
            <w:r w:rsidRPr="00DD755F">
              <w:t>.00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Заместители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руководителей,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ответственные за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методическую работу,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>методисты, наставники</w:t>
            </w:r>
            <w:r>
              <w:rPr>
                <w:rFonts w:eastAsia="Century Schoolbook"/>
              </w:rPr>
              <w:t xml:space="preserve">, старшие воспитатели,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заместители заведующих по ВР, молодые </w:t>
            </w:r>
          </w:p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специалисты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Лысцова</w:t>
            </w:r>
            <w:proofErr w:type="spellEnd"/>
            <w:r>
              <w:rPr>
                <w:rFonts w:eastAsia="Century Schoolbook"/>
              </w:rPr>
              <w:t xml:space="preserve"> О.И.,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директор МАОУ «СОШ№11», </w:t>
            </w:r>
          </w:p>
          <w:p w:rsidR="006079E7" w:rsidRDefault="006079E7" w:rsidP="0000714C">
            <w:pPr>
              <w:jc w:val="center"/>
            </w:pPr>
            <w:proofErr w:type="spellStart"/>
            <w:r w:rsidRPr="00C945B3">
              <w:t>Шереметова</w:t>
            </w:r>
            <w:proofErr w:type="spellEnd"/>
            <w:r w:rsidRPr="00C945B3">
              <w:t xml:space="preserve"> </w:t>
            </w:r>
            <w:r>
              <w:t>И.М.</w:t>
            </w:r>
            <w:r w:rsidRPr="00C945B3">
              <w:t xml:space="preserve">, старший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методист сектора организационно-методического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сопровождения и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профессионального роста </w:t>
            </w:r>
          </w:p>
          <w:p w:rsidR="006079E7" w:rsidRPr="005D3FA1" w:rsidRDefault="006079E7" w:rsidP="0000714C">
            <w:pPr>
              <w:jc w:val="center"/>
            </w:pPr>
            <w:r w:rsidRPr="00C945B3">
              <w:t xml:space="preserve">педагогических работников МКУ </w:t>
            </w:r>
            <w:r>
              <w:t>«</w:t>
            </w:r>
            <w:r w:rsidRPr="00C945B3">
              <w:t>ЦРО</w:t>
            </w:r>
            <w:r>
              <w:t>»</w:t>
            </w:r>
          </w:p>
        </w:tc>
      </w:tr>
      <w:tr w:rsidR="006079E7" w:rsidRPr="005D3FA1" w:rsidTr="0000714C">
        <w:trPr>
          <w:trHeight w:val="1052"/>
        </w:trPr>
        <w:tc>
          <w:tcPr>
            <w:tcW w:w="530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2.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both"/>
            </w:pPr>
            <w:r>
              <w:rPr>
                <w:rFonts w:eastAsia="Century Schoolbook"/>
              </w:rPr>
              <w:t>П</w:t>
            </w:r>
            <w:r w:rsidRPr="005D3FA1">
              <w:rPr>
                <w:rFonts w:eastAsia="Century Schoolbook"/>
              </w:rPr>
              <w:t xml:space="preserve">лощадка </w:t>
            </w:r>
            <w:r>
              <w:rPr>
                <w:rFonts w:eastAsia="Century Schoolbook"/>
              </w:rPr>
              <w:t>«</w:t>
            </w:r>
            <w:r w:rsidRPr="005D3FA1">
              <w:rPr>
                <w:rFonts w:eastAsia="Century Schoolbook"/>
              </w:rPr>
              <w:t xml:space="preserve">Развитие </w:t>
            </w:r>
          </w:p>
          <w:p w:rsidR="006079E7" w:rsidRPr="005D3FA1" w:rsidRDefault="006079E7" w:rsidP="0000714C">
            <w:pPr>
              <w:jc w:val="both"/>
            </w:pPr>
            <w:r>
              <w:rPr>
                <w:rFonts w:eastAsia="Century Schoolbook"/>
              </w:rPr>
              <w:t>«</w:t>
            </w:r>
            <w:r w:rsidRPr="005D3FA1">
              <w:rPr>
                <w:rFonts w:eastAsia="Century Schoolbook"/>
              </w:rPr>
              <w:t>гибких</w:t>
            </w:r>
            <w:r>
              <w:rPr>
                <w:rFonts w:eastAsia="Century Schoolbook"/>
              </w:rPr>
              <w:t>»</w:t>
            </w:r>
            <w:r w:rsidRPr="005D3FA1">
              <w:rPr>
                <w:rFonts w:eastAsia="Century Schoolbook"/>
              </w:rPr>
              <w:t xml:space="preserve"> навыков (</w:t>
            </w:r>
            <w:proofErr w:type="spellStart"/>
            <w:r w:rsidRPr="005D3FA1">
              <w:rPr>
                <w:rFonts w:eastAsia="Century Schoolbook"/>
              </w:rPr>
              <w:t>softskills</w:t>
            </w:r>
            <w:proofErr w:type="spellEnd"/>
            <w:r w:rsidRPr="005D3FA1">
              <w:rPr>
                <w:rFonts w:eastAsia="Century Schoolbook"/>
              </w:rPr>
              <w:t>) руководителя образовательного учреждения</w:t>
            </w:r>
            <w:r>
              <w:rPr>
                <w:rFonts w:eastAsia="Century Schoolbook"/>
              </w:rPr>
              <w:t>»</w:t>
            </w:r>
            <w:r w:rsidRPr="005D3FA1">
              <w:rPr>
                <w:rFonts w:eastAsia="Century Schoolbook"/>
                <w:i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«СОШ№8 имени Бусыгина М.И.», </w:t>
            </w:r>
          </w:p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МАОУ «СОШ»12» им. Семенова В.Н.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 w:rsidRPr="00DD755F">
              <w:t xml:space="preserve">МАОУ </w:t>
            </w:r>
          </w:p>
          <w:p w:rsidR="006079E7" w:rsidRDefault="006079E7" w:rsidP="0000714C">
            <w:pPr>
              <w:jc w:val="center"/>
            </w:pPr>
            <w:r>
              <w:t>«</w:t>
            </w:r>
            <w:r w:rsidRPr="00DD755F">
              <w:t xml:space="preserve">Экспериментальный лицей имени </w:t>
            </w:r>
          </w:p>
          <w:p w:rsidR="006079E7" w:rsidRDefault="006079E7" w:rsidP="0000714C">
            <w:pPr>
              <w:jc w:val="center"/>
            </w:pPr>
            <w:proofErr w:type="spellStart"/>
            <w:r w:rsidRPr="00DD755F">
              <w:t>Батербиева</w:t>
            </w:r>
            <w:proofErr w:type="spellEnd"/>
            <w:r w:rsidRPr="00DD755F">
              <w:t xml:space="preserve"> М.М.</w:t>
            </w:r>
            <w:r>
              <w:t>»</w:t>
            </w:r>
            <w:r w:rsidRPr="00DD755F">
              <w:t>, 1</w:t>
            </w:r>
            <w:r>
              <w:t>0</w:t>
            </w:r>
            <w:r w:rsidRPr="00DD755F">
              <w:t>.00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Руководители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образовательных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>учреждений</w:t>
            </w:r>
          </w:p>
          <w:p w:rsidR="006079E7" w:rsidRPr="005D3FA1" w:rsidRDefault="006079E7" w:rsidP="0000714C"/>
        </w:tc>
        <w:tc>
          <w:tcPr>
            <w:tcW w:w="334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Асташова С.А.,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директор МБОУ «СОШ№8 имени Бусыгина М.И.», </w:t>
            </w:r>
          </w:p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Петрова Т.В., директор МАОУ «СОШ»12» им. Семенова В.Н.</w:t>
            </w:r>
          </w:p>
        </w:tc>
      </w:tr>
      <w:tr w:rsidR="006079E7" w:rsidRPr="005D3FA1" w:rsidTr="0000714C">
        <w:trPr>
          <w:trHeight w:val="1285"/>
        </w:trPr>
        <w:tc>
          <w:tcPr>
            <w:tcW w:w="530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3</w:t>
            </w:r>
            <w:r w:rsidRPr="005D3FA1">
              <w:rPr>
                <w:rFonts w:eastAsia="Century Schoolbook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both"/>
            </w:pPr>
            <w:proofErr w:type="spellStart"/>
            <w:r>
              <w:rPr>
                <w:rFonts w:eastAsia="Century Schoolbook"/>
              </w:rPr>
              <w:t>Пристендовая</w:t>
            </w:r>
            <w:proofErr w:type="spellEnd"/>
            <w:r>
              <w:rPr>
                <w:rFonts w:eastAsia="Century Schoolbook"/>
              </w:rPr>
              <w:t xml:space="preserve">  защита </w:t>
            </w:r>
            <w:proofErr w:type="spellStart"/>
            <w:r>
              <w:rPr>
                <w:rFonts w:eastAsia="Century Schoolbook"/>
              </w:rPr>
              <w:t>стажировочных</w:t>
            </w:r>
            <w:proofErr w:type="spellEnd"/>
            <w:r>
              <w:rPr>
                <w:rFonts w:eastAsia="Century Schoolbook"/>
              </w:rPr>
              <w:t xml:space="preserve"> и инновационных площадок</w:t>
            </w:r>
            <w:r w:rsidRPr="005D3FA1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Муниципальные </w:t>
            </w:r>
          </w:p>
          <w:p w:rsidR="006079E7" w:rsidRDefault="006079E7" w:rsidP="0000714C">
            <w:pPr>
              <w:jc w:val="center"/>
            </w:pPr>
            <w:r>
              <w:t xml:space="preserve">образовательные </w:t>
            </w:r>
          </w:p>
          <w:p w:rsidR="006079E7" w:rsidRPr="005D3FA1" w:rsidRDefault="006079E7" w:rsidP="0000714C">
            <w:pPr>
              <w:jc w:val="center"/>
            </w:pPr>
            <w:r>
              <w:t xml:space="preserve">учреждения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МАОУ </w:t>
            </w:r>
          </w:p>
          <w:p w:rsidR="006079E7" w:rsidRDefault="006079E7" w:rsidP="0000714C">
            <w:pPr>
              <w:jc w:val="center"/>
            </w:pPr>
            <w:r>
              <w:t xml:space="preserve">«Экспериментальный лицей имени </w:t>
            </w:r>
          </w:p>
          <w:p w:rsidR="006079E7" w:rsidRPr="005D3FA1" w:rsidRDefault="006079E7" w:rsidP="0000714C">
            <w:pPr>
              <w:jc w:val="center"/>
            </w:pPr>
            <w:proofErr w:type="spellStart"/>
            <w:r>
              <w:t>Батербиева</w:t>
            </w:r>
            <w:proofErr w:type="spellEnd"/>
            <w:r>
              <w:t xml:space="preserve"> М.М.», 12.00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Заместители директоров по УВР,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>учителя</w:t>
            </w:r>
            <w:r>
              <w:rPr>
                <w:rFonts w:eastAsia="Century Schoolbook"/>
              </w:rPr>
              <w:t xml:space="preserve">- предметники, молодые </w:t>
            </w:r>
          </w:p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специалисты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proofErr w:type="spellStart"/>
            <w:r>
              <w:t>Крумина</w:t>
            </w:r>
            <w:proofErr w:type="spellEnd"/>
            <w:r>
              <w:t xml:space="preserve"> И.Ю., </w:t>
            </w:r>
          </w:p>
          <w:p w:rsidR="006079E7" w:rsidRDefault="006079E7" w:rsidP="0000714C">
            <w:pPr>
              <w:jc w:val="center"/>
            </w:pPr>
            <w:r>
              <w:t xml:space="preserve">заместитель директора </w:t>
            </w:r>
          </w:p>
          <w:p w:rsidR="006079E7" w:rsidRPr="005D3FA1" w:rsidRDefault="006079E7" w:rsidP="0000714C">
            <w:pPr>
              <w:jc w:val="center"/>
            </w:pPr>
            <w:r>
              <w:t>МКУ «ЦРО»</w:t>
            </w:r>
          </w:p>
        </w:tc>
      </w:tr>
      <w:tr w:rsidR="006079E7" w:rsidRPr="005D3FA1" w:rsidTr="0000714C">
        <w:trPr>
          <w:trHeight w:val="915"/>
        </w:trPr>
        <w:tc>
          <w:tcPr>
            <w:tcW w:w="530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4</w:t>
            </w:r>
            <w:r w:rsidRPr="005D3FA1">
              <w:rPr>
                <w:rFonts w:eastAsia="Century Schoolbook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both"/>
            </w:pPr>
            <w:proofErr w:type="spellStart"/>
            <w:r>
              <w:rPr>
                <w:rFonts w:eastAsia="Century Schoolbook"/>
              </w:rPr>
              <w:t>Пристендовая</w:t>
            </w:r>
            <w:proofErr w:type="spellEnd"/>
            <w:r>
              <w:rPr>
                <w:rFonts w:eastAsia="Century Schoolbook"/>
              </w:rPr>
              <w:t xml:space="preserve"> защита «</w:t>
            </w:r>
            <w:r w:rsidRPr="005D3FA1">
              <w:rPr>
                <w:rFonts w:eastAsia="Century Schoolbook"/>
              </w:rPr>
              <w:t xml:space="preserve">Совершенствование возможностей развития детей в условиях </w:t>
            </w:r>
            <w:r>
              <w:rPr>
                <w:rFonts w:eastAsia="Century Schoolbook"/>
              </w:rPr>
              <w:t>дошкольного образовательного учреждения»</w:t>
            </w:r>
            <w:r w:rsidRPr="005D3FA1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Муниципальные </w:t>
            </w:r>
          </w:p>
          <w:p w:rsidR="006079E7" w:rsidRDefault="006079E7" w:rsidP="0000714C">
            <w:pPr>
              <w:jc w:val="center"/>
            </w:pPr>
            <w:r>
              <w:t xml:space="preserve">образовательные </w:t>
            </w:r>
          </w:p>
          <w:p w:rsidR="006079E7" w:rsidRPr="005D3FA1" w:rsidRDefault="006079E7" w:rsidP="0000714C">
            <w:pPr>
              <w:jc w:val="center"/>
            </w:pPr>
            <w:r>
              <w:t>учреждения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МАОУ </w:t>
            </w:r>
          </w:p>
          <w:p w:rsidR="006079E7" w:rsidRDefault="006079E7" w:rsidP="0000714C">
            <w:pPr>
              <w:jc w:val="center"/>
            </w:pPr>
            <w:r>
              <w:t xml:space="preserve">«Экспериментальный лицей имени </w:t>
            </w:r>
          </w:p>
          <w:p w:rsidR="006079E7" w:rsidRPr="005D3FA1" w:rsidRDefault="006079E7" w:rsidP="0000714C">
            <w:pPr>
              <w:jc w:val="center"/>
            </w:pPr>
            <w:proofErr w:type="spellStart"/>
            <w:r>
              <w:t>Батербиева</w:t>
            </w:r>
            <w:proofErr w:type="spellEnd"/>
            <w:r>
              <w:t xml:space="preserve"> М.М.», 12.00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Старшие воспитатели,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заместители заведующих по ВР, молодые </w:t>
            </w:r>
          </w:p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специалисты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Воробьева Н.А.,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главный специалист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Комитета образования,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Швачкина</w:t>
            </w:r>
            <w:proofErr w:type="spellEnd"/>
            <w:r>
              <w:rPr>
                <w:rFonts w:eastAsia="Century Schoolbook"/>
              </w:rPr>
              <w:t xml:space="preserve"> Т.И.,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главный специалист </w:t>
            </w:r>
          </w:p>
          <w:p w:rsidR="006079E7" w:rsidRPr="007064C0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>Комитета  образования</w:t>
            </w:r>
          </w:p>
        </w:tc>
      </w:tr>
    </w:tbl>
    <w:p w:rsidR="006079E7" w:rsidRDefault="006079E7" w:rsidP="006079E7"/>
    <w:p w:rsidR="006079E7" w:rsidRDefault="006079E7" w:rsidP="006079E7"/>
    <w:p w:rsidR="006079E7" w:rsidRDefault="006079E7" w:rsidP="006079E7"/>
    <w:p w:rsidR="006079E7" w:rsidRDefault="006079E7" w:rsidP="006079E7">
      <w:pPr>
        <w:rPr>
          <w:b/>
        </w:rPr>
      </w:pPr>
      <w:r w:rsidRPr="00555FBD">
        <w:t xml:space="preserve"> </w:t>
      </w:r>
      <w:r w:rsidRPr="00D57337">
        <w:rPr>
          <w:b/>
        </w:rPr>
        <w:t xml:space="preserve">День </w:t>
      </w:r>
      <w:r>
        <w:rPr>
          <w:b/>
        </w:rPr>
        <w:t xml:space="preserve">третий </w:t>
      </w:r>
      <w:r>
        <w:rPr>
          <w:b/>
        </w:rPr>
        <w:tab/>
        <w:t xml:space="preserve">25.08.2023г. (пятница) </w:t>
      </w:r>
    </w:p>
    <w:p w:rsidR="006079E7" w:rsidRPr="00E20151" w:rsidRDefault="006079E7" w:rsidP="006079E7">
      <w:pPr>
        <w:rPr>
          <w:lang w:eastAsia="ru-RU"/>
        </w:rPr>
      </w:pPr>
    </w:p>
    <w:p w:rsidR="006079E7" w:rsidRPr="00D57337" w:rsidRDefault="006079E7" w:rsidP="006079E7">
      <w:pPr>
        <w:pStyle w:val="1"/>
        <w:tabs>
          <w:tab w:val="center" w:pos="4207"/>
          <w:tab w:val="center" w:pos="7134"/>
          <w:tab w:val="center" w:pos="10962"/>
        </w:tabs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</w:t>
      </w:r>
      <w:r w:rsidRPr="00D573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57337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ДЕНЬ СПЕЦИАЛИСТА СЛУЖБЫ СОПРОВОЖДЕНИЯ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 ДЕНЬ МЕТОДИЧЕСКОЙ СЛУЖБЫ</w:t>
      </w:r>
    </w:p>
    <w:p w:rsidR="006079E7" w:rsidRPr="00555FBD" w:rsidRDefault="006079E7" w:rsidP="006079E7">
      <w:r w:rsidRPr="00555FBD">
        <w:t xml:space="preserve"> </w:t>
      </w:r>
    </w:p>
    <w:tbl>
      <w:tblPr>
        <w:tblStyle w:val="TableGrid"/>
        <w:tblW w:w="150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566"/>
        <w:gridCol w:w="2552"/>
        <w:gridCol w:w="2268"/>
        <w:gridCol w:w="2693"/>
        <w:gridCol w:w="3402"/>
      </w:tblGrid>
      <w:tr w:rsidR="006079E7" w:rsidRPr="00555FBD" w:rsidTr="0000714C">
        <w:trPr>
          <w:trHeight w:val="419"/>
        </w:trPr>
        <w:tc>
          <w:tcPr>
            <w:tcW w:w="535" w:type="dxa"/>
          </w:tcPr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566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2552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 </w:t>
            </w:r>
          </w:p>
        </w:tc>
        <w:tc>
          <w:tcPr>
            <w:tcW w:w="2268" w:type="dxa"/>
          </w:tcPr>
          <w:p w:rsidR="006079E7" w:rsidRDefault="006079E7" w:rsidP="0000714C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 xml:space="preserve">, время 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693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402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Кураторы </w:t>
            </w:r>
          </w:p>
        </w:tc>
      </w:tr>
      <w:tr w:rsidR="006079E7" w:rsidRPr="00555FBD" w:rsidTr="0000714C">
        <w:trPr>
          <w:trHeight w:val="419"/>
        </w:trPr>
        <w:tc>
          <w:tcPr>
            <w:tcW w:w="15016" w:type="dxa"/>
            <w:gridSpan w:val="6"/>
          </w:tcPr>
          <w:p w:rsidR="006079E7" w:rsidRPr="00555FBD" w:rsidRDefault="006079E7" w:rsidP="0000714C">
            <w:pPr>
              <w:jc w:val="center"/>
              <w:rPr>
                <w:rFonts w:eastAsia="Century Schoolbook"/>
                <w:b/>
              </w:rPr>
            </w:pPr>
            <w:r>
              <w:rPr>
                <w:rFonts w:eastAsia="Century Schoolbook"/>
                <w:b/>
              </w:rPr>
              <w:t>ДЛЯ СПЕЦИАЛИСТОВ СЛУЖБЫ СОПРОВОЖДЕНИЯ</w:t>
            </w:r>
          </w:p>
        </w:tc>
      </w:tr>
      <w:tr w:rsidR="006079E7" w:rsidRPr="00555FBD" w:rsidTr="0000714C">
        <w:trPr>
          <w:trHeight w:val="419"/>
        </w:trPr>
        <w:tc>
          <w:tcPr>
            <w:tcW w:w="535" w:type="dxa"/>
            <w:shd w:val="clear" w:color="auto" w:fill="auto"/>
            <w:vAlign w:val="center"/>
          </w:tcPr>
          <w:p w:rsidR="006079E7" w:rsidRPr="00510B69" w:rsidRDefault="006079E7" w:rsidP="0000714C">
            <w:pPr>
              <w:rPr>
                <w:rFonts w:eastAsia="Century Schoolbook"/>
              </w:rPr>
            </w:pPr>
            <w:r w:rsidRPr="00510B69">
              <w:rPr>
                <w:rFonts w:eastAsia="Century Schoolbook"/>
              </w:rPr>
              <w:t>1.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6079E7" w:rsidRPr="00510B69" w:rsidRDefault="006079E7" w:rsidP="0000714C">
            <w:pPr>
              <w:jc w:val="both"/>
              <w:rPr>
                <w:rFonts w:eastAsia="Century Schoolbook"/>
              </w:rPr>
            </w:pPr>
            <w:r w:rsidRPr="00510B69">
              <w:rPr>
                <w:rFonts w:eastAsia="Century Schoolbook"/>
              </w:rPr>
              <w:t xml:space="preserve">Дискуссионная площадка </w:t>
            </w:r>
            <w:r>
              <w:rPr>
                <w:rFonts w:eastAsia="Century Schoolbook"/>
              </w:rPr>
              <w:t>«</w:t>
            </w:r>
            <w:r w:rsidRPr="00510B69">
              <w:rPr>
                <w:rFonts w:eastAsia="Century Schoolbook"/>
              </w:rPr>
              <w:t xml:space="preserve">Бродяжничество </w:t>
            </w:r>
            <w:r>
              <w:rPr>
                <w:rFonts w:eastAsia="Century Schoolbook"/>
              </w:rPr>
              <w:t>и беспризорность несовершеннолетних как социально-педагогическая проблема»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 w:rsidRPr="00FD00C2">
              <w:t>Жукова М.Г.,</w:t>
            </w:r>
          </w:p>
          <w:p w:rsidR="006079E7" w:rsidRDefault="006079E7" w:rsidP="0000714C">
            <w:pPr>
              <w:jc w:val="center"/>
            </w:pPr>
            <w:r w:rsidRPr="00FD00C2">
              <w:t xml:space="preserve">руководитель ГМО </w:t>
            </w:r>
          </w:p>
          <w:p w:rsidR="006079E7" w:rsidRDefault="006079E7" w:rsidP="0000714C">
            <w:pPr>
              <w:jc w:val="center"/>
            </w:pPr>
            <w:r w:rsidRPr="00FD00C2">
              <w:t>социальных педагогов</w:t>
            </w:r>
            <w:r>
              <w:t xml:space="preserve">, </w:t>
            </w:r>
            <w:r w:rsidRPr="00FD00C2">
              <w:t xml:space="preserve">Черных Т.П., </w:t>
            </w:r>
          </w:p>
          <w:p w:rsidR="006079E7" w:rsidRDefault="006079E7" w:rsidP="0000714C">
            <w:pPr>
              <w:jc w:val="center"/>
            </w:pPr>
            <w:r w:rsidRPr="00FD00C2">
              <w:t xml:space="preserve">руководитель ГМО </w:t>
            </w:r>
          </w:p>
          <w:p w:rsidR="006079E7" w:rsidRDefault="006079E7" w:rsidP="0000714C">
            <w:pPr>
              <w:jc w:val="center"/>
            </w:pPr>
            <w:r w:rsidRPr="00FD00C2">
              <w:t>педагогов-психологов</w:t>
            </w:r>
            <w:r>
              <w:t xml:space="preserve">, </w:t>
            </w:r>
          </w:p>
          <w:p w:rsidR="006079E7" w:rsidRDefault="006079E7" w:rsidP="0000714C">
            <w:pPr>
              <w:jc w:val="center"/>
            </w:pPr>
            <w:r>
              <w:t xml:space="preserve">Копылова Е.В., </w:t>
            </w:r>
          </w:p>
          <w:p w:rsidR="006079E7" w:rsidRDefault="006079E7" w:rsidP="0000714C">
            <w:pPr>
              <w:jc w:val="center"/>
              <w:rPr>
                <w:bCs/>
                <w:lang w:eastAsia="en-US"/>
              </w:rPr>
            </w:pPr>
            <w:r>
              <w:t>заместитель директора по научно-методической работе</w:t>
            </w:r>
            <w:r w:rsidRPr="004C2D18">
              <w:rPr>
                <w:bCs/>
                <w:lang w:eastAsia="en-US"/>
              </w:rPr>
              <w:t xml:space="preserve"> </w:t>
            </w:r>
          </w:p>
          <w:p w:rsidR="006079E7" w:rsidRPr="00FD00C2" w:rsidRDefault="006079E7" w:rsidP="0000714C">
            <w:pPr>
              <w:jc w:val="center"/>
            </w:pPr>
            <w:r w:rsidRPr="004C2D18">
              <w:rPr>
                <w:bCs/>
                <w:lang w:eastAsia="en-US"/>
              </w:rPr>
              <w:t>МАОУ ДО ЦДТ</w:t>
            </w:r>
            <w:r>
              <w:rPr>
                <w:bCs/>
                <w:lang w:eastAsia="en-US"/>
              </w:rPr>
              <w:t xml:space="preserve">, </w:t>
            </w:r>
            <w:r>
              <w:t xml:space="preserve"> </w:t>
            </w:r>
          </w:p>
          <w:p w:rsidR="006079E7" w:rsidRDefault="006079E7" w:rsidP="0000714C">
            <w:pPr>
              <w:jc w:val="center"/>
            </w:pPr>
            <w:proofErr w:type="spellStart"/>
            <w:r w:rsidRPr="00FD00C2">
              <w:t>Тирская</w:t>
            </w:r>
            <w:proofErr w:type="spellEnd"/>
            <w:r w:rsidRPr="00FD00C2">
              <w:t xml:space="preserve"> Н.А., </w:t>
            </w:r>
          </w:p>
          <w:p w:rsidR="006079E7" w:rsidRPr="00BD3ECB" w:rsidRDefault="006079E7" w:rsidP="0000714C">
            <w:pPr>
              <w:jc w:val="center"/>
            </w:pPr>
            <w:r w:rsidRPr="00FD00C2">
              <w:t xml:space="preserve">заместитель директора МБОУ </w:t>
            </w:r>
            <w:r>
              <w:t>«СОШ№2»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Pr="006839FF" w:rsidRDefault="006079E7" w:rsidP="0000714C">
            <w:pPr>
              <w:jc w:val="center"/>
              <w:rPr>
                <w:b/>
              </w:rPr>
            </w:pPr>
            <w:r>
              <w:t>МАОУ «СОШ № 7 им. Пичуева Л.П.»,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>Соц</w:t>
            </w:r>
            <w:r>
              <w:rPr>
                <w:rFonts w:eastAsia="Century Schoolbook"/>
              </w:rPr>
              <w:t>иальные педагоги,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педагоги-психологи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общеобразовательных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учреждений, представители родительской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общественности,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учащиеся,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органов и учреждений системы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профилактики</w:t>
            </w:r>
          </w:p>
          <w:p w:rsidR="006079E7" w:rsidRPr="00555FBD" w:rsidRDefault="006079E7" w:rsidP="0000714C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 w:rsidRPr="002C5C2A">
              <w:t xml:space="preserve">Солдатова Г. Е., </w:t>
            </w:r>
          </w:p>
          <w:p w:rsidR="006079E7" w:rsidRDefault="006079E7" w:rsidP="0000714C">
            <w:pPr>
              <w:jc w:val="center"/>
            </w:pPr>
            <w:r w:rsidRPr="002C5C2A">
              <w:t>начальник отдела психолого-педагогического и социаль</w:t>
            </w:r>
            <w:r>
              <w:t xml:space="preserve">ного сопровождения МКУ «ЦРО»,  </w:t>
            </w:r>
          </w:p>
          <w:p w:rsidR="006079E7" w:rsidRDefault="006079E7" w:rsidP="0000714C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Е.Е., </w:t>
            </w:r>
          </w:p>
          <w:p w:rsidR="006079E7" w:rsidRDefault="006079E7" w:rsidP="0000714C">
            <w:pPr>
              <w:jc w:val="center"/>
            </w:pPr>
            <w:r w:rsidRPr="002C5C2A">
              <w:t xml:space="preserve"> старший методист отдела </w:t>
            </w:r>
          </w:p>
          <w:p w:rsidR="006079E7" w:rsidRPr="00555FBD" w:rsidRDefault="006079E7" w:rsidP="0000714C">
            <w:pPr>
              <w:jc w:val="center"/>
            </w:pPr>
            <w:r w:rsidRPr="002C5C2A">
              <w:t>психолого-педагогического и социал</w:t>
            </w:r>
            <w:r>
              <w:t>ьного сопровождения МКУ «ЦРО»</w:t>
            </w:r>
          </w:p>
        </w:tc>
      </w:tr>
      <w:tr w:rsidR="006079E7" w:rsidRPr="00555FBD" w:rsidTr="0000714C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6079E7" w:rsidRPr="00555FBD" w:rsidRDefault="006079E7" w:rsidP="0000714C">
            <w:r w:rsidRPr="00555FBD">
              <w:rPr>
                <w:rFonts w:eastAsia="Century Schoolbook"/>
              </w:rPr>
              <w:t xml:space="preserve">2. 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6079E7" w:rsidRPr="008D3293" w:rsidRDefault="006079E7" w:rsidP="0000714C">
            <w:pPr>
              <w:jc w:val="both"/>
            </w:pPr>
            <w:r w:rsidRPr="008D3293">
              <w:rPr>
                <w:rFonts w:eastAsia="Century Schoolbook"/>
              </w:rPr>
              <w:t>Открытый ди</w:t>
            </w:r>
            <w:r>
              <w:rPr>
                <w:rFonts w:eastAsia="Century Schoolbook"/>
              </w:rPr>
              <w:t>алог «Преемственность между дошкольными и общеобразовательными учреждениями в психолого-педагогическом сопровождении детей «группы риска»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FD00C2" w:rsidRDefault="006079E7" w:rsidP="0000714C">
            <w:pPr>
              <w:jc w:val="center"/>
            </w:pPr>
            <w:r w:rsidRPr="00FD00C2">
              <w:t>Белка Н.В.,</w:t>
            </w:r>
          </w:p>
          <w:p w:rsidR="006079E7" w:rsidRDefault="006079E7" w:rsidP="0000714C">
            <w:pPr>
              <w:jc w:val="center"/>
            </w:pPr>
            <w:r w:rsidRPr="00FD00C2">
              <w:t xml:space="preserve">руководитель ГМО учителей-логопедов и дефектологов </w:t>
            </w:r>
          </w:p>
          <w:p w:rsidR="006079E7" w:rsidRPr="00FD00C2" w:rsidRDefault="006079E7" w:rsidP="0000714C">
            <w:pPr>
              <w:jc w:val="center"/>
            </w:pPr>
            <w:r w:rsidRPr="00FD00C2">
              <w:t>общеобразовательных учреждений;</w:t>
            </w:r>
          </w:p>
          <w:p w:rsidR="006079E7" w:rsidRDefault="006079E7" w:rsidP="0000714C">
            <w:pPr>
              <w:jc w:val="center"/>
            </w:pPr>
            <w:r w:rsidRPr="00FD00C2">
              <w:lastRenderedPageBreak/>
              <w:t>Якимович О.А., руководитель ГМО учителей-логопедов</w:t>
            </w:r>
            <w:r>
              <w:t xml:space="preserve"> и дефектологов дошкольных образовательных </w:t>
            </w:r>
          </w:p>
          <w:p w:rsidR="006079E7" w:rsidRDefault="006079E7" w:rsidP="0000714C">
            <w:pPr>
              <w:jc w:val="center"/>
            </w:pPr>
            <w:r>
              <w:t>Учреждений</w:t>
            </w:r>
          </w:p>
          <w:p w:rsidR="006079E7" w:rsidRPr="00CC54F9" w:rsidRDefault="006079E7" w:rsidP="0000714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</w:pPr>
            <w:r>
              <w:lastRenderedPageBreak/>
              <w:t>МАОУ «СОШ № 7 им. Пичуева Л.П.», 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 xml:space="preserve">Учителя-логопеды, </w:t>
            </w:r>
            <w:r w:rsidRPr="00555FBD">
              <w:rPr>
                <w:rFonts w:eastAsia="Century Schoolbook"/>
              </w:rPr>
              <w:t>учителя-дефектологи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учреждений,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педагоги-психологи дошкольных </w:t>
            </w:r>
            <w:r>
              <w:rPr>
                <w:rFonts w:eastAsia="Century Schoolbook"/>
              </w:rPr>
              <w:lastRenderedPageBreak/>
              <w:t xml:space="preserve">образовательных учреждений,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психолого-педагогических консилиумов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 w:rsidRPr="002C5C2A">
              <w:lastRenderedPageBreak/>
              <w:t xml:space="preserve">Солдатова Г. Е., </w:t>
            </w:r>
          </w:p>
          <w:p w:rsidR="006079E7" w:rsidRDefault="006079E7" w:rsidP="0000714C">
            <w:pPr>
              <w:jc w:val="center"/>
            </w:pPr>
            <w:r w:rsidRPr="002C5C2A">
              <w:t>начальник отдела психолого-педагогического и социаль</w:t>
            </w:r>
            <w:r>
              <w:t xml:space="preserve">ного сопровождения МКУ «ЦРО», 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Азизова </w:t>
            </w:r>
            <w:r>
              <w:t>Н.В.</w:t>
            </w:r>
            <w:r w:rsidRPr="00C945B3">
              <w:t xml:space="preserve">,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методист отдела </w:t>
            </w:r>
          </w:p>
          <w:p w:rsidR="006079E7" w:rsidRPr="00555FBD" w:rsidRDefault="006079E7" w:rsidP="0000714C">
            <w:pPr>
              <w:jc w:val="center"/>
            </w:pPr>
            <w:r w:rsidRPr="00C945B3">
              <w:lastRenderedPageBreak/>
              <w:t xml:space="preserve">психолого-педагогического и социального сопровождения МКУ </w:t>
            </w:r>
            <w:r>
              <w:t>«</w:t>
            </w:r>
            <w:r w:rsidRPr="00C945B3">
              <w:t>ЦРО</w:t>
            </w:r>
            <w:r>
              <w:t>»</w:t>
            </w:r>
          </w:p>
        </w:tc>
      </w:tr>
      <w:tr w:rsidR="006079E7" w:rsidRPr="00555FBD" w:rsidTr="0000714C">
        <w:trPr>
          <w:trHeight w:val="55"/>
        </w:trPr>
        <w:tc>
          <w:tcPr>
            <w:tcW w:w="15016" w:type="dxa"/>
            <w:gridSpan w:val="6"/>
            <w:shd w:val="clear" w:color="auto" w:fill="auto"/>
          </w:tcPr>
          <w:p w:rsidR="006079E7" w:rsidRPr="002C5C2A" w:rsidRDefault="006079E7" w:rsidP="0000714C">
            <w:pPr>
              <w:jc w:val="center"/>
            </w:pPr>
            <w:r>
              <w:rPr>
                <w:b/>
              </w:rPr>
              <w:lastRenderedPageBreak/>
              <w:t>ДЛЯ СПЕЦИАЛИСТОВ МЕТОДИЧЕСКОЙ СЛУЖБЫ</w:t>
            </w:r>
          </w:p>
        </w:tc>
      </w:tr>
      <w:tr w:rsidR="006079E7" w:rsidRPr="00555FBD" w:rsidTr="0000714C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1.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6079E7" w:rsidRPr="00676C3F" w:rsidRDefault="006079E7" w:rsidP="0000714C">
            <w:pPr>
              <w:jc w:val="both"/>
            </w:pPr>
            <w:r>
              <w:rPr>
                <w:rFonts w:eastAsia="Century Schoolbook"/>
              </w:rPr>
              <w:t>Открытое з</w:t>
            </w:r>
            <w:r w:rsidRPr="00676C3F">
              <w:rPr>
                <w:rFonts w:eastAsia="Century Schoolbook"/>
              </w:rPr>
              <w:t xml:space="preserve">аседание </w:t>
            </w:r>
            <w:r>
              <w:rPr>
                <w:rFonts w:eastAsia="Century Schoolbook"/>
              </w:rPr>
              <w:t>совета руководителей городских методических сообществ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МАОУ «СОШ№11», </w:t>
            </w:r>
          </w:p>
          <w:p w:rsidR="006079E7" w:rsidRPr="00555FBD" w:rsidRDefault="006079E7" w:rsidP="0000714C">
            <w:pPr>
              <w:jc w:val="center"/>
            </w:pPr>
            <w:r>
              <w:t>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Руководители </w:t>
            </w:r>
            <w:r>
              <w:rPr>
                <w:rFonts w:eastAsia="Century Schoolbook"/>
              </w:rPr>
              <w:t>ШМО, Г</w:t>
            </w:r>
            <w:r w:rsidRPr="00555FBD">
              <w:rPr>
                <w:rFonts w:eastAsia="Century Schoolbook"/>
              </w:rPr>
              <w:t xml:space="preserve">МО, </w:t>
            </w:r>
            <w:r>
              <w:rPr>
                <w:rFonts w:eastAsia="Century Schoolbook"/>
              </w:rPr>
              <w:t xml:space="preserve">педагоги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учреждений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proofErr w:type="spellStart"/>
            <w:r w:rsidRPr="00C945B3">
              <w:t>Шереметова</w:t>
            </w:r>
            <w:proofErr w:type="spellEnd"/>
            <w:r w:rsidRPr="00C945B3">
              <w:t xml:space="preserve"> </w:t>
            </w:r>
            <w:r>
              <w:t>И.М.</w:t>
            </w:r>
            <w:r w:rsidRPr="00C945B3">
              <w:t xml:space="preserve">,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старший методист сектора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организационно-методического сопровождения и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профессионального роста 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педагогических работников МКУ </w:t>
            </w:r>
            <w:r>
              <w:t>«</w:t>
            </w:r>
            <w:r w:rsidRPr="00C945B3">
              <w:t>ЦРО</w:t>
            </w:r>
            <w:r>
              <w:t xml:space="preserve">», </w:t>
            </w:r>
          </w:p>
          <w:p w:rsidR="006079E7" w:rsidRPr="00555FBD" w:rsidRDefault="006079E7" w:rsidP="0000714C">
            <w:pPr>
              <w:jc w:val="center"/>
            </w:pPr>
            <w:r>
              <w:t>руководители ГМО</w:t>
            </w:r>
          </w:p>
        </w:tc>
      </w:tr>
      <w:tr w:rsidR="006079E7" w:rsidRPr="00555FBD" w:rsidTr="0000714C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2.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6079E7" w:rsidRPr="00B3754A" w:rsidRDefault="006079E7" w:rsidP="0000714C">
            <w:pPr>
              <w:jc w:val="both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 xml:space="preserve">Встреча за круглым столом </w:t>
            </w:r>
            <w:r>
              <w:rPr>
                <w:rFonts w:eastAsia="Century Schoolbook"/>
              </w:rPr>
              <w:t xml:space="preserve">«Воспитание: </w:t>
            </w:r>
            <w:r w:rsidRPr="00B3754A">
              <w:rPr>
                <w:rFonts w:eastAsia="Century Schoolbook"/>
              </w:rPr>
              <w:t>точки роста и задачи на перспективу</w:t>
            </w:r>
            <w:r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МАОУ ДО ЦДТ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Pr="00B3754A" w:rsidRDefault="006079E7" w:rsidP="0000714C">
            <w:pPr>
              <w:jc w:val="center"/>
            </w:pPr>
            <w:r w:rsidRPr="00B3754A">
              <w:t>МАОУ ДО ЦДТ</w:t>
            </w:r>
            <w:r>
              <w:t xml:space="preserve">, </w:t>
            </w:r>
          </w:p>
          <w:p w:rsidR="006079E7" w:rsidRPr="00B3754A" w:rsidRDefault="006079E7" w:rsidP="0000714C">
            <w:pPr>
              <w:jc w:val="center"/>
            </w:pPr>
            <w:r>
              <w:t>а</w:t>
            </w:r>
            <w:r w:rsidRPr="00B3754A">
              <w:t>ктовый зал</w:t>
            </w:r>
            <w:r>
              <w:t xml:space="preserve">, </w:t>
            </w:r>
          </w:p>
          <w:p w:rsidR="006079E7" w:rsidRPr="00B3754A" w:rsidRDefault="006079E7" w:rsidP="0000714C">
            <w:pPr>
              <w:jc w:val="center"/>
            </w:pPr>
            <w:r w:rsidRPr="00B3754A">
              <w:t>10:00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Советники</w:t>
            </w:r>
            <w:r>
              <w:rPr>
                <w:rFonts w:eastAsia="Century Schoolbook"/>
              </w:rPr>
              <w:t xml:space="preserve"> </w:t>
            </w:r>
          </w:p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по воспитанию,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B3754A">
              <w:rPr>
                <w:rFonts w:eastAsia="Century Schoolbook"/>
              </w:rPr>
              <w:t xml:space="preserve">аместители директора по воспитательной </w:t>
            </w:r>
          </w:p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работе</w:t>
            </w:r>
            <w:r>
              <w:rPr>
                <w:rFonts w:eastAsia="Century Schoolbook"/>
              </w:rPr>
              <w:t>,</w:t>
            </w:r>
          </w:p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</w:t>
            </w:r>
            <w:r w:rsidRPr="00B3754A">
              <w:rPr>
                <w:rFonts w:eastAsia="Century Schoolbook"/>
              </w:rPr>
              <w:t>едагоги-организаторы</w:t>
            </w:r>
            <w:r>
              <w:rPr>
                <w:rFonts w:eastAsia="Century Schoolbook"/>
              </w:rPr>
              <w:t>,</w:t>
            </w:r>
          </w:p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B3754A">
              <w:rPr>
                <w:rFonts w:eastAsia="Century Schoolbook"/>
              </w:rPr>
              <w:t>оциальные педагоги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9E7" w:rsidRPr="004C2D18" w:rsidRDefault="006079E7" w:rsidP="0000714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Клименко </w:t>
            </w:r>
            <w:r>
              <w:rPr>
                <w:bCs/>
                <w:lang w:eastAsia="en-US"/>
              </w:rPr>
              <w:t>Н.В.</w:t>
            </w:r>
            <w:r w:rsidRPr="004C2D18">
              <w:rPr>
                <w:bCs/>
                <w:lang w:eastAsia="en-US"/>
              </w:rPr>
              <w:t>,</w:t>
            </w:r>
          </w:p>
          <w:p w:rsidR="006079E7" w:rsidRDefault="006079E7" w:rsidP="0000714C">
            <w:pPr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педагог-организатор </w:t>
            </w:r>
          </w:p>
          <w:p w:rsidR="006079E7" w:rsidRDefault="006079E7" w:rsidP="0000714C">
            <w:pPr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>МАОУ ДО ЦДТ</w:t>
            </w:r>
            <w:r>
              <w:rPr>
                <w:bCs/>
                <w:lang w:eastAsia="en-US"/>
              </w:rPr>
              <w:t xml:space="preserve">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Швачкина</w:t>
            </w:r>
            <w:proofErr w:type="spellEnd"/>
            <w:r>
              <w:rPr>
                <w:rFonts w:eastAsia="Century Schoolbook"/>
              </w:rPr>
              <w:t xml:space="preserve"> Т.И.,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главный специалист </w:t>
            </w:r>
          </w:p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Комитета образования</w:t>
            </w:r>
          </w:p>
        </w:tc>
      </w:tr>
      <w:tr w:rsidR="006079E7" w:rsidRPr="00555FBD" w:rsidTr="0000714C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3.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6079E7" w:rsidRPr="00B3754A" w:rsidRDefault="006079E7" w:rsidP="0000714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Заседание городского научно-методического совета «</w:t>
            </w:r>
            <w:r w:rsidRPr="00046F0F">
              <w:rPr>
                <w:rFonts w:eastAsia="Century Schoolbook"/>
              </w:rPr>
              <w:t>Проблемы и перспективы на 2023-2024 учебный год</w:t>
            </w:r>
            <w:r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МАОУ «СОШ№11», </w:t>
            </w:r>
          </w:p>
          <w:p w:rsidR="006079E7" w:rsidRPr="00B3754A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Заместители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директоров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Pr="00B3754A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общеобразовательных учреждений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9E7" w:rsidRDefault="006079E7" w:rsidP="0000714C">
            <w:pPr>
              <w:spacing w:line="256" w:lineRule="auto"/>
              <w:jc w:val="center"/>
            </w:pPr>
            <w:proofErr w:type="spellStart"/>
            <w:r>
              <w:t>Ахова</w:t>
            </w:r>
            <w:proofErr w:type="spellEnd"/>
            <w:r>
              <w:t xml:space="preserve"> Е.В., </w:t>
            </w:r>
          </w:p>
          <w:p w:rsidR="006079E7" w:rsidRDefault="006079E7" w:rsidP="0000714C">
            <w:pPr>
              <w:spacing w:line="256" w:lineRule="auto"/>
              <w:jc w:val="center"/>
            </w:pPr>
            <w:r>
              <w:t xml:space="preserve">заведующий сектора </w:t>
            </w:r>
          </w:p>
          <w:p w:rsidR="006079E7" w:rsidRDefault="006079E7" w:rsidP="0000714C">
            <w:pPr>
              <w:spacing w:line="256" w:lineRule="auto"/>
              <w:jc w:val="center"/>
            </w:pPr>
            <w:r>
              <w:t xml:space="preserve">мониторинга и оценки </w:t>
            </w:r>
          </w:p>
          <w:p w:rsidR="006079E7" w:rsidRDefault="006079E7" w:rsidP="0000714C">
            <w:pPr>
              <w:spacing w:line="256" w:lineRule="auto"/>
              <w:jc w:val="center"/>
            </w:pPr>
            <w:r>
              <w:t xml:space="preserve">качества образования </w:t>
            </w:r>
          </w:p>
          <w:p w:rsidR="006079E7" w:rsidRDefault="006079E7" w:rsidP="0000714C">
            <w:pPr>
              <w:spacing w:line="256" w:lineRule="auto"/>
              <w:jc w:val="center"/>
            </w:pPr>
            <w:r>
              <w:t>МКУ «ЦРО»,</w:t>
            </w:r>
          </w:p>
          <w:p w:rsidR="006079E7" w:rsidRDefault="006079E7" w:rsidP="0000714C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Крумина</w:t>
            </w:r>
            <w:proofErr w:type="spellEnd"/>
            <w:r>
              <w:rPr>
                <w:bCs/>
                <w:lang w:eastAsia="en-US"/>
              </w:rPr>
              <w:t xml:space="preserve"> И.Ю., </w:t>
            </w:r>
          </w:p>
          <w:p w:rsidR="006079E7" w:rsidRDefault="006079E7" w:rsidP="000071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заместитель директора </w:t>
            </w:r>
          </w:p>
          <w:p w:rsidR="006079E7" w:rsidRPr="004C2D18" w:rsidRDefault="006079E7" w:rsidP="0000714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МКУ «ЦРО»</w:t>
            </w:r>
          </w:p>
        </w:tc>
      </w:tr>
    </w:tbl>
    <w:p w:rsidR="006079E7" w:rsidRPr="008D3293" w:rsidRDefault="006079E7" w:rsidP="006079E7">
      <w:pPr>
        <w:rPr>
          <w:b/>
          <w:color w:val="002060"/>
        </w:rPr>
      </w:pPr>
      <w:r w:rsidRPr="008D3293">
        <w:rPr>
          <w:b/>
          <w:color w:val="002060"/>
        </w:rPr>
        <w:t xml:space="preserve"> </w:t>
      </w:r>
    </w:p>
    <w:p w:rsidR="006079E7" w:rsidRDefault="006079E7" w:rsidP="006079E7">
      <w:pPr>
        <w:rPr>
          <w:b/>
          <w:color w:val="002060"/>
        </w:rPr>
      </w:pPr>
      <w:r w:rsidRPr="00D57337">
        <w:rPr>
          <w:b/>
        </w:rPr>
        <w:t xml:space="preserve">День </w:t>
      </w:r>
      <w:r>
        <w:rPr>
          <w:b/>
        </w:rPr>
        <w:t>четвертый</w:t>
      </w:r>
      <w:r w:rsidRPr="00D57337">
        <w:rPr>
          <w:b/>
        </w:rPr>
        <w:t xml:space="preserve"> </w:t>
      </w:r>
      <w:r w:rsidRPr="00D57337">
        <w:rPr>
          <w:b/>
        </w:rPr>
        <w:tab/>
        <w:t>2</w:t>
      </w:r>
      <w:r>
        <w:rPr>
          <w:b/>
        </w:rPr>
        <w:t>8</w:t>
      </w:r>
      <w:r w:rsidRPr="00D57337">
        <w:rPr>
          <w:b/>
        </w:rPr>
        <w:t>.08.2023г. (</w:t>
      </w:r>
      <w:r>
        <w:rPr>
          <w:b/>
        </w:rPr>
        <w:t>понедельник</w:t>
      </w:r>
      <w:r w:rsidRPr="00D57337">
        <w:rPr>
          <w:b/>
        </w:rPr>
        <w:t xml:space="preserve">) </w:t>
      </w:r>
      <w:r w:rsidRPr="00D57337">
        <w:rPr>
          <w:b/>
        </w:rPr>
        <w:tab/>
        <w:t xml:space="preserve"> </w:t>
      </w:r>
      <w:r w:rsidRPr="00D57337">
        <w:rPr>
          <w:b/>
        </w:rPr>
        <w:tab/>
        <w:t xml:space="preserve">ДЕНЬ ГОСУДАРСТВЕННО-ОБЩЕСТВЕННОГО УПРАВЛЕНИЯ </w:t>
      </w:r>
    </w:p>
    <w:p w:rsidR="006079E7" w:rsidRPr="00555FBD" w:rsidRDefault="006079E7" w:rsidP="006079E7"/>
    <w:tbl>
      <w:tblPr>
        <w:tblStyle w:val="TableGrid"/>
        <w:tblW w:w="14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07"/>
        <w:gridCol w:w="3544"/>
        <w:gridCol w:w="2552"/>
        <w:gridCol w:w="2268"/>
        <w:gridCol w:w="2835"/>
        <w:gridCol w:w="3260"/>
      </w:tblGrid>
      <w:tr w:rsidR="006079E7" w:rsidRPr="00555FBD" w:rsidTr="0000714C">
        <w:trPr>
          <w:trHeight w:val="573"/>
        </w:trPr>
        <w:tc>
          <w:tcPr>
            <w:tcW w:w="507" w:type="dxa"/>
            <w:shd w:val="clear" w:color="auto" w:fill="auto"/>
          </w:tcPr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544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268" w:type="dxa"/>
            <w:shd w:val="clear" w:color="auto" w:fill="auto"/>
          </w:tcPr>
          <w:p w:rsidR="006079E7" w:rsidRDefault="006079E7" w:rsidP="0000714C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835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6079E7" w:rsidRPr="00555FBD" w:rsidTr="0000714C">
        <w:trPr>
          <w:trHeight w:val="573"/>
        </w:trPr>
        <w:tc>
          <w:tcPr>
            <w:tcW w:w="507" w:type="dxa"/>
            <w:shd w:val="clear" w:color="auto" w:fill="auto"/>
            <w:vAlign w:val="center"/>
          </w:tcPr>
          <w:p w:rsidR="006079E7" w:rsidRPr="00CD2BFA" w:rsidRDefault="006079E7" w:rsidP="0000714C">
            <w:pPr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79E7" w:rsidRPr="00D57337" w:rsidRDefault="006079E7" w:rsidP="0000714C">
            <w:pPr>
              <w:tabs>
                <w:tab w:val="left" w:pos="851"/>
              </w:tabs>
              <w:jc w:val="both"/>
            </w:pPr>
            <w:r w:rsidRPr="00D57337">
              <w:rPr>
                <w:bCs/>
              </w:rPr>
              <w:t>Церемония вручения Благодарственных писем Комитета образования Администрации города Усть-Илимска за долговременное и плодотворное сотрудничество социальным партнерам</w:t>
            </w:r>
          </w:p>
          <w:p w:rsidR="006079E7" w:rsidRPr="00D57337" w:rsidRDefault="006079E7" w:rsidP="0000714C">
            <w:pPr>
              <w:jc w:val="both"/>
              <w:rPr>
                <w:rFonts w:eastAsia="Century Schoolbook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 образования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 xml:space="preserve">Администрации города Усть-Илимска </w:t>
            </w:r>
          </w:p>
          <w:p w:rsidR="006079E7" w:rsidRPr="00D57337" w:rsidRDefault="006079E7" w:rsidP="0000714C">
            <w:pPr>
              <w:jc w:val="both"/>
              <w:rPr>
                <w:rFonts w:eastAsia="Century School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ГДК «Дружба», универсальный зал,  </w:t>
            </w:r>
          </w:p>
          <w:p w:rsidR="006079E7" w:rsidRPr="00D5733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Социальные партнеры Комитета образования Администрации города Усть-Илимска, р</w:t>
            </w:r>
            <w:r w:rsidRPr="00555FBD">
              <w:rPr>
                <w:rFonts w:eastAsia="Century Schoolbook"/>
              </w:rPr>
              <w:t>уководител</w:t>
            </w:r>
            <w:r>
              <w:rPr>
                <w:rFonts w:eastAsia="Century Schoolbook"/>
              </w:rPr>
              <w:t>и</w:t>
            </w:r>
            <w:r w:rsidRPr="00555FBD">
              <w:rPr>
                <w:rFonts w:eastAsia="Century Schoolbook"/>
              </w:rPr>
              <w:t xml:space="preserve"> образовательных учреждений</w:t>
            </w:r>
            <w:r>
              <w:rPr>
                <w:rFonts w:eastAsia="Century Schoolbook"/>
              </w:rPr>
              <w:t xml:space="preserve">, сотрудники Комитета образования, </w:t>
            </w:r>
          </w:p>
          <w:p w:rsidR="006079E7" w:rsidRPr="00D5733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Кузнецова О.Н.,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 Администрации города Усть-Илимска,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Летунова</w:t>
            </w:r>
            <w:proofErr w:type="spellEnd"/>
            <w:r>
              <w:rPr>
                <w:rFonts w:eastAsia="Century Schoolbook"/>
              </w:rPr>
              <w:t xml:space="preserve"> И.С.,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председатель Комитета культуры Администрации города Усть-Илимска,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специалисты Комитета образования, МКУ «ЦРО»,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 муниципальных образовательных </w:t>
            </w:r>
          </w:p>
          <w:p w:rsidR="006079E7" w:rsidRPr="00D5733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учреждений</w:t>
            </w:r>
          </w:p>
        </w:tc>
      </w:tr>
      <w:tr w:rsidR="006079E7" w:rsidRPr="00555FBD" w:rsidTr="0000714C">
        <w:trPr>
          <w:trHeight w:val="1558"/>
        </w:trPr>
        <w:tc>
          <w:tcPr>
            <w:tcW w:w="507" w:type="dxa"/>
            <w:shd w:val="clear" w:color="auto" w:fill="auto"/>
            <w:vAlign w:val="center"/>
          </w:tcPr>
          <w:p w:rsidR="006079E7" w:rsidRPr="00CD2BFA" w:rsidRDefault="006079E7" w:rsidP="0000714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2</w:t>
            </w:r>
            <w:r w:rsidRPr="00CD2BFA">
              <w:rPr>
                <w:rFonts w:eastAsia="Century Schoolbook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79E7" w:rsidRDefault="006079E7" w:rsidP="0000714C">
            <w:pPr>
              <w:jc w:val="both"/>
              <w:rPr>
                <w:rFonts w:eastAsia="Century Schoolbook"/>
              </w:rPr>
            </w:pPr>
            <w:r w:rsidRPr="009841B2">
              <w:rPr>
                <w:rFonts w:eastAsia="Century Schoolbook"/>
              </w:rPr>
              <w:t xml:space="preserve">Пленарное заседание. </w:t>
            </w:r>
          </w:p>
          <w:p w:rsidR="006079E7" w:rsidRPr="009841B2" w:rsidRDefault="006079E7" w:rsidP="0000714C">
            <w:pPr>
              <w:jc w:val="both"/>
            </w:pPr>
            <w:r w:rsidRPr="009841B2">
              <w:rPr>
                <w:rFonts w:eastAsia="Century Schoolbook"/>
              </w:rPr>
              <w:t>Конференция педагогических работников</w:t>
            </w:r>
            <w:r>
              <w:rPr>
                <w:rFonts w:eastAsia="Century Schoolbook"/>
              </w:rPr>
              <w:t xml:space="preserve"> Усть-Илимска</w:t>
            </w:r>
            <w:r w:rsidRPr="009841B2">
              <w:rPr>
                <w:rFonts w:eastAsia="Century Schoolbook"/>
              </w:rPr>
              <w:t xml:space="preserve"> </w:t>
            </w:r>
            <w:r>
              <w:rPr>
                <w:rFonts w:eastAsia="Century Schoolbook"/>
              </w:rPr>
              <w:t>«</w:t>
            </w:r>
            <w:r w:rsidRPr="009841B2">
              <w:rPr>
                <w:rFonts w:eastAsia="Century Schoolbook"/>
              </w:rPr>
              <w:t>Год педагога и наставника: планы и действия – ценим результаты</w:t>
            </w:r>
            <w:r>
              <w:rPr>
                <w:rFonts w:eastAsia="Century Schoolbook"/>
              </w:rPr>
              <w:t>»</w:t>
            </w:r>
            <w:r w:rsidRPr="009841B2">
              <w:rPr>
                <w:rFonts w:eastAsia="Century Schoolbook"/>
              </w:rPr>
              <w:t xml:space="preserve"> </w:t>
            </w:r>
          </w:p>
          <w:p w:rsidR="006079E7" w:rsidRPr="009841B2" w:rsidRDefault="006079E7" w:rsidP="0000714C">
            <w:pPr>
              <w:jc w:val="both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 образования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 xml:space="preserve">Администрации города Усть-Илимска,  </w:t>
            </w:r>
          </w:p>
          <w:p w:rsidR="006079E7" w:rsidRDefault="006079E7" w:rsidP="0000714C">
            <w:pPr>
              <w:ind w:hanging="21"/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т</w:t>
            </w:r>
            <w:r w:rsidRPr="00555FBD">
              <w:rPr>
                <w:rFonts w:eastAsia="Century Schoolbook"/>
              </w:rPr>
              <w:t xml:space="preserve">ерриториальная </w:t>
            </w:r>
          </w:p>
          <w:p w:rsidR="006079E7" w:rsidRDefault="006079E7" w:rsidP="0000714C">
            <w:pPr>
              <w:ind w:hanging="21"/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организация </w:t>
            </w:r>
          </w:p>
          <w:p w:rsidR="006079E7" w:rsidRPr="00555FBD" w:rsidRDefault="006079E7" w:rsidP="0000714C">
            <w:pPr>
              <w:ind w:hanging="21"/>
              <w:jc w:val="center"/>
            </w:pPr>
            <w:r w:rsidRPr="00555FBD">
              <w:rPr>
                <w:rFonts w:eastAsia="Century Schoolbook"/>
              </w:rPr>
              <w:t xml:space="preserve">профсоюза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работников 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</w:rPr>
              <w:t xml:space="preserve">образования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ГДК «Дружба», универсальный зал,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12.30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Р</w:t>
            </w:r>
            <w:r w:rsidRPr="00555FBD">
              <w:rPr>
                <w:rFonts w:eastAsia="Century Schoolbook"/>
              </w:rPr>
              <w:t>уководител</w:t>
            </w:r>
            <w:r>
              <w:rPr>
                <w:rFonts w:eastAsia="Century Schoolbook"/>
              </w:rPr>
              <w:t>и</w:t>
            </w:r>
            <w:r w:rsidRPr="00555FBD">
              <w:rPr>
                <w:rFonts w:eastAsia="Century Schoolbook"/>
              </w:rPr>
              <w:t xml:space="preserve">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образовательных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учреждений, </w:t>
            </w:r>
            <w:r>
              <w:rPr>
                <w:rFonts w:eastAsia="Century Schoolbook"/>
              </w:rPr>
              <w:t xml:space="preserve">заместители руководителей,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кадровый резерв,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молодые специалисты</w:t>
            </w:r>
          </w:p>
          <w:p w:rsidR="006079E7" w:rsidRPr="003B65E5" w:rsidRDefault="006079E7" w:rsidP="0000714C">
            <w:pPr>
              <w:jc w:val="center"/>
              <w:rPr>
                <w:rFonts w:eastAsia="Century Schoolbook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Щекина А.И., мэр города Усть-Илимска,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Кузнецова О.Н.,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 Администрации города Усть-Илимска,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депутаты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Городской Думы,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депутаты Законодательного собрания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Иркутской области,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Администрации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города Усть-Илимска,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родительской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общественности,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УИф</w:t>
            </w:r>
            <w:proofErr w:type="spellEnd"/>
            <w:r>
              <w:rPr>
                <w:rFonts w:eastAsia="Century Schoolbook"/>
              </w:rPr>
              <w:t xml:space="preserve"> ГБПОУ «ИЭК»,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 xml:space="preserve">ГОКУ СКШ г. Усть-Илимска, </w:t>
            </w:r>
            <w:proofErr w:type="spellStart"/>
            <w:r>
              <w:rPr>
                <w:rFonts w:eastAsia="Century Schoolbook"/>
              </w:rPr>
              <w:t>фФГБОУ</w:t>
            </w:r>
            <w:proofErr w:type="spellEnd"/>
            <w:r>
              <w:rPr>
                <w:rFonts w:eastAsia="Century Schoolbook"/>
              </w:rPr>
              <w:t xml:space="preserve"> ВО «БГУ» в г. Усть-Илимске, ГБПОУ «УИ ТЛТУ» АО «Группа Илим», члены Общественного совета при Комитете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образования</w:t>
            </w:r>
          </w:p>
        </w:tc>
      </w:tr>
      <w:tr w:rsidR="006079E7" w:rsidRPr="00555FBD" w:rsidTr="0000714C">
        <w:trPr>
          <w:trHeight w:val="648"/>
        </w:trPr>
        <w:tc>
          <w:tcPr>
            <w:tcW w:w="507" w:type="dxa"/>
            <w:shd w:val="clear" w:color="auto" w:fill="auto"/>
            <w:vAlign w:val="center"/>
          </w:tcPr>
          <w:p w:rsidR="006079E7" w:rsidRDefault="006079E7" w:rsidP="0000714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79E7" w:rsidRPr="009841B2" w:rsidRDefault="006079E7" w:rsidP="0000714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Заседание Общественного совета при Комитете образования Администрации города Усть-Илимска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 образования Администрации города Усть-Илимска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ГДК «Дружба», универсальный зал, 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Общественного совета при Комитете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 </w:t>
            </w:r>
          </w:p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Администрации города Усть-Илимска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Theme="minorHAnsi"/>
                <w:lang w:eastAsia="en-US"/>
              </w:rPr>
            </w:pPr>
            <w:r w:rsidRPr="002029E7">
              <w:rPr>
                <w:rFonts w:eastAsiaTheme="minorHAnsi"/>
                <w:lang w:eastAsia="en-US"/>
              </w:rPr>
              <w:t>Березовская Г.В.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6079E7" w:rsidRDefault="006079E7" w:rsidP="000071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председатель Общественного совета при Комитете образования Администрации горда Усть-Илимска, </w:t>
            </w:r>
            <w:r w:rsidRPr="002029E7">
              <w:rPr>
                <w:rFonts w:eastAsiaTheme="minorHAnsi"/>
                <w:lang w:eastAsia="en-US"/>
              </w:rPr>
              <w:t xml:space="preserve">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Кузнецова О.Н.,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образования Администрации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города Усть-Илимска</w:t>
            </w:r>
          </w:p>
        </w:tc>
      </w:tr>
      <w:tr w:rsidR="006079E7" w:rsidRPr="00555FBD" w:rsidTr="0000714C">
        <w:trPr>
          <w:trHeight w:val="648"/>
        </w:trPr>
        <w:tc>
          <w:tcPr>
            <w:tcW w:w="507" w:type="dxa"/>
            <w:shd w:val="clear" w:color="auto" w:fill="auto"/>
            <w:vAlign w:val="center"/>
          </w:tcPr>
          <w:p w:rsidR="006079E7" w:rsidRPr="00555FBD" w:rsidRDefault="006079E7" w:rsidP="0000714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79E7" w:rsidRDefault="006079E7" w:rsidP="0000714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Заседание рабочей группы по проведению в 2023 году на территории города Усть-Илимска Года педагога и наставника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рабочей группы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ГДК «Дружба», универсальный зал,  </w:t>
            </w:r>
          </w:p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15.00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рабочей группы по проведению в 2023 году на территории города Усть-Илимска Года </w:t>
            </w:r>
          </w:p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педагога и наставника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Симонов Э.В., 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первый заместитель мэра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города по экономическому развитию,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Кузнецова О.Н.,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образования Администрации города Усть-Илимска</w:t>
            </w:r>
          </w:p>
        </w:tc>
      </w:tr>
      <w:tr w:rsidR="006079E7" w:rsidRPr="00555FBD" w:rsidTr="0000714C">
        <w:trPr>
          <w:trHeight w:val="648"/>
        </w:trPr>
        <w:tc>
          <w:tcPr>
            <w:tcW w:w="507" w:type="dxa"/>
            <w:shd w:val="clear" w:color="auto" w:fill="auto"/>
            <w:vAlign w:val="center"/>
          </w:tcPr>
          <w:p w:rsidR="006079E7" w:rsidRPr="00555FBD" w:rsidRDefault="006079E7" w:rsidP="0000714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79E7" w:rsidRPr="00555FBD" w:rsidRDefault="006079E7" w:rsidP="0000714C">
            <w:pPr>
              <w:jc w:val="both"/>
            </w:pPr>
            <w:r w:rsidRPr="009841B2">
              <w:rPr>
                <w:rFonts w:eastAsia="Century Schoolbook"/>
              </w:rPr>
              <w:t xml:space="preserve">Заседания </w:t>
            </w:r>
            <w:r>
              <w:rPr>
                <w:rFonts w:eastAsia="Century Schoolbook"/>
              </w:rPr>
              <w:t xml:space="preserve">муниципального штаба родительского контроля, </w:t>
            </w:r>
            <w:r w:rsidRPr="009841B2">
              <w:rPr>
                <w:rFonts w:eastAsia="Century Schoolbook"/>
              </w:rPr>
              <w:t>Советов родителей, Управляющих советов, Советов старшеклассников, членов профсоюза и др</w:t>
            </w:r>
            <w:r w:rsidRPr="00555FBD">
              <w:rPr>
                <w:rFonts w:eastAsia="Century Schoolbook"/>
                <w:i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Администрация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Муниципальные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</w:t>
            </w:r>
            <w:r w:rsidRPr="00555FBD">
              <w:rPr>
                <w:rFonts w:eastAsia="Century Schoolbook"/>
              </w:rPr>
              <w:t xml:space="preserve">бразовательные учреждения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(по отдельному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расписанию)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Родительская 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педагогическая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общественности, лидеры детских объединений, 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</w:rPr>
              <w:t>социальные партнеры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Pr="00555FBD" w:rsidRDefault="006079E7" w:rsidP="0000714C">
            <w:pPr>
              <w:jc w:val="center"/>
            </w:pPr>
            <w:r>
              <w:rPr>
                <w:rFonts w:eastAsia="Century Schoolbook"/>
              </w:rPr>
              <w:t>образовательных учреждений</w:t>
            </w:r>
          </w:p>
        </w:tc>
      </w:tr>
    </w:tbl>
    <w:p w:rsidR="006079E7" w:rsidRDefault="006079E7" w:rsidP="006079E7">
      <w:r w:rsidRPr="00555FBD">
        <w:t xml:space="preserve"> </w:t>
      </w:r>
    </w:p>
    <w:p w:rsidR="006079E7" w:rsidRDefault="006079E7" w:rsidP="006079E7">
      <w:pPr>
        <w:rPr>
          <w:b/>
          <w:color w:val="002060"/>
        </w:rPr>
      </w:pPr>
      <w:r w:rsidRPr="00D57337">
        <w:rPr>
          <w:b/>
        </w:rPr>
        <w:t xml:space="preserve">День пятый </w:t>
      </w:r>
      <w:r w:rsidRPr="00D57337">
        <w:rPr>
          <w:b/>
        </w:rPr>
        <w:tab/>
        <w:t>2</w:t>
      </w:r>
      <w:r>
        <w:rPr>
          <w:b/>
        </w:rPr>
        <w:t>9</w:t>
      </w:r>
      <w:r w:rsidRPr="00D57337">
        <w:rPr>
          <w:b/>
        </w:rPr>
        <w:t>.08.2023г. (</w:t>
      </w:r>
      <w:r>
        <w:rPr>
          <w:b/>
        </w:rPr>
        <w:t>вторник</w:t>
      </w:r>
      <w:r w:rsidRPr="00D57337">
        <w:rPr>
          <w:b/>
        </w:rPr>
        <w:t xml:space="preserve">) </w:t>
      </w:r>
      <w:r w:rsidRPr="00D57337">
        <w:rPr>
          <w:b/>
        </w:rPr>
        <w:tab/>
        <w:t xml:space="preserve"> </w:t>
      </w:r>
      <w:r w:rsidRPr="00D57337">
        <w:rPr>
          <w:b/>
        </w:rPr>
        <w:tab/>
        <w:t xml:space="preserve">ДЕНЬ </w:t>
      </w:r>
      <w:r>
        <w:rPr>
          <w:b/>
        </w:rPr>
        <w:t>ВСЕРОССИЙСКИХ УЧЕНИЙ</w:t>
      </w:r>
    </w:p>
    <w:p w:rsidR="006079E7" w:rsidRPr="00555FBD" w:rsidRDefault="006079E7" w:rsidP="006079E7"/>
    <w:tbl>
      <w:tblPr>
        <w:tblStyle w:val="TableGrid"/>
        <w:tblW w:w="14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06"/>
        <w:gridCol w:w="3597"/>
        <w:gridCol w:w="2423"/>
        <w:gridCol w:w="2423"/>
        <w:gridCol w:w="2809"/>
        <w:gridCol w:w="3208"/>
      </w:tblGrid>
      <w:tr w:rsidR="006079E7" w:rsidRPr="00555FBD" w:rsidTr="0000714C">
        <w:trPr>
          <w:trHeight w:val="573"/>
        </w:trPr>
        <w:tc>
          <w:tcPr>
            <w:tcW w:w="507" w:type="dxa"/>
            <w:shd w:val="clear" w:color="auto" w:fill="auto"/>
          </w:tcPr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lastRenderedPageBreak/>
              <w:t xml:space="preserve">№ </w:t>
            </w:r>
          </w:p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686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268" w:type="dxa"/>
            <w:shd w:val="clear" w:color="auto" w:fill="auto"/>
          </w:tcPr>
          <w:p w:rsidR="006079E7" w:rsidRDefault="006079E7" w:rsidP="0000714C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835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6079E7" w:rsidRPr="00555FBD" w:rsidTr="0000714C">
        <w:trPr>
          <w:trHeight w:val="573"/>
        </w:trPr>
        <w:tc>
          <w:tcPr>
            <w:tcW w:w="507" w:type="dxa"/>
            <w:shd w:val="clear" w:color="auto" w:fill="auto"/>
            <w:vAlign w:val="center"/>
          </w:tcPr>
          <w:p w:rsidR="006079E7" w:rsidRPr="00CD2BFA" w:rsidRDefault="006079E7" w:rsidP="0000714C">
            <w:pPr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79E7" w:rsidRPr="00CE3F97" w:rsidRDefault="006079E7" w:rsidP="00007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CE3F97">
              <w:rPr>
                <w:rFonts w:eastAsiaTheme="minorHAnsi"/>
                <w:lang w:eastAsia="en-US"/>
              </w:rPr>
              <w:t>сероссийск</w:t>
            </w:r>
            <w:r>
              <w:rPr>
                <w:rFonts w:eastAsiaTheme="minorHAnsi"/>
                <w:lang w:eastAsia="en-US"/>
              </w:rPr>
              <w:t>ие</w:t>
            </w:r>
            <w:r w:rsidRPr="00CE3F97">
              <w:rPr>
                <w:rFonts w:eastAsiaTheme="minorHAnsi"/>
                <w:lang w:eastAsia="en-US"/>
              </w:rPr>
              <w:t xml:space="preserve"> учения по отработке комплексного сценария</w:t>
            </w:r>
          </w:p>
          <w:p w:rsidR="006079E7" w:rsidRPr="002E0160" w:rsidRDefault="006079E7" w:rsidP="00007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3F97">
              <w:rPr>
                <w:rFonts w:eastAsiaTheme="minorHAnsi"/>
                <w:lang w:eastAsia="en-US"/>
              </w:rPr>
              <w:t>«Действия работников образовательных орган</w:t>
            </w:r>
            <w:r>
              <w:rPr>
                <w:rFonts w:eastAsiaTheme="minorHAnsi"/>
                <w:lang w:eastAsia="en-US"/>
              </w:rPr>
              <w:t xml:space="preserve">изаций и сотрудников охраны при </w:t>
            </w:r>
            <w:r w:rsidRPr="00CE3F97">
              <w:rPr>
                <w:rFonts w:eastAsiaTheme="minorHAnsi"/>
                <w:lang w:eastAsia="en-US"/>
              </w:rPr>
              <w:t>вооруженном нападении на объекты (территории</w:t>
            </w:r>
            <w:r>
              <w:rPr>
                <w:rFonts w:eastAsiaTheme="minorHAnsi"/>
                <w:lang w:eastAsia="en-US"/>
              </w:rPr>
              <w:t xml:space="preserve">) образовательных организаций и </w:t>
            </w:r>
            <w:r w:rsidRPr="00CE3F97">
              <w:rPr>
                <w:rFonts w:eastAsiaTheme="minorHAnsi"/>
                <w:lang w:eastAsia="en-US"/>
              </w:rPr>
              <w:t>обнаружении после нейтрализации нарушителями (группы нарушителей)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E3F97">
              <w:rPr>
                <w:rFonts w:eastAsiaTheme="minorHAnsi"/>
                <w:lang w:eastAsia="en-US"/>
              </w:rPr>
              <w:t>размещенного в здании или на территории образо</w:t>
            </w:r>
            <w:r>
              <w:rPr>
                <w:rFonts w:eastAsiaTheme="minorHAnsi"/>
                <w:lang w:eastAsia="en-US"/>
              </w:rPr>
              <w:t xml:space="preserve">вательной организации взрывного </w:t>
            </w:r>
            <w:r w:rsidRPr="00CE3F97">
              <w:rPr>
                <w:rFonts w:eastAsiaTheme="minorHAnsi"/>
                <w:lang w:eastAsia="en-US"/>
              </w:rPr>
              <w:t>устройства», предусматривающ</w:t>
            </w:r>
            <w:r>
              <w:rPr>
                <w:rFonts w:eastAsiaTheme="minorHAnsi"/>
                <w:lang w:eastAsia="en-US"/>
              </w:rPr>
              <w:t>ие</w:t>
            </w:r>
            <w:r w:rsidRPr="00CE3F97">
              <w:rPr>
                <w:rFonts w:eastAsiaTheme="minorHAnsi"/>
                <w:lang w:eastAsia="en-US"/>
              </w:rPr>
              <w:t xml:space="preserve"> эвакуацию с объектов (территорий)</w:t>
            </w:r>
            <w:r>
              <w:rPr>
                <w:rFonts w:eastAsiaTheme="minorHAnsi"/>
                <w:lang w:eastAsia="en-US"/>
              </w:rPr>
              <w:t xml:space="preserve"> о</w:t>
            </w:r>
            <w:r w:rsidRPr="00CE3F97">
              <w:rPr>
                <w:rFonts w:eastAsiaTheme="minorHAnsi"/>
                <w:lang w:eastAsia="en-US"/>
              </w:rPr>
              <w:t>бразовательных</w:t>
            </w:r>
            <w:r>
              <w:rPr>
                <w:rFonts w:eastAsiaTheme="minorHAnsi"/>
                <w:lang w:eastAsia="en-US"/>
              </w:rPr>
              <w:t xml:space="preserve"> учреждений (приказ от 17.08.2023г. № 754)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9E7" w:rsidRDefault="006079E7" w:rsidP="000071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Муниципальные</w:t>
            </w:r>
          </w:p>
          <w:p w:rsidR="006079E7" w:rsidRPr="00CE3F97" w:rsidRDefault="006079E7" w:rsidP="000071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общеобразовательные учреждения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Муниципальные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общеобразовательные учреждения,</w:t>
            </w:r>
          </w:p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в течение дня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Работники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общеобразовательные </w:t>
            </w:r>
          </w:p>
          <w:p w:rsidR="006079E7" w:rsidRPr="00555FB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учреждений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Руководители </w:t>
            </w:r>
          </w:p>
          <w:p w:rsidR="006079E7" w:rsidRDefault="006079E7" w:rsidP="000071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общеобразовательных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Theme="minorHAnsi"/>
                <w:lang w:eastAsia="en-US"/>
              </w:rPr>
              <w:t xml:space="preserve">учреждений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</w:p>
        </w:tc>
      </w:tr>
    </w:tbl>
    <w:p w:rsidR="006079E7" w:rsidRDefault="006079E7" w:rsidP="006079E7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</w:rPr>
      </w:pPr>
    </w:p>
    <w:p w:rsidR="006079E7" w:rsidRPr="00CD2BFA" w:rsidRDefault="006079E7" w:rsidP="006079E7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</w:rPr>
      </w:pPr>
      <w:r w:rsidRPr="00CD2BFA">
        <w:rPr>
          <w:rFonts w:eastAsia="Monotype Corsiva"/>
          <w:b/>
        </w:rPr>
        <w:t xml:space="preserve">День шестой </w:t>
      </w:r>
      <w:r w:rsidRPr="00CD2BFA">
        <w:rPr>
          <w:rFonts w:eastAsia="Monotype Corsiva"/>
          <w:b/>
        </w:rPr>
        <w:tab/>
        <w:t xml:space="preserve">30.08.2023г. (среда) </w:t>
      </w:r>
      <w:r w:rsidRPr="00CD2BFA">
        <w:rPr>
          <w:rFonts w:eastAsia="Monotype Corsiva"/>
          <w:b/>
        </w:rPr>
        <w:tab/>
        <w:t xml:space="preserve"> </w:t>
      </w:r>
      <w:r w:rsidRPr="00CD2BFA">
        <w:rPr>
          <w:rFonts w:eastAsia="Monotype Corsiva"/>
          <w:b/>
        </w:rPr>
        <w:tab/>
        <w:t>ДЕНЬ ПЕДАГОГИЧЕСКИХ КОМАНД</w:t>
      </w:r>
    </w:p>
    <w:p w:rsidR="006079E7" w:rsidRPr="00555FBD" w:rsidRDefault="006079E7" w:rsidP="006079E7">
      <w:pPr>
        <w:tabs>
          <w:tab w:val="center" w:pos="3982"/>
          <w:tab w:val="center" w:pos="7134"/>
          <w:tab w:val="center" w:pos="9886"/>
        </w:tabs>
      </w:pPr>
    </w:p>
    <w:tbl>
      <w:tblPr>
        <w:tblStyle w:val="TableGrid"/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541"/>
        <w:gridCol w:w="3495"/>
        <w:gridCol w:w="2552"/>
        <w:gridCol w:w="2268"/>
        <w:gridCol w:w="2835"/>
        <w:gridCol w:w="3260"/>
      </w:tblGrid>
      <w:tr w:rsidR="006079E7" w:rsidRPr="00555FBD" w:rsidTr="0000714C">
        <w:trPr>
          <w:trHeight w:val="418"/>
        </w:trPr>
        <w:tc>
          <w:tcPr>
            <w:tcW w:w="541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№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п/п</w:t>
            </w:r>
          </w:p>
        </w:tc>
        <w:tc>
          <w:tcPr>
            <w:tcW w:w="3495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2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268" w:type="dxa"/>
          </w:tcPr>
          <w:p w:rsidR="006079E7" w:rsidRDefault="006079E7" w:rsidP="0000714C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835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6079E7" w:rsidRPr="00555FBD" w:rsidTr="0000714C">
        <w:trPr>
          <w:trHeight w:val="418"/>
        </w:trPr>
        <w:tc>
          <w:tcPr>
            <w:tcW w:w="541" w:type="dxa"/>
            <w:shd w:val="clear" w:color="auto" w:fill="auto"/>
            <w:vAlign w:val="center"/>
          </w:tcPr>
          <w:p w:rsidR="006079E7" w:rsidRPr="00CD2BFA" w:rsidRDefault="006079E7" w:rsidP="0000714C">
            <w:pPr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1.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8D3293" w:rsidRDefault="006079E7" w:rsidP="0000714C">
            <w:pPr>
              <w:jc w:val="both"/>
              <w:rPr>
                <w:rFonts w:eastAsia="Century Schoolbook"/>
              </w:rPr>
            </w:pPr>
            <w:r>
              <w:t>Полимодальный семинар</w:t>
            </w:r>
            <w:r w:rsidRPr="000746C8">
              <w:t xml:space="preserve"> по проектированию совместных действий в целях выстраивания преемственных связей</w:t>
            </w:r>
            <w:r>
              <w:t xml:space="preserve"> по направлению индивидуализации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>И</w:t>
            </w:r>
            <w:r w:rsidRPr="00C64989">
              <w:t>нтегрированн</w:t>
            </w:r>
            <w:r>
              <w:t>ая</w:t>
            </w:r>
            <w:r w:rsidRPr="00C64989">
              <w:t xml:space="preserve"> </w:t>
            </w:r>
          </w:p>
          <w:p w:rsidR="006079E7" w:rsidRDefault="006079E7" w:rsidP="0000714C">
            <w:pPr>
              <w:jc w:val="center"/>
            </w:pPr>
            <w:r w:rsidRPr="00C64989">
              <w:t>муниципальн</w:t>
            </w:r>
            <w:r>
              <w:t>ая</w:t>
            </w:r>
            <w:r w:rsidRPr="00C64989">
              <w:t xml:space="preserve"> </w:t>
            </w:r>
          </w:p>
          <w:p w:rsidR="006079E7" w:rsidRPr="00C64989" w:rsidRDefault="006079E7" w:rsidP="0000714C">
            <w:pPr>
              <w:jc w:val="center"/>
            </w:pPr>
            <w:r w:rsidRPr="00C64989">
              <w:t>команд</w:t>
            </w:r>
            <w:r>
              <w:t>а</w:t>
            </w:r>
            <w:r w:rsidRPr="00C64989">
              <w:t xml:space="preserve"> </w:t>
            </w:r>
            <w:proofErr w:type="spellStart"/>
            <w:r w:rsidRPr="00C64989">
              <w:t>тьюторов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6079E7" w:rsidRPr="005D3FA1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учреждений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Воробьева Н.А., </w:t>
            </w:r>
          </w:p>
          <w:p w:rsidR="006079E7" w:rsidRDefault="006079E7" w:rsidP="0000714C">
            <w:pPr>
              <w:jc w:val="center"/>
            </w:pPr>
            <w:r>
              <w:t xml:space="preserve">главный специалист </w:t>
            </w:r>
          </w:p>
          <w:p w:rsidR="006079E7" w:rsidRDefault="006079E7" w:rsidP="0000714C">
            <w:pPr>
              <w:jc w:val="center"/>
            </w:pPr>
            <w:r>
              <w:t xml:space="preserve">Комитета образования, </w:t>
            </w:r>
          </w:p>
          <w:p w:rsidR="006079E7" w:rsidRDefault="006079E7" w:rsidP="0000714C">
            <w:pPr>
              <w:jc w:val="center"/>
            </w:pPr>
            <w:r>
              <w:t xml:space="preserve">Ненашева А.В., </w:t>
            </w:r>
          </w:p>
          <w:p w:rsidR="006079E7" w:rsidRPr="005D3FA1" w:rsidRDefault="006079E7" w:rsidP="0000714C">
            <w:pPr>
              <w:jc w:val="center"/>
            </w:pPr>
            <w:r>
              <w:t>руководитель ИМКТ</w:t>
            </w:r>
          </w:p>
        </w:tc>
      </w:tr>
      <w:tr w:rsidR="006079E7" w:rsidRPr="00555FBD" w:rsidTr="0000714C">
        <w:trPr>
          <w:trHeight w:val="957"/>
        </w:trPr>
        <w:tc>
          <w:tcPr>
            <w:tcW w:w="541" w:type="dxa"/>
            <w:shd w:val="clear" w:color="auto" w:fill="auto"/>
            <w:vAlign w:val="center"/>
          </w:tcPr>
          <w:p w:rsidR="006079E7" w:rsidRPr="009841B2" w:rsidRDefault="006079E7" w:rsidP="0000714C">
            <w:pPr>
              <w:rPr>
                <w:color w:val="002060"/>
              </w:rPr>
            </w:pPr>
            <w:r>
              <w:rPr>
                <w:rFonts w:eastAsia="Century Schoolbook"/>
                <w:color w:val="002060"/>
              </w:rPr>
              <w:lastRenderedPageBreak/>
              <w:t>2</w:t>
            </w:r>
            <w:r w:rsidRPr="009841B2">
              <w:rPr>
                <w:rFonts w:eastAsia="Century Schoolbook"/>
                <w:color w:val="002060"/>
              </w:rPr>
              <w:t xml:space="preserve">.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9841B2" w:rsidRDefault="006079E7" w:rsidP="0000714C">
            <w:pPr>
              <w:jc w:val="both"/>
            </w:pPr>
            <w:r w:rsidRPr="009841B2">
              <w:rPr>
                <w:rFonts w:eastAsia="Century Schoolbook"/>
              </w:rPr>
              <w:t xml:space="preserve">Фокус-группа </w:t>
            </w:r>
            <w:r>
              <w:rPr>
                <w:rFonts w:eastAsia="Century Schoolbook"/>
              </w:rPr>
              <w:t>«</w:t>
            </w:r>
            <w:r w:rsidRPr="009841B2">
              <w:rPr>
                <w:rFonts w:eastAsia="Century Schoolbook"/>
              </w:rPr>
              <w:t xml:space="preserve">Реализация проекта </w:t>
            </w:r>
            <w:r>
              <w:rPr>
                <w:rFonts w:eastAsia="Century Schoolbook"/>
              </w:rPr>
              <w:t>«</w:t>
            </w:r>
            <w:r w:rsidRPr="009841B2">
              <w:rPr>
                <w:rFonts w:eastAsia="Century Schoolbook"/>
              </w:rPr>
              <w:t>Школа Минпросвещения России</w:t>
            </w:r>
            <w:r>
              <w:rPr>
                <w:rFonts w:eastAsia="Century Schoolbook"/>
              </w:rPr>
              <w:t>»</w:t>
            </w:r>
            <w:r w:rsidRPr="009841B2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9841B2" w:rsidRDefault="006079E7" w:rsidP="0000714C">
            <w:pPr>
              <w:jc w:val="center"/>
            </w:pPr>
            <w:r>
              <w:t>Комитет образования Администрации города Усть-Илимска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9841B2" w:rsidRDefault="006079E7" w:rsidP="0000714C">
            <w:pPr>
              <w:jc w:val="center"/>
            </w:pPr>
            <w: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Управленческие команды муниципальных </w:t>
            </w:r>
          </w:p>
          <w:p w:rsidR="006079E7" w:rsidRPr="009841B2" w:rsidRDefault="006079E7" w:rsidP="0000714C">
            <w:pPr>
              <w:jc w:val="center"/>
            </w:pPr>
            <w:r>
              <w:rPr>
                <w:rFonts w:eastAsia="Century Schoolbook"/>
              </w:rPr>
              <w:t xml:space="preserve">общеобразовательных учреждений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Воронкова М.И., </w:t>
            </w:r>
          </w:p>
          <w:p w:rsidR="006079E7" w:rsidRDefault="006079E7" w:rsidP="0000714C">
            <w:pPr>
              <w:jc w:val="center"/>
            </w:pPr>
            <w:r>
              <w:t xml:space="preserve">заместитель председателя </w:t>
            </w:r>
          </w:p>
          <w:p w:rsidR="006079E7" w:rsidRPr="009841B2" w:rsidRDefault="006079E7" w:rsidP="0000714C">
            <w:pPr>
              <w:jc w:val="center"/>
            </w:pPr>
            <w:r>
              <w:t>Комитета образования</w:t>
            </w:r>
          </w:p>
        </w:tc>
      </w:tr>
      <w:tr w:rsidR="006079E7" w:rsidRPr="00555FBD" w:rsidTr="0000714C">
        <w:trPr>
          <w:trHeight w:val="957"/>
        </w:trPr>
        <w:tc>
          <w:tcPr>
            <w:tcW w:w="541" w:type="dxa"/>
            <w:shd w:val="clear" w:color="auto" w:fill="auto"/>
            <w:vAlign w:val="center"/>
          </w:tcPr>
          <w:p w:rsidR="006079E7" w:rsidRDefault="006079E7" w:rsidP="0000714C">
            <w:pPr>
              <w:rPr>
                <w:rFonts w:eastAsia="Century Schoolbook"/>
                <w:color w:val="002060"/>
              </w:rPr>
            </w:pPr>
            <w:r>
              <w:rPr>
                <w:rFonts w:eastAsia="Century Schoolbook"/>
                <w:color w:val="002060"/>
              </w:rPr>
              <w:t>3.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CD2BFA" w:rsidRDefault="006079E7" w:rsidP="0000714C">
            <w:pPr>
              <w:jc w:val="both"/>
              <w:rPr>
                <w:rFonts w:eastAsia="Century Schoolbook"/>
              </w:rPr>
            </w:pPr>
            <w:r w:rsidRPr="00CD2BFA">
              <w:t xml:space="preserve">Открытый диалог </w:t>
            </w:r>
            <w:r>
              <w:t>«</w:t>
            </w:r>
            <w:r w:rsidRPr="00CD2BFA">
              <w:t>Образование: ценности нашего времени</w:t>
            </w:r>
            <w: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Остапенко А.А.</w:t>
            </w:r>
          </w:p>
          <w:p w:rsidR="006079E7" w:rsidRPr="00CD2BFA" w:rsidRDefault="006079E7" w:rsidP="0000714C">
            <w:pPr>
              <w:jc w:val="center"/>
              <w:rPr>
                <w:rFonts w:eastAsia="Century School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Default="006079E7" w:rsidP="0000714C">
            <w:pPr>
              <w:jc w:val="center"/>
            </w:pPr>
            <w:r>
              <w:t>актовый зал</w:t>
            </w:r>
          </w:p>
          <w:p w:rsidR="006079E7" w:rsidRPr="00CD2BFA" w:rsidRDefault="006079E7" w:rsidP="0000714C">
            <w:pPr>
              <w:jc w:val="center"/>
              <w:rPr>
                <w:rFonts w:eastAsia="Century Schoolbook"/>
              </w:rPr>
            </w:pPr>
            <w:r>
              <w:t>10.00-12.00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Руководители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образовательных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учреждений,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заместители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руководителей, старшие воспитатели</w:t>
            </w:r>
          </w:p>
          <w:p w:rsidR="006079E7" w:rsidRPr="00CD2BFA" w:rsidRDefault="006079E7" w:rsidP="0000714C">
            <w:pPr>
              <w:jc w:val="center"/>
              <w:rPr>
                <w:rFonts w:eastAsia="Century Schoolbook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6079E7" w:rsidRPr="00CD2BFA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кандидат педагогических наук, Отличник народного просвещения, Заслуженный учитель РФ, Почетный гражданин города Усть-Илимска;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Остапенко А.А., </w:t>
            </w:r>
          </w:p>
          <w:p w:rsidR="006079E7" w:rsidRPr="00CD2BFA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профессор Кубанского государственного университета, </w:t>
            </w:r>
            <w:proofErr w:type="spellStart"/>
            <w:r w:rsidRPr="00CD2BFA">
              <w:rPr>
                <w:rFonts w:eastAsia="Century Schoolbook"/>
              </w:rPr>
              <w:t>Екатеринодарской</w:t>
            </w:r>
            <w:proofErr w:type="spellEnd"/>
            <w:r w:rsidRPr="00CD2BFA">
              <w:rPr>
                <w:rFonts w:eastAsia="Century Schoolbook"/>
              </w:rPr>
              <w:t xml:space="preserve">  духовной семинарии, Института развития образования Краснодарского края и Центра дополнительного образования Московской духовной академии, доктор педагогических наук, действующий член Российской академии социальных наук</w:t>
            </w:r>
          </w:p>
        </w:tc>
      </w:tr>
      <w:tr w:rsidR="006079E7" w:rsidRPr="00555FBD" w:rsidTr="0000714C">
        <w:trPr>
          <w:trHeight w:val="1099"/>
        </w:trPr>
        <w:tc>
          <w:tcPr>
            <w:tcW w:w="541" w:type="dxa"/>
            <w:shd w:val="clear" w:color="auto" w:fill="auto"/>
            <w:vAlign w:val="center"/>
          </w:tcPr>
          <w:p w:rsidR="006079E7" w:rsidRPr="00555FBD" w:rsidRDefault="006079E7" w:rsidP="0000714C">
            <w:r>
              <w:t>4.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8D3293" w:rsidRDefault="006079E7" w:rsidP="0000714C">
            <w:pPr>
              <w:jc w:val="both"/>
            </w:pPr>
            <w:r w:rsidRPr="008D3293">
              <w:rPr>
                <w:rFonts w:eastAsia="Century Schoolbook"/>
              </w:rPr>
              <w:t xml:space="preserve">Круглый стол </w:t>
            </w:r>
            <w:r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П</w:t>
            </w:r>
            <w:r>
              <w:rPr>
                <w:rFonts w:eastAsia="Century Schoolbook"/>
              </w:rPr>
              <w:t>сихолого-педагогический</w:t>
            </w:r>
            <w:r w:rsidRPr="008D3293">
              <w:rPr>
                <w:rFonts w:eastAsia="Century Schoolbook"/>
              </w:rPr>
              <w:t xml:space="preserve"> класс в школе: современный учитель для учителя будущего</w:t>
            </w:r>
            <w:r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МАОУ «СОШ №5», </w:t>
            </w:r>
          </w:p>
          <w:p w:rsidR="006079E7" w:rsidRPr="005D3FA1" w:rsidRDefault="006079E7" w:rsidP="0000714C">
            <w:pPr>
              <w:jc w:val="center"/>
            </w:pPr>
            <w:r>
              <w:t xml:space="preserve">МАОУ «СОШ№13 им. М.К. </w:t>
            </w:r>
            <w:proofErr w:type="spellStart"/>
            <w:r>
              <w:t>Янгеля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Управленческие и </w:t>
            </w:r>
          </w:p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</w:rPr>
              <w:t xml:space="preserve">педагогические команды </w:t>
            </w:r>
            <w:r>
              <w:rPr>
                <w:rFonts w:eastAsia="Century Schoolbook"/>
              </w:rPr>
              <w:t xml:space="preserve">МАОУ «СОШ№5» и МАОУ «СОШ№13 им. М.К. </w:t>
            </w:r>
            <w:proofErr w:type="spellStart"/>
            <w:r>
              <w:rPr>
                <w:rFonts w:eastAsia="Century Schoolbook"/>
              </w:rPr>
              <w:t>Янгеля</w:t>
            </w:r>
            <w:proofErr w:type="spellEnd"/>
            <w:r>
              <w:rPr>
                <w:rFonts w:eastAsia="Century Schoolbook"/>
              </w:rPr>
              <w:t>», УИ ТЛТУ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Гордиенко В.Н., </w:t>
            </w:r>
          </w:p>
          <w:p w:rsidR="006079E7" w:rsidRDefault="006079E7" w:rsidP="0000714C">
            <w:pPr>
              <w:jc w:val="center"/>
            </w:pPr>
            <w:r>
              <w:t xml:space="preserve">директор МАОУ «СОШ№5», </w:t>
            </w:r>
          </w:p>
          <w:p w:rsidR="006079E7" w:rsidRDefault="006079E7" w:rsidP="0000714C">
            <w:pPr>
              <w:jc w:val="center"/>
            </w:pPr>
            <w:proofErr w:type="spellStart"/>
            <w:r>
              <w:t>Мисикова</w:t>
            </w:r>
            <w:proofErr w:type="spellEnd"/>
            <w:r>
              <w:t xml:space="preserve"> З.А., </w:t>
            </w:r>
          </w:p>
          <w:p w:rsidR="006079E7" w:rsidRPr="005D3FA1" w:rsidRDefault="006079E7" w:rsidP="0000714C">
            <w:pPr>
              <w:jc w:val="center"/>
            </w:pPr>
            <w:r>
              <w:t xml:space="preserve">директор МАОУ «СОШ№13 им </w:t>
            </w:r>
            <w:proofErr w:type="spellStart"/>
            <w:r>
              <w:t>М.К.Янгеля</w:t>
            </w:r>
            <w:proofErr w:type="spellEnd"/>
            <w:r>
              <w:t>»</w:t>
            </w:r>
          </w:p>
        </w:tc>
      </w:tr>
      <w:tr w:rsidR="006079E7" w:rsidRPr="00555FBD" w:rsidTr="0000714C">
        <w:trPr>
          <w:trHeight w:val="24"/>
        </w:trPr>
        <w:tc>
          <w:tcPr>
            <w:tcW w:w="541" w:type="dxa"/>
            <w:shd w:val="clear" w:color="auto" w:fill="auto"/>
            <w:vAlign w:val="center"/>
          </w:tcPr>
          <w:p w:rsidR="006079E7" w:rsidRPr="00555FBD" w:rsidRDefault="006079E7" w:rsidP="0000714C">
            <w:r>
              <w:t>5.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8D3293" w:rsidRDefault="006079E7" w:rsidP="0000714C">
            <w:pPr>
              <w:jc w:val="both"/>
            </w:pPr>
            <w:r w:rsidRPr="008D3293">
              <w:rPr>
                <w:rFonts w:eastAsia="Century Schoolbook"/>
              </w:rPr>
              <w:t xml:space="preserve">Проблемно-творческая группа </w:t>
            </w:r>
            <w:r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 xml:space="preserve">Экологическое образование и воспитание: новые </w:t>
            </w:r>
            <w:r w:rsidRPr="008D3293">
              <w:rPr>
                <w:rFonts w:eastAsia="Century Schoolbook"/>
              </w:rPr>
              <w:lastRenderedPageBreak/>
              <w:t>эффективные практики педагога и результаты для ребенка</w:t>
            </w:r>
            <w:r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lastRenderedPageBreak/>
              <w:t xml:space="preserve">МАОУ «Экспериментальный лицей имени </w:t>
            </w:r>
            <w:proofErr w:type="spellStart"/>
            <w:r>
              <w:t>Батербиева</w:t>
            </w:r>
            <w:proofErr w:type="spellEnd"/>
            <w:r>
              <w:t xml:space="preserve"> М.М.»,</w:t>
            </w:r>
          </w:p>
          <w:p w:rsidR="006079E7" w:rsidRPr="005D3FA1" w:rsidRDefault="006079E7" w:rsidP="0000714C">
            <w:pPr>
              <w:jc w:val="center"/>
            </w:pPr>
            <w:r>
              <w:lastRenderedPageBreak/>
              <w:t xml:space="preserve">МАОУ «СОШ№14»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lastRenderedPageBreak/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Методисты, педагоги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общеобразовательных учреждений</w:t>
            </w:r>
            <w:r w:rsidRPr="005D3FA1">
              <w:rPr>
                <w:rFonts w:eastAsia="Century Schoolbook"/>
              </w:rPr>
              <w:t xml:space="preserve">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lastRenderedPageBreak/>
              <w:t xml:space="preserve">развивающие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экологическое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направление в учебной, внеклассной и </w:t>
            </w:r>
          </w:p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</w:rPr>
              <w:t>воспитательной</w:t>
            </w:r>
            <w:r>
              <w:t xml:space="preserve"> </w:t>
            </w:r>
            <w:r w:rsidRPr="005D3FA1">
              <w:rPr>
                <w:rFonts w:eastAsia="Century Schoolbook"/>
              </w:rPr>
              <w:t>работе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lastRenderedPageBreak/>
              <w:t xml:space="preserve">Ковалев А.В., </w:t>
            </w:r>
          </w:p>
          <w:p w:rsidR="006079E7" w:rsidRDefault="006079E7" w:rsidP="0000714C">
            <w:pPr>
              <w:jc w:val="center"/>
            </w:pPr>
            <w:r>
              <w:t xml:space="preserve">директор МАОУ </w:t>
            </w:r>
          </w:p>
          <w:p w:rsidR="006079E7" w:rsidRDefault="006079E7" w:rsidP="0000714C">
            <w:pPr>
              <w:jc w:val="center"/>
            </w:pPr>
            <w:r>
              <w:t xml:space="preserve">«Экспериментальный </w:t>
            </w:r>
          </w:p>
          <w:p w:rsidR="006079E7" w:rsidRDefault="006079E7" w:rsidP="0000714C">
            <w:pPr>
              <w:jc w:val="center"/>
            </w:pPr>
            <w:r>
              <w:t xml:space="preserve">лицей имени </w:t>
            </w:r>
          </w:p>
          <w:p w:rsidR="006079E7" w:rsidRDefault="006079E7" w:rsidP="0000714C">
            <w:pPr>
              <w:jc w:val="center"/>
            </w:pPr>
            <w:proofErr w:type="spellStart"/>
            <w:r>
              <w:lastRenderedPageBreak/>
              <w:t>Батербиева</w:t>
            </w:r>
            <w:proofErr w:type="spellEnd"/>
            <w:r>
              <w:t xml:space="preserve"> М.М.», </w:t>
            </w:r>
          </w:p>
          <w:p w:rsidR="006079E7" w:rsidRDefault="006079E7" w:rsidP="0000714C">
            <w:pPr>
              <w:jc w:val="center"/>
            </w:pPr>
            <w:proofErr w:type="spellStart"/>
            <w:r>
              <w:t>Пеленкина</w:t>
            </w:r>
            <w:proofErr w:type="spellEnd"/>
            <w:r>
              <w:t xml:space="preserve"> С.А., </w:t>
            </w:r>
          </w:p>
          <w:p w:rsidR="006079E7" w:rsidRPr="005D3FA1" w:rsidRDefault="006079E7" w:rsidP="0000714C">
            <w:pPr>
              <w:jc w:val="center"/>
            </w:pPr>
            <w:r>
              <w:t>директор МАОУ «СОШ№14»</w:t>
            </w:r>
          </w:p>
        </w:tc>
      </w:tr>
      <w:tr w:rsidR="006079E7" w:rsidRPr="00555FBD" w:rsidTr="0000714C">
        <w:trPr>
          <w:trHeight w:val="432"/>
        </w:trPr>
        <w:tc>
          <w:tcPr>
            <w:tcW w:w="541" w:type="dxa"/>
            <w:shd w:val="clear" w:color="auto" w:fill="auto"/>
            <w:vAlign w:val="center"/>
          </w:tcPr>
          <w:p w:rsidR="006079E7" w:rsidRPr="00555FBD" w:rsidRDefault="006079E7" w:rsidP="0000714C">
            <w: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8D3293" w:rsidRDefault="006079E7" w:rsidP="0000714C">
            <w:pPr>
              <w:jc w:val="both"/>
            </w:pPr>
            <w:r w:rsidRPr="008D3293">
              <w:rPr>
                <w:rFonts w:eastAsia="Century Schoolbook"/>
              </w:rPr>
              <w:t xml:space="preserve">Проектировочный семинар </w:t>
            </w:r>
          </w:p>
          <w:p w:rsidR="006079E7" w:rsidRPr="008D3293" w:rsidRDefault="006079E7" w:rsidP="0000714C">
            <w:pPr>
              <w:jc w:val="both"/>
            </w:pPr>
            <w:r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Формирование образовательной среды для развития инженерного мышления и технического творчества у детей и подростков</w:t>
            </w:r>
            <w:r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</w:pPr>
            <w:r>
              <w:t>МАОУ «СОШ№5»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Методисты, педагоги,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педагоги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дополнительного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старшие воспитатели, </w:t>
            </w:r>
          </w:p>
          <w:p w:rsidR="006079E7" w:rsidRPr="005D3FA1" w:rsidRDefault="006079E7" w:rsidP="0000714C">
            <w:pPr>
              <w:jc w:val="center"/>
            </w:pPr>
            <w:r>
              <w:rPr>
                <w:rFonts w:eastAsia="Century Schoolbook"/>
              </w:rPr>
              <w:t>заместители заведующих по ВР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Гордиенко В.Н., директор МАОУ «СОШ№5», Фогель А.А., заместитель по воспитательной работе </w:t>
            </w:r>
          </w:p>
          <w:p w:rsidR="006079E7" w:rsidRPr="005D3FA1" w:rsidRDefault="006079E7" w:rsidP="0000714C">
            <w:pPr>
              <w:jc w:val="center"/>
            </w:pPr>
            <w:r>
              <w:t>МБДОУ д/с № 8 «Белочка»</w:t>
            </w:r>
          </w:p>
        </w:tc>
      </w:tr>
      <w:tr w:rsidR="006079E7" w:rsidRPr="00555FBD" w:rsidTr="0000714C">
        <w:trPr>
          <w:trHeight w:val="937"/>
        </w:trPr>
        <w:tc>
          <w:tcPr>
            <w:tcW w:w="541" w:type="dxa"/>
            <w:shd w:val="clear" w:color="auto" w:fill="auto"/>
            <w:vAlign w:val="center"/>
          </w:tcPr>
          <w:p w:rsidR="006079E7" w:rsidRPr="00555FBD" w:rsidRDefault="006079E7" w:rsidP="0000714C">
            <w:r>
              <w:t>7.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8D3293" w:rsidRDefault="006079E7" w:rsidP="0000714C">
            <w:pPr>
              <w:jc w:val="both"/>
            </w:pPr>
            <w:r w:rsidRPr="008D3293">
              <w:rPr>
                <w:rFonts w:eastAsia="Century Schoolbook"/>
              </w:rPr>
              <w:t xml:space="preserve">Творческая лаборатория </w:t>
            </w:r>
            <w:r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Театр – мир эмоций и творчества для ребенка, объект проектирования – для педагога</w:t>
            </w:r>
            <w:r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</w:pPr>
            <w:r>
              <w:t xml:space="preserve">МАОУ «СОШ№13 им. М.К </w:t>
            </w:r>
            <w:proofErr w:type="spellStart"/>
            <w:r>
              <w:t>Янгеля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</w:pPr>
            <w:r w:rsidRPr="005D3FA1">
              <w:rPr>
                <w:rFonts w:eastAsia="Century Schoolbook"/>
              </w:rPr>
              <w:t>Руководители школьных театров, театральных кружков, студий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proofErr w:type="spellStart"/>
            <w:r>
              <w:t>Мисикова</w:t>
            </w:r>
            <w:proofErr w:type="spellEnd"/>
            <w:r>
              <w:t xml:space="preserve"> З.А., </w:t>
            </w:r>
          </w:p>
          <w:p w:rsidR="006079E7" w:rsidRPr="005D3FA1" w:rsidRDefault="006079E7" w:rsidP="0000714C">
            <w:pPr>
              <w:jc w:val="center"/>
            </w:pPr>
            <w:r>
              <w:t xml:space="preserve">директор МАОУ «СОШ№13 им. </w:t>
            </w:r>
            <w:proofErr w:type="spellStart"/>
            <w:r>
              <w:t>М.К.Янгеля</w:t>
            </w:r>
            <w:proofErr w:type="spellEnd"/>
            <w:r>
              <w:t>»</w:t>
            </w:r>
          </w:p>
        </w:tc>
      </w:tr>
      <w:tr w:rsidR="006079E7" w:rsidRPr="00555FBD" w:rsidTr="0000714C">
        <w:trPr>
          <w:trHeight w:val="937"/>
        </w:trPr>
        <w:tc>
          <w:tcPr>
            <w:tcW w:w="541" w:type="dxa"/>
            <w:shd w:val="clear" w:color="auto" w:fill="auto"/>
            <w:vAlign w:val="center"/>
          </w:tcPr>
          <w:p w:rsidR="006079E7" w:rsidRDefault="006079E7" w:rsidP="0000714C">
            <w:r>
              <w:t>8.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Default="006079E7" w:rsidP="0000714C">
            <w:pPr>
              <w:jc w:val="both"/>
            </w:pPr>
            <w:r>
              <w:t>Проблемно-практический семинар «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в учреждении: что? для кого? с кем? С какими результатами?» (о внедрении Единой модели профессиональной ориентации- профориентационного минимума в общеобразовательных учреждениях)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pStyle w:val="Default"/>
              <w:jc w:val="center"/>
            </w:pPr>
            <w:r>
              <w:t xml:space="preserve">Кабинет </w:t>
            </w:r>
          </w:p>
          <w:p w:rsidR="006079E7" w:rsidRDefault="006079E7" w:rsidP="0000714C">
            <w:pPr>
              <w:pStyle w:val="Default"/>
              <w:jc w:val="center"/>
            </w:pPr>
            <w:r>
              <w:t xml:space="preserve">профориентации </w:t>
            </w:r>
          </w:p>
          <w:p w:rsidR="006079E7" w:rsidRDefault="006079E7" w:rsidP="0000714C">
            <w:pPr>
              <w:jc w:val="center"/>
            </w:pPr>
            <w:r>
              <w:t>МАОУ ДО ЦДТ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Pr="005D3FA1" w:rsidRDefault="006079E7" w:rsidP="0000714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>Ответ</w:t>
            </w:r>
            <w:r>
              <w:rPr>
                <w:rFonts w:eastAsia="Century Schoolbook"/>
              </w:rPr>
              <w:t xml:space="preserve">ственные за профориентацию, заместители </w:t>
            </w:r>
            <w:r w:rsidRPr="00555FBD">
              <w:rPr>
                <w:rFonts w:eastAsia="Century Schoolbook"/>
              </w:rPr>
              <w:t xml:space="preserve"> за</w:t>
            </w:r>
            <w:r>
              <w:rPr>
                <w:rFonts w:eastAsia="Century Schoolbook"/>
              </w:rPr>
              <w:t>ведующих, старшие воспитатели Д</w:t>
            </w:r>
            <w:r w:rsidRPr="00555FBD">
              <w:rPr>
                <w:rFonts w:eastAsia="Century Schoolbook"/>
              </w:rPr>
              <w:t xml:space="preserve">ОУ, </w:t>
            </w:r>
            <w:r>
              <w:rPr>
                <w:rFonts w:eastAsia="Century Schoolbook"/>
              </w:rPr>
              <w:t xml:space="preserve">специалисты </w:t>
            </w:r>
            <w:proofErr w:type="spellStart"/>
            <w:r>
              <w:rPr>
                <w:rFonts w:eastAsia="Century Schoolbook"/>
              </w:rPr>
              <w:t>профкабинета</w:t>
            </w:r>
            <w:proofErr w:type="spellEnd"/>
            <w:r>
              <w:rPr>
                <w:rFonts w:eastAsia="Century Schoolbook"/>
              </w:rPr>
              <w:t xml:space="preserve"> МАОУ ДО ЦДТ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 w:rsidRPr="00C945B3">
              <w:t xml:space="preserve">Зуева </w:t>
            </w:r>
            <w:r>
              <w:t>Л.М.</w:t>
            </w:r>
            <w:r w:rsidRPr="00C945B3">
              <w:t xml:space="preserve">, </w:t>
            </w:r>
          </w:p>
          <w:p w:rsidR="006079E7" w:rsidRDefault="006079E7" w:rsidP="0000714C">
            <w:pPr>
              <w:jc w:val="center"/>
            </w:pPr>
            <w:r w:rsidRPr="00C945B3">
              <w:t>методист МАОУ ДО ЦДТ</w:t>
            </w:r>
            <w:r>
              <w:t>,</w:t>
            </w:r>
            <w:r w:rsidRPr="00C945B3">
              <w:br/>
              <w:t xml:space="preserve">Фомина </w:t>
            </w:r>
            <w:r>
              <w:t>А.А.</w:t>
            </w:r>
            <w:r w:rsidRPr="00C945B3">
              <w:t xml:space="preserve">, </w:t>
            </w:r>
          </w:p>
          <w:p w:rsidR="006079E7" w:rsidRDefault="006079E7" w:rsidP="0000714C">
            <w:pPr>
              <w:jc w:val="center"/>
            </w:pPr>
            <w:r w:rsidRPr="00C945B3">
              <w:t>методист МАОУ ДО ЦДТ</w:t>
            </w:r>
          </w:p>
        </w:tc>
      </w:tr>
      <w:tr w:rsidR="006079E7" w:rsidRPr="00555FBD" w:rsidTr="0000714C">
        <w:trPr>
          <w:trHeight w:val="937"/>
        </w:trPr>
        <w:tc>
          <w:tcPr>
            <w:tcW w:w="541" w:type="dxa"/>
            <w:shd w:val="clear" w:color="auto" w:fill="auto"/>
            <w:vAlign w:val="center"/>
          </w:tcPr>
          <w:p w:rsidR="006079E7" w:rsidRDefault="006079E7" w:rsidP="0000714C">
            <w:r>
              <w:t>9.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FC00F7" w:rsidRDefault="006079E7" w:rsidP="0000714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Обучающий семинар «Педагогические инструменты сопровождения одаренных детей и детей, проявивших особые способности»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>
              <w:t>Кабинет «Одарённые дети» МАОУ ДО ЦДТ, МАОУ СОШ№9, МАОУ «СОШ№12» им. Семенова В.Н.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Ответственные за</w:t>
            </w:r>
            <w:r>
              <w:rPr>
                <w:rFonts w:eastAsia="Century Schoolbook"/>
              </w:rPr>
              <w:t xml:space="preserve"> работу с одаренными детьми, школьные кураторы</w:t>
            </w:r>
            <w:r w:rsidRPr="00FC00F7">
              <w:rPr>
                <w:rFonts w:eastAsia="Century Schoolbook"/>
              </w:rPr>
              <w:t xml:space="preserve">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 xml:space="preserve">Всероссийской 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олимпиады школьников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Баженова Д.В, </w:t>
            </w:r>
          </w:p>
          <w:p w:rsidR="006079E7" w:rsidRDefault="006079E7" w:rsidP="0000714C">
            <w:pPr>
              <w:jc w:val="center"/>
            </w:pPr>
            <w:r>
              <w:t xml:space="preserve">педагог дополнительного образования МАОУ ДО ЦДТ, </w:t>
            </w:r>
          </w:p>
          <w:p w:rsidR="006079E7" w:rsidRDefault="006079E7" w:rsidP="0000714C">
            <w:pPr>
              <w:jc w:val="center"/>
            </w:pPr>
            <w:r>
              <w:t xml:space="preserve">Кадочникова М.Г., </w:t>
            </w:r>
          </w:p>
          <w:p w:rsidR="006079E7" w:rsidRDefault="006079E7" w:rsidP="0000714C">
            <w:pPr>
              <w:jc w:val="center"/>
            </w:pPr>
            <w:r>
              <w:t xml:space="preserve">учитель английского языка МАОУ СОШ№9, </w:t>
            </w:r>
          </w:p>
          <w:p w:rsidR="006079E7" w:rsidRDefault="006079E7" w:rsidP="0000714C">
            <w:pPr>
              <w:jc w:val="center"/>
            </w:pPr>
            <w:r>
              <w:t xml:space="preserve">Попова О.Н., </w:t>
            </w:r>
          </w:p>
          <w:p w:rsidR="006079E7" w:rsidRDefault="006079E7" w:rsidP="0000714C">
            <w:pPr>
              <w:jc w:val="center"/>
            </w:pPr>
            <w:r>
              <w:lastRenderedPageBreak/>
              <w:t xml:space="preserve">учитель английского языка МАОУ СОШ№9, </w:t>
            </w:r>
          </w:p>
          <w:p w:rsidR="006079E7" w:rsidRDefault="006079E7" w:rsidP="0000714C">
            <w:pPr>
              <w:jc w:val="center"/>
            </w:pPr>
            <w:r>
              <w:t xml:space="preserve">Глушкова Ю.В., </w:t>
            </w:r>
          </w:p>
          <w:p w:rsidR="006079E7" w:rsidRDefault="006079E7" w:rsidP="0000714C">
            <w:pPr>
              <w:jc w:val="center"/>
            </w:pPr>
            <w:r>
              <w:t xml:space="preserve">учитель английского языка МАОУ СОШ№9, </w:t>
            </w:r>
          </w:p>
          <w:p w:rsidR="006079E7" w:rsidRDefault="006079E7" w:rsidP="0000714C">
            <w:pPr>
              <w:jc w:val="center"/>
            </w:pPr>
            <w:r>
              <w:t xml:space="preserve">Петрова Т.В., директор, учитель иностранного языка </w:t>
            </w:r>
          </w:p>
          <w:p w:rsidR="006079E7" w:rsidRDefault="006079E7" w:rsidP="0000714C">
            <w:pPr>
              <w:jc w:val="center"/>
            </w:pPr>
            <w:r>
              <w:t>МАОУ «СОШ№12» им. Семенова В.Н.,</w:t>
            </w:r>
          </w:p>
          <w:p w:rsidR="006079E7" w:rsidRDefault="006079E7" w:rsidP="0000714C">
            <w:pPr>
              <w:jc w:val="center"/>
            </w:pPr>
            <w:r w:rsidRPr="00C945B3">
              <w:t xml:space="preserve">Козловская </w:t>
            </w:r>
            <w:r>
              <w:t>А.В.</w:t>
            </w:r>
            <w:r w:rsidRPr="00C945B3">
              <w:t xml:space="preserve">, 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 w:rsidRPr="00C945B3">
              <w:t>методист МАОУ ДО ЦДТ</w:t>
            </w:r>
          </w:p>
        </w:tc>
      </w:tr>
      <w:tr w:rsidR="006079E7" w:rsidRPr="00555FBD" w:rsidTr="0000714C">
        <w:trPr>
          <w:trHeight w:val="937"/>
        </w:trPr>
        <w:tc>
          <w:tcPr>
            <w:tcW w:w="541" w:type="dxa"/>
            <w:shd w:val="clear" w:color="auto" w:fill="auto"/>
            <w:vAlign w:val="center"/>
          </w:tcPr>
          <w:p w:rsidR="006079E7" w:rsidRDefault="006079E7" w:rsidP="0000714C">
            <w:r>
              <w:lastRenderedPageBreak/>
              <w:t>10.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FC00F7" w:rsidRDefault="006079E7" w:rsidP="0000714C">
            <w:pPr>
              <w:jc w:val="both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 xml:space="preserve">Совет первых </w:t>
            </w:r>
            <w:r>
              <w:rPr>
                <w:rFonts w:eastAsia="Century Schoolbook"/>
              </w:rPr>
              <w:t>«</w:t>
            </w:r>
            <w:r w:rsidRPr="00FC00F7">
              <w:rPr>
                <w:rFonts w:eastAsia="Century Schoolbook"/>
              </w:rPr>
              <w:t>Мой город в движении</w:t>
            </w:r>
            <w:r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МАОУ ДО ЦДТ</w:t>
            </w:r>
            <w:r>
              <w:rPr>
                <w:rFonts w:eastAsia="Century Schoolbook"/>
              </w:rPr>
              <w:t xml:space="preserve">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местное отделение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РДДМ в городе </w:t>
            </w:r>
            <w:r w:rsidRPr="00647705">
              <w:rPr>
                <w:rFonts w:eastAsia="Century Schoolbook"/>
              </w:rPr>
              <w:t>Усть-Илимск</w:t>
            </w:r>
            <w:r>
              <w:rPr>
                <w:rFonts w:eastAsia="Century Schoolbook"/>
              </w:rPr>
              <w:t>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</w:pPr>
            <w:r>
              <w:t xml:space="preserve">МБОУ «СОШ№17», </w:t>
            </w:r>
          </w:p>
          <w:p w:rsidR="006079E7" w:rsidRPr="005D3FA1" w:rsidRDefault="006079E7" w:rsidP="0000714C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FC00F7">
              <w:rPr>
                <w:rFonts w:eastAsia="Century Schoolbook"/>
              </w:rPr>
              <w:t>оветники</w:t>
            </w:r>
            <w:r>
              <w:rPr>
                <w:rFonts w:eastAsia="Century Schoolbook"/>
              </w:rPr>
              <w:t xml:space="preserve"> по 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воспитанию,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FC00F7">
              <w:rPr>
                <w:rFonts w:eastAsia="Century Schoolbook"/>
              </w:rPr>
              <w:t xml:space="preserve">аместители директора по воспитательной 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работе</w:t>
            </w:r>
            <w:r>
              <w:rPr>
                <w:rFonts w:eastAsia="Century Schoolbook"/>
              </w:rPr>
              <w:t>,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</w:t>
            </w:r>
            <w:r w:rsidRPr="00FC00F7">
              <w:rPr>
                <w:rFonts w:eastAsia="Century Schoolbook"/>
              </w:rPr>
              <w:t>едагоги-организаторы</w:t>
            </w:r>
            <w:r>
              <w:rPr>
                <w:rFonts w:eastAsia="Century Schoolbook"/>
              </w:rPr>
              <w:t>,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FC00F7">
              <w:rPr>
                <w:rFonts w:eastAsia="Century Schoolbook"/>
              </w:rPr>
              <w:t>оциальные педагоги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Pr="004C2D18" w:rsidRDefault="006079E7" w:rsidP="0000714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Клименко </w:t>
            </w:r>
            <w:r>
              <w:rPr>
                <w:bCs/>
                <w:lang w:eastAsia="en-US"/>
              </w:rPr>
              <w:t>Н.В.</w:t>
            </w:r>
            <w:r w:rsidRPr="004C2D18">
              <w:rPr>
                <w:bCs/>
                <w:lang w:eastAsia="en-US"/>
              </w:rPr>
              <w:t>,</w:t>
            </w:r>
          </w:p>
          <w:p w:rsidR="006079E7" w:rsidRDefault="006079E7" w:rsidP="0000714C">
            <w:pPr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педагог-организатор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4C2D18">
              <w:rPr>
                <w:bCs/>
                <w:lang w:eastAsia="en-US"/>
              </w:rPr>
              <w:t>МАОУ ДО ЦДТ</w:t>
            </w:r>
            <w:r>
              <w:rPr>
                <w:rFonts w:eastAsia="Century Schoolbook"/>
              </w:rPr>
              <w:t>,</w:t>
            </w:r>
          </w:p>
          <w:p w:rsidR="006079E7" w:rsidRPr="00FC00F7" w:rsidRDefault="006079E7" w:rsidP="0000714C">
            <w:pPr>
              <w:jc w:val="center"/>
              <w:rPr>
                <w:rFonts w:eastAsia="Century Schoolbook"/>
              </w:rPr>
            </w:pPr>
            <w:r w:rsidRPr="00647705">
              <w:rPr>
                <w:rFonts w:eastAsia="Century Schoolbook"/>
              </w:rPr>
              <w:t>Саблин А.Л., руководите</w:t>
            </w:r>
            <w:r>
              <w:rPr>
                <w:rFonts w:eastAsia="Century Schoolbook"/>
              </w:rPr>
              <w:t xml:space="preserve">ль местного отделения РДДМ в городе </w:t>
            </w:r>
            <w:r w:rsidRPr="00647705">
              <w:rPr>
                <w:rFonts w:eastAsia="Century Schoolbook"/>
              </w:rPr>
              <w:t>Усть-Илимск</w:t>
            </w:r>
            <w:r>
              <w:rPr>
                <w:rFonts w:eastAsia="Century Schoolbook"/>
              </w:rPr>
              <w:t>е</w:t>
            </w:r>
          </w:p>
        </w:tc>
      </w:tr>
      <w:tr w:rsidR="006079E7" w:rsidRPr="00555FBD" w:rsidTr="0000714C">
        <w:trPr>
          <w:trHeight w:val="24"/>
        </w:trPr>
        <w:tc>
          <w:tcPr>
            <w:tcW w:w="541" w:type="dxa"/>
            <w:shd w:val="clear" w:color="auto" w:fill="auto"/>
            <w:vAlign w:val="center"/>
          </w:tcPr>
          <w:p w:rsidR="006079E7" w:rsidRDefault="006079E7" w:rsidP="0000714C">
            <w:r>
              <w:t>11.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9841B2" w:rsidRDefault="006079E7" w:rsidP="0000714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Кофе-брейк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столовая  МБОУ «СОШ№17», 12.00-12.30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Pr="004C2D18" w:rsidRDefault="006079E7" w:rsidP="0000714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6079E7" w:rsidRPr="00555FBD" w:rsidTr="0000714C">
        <w:trPr>
          <w:trHeight w:val="937"/>
        </w:trPr>
        <w:tc>
          <w:tcPr>
            <w:tcW w:w="541" w:type="dxa"/>
            <w:shd w:val="clear" w:color="auto" w:fill="auto"/>
            <w:vAlign w:val="center"/>
          </w:tcPr>
          <w:p w:rsidR="006079E7" w:rsidRDefault="006079E7" w:rsidP="0000714C">
            <w:r>
              <w:t>12.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079E7" w:rsidRPr="00C417CE" w:rsidRDefault="006079E7" w:rsidP="0000714C">
            <w:pPr>
              <w:jc w:val="both"/>
            </w:pPr>
            <w:r w:rsidRPr="00C417CE">
              <w:rPr>
                <w:rFonts w:eastAsia="Century Schoolbook"/>
              </w:rPr>
              <w:t xml:space="preserve">Педагогическая лаборатория </w:t>
            </w:r>
            <w:r>
              <w:rPr>
                <w:rFonts w:eastAsia="Century Schoolbook"/>
              </w:rPr>
              <w:t>«</w:t>
            </w:r>
            <w:r w:rsidRPr="00C417CE">
              <w:rPr>
                <w:rFonts w:eastAsia="Century Schoolbook"/>
              </w:rPr>
              <w:t>Воспитание: мыслим по-новому, действуем сообща</w:t>
            </w:r>
            <w:r>
              <w:rPr>
                <w:rFonts w:eastAsia="Century Schoolbook"/>
              </w:rPr>
              <w:t>»</w:t>
            </w:r>
            <w:r w:rsidRPr="00C417CE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6079E7" w:rsidRPr="0021028D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Остапенко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9E7" w:rsidRPr="00C417CE" w:rsidRDefault="006079E7" w:rsidP="0000714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 МБОУ </w:t>
            </w:r>
            <w:r>
              <w:rPr>
                <w:rFonts w:eastAsia="Century Schoolbook"/>
              </w:rPr>
              <w:t>«</w:t>
            </w:r>
            <w:r w:rsidRPr="00C417CE">
              <w:rPr>
                <w:rFonts w:eastAsia="Century Schoolbook"/>
              </w:rPr>
              <w:t>СОШ№17</w:t>
            </w:r>
            <w:r>
              <w:rPr>
                <w:rFonts w:eastAsia="Century Schoolbook"/>
              </w:rPr>
              <w:t>»</w:t>
            </w:r>
            <w:r w:rsidRPr="00C417CE">
              <w:rPr>
                <w:rFonts w:eastAsia="Century Schoolbook"/>
              </w:rPr>
              <w:t xml:space="preserve">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>актовый зал</w:t>
            </w:r>
            <w:r>
              <w:rPr>
                <w:rFonts w:eastAsia="Century Schoolbook"/>
              </w:rPr>
              <w:t xml:space="preserve">, </w:t>
            </w:r>
          </w:p>
          <w:p w:rsidR="006079E7" w:rsidRPr="00C417CE" w:rsidRDefault="006079E7" w:rsidP="0000714C">
            <w:pPr>
              <w:jc w:val="center"/>
            </w:pPr>
            <w:r>
              <w:rPr>
                <w:rFonts w:eastAsia="Century Schoolbook"/>
              </w:rPr>
              <w:t>12.30-14.30</w:t>
            </w:r>
            <w:r w:rsidRPr="00C417CE">
              <w:rPr>
                <w:rFonts w:eastAsia="Century Schoolboo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учреждений,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C417CE">
              <w:rPr>
                <w:rFonts w:eastAsia="Century Schoolbook"/>
              </w:rPr>
              <w:t xml:space="preserve">аместители директоров муниципальных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общеобразовательных учреждений,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МАОУ ДО ЦДТ, </w:t>
            </w:r>
          </w:p>
          <w:p w:rsidR="006079E7" w:rsidRPr="00C417CE" w:rsidRDefault="006079E7" w:rsidP="0000714C">
            <w:pPr>
              <w:jc w:val="center"/>
            </w:pPr>
            <w:r w:rsidRPr="00C417CE">
              <w:rPr>
                <w:rFonts w:eastAsia="Century Schoolbook"/>
              </w:rPr>
              <w:t>советники по</w:t>
            </w:r>
          </w:p>
          <w:p w:rsidR="006079E7" w:rsidRPr="00C417CE" w:rsidRDefault="006079E7" w:rsidP="0000714C">
            <w:pPr>
              <w:jc w:val="center"/>
            </w:pPr>
            <w:r w:rsidRPr="00C417CE">
              <w:rPr>
                <w:rFonts w:eastAsia="Century Schoolbook"/>
              </w:rPr>
              <w:t>воспитанию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старшие воспитатели, </w:t>
            </w:r>
          </w:p>
          <w:p w:rsidR="006079E7" w:rsidRPr="00C417CE" w:rsidRDefault="006079E7" w:rsidP="0000714C">
            <w:pPr>
              <w:jc w:val="center"/>
            </w:pPr>
            <w:r w:rsidRPr="00C417CE">
              <w:rPr>
                <w:rFonts w:eastAsia="Century Schoolbook"/>
              </w:rPr>
              <w:t>заместители заведующих по ВР</w:t>
            </w:r>
            <w:r>
              <w:rPr>
                <w:rFonts w:eastAsia="Century Schoolbook"/>
              </w:rPr>
              <w:t xml:space="preserve">, молодые специалисты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Кузнецова О.Н., председатель Комитета образования Администрации города Усть-Илимска,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кандидат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педагогических наук,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Отличник народного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просвещения,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Заслуженный учитель РФ,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Почетный гражданин </w:t>
            </w:r>
          </w:p>
          <w:p w:rsidR="006079E7" w:rsidRPr="00CD2BFA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города Усть-Илимска;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Остапенко А.А.,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профессор Кубанского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государственного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университета,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lastRenderedPageBreak/>
              <w:t>Екатеринодарской</w:t>
            </w:r>
            <w:proofErr w:type="spellEnd"/>
            <w:r w:rsidRPr="00CD2BFA">
              <w:rPr>
                <w:rFonts w:eastAsia="Century Schoolbook"/>
              </w:rPr>
              <w:t xml:space="preserve"> </w:t>
            </w:r>
          </w:p>
          <w:p w:rsidR="006079E7" w:rsidRDefault="006079E7" w:rsidP="0000714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духовной семинарии, </w:t>
            </w:r>
          </w:p>
          <w:p w:rsidR="006079E7" w:rsidRPr="00C417CE" w:rsidRDefault="006079E7" w:rsidP="0000714C">
            <w:pPr>
              <w:jc w:val="center"/>
            </w:pPr>
            <w:r w:rsidRPr="00CD2BFA">
              <w:rPr>
                <w:rFonts w:eastAsia="Century Schoolbook"/>
              </w:rPr>
              <w:t>Института развития образования Краснодарского края и Центра дополнительного образования Московской духовной академии, доктор педагогических наук, действующий член Российской академии социальных наук</w:t>
            </w:r>
          </w:p>
        </w:tc>
      </w:tr>
    </w:tbl>
    <w:p w:rsidR="006079E7" w:rsidRDefault="006079E7" w:rsidP="006079E7">
      <w:r w:rsidRPr="00555FBD">
        <w:lastRenderedPageBreak/>
        <w:t xml:space="preserve"> </w:t>
      </w:r>
    </w:p>
    <w:p w:rsidR="006079E7" w:rsidRPr="003A1AAD" w:rsidRDefault="006079E7" w:rsidP="006079E7">
      <w:pPr>
        <w:tabs>
          <w:tab w:val="center" w:pos="4134"/>
          <w:tab w:val="center" w:pos="7134"/>
          <w:tab w:val="center" w:pos="9091"/>
        </w:tabs>
        <w:rPr>
          <w:b/>
        </w:rPr>
      </w:pPr>
      <w:r w:rsidRPr="003A1AAD">
        <w:rPr>
          <w:rFonts w:eastAsia="Monotype Corsiva"/>
          <w:b/>
        </w:rPr>
        <w:t xml:space="preserve">День седьмой </w:t>
      </w:r>
      <w:r w:rsidRPr="003A1AAD">
        <w:rPr>
          <w:rFonts w:eastAsia="Monotype Corsiva"/>
          <w:b/>
        </w:rPr>
        <w:tab/>
        <w:t xml:space="preserve">31.08.2023г. (четверг) </w:t>
      </w:r>
      <w:r w:rsidRPr="003A1AAD">
        <w:rPr>
          <w:rFonts w:eastAsia="Monotype Corsiva"/>
          <w:b/>
        </w:rPr>
        <w:tab/>
        <w:t xml:space="preserve"> </w:t>
      </w:r>
      <w:r w:rsidRPr="003A1AAD">
        <w:rPr>
          <w:rFonts w:eastAsia="Monotype Corsiva"/>
          <w:b/>
        </w:rPr>
        <w:tab/>
        <w:t xml:space="preserve">ДЕНЬ УЧРЕЖДЕНИЯ </w:t>
      </w:r>
    </w:p>
    <w:p w:rsidR="006079E7" w:rsidRPr="00555FBD" w:rsidRDefault="006079E7" w:rsidP="006079E7">
      <w:r w:rsidRPr="00555FBD">
        <w:t xml:space="preserve"> </w:t>
      </w:r>
    </w:p>
    <w:tbl>
      <w:tblPr>
        <w:tblStyle w:val="TableGrid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33"/>
        <w:gridCol w:w="10949"/>
        <w:gridCol w:w="3260"/>
      </w:tblGrid>
      <w:tr w:rsidR="006079E7" w:rsidRPr="00555FBD" w:rsidTr="0000714C">
        <w:trPr>
          <w:trHeight w:val="419"/>
        </w:trPr>
        <w:tc>
          <w:tcPr>
            <w:tcW w:w="533" w:type="dxa"/>
            <w:shd w:val="clear" w:color="auto" w:fill="auto"/>
          </w:tcPr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6079E7" w:rsidRPr="00555FBD" w:rsidRDefault="006079E7" w:rsidP="0000714C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10949" w:type="dxa"/>
            <w:shd w:val="clear" w:color="auto" w:fill="auto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3260" w:type="dxa"/>
          </w:tcPr>
          <w:p w:rsidR="006079E7" w:rsidRPr="00555FBD" w:rsidRDefault="006079E7" w:rsidP="0000714C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Организаторы </w:t>
            </w:r>
          </w:p>
        </w:tc>
      </w:tr>
      <w:tr w:rsidR="006079E7" w:rsidRPr="00555FBD" w:rsidTr="0000714C">
        <w:trPr>
          <w:trHeight w:val="293"/>
        </w:trPr>
        <w:tc>
          <w:tcPr>
            <w:tcW w:w="533" w:type="dxa"/>
            <w:vMerge w:val="restart"/>
            <w:shd w:val="clear" w:color="auto" w:fill="auto"/>
          </w:tcPr>
          <w:p w:rsidR="006079E7" w:rsidRPr="00555FBD" w:rsidRDefault="006079E7" w:rsidP="0000714C">
            <w:r w:rsidRPr="003A1AAD">
              <w:rPr>
                <w:rFonts w:eastAsia="Century Schoolbook"/>
                <w:shd w:val="clear" w:color="auto" w:fill="D9E2F3" w:themeFill="accent5" w:themeFillTint="33"/>
              </w:rPr>
              <w:t>1</w:t>
            </w:r>
            <w:r w:rsidRPr="003A1AAD">
              <w:rPr>
                <w:rFonts w:eastAsia="Century Schoolbook"/>
              </w:rPr>
              <w:t>.</w:t>
            </w:r>
            <w:r w:rsidRPr="00555FBD">
              <w:rPr>
                <w:rFonts w:eastAsia="Century Schoolbook"/>
              </w:rPr>
              <w:t xml:space="preserve"> </w:t>
            </w:r>
          </w:p>
        </w:tc>
        <w:tc>
          <w:tcPr>
            <w:tcW w:w="10949" w:type="dxa"/>
            <w:shd w:val="clear" w:color="auto" w:fill="auto"/>
          </w:tcPr>
          <w:p w:rsidR="006079E7" w:rsidRPr="008D3293" w:rsidRDefault="006079E7" w:rsidP="0000714C">
            <w:r w:rsidRPr="008D3293">
              <w:rPr>
                <w:rFonts w:eastAsia="Century Schoolbook"/>
              </w:rPr>
              <w:t>Педагогические советы в</w:t>
            </w:r>
            <w:r>
              <w:rPr>
                <w:rFonts w:eastAsia="Century Schoolbook"/>
              </w:rPr>
              <w:t xml:space="preserve"> муниципальных</w:t>
            </w:r>
            <w:r w:rsidRPr="008D3293">
              <w:rPr>
                <w:rFonts w:eastAsia="Century Schoolbook"/>
              </w:rPr>
              <w:t xml:space="preserve"> образовательных учреждениях </w:t>
            </w:r>
          </w:p>
        </w:tc>
        <w:tc>
          <w:tcPr>
            <w:tcW w:w="3260" w:type="dxa"/>
            <w:shd w:val="clear" w:color="auto" w:fill="auto"/>
          </w:tcPr>
          <w:p w:rsidR="006079E7" w:rsidRPr="008D3293" w:rsidRDefault="006079E7" w:rsidP="0000714C">
            <w:pPr>
              <w:jc w:val="center"/>
            </w:pPr>
            <w:r w:rsidRPr="008D3293">
              <w:rPr>
                <w:rFonts w:eastAsia="Century Schoolbook"/>
              </w:rPr>
              <w:t>Управленческ</w:t>
            </w:r>
            <w:r>
              <w:rPr>
                <w:rFonts w:eastAsia="Century Schoolbook"/>
              </w:rPr>
              <w:t xml:space="preserve">ие </w:t>
            </w:r>
            <w:r w:rsidRPr="008D3293">
              <w:rPr>
                <w:rFonts w:eastAsia="Century Schoolbook"/>
              </w:rPr>
              <w:t>команд</w:t>
            </w:r>
            <w:r>
              <w:rPr>
                <w:rFonts w:eastAsia="Century Schoolbook"/>
              </w:rPr>
              <w:t>ы</w:t>
            </w:r>
            <w:r w:rsidRPr="008D3293">
              <w:rPr>
                <w:rFonts w:eastAsia="Century Schoolbook"/>
              </w:rPr>
              <w:t xml:space="preserve"> </w:t>
            </w:r>
          </w:p>
        </w:tc>
      </w:tr>
      <w:tr w:rsidR="006079E7" w:rsidRPr="00555FBD" w:rsidTr="0000714C">
        <w:trPr>
          <w:trHeight w:val="2071"/>
        </w:trPr>
        <w:tc>
          <w:tcPr>
            <w:tcW w:w="533" w:type="dxa"/>
            <w:vMerge/>
            <w:shd w:val="clear" w:color="auto" w:fill="auto"/>
          </w:tcPr>
          <w:p w:rsidR="006079E7" w:rsidRPr="00555FBD" w:rsidRDefault="006079E7" w:rsidP="0000714C"/>
        </w:tc>
        <w:tc>
          <w:tcPr>
            <w:tcW w:w="14209" w:type="dxa"/>
            <w:gridSpan w:val="2"/>
            <w:shd w:val="clear" w:color="auto" w:fill="auto"/>
          </w:tcPr>
          <w:p w:rsidR="006079E7" w:rsidRPr="008D3293" w:rsidRDefault="006079E7" w:rsidP="0000714C">
            <w:pPr>
              <w:tabs>
                <w:tab w:val="left" w:pos="451"/>
              </w:tabs>
              <w:jc w:val="both"/>
            </w:pPr>
            <w:r w:rsidRPr="008D3293">
              <w:rPr>
                <w:rFonts w:eastAsia="Century Schoolbook"/>
              </w:rPr>
              <w:t xml:space="preserve">Вопросы для обсуждения: </w:t>
            </w:r>
          </w:p>
          <w:p w:rsidR="006079E7" w:rsidRPr="008D3293" w:rsidRDefault="006079E7" w:rsidP="0000714C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Год педагога и наставника: векторы развития учреждения. </w:t>
            </w:r>
          </w:p>
          <w:p w:rsidR="006079E7" w:rsidRPr="008D3293" w:rsidRDefault="006079E7" w:rsidP="0000714C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Построение единой системы гражданско-патриотического воспитания: лучшие практики классных руководителей, работников музеев, библиотек. </w:t>
            </w:r>
          </w:p>
          <w:p w:rsidR="006079E7" w:rsidRPr="008D3293" w:rsidRDefault="006079E7" w:rsidP="0000714C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Развитие Общероссийского общественно-государственного движения детей и молодежи </w:t>
            </w:r>
            <w:r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Движение первых</w:t>
            </w:r>
            <w:r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: деятельность советников по воспитанию, старших вожатых, волонтеров воспитания. </w:t>
            </w:r>
          </w:p>
          <w:p w:rsidR="006079E7" w:rsidRPr="008D3293" w:rsidRDefault="006079E7" w:rsidP="0000714C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Организация профессиональной ориентации обучающихся и воспитанников: соединяем теорию с практикой. </w:t>
            </w:r>
          </w:p>
          <w:p w:rsidR="006079E7" w:rsidRPr="00555FBD" w:rsidRDefault="006079E7" w:rsidP="0000714C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Учреждение в системе образования города: реализация индивидуальных интересов и общие достижения. </w:t>
            </w:r>
          </w:p>
        </w:tc>
      </w:tr>
    </w:tbl>
    <w:p w:rsidR="006079E7" w:rsidRDefault="006079E7" w:rsidP="006079E7"/>
    <w:tbl>
      <w:tblPr>
        <w:tblW w:w="1474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062"/>
        <w:gridCol w:w="1889"/>
        <w:gridCol w:w="1952"/>
        <w:gridCol w:w="2100"/>
        <w:gridCol w:w="2781"/>
        <w:gridCol w:w="2464"/>
      </w:tblGrid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  <w:p w:rsidR="006079E7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м</w:t>
            </w:r>
            <w:r w:rsidRPr="003A1AAD">
              <w:rPr>
                <w:rFonts w:eastAsia="Times New Roman"/>
                <w:b/>
                <w:bCs/>
                <w:lang w:eastAsia="ru-RU"/>
              </w:rPr>
              <w:t>униципально</w:t>
            </w:r>
            <w:r w:rsidRPr="00536D52">
              <w:rPr>
                <w:rFonts w:eastAsia="Times New Roman"/>
                <w:b/>
                <w:bCs/>
                <w:lang w:eastAsia="ru-RU"/>
              </w:rPr>
              <w:t>го</w:t>
            </w:r>
            <w:r w:rsidRPr="003A1AAD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6079E7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образовательно</w:t>
            </w:r>
            <w:r w:rsidRPr="00536D52">
              <w:rPr>
                <w:rFonts w:eastAsia="Times New Roman"/>
                <w:b/>
                <w:bCs/>
                <w:lang w:eastAsia="ru-RU"/>
              </w:rPr>
              <w:t xml:space="preserve">го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учреждени</w:t>
            </w:r>
            <w:r>
              <w:rPr>
                <w:rFonts w:eastAsia="Times New Roman"/>
                <w:b/>
                <w:bCs/>
                <w:lang w:eastAsia="ru-RU"/>
              </w:rPr>
              <w:t>я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Дата</w:t>
            </w:r>
            <w:r w:rsidRPr="003A1AAD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педагогического совета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В</w:t>
            </w:r>
            <w:r w:rsidRPr="003A1AAD">
              <w:rPr>
                <w:rFonts w:eastAsia="Times New Roman"/>
                <w:b/>
                <w:bCs/>
                <w:lang w:eastAsia="ru-RU"/>
              </w:rPr>
              <w:t>ремя начала педагогического совета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В</w:t>
            </w:r>
            <w:r w:rsidRPr="003A1AAD">
              <w:rPr>
                <w:rFonts w:eastAsia="Times New Roman"/>
                <w:b/>
                <w:bCs/>
                <w:lang w:eastAsia="ru-RU"/>
              </w:rPr>
              <w:t>ремя окончания педагогического совета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Тема</w:t>
            </w:r>
            <w:r w:rsidRPr="003A1AAD">
              <w:rPr>
                <w:rFonts w:eastAsia="Times New Roman"/>
                <w:b/>
                <w:bCs/>
                <w:lang w:eastAsia="ru-RU"/>
              </w:rPr>
              <w:t xml:space="preserve"> педагогического совета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М</w:t>
            </w:r>
            <w:r w:rsidRPr="003A1AAD">
              <w:rPr>
                <w:rFonts w:eastAsia="Times New Roman"/>
                <w:b/>
                <w:bCs/>
                <w:lang w:eastAsia="ru-RU"/>
              </w:rPr>
              <w:t>есто проведения педагогического совета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lastRenderedPageBreak/>
              <w:t>«</w:t>
            </w:r>
            <w:r w:rsidRPr="003A1AAD">
              <w:rPr>
                <w:rFonts w:eastAsia="Times New Roman"/>
                <w:lang w:eastAsia="ru-RU"/>
              </w:rPr>
              <w:t xml:space="preserve">Экспериментальный лицей имени </w:t>
            </w:r>
            <w:proofErr w:type="spellStart"/>
            <w:r w:rsidRPr="003A1AAD">
              <w:rPr>
                <w:rFonts w:eastAsia="Times New Roman"/>
                <w:lang w:eastAsia="ru-RU"/>
              </w:rPr>
              <w:t>Батербиева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 М.М.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11:30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Экспериментальный лицей: анализ результатов и перспективы развития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1AAD">
              <w:rPr>
                <w:rFonts w:eastAsia="Times New Roman"/>
                <w:lang w:eastAsia="ru-RU"/>
              </w:rPr>
              <w:t>Конференц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 зал, 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Экспериментальный </w:t>
            </w:r>
            <w:r w:rsidRPr="003A1AAD">
              <w:rPr>
                <w:rFonts w:eastAsia="Times New Roman"/>
                <w:lang w:eastAsia="ru-RU"/>
              </w:rPr>
              <w:lastRenderedPageBreak/>
              <w:t xml:space="preserve">лицей имени </w:t>
            </w:r>
            <w:proofErr w:type="spellStart"/>
            <w:r w:rsidRPr="003A1AAD">
              <w:rPr>
                <w:rFonts w:eastAsia="Times New Roman"/>
                <w:lang w:eastAsia="ru-RU"/>
              </w:rPr>
              <w:t>Батербиева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 М.М.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Городская гимназия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Качество образования: анализ ситуации и перспективы развития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Городская гимназия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Год педагога и наставника: результаты, перспективы и новые возможности достижения качества образования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2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Участие в проекте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Школа Минпросвещения России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как потенциал развития школы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МБО</w:t>
            </w:r>
            <w:r w:rsidRPr="00536D52">
              <w:rPr>
                <w:rFonts w:eastAsia="Times New Roman"/>
                <w:lang w:eastAsia="ru-RU"/>
              </w:rPr>
              <w:t>У</w:t>
            </w:r>
            <w:r w:rsidRPr="003A1AAD">
              <w:rPr>
                <w:rFonts w:eastAsia="Times New Roman"/>
                <w:lang w:eastAsia="ru-RU"/>
              </w:rPr>
              <w:t xml:space="preserve">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№2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№5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Школа, которую мы создаем: время новых решений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 № 5»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№7 имени Пичуева Леонида Павловича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Укрепление образовательного пространства 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 7 имени Пичуева Л.П.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>: проблемы и возможности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«СОШ№7 имени Пичуева Л.П.»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№8 имени Бусыгина Михаила Ивановича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Организация профессиональной ориентации обучающихся: соединяем теорию с практикой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МБОУ «СОШ№8 имени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Бусыгина М.И.»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9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10-00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12-00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Магистральные направления развития школы: планы и действия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СОШ № 9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9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№11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Реализация ООП в сетевой форме через наставническую деятельность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 №11»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12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имени Семенова Виктора Николаевича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Год педагога и наставника: планы и действия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 12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им. Семенова В.Н.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Средняя общеобразовательная школа с углубленным изучением отдельных предметов №13 имени академика М.К. </w:t>
            </w:r>
            <w:proofErr w:type="spellStart"/>
            <w:r w:rsidRPr="003A1AAD">
              <w:rPr>
                <w:rFonts w:eastAsia="Times New Roman"/>
                <w:lang w:eastAsia="ru-RU"/>
              </w:rPr>
              <w:t>Янгеля</w:t>
            </w:r>
            <w:proofErr w:type="spellEnd"/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Школа Мира Миров в Усть-Илимске: новые вызовы и точки роста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МАОУ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«СОШ№13 им. М.К. </w:t>
            </w:r>
            <w:proofErr w:type="spellStart"/>
            <w:r>
              <w:rPr>
                <w:rFonts w:eastAsia="Times New Roman"/>
                <w:lang w:eastAsia="ru-RU"/>
              </w:rPr>
              <w:t>Янгеля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14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Анализ итогов 2022-2023 </w:t>
            </w:r>
            <w:proofErr w:type="spellStart"/>
            <w:r w:rsidRPr="003A1AAD">
              <w:rPr>
                <w:rFonts w:eastAsia="Times New Roman"/>
                <w:lang w:eastAsia="ru-RU"/>
              </w:rPr>
              <w:t>уч.г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. Ориентиры развития школы в 2023-2024 </w:t>
            </w:r>
            <w:proofErr w:type="spellStart"/>
            <w:r w:rsidRPr="003A1AAD">
              <w:rPr>
                <w:rFonts w:eastAsia="Times New Roman"/>
                <w:lang w:eastAsia="ru-RU"/>
              </w:rPr>
              <w:t>уч.г</w:t>
            </w:r>
            <w:proofErr w:type="spellEnd"/>
            <w:r w:rsidRPr="003A1AAD">
              <w:rPr>
                <w:rFonts w:eastAsia="Times New Roman"/>
                <w:lang w:eastAsia="ru-RU"/>
              </w:rPr>
              <w:t>. в рамках реализации федеральных и муниципальных проектов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«СОШ№14»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36D52">
              <w:rPr>
                <w:rFonts w:eastAsia="Times New Roman"/>
                <w:lang w:eastAsia="ru-RU"/>
              </w:rPr>
              <w:t>к</w:t>
            </w:r>
            <w:r w:rsidRPr="003A1AAD">
              <w:rPr>
                <w:rFonts w:eastAsia="Times New Roman"/>
                <w:lang w:eastAsia="ru-RU"/>
              </w:rPr>
              <w:t>аб</w:t>
            </w:r>
            <w:proofErr w:type="spellEnd"/>
            <w:r w:rsidRPr="00536D52">
              <w:rPr>
                <w:rFonts w:eastAsia="Times New Roman"/>
                <w:lang w:eastAsia="ru-RU"/>
              </w:rPr>
              <w:t>.</w:t>
            </w:r>
            <w:r w:rsidRPr="003A1AAD">
              <w:rPr>
                <w:rFonts w:eastAsia="Times New Roman"/>
                <w:lang w:eastAsia="ru-RU"/>
              </w:rPr>
              <w:t xml:space="preserve"> 205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Средняя </w:t>
            </w:r>
            <w:r w:rsidRPr="003A1AAD">
              <w:rPr>
                <w:rFonts w:eastAsia="Times New Roman"/>
                <w:lang w:eastAsia="ru-RU"/>
              </w:rPr>
              <w:lastRenderedPageBreak/>
              <w:t>общеобразовательная школа № 15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Анализ итогов 2022</w:t>
            </w:r>
            <w:r w:rsidRPr="00536D52">
              <w:rPr>
                <w:rFonts w:eastAsia="Times New Roman"/>
                <w:lang w:eastAsia="ru-RU"/>
              </w:rPr>
              <w:t>-20</w:t>
            </w:r>
            <w:r w:rsidRPr="003A1AAD">
              <w:rPr>
                <w:rFonts w:eastAsia="Times New Roman"/>
                <w:lang w:eastAsia="ru-RU"/>
              </w:rPr>
              <w:t xml:space="preserve">23 учебного года. Условия реализации </w:t>
            </w:r>
            <w:r w:rsidRPr="003A1AAD">
              <w:rPr>
                <w:rFonts w:eastAsia="Times New Roman"/>
                <w:lang w:eastAsia="ru-RU"/>
              </w:rPr>
              <w:lastRenderedPageBreak/>
              <w:t>образовательных программ в 2023/24 учебном году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 xml:space="preserve">МБОУ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№15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14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</w:t>
            </w:r>
            <w:r w:rsidRPr="00536D52">
              <w:rPr>
                <w:rFonts w:eastAsia="Times New Roman"/>
                <w:lang w:eastAsia="ru-RU"/>
              </w:rPr>
              <w:t xml:space="preserve"> общеобразовательная школа № 17»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Развитие личностного потенциала в системе взаимодействия участников образовательных отношений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«СОШ№17»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Чебурашка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Год педагога и наставника: от идеи к действию, от действия к результату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№1 </w:t>
            </w:r>
          </w:p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Чебурашка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,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методический кабинет, ул. Братская, 25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14.45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ДОУ в условиях внедрения ФОП и ФАОП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5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Незабудка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Итоги августовской конференции. Утверждение ОП ДО МБДОУ №7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Незабудка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№7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Незабудка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Белочка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14.45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Внедрение ФОП ДО, как инструмента образовательной политики РФ. Информационное и методическое сопровождение реализации ФОП ДО и ФАОП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№8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Белочка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19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9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Теремок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04.09.2023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14:45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Новые ориентиры в дошкольном образовании. ФОП: думать по новому, работать творчески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МБДОУ 9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3A1AAD">
              <w:rPr>
                <w:rFonts w:eastAsia="Times New Roman"/>
                <w:lang w:eastAsia="ru-RU"/>
              </w:rPr>
              <w:t>Теремок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20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12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Брусничка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14:15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на учебный год: внедрение ФАОП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№12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Брусничка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Колобок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04.09.2023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Установочный </w:t>
            </w:r>
            <w:r w:rsidRPr="00536D52">
              <w:rPr>
                <w:rFonts w:eastAsia="Times New Roman"/>
                <w:lang w:eastAsia="ru-RU"/>
              </w:rPr>
              <w:t>«Педагогический</w:t>
            </w:r>
            <w:r w:rsidRPr="003A1AAD">
              <w:rPr>
                <w:rFonts w:eastAsia="Times New Roman"/>
                <w:lang w:eastAsia="ru-RU"/>
              </w:rPr>
              <w:t xml:space="preserve"> старт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№14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Колобок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Ручеек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Итоги августовской конференции. Переход на федеральные основные пр</w:t>
            </w:r>
            <w:r w:rsidRPr="00536D52">
              <w:rPr>
                <w:rFonts w:eastAsia="Times New Roman"/>
                <w:lang w:eastAsia="ru-RU"/>
              </w:rPr>
              <w:t>ограммы дошкольного образования»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15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Ручеек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Сказка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14.40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17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Сказка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Центр развития ребенка — детский сад № 18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Дюймовочка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05.09.2023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14:40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Организационный: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Дошкольное учреждение - территория возможностей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МАДОУ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ЦРР-д/с №18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Дюймовочка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22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Искорка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ДОУ в условиях внедрения ФОП и ФАОП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МБДОУ № 22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Искорка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26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24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Красная шапочка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24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Красная шапочка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детский сад № 25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Зайчик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30.08.2023 31.08.2023 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Педагогический старт: организация работы ДОУ на 2023</w:t>
            </w:r>
            <w:r w:rsidRPr="00536D52">
              <w:rPr>
                <w:rFonts w:eastAsia="Times New Roman"/>
                <w:lang w:eastAsia="ru-RU"/>
              </w:rPr>
              <w:t>-</w:t>
            </w:r>
            <w:r w:rsidRPr="003A1AAD">
              <w:rPr>
                <w:rFonts w:eastAsia="Times New Roman"/>
                <w:lang w:eastAsia="ru-RU"/>
              </w:rPr>
              <w:t>2024 учебный год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детский сад № 25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Зайчик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- пр. Мира, 48; МБДОУ детский сад № 25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Зайчик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- ул. Героев Труда, 37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Центр развития ребенка — детский сад № 29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Аленький цветочек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Организационный: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Территория детство - пространство возможностей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МАДОУ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ЦРР - д/с № 29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Аленький цветочек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29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30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Подснежник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МАДОУ № 30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Подснежник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30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детский сад № 31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Радуга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Стратегия МДОУ в направлении обновления содержания образования:</w:t>
            </w:r>
            <w:r w:rsidRPr="00536D52">
              <w:rPr>
                <w:rFonts w:eastAsia="Times New Roman"/>
                <w:lang w:eastAsia="ru-RU"/>
              </w:rPr>
              <w:t xml:space="preserve"> </w:t>
            </w:r>
            <w:r w:rsidRPr="003A1AAD">
              <w:rPr>
                <w:rFonts w:eastAsia="Times New Roman"/>
                <w:lang w:eastAsia="ru-RU"/>
              </w:rPr>
              <w:t>ФОП ДО,</w:t>
            </w:r>
            <w:r w:rsidRPr="00536D52">
              <w:rPr>
                <w:rFonts w:eastAsia="Times New Roman"/>
                <w:lang w:eastAsia="ru-RU"/>
              </w:rPr>
              <w:t xml:space="preserve"> </w:t>
            </w:r>
            <w:r w:rsidRPr="003A1AAD">
              <w:rPr>
                <w:rFonts w:eastAsia="Times New Roman"/>
                <w:lang w:eastAsia="ru-RU"/>
              </w:rPr>
              <w:t>педагог как ключевая фигура реализации современной образовательной политики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31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Радуга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32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Айболит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Особенности построения образовательного процесса в соответствии с ФОП и ФАОП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32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Айболит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32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Рябинка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Итоги </w:t>
            </w:r>
            <w:r w:rsidRPr="00536D52">
              <w:rPr>
                <w:rFonts w:eastAsia="Times New Roman"/>
                <w:lang w:eastAsia="ru-RU"/>
              </w:rPr>
              <w:t>августовской</w:t>
            </w:r>
            <w:r w:rsidRPr="003A1AAD">
              <w:rPr>
                <w:rFonts w:eastAsia="Times New Roman"/>
                <w:lang w:eastAsia="ru-RU"/>
              </w:rPr>
              <w:t xml:space="preserve"> педагогической конференции. Утверждение ОП ДО МБДОУ детского сада № 34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Рябинка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детский сад № 34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Рябинка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35 </w:t>
            </w:r>
            <w:r w:rsidRPr="00536D52">
              <w:rPr>
                <w:rFonts w:eastAsia="Times New Roman"/>
                <w:lang w:eastAsia="ru-RU"/>
              </w:rPr>
              <w:t>«</w:t>
            </w:r>
            <w:proofErr w:type="spellStart"/>
            <w:r w:rsidRPr="003A1AAD">
              <w:rPr>
                <w:rFonts w:eastAsia="Times New Roman"/>
                <w:lang w:eastAsia="ru-RU"/>
              </w:rPr>
              <w:t>Соболек</w:t>
            </w:r>
            <w:proofErr w:type="spellEnd"/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35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proofErr w:type="spellStart"/>
            <w:r w:rsidRPr="003A1AAD">
              <w:rPr>
                <w:rFonts w:eastAsia="Times New Roman"/>
                <w:lang w:eastAsia="ru-RU"/>
              </w:rPr>
              <w:t>Соболек</w:t>
            </w:r>
            <w:proofErr w:type="spellEnd"/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комбинированного вида № 37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Новые ориентиры образования -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37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Лесовичок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ДОУ в рамках реализации муниципальных, федеральных проектов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1AAD">
              <w:rPr>
                <w:rFonts w:eastAsia="Times New Roman"/>
                <w:lang w:eastAsia="ru-RU"/>
              </w:rPr>
              <w:t>МБДОУд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/с № 38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Лесовичок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комбинированного вида № 40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Сороконожка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Новые ориентиры образования: тренды, перспективы и цифровые решения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40 </w:t>
            </w:r>
          </w:p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Сороконожка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</w:t>
            </w:r>
            <w:r w:rsidRPr="00536D52">
              <w:rPr>
                <w:rFonts w:eastAsia="Times New Roman"/>
                <w:lang w:eastAsia="ru-RU"/>
              </w:rPr>
              <w:t>общеобразовательное</w:t>
            </w:r>
            <w:r w:rsidRPr="003A1AAD">
              <w:rPr>
                <w:rFonts w:eastAsia="Times New Roman"/>
                <w:lang w:eastAsia="ru-RU"/>
              </w:rPr>
              <w:t xml:space="preserve">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№14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группы дошкольного образования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ГДО в рамках реализации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</w:tc>
      </w:tr>
      <w:tr w:rsidR="006079E7" w:rsidRPr="003A1AAD" w:rsidTr="0000714C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38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Центр дополнительного образования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9:30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Учимся для жизни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9E7" w:rsidRPr="003A1AAD" w:rsidRDefault="006079E7" w:rsidP="0000714C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МАОУ ДО ЦДТ</w:t>
            </w:r>
          </w:p>
        </w:tc>
      </w:tr>
    </w:tbl>
    <w:p w:rsidR="006079E7" w:rsidRDefault="006079E7" w:rsidP="006079E7"/>
    <w:p w:rsidR="001A4ECA" w:rsidRDefault="001A4ECA">
      <w:bookmarkStart w:id="0" w:name="_GoBack"/>
      <w:bookmarkEnd w:id="0"/>
    </w:p>
    <w:sectPr w:rsidR="001A4ECA" w:rsidSect="00AD4EF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AF"/>
    <w:multiLevelType w:val="hybridMultilevel"/>
    <w:tmpl w:val="D5FCCD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2971AD3"/>
    <w:multiLevelType w:val="hybridMultilevel"/>
    <w:tmpl w:val="6B6800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7BD2B3B"/>
    <w:multiLevelType w:val="multilevel"/>
    <w:tmpl w:val="6E62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01D4B"/>
    <w:multiLevelType w:val="hybridMultilevel"/>
    <w:tmpl w:val="F0E424F6"/>
    <w:lvl w:ilvl="0" w:tplc="3CC255C2">
      <w:start w:val="1"/>
      <w:numFmt w:val="decimal"/>
      <w:lvlText w:val="%1."/>
      <w:lvlJc w:val="left"/>
      <w:pPr>
        <w:ind w:left="2"/>
      </w:pPr>
      <w:rPr>
        <w:rFonts w:ascii="Times New Roman" w:eastAsia="Century Schoolbook" w:hAnsi="Times New Roman" w:cs="Times New Roman" w:hint="default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E2D82">
      <w:start w:val="1"/>
      <w:numFmt w:val="lowerLetter"/>
      <w:lvlText w:val="%2"/>
      <w:lvlJc w:val="left"/>
      <w:pPr>
        <w:ind w:left="118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A2AB8">
      <w:start w:val="1"/>
      <w:numFmt w:val="lowerRoman"/>
      <w:lvlText w:val="%3"/>
      <w:lvlJc w:val="left"/>
      <w:pPr>
        <w:ind w:left="190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EA09C">
      <w:start w:val="1"/>
      <w:numFmt w:val="decimal"/>
      <w:lvlText w:val="%4"/>
      <w:lvlJc w:val="left"/>
      <w:pPr>
        <w:ind w:left="262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A7082">
      <w:start w:val="1"/>
      <w:numFmt w:val="lowerLetter"/>
      <w:lvlText w:val="%5"/>
      <w:lvlJc w:val="left"/>
      <w:pPr>
        <w:ind w:left="334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B8E4">
      <w:start w:val="1"/>
      <w:numFmt w:val="lowerRoman"/>
      <w:lvlText w:val="%6"/>
      <w:lvlJc w:val="left"/>
      <w:pPr>
        <w:ind w:left="406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2843E">
      <w:start w:val="1"/>
      <w:numFmt w:val="decimal"/>
      <w:lvlText w:val="%7"/>
      <w:lvlJc w:val="left"/>
      <w:pPr>
        <w:ind w:left="478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37E">
      <w:start w:val="1"/>
      <w:numFmt w:val="lowerLetter"/>
      <w:lvlText w:val="%8"/>
      <w:lvlJc w:val="left"/>
      <w:pPr>
        <w:ind w:left="550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C7F5E">
      <w:start w:val="1"/>
      <w:numFmt w:val="lowerRoman"/>
      <w:lvlText w:val="%9"/>
      <w:lvlJc w:val="left"/>
      <w:pPr>
        <w:ind w:left="622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800990"/>
    <w:multiLevelType w:val="hybridMultilevel"/>
    <w:tmpl w:val="EF5A1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3D59"/>
    <w:multiLevelType w:val="multilevel"/>
    <w:tmpl w:val="719E24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E7"/>
    <w:rsid w:val="001A4ECA"/>
    <w:rsid w:val="0060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96F2-899A-4B32-8731-CA4A0462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E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next w:val="a"/>
    <w:link w:val="10"/>
    <w:uiPriority w:val="9"/>
    <w:unhideWhenUsed/>
    <w:qFormat/>
    <w:rsid w:val="006079E7"/>
    <w:pPr>
      <w:keepNext/>
      <w:keepLines/>
      <w:spacing w:after="0"/>
      <w:ind w:left="10" w:hanging="10"/>
      <w:outlineLvl w:val="0"/>
    </w:pPr>
    <w:rPr>
      <w:rFonts w:ascii="Monotype Corsiva" w:eastAsia="Monotype Corsiva" w:hAnsi="Monotype Corsiva" w:cs="Monotype Corsiva"/>
      <w:color w:val="833C0B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9E7"/>
    <w:rPr>
      <w:rFonts w:ascii="Monotype Corsiva" w:eastAsia="Monotype Corsiva" w:hAnsi="Monotype Corsiva" w:cs="Monotype Corsiva"/>
      <w:color w:val="833C0B"/>
      <w:sz w:val="40"/>
      <w:lang w:eastAsia="ru-RU"/>
    </w:rPr>
  </w:style>
  <w:style w:type="paragraph" w:styleId="a3">
    <w:name w:val="Normal (Web)"/>
    <w:basedOn w:val="a"/>
    <w:uiPriority w:val="99"/>
    <w:rsid w:val="006079E7"/>
    <w:pPr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99"/>
    <w:qFormat/>
    <w:rsid w:val="006079E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6079E7"/>
    <w:rPr>
      <w:color w:val="0000FF"/>
      <w:u w:val="single"/>
    </w:rPr>
  </w:style>
  <w:style w:type="table" w:customStyle="1" w:styleId="TableGrid">
    <w:name w:val="TableGrid"/>
    <w:rsid w:val="006079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7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79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79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9E7"/>
    <w:rPr>
      <w:rFonts w:ascii="Segoe UI" w:eastAsia="Batang" w:hAnsi="Segoe UI" w:cs="Segoe UI"/>
      <w:sz w:val="18"/>
      <w:szCs w:val="18"/>
      <w:lang w:eastAsia="ko-KR"/>
    </w:rPr>
  </w:style>
  <w:style w:type="character" w:customStyle="1" w:styleId="s3">
    <w:name w:val="s3"/>
    <w:rsid w:val="0060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2023-08-21T02:47:00Z</dcterms:created>
  <dcterms:modified xsi:type="dcterms:W3CDTF">2023-08-21T02:48:00Z</dcterms:modified>
</cp:coreProperties>
</file>