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53" w:rsidRPr="00964DF6" w:rsidRDefault="00F25353" w:rsidP="00F25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sz w:val="28"/>
          <w:szCs w:val="28"/>
        </w:rPr>
        <w:t>Памятка для родителей</w:t>
      </w:r>
    </w:p>
    <w:p w:rsidR="00F25353" w:rsidRDefault="00F25353" w:rsidP="00F253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по вопросам социально-психологического тестирования </w:t>
      </w:r>
    </w:p>
    <w:p w:rsidR="00F25353" w:rsidRPr="00964DF6" w:rsidRDefault="00F25353" w:rsidP="00F253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:rsidR="00F25353" w:rsidRDefault="00F25353" w:rsidP="00F25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353" w:rsidRPr="00964DF6" w:rsidRDefault="00F25353" w:rsidP="00F25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Уважаемые родители!</w:t>
      </w:r>
    </w:p>
    <w:p w:rsidR="00F25353" w:rsidRPr="00964DF6" w:rsidRDefault="00F25353" w:rsidP="00F25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F25353" w:rsidRPr="00964DF6" w:rsidRDefault="00F25353" w:rsidP="00F25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наркотики.</w:t>
      </w:r>
    </w:p>
    <w:p w:rsidR="00F25353" w:rsidRPr="00964DF6" w:rsidRDefault="00F25353" w:rsidP="00F25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Сегодня Вашему ребенку могут предложить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наркотические и </w:t>
      </w:r>
      <w:proofErr w:type="spellStart"/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психоактивные</w:t>
      </w:r>
      <w:proofErr w:type="spellEnd"/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вещества в школе, в институте, во дворе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дискотеке, в сети Интернет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других местах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До 60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школьников сообщают, что подвергаются давлению со стороны сверстников, побуждающих их принимать сильнодействующие вещества. Вокруг слишком много наркотиков, чтобы успокаивать себя соображениями вроде: «С моим ребенком такого случиться не может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F25353" w:rsidRPr="00964DF6" w:rsidRDefault="00F25353" w:rsidP="00F25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  </w:t>
      </w:r>
    </w:p>
    <w:p w:rsidR="00F25353" w:rsidRPr="00964DF6" w:rsidRDefault="00F25353" w:rsidP="00F25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Социально-психологическое тестирование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носит, прежде всего, профилактический характер, и призвано удержать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подростков и </w:t>
      </w:r>
      <w:r w:rsidRPr="00964DF6">
        <w:rPr>
          <w:rFonts w:ascii="Times New Roman" w:eastAsia="Calibri" w:hAnsi="Times New Roman" w:cs="Times New Roman"/>
          <w:sz w:val="28"/>
          <w:szCs w:val="28"/>
        </w:rPr>
        <w:t>молодежь от «экспериментов» с наркотиками</w:t>
      </w:r>
      <w:r>
        <w:rPr>
          <w:rFonts w:ascii="Times New Roman" w:eastAsia="Calibri" w:hAnsi="Times New Roman" w:cs="Times New Roman"/>
          <w:sz w:val="28"/>
          <w:szCs w:val="28"/>
        </w:rPr>
        <w:t>, от так называемой «первой пробы» и дальнейшего приобщения к потреблению</w:t>
      </w:r>
      <w:r w:rsidRPr="00964D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353" w:rsidRDefault="00F25353" w:rsidP="00F2535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Тестирование</w:t>
      </w: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выявляет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конкретных </w:t>
      </w: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подростков, употребляющих наркотики</w:t>
      </w:r>
      <w:r w:rsidRPr="00964DF6">
        <w:rPr>
          <w:rFonts w:ascii="Times New Roman" w:eastAsia="Calibri" w:hAnsi="Times New Roman" w:cs="Times New Roman"/>
          <w:sz w:val="28"/>
          <w:szCs w:val="28"/>
        </w:rPr>
        <w:t>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организовать своевременную помощь, но только при наличии Вашего согласия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25353" w:rsidRPr="00964DF6" w:rsidRDefault="00F25353" w:rsidP="00F25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E6">
        <w:rPr>
          <w:rFonts w:ascii="Times New Roman" w:hAnsi="Times New Roman" w:cs="Times New Roman"/>
          <w:b/>
          <w:sz w:val="28"/>
          <w:szCs w:val="28"/>
        </w:rPr>
        <w:t>Тестирование является необходимой мерой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социального контроля и предупреждения распространения </w:t>
      </w:r>
      <w:r>
        <w:rPr>
          <w:rFonts w:ascii="Times New Roman" w:hAnsi="Times New Roman" w:cs="Times New Roman"/>
          <w:sz w:val="28"/>
          <w:szCs w:val="28"/>
        </w:rPr>
        <w:t>наркомании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 подростковой и молодежной среде. </w:t>
      </w:r>
    </w:p>
    <w:p w:rsidR="00F25353" w:rsidRPr="00964DF6" w:rsidRDefault="00F25353" w:rsidP="00F25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</w:t>
      </w:r>
      <w:r w:rsidRPr="00964DF6">
        <w:rPr>
          <w:rFonts w:ascii="Times New Roman" w:hAnsi="Times New Roman" w:cs="Times New Roman"/>
          <w:sz w:val="28"/>
          <w:szCs w:val="28"/>
        </w:rPr>
        <w:t>сихологическое тестирование учащихся на предмет потребления наркотиков позволяет определить</w:t>
      </w:r>
      <w:r>
        <w:rPr>
          <w:rFonts w:ascii="Times New Roman" w:hAnsi="Times New Roman" w:cs="Times New Roman"/>
          <w:sz w:val="28"/>
          <w:szCs w:val="28"/>
        </w:rPr>
        <w:t xml:space="preserve"> обезличенное количество детей «группы риска»</w:t>
      </w:r>
      <w:r w:rsidRPr="00964D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давших положительные ответы или указавших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иные проблемы, способствующие вовлечению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.</w:t>
      </w:r>
    </w:p>
    <w:p w:rsidR="00F25353" w:rsidRPr="00964DF6" w:rsidRDefault="00F25353" w:rsidP="00F2535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F25353" w:rsidRPr="00964DF6" w:rsidRDefault="00F25353" w:rsidP="00F25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Обращаем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Ваше внимание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то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, что социально-психологическое тестирование является </w:t>
      </w: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добровольным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анонимным</w:t>
      </w:r>
      <w:r w:rsidRPr="00964D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25353" w:rsidRPr="00964DF6" w:rsidRDefault="00F25353" w:rsidP="00F2535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тестировании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</w:t>
      </w:r>
      <w:r w:rsidRPr="00964D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письменного информированного согласия одного из родителей (законных представителей).  </w:t>
      </w:r>
    </w:p>
    <w:p w:rsidR="00F25353" w:rsidRPr="00964DF6" w:rsidRDefault="00F25353" w:rsidP="00F2535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обучающихся допускаются в аудитории во время тестирования в качестве наблюдателей;</w:t>
      </w:r>
    </w:p>
    <w:p w:rsidR="00F25353" w:rsidRPr="00852578" w:rsidRDefault="00F25353" w:rsidP="00F2535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конфиденциальность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при проведении </w:t>
      </w:r>
      <w:r>
        <w:rPr>
          <w:rFonts w:ascii="Times New Roman" w:eastAsia="Calibri" w:hAnsi="Times New Roman" w:cs="Times New Roman"/>
          <w:sz w:val="28"/>
          <w:szCs w:val="28"/>
        </w:rPr>
        <w:t>тестирования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и хранении информированных согласий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заполненных тестов (опросников, анкет)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обеспечивает администрация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Pr="008525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353" w:rsidRDefault="00F25353" w:rsidP="00F25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F25353" w:rsidRPr="00964DF6" w:rsidRDefault="00F25353" w:rsidP="00F25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353" w:rsidRPr="00964DF6" w:rsidRDefault="00F25353" w:rsidP="00F25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Нужно ли тестирование Вам, Вашей семье?</w:t>
      </w:r>
    </w:p>
    <w:p w:rsidR="00F25353" w:rsidRDefault="00F25353" w:rsidP="00F253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ДА – если Вы понимаете значимость проблемы и необходимость активных действий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предотвращению вовлечения наших детей в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наркопотребление</w:t>
      </w:r>
      <w:proofErr w:type="spellEnd"/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F25353" w:rsidRDefault="00F25353" w:rsidP="00F253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F25353" w:rsidRDefault="00F25353" w:rsidP="00F253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Будьте активны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любая профилактика в интересах В</w:t>
      </w: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аших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детей</w:t>
      </w: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</w:p>
    <w:p w:rsidR="00F25353" w:rsidRPr="000D4A45" w:rsidRDefault="00F25353" w:rsidP="00F253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Помните: п</w:t>
      </w: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роблему легче предотвратить, чем справиться с ней!</w:t>
      </w:r>
    </w:p>
    <w:p w:rsidR="00F25353" w:rsidRDefault="00F25353" w:rsidP="00F25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5353" w:rsidRPr="00964DF6" w:rsidRDefault="00F25353" w:rsidP="00F25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Сделайте выбор в пользу своего ребенка!!!</w:t>
      </w:r>
    </w:p>
    <w:p w:rsidR="00F25353" w:rsidRPr="00964DF6" w:rsidRDefault="00F25353" w:rsidP="00F25353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964DF6">
        <w:rPr>
          <w:rFonts w:ascii="Times New Roman" w:eastAsia="Times New Roman" w:hAnsi="Times New Roman" w:cs="Times New Roman"/>
          <w:i/>
          <w:sz w:val="28"/>
          <w:szCs w:val="28"/>
        </w:rPr>
        <w:t xml:space="preserve">сли у Вас остались или возникнут вопросы по проведению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тестирования</w:t>
      </w:r>
      <w:r w:rsidRPr="00964DF6">
        <w:rPr>
          <w:rFonts w:ascii="Times New Roman" w:eastAsia="Times New Roman" w:hAnsi="Times New Roman" w:cs="Times New Roman"/>
          <w:i/>
          <w:sz w:val="28"/>
          <w:szCs w:val="28"/>
        </w:rPr>
        <w:t>, Вы можете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6A4E60" w:rsidRDefault="006A4E60" w:rsidP="006A4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оператор Управление образования Администрации города Усть-Илимска: </w:t>
      </w:r>
      <w:hyperlink r:id="rId6" w:history="1">
        <w:r w:rsidRPr="001C7963">
          <w:rPr>
            <w:rStyle w:val="a5"/>
            <w:rFonts w:ascii="Times New Roman" w:hAnsi="Times New Roman" w:cs="Times New Roman"/>
            <w:sz w:val="28"/>
            <w:szCs w:val="28"/>
          </w:rPr>
          <w:t>http://uiedu.ru</w:t>
        </w:r>
      </w:hyperlink>
      <w:r>
        <w:rPr>
          <w:rFonts w:ascii="Times New Roman" w:hAnsi="Times New Roman" w:cs="Times New Roman"/>
          <w:sz w:val="28"/>
          <w:szCs w:val="28"/>
        </w:rPr>
        <w:t>, разделе «Социально-психологическое тестирование», тел. 6-21-22 (доб.6).</w:t>
      </w:r>
    </w:p>
    <w:p w:rsidR="00F25353" w:rsidRPr="00964DF6" w:rsidRDefault="00F25353" w:rsidP="00F253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Региональный оператор ГКУ «Центр профилактики, реабилитации и коррекции»: </w:t>
      </w:r>
      <w:hyperlink r:id="rId7" w:tgtFrame="_blank" w:history="1">
        <w:r w:rsidRPr="00964DF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www.cprk38.ru</w:t>
        </w:r>
      </w:hyperlink>
      <w:r w:rsidRPr="00964DF6">
        <w:rPr>
          <w:rFonts w:ascii="Times New Roman" w:hAnsi="Times New Roman" w:cs="Times New Roman"/>
          <w:b/>
          <w:sz w:val="28"/>
          <w:szCs w:val="28"/>
        </w:rPr>
        <w:t>,</w:t>
      </w:r>
      <w:r w:rsidRPr="00964DF6">
        <w:rPr>
          <w:rFonts w:ascii="Times New Roman" w:hAnsi="Times New Roman" w:cs="Times New Roman"/>
          <w:sz w:val="28"/>
          <w:szCs w:val="28"/>
        </w:rPr>
        <w:t xml:space="preserve"> раздел: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 xml:space="preserve">«Социально-психологическое тестирование» (который включает в себя: новостную ленту по реализации этапов (подготовительного, аналитического, заключительного), консультационные, информационные, методические материалы для педагогов, родителей, обучающихся. </w:t>
      </w:r>
      <w:proofErr w:type="gramEnd"/>
    </w:p>
    <w:p w:rsidR="00F25353" w:rsidRPr="00964DF6" w:rsidRDefault="00F25353" w:rsidP="00F253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Региональные телефоны горячей линии: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89021716150,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89642161982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(3952) 47-82-74, (3952) 47-83-54, (3952) 47-83-27</w:t>
      </w:r>
      <w:r>
        <w:rPr>
          <w:rFonts w:ascii="Times New Roman" w:hAnsi="Times New Roman" w:cs="Times New Roman"/>
          <w:sz w:val="28"/>
          <w:szCs w:val="28"/>
        </w:rPr>
        <w:t xml:space="preserve"> с 09</w:t>
      </w:r>
      <w:r w:rsidRPr="00964DF6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4DF6">
        <w:rPr>
          <w:rFonts w:ascii="Times New Roman" w:hAnsi="Times New Roman" w:cs="Times New Roman"/>
          <w:sz w:val="28"/>
          <w:szCs w:val="28"/>
        </w:rPr>
        <w:t>.00 (кроме субботы и воскресенья);</w:t>
      </w:r>
    </w:p>
    <w:p w:rsidR="00F25353" w:rsidRPr="00964DF6" w:rsidRDefault="00E63A26" w:rsidP="00F253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25353" w:rsidRPr="00964D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http://fcprc.ru</w:t>
        </w:r>
      </w:hyperlink>
      <w:hyperlink r:id="rId9" w:history="1">
        <w:r w:rsidR="00F25353" w:rsidRPr="00964DF6">
          <w:rPr>
            <w:rStyle w:val="a5"/>
            <w:rFonts w:ascii="Times New Roman" w:hAnsi="Times New Roman" w:cs="Times New Roman"/>
            <w:spacing w:val="-15"/>
            <w:sz w:val="28"/>
            <w:szCs w:val="28"/>
            <w:shd w:val="clear" w:color="auto" w:fill="FFFFFF"/>
          </w:rPr>
          <w:t>«Министерство образования и науки Российской Федерации федеральное государственное бюджетное научное учреждение»</w:t>
        </w:r>
      </w:hyperlink>
      <w:r w:rsidR="00F25353">
        <w:rPr>
          <w:rStyle w:val="a5"/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</w:t>
      </w:r>
      <w:hyperlink r:id="rId10" w:history="1">
        <w:r w:rsidR="00F25353" w:rsidRPr="00964D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«Центр защиты прав и интересов детей»</w:t>
        </w:r>
      </w:hyperlink>
      <w:r w:rsidR="00213A3F">
        <w:t xml:space="preserve"> </w:t>
      </w:r>
      <w:r w:rsidR="00F25353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(раздел специализированные страницы) так же открыта «Горячая линия» по вопросам проведения социально-психологического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тестирования обучающихся.</w:t>
      </w:r>
      <w:bookmarkStart w:id="0" w:name="_GoBack"/>
      <w:bookmarkEnd w:id="0"/>
    </w:p>
    <w:p w:rsidR="00DC0608" w:rsidRDefault="00DC0608"/>
    <w:sectPr w:rsidR="00DC0608" w:rsidSect="00F25353">
      <w:pgSz w:w="11906" w:h="16838" w:code="9"/>
      <w:pgMar w:top="709" w:right="851" w:bottom="992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918"/>
    <w:multiLevelType w:val="hybridMultilevel"/>
    <w:tmpl w:val="22E06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53"/>
    <w:rsid w:val="00044FCD"/>
    <w:rsid w:val="000C0BE9"/>
    <w:rsid w:val="00213A3F"/>
    <w:rsid w:val="00262055"/>
    <w:rsid w:val="002A0472"/>
    <w:rsid w:val="00315C39"/>
    <w:rsid w:val="00340C2B"/>
    <w:rsid w:val="003A2967"/>
    <w:rsid w:val="003D590B"/>
    <w:rsid w:val="003F63DF"/>
    <w:rsid w:val="00470B34"/>
    <w:rsid w:val="004A4747"/>
    <w:rsid w:val="00501FBE"/>
    <w:rsid w:val="00596B8B"/>
    <w:rsid w:val="0068588F"/>
    <w:rsid w:val="006A4E60"/>
    <w:rsid w:val="006C6313"/>
    <w:rsid w:val="00770D20"/>
    <w:rsid w:val="00965A4D"/>
    <w:rsid w:val="009F374A"/>
    <w:rsid w:val="00A84424"/>
    <w:rsid w:val="00A87CA3"/>
    <w:rsid w:val="00B03540"/>
    <w:rsid w:val="00BA5D58"/>
    <w:rsid w:val="00C75872"/>
    <w:rsid w:val="00CE1513"/>
    <w:rsid w:val="00D006A7"/>
    <w:rsid w:val="00D42AA7"/>
    <w:rsid w:val="00DC0608"/>
    <w:rsid w:val="00E07BC3"/>
    <w:rsid w:val="00E55FF5"/>
    <w:rsid w:val="00E63A26"/>
    <w:rsid w:val="00E63E60"/>
    <w:rsid w:val="00F25353"/>
    <w:rsid w:val="00F8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3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535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25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3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535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25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pr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prk38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iedu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cpr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p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KunikOA</dc:creator>
  <cp:lastModifiedBy>MI_Voronkova</cp:lastModifiedBy>
  <cp:revision>3</cp:revision>
  <dcterms:created xsi:type="dcterms:W3CDTF">2018-11-12T08:47:00Z</dcterms:created>
  <dcterms:modified xsi:type="dcterms:W3CDTF">2018-11-12T08:47:00Z</dcterms:modified>
</cp:coreProperties>
</file>