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7"/>
        <w:gridCol w:w="4863"/>
      </w:tblGrid>
      <w:tr w:rsidR="00192E35" w:rsidRPr="00204177" w:rsidTr="00192E35">
        <w:tc>
          <w:tcPr>
            <w:tcW w:w="9889" w:type="dxa"/>
          </w:tcPr>
          <w:p w:rsidR="00192E35" w:rsidRPr="00204177" w:rsidRDefault="00192E35" w:rsidP="001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:rsidR="00192E35" w:rsidRPr="00204177" w:rsidRDefault="0013001C" w:rsidP="001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92E35" w:rsidRPr="00204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92E35" w:rsidRPr="00204177" w:rsidRDefault="00192E35" w:rsidP="0019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192E35" w:rsidRPr="00204177" w:rsidRDefault="00192E35" w:rsidP="0019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города Усть-Илимска </w:t>
            </w:r>
          </w:p>
          <w:p w:rsidR="00192E35" w:rsidRPr="00204177" w:rsidRDefault="00192E35" w:rsidP="0019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 О.Н. Кузнецова</w:t>
            </w:r>
          </w:p>
          <w:p w:rsidR="00192E35" w:rsidRPr="00204177" w:rsidRDefault="0013001C" w:rsidP="0019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92E35"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2E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92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  <w:r w:rsidR="00192E35"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92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2E35"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92E35" w:rsidRPr="00204177" w:rsidRDefault="00192E35" w:rsidP="00192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2E35" w:rsidRPr="00204177" w:rsidRDefault="00192E35" w:rsidP="00192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17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192E35" w:rsidRPr="00204177" w:rsidRDefault="00192E35" w:rsidP="00192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городских мероприятий по Управлению образования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феврале 2023</w:t>
      </w:r>
      <w:r w:rsidRPr="00204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192E35" w:rsidRPr="00204177" w:rsidRDefault="00192E35" w:rsidP="00192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(в плане могут быть изменения в связи с реализацией профилактических мероприятий, связанных с угрозой распространения </w:t>
      </w:r>
    </w:p>
    <w:p w:rsidR="00192E35" w:rsidRDefault="00192E35" w:rsidP="00192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04177">
        <w:rPr>
          <w:rFonts w:ascii="Times New Roman" w:eastAsia="Times New Roman" w:hAnsi="Times New Roman" w:cs="Times New Roman"/>
          <w:b/>
          <w:bCs/>
          <w:sz w:val="24"/>
          <w:szCs w:val="24"/>
        </w:rPr>
        <w:t>коронавирусной</w:t>
      </w:r>
      <w:proofErr w:type="spellEnd"/>
      <w:r w:rsidRPr="00204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инфекции)</w:t>
      </w:r>
    </w:p>
    <w:p w:rsidR="00192E35" w:rsidRDefault="00192E35" w:rsidP="00192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8795"/>
        <w:gridCol w:w="2552"/>
        <w:gridCol w:w="2981"/>
        <w:gridCol w:w="11"/>
      </w:tblGrid>
      <w:tr w:rsidR="00192E35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2E35" w:rsidRPr="00192E35" w:rsidRDefault="00192E35" w:rsidP="001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2E35" w:rsidRPr="00192E35" w:rsidRDefault="00192E35" w:rsidP="001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2E35" w:rsidRPr="00192E35" w:rsidRDefault="00192E35" w:rsidP="001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2E35" w:rsidRPr="00192E35" w:rsidRDefault="00192E35" w:rsidP="001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Ответственный(-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исполнитель(-и)</w:t>
            </w:r>
          </w:p>
        </w:tc>
      </w:tr>
      <w:tr w:rsidR="00192E35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2E35" w:rsidRPr="00192E35" w:rsidRDefault="00192E35" w:rsidP="001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2E35" w:rsidRPr="00192E35" w:rsidRDefault="00192E35" w:rsidP="001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2E35" w:rsidRPr="00192E35" w:rsidRDefault="00192E35" w:rsidP="001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2E35" w:rsidRPr="00192E35" w:rsidRDefault="00192E35" w:rsidP="001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2E35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2E35" w:rsidRPr="00192E35" w:rsidRDefault="00192E35" w:rsidP="0019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Нормативно-правовое обеспечение образовательной деятельности</w:t>
            </w:r>
          </w:p>
        </w:tc>
      </w:tr>
      <w:tr w:rsidR="0089049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0490" w:rsidRPr="00192E35" w:rsidRDefault="00890490" w:rsidP="0089049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0490" w:rsidRPr="008A7CE4" w:rsidRDefault="00890490" w:rsidP="008904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C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</w:t>
            </w:r>
            <w:r w:rsidR="00130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7CE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муниципального образования город Усть-Илимск </w:t>
            </w:r>
            <w:r w:rsidR="00130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7CE4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1300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0490" w:rsidRPr="008A7CE4" w:rsidRDefault="00890490" w:rsidP="0089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CE4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890490" w:rsidRPr="008A7CE4" w:rsidRDefault="00890490" w:rsidP="0089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CE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0490" w:rsidRPr="008A7CE4" w:rsidRDefault="00890490" w:rsidP="0089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CE4">
              <w:rPr>
                <w:rFonts w:ascii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8A7C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3001C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01C" w:rsidRPr="00192E35" w:rsidRDefault="0013001C" w:rsidP="0013001C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ъ</w:t>
            </w: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01C" w:rsidRPr="0013001C" w:rsidRDefault="0013001C" w:rsidP="00130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приказа Управления образования Администрации города Усть-Илимска «О закреплении муниципальных общеобразовательных учреждений за конкретными территориями муниципального образования город Усть-Илимск»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01C" w:rsidRPr="0013001C" w:rsidRDefault="0013001C" w:rsidP="00130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01C" w:rsidRPr="0013001C" w:rsidRDefault="0013001C" w:rsidP="00130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13001C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13001C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2. Информационно-аналитическая деятельность</w:t>
            </w:r>
          </w:p>
        </w:tc>
      </w:tr>
      <w:tr w:rsidR="0013001C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2.1. Подготовка федеральной статистической отчетности</w:t>
            </w:r>
          </w:p>
        </w:tc>
      </w:tr>
      <w:tr w:rsidR="0013001C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2.2. Подготовка региональной статистической отчетности (МОДО)</w:t>
            </w:r>
          </w:p>
        </w:tc>
      </w:tr>
      <w:tr w:rsidR="0013001C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3001C" w:rsidRDefault="0013001C" w:rsidP="00130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отчетов АИС «Мониторинг общего и дополнительного образования» на сайте </w:t>
            </w:r>
            <w:hyperlink r:id="rId6" w:tgtFrame="_blank" w:history="1">
              <w:r w:rsidRPr="001300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http://quality.iro38.ru/</w:t>
              </w:r>
            </w:hyperlink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3001C" w:rsidRDefault="0013001C" w:rsidP="0013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графику </w:t>
            </w:r>
            <w:r w:rsidRPr="0013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заполнения отчетов 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3001C" w:rsidRDefault="0013001C" w:rsidP="0013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Карташов П.А., </w:t>
            </w:r>
            <w:r w:rsidRPr="0013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ответственные в </w:t>
            </w:r>
            <w:r w:rsidRPr="0013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13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учреждениях </w:t>
            </w:r>
          </w:p>
        </w:tc>
      </w:tr>
      <w:tr w:rsidR="0013001C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01C" w:rsidRPr="00192E35" w:rsidRDefault="0013001C" w:rsidP="0013001C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01C" w:rsidRPr="0013001C" w:rsidRDefault="0013001C" w:rsidP="00130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Формирование статистической отчетности по форме федерального статистического наблюдения № 1-ДО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01C" w:rsidRPr="0013001C" w:rsidRDefault="0013001C" w:rsidP="00130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01C" w:rsidRPr="0013001C" w:rsidRDefault="0013001C" w:rsidP="00130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13001C" w:rsidRPr="0013001C" w:rsidRDefault="0013001C" w:rsidP="00130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01C">
              <w:rPr>
                <w:rFonts w:ascii="Times New Roman" w:hAnsi="Times New Roman" w:cs="Times New Roman"/>
                <w:sz w:val="24"/>
                <w:szCs w:val="24"/>
              </w:rPr>
              <w:t>Карташов П.А.</w:t>
            </w:r>
          </w:p>
        </w:tc>
      </w:tr>
      <w:tr w:rsidR="0013001C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2.3. Муниципальный мониторинг</w:t>
            </w:r>
          </w:p>
        </w:tc>
      </w:tr>
      <w:tr w:rsidR="0013001C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муниципальный мониторинг криминогенной пораженности обучающихся муниципальных образовательных организаций Иркутской области.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20.02.2023г.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</w:t>
            </w:r>
          </w:p>
        </w:tc>
      </w:tr>
      <w:tr w:rsidR="0013001C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условий организации получения образования детей с ОВЗ, приступивших к обучению в 2022-2023 учебном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34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="0034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.02.-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27.02.2023г.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Азизова Н.В.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Габрина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13001C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успеваемости детей-сирот и опекаемых детей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30.02.2023г.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13001C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заболеваемости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 COVID-19, ОРВИ и гриппом воспитанников и обучающихся муниципальных образовательных учреждений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Хибель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3001C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вакцинации и ревакцинации работников муниципальных образовательных учреждений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Хибель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3001C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АИС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Хибель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3001C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001C" w:rsidRPr="00192E35" w:rsidRDefault="0013001C" w:rsidP="00130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официальных сайтов муниципальных образовательных учреждений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13001C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активности в 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13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13001C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345DEA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3. Государственно-общественное управление образованием</w:t>
            </w:r>
          </w:p>
        </w:tc>
      </w:tr>
      <w:tr w:rsidR="0013001C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01C" w:rsidRPr="00192E35" w:rsidRDefault="0013001C" w:rsidP="00345DEA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3.1. Коллегия и Форум Управления образования Администрации города Усть-Илимска</w:t>
            </w:r>
          </w:p>
        </w:tc>
      </w:tr>
      <w:tr w:rsidR="00345DEA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192E35" w:rsidRDefault="00345DEA" w:rsidP="00345DEA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345DEA" w:rsidRDefault="00345DEA" w:rsidP="00345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</w:t>
            </w:r>
            <w:r w:rsidRPr="00345DEA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345DE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345DEA">
              <w:rPr>
                <w:rFonts w:ascii="Times New Roman" w:hAnsi="Times New Roman" w:cs="Times New Roman"/>
                <w:sz w:val="24"/>
                <w:szCs w:val="24"/>
              </w:rPr>
              <w:t>форуму «Единое образовательное пространство города (обучение и воспитание): стратегия и практика развития»</w:t>
            </w:r>
          </w:p>
          <w:p w:rsidR="00345DEA" w:rsidRPr="00345DEA" w:rsidRDefault="00345DEA" w:rsidP="00345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345DEA" w:rsidRDefault="00345DEA" w:rsidP="00345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345DEA" w:rsidRDefault="00345DEA" w:rsidP="00345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DE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345DEA" w:rsidRPr="00345DEA" w:rsidRDefault="00345DEA" w:rsidP="00345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DE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Управления образования, МКУ «ЦРО», МАОУ ДО ЦДТ, руководители </w:t>
            </w:r>
          </w:p>
          <w:p w:rsidR="00345DEA" w:rsidRPr="00345DEA" w:rsidRDefault="00345DEA" w:rsidP="00345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D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345DEA" w:rsidRPr="00345DEA" w:rsidRDefault="00345DEA" w:rsidP="00345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DE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345DEA" w:rsidRPr="00345DEA" w:rsidRDefault="00345DEA" w:rsidP="00345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DEA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345DEA" w:rsidRPr="00192E35" w:rsidTr="00C06D11">
        <w:trPr>
          <w:trHeight w:val="315"/>
        </w:trPr>
        <w:tc>
          <w:tcPr>
            <w:tcW w:w="14753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192E35" w:rsidRDefault="00345DEA" w:rsidP="00E13010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3.2. Работа городских советов, комиссий, групп</w:t>
            </w:r>
          </w:p>
        </w:tc>
      </w:tr>
      <w:tr w:rsidR="00345DEA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192E35" w:rsidRDefault="00345DEA" w:rsidP="00345DEA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192E35" w:rsidRDefault="00345DEA" w:rsidP="00A1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межведомственной группы по противодействию жестокому обращению и насилию в отношении несовершеннолетних города Усть-Илимска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3010" w:rsidRDefault="006C0990" w:rsidP="0034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1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евраль 2023г. </w:t>
            </w:r>
          </w:p>
          <w:p w:rsidR="00345DEA" w:rsidRPr="00192E35" w:rsidRDefault="00E13010" w:rsidP="00E1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дополнительно 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0592" w:rsidRDefault="00345DEA" w:rsidP="0034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Федотова Е.А.,</w:t>
            </w:r>
            <w:r w:rsidR="00A10592"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5DEA" w:rsidRPr="00192E35" w:rsidRDefault="00A10592" w:rsidP="00A1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межведомственной группы</w:t>
            </w:r>
          </w:p>
        </w:tc>
      </w:tr>
      <w:tr w:rsidR="00345DEA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192E35" w:rsidRDefault="00345DEA" w:rsidP="00345DEA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192E35" w:rsidRDefault="00345DEA" w:rsidP="00A1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 ТПМПК для дошкольников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192E35" w:rsidRDefault="00345DEA" w:rsidP="00A1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 09, 17, 21.02.2023г. 09.00, Управление образования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192E35" w:rsidRDefault="00345DEA" w:rsidP="0034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 руководители дошкольных образовательных учреждений</w:t>
            </w:r>
          </w:p>
        </w:tc>
      </w:tr>
      <w:tr w:rsidR="00345DEA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192E35" w:rsidRDefault="00345DEA" w:rsidP="00345DEA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E13010" w:rsidRDefault="00345DEA" w:rsidP="00A1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ТПМПК для школьников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E13010" w:rsidRDefault="00345DEA" w:rsidP="00A1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 10, 15.02.2023г.</w:t>
            </w:r>
            <w:r w:rsidR="00A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09.00, Управление образования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E13010" w:rsidRDefault="00345DEA" w:rsidP="00E1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 руководители общеобразовательных учреждений</w:t>
            </w:r>
          </w:p>
        </w:tc>
      </w:tr>
      <w:tr w:rsidR="00345DEA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192E35" w:rsidRDefault="00345DEA" w:rsidP="00345DEA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E13010" w:rsidRDefault="00345DEA" w:rsidP="00A1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 и родителей детей дошкольного и школьного возраста по вопросам работы территориальной психолого-медико-педагогической комиссии и организации обучения для детей-инвалидов и детей с ОВЗ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E13010" w:rsidRDefault="00345DEA" w:rsidP="00A1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08.02.2023г.</w:t>
            </w:r>
            <w:r w:rsidRPr="00E1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10:00 до 12:30</w:t>
            </w:r>
            <w:r w:rsidR="00A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5DEA" w:rsidRPr="00E13010" w:rsidRDefault="00345DEA" w:rsidP="00E1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Азизова Н.В., </w:t>
            </w:r>
            <w:r w:rsidRPr="00E1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образовательных учреждений</w:t>
            </w:r>
          </w:p>
        </w:tc>
      </w:tr>
      <w:tr w:rsidR="00E1301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3010" w:rsidRPr="00192E35" w:rsidRDefault="00E13010" w:rsidP="00E1301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3010" w:rsidRPr="00E13010" w:rsidRDefault="00E13010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010"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муниципальной межведомственной комиссии по вопросам организации отдыха и оздоровления детей в каникулярное время в городе Усть-Илимске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3010" w:rsidRPr="00E13010" w:rsidRDefault="00E13010" w:rsidP="00E1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01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3010" w:rsidRPr="00E13010" w:rsidRDefault="00E13010" w:rsidP="00E1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010">
              <w:rPr>
                <w:rFonts w:ascii="Times New Roman" w:hAnsi="Times New Roman" w:cs="Times New Roman"/>
                <w:sz w:val="24"/>
                <w:szCs w:val="24"/>
              </w:rPr>
              <w:t>Кузнецова О.Н.,</w:t>
            </w:r>
          </w:p>
          <w:p w:rsidR="00E13010" w:rsidRPr="00E13010" w:rsidRDefault="00E13010" w:rsidP="00E1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010">
              <w:rPr>
                <w:rFonts w:ascii="Times New Roman" w:hAnsi="Times New Roman" w:cs="Times New Roman"/>
                <w:sz w:val="24"/>
                <w:szCs w:val="24"/>
              </w:rPr>
              <w:t>члены муниципальной комиссии</w:t>
            </w:r>
          </w:p>
        </w:tc>
      </w:tr>
      <w:tr w:rsidR="00A10592" w:rsidRPr="00192E35" w:rsidTr="00C06D11">
        <w:trPr>
          <w:gridAfter w:val="1"/>
          <w:wAfter w:w="11" w:type="dxa"/>
          <w:trHeight w:val="315"/>
        </w:trPr>
        <w:tc>
          <w:tcPr>
            <w:tcW w:w="1474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0592" w:rsidRPr="00A10592" w:rsidRDefault="00A10592" w:rsidP="00E1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b/>
                <w:sz w:val="24"/>
                <w:szCs w:val="24"/>
              </w:rPr>
              <w:t>3.3. Совет руководителей дошкольных образовательных учреждений</w:t>
            </w:r>
          </w:p>
        </w:tc>
      </w:tr>
      <w:tr w:rsidR="00A10592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0592" w:rsidRPr="00192E35" w:rsidRDefault="00A10592" w:rsidP="00A10592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0592" w:rsidRPr="00A10592" w:rsidRDefault="00A10592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семинар: «Мониторинг качества дошкольного образования (МКДО). Здоровье и безопасность»:</w:t>
            </w:r>
          </w:p>
          <w:p w:rsidR="00A10592" w:rsidRPr="00A10592" w:rsidRDefault="00A10592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качества здоровой жизни воспитанников ДОО с вовлечением заинтересованных сторон. </w:t>
            </w:r>
          </w:p>
          <w:p w:rsidR="00A10592" w:rsidRPr="00A10592" w:rsidRDefault="00A10592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Комплексное непрерывное изучение состояния здоровья воспитанников ДОО. </w:t>
            </w:r>
          </w:p>
          <w:p w:rsidR="00A10592" w:rsidRPr="00A10592" w:rsidRDefault="00A10592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3. Создание в ДОО условий для управления рисками и возможностями в сфере здоровья воспитанников (доказательная нормативно-правовая база для подтверждения).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Александрова Ю.М.,</w:t>
            </w:r>
          </w:p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</w:p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</w:t>
            </w:r>
          </w:p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A10592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0592" w:rsidRPr="00192E35" w:rsidRDefault="00A10592" w:rsidP="00A10592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3.4. Независимая оценка условий и качества образовательной деятельности образовательных учреждений</w:t>
            </w:r>
          </w:p>
        </w:tc>
      </w:tr>
      <w:tr w:rsidR="00A10592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0592" w:rsidRPr="00192E35" w:rsidRDefault="00A10592" w:rsidP="00A10592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0592" w:rsidRPr="00A10592" w:rsidRDefault="00A10592" w:rsidP="00A105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 по устранению замечаний по итогам независимой  оценки качества условий осуществления образовательной деятельности 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A10592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0592" w:rsidRPr="00192E35" w:rsidRDefault="00A10592" w:rsidP="00A10592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4. Городские организационно-педагогические мероприятия</w:t>
            </w:r>
          </w:p>
        </w:tc>
      </w:tr>
      <w:tr w:rsidR="00A10592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0592" w:rsidRPr="00192E35" w:rsidRDefault="00A10592" w:rsidP="00A10592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lastRenderedPageBreak/>
              <w:t>4.1. Совещания с руководителями муниципальных общеобразовательных учреждений, МАОУ ДО ЦДТ</w:t>
            </w:r>
          </w:p>
        </w:tc>
      </w:tr>
      <w:tr w:rsidR="00A10592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0592" w:rsidRPr="00192E35" w:rsidRDefault="00A10592" w:rsidP="00A10592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0592" w:rsidRPr="00A10592" w:rsidRDefault="00A10592" w:rsidP="00A1059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заседания руководителей муниципальных общеобразовательных учреждений, МАОУ ДО ЦДТ.</w:t>
            </w:r>
          </w:p>
          <w:p w:rsidR="00A10592" w:rsidRPr="00A10592" w:rsidRDefault="00A10592" w:rsidP="00A10592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О состоянии преступности среди несовершеннолетних за 2022год на территории города Усть-Илимска: проблемы и пути их решения.</w:t>
            </w:r>
          </w:p>
          <w:p w:rsidR="00A10592" w:rsidRPr="00A10592" w:rsidRDefault="00A10592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О деятельности образовательного центра «Персей».</w:t>
            </w:r>
          </w:p>
          <w:p w:rsidR="00A10592" w:rsidRPr="00A10592" w:rsidRDefault="00A10592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О НОКУООД.</w:t>
            </w:r>
          </w:p>
          <w:p w:rsidR="00A10592" w:rsidRPr="00A10592" w:rsidRDefault="00A10592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подготовке, размещении и направлении в Управление образования отчетов о </w:t>
            </w:r>
            <w:proofErr w:type="spellStart"/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учреждений.</w:t>
            </w:r>
          </w:p>
          <w:p w:rsidR="00A10592" w:rsidRPr="00A10592" w:rsidRDefault="00A10592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О выборе предметов ЕГЭ планирование работы ППЭ ЕГЭ 2023.</w:t>
            </w:r>
          </w:p>
          <w:p w:rsidR="00A10592" w:rsidRPr="00A10592" w:rsidRDefault="00A10592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</w:t>
            </w: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общеобразовательных учреждений в развитии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первых».</w:t>
            </w:r>
          </w:p>
          <w:p w:rsidR="00A10592" w:rsidRPr="00A10592" w:rsidRDefault="00A10592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О подготовке к детской летней оздоровительной кампании – 2023.</w:t>
            </w:r>
          </w:p>
          <w:p w:rsidR="00A10592" w:rsidRPr="00A10592" w:rsidRDefault="00A10592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r w:rsidRPr="00A10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2022-2023 учебного года по аттестации педагогических кадров.</w:t>
            </w:r>
          </w:p>
          <w:p w:rsidR="00A10592" w:rsidRPr="00A10592" w:rsidRDefault="00A10592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мониторинга оценочных процедур за </w:t>
            </w:r>
            <w:r w:rsidRPr="00A10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2022-2023 учебного года (муниципальный уровень).</w:t>
            </w:r>
          </w:p>
          <w:p w:rsidR="00A10592" w:rsidRPr="00A10592" w:rsidRDefault="00A10592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Об использовании платформы электронного банка тренировочных заданий по оценке функциональной грамотности образовательными учреждениями города.</w:t>
            </w:r>
          </w:p>
          <w:p w:rsidR="00A10592" w:rsidRPr="00A10592" w:rsidRDefault="00A10592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О реализации проекта «Успех каждого ребенка».</w:t>
            </w:r>
          </w:p>
          <w:p w:rsidR="00A10592" w:rsidRPr="00A10592" w:rsidRDefault="00A10592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О реализации проекта 500+ и ШНОР.</w:t>
            </w:r>
          </w:p>
          <w:p w:rsidR="00A10592" w:rsidRPr="00A10592" w:rsidRDefault="00A10592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О подготовке к городскому педагогическому форуму.</w:t>
            </w:r>
          </w:p>
          <w:p w:rsidR="00A10592" w:rsidRPr="00A10592" w:rsidRDefault="00A10592" w:rsidP="00A10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Отчет о развитии отрасли образования за 2022 год.</w:t>
            </w:r>
          </w:p>
          <w:p w:rsidR="00A10592" w:rsidRPr="00A10592" w:rsidRDefault="00A10592" w:rsidP="00A10592">
            <w:pPr>
              <w:tabs>
                <w:tab w:val="left" w:pos="426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Вопросы текущей деятельности образовательных учреждений.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дополнительно 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Управления образования, </w:t>
            </w:r>
          </w:p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МКУ «ЦРО», </w:t>
            </w:r>
          </w:p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учреждений, </w:t>
            </w:r>
          </w:p>
          <w:p w:rsidR="00A10592" w:rsidRPr="00A10592" w:rsidRDefault="00A10592" w:rsidP="00A10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592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</w:tr>
      <w:tr w:rsidR="00A10592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0592" w:rsidRPr="00192E35" w:rsidRDefault="00A10592" w:rsidP="00A10592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4.2. Совещания с руководителями образовательных учреждений, реализующих программы дошкольного образования</w:t>
            </w:r>
          </w:p>
        </w:tc>
      </w:tr>
      <w:tr w:rsidR="00A10592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0592" w:rsidRPr="00192E35" w:rsidRDefault="00A10592" w:rsidP="00A10592">
            <w:pPr>
              <w:pStyle w:val="a4"/>
              <w:numPr>
                <w:ilvl w:val="0"/>
                <w:numId w:val="3"/>
              </w:numPr>
              <w:ind w:left="-45" w:firstLine="0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0592" w:rsidRPr="00192E35" w:rsidRDefault="00A10592" w:rsidP="00A1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аттестации педагогических кадров за первое полугодие 2022-2023 учебного года.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процедуры проведения и итоги мониторинга качества дошкольного образования в 2022 г. Планирование деятельности по МКДО на 2023г.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организации методического сопровождения педагогов: наставничество и профессиональный рост.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Подготовка, размещение и направление в Управление образования отчетов о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образовательных организаций.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Финансово-экономические, правовые аспекты в управлении дошкольными образовательными учреждениями.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0592" w:rsidRPr="00192E35" w:rsidRDefault="00A10592" w:rsidP="00A1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0592" w:rsidRPr="00192E35" w:rsidRDefault="00A10592" w:rsidP="00A1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 Н.,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Управления образования,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муниципальных образовательных учреждений, реализующих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дошкольного образования</w:t>
            </w:r>
          </w:p>
        </w:tc>
      </w:tr>
      <w:tr w:rsidR="00C06D11" w:rsidRPr="007C7226" w:rsidTr="00C06D11">
        <w:trPr>
          <w:gridAfter w:val="1"/>
          <w:wAfter w:w="11" w:type="dxa"/>
          <w:trHeight w:val="315"/>
        </w:trPr>
        <w:tc>
          <w:tcPr>
            <w:tcW w:w="1474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7C7226" w:rsidRDefault="00C06D11" w:rsidP="00C06D11">
            <w:pPr>
              <w:pStyle w:val="a4"/>
              <w:widowControl/>
              <w:autoSpaceDE/>
              <w:autoSpaceDN/>
              <w:adjustRightInd/>
              <w:ind w:left="142" w:firstLine="0"/>
              <w:jc w:val="center"/>
              <w:rPr>
                <w:sz w:val="24"/>
                <w:szCs w:val="24"/>
              </w:rPr>
            </w:pPr>
            <w:r w:rsidRPr="007C7226">
              <w:rPr>
                <w:sz w:val="24"/>
                <w:szCs w:val="24"/>
              </w:rPr>
              <w:lastRenderedPageBreak/>
              <w:t>4.3. Совещания с заместителями директоров по учебно-воспитательной работе, курирующими воспитательную работу</w:t>
            </w:r>
          </w:p>
        </w:tc>
      </w:tr>
      <w:tr w:rsidR="00C06D1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6D11" w:rsidRPr="00192E35" w:rsidRDefault="00C06D11" w:rsidP="00C06D11">
            <w:pPr>
              <w:pStyle w:val="a4"/>
              <w:numPr>
                <w:ilvl w:val="0"/>
                <w:numId w:val="3"/>
              </w:numPr>
              <w:ind w:left="-45" w:firstLine="0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6D11" w:rsidRPr="00C06D11" w:rsidRDefault="00C06D11" w:rsidP="00C06D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D11">
              <w:rPr>
                <w:rFonts w:ascii="Times New Roman" w:hAnsi="Times New Roman" w:cs="Times New Roman"/>
                <w:sz w:val="24"/>
                <w:szCs w:val="24"/>
              </w:rPr>
              <w:t>О мероприятиях в рамках месячника патриотического воспитания детей и молодежи.</w:t>
            </w:r>
          </w:p>
          <w:p w:rsidR="00C06D11" w:rsidRPr="00C06D11" w:rsidRDefault="00C06D11" w:rsidP="00C06D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D11">
              <w:rPr>
                <w:rFonts w:ascii="Times New Roman" w:hAnsi="Times New Roman" w:cs="Times New Roman"/>
                <w:sz w:val="24"/>
                <w:szCs w:val="24"/>
              </w:rPr>
              <w:t>О развитии познавательного туризма.</w:t>
            </w:r>
          </w:p>
          <w:p w:rsidR="00C06D11" w:rsidRPr="00C06D11" w:rsidRDefault="00C06D11" w:rsidP="00C06D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D1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 w:rsidRPr="00C06D11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06D11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детьми и молодежью в целях профессионального самоопределения.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6D11" w:rsidRDefault="00C06D11" w:rsidP="00C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11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  <w:p w:rsidR="00C06D11" w:rsidRPr="00C06D11" w:rsidRDefault="00C06D11" w:rsidP="00C0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дополнительно 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6D11" w:rsidRDefault="00C06D11" w:rsidP="00C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</w:t>
            </w:r>
          </w:p>
          <w:p w:rsidR="00C06D11" w:rsidRPr="00C06D11" w:rsidRDefault="00C06D11" w:rsidP="00C0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D1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</w:p>
          <w:p w:rsidR="00C06D11" w:rsidRDefault="00C06D11" w:rsidP="00C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1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</w:t>
            </w:r>
          </w:p>
          <w:p w:rsidR="00C06D11" w:rsidRPr="00C06D11" w:rsidRDefault="00C06D11" w:rsidP="00C0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D11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C06D1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4.4. Совещания с социальными педагогами общеобразовательных учреждений</w:t>
            </w:r>
          </w:p>
        </w:tc>
      </w:tr>
      <w:tr w:rsidR="00C06D1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социальными педагогами: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итоги областного и муниципального мониторинга криминогенной пораженности обучающихся муниципальных и государственных образовательных организаций Иркутской области;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 исполнении п.5.2.3 постановления комиссии по делам несовершеннолетних Иркутской области от 27.10.2022г №13-КДН и ЗП (по несовершеннолетним, пропускающим учебные занятия без уважительной причины)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02.2023г., </w:t>
            </w:r>
          </w:p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Е.А.,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C06D1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 xml:space="preserve">4.5. Реализация проекта </w:t>
            </w:r>
            <w:r>
              <w:rPr>
                <w:sz w:val="24"/>
                <w:szCs w:val="24"/>
              </w:rPr>
              <w:t>«</w:t>
            </w:r>
            <w:r w:rsidRPr="00192E35">
              <w:rPr>
                <w:sz w:val="24"/>
                <w:szCs w:val="24"/>
              </w:rPr>
              <w:t>Навигаторы детства 2.0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6D1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советниками руководителя общеобразовательных учреждений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воспитанию и взаимодействию с детскими общественными объединениями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Н.В.</w:t>
            </w:r>
          </w:p>
        </w:tc>
      </w:tr>
      <w:tr w:rsidR="00C06D1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4.7. Аттестация педагогических кадров</w:t>
            </w:r>
          </w:p>
        </w:tc>
      </w:tr>
      <w:tr w:rsidR="00C06D1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6D11" w:rsidRPr="00192E35" w:rsidRDefault="00C06D11" w:rsidP="00C06D1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6D11" w:rsidRPr="00192E35" w:rsidRDefault="00C06D11" w:rsidP="00C0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от педагогических работников на соответствие квалификационной категории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6D11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06D11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педагогические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C06D1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6D11" w:rsidRPr="00192E35" w:rsidRDefault="00C06D11" w:rsidP="00C06D1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6D11" w:rsidRPr="00192E35" w:rsidRDefault="00C06D11" w:rsidP="00C0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процедуры аттестации педагогических работников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ответственные за аттестацию в общеобразовательных учреждениях</w:t>
            </w:r>
          </w:p>
        </w:tc>
      </w:tr>
      <w:tr w:rsidR="00C06D11" w:rsidRPr="00192E35" w:rsidTr="00C06D11">
        <w:trPr>
          <w:gridAfter w:val="1"/>
          <w:wAfter w:w="11" w:type="dxa"/>
          <w:trHeight w:val="79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Всесторонний анализ профессиональной деятельности педагогических работников Иркутской области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ГАУ ИО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ЦОПМКиМКО</w:t>
            </w:r>
            <w:proofErr w:type="spellEnd"/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F64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</w:p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эксперты</w:t>
            </w:r>
          </w:p>
        </w:tc>
      </w:tr>
      <w:tr w:rsidR="00C06D1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результатами всестороннего анализа аттестации педагогических работников города и решением аттестационной комиссии Министерства образования Иркутской области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размещения на сайте ГАУ ИО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ЦОПМКиМКО</w:t>
            </w:r>
            <w:proofErr w:type="spellEnd"/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педагогические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C06D1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4.8. Аттестация руководителей</w:t>
            </w:r>
          </w:p>
        </w:tc>
      </w:tr>
      <w:tr w:rsidR="00C06D1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организационно-нормативных документов по аттестации руководителей ОО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06D1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4.9. Совещания. Семинары</w:t>
            </w:r>
          </w:p>
        </w:tc>
      </w:tr>
      <w:tr w:rsidR="00C06D1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ответственными по информационной безопасности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16.02.2023г.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16.00, 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Ермакова С.В., </w:t>
            </w:r>
          </w:p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по информационной безопасности </w:t>
            </w:r>
          </w:p>
        </w:tc>
      </w:tr>
      <w:tr w:rsidR="00C06D1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ответственными за прохождение аттестации в ОО (дошкольники)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27.02.2023г.</w:t>
            </w:r>
            <w:r w:rsidR="0091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14.00,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каб.202,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ЦРО</w:t>
            </w:r>
          </w:p>
        </w:tc>
        <w:tc>
          <w:tcPr>
            <w:tcW w:w="29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</w:p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прохождение аттестации в ОО (ДОУ)</w:t>
            </w:r>
          </w:p>
        </w:tc>
      </w:tr>
      <w:tr w:rsidR="00C06D1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ответственными за прохождение аттестации в ОО (школы)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28.02.2023г.</w:t>
            </w:r>
            <w:r w:rsidR="0091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15.30,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каб.202 МКУ ЦРО</w:t>
            </w:r>
          </w:p>
        </w:tc>
        <w:tc>
          <w:tcPr>
            <w:tcW w:w="29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F64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</w:p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прохождение аттестации в ОО (СОШ, ДО)</w:t>
            </w:r>
          </w:p>
        </w:tc>
      </w:tr>
      <w:tr w:rsidR="00C06D1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заместителями директора по УВР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Default="00914F64" w:rsidP="0091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  <w:p w:rsidR="00914F64" w:rsidRPr="00192E35" w:rsidRDefault="00914F64" w:rsidP="0091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дополнительно </w:t>
            </w:r>
          </w:p>
        </w:tc>
        <w:tc>
          <w:tcPr>
            <w:tcW w:w="29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914F64" w:rsidP="0091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Н.А.</w:t>
            </w:r>
          </w:p>
        </w:tc>
      </w:tr>
      <w:tr w:rsidR="00C06D1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5. Сопровождение и реализация программ, проектов</w:t>
            </w:r>
          </w:p>
        </w:tc>
      </w:tr>
      <w:tr w:rsidR="00C06D1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 xml:space="preserve">5.1. Муниципальный проект </w:t>
            </w:r>
            <w:r>
              <w:rPr>
                <w:sz w:val="24"/>
                <w:szCs w:val="24"/>
              </w:rPr>
              <w:t>«</w:t>
            </w:r>
            <w:r w:rsidRPr="00192E35">
              <w:rPr>
                <w:sz w:val="24"/>
                <w:szCs w:val="24"/>
              </w:rPr>
              <w:t xml:space="preserve">Сетевой вспомогательный комплекс </w:t>
            </w:r>
            <w:r>
              <w:rPr>
                <w:sz w:val="24"/>
                <w:szCs w:val="24"/>
              </w:rPr>
              <w:t>«</w:t>
            </w:r>
            <w:r w:rsidRPr="00192E35">
              <w:rPr>
                <w:sz w:val="24"/>
                <w:szCs w:val="24"/>
              </w:rPr>
              <w:t>Родительская образовательная среда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C06D1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для семейных команд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чтение: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возрождая традиции -2023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тур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10.02.23</w:t>
            </w:r>
            <w:r w:rsidR="0085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06D11" w:rsidRPr="00192E35" w:rsidRDefault="00C06D11" w:rsidP="00C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Ермакова С.В, 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 </w:t>
            </w:r>
          </w:p>
        </w:tc>
      </w:tr>
      <w:tr w:rsidR="0085216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2160" w:rsidRPr="00192E35" w:rsidRDefault="00852160" w:rsidP="0085216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2160" w:rsidRPr="00852160" w:rsidRDefault="00852160" w:rsidP="0085216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852160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Муниципальная акция для семейных команд «Добрые дела- любимому городу»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  <w:p w:rsidR="00852160" w:rsidRPr="00852160" w:rsidRDefault="00852160" w:rsidP="008521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2160" w:rsidRPr="00852160" w:rsidRDefault="00852160" w:rsidP="00852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2160" w:rsidRPr="00852160" w:rsidRDefault="00852160" w:rsidP="00852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С.В., </w:t>
            </w:r>
          </w:p>
          <w:p w:rsidR="00852160" w:rsidRPr="00852160" w:rsidRDefault="00852160" w:rsidP="00852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16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852160" w:rsidRPr="00852160" w:rsidRDefault="00852160" w:rsidP="00852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16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52160" w:rsidRPr="00852160" w:rsidRDefault="00852160" w:rsidP="00852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</w:t>
            </w:r>
          </w:p>
          <w:p w:rsidR="00852160" w:rsidRPr="00852160" w:rsidRDefault="00852160" w:rsidP="00852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16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6840" w:rsidRPr="00946840" w:rsidRDefault="00946840" w:rsidP="009468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4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национальной родительской ассоциации.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6840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  <w:p w:rsidR="00946840" w:rsidRPr="00946840" w:rsidRDefault="00946840" w:rsidP="0094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6840" w:rsidRPr="00946840" w:rsidRDefault="00946840" w:rsidP="0094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4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946840" w:rsidRPr="00946840" w:rsidRDefault="00946840" w:rsidP="0094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946840" w:rsidRPr="00946840" w:rsidRDefault="00946840" w:rsidP="0094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4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946840" w:rsidRPr="00946840" w:rsidRDefault="00946840" w:rsidP="0094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4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6840" w:rsidRPr="00946840" w:rsidRDefault="00946840" w:rsidP="009468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консультаций, </w:t>
            </w:r>
            <w:proofErr w:type="spellStart"/>
            <w:r w:rsidRPr="00946840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946840">
              <w:rPr>
                <w:rFonts w:ascii="Times New Roman" w:hAnsi="Times New Roman" w:cs="Times New Roman"/>
                <w:sz w:val="24"/>
                <w:szCs w:val="24"/>
              </w:rPr>
              <w:t>, семинаров и т.п. по запросам родительской общественности и т.п.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6840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  <w:p w:rsidR="00946840" w:rsidRPr="00946840" w:rsidRDefault="00946840" w:rsidP="0094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6840" w:rsidRPr="00946840" w:rsidRDefault="00946840" w:rsidP="0094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4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946840" w:rsidRPr="00946840" w:rsidRDefault="00946840" w:rsidP="0094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946840" w:rsidRPr="00946840" w:rsidRDefault="00946840" w:rsidP="0094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4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946840" w:rsidRPr="00946840" w:rsidRDefault="00946840" w:rsidP="0094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4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6840" w:rsidRPr="00946840" w:rsidRDefault="00946840" w:rsidP="009468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4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муниципального штаба общественного родительского контроля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6840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  <w:p w:rsidR="00946840" w:rsidRPr="00946840" w:rsidRDefault="00946840" w:rsidP="0094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6840" w:rsidRPr="00946840" w:rsidRDefault="00946840" w:rsidP="0094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40">
              <w:rPr>
                <w:rFonts w:ascii="Times New Roman" w:hAnsi="Times New Roman" w:cs="Times New Roman"/>
                <w:sz w:val="24"/>
                <w:szCs w:val="24"/>
              </w:rPr>
              <w:t>Кузнецова О.Н.,</w:t>
            </w:r>
          </w:p>
          <w:p w:rsidR="00946840" w:rsidRPr="00946840" w:rsidRDefault="00946840" w:rsidP="0094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4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946840" w:rsidRPr="00946840" w:rsidRDefault="00946840" w:rsidP="0094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946840" w:rsidRPr="00946840" w:rsidRDefault="00946840" w:rsidP="0094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4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946840" w:rsidRPr="00946840" w:rsidRDefault="00946840" w:rsidP="00946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4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946840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 xml:space="preserve">5.3. Комплексная программа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</w:t>
            </w:r>
            <w:r w:rsidRPr="00192E35">
              <w:rPr>
                <w:sz w:val="24"/>
                <w:szCs w:val="24"/>
              </w:rPr>
              <w:br/>
              <w:t>несовершеннолетних на 2022-2025г.г. (приказ Управления образования от 08.07.2022г. № 557)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несовершеннолетних, в том числе областных: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Федотова Е.А.,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в образовательных учреждениях.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Default="00946840" w:rsidP="00946840">
            <w:pPr>
              <w:jc w:val="center"/>
            </w:pPr>
            <w:r w:rsidRPr="000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 w:rsidRPr="000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учет семей и детей, оказавшихся в трудной жизненной ситуации.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Default="00946840" w:rsidP="00946840">
            <w:pPr>
              <w:jc w:val="center"/>
            </w:pPr>
            <w:r w:rsidRPr="000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 w:rsidRPr="000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интернет-пространства по выявлению учащихся, приверженцев неформальных молодежных группировок, различных групп, настроенных против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порядка управления государством, с принятием упреждающих мер в соответствии с законодательством.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Default="00946840" w:rsidP="00946840">
            <w:pPr>
              <w:jc w:val="center"/>
            </w:pPr>
            <w:r w:rsidRPr="000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 w:rsidRPr="000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персонифицированного учета и контроля за занятостью обучающихся, состоящих на всех видах профилактического учета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27.02.2023г.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 А.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общеобразовательных 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семей, состоящих на всех видах профилактического учета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5.02.2023г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дошкольных 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Межведомственная профилактическая 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десант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графику, согласованному с ОДН МО МВД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Усть-Илимский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профилактики наркозависимости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Независимое детство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Всемирному дню борьбы с наркотиками и наркобизнесом (1 марта)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27.02.2023г. -03.03.2023г.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946840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5.5. Мероприятия, направленные на формирование и оценку функциональной грамотности обучающихся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использования платформы электронного банка тренировочных заданий по оценке функциональной грамотности обучающихся образовательных организаций Иркутской области (по предоставлении данных министерством образования Иркутской области)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Жарова Р.А.,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общеобразовательных учреждений</w:t>
            </w:r>
          </w:p>
        </w:tc>
      </w:tr>
      <w:tr w:rsidR="00946840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5.6. Организационно - методическое обеспечение реализации муниципальных программ (приказ Управления образования от 19.10.2020г. № 594)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организационно-методического сопровождения деятельности муниципальных общеобразовательных учреждений по обеспечению качества подготовки обучающихся и объективности процедур оценки качества образования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Ефременко Н.А.,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организационно-методического сопровождения деятельности муниципальных образовательных учреждений по выявлению, поддержке и развитию способностей и талантов у обучающихся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Баженова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Воронкова М.И.,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организационно-методического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Усть-Илимска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Баженова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Воронкова М.И.,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организационно-методического сопровождения деятельности по повышению эффективности руководителей муниципальных образовательных учреждений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Ефременко Н.А.,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организационно-методического сопровождения профессионального роста педагогических работников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Ефременко Н.А.,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Кадочникова Т.Н.,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организационно-методического сопровождения деятельности муниципальных образовательных учреждений по организации воспитания обучающихся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Баженова Е.В.,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Клименко Н.В.,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Ефременко Н.А.,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организационно-методического сопровождения муниципальных образовательных учреждений, реализующих программы дошкольного образования, по обеспечению качества дошкольного образования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Лихоносова М.В.,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Хибель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образовательных учреждений, реализующих программы дошкольного образования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методического сопровождения школ с низкими образовательными результатами города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2022—2024 годы (приказ Управления образования Администрации № 267 от 24.03.2022г.)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946840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6. Организация городского методического пространства. Система профессионального роста педагогических работников</w:t>
            </w:r>
          </w:p>
        </w:tc>
      </w:tr>
      <w:tr w:rsidR="00946840" w:rsidRPr="00192E35" w:rsidTr="00D77442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6.1. Заседания Городского научно-методического совета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городского научно-методического совета 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16.02.2023г.,</w:t>
            </w:r>
          </w:p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заместители руководителей общеобразовательных учреждений</w:t>
            </w:r>
          </w:p>
        </w:tc>
      </w:tr>
      <w:tr w:rsidR="00946840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 Заседание методического совета дошкольных образовательных организаций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процедуры проведения мониторинга качества</w:t>
            </w:r>
            <w:r w:rsidR="006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в 2022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как основа принятия управленческих решений.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 исполнении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 карты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индивидуальных планов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рaзвертывания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(внедрения) национальной социальной инициативы жизненной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Снижения заболеваемости детей в образовательных организациях, реализующих программы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14.02.2023</w:t>
            </w:r>
            <w:r w:rsidR="006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</w:t>
            </w:r>
          </w:p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29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Лихоносова М.В., </w:t>
            </w:r>
          </w:p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воспитатели, заместители заведующих по воспитательной работе муниципальных образовательных учреждений, реализующих программы дошкольного образования</w:t>
            </w:r>
          </w:p>
        </w:tc>
      </w:tr>
      <w:tr w:rsidR="00946840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6.3. Конкурсы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этапы Всероссийского профессионального конкурса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года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года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2023 г.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01-10.02.2023г.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Лихоносова М.В., руководители образовательных организаций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конкурс среди молодых педагогов муниципальных образовательных учреждений, реализующих программы дошкольного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лучшее педагогическое мероприятие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655451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17.02.2023г. - 24.02.2023</w:t>
            </w:r>
            <w:r w:rsidR="00946840"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6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Областная 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Добрых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Международному дню спонтанного проявления доброты (17 февраля)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XI областного конкурса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Лучший общественный пост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педагогического мастерства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 инклюзивных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(повышение престижа профессий учитель –логопед, учитель – дефектолог, педагог-психолог, учителей и воспитателей реализующих инклюзивные практики)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27.02.2023г. - 03.03.2023г.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Азизова Н.В.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с городским объединением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равных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Default="00655451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  <w:p w:rsidR="00946840" w:rsidRPr="00192E35" w:rsidRDefault="00655451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46840"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и время дополнительно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Солдатова Г.Е.,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службы школьной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медиации</w:t>
            </w:r>
          </w:p>
        </w:tc>
      </w:tr>
      <w:tr w:rsidR="00946840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655451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6.4. </w:t>
            </w:r>
            <w:r w:rsidR="00946840" w:rsidRPr="001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Комплектование контингента воспитанников муниципальных образовательных учреждений, реализующих программы дошкольного образования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по комплектованию детей в муниципальные образовательные учреждения, реализующие программы дошкольного образования, на 2023-2024 учебный год (общеобразовательной, оздоровительной и компенсирующей (на основании заключении ТПМПК направленности)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Хибель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</w:p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учреждений, реализующие программы дошкольного образования</w:t>
            </w:r>
          </w:p>
        </w:tc>
      </w:tr>
      <w:tr w:rsidR="00946840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комплектование контингента воспитанников муниципальных образовательных учреждений, реализующих программы образования на 2022-2023 учебный год (при наличии вакантных мест в разных возрастных группах), оформление направлений для зачислений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Хибель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</w:p>
          <w:p w:rsidR="00946840" w:rsidRPr="00192E35" w:rsidRDefault="00946840" w:rsidP="0094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учреждений, реализующие программы дошкольного образования</w:t>
            </w:r>
          </w:p>
        </w:tc>
      </w:tr>
      <w:tr w:rsidR="00946840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7.Организационно-методическое сопровождение реализации основных образовательных программ дошкольного образования</w:t>
            </w:r>
          </w:p>
        </w:tc>
      </w:tr>
      <w:tr w:rsidR="00946840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6840" w:rsidRPr="00192E35" w:rsidRDefault="00946840" w:rsidP="00946840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 xml:space="preserve">7.1. Деятельность интегрированной муниципальной команды </w:t>
            </w:r>
            <w:proofErr w:type="spellStart"/>
            <w:r w:rsidRPr="00192E35">
              <w:rPr>
                <w:sz w:val="24"/>
                <w:szCs w:val="24"/>
              </w:rPr>
              <w:t>тьюторов</w:t>
            </w:r>
            <w:proofErr w:type="spellEnd"/>
            <w:r w:rsidRPr="00192E35">
              <w:rPr>
                <w:sz w:val="24"/>
                <w:szCs w:val="24"/>
              </w:rPr>
              <w:t xml:space="preserve"> (ИМКТ)</w:t>
            </w:r>
          </w:p>
        </w:tc>
      </w:tr>
      <w:tr w:rsidR="0065545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655451" w:rsidRDefault="00655451" w:rsidP="0065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в рамках тематического модуля «Организация развивающей предметно-пространственной среды в соответствии с ФГОС ДО»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655451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20.02.2023г. - 24.02.2023</w:t>
            </w:r>
            <w:r w:rsidRPr="006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655451" w:rsidRDefault="00655451" w:rsidP="0065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51">
              <w:rPr>
                <w:rFonts w:ascii="Times New Roman" w:hAnsi="Times New Roman" w:cs="Times New Roman"/>
                <w:sz w:val="24"/>
                <w:szCs w:val="24"/>
              </w:rPr>
              <w:t xml:space="preserve">Фролова Д.А., </w:t>
            </w:r>
          </w:p>
          <w:p w:rsidR="00655451" w:rsidRPr="00655451" w:rsidRDefault="00655451" w:rsidP="0065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5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группа</w:t>
            </w:r>
          </w:p>
        </w:tc>
      </w:tr>
      <w:tr w:rsidR="0065545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 xml:space="preserve">7.2. Заседания городского методического объединения инструкторов по физической культуре </w:t>
            </w:r>
            <w:r w:rsidRPr="00192E35">
              <w:rPr>
                <w:sz w:val="24"/>
                <w:szCs w:val="24"/>
              </w:rPr>
              <w:br/>
              <w:t>дошкольных образовательных учреждений</w:t>
            </w:r>
          </w:p>
        </w:tc>
      </w:tr>
      <w:tr w:rsidR="0065545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образовательного пространства для физического развития дошкольника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 г. 13.15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Часене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65545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 xml:space="preserve">7.3. Заседания городского методического объединения учителей-логопедов, </w:t>
            </w:r>
            <w:r w:rsidRPr="00192E35">
              <w:rPr>
                <w:sz w:val="24"/>
                <w:szCs w:val="24"/>
              </w:rPr>
              <w:br/>
              <w:t>учителей-дефектологов дошкольных образовательных учреждений</w:t>
            </w:r>
          </w:p>
        </w:tc>
      </w:tr>
      <w:tr w:rsidR="0065545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Видеопрактикум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диагностика неговорящих детей и РАС.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флажки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Обсуждение результатов внедрения разработанных критерий качества образования показателей речевого развития в соответствии с требованиями мониторинга качества дошкольного образования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 (зеркальный зал)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Якимович О.А.,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65545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7.4. Заседания городского методического объединения воспитателей</w:t>
            </w:r>
          </w:p>
        </w:tc>
      </w:tr>
      <w:tr w:rsidR="0065545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участников образовательных отношений в разных видах активности детей дошкольного возраста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 г., 13.00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образования 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Сартакова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</w:t>
            </w:r>
          </w:p>
        </w:tc>
      </w:tr>
      <w:tr w:rsidR="0065545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 xml:space="preserve">7.5. Инновационные, </w:t>
            </w:r>
            <w:proofErr w:type="spellStart"/>
            <w:r w:rsidRPr="00192E35">
              <w:rPr>
                <w:sz w:val="24"/>
                <w:szCs w:val="24"/>
              </w:rPr>
              <w:t>стажировочные</w:t>
            </w:r>
            <w:proofErr w:type="spellEnd"/>
            <w:r w:rsidRPr="00192E35">
              <w:rPr>
                <w:sz w:val="24"/>
                <w:szCs w:val="24"/>
              </w:rPr>
              <w:t xml:space="preserve"> площадки образовательных организаций, реализующих программы</w:t>
            </w:r>
            <w:r w:rsidRPr="00192E35">
              <w:rPr>
                <w:sz w:val="24"/>
                <w:szCs w:val="24"/>
              </w:rPr>
              <w:br/>
              <w:t>дошкольного образования</w:t>
            </w:r>
          </w:p>
        </w:tc>
      </w:tr>
      <w:tr w:rsidR="0065545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 xml:space="preserve">7.9.1. Федеральная сетевая инновационная площадка Научно-исследовательского института системных исследований Российской академии наук (ФГУ ФНЦ НИИСИ РАН) по теме: </w:t>
            </w:r>
            <w:r>
              <w:rPr>
                <w:sz w:val="24"/>
                <w:szCs w:val="24"/>
              </w:rPr>
              <w:t>«</w:t>
            </w:r>
            <w:r w:rsidRPr="00192E35">
              <w:rPr>
                <w:sz w:val="24"/>
                <w:szCs w:val="24"/>
              </w:rPr>
              <w:t xml:space="preserve">Апробация и внедрение основ алгоритмизации и программирования для дошкольников и младших школьников в цифровой образовательной среде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92E35">
              <w:rPr>
                <w:sz w:val="24"/>
                <w:szCs w:val="24"/>
              </w:rPr>
              <w:t>ПиктоМир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92E35">
              <w:rPr>
                <w:sz w:val="24"/>
                <w:szCs w:val="24"/>
              </w:rPr>
              <w:t xml:space="preserve"> (МБДОУ д/с №15 </w:t>
            </w:r>
            <w:r>
              <w:rPr>
                <w:sz w:val="24"/>
                <w:szCs w:val="24"/>
              </w:rPr>
              <w:t>«</w:t>
            </w:r>
            <w:r w:rsidRPr="00192E35">
              <w:rPr>
                <w:sz w:val="24"/>
                <w:szCs w:val="24"/>
              </w:rPr>
              <w:t>Ручеек</w:t>
            </w:r>
            <w:r>
              <w:rPr>
                <w:sz w:val="24"/>
                <w:szCs w:val="24"/>
              </w:rPr>
              <w:t>»</w:t>
            </w:r>
            <w:r w:rsidRPr="00192E35">
              <w:rPr>
                <w:sz w:val="24"/>
                <w:szCs w:val="24"/>
              </w:rPr>
              <w:t>)</w:t>
            </w:r>
          </w:p>
        </w:tc>
      </w:tr>
      <w:tr w:rsidR="0065545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с участием родителей для педагогических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 пожаловать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24.02.2023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 дополнительно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Раздъяконова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65545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 xml:space="preserve">7.9.2. Федеральная сетевая инновационная площадка Научно-исследовательского института системных исследований Российской академии наук (ФГУ ФНЦ НИИСИ РАН) по теме: </w:t>
            </w:r>
            <w:r>
              <w:rPr>
                <w:sz w:val="24"/>
                <w:szCs w:val="24"/>
              </w:rPr>
              <w:t>«</w:t>
            </w:r>
            <w:r w:rsidRPr="00192E35">
              <w:rPr>
                <w:sz w:val="24"/>
                <w:szCs w:val="24"/>
              </w:rPr>
              <w:t xml:space="preserve">Апробация и внедрение основ алгоритмизации и программирования для дошкольников и младших школьников в цифровой образовательной среде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92E35">
              <w:rPr>
                <w:sz w:val="24"/>
                <w:szCs w:val="24"/>
              </w:rPr>
              <w:t>ПиктоМир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92E35">
              <w:rPr>
                <w:sz w:val="24"/>
                <w:szCs w:val="24"/>
              </w:rPr>
              <w:t xml:space="preserve"> (МБДОУ №22 </w:t>
            </w:r>
            <w:r>
              <w:rPr>
                <w:sz w:val="24"/>
                <w:szCs w:val="24"/>
              </w:rPr>
              <w:t>«</w:t>
            </w:r>
            <w:r w:rsidRPr="00192E35">
              <w:rPr>
                <w:sz w:val="24"/>
                <w:szCs w:val="24"/>
              </w:rPr>
              <w:t>Искорка</w:t>
            </w:r>
            <w:r>
              <w:rPr>
                <w:sz w:val="24"/>
                <w:szCs w:val="24"/>
              </w:rPr>
              <w:t>»</w:t>
            </w:r>
            <w:r w:rsidRPr="00192E35">
              <w:rPr>
                <w:sz w:val="24"/>
                <w:szCs w:val="24"/>
              </w:rPr>
              <w:t>)</w:t>
            </w:r>
          </w:p>
        </w:tc>
      </w:tr>
      <w:tr w:rsidR="0065545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ПиктоМир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дошкольное программирование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21.02.2023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№ 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Живетьева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65545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 xml:space="preserve">7.9.3. Федеральная инновационная площадка АНО ДПО </w:t>
            </w:r>
            <w:r>
              <w:rPr>
                <w:sz w:val="24"/>
                <w:szCs w:val="24"/>
              </w:rPr>
              <w:t>«</w:t>
            </w:r>
            <w:r w:rsidRPr="00192E35">
              <w:rPr>
                <w:sz w:val="24"/>
                <w:szCs w:val="24"/>
              </w:rPr>
              <w:t xml:space="preserve">Национальный исследовательский институт дошкольного образования </w:t>
            </w:r>
            <w:r>
              <w:rPr>
                <w:sz w:val="24"/>
                <w:szCs w:val="24"/>
              </w:rPr>
              <w:t>«</w:t>
            </w:r>
            <w:r w:rsidRPr="00192E35">
              <w:rPr>
                <w:sz w:val="24"/>
                <w:szCs w:val="24"/>
              </w:rPr>
              <w:t>Воспитатели России</w:t>
            </w:r>
            <w:r>
              <w:rPr>
                <w:sz w:val="24"/>
                <w:szCs w:val="24"/>
              </w:rPr>
              <w:t>»</w:t>
            </w:r>
            <w:r w:rsidRPr="00192E35">
              <w:rPr>
                <w:sz w:val="24"/>
                <w:szCs w:val="24"/>
              </w:rPr>
              <w:t xml:space="preserve"> </w:t>
            </w:r>
            <w:r w:rsidRPr="00192E3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«</w:t>
            </w:r>
            <w:r w:rsidRPr="00192E35">
              <w:rPr>
                <w:sz w:val="24"/>
                <w:szCs w:val="24"/>
              </w:rPr>
              <w:t>Организация и развитие исследовательской деятельности в условиях дошкольной образовательной организации</w:t>
            </w:r>
            <w:r>
              <w:rPr>
                <w:sz w:val="24"/>
                <w:szCs w:val="24"/>
              </w:rPr>
              <w:t>»</w:t>
            </w:r>
            <w:r w:rsidRPr="00192E35">
              <w:rPr>
                <w:sz w:val="24"/>
                <w:szCs w:val="24"/>
              </w:rPr>
              <w:t xml:space="preserve"> (МБДОУ д/с № 35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92E35">
              <w:rPr>
                <w:sz w:val="24"/>
                <w:szCs w:val="24"/>
              </w:rPr>
              <w:t>Соболек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92E35">
              <w:rPr>
                <w:sz w:val="24"/>
                <w:szCs w:val="24"/>
              </w:rPr>
              <w:t>)</w:t>
            </w:r>
          </w:p>
        </w:tc>
      </w:tr>
      <w:tr w:rsidR="0065545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образовательных ситуаций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исследовательской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дистанционный формат проведения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Ю.М., Скуратова Т.А.</w:t>
            </w:r>
          </w:p>
        </w:tc>
      </w:tr>
      <w:tr w:rsidR="0065545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 xml:space="preserve">7.9.4. Федеральная инновационная площадка ФГБНУ </w:t>
            </w:r>
            <w:r>
              <w:rPr>
                <w:sz w:val="24"/>
                <w:szCs w:val="24"/>
              </w:rPr>
              <w:t>«</w:t>
            </w:r>
            <w:r w:rsidRPr="00192E35">
              <w:rPr>
                <w:sz w:val="24"/>
                <w:szCs w:val="24"/>
              </w:rPr>
              <w:t>Институт изучения детства, семьи и воспитания Российской академии образования</w:t>
            </w:r>
            <w:r>
              <w:rPr>
                <w:sz w:val="24"/>
                <w:szCs w:val="24"/>
              </w:rPr>
              <w:t>»</w:t>
            </w:r>
            <w:r w:rsidRPr="00192E35">
              <w:rPr>
                <w:sz w:val="24"/>
                <w:szCs w:val="24"/>
              </w:rPr>
              <w:t xml:space="preserve"> по теме </w:t>
            </w:r>
            <w:r>
              <w:rPr>
                <w:sz w:val="24"/>
                <w:szCs w:val="24"/>
              </w:rPr>
              <w:t>«</w:t>
            </w:r>
            <w:r w:rsidRPr="00192E35">
              <w:rPr>
                <w:sz w:val="24"/>
                <w:szCs w:val="24"/>
              </w:rPr>
              <w:t xml:space="preserve">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</w:t>
            </w:r>
            <w:r>
              <w:rPr>
                <w:sz w:val="24"/>
                <w:szCs w:val="24"/>
              </w:rPr>
              <w:t>«</w:t>
            </w:r>
            <w:r w:rsidRPr="00192E35">
              <w:rPr>
                <w:sz w:val="24"/>
                <w:szCs w:val="24"/>
              </w:rPr>
              <w:t>Вдохновение</w:t>
            </w:r>
            <w:r>
              <w:rPr>
                <w:sz w:val="24"/>
                <w:szCs w:val="24"/>
              </w:rPr>
              <w:t>»</w:t>
            </w:r>
            <w:r w:rsidRPr="00192E35">
              <w:rPr>
                <w:sz w:val="24"/>
                <w:szCs w:val="24"/>
              </w:rPr>
              <w:t xml:space="preserve"> (МБДОУ детский сад № 34 </w:t>
            </w:r>
            <w:r>
              <w:rPr>
                <w:sz w:val="24"/>
                <w:szCs w:val="24"/>
              </w:rPr>
              <w:t>«</w:t>
            </w:r>
            <w:r w:rsidRPr="00192E35">
              <w:rPr>
                <w:sz w:val="24"/>
                <w:szCs w:val="24"/>
              </w:rPr>
              <w:t>Рябинка</w:t>
            </w:r>
            <w:r>
              <w:rPr>
                <w:sz w:val="24"/>
                <w:szCs w:val="24"/>
              </w:rPr>
              <w:t>»</w:t>
            </w:r>
            <w:r w:rsidRPr="00192E35">
              <w:rPr>
                <w:sz w:val="24"/>
                <w:szCs w:val="24"/>
              </w:rPr>
              <w:t>)</w:t>
            </w:r>
          </w:p>
        </w:tc>
      </w:tr>
      <w:tr w:rsidR="00655451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альбома к документации развития. Что такое портфолио в яслях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17.02.2023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13.00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детский сад № 34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Фрицлер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Ненашева А.В.</w:t>
            </w:r>
          </w:p>
        </w:tc>
      </w:tr>
      <w:tr w:rsidR="0065545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 xml:space="preserve">7.11. Инновационные, </w:t>
            </w:r>
            <w:proofErr w:type="spellStart"/>
            <w:r w:rsidRPr="00192E35">
              <w:rPr>
                <w:sz w:val="24"/>
                <w:szCs w:val="24"/>
              </w:rPr>
              <w:t>стажировочные</w:t>
            </w:r>
            <w:proofErr w:type="spellEnd"/>
            <w:r w:rsidRPr="00192E35">
              <w:rPr>
                <w:sz w:val="24"/>
                <w:szCs w:val="24"/>
              </w:rPr>
              <w:t xml:space="preserve"> площадки образовательных организаций, реализующих программы начального общего, основного общего и среднего общего образования</w:t>
            </w:r>
          </w:p>
        </w:tc>
      </w:tr>
      <w:tr w:rsidR="0065545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 xml:space="preserve">8. Организационно-методическое сопровождение реализации основных образовательных программ начального, </w:t>
            </w:r>
            <w:r w:rsidRPr="00192E35">
              <w:rPr>
                <w:sz w:val="24"/>
                <w:szCs w:val="24"/>
              </w:rPr>
              <w:br/>
              <w:t>основного и среднего общего образования</w:t>
            </w:r>
          </w:p>
        </w:tc>
      </w:tr>
      <w:tr w:rsidR="00655451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0521CD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8.</w:t>
            </w:r>
            <w:r w:rsidR="000521CD">
              <w:rPr>
                <w:sz w:val="24"/>
                <w:szCs w:val="24"/>
              </w:rPr>
              <w:t>1</w:t>
            </w:r>
            <w:r w:rsidRPr="00192E35">
              <w:rPr>
                <w:sz w:val="24"/>
                <w:szCs w:val="24"/>
              </w:rPr>
              <w:t xml:space="preserve">. Заседания </w:t>
            </w:r>
            <w:r w:rsidR="000521CD">
              <w:rPr>
                <w:sz w:val="24"/>
                <w:szCs w:val="24"/>
              </w:rPr>
              <w:t xml:space="preserve">Совета руководителей городских педагогических сообществ </w:t>
            </w:r>
          </w:p>
        </w:tc>
      </w:tr>
      <w:tr w:rsidR="000521CD" w:rsidRPr="00192E35" w:rsidTr="000521CD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21CD" w:rsidRPr="00192E35" w:rsidRDefault="000521CD" w:rsidP="000521CD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21CD" w:rsidRPr="000521CD" w:rsidRDefault="000521CD" w:rsidP="00052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CD">
              <w:rPr>
                <w:rFonts w:ascii="Times New Roman" w:hAnsi="Times New Roman" w:cs="Times New Roman"/>
                <w:sz w:val="24"/>
                <w:szCs w:val="24"/>
              </w:rPr>
              <w:t>1. Методическая мастерская «Применение инновационных технологий в работе классного руководителя»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521CD">
              <w:rPr>
                <w:rFonts w:ascii="Times New Roman" w:hAnsi="Times New Roman" w:cs="Times New Roman"/>
                <w:sz w:val="24"/>
                <w:szCs w:val="24"/>
              </w:rPr>
              <w:t>Чабан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21CD" w:rsidRPr="000521CD" w:rsidRDefault="000521CD" w:rsidP="00052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Анализа результатов ВПР, проведенных осенью 2022 года, обсуждение итогов и принятие необходимых корригирующих мер в плане подготовки к ВПР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1CD" w:rsidRPr="000521CD" w:rsidRDefault="000521CD" w:rsidP="00052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521CD">
              <w:rPr>
                <w:rFonts w:ascii="Times New Roman" w:hAnsi="Times New Roman" w:cs="Times New Roman"/>
                <w:sz w:val="24"/>
                <w:szCs w:val="24"/>
              </w:rPr>
              <w:t>Артемева</w:t>
            </w:r>
            <w:proofErr w:type="spellEnd"/>
            <w:r w:rsidRPr="000521CD">
              <w:rPr>
                <w:rFonts w:ascii="Times New Roman" w:hAnsi="Times New Roman" w:cs="Times New Roman"/>
                <w:sz w:val="24"/>
                <w:szCs w:val="24"/>
              </w:rPr>
              <w:t xml:space="preserve"> Е.В., Федорова Е.И., Сизых Л.С., </w:t>
            </w:r>
            <w:proofErr w:type="spellStart"/>
            <w:r w:rsidRPr="000521CD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0521CD">
              <w:rPr>
                <w:rFonts w:ascii="Times New Roman" w:hAnsi="Times New Roman" w:cs="Times New Roman"/>
                <w:sz w:val="24"/>
                <w:szCs w:val="24"/>
              </w:rPr>
              <w:t xml:space="preserve"> Е.В., Бровкина Н.В., Ленская Н.Б., </w:t>
            </w:r>
            <w:proofErr w:type="spellStart"/>
            <w:r w:rsidRPr="000521CD">
              <w:rPr>
                <w:rFonts w:ascii="Times New Roman" w:hAnsi="Times New Roman" w:cs="Times New Roman"/>
                <w:sz w:val="24"/>
                <w:szCs w:val="24"/>
              </w:rPr>
              <w:t>Фроленок</w:t>
            </w:r>
            <w:proofErr w:type="spellEnd"/>
            <w:r w:rsidRPr="000521C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21CD" w:rsidRPr="000521CD" w:rsidRDefault="000521CD" w:rsidP="00052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14.02. 2023г., 15:00</w:t>
            </w:r>
          </w:p>
          <w:p w:rsidR="000521CD" w:rsidRPr="000521CD" w:rsidRDefault="000521CD" w:rsidP="00052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образования, кабинет 202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21CD" w:rsidRPr="000521CD" w:rsidRDefault="000521CD" w:rsidP="0005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Шереметова</w:t>
            </w:r>
            <w:proofErr w:type="spellEnd"/>
            <w:r w:rsidRPr="000521CD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0521CD" w:rsidRPr="000521CD" w:rsidRDefault="000521CD" w:rsidP="0005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1CD" w:rsidRPr="00544FFE" w:rsidTr="000521CD">
        <w:trPr>
          <w:gridAfter w:val="1"/>
          <w:wAfter w:w="11" w:type="dxa"/>
          <w:trHeight w:val="315"/>
        </w:trPr>
        <w:tc>
          <w:tcPr>
            <w:tcW w:w="1474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21CD" w:rsidRPr="00544FFE" w:rsidRDefault="000521CD" w:rsidP="0005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F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8.2. Заседания городского методического объединения классных руководителей</w:t>
            </w:r>
          </w:p>
        </w:tc>
      </w:tr>
      <w:tr w:rsidR="00655451" w:rsidRPr="00544FFE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544FFE" w:rsidRDefault="00655451" w:rsidP="0065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Семинар: «Пути, формы и средства взаимодействия школы и семьи»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544FFE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17.02.2023г.,</w:t>
            </w:r>
            <w:r w:rsidRP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«СОШ№ 11»</w:t>
            </w:r>
            <w:r w:rsidRP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</w:t>
            </w:r>
            <w:r w:rsid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инет</w:t>
            </w:r>
            <w:r w:rsidRP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№315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544FFE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Л.А.</w:t>
            </w:r>
          </w:p>
        </w:tc>
      </w:tr>
      <w:tr w:rsidR="00655451" w:rsidRPr="00544FFE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192E35" w:rsidRDefault="00655451" w:rsidP="00655451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544FFE" w:rsidRDefault="00655451" w:rsidP="0065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«С кого начинается информационная безопасность»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544FFE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24.02.2023г.,</w:t>
            </w:r>
            <w:r w:rsidRP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«СОШ№ 11»</w:t>
            </w:r>
            <w:r w:rsidRP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</w:t>
            </w:r>
            <w:r w:rsid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инет</w:t>
            </w:r>
            <w:r w:rsidRP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№315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5451" w:rsidRPr="00544FFE" w:rsidRDefault="00655451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Чабан </w:t>
            </w:r>
            <w:proofErr w:type="spellStart"/>
            <w:r w:rsidRP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Л.А.руководитль</w:t>
            </w:r>
            <w:proofErr w:type="spellEnd"/>
            <w:r w:rsidRP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ГМО классных руководителей</w:t>
            </w:r>
            <w:r w:rsidRP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Ермакова СВ, заведующий сектором организационно- </w:t>
            </w:r>
            <w:r w:rsidRPr="0054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методического сопровождения </w:t>
            </w:r>
          </w:p>
        </w:tc>
      </w:tr>
      <w:tr w:rsidR="000521CD" w:rsidRPr="00544FFE" w:rsidTr="000521CD">
        <w:trPr>
          <w:gridAfter w:val="1"/>
          <w:wAfter w:w="11" w:type="dxa"/>
          <w:trHeight w:val="315"/>
        </w:trPr>
        <w:tc>
          <w:tcPr>
            <w:tcW w:w="1474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21CD" w:rsidRPr="00544FFE" w:rsidRDefault="00544FFE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8.3.Заседания городского методического объединения учителей-логопедов и дефектологов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6B7919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Заседание № 4</w:t>
            </w:r>
          </w:p>
          <w:p w:rsidR="00544FFE" w:rsidRPr="006B7919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Круглый стол «Взаимодействие учителя-логопеда и учителя-дефектолога»</w:t>
            </w:r>
          </w:p>
          <w:p w:rsidR="00544FFE" w:rsidRPr="006B7919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1.Основные требования к построению программ коррекционных курсов.</w:t>
            </w:r>
          </w:p>
          <w:p w:rsidR="00544FFE" w:rsidRPr="006B7919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2.Как отразить согласованность работы логопеда и дефектолога при составлении программ?</w:t>
            </w:r>
          </w:p>
          <w:p w:rsidR="00544FFE" w:rsidRPr="006B7919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3.Индивидуальная карта сопровождения учащегося с ОВЗ.</w:t>
            </w:r>
          </w:p>
          <w:p w:rsidR="00544FFE" w:rsidRPr="006B7919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4.Мастер-класс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6B7919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20.02.2023г., 13:30</w:t>
            </w:r>
          </w:p>
          <w:p w:rsidR="00544FFE" w:rsidRPr="006B7919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МБОУ «СОШ № 15»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6B7919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Белка Н.В.</w:t>
            </w:r>
          </w:p>
        </w:tc>
      </w:tr>
      <w:tr w:rsidR="000521CD" w:rsidRPr="00192E35" w:rsidTr="000521CD">
        <w:trPr>
          <w:gridAfter w:val="1"/>
          <w:wAfter w:w="11" w:type="dxa"/>
          <w:trHeight w:val="315"/>
        </w:trPr>
        <w:tc>
          <w:tcPr>
            <w:tcW w:w="1474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21CD" w:rsidRPr="00192E35" w:rsidRDefault="00544FFE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8.4. </w:t>
            </w:r>
            <w:r w:rsidRPr="00D7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городского методического объединения школьных библиотекарей</w:t>
            </w:r>
          </w:p>
        </w:tc>
      </w:tr>
      <w:tr w:rsidR="00544FFE" w:rsidRPr="00192E35" w:rsidTr="005D35F3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D77442" w:rsidRDefault="00544FFE" w:rsidP="00544F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42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совещание  «Обновление ФПУ в соответствии с приказом Министерства просвещения РФ от 21 сентября 2022 г.»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D77442" w:rsidRDefault="00544FFE" w:rsidP="00544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442">
              <w:rPr>
                <w:rFonts w:ascii="Times New Roman" w:eastAsia="Calibri" w:hAnsi="Times New Roman" w:cs="Times New Roman"/>
                <w:sz w:val="24"/>
                <w:szCs w:val="24"/>
              </w:rPr>
              <w:t>09.04.2023 г., 13:00</w:t>
            </w:r>
          </w:p>
          <w:p w:rsidR="00544FFE" w:rsidRPr="00D77442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42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№11»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D77442" w:rsidRDefault="00544FFE" w:rsidP="00544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42">
              <w:rPr>
                <w:rFonts w:ascii="Times New Roman" w:hAnsi="Times New Roman" w:cs="Times New Roman"/>
                <w:sz w:val="24"/>
                <w:szCs w:val="24"/>
              </w:rPr>
              <w:t>Саблина В.И.</w:t>
            </w:r>
          </w:p>
        </w:tc>
      </w:tr>
      <w:tr w:rsidR="000521CD" w:rsidRPr="00192E35" w:rsidTr="000521CD">
        <w:trPr>
          <w:gridAfter w:val="1"/>
          <w:wAfter w:w="11" w:type="dxa"/>
          <w:trHeight w:val="315"/>
        </w:trPr>
        <w:tc>
          <w:tcPr>
            <w:tcW w:w="1474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21CD" w:rsidRPr="00192E35" w:rsidRDefault="00544FFE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8.5.</w:t>
            </w:r>
            <w:r w:rsidRPr="00D7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городского методического объединения учителей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истории , обществознания, МХК</w:t>
            </w:r>
          </w:p>
        </w:tc>
      </w:tr>
      <w:tr w:rsidR="00544FFE" w:rsidRPr="00192E35" w:rsidTr="005D35F3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6B7919" w:rsidRDefault="00544FFE" w:rsidP="00544FFE">
            <w:pPr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Семинар-практикум ГМО учителей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обществознания и МХК,</w:t>
            </w: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«Региональный компонент в преподавании гуманитарных дисциплин как важнейший фактор формирования патриотизма и функциональной грамотности школьников»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6B7919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21.02.2023г., 15:00</w:t>
            </w:r>
          </w:p>
          <w:p w:rsidR="00544FFE" w:rsidRPr="006B7919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6B7919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 xml:space="preserve">Ленская Н.Б., </w:t>
            </w:r>
          </w:p>
          <w:p w:rsidR="00544FFE" w:rsidRPr="006B7919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Морозова Т.А.</w:t>
            </w:r>
          </w:p>
        </w:tc>
      </w:tr>
      <w:tr w:rsidR="00544FFE" w:rsidRPr="00192E35" w:rsidTr="005D35F3">
        <w:trPr>
          <w:gridAfter w:val="1"/>
          <w:wAfter w:w="11" w:type="dxa"/>
          <w:trHeight w:val="315"/>
        </w:trPr>
        <w:tc>
          <w:tcPr>
            <w:tcW w:w="1474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8.6. </w:t>
            </w:r>
            <w:r w:rsidRPr="00D7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городского методического объединения учителей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географии</w:t>
            </w:r>
          </w:p>
        </w:tc>
      </w:tr>
      <w:tr w:rsidR="00544FFE" w:rsidRPr="00192E35" w:rsidTr="005D35F3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6B7919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  <w:p w:rsidR="00544FFE" w:rsidRPr="006B7919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«Новые приемы и технологии на уроках географии в системе подготовки к ВПР»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6B7919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03.02.2023г., 16:00</w:t>
            </w:r>
          </w:p>
          <w:p w:rsidR="00544FFE" w:rsidRPr="006B7919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МАОУ  «СОШ № 5»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6B7919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Артемьева Е.В.</w:t>
            </w:r>
          </w:p>
          <w:p w:rsidR="00544FFE" w:rsidRPr="006B7919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FE" w:rsidRPr="00192E35" w:rsidTr="005D35F3">
        <w:trPr>
          <w:gridAfter w:val="1"/>
          <w:wAfter w:w="11" w:type="dxa"/>
          <w:trHeight w:val="315"/>
        </w:trPr>
        <w:tc>
          <w:tcPr>
            <w:tcW w:w="1474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65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8.7. </w:t>
            </w:r>
            <w:r w:rsidRPr="00D7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городского методического объединения учителей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544FFE" w:rsidRPr="00192E35" w:rsidTr="005D35F3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4FFE" w:rsidRPr="006B7919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  <w:p w:rsidR="00544FFE" w:rsidRPr="006B7919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Семинар «Фестиваль ВФСК ГТО»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6B7919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13.02.2023г., 16:00 </w:t>
            </w:r>
          </w:p>
          <w:p w:rsidR="00544FFE" w:rsidRPr="006B7919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МАОУ «СОШ 11»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6B7919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19">
              <w:rPr>
                <w:rFonts w:ascii="Times New Roman" w:hAnsi="Times New Roman" w:cs="Times New Roman"/>
                <w:sz w:val="24"/>
                <w:szCs w:val="24"/>
              </w:rPr>
              <w:t>Полякова С.М.</w:t>
            </w:r>
          </w:p>
        </w:tc>
      </w:tr>
      <w:tr w:rsidR="00544FFE" w:rsidRPr="00192E35" w:rsidTr="005D35F3">
        <w:trPr>
          <w:gridAfter w:val="1"/>
          <w:wAfter w:w="11" w:type="dxa"/>
          <w:trHeight w:val="315"/>
        </w:trPr>
        <w:tc>
          <w:tcPr>
            <w:tcW w:w="1474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8.8. </w:t>
            </w:r>
            <w:r w:rsidRPr="00D7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городского методического объединения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педагогов-психологов</w:t>
            </w:r>
          </w:p>
        </w:tc>
      </w:tr>
      <w:tr w:rsidR="00544FFE" w:rsidRPr="00192E35" w:rsidTr="005D35F3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F5C45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  <w:p w:rsidR="00544FFE" w:rsidRPr="001F5C45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Роль педагога-психолога в современной системе воспитательной работы школы (с приглашением руководителей школьных МО классных руководителей).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F5C45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02.02.2023г., 15:00</w:t>
            </w:r>
          </w:p>
          <w:p w:rsidR="00544FFE" w:rsidRPr="001F5C45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F5C45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Черных Т.П.</w:t>
            </w:r>
          </w:p>
          <w:p w:rsidR="00544FFE" w:rsidRPr="001F5C45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Федотова Е.А.</w:t>
            </w:r>
          </w:p>
        </w:tc>
      </w:tr>
      <w:tr w:rsidR="00544FFE" w:rsidRPr="00192E35" w:rsidTr="005D35F3">
        <w:trPr>
          <w:gridAfter w:val="1"/>
          <w:wAfter w:w="11" w:type="dxa"/>
          <w:trHeight w:val="315"/>
        </w:trPr>
        <w:tc>
          <w:tcPr>
            <w:tcW w:w="1474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8.9. </w:t>
            </w:r>
            <w:r w:rsidRPr="00D7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городского методического объединения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учителей физики</w:t>
            </w:r>
          </w:p>
        </w:tc>
      </w:tr>
      <w:tr w:rsidR="00544FFE" w:rsidRPr="00192E35" w:rsidTr="005D35F3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F5C45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  <w:p w:rsidR="00544FFE" w:rsidRPr="001F5C45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Круглый стол «Повышение качества естественно-научного образования через развитие интеллектуального потенциала учащихся» Мастер-классы «Решение заданий повышенной сложности из ЕГЭ»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F5C45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15.02. 2023г, 15:00</w:t>
            </w:r>
          </w:p>
          <w:p w:rsidR="00544FFE" w:rsidRPr="001F5C45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МАОУ «Экспериментальный лицей «Научно-образовательный комплекс»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4FFE" w:rsidRPr="001F5C45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Сизых Л.С.</w:t>
            </w:r>
          </w:p>
          <w:p w:rsidR="00544FFE" w:rsidRPr="001F5C45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FE" w:rsidRPr="00192E35" w:rsidTr="005D35F3">
        <w:trPr>
          <w:gridAfter w:val="1"/>
          <w:wAfter w:w="11" w:type="dxa"/>
          <w:trHeight w:val="315"/>
        </w:trPr>
        <w:tc>
          <w:tcPr>
            <w:tcW w:w="1474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8.10. </w:t>
            </w:r>
            <w:r w:rsidRPr="00D7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городского методического объединения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учителей биологии</w:t>
            </w:r>
          </w:p>
        </w:tc>
      </w:tr>
      <w:tr w:rsidR="00544FFE" w:rsidRPr="00192E35" w:rsidTr="005D35F3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F5C4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3</w:t>
            </w:r>
          </w:p>
          <w:p w:rsidR="00544FFE" w:rsidRPr="006B7919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«Приемы развития естественно-научной грамотности учащихся»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F5C45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09.02.2023г., 14:00</w:t>
            </w:r>
          </w:p>
          <w:p w:rsidR="00544FFE" w:rsidRPr="001F5C45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F5C45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Бровкина Н.В.</w:t>
            </w:r>
          </w:p>
        </w:tc>
      </w:tr>
      <w:tr w:rsidR="00544FFE" w:rsidRPr="00192E35" w:rsidTr="005D35F3">
        <w:trPr>
          <w:gridAfter w:val="1"/>
          <w:wAfter w:w="11" w:type="dxa"/>
          <w:trHeight w:val="315"/>
        </w:trPr>
        <w:tc>
          <w:tcPr>
            <w:tcW w:w="1474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8.11. </w:t>
            </w:r>
            <w:r w:rsidRPr="00D7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городского методического объединения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учителей математики</w:t>
            </w:r>
          </w:p>
        </w:tc>
      </w:tr>
      <w:tr w:rsidR="00544FFE" w:rsidRPr="00192E35" w:rsidTr="005D35F3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F5C4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3</w:t>
            </w:r>
          </w:p>
          <w:p w:rsidR="00544FFE" w:rsidRPr="001F5C4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Презентационная площадка «Я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 в условиях обновленных ФГОС»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F5C45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03.02.2023г., 14:00</w:t>
            </w:r>
          </w:p>
          <w:p w:rsidR="00544FFE" w:rsidRPr="001F5C45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МБОУ «СОШ № 8 имени Бусыгина М.И.»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F5C45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</w:rPr>
              <w:t>Федорова Е.И.</w:t>
            </w:r>
          </w:p>
        </w:tc>
      </w:tr>
      <w:tr w:rsidR="00544FFE" w:rsidRPr="00192E35" w:rsidTr="005D35F3">
        <w:trPr>
          <w:gridAfter w:val="1"/>
          <w:wAfter w:w="11" w:type="dxa"/>
          <w:trHeight w:val="315"/>
        </w:trPr>
        <w:tc>
          <w:tcPr>
            <w:tcW w:w="1474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8.12. </w:t>
            </w:r>
            <w:r w:rsidRPr="00D7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городского методического объединения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учителей технологии и изобразительного искусства</w:t>
            </w:r>
          </w:p>
        </w:tc>
      </w:tr>
      <w:tr w:rsidR="00544FFE" w:rsidRPr="00192E35" w:rsidTr="005D35F3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0F2DB6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6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ГМО учителей изобразительного искусства и черчения и ГМО учителей технологии ярмарка мастер-классов» «Моя страна -  Россия»,  посвященная году народного искусства и культурного наследия народов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0F2DB6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6">
              <w:rPr>
                <w:rFonts w:ascii="Times New Roman" w:hAnsi="Times New Roman" w:cs="Times New Roman"/>
                <w:sz w:val="24"/>
                <w:szCs w:val="24"/>
              </w:rPr>
              <w:t>01.02.2023 г., 15:00</w:t>
            </w:r>
          </w:p>
          <w:p w:rsidR="00544FFE" w:rsidRPr="000F2DB6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6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13 им. </w:t>
            </w:r>
            <w:proofErr w:type="spellStart"/>
            <w:r w:rsidRPr="000F2DB6">
              <w:rPr>
                <w:rFonts w:ascii="Times New Roman" w:hAnsi="Times New Roman" w:cs="Times New Roman"/>
                <w:sz w:val="24"/>
                <w:szCs w:val="24"/>
              </w:rPr>
              <w:t>М.К.Янгеля</w:t>
            </w:r>
            <w:proofErr w:type="spellEnd"/>
            <w:r w:rsidRPr="000F2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0F2DB6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6">
              <w:rPr>
                <w:rFonts w:ascii="Times New Roman" w:hAnsi="Times New Roman" w:cs="Times New Roman"/>
                <w:sz w:val="24"/>
                <w:szCs w:val="24"/>
              </w:rPr>
              <w:t xml:space="preserve">Вальтер Н.И., </w:t>
            </w:r>
          </w:p>
          <w:p w:rsidR="00544FFE" w:rsidRPr="000F2DB6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6">
              <w:rPr>
                <w:rFonts w:ascii="Times New Roman" w:hAnsi="Times New Roman" w:cs="Times New Roman"/>
                <w:sz w:val="24"/>
                <w:szCs w:val="24"/>
              </w:rPr>
              <w:t>Севостьянова Н.И.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lastRenderedPageBreak/>
              <w:t>8.</w:t>
            </w:r>
            <w:r>
              <w:rPr>
                <w:sz w:val="24"/>
                <w:szCs w:val="24"/>
              </w:rPr>
              <w:t>13</w:t>
            </w:r>
            <w:r w:rsidRPr="00192E35">
              <w:rPr>
                <w:sz w:val="24"/>
                <w:szCs w:val="24"/>
              </w:rPr>
              <w:t xml:space="preserve">.Муниципальный методический проект </w:t>
            </w:r>
            <w:r>
              <w:rPr>
                <w:sz w:val="24"/>
                <w:szCs w:val="24"/>
              </w:rPr>
              <w:t>«</w:t>
            </w:r>
            <w:r w:rsidRPr="00192E35">
              <w:rPr>
                <w:sz w:val="24"/>
                <w:szCs w:val="24"/>
              </w:rPr>
              <w:t>Школа-школе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655451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11»</w:t>
            </w:r>
          </w:p>
          <w:p w:rsidR="00544FFE" w:rsidRPr="00655451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«Эффективная модель </w:t>
            </w:r>
            <w:proofErr w:type="spellStart"/>
            <w:r w:rsidRPr="006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6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управления качеством образования через наставничество»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655451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655451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Лысцова</w:t>
            </w:r>
            <w:proofErr w:type="spellEnd"/>
            <w:r w:rsidRPr="006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655451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«СОШ № 7 имени Пичуева Л.П.» </w:t>
            </w:r>
          </w:p>
          <w:p w:rsidR="00544FFE" w:rsidRPr="00655451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«Образовательные практики формирования патриотического самосознания современных школьников»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655451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655451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Булдакова</w:t>
            </w:r>
            <w:proofErr w:type="spellEnd"/>
            <w:r w:rsidRPr="0065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Ю.П.</w:t>
            </w:r>
          </w:p>
        </w:tc>
      </w:tr>
      <w:tr w:rsidR="00544FFE" w:rsidRPr="00192E35" w:rsidTr="00D77442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4FFE" w:rsidRPr="00655451" w:rsidRDefault="00544FFE" w:rsidP="00544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451">
              <w:rPr>
                <w:rFonts w:ascii="Times New Roman" w:hAnsi="Times New Roman" w:cs="Times New Roman"/>
                <w:sz w:val="24"/>
                <w:szCs w:val="24"/>
              </w:rPr>
              <w:t>МАОУ «Городская гимназия№ 1»</w:t>
            </w:r>
          </w:p>
          <w:p w:rsidR="00544FFE" w:rsidRPr="00655451" w:rsidRDefault="00544FFE" w:rsidP="00544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451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воспитание как основа формирования личности»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4FFE" w:rsidRPr="00655451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451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  <w:p w:rsidR="00544FFE" w:rsidRPr="00655451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4FFE" w:rsidRPr="00655451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451">
              <w:rPr>
                <w:rFonts w:ascii="Times New Roman" w:hAnsi="Times New Roman" w:cs="Times New Roman"/>
                <w:sz w:val="24"/>
                <w:szCs w:val="24"/>
              </w:rPr>
              <w:t>Суетина Ю.А.</w:t>
            </w:r>
          </w:p>
        </w:tc>
      </w:tr>
      <w:tr w:rsidR="00544FFE" w:rsidRPr="00192E35" w:rsidTr="00D77442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4FFE" w:rsidRPr="00655451" w:rsidRDefault="00544FFE" w:rsidP="00544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451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  <w:p w:rsidR="00544FFE" w:rsidRPr="00655451" w:rsidRDefault="00544FFE" w:rsidP="00544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451">
              <w:rPr>
                <w:rFonts w:ascii="Times New Roman" w:hAnsi="Times New Roman" w:cs="Times New Roman"/>
                <w:sz w:val="24"/>
                <w:szCs w:val="24"/>
              </w:rPr>
              <w:t>«Креативное мышление как аспект функциональной грамотности школьников при реализации обновленных ФГОС»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4FFE" w:rsidRPr="00655451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451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  <w:p w:rsidR="00544FFE" w:rsidRPr="00655451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4FFE" w:rsidRPr="00655451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451">
              <w:rPr>
                <w:rFonts w:ascii="Times New Roman" w:hAnsi="Times New Roman" w:cs="Times New Roman"/>
                <w:sz w:val="24"/>
                <w:szCs w:val="24"/>
              </w:rPr>
              <w:t>Певзнер Т.В.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2E35">
              <w:rPr>
                <w:sz w:val="24"/>
                <w:szCs w:val="24"/>
              </w:rPr>
              <w:t>1.Государственная итоговая аттестация учащихся 9-х, 11-х классов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сочинение (изложение)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10:00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Н.А.,</w:t>
            </w:r>
          </w:p>
          <w:p w:rsidR="00544FFE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Карташов П.А., </w:t>
            </w:r>
          </w:p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Буденная И.Ю., руководители муниципальных общеобразовательных учреждений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сведений об участниках ГИА-11 всех категорий, с указанием перечня предметов, выбранных для сдачи ГИА-11, сведения о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орме ГИА-11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</w:p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 П.А., ответственные за проведение ГИА в ОО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тников ГИА-11 в ППЭ на экзамены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</w:p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 П.А.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ППЭ и аудиторного фонда на экзамены ГИА-11.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Н.А., Карташов П.А.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собеседование по русскому языку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8.02.2023г. в ОО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Курило Н.М., ответственные в ОО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всероссийского тренировочного мероприятия по английскому языку (письменная часть) 17.02.2023, в рамках подготовки к проведению ЕГЭ в 2023 году.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- 17.02.2023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гимназия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№13 им.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М.К.Янгеля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</w:p>
          <w:p w:rsidR="00544FFE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Карташов П.А., </w:t>
            </w:r>
          </w:p>
          <w:p w:rsidR="00544FFE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Мисикова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З.А., </w:t>
            </w:r>
          </w:p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Суетина Ю.А.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12. Формирование муниципальных баз данных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участниках проведения итогового собеседования по русскому языку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01.03.2023г. </w:t>
            </w:r>
          </w:p>
        </w:tc>
        <w:tc>
          <w:tcPr>
            <w:tcW w:w="29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Н.М., ответственные в ОО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участниках ГИА всех категорий с указанием перечня предметов, выбранных для сдачи ГИА, сведения о форме ГИА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27.02.2023г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13. Информационное сопровождение образовательной деятельности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4C1777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77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достижениях субъектов образовательного процесса (информационное письмо Управления образования от 21.04.2022г. № 03/1009)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4C1777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4C1777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77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муниципальных образовательных учреждений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4C1777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77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для формирования сборника «Усть-Илимск: пространство образовательных возможностей» (информационное письмо Управления образования от 26.08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777">
              <w:rPr>
                <w:rFonts w:ascii="Times New Roman" w:hAnsi="Times New Roman" w:cs="Times New Roman"/>
                <w:sz w:val="24"/>
                <w:szCs w:val="24"/>
              </w:rPr>
              <w:t>2022г. № 03/2183)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4C1777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4C1777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77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муниципальных образовательных учреждений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14. Организационно-педагогическая деятельность с обучающимися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14.1. Реализация муниципальных, областных, федеральных мероприятий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второго этапа Концепции семейной политики в Иркутской области на период до 2025 (Постановление Администрации города Усть-Илимска от 08.08.2019г. № 450)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основных мероприятий, проводимых в рамках Десятилетия детства на территории муниципального образования город Усть-Илимск на период 2021- 2027 годов (Постановление Администрации города Усть-Илимска от 10.06.2021г. № 292)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плана мероприятий на 2021-2023 годы, проводимых в рамках Концепции обеспечения комплексной безопасности детей на территории города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Усть-Илимска (Постановление Администрации города Усть-Илимска от 25.08.2021г. № 416)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государственной политики в отношении российского казачества на 2021-2030 годы (Постановление Администрации города Усть-Илимска от 12.08.2021г. № 397)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2021-2022 учебный год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B17210" w:rsidRDefault="00544FFE" w:rsidP="00544FFE">
            <w:pPr>
              <w:pStyle w:val="a4"/>
              <w:widowControl/>
              <w:autoSpaceDE/>
              <w:autoSpaceDN/>
              <w:adjustRightInd/>
              <w:ind w:left="142" w:firstLine="0"/>
              <w:jc w:val="center"/>
              <w:rPr>
                <w:sz w:val="24"/>
                <w:szCs w:val="24"/>
              </w:rPr>
            </w:pPr>
            <w:r w:rsidRPr="00B172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B17210">
              <w:rPr>
                <w:sz w:val="24"/>
                <w:szCs w:val="24"/>
              </w:rPr>
              <w:t>. Организационно-педагогическая деятельность с обучающимися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B17210" w:rsidRDefault="00544FFE" w:rsidP="00544FFE">
            <w:pPr>
              <w:pStyle w:val="a4"/>
              <w:widowControl/>
              <w:autoSpaceDE/>
              <w:autoSpaceDN/>
              <w:adjustRightInd/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 Реализация муниципальных, областных, федеральных мероприятий</w:t>
            </w:r>
          </w:p>
        </w:tc>
      </w:tr>
      <w:tr w:rsidR="00544FFE" w:rsidRPr="00192E35" w:rsidTr="00D77442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8336C0" w:rsidRDefault="00544FFE" w:rsidP="00544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месячник патриотического воспитания детей и молодежи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4FFE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544FFE" w:rsidRPr="00192E35" w:rsidTr="00D77442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8336C0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муниципального этапа регионального конкурса «Ученик года -2023»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4FFE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544FFE" w:rsidRPr="00192E35" w:rsidTr="00D77442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8336C0" w:rsidRDefault="00544FFE" w:rsidP="00544FFE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8336C0">
              <w:rPr>
                <w:b w:val="0"/>
                <w:bCs w:val="0"/>
                <w:sz w:val="24"/>
                <w:szCs w:val="24"/>
              </w:rPr>
              <w:t xml:space="preserve">Реализация плана мероприятий, посвященных празднованию в 2023 году Дня российской науки (приказ Управления образования от 18.01.2023г. № 033) </w:t>
            </w:r>
          </w:p>
          <w:p w:rsidR="00544FFE" w:rsidRPr="008336C0" w:rsidRDefault="00544FFE" w:rsidP="00544F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544FFE" w:rsidRPr="00192E35" w:rsidTr="00D77442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7A77A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</w:t>
            </w:r>
            <w:r w:rsidRPr="0083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мероприятий по реализации Указа Президента Российской Федерации от 09.01.2022г. № 809 «Об утверждении основ государственной политики по сохранению и укреплению традиционных российских духовно-нравственных ценностей» на 2023 год»</w:t>
            </w:r>
            <w:r w:rsidRPr="007A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A77A5">
              <w:rPr>
                <w:rFonts w:ascii="Times New Roman" w:hAnsi="Times New Roman" w:cs="Times New Roman"/>
                <w:bCs/>
                <w:sz w:val="24"/>
                <w:szCs w:val="24"/>
              </w:rPr>
              <w:t>(приказ Управления образования от 28.12.2022г. № 1031)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4FFE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544FFE" w:rsidRPr="00192E35" w:rsidTr="00D77442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7A77A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</w:t>
            </w:r>
            <w:r w:rsidRPr="0083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национальной политики Российской Федерации на 2023-2025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A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A77A5">
              <w:rPr>
                <w:rFonts w:ascii="Times New Roman" w:hAnsi="Times New Roman" w:cs="Times New Roman"/>
                <w:bCs/>
                <w:sz w:val="24"/>
                <w:szCs w:val="24"/>
              </w:rPr>
              <w:t>(приказ Управления образования от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7A77A5">
              <w:rPr>
                <w:rFonts w:ascii="Times New Roman" w:hAnsi="Times New Roman" w:cs="Times New Roman"/>
                <w:bCs/>
                <w:sz w:val="24"/>
                <w:szCs w:val="24"/>
              </w:rPr>
              <w:t>.12.2022г. № 103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A77A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4FFE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</w:t>
            </w:r>
          </w:p>
          <w:p w:rsidR="00544FFE" w:rsidRPr="008336C0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6C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544FFE" w:rsidRPr="00192E35" w:rsidTr="00D77442">
        <w:trPr>
          <w:gridAfter w:val="1"/>
          <w:wAfter w:w="11" w:type="dxa"/>
          <w:trHeight w:val="315"/>
        </w:trPr>
        <w:tc>
          <w:tcPr>
            <w:tcW w:w="1474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4FFE" w:rsidRPr="002B6D5A" w:rsidRDefault="00544FFE" w:rsidP="00544FFE">
            <w:pPr>
              <w:pStyle w:val="a4"/>
              <w:widowControl/>
              <w:numPr>
                <w:ilvl w:val="1"/>
                <w:numId w:val="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6D5A">
              <w:rPr>
                <w:sz w:val="24"/>
                <w:szCs w:val="24"/>
              </w:rPr>
              <w:lastRenderedPageBreak/>
              <w:t xml:space="preserve"> Организационно-педагогическая деятельность городских педагогических сообществ (ГПС) с обучающимися</w:t>
            </w:r>
          </w:p>
        </w:tc>
      </w:tr>
      <w:tr w:rsidR="002B6D5A" w:rsidRPr="00192E35" w:rsidTr="005D35F3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192E35" w:rsidRDefault="002B6D5A" w:rsidP="002B6D5A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2B6D5A" w:rsidRDefault="002B6D5A" w:rsidP="002B6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bCs/>
                <w:sz w:val="24"/>
                <w:szCs w:val="24"/>
              </w:rPr>
              <w:t>IV муниципальный конкурс «</w:t>
            </w:r>
            <w:proofErr w:type="spellStart"/>
            <w:r w:rsidRPr="002B6D5A">
              <w:rPr>
                <w:rFonts w:ascii="Times New Roman" w:hAnsi="Times New Roman" w:cs="Times New Roman"/>
                <w:bCs/>
                <w:sz w:val="24"/>
                <w:szCs w:val="24"/>
              </w:rPr>
              <w:t>Welcome</w:t>
            </w:r>
            <w:proofErr w:type="spellEnd"/>
            <w:r w:rsidRPr="002B6D5A">
              <w:rPr>
                <w:rFonts w:ascii="Times New Roman" w:hAnsi="Times New Roman" w:cs="Times New Roman"/>
                <w:bCs/>
                <w:sz w:val="24"/>
                <w:szCs w:val="24"/>
              </w:rPr>
              <w:t>» по страноведению на иностранном языке для учащихся 5-8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17.02.2023г.</w:t>
            </w:r>
            <w:proofErr w:type="gramStart"/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,  15</w:t>
            </w:r>
            <w:proofErr w:type="gramEnd"/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МАОУ «СОШ № 13 им. М.К. </w:t>
            </w:r>
            <w:proofErr w:type="spellStart"/>
            <w:r w:rsidRPr="002B6D5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Янгеля</w:t>
            </w:r>
            <w:proofErr w:type="spellEnd"/>
            <w:r w:rsidRPr="002B6D5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Лобанова Е.А.</w:t>
            </w:r>
          </w:p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FE" w:rsidRPr="00192E35" w:rsidTr="00D77442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2B6D5A" w:rsidRDefault="00544FFE" w:rsidP="002B6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дистанционная олимпиада по информационным технологиям для учащихся 5-11 классов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2B6D5A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bCs/>
                <w:sz w:val="24"/>
                <w:szCs w:val="24"/>
              </w:rPr>
              <w:t>28.02.2023г., 15:00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2B6D5A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bCs/>
                <w:sz w:val="24"/>
                <w:szCs w:val="24"/>
              </w:rPr>
              <w:t>Голос Г.И.,</w:t>
            </w:r>
          </w:p>
          <w:p w:rsidR="00544FFE" w:rsidRPr="002B6D5A" w:rsidRDefault="00544FFE" w:rsidP="0054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bCs/>
                <w:sz w:val="24"/>
                <w:szCs w:val="24"/>
              </w:rPr>
              <w:t>ГМО учителей информатики</w:t>
            </w:r>
          </w:p>
        </w:tc>
      </w:tr>
      <w:tr w:rsidR="002B6D5A" w:rsidRPr="00192E35" w:rsidTr="005D35F3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192E35" w:rsidRDefault="002B6D5A" w:rsidP="002B6D5A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2B6D5A" w:rsidRDefault="002B6D5A" w:rsidP="002B6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Школа лингвиста для учащихся 9-х классов, выбравших английский язык для сдачи ОГЭ в 2023г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2B6D5A" w:rsidRDefault="002B6D5A" w:rsidP="002B6D5A">
            <w:pPr>
              <w:pStyle w:val="a9"/>
              <w:spacing w:before="0" w:beforeAutospacing="0" w:after="0" w:afterAutospacing="0"/>
              <w:jc w:val="center"/>
            </w:pPr>
            <w:r w:rsidRPr="002B6D5A">
              <w:t>04.02.2023 г., 10:00</w:t>
            </w:r>
          </w:p>
          <w:p w:rsidR="002B6D5A" w:rsidRPr="002B6D5A" w:rsidRDefault="002B6D5A" w:rsidP="002B6D5A">
            <w:pPr>
              <w:pStyle w:val="a9"/>
              <w:spacing w:before="0" w:beforeAutospacing="0" w:after="0" w:afterAutospacing="0"/>
              <w:jc w:val="center"/>
            </w:pPr>
            <w:r w:rsidRPr="002B6D5A">
              <w:t>МАОУ «Городская гимназия № 1»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Лобанова Е.А.</w:t>
            </w:r>
          </w:p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5A" w:rsidRPr="00192E35" w:rsidTr="005D35F3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192E35" w:rsidRDefault="002B6D5A" w:rsidP="002B6D5A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2B6D5A" w:rsidRDefault="002B6D5A" w:rsidP="002B6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«Созвездие школьных предметов» для учащихся 5-6 классов:</w:t>
            </w:r>
          </w:p>
          <w:p w:rsidR="002B6D5A" w:rsidRPr="002B6D5A" w:rsidRDefault="002B6D5A" w:rsidP="002B6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- математика (03.02.2023г., 14:00, МБОУ «СОШ № 8 имени Бусыгина М.И.»);</w:t>
            </w:r>
          </w:p>
          <w:p w:rsidR="002B6D5A" w:rsidRPr="002B6D5A" w:rsidRDefault="002B6D5A" w:rsidP="002B6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- русский язык (07.02.2023г., 14:00, МАОУ «СОШ № 14»);</w:t>
            </w:r>
          </w:p>
          <w:p w:rsidR="002B6D5A" w:rsidRPr="002B6D5A" w:rsidRDefault="002B6D5A" w:rsidP="002B6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- биология (09.02.2023г., 14:00, МБОУ «СОШ № 2»);</w:t>
            </w:r>
          </w:p>
          <w:p w:rsidR="002B6D5A" w:rsidRPr="002B6D5A" w:rsidRDefault="002B6D5A" w:rsidP="002B6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- география (12.02.2023г., 14:00, МАОУ СОШ № 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2B6D5A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Федорова Е.И.</w:t>
            </w:r>
          </w:p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Морозова Т.А.</w:t>
            </w:r>
          </w:p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Бровкина Н.В.</w:t>
            </w:r>
          </w:p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Артемьева Е.В.</w:t>
            </w:r>
          </w:p>
        </w:tc>
      </w:tr>
      <w:tr w:rsidR="002B6D5A" w:rsidRPr="00192E35" w:rsidTr="005D35F3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192E35" w:rsidRDefault="002B6D5A" w:rsidP="002B6D5A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2B6D5A" w:rsidRDefault="002B6D5A" w:rsidP="002B6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ВФСК ГТО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2022г.  -февраль2023г. 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Полякова С.М.,</w:t>
            </w:r>
          </w:p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B6D5A" w:rsidRPr="00192E35" w:rsidTr="005D35F3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192E35" w:rsidRDefault="002B6D5A" w:rsidP="002B6D5A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2B6D5A" w:rsidRDefault="002B6D5A" w:rsidP="002B6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03.02.2023г. 15:00</w:t>
            </w:r>
          </w:p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кабинет 202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6D5A" w:rsidRPr="002B6D5A" w:rsidRDefault="002B6D5A" w:rsidP="002B6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D5A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2B6D5A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14.3. Перечень мероприятий, приуроченных к празднованию юбилея города Усть-Илимск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к звездам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(видеосюжеты о людях науки, спорта, искусства города Усть-Илимска и т.п.)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</w:t>
            </w:r>
          </w:p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Усть-Илимска,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lastRenderedPageBreak/>
              <w:t>14.4.Мероприятия, посвященные развитию детского туризма на территории города Усть-Илимска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школьный познавательный маршрут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(разработка дополнительной общеразвивающей программы)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</w:t>
            </w:r>
          </w:p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города Усть-Илимска,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культуры Администрации города Усть-Илимска,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544FFE" w:rsidRPr="00192E35" w:rsidTr="00D77442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Городские патриотические мероприятия для детей, обучающихся в образовательных учреждениях г. Усть-Илимска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мероприятие, посвященное Дню разгрома советскими войсками  немецко-фашистских войск в Сталинградской битве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02.20.2023г.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«СОШ№8 имени Бусыгина М.И.»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мероприятия, посвящённое поднятию флага над МПК- 17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«СОШ№13 им. М.К.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мероприятие, посвящённое  Дню памяти о россиянах, исполнявших служебный долг за пределами Отчества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15.02.2023г.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FFE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«СОШ№1», </w:t>
            </w:r>
          </w:p>
          <w:p w:rsidR="00544FFE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«СОШ№2»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Деятельность по выявлению и поддержке способностей и талантов обучающихся.</w:t>
            </w:r>
            <w:r w:rsidRPr="00192E35">
              <w:rPr>
                <w:sz w:val="24"/>
                <w:szCs w:val="24"/>
              </w:rPr>
              <w:br/>
              <w:t>Интеллектуальное воспитание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школьников (региональный этап, 9-11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01-22.02.2023г.,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Иркутск, г. Усть-Илимск, УО 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Козловская А.В. 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присуждение стипендии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лидерства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 общеобразовательных учреждений города Усть-Илимска и Усть-Илимского района (реализация индивидуальных проектов конкурсантами)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 2023г., МОУ, МАОУ ДО ЦДТ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проектов конкурсантов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лабиринтах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серии дистанционных научно-познавательных игр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Интеллектуалы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03-13.02.2023г., сайт МАОУ ДО ЦДТ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ЕВ.,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Кибок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олимпиада по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Куборо</w:t>
            </w:r>
            <w:proofErr w:type="spellEnd"/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08.02.2023г.,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 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Некрасова Е.В.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творческих проектов учащихся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(7-11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09.02. 2023г.,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 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Вяткина Т.О. 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Всероссийском конкурсе по литературе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(1-10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Радкевич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научно-практическая конференция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 будущее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школьников старшей школы (9-11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Вяткина Т.О.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научная и инженерная выставка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Изобретатель XXI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школьников (5-11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16.02.2023г.,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Вяткина Т.О. 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международном игровом конкурсе по истории и МХК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руно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(1-11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Радкевич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Трудовое воспитание и профессиональное самоопределение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участия обучающихся в мероприятиях, реализуемых с учётом опыта цикла открытых уроков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раннюю профориентацию детей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http://шоупрофессий.рф, https://edulife.iro38.ru/?page_id=3860&amp;page_id=3860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профессионального мастерства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вожатый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01-28.02.2023г., МАОУ ДО ЦДТ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Трохимович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экскурсии в профессиональные учебные заведения для учащихся 9-х – 11-х классов муниципальных общеобразовательных учреждений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профессиональные учебные заведения города и региона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 Фомина А.А.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педагогов, родителей (законных представителей), учащихся общеобразовательных учреждений, в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по финансовой грамотности для учащихся 6-х – 11-х классов муниципальных общеобразовательных учреждений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06-28.02.2023г.,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профориентации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Баженова Е.В.,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Выездные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 на предприятия для учащихся 6-х – 11-х классов муниципальных общеобразовательных учреждений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 16.02.2023г.,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промплощадка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ЛПК)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Баженова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Патриотическое воспитание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викторина-поиск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Усть-Илимск – Родина моя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XXVII месячника патриотического воспитания детей и молодежи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Некрасова Е.В. 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турнир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сокровищам 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международному дню родного языка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платформа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Некрасова Е.В. 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Правовое воспитание и культура безопасности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дорожной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3-х классов общеобразовательных учреждений с привлечением родителей (законных представителей)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08-12.02.2023г.,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платформа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Потапова А.А. 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сбор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6-7 классов общеобразовательных учреждений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21.02.2023 г.,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 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Потапова А.А. 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proofErr w:type="spellStart"/>
            <w:r w:rsidRPr="00192E35">
              <w:rPr>
                <w:sz w:val="24"/>
                <w:szCs w:val="24"/>
              </w:rPr>
              <w:t>Здоровьесберегающее</w:t>
            </w:r>
            <w:proofErr w:type="spellEnd"/>
            <w:r w:rsidRPr="00192E35">
              <w:rPr>
                <w:sz w:val="24"/>
                <w:szCs w:val="24"/>
              </w:rPr>
              <w:t xml:space="preserve"> воспитание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соревнований по волейболу среди учащихся (юношей) в рамках Спартакиады общеобразовательных учреждений на 2022-2023 учебный год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15-28.02.2023г.,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 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 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proofErr w:type="spellStart"/>
            <w:r w:rsidRPr="00192E35">
              <w:rPr>
                <w:sz w:val="24"/>
                <w:szCs w:val="24"/>
              </w:rPr>
              <w:t>Культуротворческое</w:t>
            </w:r>
            <w:proofErr w:type="spellEnd"/>
            <w:r w:rsidRPr="00192E35">
              <w:rPr>
                <w:sz w:val="24"/>
                <w:szCs w:val="24"/>
              </w:rPr>
              <w:t xml:space="preserve"> и эстетическое воспитание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открытый фестиваль экранного творчества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Синема.8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01-28.02.2023г.,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Коршунов А.С.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Деятельность городского молодежного парламента XI созыва (палата учащейся молодежи)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Фотовыставка армейских фотографий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Отчизны славные сыны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01-28.02.2023г.,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https://vk.com/gmpui 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Трохимович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депутаты ГМП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>Деятельность первичных отделений РДДМ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встречи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01-28.02.2023г.,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 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Н.В.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Слет активистов РДДМ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первых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03.02.2023г.,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Клименко Н.В. 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акции в рамках Дней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эдиных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действий:День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День защитника Отечества (участие)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 22.02.2023г.,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 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Н.В.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t xml:space="preserve">Организация работы АИС </w:t>
            </w:r>
            <w:r>
              <w:rPr>
                <w:sz w:val="24"/>
                <w:szCs w:val="24"/>
              </w:rPr>
              <w:t>«</w:t>
            </w:r>
            <w:r w:rsidRPr="00192E35">
              <w:rPr>
                <w:sz w:val="24"/>
                <w:szCs w:val="24"/>
              </w:rPr>
              <w:t>Навигатор дополнительного образования Иркутской области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Активация сертификатов финансирования, заключение договоров на обучение по программам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персофинансирования</w:t>
            </w:r>
            <w:proofErr w:type="spellEnd"/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https://админка38.навигатор.дети/</w:t>
            </w:r>
          </w:p>
        </w:tc>
        <w:tc>
          <w:tcPr>
            <w:tcW w:w="29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представителей образовательных учреждений города Усть-Илимска по работе в АИС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Навигатор дополнительного образования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29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(законных представителей)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обучащихся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достигших 14-летнего возраста по вопросам регистрации и пользования АИС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Навигатор дополнительного образования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29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Модерация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общеобразовательных программ образовательных учреждений города Усть-Илимска в АИС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Навигатор дополнительного образования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https://админка38.навигатор.дети/</w:t>
            </w:r>
          </w:p>
        </w:tc>
        <w:tc>
          <w:tcPr>
            <w:tcW w:w="29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муниципального сектора сайта https://админка38.навигатор.дети/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https://админка38.навигатор.дети/</w:t>
            </w:r>
          </w:p>
        </w:tc>
        <w:tc>
          <w:tcPr>
            <w:tcW w:w="29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раздела МОЦ на сайте МАОУ ДО ЦДТ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https://uicdt.ru/</w:t>
            </w:r>
          </w:p>
        </w:tc>
        <w:tc>
          <w:tcPr>
            <w:tcW w:w="29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Зачисление обучающихся краткосрочных дополнительных общеразвивающих программ через АИС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Навигатор дополнительного образования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МАОУ ДО ЦДТ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https://админка38.навигатор.дети/</w:t>
            </w:r>
          </w:p>
        </w:tc>
        <w:tc>
          <w:tcPr>
            <w:tcW w:w="29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занятости обучающихся в дополнительном образовании по данным АИС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Навигатор дополнительного образования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образовании город Усть-Илимск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01-28.02.2023г.,,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https://админка38.навигатор.дети/</w:t>
            </w:r>
          </w:p>
        </w:tc>
        <w:tc>
          <w:tcPr>
            <w:tcW w:w="29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544FFE" w:rsidRPr="00192E35" w:rsidTr="00C1211A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движения обучающихся в АИС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Навигатор дополнительного образования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МАОУ ДО ЦДТ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https://админка38.навигатор.дети/</w:t>
            </w:r>
          </w:p>
        </w:tc>
        <w:tc>
          <w:tcPr>
            <w:tcW w:w="29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544FFE" w:rsidRPr="00192E35" w:rsidTr="00C1211A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дополнительных общеразвивающих программ в АИС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Навигатор дополнительного образования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01-28.02.2023г.,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https://админка38.навигатор.дети/</w:t>
            </w:r>
          </w:p>
        </w:tc>
        <w:tc>
          <w:tcPr>
            <w:tcW w:w="29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Аникина А.А.,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Баженова Д.В.,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Иванюха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С.П.,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Козловская А.В.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Лушникова Е.В.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Фомина А.А. </w:t>
            </w:r>
          </w:p>
        </w:tc>
      </w:tr>
      <w:tr w:rsidR="00544FFE" w:rsidRPr="00192E35" w:rsidTr="00C06D11">
        <w:trPr>
          <w:trHeight w:val="315"/>
        </w:trPr>
        <w:tc>
          <w:tcPr>
            <w:tcW w:w="1475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ind w:left="-45" w:firstLine="0"/>
              <w:jc w:val="center"/>
              <w:rPr>
                <w:sz w:val="24"/>
                <w:szCs w:val="24"/>
              </w:rPr>
            </w:pPr>
            <w:r w:rsidRPr="00192E35">
              <w:rPr>
                <w:sz w:val="24"/>
                <w:szCs w:val="24"/>
              </w:rPr>
              <w:lastRenderedPageBreak/>
              <w:t>14.6. План внутреннего контроля Управления образования Администрации города Усть-Илимска</w:t>
            </w:r>
          </w:p>
        </w:tc>
      </w:tr>
      <w:tr w:rsidR="00544FFE" w:rsidRPr="00192E35" w:rsidTr="00C06D11">
        <w:trPr>
          <w:gridAfter w:val="1"/>
          <w:wAfter w:w="11" w:type="dxa"/>
          <w:trHeight w:val="4740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соблюдения законодатель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по вопросам обеспечения без-опасности и антитеррористической защищенности объектов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06-17.02.2022г.,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СОШ№7 им. Пичуева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13 им. М.К. </w:t>
            </w: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 15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Ручеёк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 37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СОШ№9;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№5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№ 22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 38 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Фурьяков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действующего законодательства при организации деятельности по организации питания в муниципальных образовательных учреждениях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2023 год МБДОУ №34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Хибель</w:t>
            </w:r>
            <w:proofErr w:type="spellEnd"/>
            <w:r w:rsidRPr="0019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44FFE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192E35" w:rsidRDefault="00544FFE" w:rsidP="00544FFE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D13984" w:rsidRDefault="00544FFE" w:rsidP="00D13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требований, установленных законодательством Российской Федерации в сфере образования, к исполнению рекомендаций психолого-медико-педагогической комиссии по созданию необходимых условий для обучения и воспитания детей с ограниченными возможностями здоровья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D13984" w:rsidRDefault="00D13984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08.02.2023</w:t>
            </w:r>
            <w:r w:rsidR="00544FFE" w:rsidRPr="00D1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10.00</w:t>
            </w:r>
            <w:r w:rsidR="00544FFE" w:rsidRPr="00D1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 14 </w:t>
            </w:r>
            <w:r w:rsidR="00544FFE" w:rsidRPr="00D1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«Колобок»</w:t>
            </w:r>
          </w:p>
        </w:tc>
        <w:tc>
          <w:tcPr>
            <w:tcW w:w="29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4FFE" w:rsidRPr="00D13984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</w:p>
          <w:p w:rsidR="00544FFE" w:rsidRPr="00D13984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Якимович О.А., </w:t>
            </w:r>
            <w:r w:rsidRPr="00D1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М.В.,</w:t>
            </w:r>
          </w:p>
          <w:p w:rsidR="00544FFE" w:rsidRPr="00D13984" w:rsidRDefault="00544FFE" w:rsidP="005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Хибель</w:t>
            </w:r>
            <w:proofErr w:type="spellEnd"/>
            <w:r w:rsidRPr="00D1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D13984" w:rsidRPr="00192E35" w:rsidTr="00C06D11">
        <w:trPr>
          <w:gridAfter w:val="1"/>
          <w:wAfter w:w="11" w:type="dxa"/>
          <w:trHeight w:val="315"/>
        </w:trPr>
        <w:tc>
          <w:tcPr>
            <w:tcW w:w="4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3984" w:rsidRPr="00192E35" w:rsidRDefault="00D13984" w:rsidP="00D13984">
            <w:pPr>
              <w:pStyle w:val="a4"/>
              <w:numPr>
                <w:ilvl w:val="0"/>
                <w:numId w:val="3"/>
              </w:numPr>
              <w:ind w:left="-4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3984" w:rsidRPr="00D13984" w:rsidRDefault="00D13984" w:rsidP="00D13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8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муниципальных образовательных организаций по вопросам профилактики и предотвращения деструктивного поведения среди несовершеннолетних обучающихся, в том числе по вопросам </w:t>
            </w:r>
            <w:proofErr w:type="spellStart"/>
            <w:r w:rsidRPr="00D1398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D1398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3984" w:rsidRPr="00D13984" w:rsidRDefault="00D13984" w:rsidP="00D13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84">
              <w:rPr>
                <w:rFonts w:ascii="Times New Roman" w:hAnsi="Times New Roman" w:cs="Times New Roman"/>
                <w:sz w:val="24"/>
                <w:szCs w:val="24"/>
              </w:rPr>
              <w:t>МАОУ «СОШ № 5», МБОУ «СОШ №2», МБОУ «СОШ № 1»,</w:t>
            </w:r>
          </w:p>
          <w:p w:rsidR="00D13984" w:rsidRPr="00D13984" w:rsidRDefault="00D13984" w:rsidP="00D1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84">
              <w:rPr>
                <w:rFonts w:ascii="Times New Roman" w:hAnsi="Times New Roman" w:cs="Times New Roman"/>
                <w:sz w:val="24"/>
                <w:szCs w:val="24"/>
              </w:rPr>
              <w:t>МАОУ «СОШ №14»</w:t>
            </w:r>
          </w:p>
        </w:tc>
        <w:tc>
          <w:tcPr>
            <w:tcW w:w="29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3984" w:rsidRPr="00D13984" w:rsidRDefault="00D13984" w:rsidP="00D1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98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13984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</w:tbl>
    <w:p w:rsidR="00D13984" w:rsidRPr="006B7919" w:rsidRDefault="00D13984" w:rsidP="00D7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11A" w:rsidRPr="00C1211A" w:rsidRDefault="00D139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5D35F3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C1211A" w:rsidRPr="00C1211A">
        <w:rPr>
          <w:rFonts w:ascii="Times New Roman" w:hAnsi="Times New Roman" w:cs="Times New Roman"/>
          <w:sz w:val="20"/>
          <w:szCs w:val="20"/>
        </w:rPr>
        <w:t>сп. Специалисты Управления образования, МКУ ЦРО, МАОУ ДО ЦДТ</w:t>
      </w:r>
    </w:p>
    <w:sectPr w:rsidR="00C1211A" w:rsidRPr="00C1211A" w:rsidSect="0013001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4955"/>
    <w:multiLevelType w:val="multilevel"/>
    <w:tmpl w:val="0FF0D9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441B102F"/>
    <w:multiLevelType w:val="multilevel"/>
    <w:tmpl w:val="2C42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5D7C10"/>
    <w:multiLevelType w:val="hybridMultilevel"/>
    <w:tmpl w:val="5E42A68E"/>
    <w:lvl w:ilvl="0" w:tplc="0628A8FA">
      <w:start w:val="1"/>
      <w:numFmt w:val="decimal"/>
      <w:lvlText w:val="%1."/>
      <w:lvlJc w:val="left"/>
      <w:pPr>
        <w:ind w:left="6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466C1"/>
    <w:multiLevelType w:val="hybridMultilevel"/>
    <w:tmpl w:val="998C3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851AF"/>
    <w:multiLevelType w:val="hybridMultilevel"/>
    <w:tmpl w:val="5062204E"/>
    <w:lvl w:ilvl="0" w:tplc="D0723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35"/>
    <w:rsid w:val="000521CD"/>
    <w:rsid w:val="000F2DB6"/>
    <w:rsid w:val="0013001C"/>
    <w:rsid w:val="00192E35"/>
    <w:rsid w:val="001F5C45"/>
    <w:rsid w:val="002B6D5A"/>
    <w:rsid w:val="00345DEA"/>
    <w:rsid w:val="004C1777"/>
    <w:rsid w:val="00517992"/>
    <w:rsid w:val="00544FFE"/>
    <w:rsid w:val="005D35F3"/>
    <w:rsid w:val="005D6321"/>
    <w:rsid w:val="00653EAA"/>
    <w:rsid w:val="00655451"/>
    <w:rsid w:val="006B7919"/>
    <w:rsid w:val="006C0990"/>
    <w:rsid w:val="007A77A5"/>
    <w:rsid w:val="008336C0"/>
    <w:rsid w:val="00852160"/>
    <w:rsid w:val="00890490"/>
    <w:rsid w:val="00914F64"/>
    <w:rsid w:val="00946840"/>
    <w:rsid w:val="00A10592"/>
    <w:rsid w:val="00A604AA"/>
    <w:rsid w:val="00B564CE"/>
    <w:rsid w:val="00C06D11"/>
    <w:rsid w:val="00C1211A"/>
    <w:rsid w:val="00CC544C"/>
    <w:rsid w:val="00D13984"/>
    <w:rsid w:val="00D77442"/>
    <w:rsid w:val="00DD287F"/>
    <w:rsid w:val="00E1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248E"/>
  <w15:chartTrackingRefBased/>
  <w15:docId w15:val="{EC288A6F-5B04-4009-A915-CFB6A988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3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33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92E3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192E35"/>
  </w:style>
  <w:style w:type="character" w:customStyle="1" w:styleId="extendedtext-full">
    <w:name w:val="extendedtext-full"/>
    <w:basedOn w:val="a0"/>
    <w:rsid w:val="00192E35"/>
  </w:style>
  <w:style w:type="paragraph" w:styleId="a5">
    <w:name w:val="No Spacing"/>
    <w:uiPriority w:val="1"/>
    <w:qFormat/>
    <w:rsid w:val="00192E35"/>
    <w:pPr>
      <w:spacing w:after="0" w:line="240" w:lineRule="auto"/>
    </w:pPr>
  </w:style>
  <w:style w:type="paragraph" w:customStyle="1" w:styleId="msonormal0">
    <w:name w:val="msonormal"/>
    <w:basedOn w:val="a"/>
    <w:rsid w:val="0019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92E3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92E35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336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8336C0"/>
    <w:rPr>
      <w:b/>
      <w:bCs/>
    </w:rPr>
  </w:style>
  <w:style w:type="paragraph" w:styleId="a9">
    <w:name w:val="Normal (Web)"/>
    <w:basedOn w:val="a"/>
    <w:uiPriority w:val="99"/>
    <w:rsid w:val="00DD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rsid w:val="00DD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quality.iro38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5A3AC-40E7-469F-BD54-8B17FDB1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6495</Words>
  <Characters>37026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5</cp:revision>
  <dcterms:created xsi:type="dcterms:W3CDTF">2023-01-25T07:43:00Z</dcterms:created>
  <dcterms:modified xsi:type="dcterms:W3CDTF">2023-01-25T08:06:00Z</dcterms:modified>
</cp:coreProperties>
</file>