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80" w:rsidRDefault="00B92F80" w:rsidP="000D4D56">
      <w:pPr>
        <w:spacing w:after="0" w:line="240" w:lineRule="auto"/>
        <w:rPr>
          <w:b/>
          <w:bCs/>
          <w:sz w:val="24"/>
          <w:szCs w:val="24"/>
        </w:rPr>
      </w:pPr>
    </w:p>
    <w:p w:rsidR="00B92F80" w:rsidRPr="008336A3" w:rsidRDefault="00B92F80" w:rsidP="000D4D56">
      <w:pPr>
        <w:spacing w:after="0" w:line="240" w:lineRule="auto"/>
        <w:jc w:val="center"/>
        <w:rPr>
          <w:sz w:val="24"/>
          <w:szCs w:val="24"/>
        </w:rPr>
      </w:pPr>
      <w:r w:rsidRPr="008336A3">
        <w:rPr>
          <w:b/>
          <w:bCs/>
          <w:sz w:val="24"/>
          <w:szCs w:val="24"/>
        </w:rPr>
        <w:t>ПЛАН РЕАЛИЗЦИИ МЕРОПРИЯТИЙ</w:t>
      </w:r>
      <w:r w:rsidRPr="008336A3">
        <w:rPr>
          <w:sz w:val="24"/>
          <w:szCs w:val="24"/>
        </w:rPr>
        <w:t xml:space="preserve"> («дорожная карта»)</w:t>
      </w:r>
    </w:p>
    <w:p w:rsidR="00B92F80" w:rsidRDefault="00B92F80" w:rsidP="000D4D56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8336A3">
        <w:rPr>
          <w:b/>
          <w:bCs/>
          <w:sz w:val="24"/>
          <w:szCs w:val="24"/>
        </w:rPr>
        <w:t xml:space="preserve"> «</w:t>
      </w:r>
      <w:r w:rsidRPr="008336A3">
        <w:rPr>
          <w:color w:val="000000"/>
          <w:sz w:val="24"/>
          <w:szCs w:val="24"/>
          <w:shd w:val="clear" w:color="auto" w:fill="FFFFFF"/>
        </w:rPr>
        <w:t>СВК «РОС» - сетевой вспомогательный комплекс «Родительская образовательная среда</w:t>
      </w:r>
      <w:r w:rsidR="00550EB7">
        <w:rPr>
          <w:color w:val="000000"/>
          <w:sz w:val="24"/>
          <w:szCs w:val="24"/>
          <w:shd w:val="clear" w:color="auto" w:fill="FFFFFF"/>
        </w:rPr>
        <w:t>»</w:t>
      </w:r>
    </w:p>
    <w:p w:rsidR="00732A5F" w:rsidRDefault="00732A5F" w:rsidP="000D4D56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2015-20</w:t>
      </w:r>
      <w:r w:rsidR="009B6632">
        <w:rPr>
          <w:color w:val="000000"/>
          <w:sz w:val="24"/>
          <w:szCs w:val="24"/>
          <w:shd w:val="clear" w:color="auto" w:fill="FFFFFF"/>
        </w:rPr>
        <w:t>20</w:t>
      </w:r>
      <w:r w:rsidR="00AD20B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D20B3">
        <w:rPr>
          <w:color w:val="000000"/>
          <w:sz w:val="24"/>
          <w:szCs w:val="24"/>
          <w:shd w:val="clear" w:color="auto" w:fill="FFFFFF"/>
        </w:rPr>
        <w:t>г.г</w:t>
      </w:r>
      <w:proofErr w:type="spellEnd"/>
      <w:r w:rsidR="00AD20B3">
        <w:rPr>
          <w:color w:val="000000"/>
          <w:sz w:val="24"/>
          <w:szCs w:val="24"/>
          <w:shd w:val="clear" w:color="auto" w:fill="FFFFFF"/>
        </w:rPr>
        <w:t>.</w:t>
      </w:r>
    </w:p>
    <w:p w:rsidR="00F95E82" w:rsidRPr="00AD20B3" w:rsidRDefault="00F95E82" w:rsidP="000D4D56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tbl>
      <w:tblPr>
        <w:tblW w:w="15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3"/>
        <w:gridCol w:w="4991"/>
        <w:gridCol w:w="1955"/>
        <w:gridCol w:w="4140"/>
        <w:gridCol w:w="2696"/>
      </w:tblGrid>
      <w:tr w:rsidR="00B92F80" w:rsidRPr="008336A3" w:rsidTr="00AD20B3">
        <w:tc>
          <w:tcPr>
            <w:tcW w:w="1773" w:type="dxa"/>
          </w:tcPr>
          <w:p w:rsidR="00B92F80" w:rsidRPr="008336A3" w:rsidRDefault="00B92F80" w:rsidP="000D4D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36A3">
              <w:rPr>
                <w:b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4991" w:type="dxa"/>
          </w:tcPr>
          <w:p w:rsidR="00B92F80" w:rsidRPr="008336A3" w:rsidRDefault="00B92F80" w:rsidP="000D4D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36A3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55" w:type="dxa"/>
          </w:tcPr>
          <w:p w:rsidR="00B92F80" w:rsidRPr="008336A3" w:rsidRDefault="00B92F80" w:rsidP="000D4D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36A3">
              <w:rPr>
                <w:b/>
                <w:bCs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140" w:type="dxa"/>
          </w:tcPr>
          <w:p w:rsidR="00B92F80" w:rsidRPr="008336A3" w:rsidRDefault="00B92F80" w:rsidP="000D4D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36A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696" w:type="dxa"/>
          </w:tcPr>
          <w:p w:rsidR="00B92F80" w:rsidRPr="008336A3" w:rsidRDefault="00B92F80" w:rsidP="000D4D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36A3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B92F80" w:rsidRPr="008336A3" w:rsidTr="00AD20B3">
        <w:tc>
          <w:tcPr>
            <w:tcW w:w="1773" w:type="dxa"/>
            <w:vMerge w:val="restart"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 xml:space="preserve">Нормативное обеспечение реализации проекта </w:t>
            </w:r>
          </w:p>
        </w:tc>
        <w:tc>
          <w:tcPr>
            <w:tcW w:w="4991" w:type="dxa"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Утверждение тем</w:t>
            </w:r>
            <w:r w:rsidR="009A3D81">
              <w:rPr>
                <w:sz w:val="24"/>
                <w:szCs w:val="24"/>
              </w:rPr>
              <w:t xml:space="preserve">атики образовательных проектов для представления на </w:t>
            </w:r>
            <w:r w:rsidRPr="008336A3">
              <w:rPr>
                <w:sz w:val="24"/>
                <w:szCs w:val="24"/>
              </w:rPr>
              <w:t>пленарном заседании «Образование Усть- Илимска: приоритетные проекты развития»</w:t>
            </w:r>
            <w:r w:rsidR="00550EB7">
              <w:rPr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B92F80" w:rsidRPr="008336A3" w:rsidRDefault="00B92F80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август 2015г.</w:t>
            </w:r>
          </w:p>
        </w:tc>
        <w:tc>
          <w:tcPr>
            <w:tcW w:w="4140" w:type="dxa"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Приказ Управления образования Администрации города Усть-Илимска от 17.08.2015г. № 491 «Об организации работы по подготовке августовской конференции работников образования</w:t>
            </w:r>
            <w:r w:rsidR="009B6632">
              <w:rPr>
                <w:sz w:val="24"/>
                <w:szCs w:val="24"/>
              </w:rPr>
              <w:t>. Утверждени</w:t>
            </w:r>
            <w:r w:rsidR="00F95E82">
              <w:rPr>
                <w:sz w:val="24"/>
                <w:szCs w:val="24"/>
              </w:rPr>
              <w:t>е</w:t>
            </w:r>
            <w:r w:rsidR="009B6632">
              <w:rPr>
                <w:sz w:val="24"/>
                <w:szCs w:val="24"/>
              </w:rPr>
              <w:t xml:space="preserve"> муниципальных проектов</w:t>
            </w:r>
            <w:r w:rsidRPr="008336A3">
              <w:rPr>
                <w:sz w:val="24"/>
                <w:szCs w:val="24"/>
              </w:rPr>
              <w:t>»</w:t>
            </w:r>
            <w:r w:rsidR="00550EB7">
              <w:rPr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Управлен</w:t>
            </w:r>
            <w:r w:rsidR="00F95E82">
              <w:rPr>
                <w:sz w:val="24"/>
                <w:szCs w:val="24"/>
              </w:rPr>
              <w:t xml:space="preserve">ие </w:t>
            </w:r>
            <w:r w:rsidR="000D4D56">
              <w:rPr>
                <w:sz w:val="24"/>
                <w:szCs w:val="24"/>
              </w:rPr>
              <w:t>о</w:t>
            </w:r>
            <w:r w:rsidR="00F95E82">
              <w:rPr>
                <w:sz w:val="24"/>
                <w:szCs w:val="24"/>
              </w:rPr>
              <w:t xml:space="preserve">бразования Администрации города </w:t>
            </w:r>
            <w:r w:rsidRPr="008336A3">
              <w:rPr>
                <w:sz w:val="24"/>
                <w:szCs w:val="24"/>
              </w:rPr>
              <w:t xml:space="preserve">Усть </w:t>
            </w:r>
            <w:r>
              <w:rPr>
                <w:sz w:val="24"/>
                <w:szCs w:val="24"/>
              </w:rPr>
              <w:t>–</w:t>
            </w:r>
            <w:proofErr w:type="spellStart"/>
            <w:r w:rsidRPr="008336A3">
              <w:rPr>
                <w:sz w:val="24"/>
                <w:szCs w:val="24"/>
              </w:rPr>
              <w:t>Илимска</w:t>
            </w:r>
            <w:proofErr w:type="spellEnd"/>
          </w:p>
        </w:tc>
      </w:tr>
      <w:tr w:rsidR="00B92F80" w:rsidRPr="008336A3" w:rsidTr="00AD20B3">
        <w:tc>
          <w:tcPr>
            <w:tcW w:w="1773" w:type="dxa"/>
            <w:vMerge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 xml:space="preserve">Разработка </w:t>
            </w:r>
            <w:r w:rsidR="00F95E82">
              <w:rPr>
                <w:sz w:val="24"/>
                <w:szCs w:val="24"/>
              </w:rPr>
              <w:t>нормативно-правовых актов</w:t>
            </w:r>
            <w:r w:rsidRPr="008336A3">
              <w:rPr>
                <w:sz w:val="24"/>
                <w:szCs w:val="24"/>
              </w:rPr>
              <w:t>, направленных на реализацию проекта</w:t>
            </w:r>
            <w:r w:rsidR="00550EB7">
              <w:rPr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B92F80" w:rsidRPr="008336A3" w:rsidRDefault="009B6632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  <w:r w:rsidR="00B92F80" w:rsidRPr="008336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B92F80" w:rsidRPr="008336A3" w:rsidRDefault="00F95E82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акты</w:t>
            </w:r>
          </w:p>
        </w:tc>
        <w:tc>
          <w:tcPr>
            <w:tcW w:w="2696" w:type="dxa"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Управле</w:t>
            </w:r>
            <w:r w:rsidR="00F95E82">
              <w:rPr>
                <w:sz w:val="24"/>
                <w:szCs w:val="24"/>
              </w:rPr>
              <w:t xml:space="preserve">ние </w:t>
            </w:r>
            <w:r w:rsidR="000D4D56">
              <w:rPr>
                <w:sz w:val="24"/>
                <w:szCs w:val="24"/>
              </w:rPr>
              <w:t>о</w:t>
            </w:r>
            <w:r w:rsidR="00F95E82">
              <w:rPr>
                <w:sz w:val="24"/>
                <w:szCs w:val="24"/>
              </w:rPr>
              <w:t>бразования Администрации города</w:t>
            </w:r>
            <w:r w:rsidRPr="008336A3">
              <w:rPr>
                <w:sz w:val="24"/>
                <w:szCs w:val="24"/>
              </w:rPr>
              <w:t xml:space="preserve"> Усть </w:t>
            </w:r>
            <w:r>
              <w:rPr>
                <w:sz w:val="24"/>
                <w:szCs w:val="24"/>
              </w:rPr>
              <w:t>–</w:t>
            </w:r>
            <w:proofErr w:type="spellStart"/>
            <w:r w:rsidRPr="008336A3">
              <w:rPr>
                <w:sz w:val="24"/>
                <w:szCs w:val="24"/>
              </w:rPr>
              <w:t>Илимска</w:t>
            </w:r>
            <w:proofErr w:type="spellEnd"/>
          </w:p>
        </w:tc>
      </w:tr>
      <w:tr w:rsidR="009A3D81" w:rsidRPr="008336A3" w:rsidTr="00AD20B3">
        <w:trPr>
          <w:trHeight w:val="801"/>
        </w:trPr>
        <w:tc>
          <w:tcPr>
            <w:tcW w:w="1773" w:type="dxa"/>
            <w:vMerge w:val="restart"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Организационное обеспечение реализации проекта</w:t>
            </w:r>
          </w:p>
        </w:tc>
        <w:tc>
          <w:tcPr>
            <w:tcW w:w="4991" w:type="dxa"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>рабочей</w:t>
            </w:r>
            <w:r w:rsidRPr="008336A3">
              <w:rPr>
                <w:sz w:val="24"/>
                <w:szCs w:val="24"/>
              </w:rPr>
              <w:t xml:space="preserve"> группы по разработке и внедрению </w:t>
            </w:r>
            <w:r w:rsidRPr="008336A3">
              <w:rPr>
                <w:b/>
                <w:bCs/>
                <w:sz w:val="24"/>
                <w:szCs w:val="24"/>
              </w:rPr>
              <w:t>«</w:t>
            </w:r>
            <w:r w:rsidRPr="008336A3">
              <w:rPr>
                <w:color w:val="000000"/>
                <w:sz w:val="24"/>
                <w:szCs w:val="24"/>
                <w:shd w:val="clear" w:color="auto" w:fill="FFFFFF"/>
              </w:rPr>
              <w:t>СВК «РОС»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5" w:type="dxa"/>
          </w:tcPr>
          <w:p w:rsidR="009A3D81" w:rsidRPr="008336A3" w:rsidRDefault="009A3D81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336A3">
              <w:rPr>
                <w:sz w:val="24"/>
                <w:szCs w:val="24"/>
              </w:rPr>
              <w:t>вгуст 2015г.</w:t>
            </w:r>
          </w:p>
        </w:tc>
        <w:tc>
          <w:tcPr>
            <w:tcW w:w="4140" w:type="dxa"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 w:rsidRPr="008336A3">
              <w:rPr>
                <w:sz w:val="24"/>
                <w:szCs w:val="24"/>
              </w:rPr>
              <w:t xml:space="preserve"> мероприятий, обеспечивающих внедрение проекта в ОУ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Управле</w:t>
            </w:r>
            <w:r>
              <w:rPr>
                <w:sz w:val="24"/>
                <w:szCs w:val="24"/>
              </w:rPr>
              <w:t xml:space="preserve">ние </w:t>
            </w:r>
            <w:r w:rsidR="000D4D5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бразования Администрации города</w:t>
            </w:r>
            <w:r w:rsidRPr="008336A3">
              <w:rPr>
                <w:sz w:val="24"/>
                <w:szCs w:val="24"/>
              </w:rPr>
              <w:t xml:space="preserve"> Усть </w:t>
            </w:r>
            <w:r>
              <w:rPr>
                <w:sz w:val="24"/>
                <w:szCs w:val="24"/>
              </w:rPr>
              <w:t>–</w:t>
            </w:r>
            <w:proofErr w:type="spellStart"/>
            <w:r w:rsidRPr="008336A3">
              <w:rPr>
                <w:sz w:val="24"/>
                <w:szCs w:val="24"/>
              </w:rPr>
              <w:t>Илимска</w:t>
            </w:r>
            <w:proofErr w:type="spellEnd"/>
          </w:p>
        </w:tc>
      </w:tr>
      <w:tr w:rsidR="009A3D81" w:rsidRPr="008336A3" w:rsidTr="00AD20B3">
        <w:trPr>
          <w:trHeight w:val="1328"/>
        </w:trPr>
        <w:tc>
          <w:tcPr>
            <w:tcW w:w="1773" w:type="dxa"/>
            <w:vMerge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Проведение инструктивно-методических совещаний, семинаров по вопросам реализации «СВК «РОС»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9A3D81" w:rsidRPr="008336A3" w:rsidRDefault="009A3D81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40" w:type="dxa"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Активное профессиональное взаимодействие по обмену опы</w:t>
            </w:r>
            <w:r>
              <w:rPr>
                <w:sz w:val="24"/>
                <w:szCs w:val="24"/>
              </w:rPr>
              <w:t>том, обсуждению проблем и поиск</w:t>
            </w:r>
            <w:r w:rsidRPr="008336A3">
              <w:rPr>
                <w:sz w:val="24"/>
                <w:szCs w:val="24"/>
              </w:rPr>
              <w:t xml:space="preserve"> их решения с педагогами, родителями (законными представителями)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 xml:space="preserve">Управление </w:t>
            </w:r>
            <w:r w:rsidR="000D4D56">
              <w:rPr>
                <w:sz w:val="24"/>
                <w:szCs w:val="24"/>
              </w:rPr>
              <w:t xml:space="preserve">образования Администрации города </w:t>
            </w:r>
            <w:r w:rsidRPr="008336A3">
              <w:rPr>
                <w:sz w:val="24"/>
                <w:szCs w:val="24"/>
              </w:rPr>
              <w:t xml:space="preserve">Усть </w:t>
            </w:r>
            <w:r>
              <w:rPr>
                <w:sz w:val="24"/>
                <w:szCs w:val="24"/>
              </w:rPr>
              <w:t>–</w:t>
            </w:r>
            <w:proofErr w:type="spellStart"/>
            <w:r w:rsidRPr="008336A3">
              <w:rPr>
                <w:sz w:val="24"/>
                <w:szCs w:val="24"/>
              </w:rPr>
              <w:t>Илимска</w:t>
            </w:r>
            <w:proofErr w:type="spellEnd"/>
          </w:p>
        </w:tc>
      </w:tr>
      <w:tr w:rsidR="009A3D81" w:rsidRPr="008336A3" w:rsidTr="00F95E82">
        <w:trPr>
          <w:trHeight w:val="70"/>
        </w:trPr>
        <w:tc>
          <w:tcPr>
            <w:tcW w:w="1773" w:type="dxa"/>
            <w:vMerge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проекта «СВК «РОС».</w:t>
            </w:r>
          </w:p>
        </w:tc>
        <w:tc>
          <w:tcPr>
            <w:tcW w:w="1955" w:type="dxa"/>
          </w:tcPr>
          <w:p w:rsidR="009A3D81" w:rsidRPr="008336A3" w:rsidRDefault="009A3D81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раза в год  (по итогам учебного года) </w:t>
            </w:r>
          </w:p>
        </w:tc>
        <w:tc>
          <w:tcPr>
            <w:tcW w:w="4140" w:type="dxa"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Отчеты.</w:t>
            </w:r>
          </w:p>
        </w:tc>
        <w:tc>
          <w:tcPr>
            <w:tcW w:w="2696" w:type="dxa"/>
          </w:tcPr>
          <w:p w:rsidR="009A3D81" w:rsidRPr="008336A3" w:rsidRDefault="000D4D56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бразования Администрации города Усть-Илимска, муниципальные образовательные учреждения</w:t>
            </w:r>
            <w:r w:rsidRPr="008336A3">
              <w:rPr>
                <w:sz w:val="24"/>
                <w:szCs w:val="24"/>
              </w:rPr>
              <w:t xml:space="preserve"> </w:t>
            </w:r>
          </w:p>
        </w:tc>
      </w:tr>
      <w:tr w:rsidR="009A3D81" w:rsidRPr="008336A3" w:rsidTr="00F95E82">
        <w:trPr>
          <w:trHeight w:val="70"/>
        </w:trPr>
        <w:tc>
          <w:tcPr>
            <w:tcW w:w="1773" w:type="dxa"/>
            <w:vMerge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9A3D81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родительской общественности</w:t>
            </w:r>
            <w:r w:rsidR="004B32A7">
              <w:rPr>
                <w:sz w:val="24"/>
                <w:szCs w:val="24"/>
              </w:rPr>
              <w:t xml:space="preserve">  (очно, заочно).</w:t>
            </w:r>
          </w:p>
        </w:tc>
        <w:tc>
          <w:tcPr>
            <w:tcW w:w="1955" w:type="dxa"/>
          </w:tcPr>
          <w:p w:rsidR="009A3D81" w:rsidRDefault="009A3D81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года</w:t>
            </w:r>
          </w:p>
          <w:p w:rsidR="000D4D56" w:rsidRDefault="000D4D56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(2017г., 2019г.)</w:t>
            </w:r>
          </w:p>
        </w:tc>
        <w:tc>
          <w:tcPr>
            <w:tcW w:w="4140" w:type="dxa"/>
          </w:tcPr>
          <w:p w:rsidR="009A3D81" w:rsidRDefault="000D4D56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перечня мероприятий по реализации муниципального проекта </w:t>
            </w:r>
            <w:r>
              <w:rPr>
                <w:sz w:val="24"/>
                <w:szCs w:val="24"/>
              </w:rPr>
              <w:lastRenderedPageBreak/>
              <w:t>по результатам опроса (социальный заказ)</w:t>
            </w:r>
            <w:r w:rsidR="004B32A7">
              <w:rPr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9A3D81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sz w:val="24"/>
                <w:szCs w:val="24"/>
              </w:rPr>
              <w:lastRenderedPageBreak/>
              <w:t>Администрации города Усть-Илимска</w:t>
            </w:r>
          </w:p>
        </w:tc>
      </w:tr>
      <w:tr w:rsidR="00F95E82" w:rsidRPr="008336A3" w:rsidTr="00AD20B3">
        <w:trPr>
          <w:trHeight w:val="1328"/>
        </w:trPr>
        <w:tc>
          <w:tcPr>
            <w:tcW w:w="1773" w:type="dxa"/>
          </w:tcPr>
          <w:p w:rsidR="00F95E82" w:rsidRDefault="00F95E82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Внедрение проекта</w:t>
            </w:r>
          </w:p>
          <w:p w:rsidR="00F95E82" w:rsidRPr="008336A3" w:rsidRDefault="00F95E82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F95E82" w:rsidRDefault="00F95E82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</w:t>
            </w:r>
            <w:r w:rsidR="000D4D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модулей: </w:t>
            </w:r>
          </w:p>
          <w:p w:rsidR="00F95E82" w:rsidRDefault="00F95E82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одуль </w:t>
            </w:r>
            <w:r w:rsidRPr="008336A3">
              <w:rPr>
                <w:color w:val="000000"/>
                <w:sz w:val="24"/>
                <w:szCs w:val="24"/>
                <w:shd w:val="clear" w:color="auto" w:fill="FFFFFF"/>
              </w:rPr>
              <w:t>«Родители онлайн»</w:t>
            </w:r>
          </w:p>
          <w:p w:rsidR="00F95E82" w:rsidRDefault="00F95E82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модуль </w:t>
            </w:r>
            <w:r w:rsidRPr="008336A3">
              <w:rPr>
                <w:color w:val="000000"/>
                <w:sz w:val="24"/>
                <w:szCs w:val="24"/>
                <w:shd w:val="clear" w:color="auto" w:fill="FFFFFF"/>
              </w:rPr>
              <w:t>«Родитель-консультант»</w:t>
            </w:r>
          </w:p>
          <w:p w:rsidR="00F95E82" w:rsidRDefault="00F95E82" w:rsidP="000D4D56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8336A3">
              <w:rPr>
                <w:sz w:val="24"/>
                <w:szCs w:val="24"/>
                <w:shd w:val="clear" w:color="auto" w:fill="FFFFFF"/>
              </w:rPr>
              <w:t>одуль «Родители-</w:t>
            </w:r>
            <w:proofErr w:type="spellStart"/>
            <w:r w:rsidRPr="008336A3">
              <w:rPr>
                <w:sz w:val="24"/>
                <w:szCs w:val="24"/>
                <w:shd w:val="clear" w:color="auto" w:fill="FFFFFF"/>
              </w:rPr>
              <w:t>сотворцы</w:t>
            </w:r>
            <w:proofErr w:type="spellEnd"/>
            <w:r w:rsidRPr="008336A3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F95E82" w:rsidRDefault="00F95E82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модуль </w:t>
            </w:r>
            <w:r w:rsidRPr="008336A3">
              <w:rPr>
                <w:color w:val="000000"/>
                <w:sz w:val="24"/>
                <w:szCs w:val="24"/>
                <w:shd w:val="clear" w:color="auto" w:fill="FFFFFF"/>
              </w:rPr>
              <w:t>«Родители-дублеры»</w:t>
            </w:r>
          </w:p>
          <w:p w:rsidR="00F95E82" w:rsidRDefault="00F95E82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модуль «Родители –ученики»</w:t>
            </w:r>
          </w:p>
        </w:tc>
        <w:tc>
          <w:tcPr>
            <w:tcW w:w="1955" w:type="dxa"/>
          </w:tcPr>
          <w:p w:rsidR="00F95E82" w:rsidRDefault="009A3D81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2015г.-2020г.</w:t>
            </w:r>
          </w:p>
        </w:tc>
        <w:tc>
          <w:tcPr>
            <w:tcW w:w="4140" w:type="dxa"/>
          </w:tcPr>
          <w:p w:rsidR="00F95E82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семейных команд в мероприятиях</w:t>
            </w:r>
          </w:p>
        </w:tc>
        <w:tc>
          <w:tcPr>
            <w:tcW w:w="2696" w:type="dxa"/>
          </w:tcPr>
          <w:p w:rsidR="00F95E82" w:rsidRPr="008336A3" w:rsidRDefault="009A3D81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Управле</w:t>
            </w:r>
            <w:r>
              <w:rPr>
                <w:sz w:val="24"/>
                <w:szCs w:val="24"/>
              </w:rPr>
              <w:t xml:space="preserve">ние </w:t>
            </w:r>
            <w:r w:rsidR="000D4D5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бразования Администрации города</w:t>
            </w:r>
            <w:r w:rsidRPr="008336A3">
              <w:rPr>
                <w:sz w:val="24"/>
                <w:szCs w:val="24"/>
              </w:rPr>
              <w:t xml:space="preserve"> Усть </w:t>
            </w:r>
            <w:r>
              <w:rPr>
                <w:sz w:val="24"/>
                <w:szCs w:val="24"/>
              </w:rPr>
              <w:t>–</w:t>
            </w:r>
            <w:proofErr w:type="spellStart"/>
            <w:r w:rsidRPr="008336A3">
              <w:rPr>
                <w:sz w:val="24"/>
                <w:szCs w:val="24"/>
              </w:rPr>
              <w:t>Илимска</w:t>
            </w:r>
            <w:proofErr w:type="spellEnd"/>
            <w:r w:rsidR="000D4D56">
              <w:rPr>
                <w:sz w:val="24"/>
                <w:szCs w:val="24"/>
              </w:rPr>
              <w:t xml:space="preserve">, муниципальные образовательные учреждения </w:t>
            </w:r>
          </w:p>
        </w:tc>
      </w:tr>
      <w:tr w:rsidR="009A3D81" w:rsidRPr="008336A3" w:rsidTr="009A3D81">
        <w:trPr>
          <w:trHeight w:val="224"/>
        </w:trPr>
        <w:tc>
          <w:tcPr>
            <w:tcW w:w="15555" w:type="dxa"/>
            <w:gridSpan w:val="5"/>
          </w:tcPr>
          <w:p w:rsidR="009A3D81" w:rsidRPr="008336A3" w:rsidRDefault="009A3D81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 учебный год</w:t>
            </w:r>
          </w:p>
        </w:tc>
      </w:tr>
      <w:tr w:rsidR="000D4D56" w:rsidRPr="008336A3" w:rsidTr="000D4D56">
        <w:trPr>
          <w:trHeight w:val="1914"/>
        </w:trPr>
        <w:tc>
          <w:tcPr>
            <w:tcW w:w="1773" w:type="dxa"/>
            <w:vMerge w:val="restart"/>
          </w:tcPr>
          <w:p w:rsidR="000D4D56" w:rsidRDefault="000D4D56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одуль </w:t>
            </w:r>
            <w:r w:rsidRPr="008336A3">
              <w:rPr>
                <w:color w:val="000000"/>
                <w:sz w:val="24"/>
                <w:szCs w:val="24"/>
                <w:shd w:val="clear" w:color="auto" w:fill="FFFFFF"/>
              </w:rPr>
              <w:t>«Родители онлайн»</w:t>
            </w:r>
          </w:p>
          <w:p w:rsidR="000D4D56" w:rsidRPr="008336A3" w:rsidRDefault="000D4D56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0D4D56" w:rsidRPr="000D4D56" w:rsidRDefault="000D4D56" w:rsidP="000D4D56">
            <w:pPr>
              <w:pStyle w:val="1"/>
              <w:tabs>
                <w:tab w:val="left" w:pos="709"/>
                <w:tab w:val="left" w:pos="851"/>
              </w:tabs>
              <w:ind w:left="0"/>
              <w:jc w:val="both"/>
            </w:pPr>
            <w:r w:rsidRPr="000D4D56">
              <w:t>Разработка и создание электронной галереи «Лучшие практики семейного воспитания» на образовательном портале города Усть-Илимска.</w:t>
            </w:r>
          </w:p>
          <w:p w:rsidR="000D4D56" w:rsidRPr="000D4D56" w:rsidRDefault="000D4D56" w:rsidP="000D4D56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D4D56" w:rsidRPr="000D4D56" w:rsidRDefault="000D4D56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сентябрь –ноябрь 2015г.</w:t>
            </w:r>
          </w:p>
        </w:tc>
        <w:tc>
          <w:tcPr>
            <w:tcW w:w="4140" w:type="dxa"/>
            <w:shd w:val="clear" w:color="auto" w:fill="auto"/>
          </w:tcPr>
          <w:p w:rsidR="000D4D56" w:rsidRPr="000D4D56" w:rsidRDefault="000D4D56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Размещение на образовательном портале города Усть-Илимска электронной галереи «Лучшие практики семейного воспитания».</w:t>
            </w:r>
          </w:p>
          <w:p w:rsidR="000D4D56" w:rsidRPr="000D4D56" w:rsidRDefault="000D4D56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Популяризация лучших практик семейного воспитания.</w:t>
            </w:r>
          </w:p>
          <w:p w:rsidR="000D4D56" w:rsidRPr="000D4D56" w:rsidRDefault="000D4D56" w:rsidP="000D4D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0D4D56" w:rsidRPr="000D4D56" w:rsidRDefault="000D4D56" w:rsidP="004B3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Управление </w:t>
            </w:r>
            <w:r w:rsidR="004B32A7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бразования Администрации города Усть-Илимска, муниципальные образовательные учреждения</w:t>
            </w:r>
          </w:p>
        </w:tc>
      </w:tr>
      <w:tr w:rsidR="00B92F80" w:rsidRPr="008336A3" w:rsidTr="000D4D56">
        <w:tc>
          <w:tcPr>
            <w:tcW w:w="1773" w:type="dxa"/>
            <w:vMerge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1" w:type="dxa"/>
            <w:shd w:val="clear" w:color="auto" w:fill="auto"/>
          </w:tcPr>
          <w:p w:rsidR="00B92F80" w:rsidRPr="000D4D56" w:rsidRDefault="00B92F80" w:rsidP="000D4D56">
            <w:pPr>
              <w:pStyle w:val="1"/>
              <w:tabs>
                <w:tab w:val="left" w:pos="709"/>
                <w:tab w:val="left" w:pos="851"/>
              </w:tabs>
              <w:ind w:left="0"/>
              <w:jc w:val="both"/>
              <w:rPr>
                <w:color w:val="000000"/>
                <w:shd w:val="clear" w:color="auto" w:fill="FFFFFF"/>
              </w:rPr>
            </w:pPr>
            <w:r w:rsidRPr="000D4D56">
              <w:rPr>
                <w:color w:val="000000"/>
                <w:shd w:val="clear" w:color="auto" w:fill="FFFFFF"/>
              </w:rPr>
              <w:t>Публикация эссе «Как я провел учебный год»</w:t>
            </w:r>
            <w:r w:rsidR="00550EB7" w:rsidRPr="000D4D56">
              <w:rPr>
                <w:color w:val="000000"/>
                <w:shd w:val="clear" w:color="auto" w:fill="FFFFFF"/>
              </w:rPr>
              <w:t>.</w:t>
            </w:r>
            <w:r w:rsidRPr="000D4D5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B92F80" w:rsidRPr="000D4D56" w:rsidRDefault="00B92F80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май-июнь 2016г.</w:t>
            </w:r>
          </w:p>
        </w:tc>
        <w:tc>
          <w:tcPr>
            <w:tcW w:w="4140" w:type="dxa"/>
            <w:shd w:val="clear" w:color="auto" w:fill="auto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56">
              <w:rPr>
                <w:color w:val="000000"/>
                <w:sz w:val="24"/>
                <w:szCs w:val="24"/>
                <w:shd w:val="clear" w:color="auto" w:fill="FFFFFF"/>
              </w:rPr>
              <w:t>Определение положительных и отрицательных аспектов образования</w:t>
            </w:r>
            <w:r w:rsidR="00550EB7" w:rsidRPr="000D4D5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6" w:type="dxa"/>
            <w:shd w:val="clear" w:color="auto" w:fill="auto"/>
          </w:tcPr>
          <w:p w:rsidR="00B92F80" w:rsidRPr="000D4D56" w:rsidRDefault="000D4D56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бразования Администрации города Усть-Илимска, муниципальные образовательные учреждения</w:t>
            </w:r>
          </w:p>
        </w:tc>
      </w:tr>
      <w:tr w:rsidR="00B92F80" w:rsidRPr="008336A3" w:rsidTr="00AD20B3">
        <w:tc>
          <w:tcPr>
            <w:tcW w:w="1773" w:type="dxa"/>
            <w:vMerge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1" w:type="dxa"/>
          </w:tcPr>
          <w:p w:rsidR="00B92F80" w:rsidRPr="008336A3" w:rsidRDefault="00B92F80" w:rsidP="000D4D56">
            <w:pPr>
              <w:pStyle w:val="1"/>
              <w:tabs>
                <w:tab w:val="left" w:pos="709"/>
                <w:tab w:val="left" w:pos="851"/>
              </w:tabs>
              <w:ind w:left="0"/>
              <w:jc w:val="both"/>
              <w:rPr>
                <w:color w:val="000000"/>
                <w:shd w:val="clear" w:color="auto" w:fill="FFFFFF"/>
              </w:rPr>
            </w:pPr>
            <w:r w:rsidRPr="008336A3">
              <w:rPr>
                <w:color w:val="000000"/>
                <w:shd w:val="clear" w:color="auto" w:fill="FFFFFF"/>
              </w:rPr>
              <w:t>Организация дистанционных консультаций от учреждений, которые занимаются вопросами взаимодействия с семьей.</w:t>
            </w:r>
          </w:p>
        </w:tc>
        <w:tc>
          <w:tcPr>
            <w:tcW w:w="1955" w:type="dxa"/>
          </w:tcPr>
          <w:p w:rsidR="00B92F80" w:rsidRPr="008336A3" w:rsidRDefault="00B92F80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336A3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140" w:type="dxa"/>
          </w:tcPr>
          <w:p w:rsidR="00B92F80" w:rsidRPr="00B555D7" w:rsidRDefault="00B92F80" w:rsidP="000D4D56">
            <w:pPr>
              <w:spacing w:after="0" w:line="240" w:lineRule="auto"/>
              <w:jc w:val="both"/>
              <w:rPr>
                <w:color w:val="373737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B555D7">
              <w:rPr>
                <w:sz w:val="24"/>
                <w:szCs w:val="24"/>
                <w:lang w:eastAsia="ru-RU"/>
              </w:rPr>
              <w:t>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      </w:r>
          </w:p>
        </w:tc>
        <w:tc>
          <w:tcPr>
            <w:tcW w:w="2696" w:type="dxa"/>
          </w:tcPr>
          <w:p w:rsidR="00B92F80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 xml:space="preserve">Управление </w:t>
            </w:r>
            <w:r w:rsidR="004B32A7">
              <w:rPr>
                <w:sz w:val="24"/>
                <w:szCs w:val="24"/>
              </w:rPr>
              <w:t>образования Администрации города</w:t>
            </w:r>
            <w:r w:rsidRPr="008336A3">
              <w:rPr>
                <w:sz w:val="24"/>
                <w:szCs w:val="24"/>
              </w:rPr>
              <w:t xml:space="preserve"> Усть </w:t>
            </w:r>
            <w:r>
              <w:rPr>
                <w:sz w:val="24"/>
                <w:szCs w:val="24"/>
              </w:rPr>
              <w:t>–</w:t>
            </w:r>
            <w:proofErr w:type="spellStart"/>
            <w:r w:rsidRPr="008336A3">
              <w:rPr>
                <w:sz w:val="24"/>
                <w:szCs w:val="24"/>
              </w:rPr>
              <w:t>Илимска</w:t>
            </w:r>
            <w:proofErr w:type="spellEnd"/>
            <w:r w:rsidRPr="00F3062A">
              <w:rPr>
                <w:sz w:val="24"/>
                <w:szCs w:val="24"/>
              </w:rPr>
              <w:t xml:space="preserve"> </w:t>
            </w:r>
          </w:p>
          <w:p w:rsidR="00B92F80" w:rsidRPr="008336A3" w:rsidRDefault="00B92F80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92F80" w:rsidRPr="008336A3" w:rsidTr="00AD20B3">
        <w:tc>
          <w:tcPr>
            <w:tcW w:w="1773" w:type="dxa"/>
            <w:vMerge w:val="restart"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336A3">
              <w:rPr>
                <w:color w:val="000000"/>
                <w:sz w:val="24"/>
                <w:szCs w:val="24"/>
                <w:shd w:val="clear" w:color="auto" w:fill="FFFFFF"/>
              </w:rPr>
              <w:t>Модуль «Родитель-консультант»</w:t>
            </w:r>
          </w:p>
        </w:tc>
        <w:tc>
          <w:tcPr>
            <w:tcW w:w="4991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color w:val="000000"/>
                <w:sz w:val="24"/>
                <w:szCs w:val="24"/>
                <w:shd w:val="clear" w:color="auto" w:fill="FFFFFF"/>
              </w:rPr>
              <w:t>Организация и проведение мероприятий, направленных на социализацию детей и подростков через организацию их досуга по микрорайону проживания во второй половине дня, а также введение</w:t>
            </w:r>
            <w:r w:rsidR="006A5653" w:rsidRPr="000D4D56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практики «дворового педагога»</w:t>
            </w:r>
          </w:p>
        </w:tc>
        <w:tc>
          <w:tcPr>
            <w:tcW w:w="1955" w:type="dxa"/>
          </w:tcPr>
          <w:p w:rsidR="00B92F80" w:rsidRPr="000D4D56" w:rsidRDefault="00B92F80" w:rsidP="000D4D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40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Организация досуга детей, расширение инфраструктуры семейного отдыха и спорта, включая организованный отдых в каникулярное время.</w:t>
            </w:r>
          </w:p>
        </w:tc>
        <w:tc>
          <w:tcPr>
            <w:tcW w:w="2696" w:type="dxa"/>
          </w:tcPr>
          <w:p w:rsidR="00B92F80" w:rsidRPr="000D4D56" w:rsidRDefault="000D4D56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B92F80" w:rsidRPr="008336A3" w:rsidTr="00AD20B3">
        <w:tc>
          <w:tcPr>
            <w:tcW w:w="1773" w:type="dxa"/>
            <w:vMerge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1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4D56">
              <w:rPr>
                <w:color w:val="000000"/>
                <w:sz w:val="24"/>
                <w:szCs w:val="24"/>
                <w:shd w:val="clear" w:color="auto" w:fill="FFFFFF"/>
              </w:rPr>
              <w:t xml:space="preserve">Помощь семье в организации комфортного и безопасного для ребенка быта, а также социализация детей «группы риска», помощь им в учебе и организации досуга. </w:t>
            </w:r>
          </w:p>
        </w:tc>
        <w:tc>
          <w:tcPr>
            <w:tcW w:w="1955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40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детям из проблемных семей услуги «домашний помощник» и «индивидуальный наставник»</w:t>
            </w:r>
            <w:r w:rsidR="00550EB7" w:rsidRPr="000D4D5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6" w:type="dxa"/>
          </w:tcPr>
          <w:p w:rsidR="00B92F80" w:rsidRPr="000D4D56" w:rsidRDefault="000D4D56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B92F80" w:rsidRPr="008336A3" w:rsidTr="00AD20B3">
        <w:tc>
          <w:tcPr>
            <w:tcW w:w="1773" w:type="dxa"/>
            <w:vMerge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1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4D56">
              <w:rPr>
                <w:color w:val="000000"/>
                <w:sz w:val="24"/>
                <w:szCs w:val="24"/>
                <w:shd w:val="clear" w:color="auto" w:fill="FFFFFF"/>
              </w:rPr>
              <w:t>Организация экскурсий на рабочие места родителями (законными представителями)</w:t>
            </w:r>
            <w:r w:rsidR="00550EB7" w:rsidRPr="000D4D5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5" w:type="dxa"/>
          </w:tcPr>
          <w:p w:rsidR="00B92F80" w:rsidRPr="000D4D56" w:rsidRDefault="00B92F80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40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D4D56">
              <w:rPr>
                <w:sz w:val="24"/>
                <w:szCs w:val="24"/>
                <w:shd w:val="clear" w:color="auto" w:fill="FFFFFF"/>
              </w:rPr>
              <w:t>Осознанный выбор учащимися профиля обучения.</w:t>
            </w:r>
          </w:p>
          <w:p w:rsidR="00B92F80" w:rsidRPr="000D4D56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4D56">
              <w:rPr>
                <w:sz w:val="24"/>
                <w:szCs w:val="24"/>
                <w:lang w:eastAsia="ru-RU"/>
              </w:rPr>
              <w:t>Возрождение значимости больших многопоколенных семей, профессиональных династий.</w:t>
            </w:r>
          </w:p>
        </w:tc>
        <w:tc>
          <w:tcPr>
            <w:tcW w:w="2696" w:type="dxa"/>
          </w:tcPr>
          <w:p w:rsidR="00B92F80" w:rsidRPr="000D4D56" w:rsidRDefault="000D4D56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B92F80" w:rsidRPr="008336A3" w:rsidTr="00AD20B3">
        <w:tc>
          <w:tcPr>
            <w:tcW w:w="1773" w:type="dxa"/>
            <w:vMerge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1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4D56">
              <w:rPr>
                <w:sz w:val="24"/>
                <w:szCs w:val="24"/>
              </w:rPr>
              <w:t>Организация и проведение профориентационного конкурса для родителей (законных представителей) учащихся 1-11 классов общеобразовательных учреждений «От профессии к призванию»</w:t>
            </w:r>
            <w:r w:rsidR="00550EB7" w:rsidRPr="000D4D56">
              <w:rPr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B92F80" w:rsidRPr="000D4D56" w:rsidRDefault="00B92F80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сентябрь-декабрь 2015г.</w:t>
            </w:r>
          </w:p>
        </w:tc>
        <w:tc>
          <w:tcPr>
            <w:tcW w:w="4140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4D56">
              <w:rPr>
                <w:sz w:val="24"/>
                <w:szCs w:val="24"/>
              </w:rPr>
              <w:t>Формирование психологической готовности учащихся к профессиональному самоопределению</w:t>
            </w:r>
            <w:r w:rsidR="00550EB7" w:rsidRPr="000D4D56">
              <w:rPr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B92F80" w:rsidRPr="000D4D56" w:rsidRDefault="000D4D56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B92F80" w:rsidRPr="008336A3" w:rsidTr="00AD20B3">
        <w:tc>
          <w:tcPr>
            <w:tcW w:w="1773" w:type="dxa"/>
            <w:vMerge w:val="restart"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36A3">
              <w:rPr>
                <w:sz w:val="24"/>
                <w:szCs w:val="24"/>
                <w:shd w:val="clear" w:color="auto" w:fill="FFFFFF"/>
              </w:rPr>
              <w:t>Модуль «Родители-</w:t>
            </w:r>
            <w:proofErr w:type="spellStart"/>
            <w:r w:rsidRPr="008336A3">
              <w:rPr>
                <w:sz w:val="24"/>
                <w:szCs w:val="24"/>
                <w:shd w:val="clear" w:color="auto" w:fill="FFFFFF"/>
              </w:rPr>
              <w:t>сотворцы</w:t>
            </w:r>
            <w:proofErr w:type="spellEnd"/>
            <w:r w:rsidRPr="008336A3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991" w:type="dxa"/>
          </w:tcPr>
          <w:p w:rsidR="00B92F80" w:rsidRPr="000D4D56" w:rsidRDefault="00511AA7" w:rsidP="000D4D56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D4D56">
              <w:rPr>
                <w:sz w:val="24"/>
                <w:szCs w:val="24"/>
                <w:shd w:val="clear" w:color="auto" w:fill="FFFFFF"/>
              </w:rPr>
              <w:t xml:space="preserve">Участие семейных команд в </w:t>
            </w:r>
            <w:proofErr w:type="spellStart"/>
            <w:r w:rsidRPr="000D4D56">
              <w:rPr>
                <w:sz w:val="24"/>
                <w:szCs w:val="24"/>
                <w:shd w:val="clear" w:color="auto" w:fill="FFFFFF"/>
              </w:rPr>
              <w:t>аудио</w:t>
            </w:r>
            <w:r w:rsidR="00B92F80" w:rsidRPr="000D4D56">
              <w:rPr>
                <w:sz w:val="24"/>
                <w:szCs w:val="24"/>
                <w:shd w:val="clear" w:color="auto" w:fill="FFFFFF"/>
              </w:rPr>
              <w:t>конкурсе</w:t>
            </w:r>
            <w:proofErr w:type="spellEnd"/>
            <w:r w:rsidR="00B92F80" w:rsidRPr="000D4D56">
              <w:rPr>
                <w:sz w:val="24"/>
                <w:szCs w:val="24"/>
                <w:shd w:val="clear" w:color="auto" w:fill="FFFFFF"/>
              </w:rPr>
              <w:t xml:space="preserve"> «Семейные чтения: возрождая традиции»</w:t>
            </w:r>
            <w:r w:rsidR="00550EB7" w:rsidRPr="000D4D5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B92F80" w:rsidRPr="000D4D56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5" w:type="dxa"/>
          </w:tcPr>
          <w:p w:rsidR="00B92F80" w:rsidRPr="000D4D56" w:rsidRDefault="00B92F80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декабрь 2015г.</w:t>
            </w:r>
          </w:p>
        </w:tc>
        <w:tc>
          <w:tcPr>
            <w:tcW w:w="4140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D4D56">
              <w:rPr>
                <w:sz w:val="24"/>
                <w:szCs w:val="24"/>
                <w:lang w:eastAsia="ru-RU"/>
              </w:rPr>
              <w:t xml:space="preserve">Использование чтения, в том числе семейного, для познания мира и формирования личности. </w:t>
            </w:r>
          </w:p>
          <w:p w:rsidR="00B92F80" w:rsidRPr="000D4D56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D4D56">
              <w:rPr>
                <w:sz w:val="24"/>
                <w:szCs w:val="24"/>
                <w:lang w:eastAsia="ru-RU"/>
              </w:rPr>
              <w:t>Приобщение к классическим и современным высокохудожественным отечественным и мировым произведениям искусства и литературы.</w:t>
            </w:r>
          </w:p>
        </w:tc>
        <w:tc>
          <w:tcPr>
            <w:tcW w:w="2696" w:type="dxa"/>
          </w:tcPr>
          <w:p w:rsidR="00B92F80" w:rsidRPr="000D4D56" w:rsidRDefault="000D4D56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B92F80" w:rsidRPr="008336A3" w:rsidTr="00AD20B3">
        <w:tc>
          <w:tcPr>
            <w:tcW w:w="1773" w:type="dxa"/>
            <w:vMerge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1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D4D56">
              <w:rPr>
                <w:sz w:val="24"/>
                <w:szCs w:val="24"/>
                <w:shd w:val="clear" w:color="auto" w:fill="FFFFFF"/>
              </w:rPr>
              <w:t>Участие семейных команд в сетевой образовательной игре «В фокусе»</w:t>
            </w:r>
            <w:r w:rsidR="00550EB7" w:rsidRPr="000D4D5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5" w:type="dxa"/>
          </w:tcPr>
          <w:p w:rsidR="00B92F80" w:rsidRPr="000D4D56" w:rsidRDefault="00511AA7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я</w:t>
            </w:r>
            <w:r w:rsidR="00B92F80" w:rsidRPr="000D4D56">
              <w:rPr>
                <w:sz w:val="24"/>
                <w:szCs w:val="24"/>
              </w:rPr>
              <w:t>нварь</w:t>
            </w:r>
            <w:r w:rsidRPr="000D4D56">
              <w:rPr>
                <w:sz w:val="24"/>
                <w:szCs w:val="24"/>
              </w:rPr>
              <w:t>-февраль</w:t>
            </w:r>
            <w:r w:rsidR="00B92F80" w:rsidRPr="000D4D56">
              <w:rPr>
                <w:sz w:val="24"/>
                <w:szCs w:val="24"/>
              </w:rPr>
              <w:t xml:space="preserve"> 2016г.</w:t>
            </w:r>
          </w:p>
        </w:tc>
        <w:tc>
          <w:tcPr>
            <w:tcW w:w="4140" w:type="dxa"/>
          </w:tcPr>
          <w:p w:rsidR="00B92F80" w:rsidRPr="000D4D56" w:rsidRDefault="00B92F80" w:rsidP="000D4D56">
            <w:pPr>
              <w:pStyle w:val="2"/>
              <w:tabs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Активизация творческой деятельности обучающихся и их родителей, укрепление взаимосвязи между семьей и школой, формирование информационно-коммуникационных компетенц</w:t>
            </w:r>
            <w:r w:rsidR="00511AA7" w:rsidRPr="000D4D56">
              <w:rPr>
                <w:sz w:val="24"/>
                <w:szCs w:val="24"/>
              </w:rPr>
              <w:t>ий у обучающихся и их родителей, а также сохранение и популяризация исторического и культурного наследия России</w:t>
            </w:r>
            <w:r w:rsidR="00550EB7" w:rsidRPr="000D4D56">
              <w:rPr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B92F80" w:rsidRPr="000D4D56" w:rsidRDefault="009A3D81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0D4D56" w:rsidRPr="008336A3" w:rsidTr="00375E40">
        <w:trPr>
          <w:trHeight w:val="1942"/>
        </w:trPr>
        <w:tc>
          <w:tcPr>
            <w:tcW w:w="1773" w:type="dxa"/>
            <w:vMerge/>
          </w:tcPr>
          <w:p w:rsidR="000D4D56" w:rsidRPr="008336A3" w:rsidRDefault="000D4D56" w:rsidP="000D4D56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1" w:type="dxa"/>
          </w:tcPr>
          <w:p w:rsidR="000D4D56" w:rsidRPr="000D4D56" w:rsidRDefault="000D4D56" w:rsidP="000D4D56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D4D56">
              <w:rPr>
                <w:sz w:val="24"/>
                <w:szCs w:val="24"/>
                <w:shd w:val="clear" w:color="auto" w:fill="FFFFFF"/>
              </w:rPr>
              <w:t>Участие семейных команд в конкурсе мотиваторов «Будь здоров».</w:t>
            </w:r>
          </w:p>
        </w:tc>
        <w:tc>
          <w:tcPr>
            <w:tcW w:w="1955" w:type="dxa"/>
          </w:tcPr>
          <w:p w:rsidR="000D4D56" w:rsidRPr="000D4D56" w:rsidRDefault="000D4D56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февраль 2016г.</w:t>
            </w:r>
          </w:p>
        </w:tc>
        <w:tc>
          <w:tcPr>
            <w:tcW w:w="4140" w:type="dxa"/>
          </w:tcPr>
          <w:p w:rsidR="000D4D56" w:rsidRPr="000D4D56" w:rsidRDefault="000D4D56" w:rsidP="000D4D5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D4D56">
              <w:rPr>
                <w:sz w:val="24"/>
                <w:szCs w:val="24"/>
                <w:lang w:eastAsia="ru-RU"/>
              </w:rPr>
      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питания.</w:t>
            </w:r>
          </w:p>
        </w:tc>
        <w:tc>
          <w:tcPr>
            <w:tcW w:w="2696" w:type="dxa"/>
          </w:tcPr>
          <w:p w:rsidR="000D4D56" w:rsidRPr="000D4D56" w:rsidRDefault="000D4D56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B92F80" w:rsidRPr="008336A3" w:rsidTr="00AD20B3">
        <w:trPr>
          <w:trHeight w:val="1060"/>
        </w:trPr>
        <w:tc>
          <w:tcPr>
            <w:tcW w:w="1773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Модуль «Родители-дублеры»</w:t>
            </w:r>
          </w:p>
        </w:tc>
        <w:tc>
          <w:tcPr>
            <w:tcW w:w="4991" w:type="dxa"/>
          </w:tcPr>
          <w:p w:rsidR="00B92F80" w:rsidRPr="000D4D56" w:rsidRDefault="00B92F80" w:rsidP="000D4D56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D4D56">
              <w:rPr>
                <w:color w:val="000000"/>
                <w:shd w:val="clear" w:color="auto" w:fill="FFFFFF"/>
              </w:rPr>
              <w:t xml:space="preserve">Проведение единого Дня родительского самоуправления, где родители, заменяя учителей, приобретут опыт самостоятельного проведения, анализа и самоанализа уроков и внеурочных занятий. </w:t>
            </w:r>
          </w:p>
        </w:tc>
        <w:tc>
          <w:tcPr>
            <w:tcW w:w="1955" w:type="dxa"/>
          </w:tcPr>
          <w:p w:rsidR="00B92F80" w:rsidRPr="000D4D56" w:rsidRDefault="00B92F80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март-апрель 2016г.</w:t>
            </w:r>
          </w:p>
        </w:tc>
        <w:tc>
          <w:tcPr>
            <w:tcW w:w="4140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Консолидация усилий семьи и ОУ, направленных на обучение и воспитание подрастающего поколения, а также формирование ответственного отношения родителей (законных представителей) к воспитанию и обучению детей</w:t>
            </w:r>
            <w:r w:rsidR="00550EB7" w:rsidRPr="000D4D56">
              <w:rPr>
                <w:sz w:val="24"/>
                <w:szCs w:val="24"/>
              </w:rPr>
              <w:t>.</w:t>
            </w:r>
            <w:r w:rsidRPr="000D4D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</w:tcPr>
          <w:p w:rsidR="00B92F80" w:rsidRPr="000D4D56" w:rsidRDefault="000D4D56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B92F80" w:rsidRPr="008336A3" w:rsidTr="00AD20B3">
        <w:tc>
          <w:tcPr>
            <w:tcW w:w="1773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color w:val="000000"/>
                <w:sz w:val="24"/>
                <w:szCs w:val="24"/>
                <w:shd w:val="clear" w:color="auto" w:fill="FFFFFF"/>
              </w:rPr>
              <w:t>Модуль «</w:t>
            </w:r>
            <w:r w:rsidRPr="000D4D56">
              <w:rPr>
                <w:sz w:val="24"/>
                <w:szCs w:val="24"/>
              </w:rPr>
              <w:t>Родители-ученики»</w:t>
            </w:r>
          </w:p>
        </w:tc>
        <w:tc>
          <w:tcPr>
            <w:tcW w:w="4991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Организация </w:t>
            </w:r>
            <w:r w:rsidRPr="000D4D56">
              <w:rPr>
                <w:color w:val="000000"/>
                <w:sz w:val="24"/>
                <w:szCs w:val="24"/>
                <w:shd w:val="clear" w:color="auto" w:fill="FFFFFF"/>
              </w:rPr>
              <w:t xml:space="preserve">для родителей четвертых классов </w:t>
            </w:r>
            <w:r w:rsidRPr="000D4D56">
              <w:rPr>
                <w:sz w:val="24"/>
                <w:szCs w:val="24"/>
              </w:rPr>
              <w:t>проверочных работ по трем предметам: русский яз</w:t>
            </w:r>
            <w:r w:rsidR="00550EB7" w:rsidRPr="000D4D56">
              <w:rPr>
                <w:sz w:val="24"/>
                <w:szCs w:val="24"/>
              </w:rPr>
              <w:t>ык, математика и окружающий мир.</w:t>
            </w:r>
          </w:p>
          <w:p w:rsidR="00B92F80" w:rsidRPr="000D4D56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B92F80" w:rsidRPr="000D4D56" w:rsidRDefault="000D4D56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5E82" w:rsidRPr="000D4D56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140" w:type="dxa"/>
          </w:tcPr>
          <w:p w:rsidR="00B92F80" w:rsidRPr="000D4D56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4D56">
              <w:rPr>
                <w:color w:val="000000"/>
                <w:sz w:val="24"/>
                <w:szCs w:val="24"/>
                <w:shd w:val="clear" w:color="auto" w:fill="FFFFFF"/>
              </w:rPr>
              <w:t>Погружение родителей (законных представителей) в образовательный процесс.</w:t>
            </w:r>
          </w:p>
          <w:p w:rsidR="00B92F80" w:rsidRPr="000D4D56" w:rsidRDefault="00B92F80" w:rsidP="000D4D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4D56">
              <w:rPr>
                <w:color w:val="000000"/>
                <w:sz w:val="24"/>
                <w:szCs w:val="24"/>
                <w:shd w:val="clear" w:color="auto" w:fill="FFFFFF"/>
              </w:rPr>
              <w:t>Оказание родителями (законными представителями) помощи детям для снятия психологического барьера перед Всероссийской проверочной работой. </w:t>
            </w:r>
          </w:p>
        </w:tc>
        <w:tc>
          <w:tcPr>
            <w:tcW w:w="2696" w:type="dxa"/>
          </w:tcPr>
          <w:p w:rsidR="00B92F80" w:rsidRPr="000D4D56" w:rsidRDefault="000D4D56" w:rsidP="000D4D5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</w:tr>
      <w:tr w:rsidR="00B92F80" w:rsidRPr="008336A3" w:rsidTr="00AD20B3">
        <w:tc>
          <w:tcPr>
            <w:tcW w:w="1773" w:type="dxa"/>
            <w:vMerge w:val="restart"/>
          </w:tcPr>
          <w:p w:rsidR="00B92F80" w:rsidRPr="008336A3" w:rsidRDefault="00B92F80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 xml:space="preserve">Информационное обеспечение внедрения и реализации проекта </w:t>
            </w:r>
          </w:p>
        </w:tc>
        <w:tc>
          <w:tcPr>
            <w:tcW w:w="4991" w:type="dxa"/>
          </w:tcPr>
          <w:p w:rsidR="00B92F80" w:rsidRPr="00AD20B3" w:rsidRDefault="00AD20B3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на образовательном портале Управления образования </w:t>
            </w:r>
            <w:r w:rsidR="00F95E82">
              <w:rPr>
                <w:sz w:val="24"/>
                <w:szCs w:val="24"/>
              </w:rPr>
              <w:t>специального подраздела для и</w:t>
            </w:r>
            <w:r w:rsidR="00F95E82" w:rsidRPr="008336A3">
              <w:rPr>
                <w:sz w:val="24"/>
                <w:szCs w:val="24"/>
              </w:rPr>
              <w:t xml:space="preserve">нформирование общественности о </w:t>
            </w:r>
            <w:r w:rsidR="00F95E82">
              <w:rPr>
                <w:sz w:val="24"/>
                <w:szCs w:val="24"/>
              </w:rPr>
              <w:t xml:space="preserve">внедрении и </w:t>
            </w:r>
            <w:r w:rsidR="00F95E82" w:rsidRPr="008336A3">
              <w:rPr>
                <w:sz w:val="24"/>
                <w:szCs w:val="24"/>
              </w:rPr>
              <w:t xml:space="preserve">реализации </w:t>
            </w:r>
            <w:r w:rsidR="00F95E82">
              <w:rPr>
                <w:sz w:val="24"/>
                <w:szCs w:val="24"/>
              </w:rPr>
              <w:t xml:space="preserve">муниципального </w:t>
            </w:r>
            <w:r w:rsidR="00F95E82" w:rsidRPr="008336A3">
              <w:rPr>
                <w:sz w:val="24"/>
                <w:szCs w:val="24"/>
              </w:rPr>
              <w:t>проекта «СВК «РОС»</w:t>
            </w:r>
            <w:r w:rsidR="00F95E82">
              <w:rPr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B92F80" w:rsidRPr="008336A3" w:rsidRDefault="000D4D56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4140" w:type="dxa"/>
          </w:tcPr>
          <w:p w:rsidR="00B92F80" w:rsidRPr="008336A3" w:rsidRDefault="00B92F80" w:rsidP="000D4D56">
            <w:pPr>
              <w:tabs>
                <w:tab w:val="left" w:pos="851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Размещение информации на образовательном портале города Усть-Илимска</w:t>
            </w:r>
            <w:r w:rsidR="00550EB7">
              <w:rPr>
                <w:sz w:val="24"/>
                <w:szCs w:val="24"/>
              </w:rPr>
              <w:t>.</w:t>
            </w:r>
            <w:r w:rsidRPr="008336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</w:tcPr>
          <w:p w:rsidR="00B92F80" w:rsidRPr="008336A3" w:rsidRDefault="00AD20B3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города Усть-Илимска</w:t>
            </w:r>
          </w:p>
        </w:tc>
      </w:tr>
      <w:tr w:rsidR="00AD20B3" w:rsidRPr="008336A3" w:rsidTr="00AD20B3">
        <w:tc>
          <w:tcPr>
            <w:tcW w:w="1773" w:type="dxa"/>
            <w:vMerge/>
          </w:tcPr>
          <w:p w:rsidR="00AD20B3" w:rsidRPr="008336A3" w:rsidRDefault="00AD20B3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AD20B3" w:rsidRPr="008336A3" w:rsidRDefault="00AD20B3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Афиширование промежуточных результатов реализации муниципального проекта на августовской конференции, образовательном форуме, общегородском родительском собрании</w:t>
            </w:r>
            <w:r w:rsidR="00F95E82">
              <w:rPr>
                <w:sz w:val="24"/>
                <w:szCs w:val="24"/>
              </w:rPr>
              <w:t xml:space="preserve"> и т.п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55" w:type="dxa"/>
          </w:tcPr>
          <w:p w:rsidR="00F95E82" w:rsidRDefault="000D4D56" w:rsidP="000D4D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40" w:type="dxa"/>
          </w:tcPr>
          <w:p w:rsidR="00AD20B3" w:rsidRPr="008336A3" w:rsidRDefault="00AD20B3" w:rsidP="000D4D56">
            <w:pPr>
              <w:tabs>
                <w:tab w:val="left" w:pos="851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Информированность всех участников образовательного процесса о ходе внедрения и реализации проекта «СВК «РОС».</w:t>
            </w:r>
            <w:r w:rsidRPr="008336A3">
              <w:rPr>
                <w:rStyle w:val="a4"/>
                <w:sz w:val="24"/>
                <w:szCs w:val="24"/>
              </w:rPr>
              <w:t xml:space="preserve"> </w:t>
            </w:r>
          </w:p>
          <w:p w:rsidR="00AD20B3" w:rsidRPr="008336A3" w:rsidRDefault="00AD20B3" w:rsidP="000D4D56">
            <w:pPr>
              <w:tabs>
                <w:tab w:val="left" w:pos="851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AD20B3" w:rsidRDefault="00AD20B3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6A3">
              <w:rPr>
                <w:sz w:val="24"/>
                <w:szCs w:val="24"/>
              </w:rPr>
              <w:t>Управле</w:t>
            </w:r>
            <w:r>
              <w:rPr>
                <w:sz w:val="24"/>
                <w:szCs w:val="24"/>
              </w:rPr>
              <w:t xml:space="preserve">ние </w:t>
            </w:r>
            <w:r w:rsidR="00DA2214">
              <w:rPr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sz w:val="24"/>
                <w:szCs w:val="24"/>
              </w:rPr>
              <w:t>бразования Администрации города</w:t>
            </w:r>
            <w:r w:rsidRPr="008336A3">
              <w:rPr>
                <w:sz w:val="24"/>
                <w:szCs w:val="24"/>
              </w:rPr>
              <w:t xml:space="preserve"> Усть </w:t>
            </w:r>
            <w:r>
              <w:rPr>
                <w:sz w:val="24"/>
                <w:szCs w:val="24"/>
              </w:rPr>
              <w:t>–</w:t>
            </w:r>
            <w:proofErr w:type="spellStart"/>
            <w:r w:rsidRPr="008336A3">
              <w:rPr>
                <w:sz w:val="24"/>
                <w:szCs w:val="24"/>
              </w:rPr>
              <w:t>Илимска</w:t>
            </w:r>
            <w:proofErr w:type="spellEnd"/>
            <w:r w:rsidRPr="00F3062A">
              <w:rPr>
                <w:sz w:val="24"/>
                <w:szCs w:val="24"/>
              </w:rPr>
              <w:t xml:space="preserve"> </w:t>
            </w:r>
          </w:p>
          <w:p w:rsidR="00AD20B3" w:rsidRPr="00F3062A" w:rsidRDefault="00AD20B3" w:rsidP="000D4D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92F80" w:rsidRDefault="00B92F80" w:rsidP="000D4D56"/>
    <w:sectPr w:rsidR="00B92F80" w:rsidSect="00511A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EF"/>
    <w:rsid w:val="000D4D56"/>
    <w:rsid w:val="001C7022"/>
    <w:rsid w:val="002A7D81"/>
    <w:rsid w:val="002D6EEC"/>
    <w:rsid w:val="004B32A7"/>
    <w:rsid w:val="004F72AE"/>
    <w:rsid w:val="00511AA7"/>
    <w:rsid w:val="00550EB7"/>
    <w:rsid w:val="005A6D67"/>
    <w:rsid w:val="006A1D2A"/>
    <w:rsid w:val="006A5653"/>
    <w:rsid w:val="00732A5F"/>
    <w:rsid w:val="0077487A"/>
    <w:rsid w:val="008336A3"/>
    <w:rsid w:val="00872101"/>
    <w:rsid w:val="009A3D81"/>
    <w:rsid w:val="009B6632"/>
    <w:rsid w:val="00AD20B3"/>
    <w:rsid w:val="00B04C09"/>
    <w:rsid w:val="00B555D7"/>
    <w:rsid w:val="00B613E9"/>
    <w:rsid w:val="00B634DD"/>
    <w:rsid w:val="00B658EF"/>
    <w:rsid w:val="00B92F80"/>
    <w:rsid w:val="00BF40D6"/>
    <w:rsid w:val="00C550C2"/>
    <w:rsid w:val="00D66B3B"/>
    <w:rsid w:val="00DA2214"/>
    <w:rsid w:val="00E14CC8"/>
    <w:rsid w:val="00F3062A"/>
    <w:rsid w:val="00F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BCE48"/>
  <w15:docId w15:val="{71883252-611D-4990-B611-91E54715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EF"/>
    <w:pPr>
      <w:spacing w:after="160" w:line="25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658EF"/>
  </w:style>
  <w:style w:type="paragraph" w:styleId="2">
    <w:name w:val="Body Text Indent 2"/>
    <w:basedOn w:val="a"/>
    <w:link w:val="20"/>
    <w:uiPriority w:val="99"/>
    <w:rsid w:val="00B658EF"/>
    <w:pPr>
      <w:spacing w:after="0" w:line="240" w:lineRule="auto"/>
      <w:ind w:firstLine="567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658EF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B658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658EF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4">
    <w:name w:val="Strong"/>
    <w:uiPriority w:val="99"/>
    <w:qFormat/>
    <w:rsid w:val="00B658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6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заместителей директора по воспитательной работе и педагогическим работникам,</vt:lpstr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заместителей директора по воспитательной работе и педагогическим работникам,</dc:title>
  <dc:subject/>
  <dc:creator>Пользователь</dc:creator>
  <cp:keywords/>
  <dc:description/>
  <cp:lastModifiedBy>user</cp:lastModifiedBy>
  <cp:revision>3</cp:revision>
  <cp:lastPrinted>2016-01-19T12:30:00Z</cp:lastPrinted>
  <dcterms:created xsi:type="dcterms:W3CDTF">2019-10-24T13:49:00Z</dcterms:created>
  <dcterms:modified xsi:type="dcterms:W3CDTF">2019-10-24T13:49:00Z</dcterms:modified>
</cp:coreProperties>
</file>