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D1" w:rsidRDefault="00D84CD1" w:rsidP="00D84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по подготовке и проведению мероприятий в связи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исполняющимся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2022 году 100-летием со дня рождения А.А. Зиновьева</w:t>
      </w:r>
    </w:p>
    <w:tbl>
      <w:tblPr>
        <w:tblW w:w="9356" w:type="dxa"/>
        <w:tblInd w:w="-6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3260"/>
        <w:gridCol w:w="1276"/>
      </w:tblGrid>
      <w:tr w:rsidR="00D84CD1" w:rsidRPr="00B338BB" w:rsidTr="00D84CD1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4CD1" w:rsidRPr="00B338BB" w:rsidRDefault="00D84CD1" w:rsidP="00D41A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38BB">
              <w:rPr>
                <w:rFonts w:ascii="Times New Roman" w:eastAsia="Arial Unicode MS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4CD1" w:rsidRPr="00B338BB" w:rsidRDefault="00D84CD1" w:rsidP="00D41A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38BB">
              <w:rPr>
                <w:rFonts w:ascii="Times New Roman" w:eastAsia="Arial Unicode MS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4CD1" w:rsidRPr="00B338BB" w:rsidRDefault="00D84CD1" w:rsidP="00D41A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38BB">
              <w:rPr>
                <w:rFonts w:ascii="Times New Roman" w:eastAsia="Arial Unicode MS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4CD1" w:rsidRPr="00B338BB" w:rsidRDefault="00D84CD1" w:rsidP="00D41A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38BB">
              <w:rPr>
                <w:rFonts w:ascii="Times New Roman" w:eastAsia="Arial Unicode MS" w:hAnsi="Times New Roman" w:cs="Times New Roman"/>
                <w:sz w:val="20"/>
                <w:szCs w:val="20"/>
              </w:rPr>
              <w:t>Срок исполнения</w:t>
            </w:r>
          </w:p>
        </w:tc>
      </w:tr>
      <w:tr w:rsidR="00D84CD1" w:rsidRPr="00B338BB" w:rsidTr="00D84CD1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4CD1" w:rsidRPr="00B338BB" w:rsidRDefault="00D84CD1" w:rsidP="00D41AC7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4CD1" w:rsidRPr="00B338BB" w:rsidRDefault="00D84CD1" w:rsidP="00D41AC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38B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Тематический онлайн-урок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«</w:t>
            </w:r>
            <w:r w:rsidRPr="00B338BB">
              <w:rPr>
                <w:rFonts w:ascii="Times New Roman" w:eastAsia="Arial Unicode MS" w:hAnsi="Times New Roman" w:cs="Times New Roman"/>
                <w:sz w:val="20"/>
                <w:szCs w:val="20"/>
              </w:rPr>
              <w:t>Я все равно останус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ь твой, родившая меня эпоха...»</w:t>
            </w:r>
            <w:r w:rsidRPr="00B338B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библиотечная выставка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«</w:t>
            </w:r>
            <w:r w:rsidRPr="00B338BB">
              <w:rPr>
                <w:rFonts w:ascii="Times New Roman" w:eastAsia="Arial Unicode MS" w:hAnsi="Times New Roman" w:cs="Times New Roman"/>
                <w:sz w:val="20"/>
                <w:szCs w:val="20"/>
              </w:rPr>
              <w:t>К 100-летию А.А. Зиновьева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»</w:t>
            </w:r>
            <w:r w:rsidRPr="00B338B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тематические уроки истории из цикла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«</w:t>
            </w:r>
            <w:r w:rsidRPr="00B338BB">
              <w:rPr>
                <w:rFonts w:ascii="Times New Roman" w:eastAsia="Arial Unicode MS" w:hAnsi="Times New Roman" w:cs="Times New Roman"/>
                <w:sz w:val="20"/>
                <w:szCs w:val="20"/>
              </w:rPr>
              <w:t>Жизнь замечательных людей: Александр Зиновьев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4CD1" w:rsidRPr="00B338BB" w:rsidRDefault="00D84CD1" w:rsidP="00D41AC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38BB">
              <w:rPr>
                <w:rFonts w:ascii="Times New Roman" w:eastAsia="Arial Unicode MS" w:hAnsi="Times New Roman" w:cs="Times New Roman"/>
                <w:sz w:val="20"/>
                <w:szCs w:val="20"/>
              </w:rPr>
              <w:t>Муниципальное автономное общеобразовательное учреждение «Городская гимназия № 1»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4CD1" w:rsidRPr="00B338BB" w:rsidRDefault="00D84CD1" w:rsidP="00D41AC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38B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сентябрь-октябрь 2022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г.</w:t>
            </w:r>
          </w:p>
        </w:tc>
      </w:tr>
      <w:tr w:rsidR="00D84CD1" w:rsidRPr="00B338BB" w:rsidTr="00D84CD1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4CD1" w:rsidRPr="00B338BB" w:rsidRDefault="00D84CD1" w:rsidP="00D41AC7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4CD1" w:rsidRPr="00B338BB" w:rsidRDefault="00D84CD1" w:rsidP="00D84C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38B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Библиотечная выставка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«</w:t>
            </w:r>
            <w:r w:rsidRPr="00B338B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100 лет Александру Зиновьеву, пятиминутка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«</w:t>
            </w:r>
            <w:r w:rsidRPr="00B338BB">
              <w:rPr>
                <w:rFonts w:ascii="Times New Roman" w:eastAsia="Arial Unicode MS" w:hAnsi="Times New Roman" w:cs="Times New Roman"/>
                <w:sz w:val="20"/>
                <w:szCs w:val="20"/>
              </w:rPr>
              <w:t>Над будущим России...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4CD1" w:rsidRPr="00B338BB" w:rsidRDefault="00D84CD1" w:rsidP="00D41AC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38BB">
              <w:rPr>
                <w:rFonts w:ascii="Times New Roman" w:eastAsia="Arial Unicode MS" w:hAnsi="Times New Roman" w:cs="Times New Roman"/>
                <w:sz w:val="20"/>
                <w:szCs w:val="20"/>
              </w:rPr>
              <w:t>Муниципальное автономное общеобразовательное учреждение «Экспериментальный лицей «Научно-образовательный комплекс»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4CD1" w:rsidRPr="00B338BB" w:rsidRDefault="00D84CD1" w:rsidP="00D41A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октябрь 2022г.</w:t>
            </w:r>
          </w:p>
        </w:tc>
      </w:tr>
      <w:tr w:rsidR="00D84CD1" w:rsidRPr="00B338BB" w:rsidTr="00D84CD1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4CD1" w:rsidRPr="00B338BB" w:rsidRDefault="00D84CD1" w:rsidP="00D41AC7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4CD1" w:rsidRPr="00B338BB" w:rsidRDefault="00D84CD1" w:rsidP="00D41AC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Уроки истории, литературы в 9-11 классах с просмотром фильма для ознакомления с биографией и вкладом в Российское общество А.А. Зиновьева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4CD1" w:rsidRPr="00B338BB" w:rsidRDefault="00D84CD1" w:rsidP="00D84C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38B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</w:t>
            </w:r>
            <w:r w:rsidRPr="00B338BB">
              <w:rPr>
                <w:rFonts w:ascii="Times New Roman" w:eastAsia="Arial Unicode MS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4CD1" w:rsidRDefault="00D84CD1" w:rsidP="00D41A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октябрь 2022г.</w:t>
            </w:r>
          </w:p>
        </w:tc>
      </w:tr>
      <w:tr w:rsidR="00D84CD1" w:rsidRPr="00B338BB" w:rsidTr="00D84CD1">
        <w:trPr>
          <w:trHeight w:val="1029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4CD1" w:rsidRPr="00B338BB" w:rsidRDefault="00D84CD1" w:rsidP="00D41AC7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4CD1" w:rsidRPr="00B338BB" w:rsidRDefault="00D84CD1" w:rsidP="00D41AC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38B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Тематические уроки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«</w:t>
            </w:r>
            <w:r w:rsidRPr="00B338BB">
              <w:rPr>
                <w:rFonts w:ascii="Times New Roman" w:eastAsia="Arial Unicode MS" w:hAnsi="Times New Roman" w:cs="Times New Roman"/>
                <w:sz w:val="20"/>
                <w:szCs w:val="20"/>
              </w:rPr>
              <w:t>Нашей юности полет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»</w:t>
            </w:r>
            <w:r w:rsidRPr="00B338BB">
              <w:rPr>
                <w:rFonts w:ascii="Times New Roman" w:eastAsia="Arial Unicode MS" w:hAnsi="Times New Roman" w:cs="Times New Roman"/>
                <w:sz w:val="20"/>
                <w:szCs w:val="20"/>
              </w:rPr>
              <w:t>, посвященные 100-летию со дня рождения А.А. Зиновьева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4CD1" w:rsidRPr="00B338BB" w:rsidRDefault="00D84CD1" w:rsidP="00D41AC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38B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«</w:t>
            </w:r>
            <w:r w:rsidRPr="00B338BB">
              <w:rPr>
                <w:rFonts w:ascii="Times New Roman" w:eastAsia="Arial Unicode MS" w:hAnsi="Times New Roman" w:cs="Times New Roman"/>
                <w:sz w:val="20"/>
                <w:szCs w:val="20"/>
              </w:rPr>
              <w:t>Средняя общеобразовательная шко</w:t>
            </w:r>
            <w:bookmarkStart w:id="0" w:name="_GoBack"/>
            <w:bookmarkEnd w:id="0"/>
            <w:r w:rsidRPr="00B338BB">
              <w:rPr>
                <w:rFonts w:ascii="Times New Roman" w:eastAsia="Arial Unicode MS" w:hAnsi="Times New Roman" w:cs="Times New Roman"/>
                <w:sz w:val="20"/>
                <w:szCs w:val="20"/>
              </w:rPr>
              <w:t>ла № 5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4CD1" w:rsidRPr="00B338BB" w:rsidRDefault="00D84CD1" w:rsidP="00D41AC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сентябрь-октябрь 2022г.</w:t>
            </w:r>
          </w:p>
        </w:tc>
      </w:tr>
      <w:tr w:rsidR="00D84CD1" w:rsidRPr="00B338BB" w:rsidTr="00D84CD1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4CD1" w:rsidRPr="00B338BB" w:rsidRDefault="00D84CD1" w:rsidP="00D41AC7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4CD1" w:rsidRPr="00B338BB" w:rsidRDefault="00D84CD1" w:rsidP="00D41AC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38BB">
              <w:rPr>
                <w:rFonts w:ascii="Times New Roman" w:eastAsia="Arial Unicode MS" w:hAnsi="Times New Roman" w:cs="Times New Roman"/>
                <w:sz w:val="20"/>
                <w:szCs w:val="20"/>
              </w:rPr>
              <w:t>Единый классный час - урок памяти, посвя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щенный 100-летию со дня рождения А.А. Зиновьева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4CD1" w:rsidRPr="00B338BB" w:rsidRDefault="00D84CD1" w:rsidP="00D41AC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38BB">
              <w:rPr>
                <w:rFonts w:ascii="Times New Roman" w:eastAsia="Arial Unicode MS" w:hAnsi="Times New Roman" w:cs="Times New Roman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7 имени Пичуева Леонида Павловича»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4CD1" w:rsidRPr="00B338BB" w:rsidRDefault="00D84CD1" w:rsidP="00D41A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октябрь 2022г.</w:t>
            </w:r>
          </w:p>
        </w:tc>
      </w:tr>
      <w:tr w:rsidR="00D84CD1" w:rsidRPr="00B338BB" w:rsidTr="00D84CD1">
        <w:trPr>
          <w:trHeight w:val="1342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4CD1" w:rsidRPr="00B338BB" w:rsidRDefault="00D84CD1" w:rsidP="00D41AC7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4CD1" w:rsidRDefault="00D84CD1" w:rsidP="00D41AC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38B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-Тематические уроки литературы и истории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«</w:t>
            </w:r>
            <w:r w:rsidRPr="00B338BB">
              <w:rPr>
                <w:rFonts w:ascii="Times New Roman" w:eastAsia="Arial Unicode MS" w:hAnsi="Times New Roman" w:cs="Times New Roman"/>
                <w:sz w:val="20"/>
                <w:szCs w:val="20"/>
              </w:rPr>
              <w:t>А.А. Зиновьев -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Pr="00B338BB">
              <w:rPr>
                <w:rFonts w:ascii="Times New Roman" w:eastAsia="Arial Unicode MS" w:hAnsi="Times New Roman" w:cs="Times New Roman"/>
                <w:sz w:val="20"/>
                <w:szCs w:val="20"/>
              </w:rPr>
              <w:t>российск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ий философ, социолог и писатель</w:t>
            </w:r>
            <w:r w:rsidRPr="00B338BB">
              <w:rPr>
                <w:rFonts w:ascii="Times New Roman" w:eastAsia="Arial Unicode MS" w:hAnsi="Times New Roman" w:cs="Times New Roman"/>
                <w:sz w:val="20"/>
                <w:szCs w:val="20"/>
              </w:rPr>
              <w:t>"; Пятиминутки, посвященные 100-летию А.А.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Pr="00B338B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Зиновьева; </w:t>
            </w:r>
          </w:p>
          <w:p w:rsidR="00D84CD1" w:rsidRPr="00B338BB" w:rsidRDefault="00D84CD1" w:rsidP="00D41AC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38B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Библиотечный урок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«</w:t>
            </w:r>
            <w:r w:rsidRPr="00B338BB">
              <w:rPr>
                <w:rFonts w:ascii="Times New Roman" w:eastAsia="Arial Unicode MS" w:hAnsi="Times New Roman" w:cs="Times New Roman"/>
                <w:sz w:val="20"/>
                <w:szCs w:val="20"/>
              </w:rPr>
              <w:t>Вклад А.А. Зиновьева в российскую науку, литературу и философию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4CD1" w:rsidRPr="00B338BB" w:rsidRDefault="00D84CD1" w:rsidP="00D41AC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38BB">
              <w:rPr>
                <w:rFonts w:ascii="Times New Roman" w:eastAsia="Arial Unicode MS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8 имени Бусыгина Михаила Ивановича»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4CD1" w:rsidRPr="00B338BB" w:rsidRDefault="00D84CD1" w:rsidP="00D41A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октябрь 2022г.</w:t>
            </w:r>
          </w:p>
        </w:tc>
      </w:tr>
      <w:tr w:rsidR="00D84CD1" w:rsidRPr="00B338BB" w:rsidTr="00D84CD1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4CD1" w:rsidRPr="00B338BB" w:rsidRDefault="00D84CD1" w:rsidP="00D41AC7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4CD1" w:rsidRDefault="00D84CD1" w:rsidP="00D41AC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38B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Библиотечная выставка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«</w:t>
            </w:r>
            <w:r w:rsidRPr="00B338BB">
              <w:rPr>
                <w:rFonts w:ascii="Times New Roman" w:eastAsia="Arial Unicode MS" w:hAnsi="Times New Roman" w:cs="Times New Roman"/>
                <w:sz w:val="20"/>
                <w:szCs w:val="20"/>
              </w:rPr>
              <w:t>О личности и жизни мыслителя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»</w:t>
            </w:r>
            <w:r w:rsidRPr="00B338B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; </w:t>
            </w:r>
          </w:p>
          <w:p w:rsidR="00D84CD1" w:rsidRPr="00B338BB" w:rsidRDefault="00D84CD1" w:rsidP="00D41AC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38BB">
              <w:rPr>
                <w:rFonts w:ascii="Times New Roman" w:eastAsia="Arial Unicode MS" w:hAnsi="Times New Roman" w:cs="Times New Roman"/>
                <w:sz w:val="20"/>
                <w:szCs w:val="20"/>
              </w:rPr>
              <w:t>Информационные минутки, посвященные 100-летию со дня рождения А.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А. Зиновьева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4CD1" w:rsidRPr="00B338BB" w:rsidRDefault="00D84CD1" w:rsidP="00D41AC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38BB">
              <w:rPr>
                <w:rFonts w:ascii="Times New Roman" w:eastAsia="Arial Unicode MS" w:hAnsi="Times New Roman" w:cs="Times New Roman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 9"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4CD1" w:rsidRPr="00B338BB" w:rsidRDefault="00D84CD1" w:rsidP="00D41A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о</w:t>
            </w:r>
            <w:r w:rsidRPr="00B338BB">
              <w:rPr>
                <w:rFonts w:ascii="Times New Roman" w:eastAsia="Arial Unicode MS" w:hAnsi="Times New Roman" w:cs="Times New Roman"/>
                <w:sz w:val="20"/>
                <w:szCs w:val="20"/>
              </w:rPr>
              <w:t>ктябрь 2022г.</w:t>
            </w:r>
          </w:p>
        </w:tc>
      </w:tr>
      <w:tr w:rsidR="00D84CD1" w:rsidRPr="00B338BB" w:rsidTr="00D84CD1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4CD1" w:rsidRDefault="00D84CD1" w:rsidP="00D41AC7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4CD1" w:rsidRPr="009772B8" w:rsidRDefault="00D84CD1" w:rsidP="00D41AC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38B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Библиотечные уроки </w:t>
            </w:r>
            <w:r w:rsidRPr="009772B8">
              <w:rPr>
                <w:rFonts w:ascii="Times New Roman" w:eastAsia="Arial Unicode MS" w:hAnsi="Times New Roman" w:cs="Times New Roman"/>
                <w:sz w:val="20"/>
                <w:szCs w:val="20"/>
              </w:rPr>
              <w:t>«</w:t>
            </w:r>
            <w:r w:rsidRPr="00B338BB">
              <w:rPr>
                <w:rFonts w:ascii="Times New Roman" w:eastAsia="Arial Unicode MS" w:hAnsi="Times New Roman" w:cs="Times New Roman"/>
                <w:sz w:val="20"/>
                <w:szCs w:val="20"/>
              </w:rPr>
              <w:t>А.А.</w:t>
            </w:r>
            <w:r w:rsidRPr="009772B8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Pr="00B338BB">
              <w:rPr>
                <w:rFonts w:ascii="Times New Roman" w:eastAsia="Arial Unicode MS" w:hAnsi="Times New Roman" w:cs="Times New Roman"/>
                <w:sz w:val="20"/>
                <w:szCs w:val="20"/>
              </w:rPr>
              <w:t>Зиновьев - российский философ, писатель</w:t>
            </w:r>
            <w:r w:rsidRPr="009772B8">
              <w:rPr>
                <w:rFonts w:ascii="Times New Roman" w:eastAsia="Arial Unicode MS" w:hAnsi="Times New Roman" w:cs="Times New Roman"/>
                <w:sz w:val="20"/>
                <w:szCs w:val="20"/>
              </w:rPr>
              <w:t>»</w:t>
            </w:r>
            <w:r w:rsidRPr="00B338B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; </w:t>
            </w:r>
          </w:p>
          <w:p w:rsidR="00D84CD1" w:rsidRPr="009772B8" w:rsidRDefault="00D84CD1" w:rsidP="00D41AC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38B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Презентации на уроках истории </w:t>
            </w:r>
            <w:r w:rsidRPr="009772B8">
              <w:rPr>
                <w:rFonts w:ascii="Times New Roman" w:eastAsia="Arial Unicode MS" w:hAnsi="Times New Roman" w:cs="Times New Roman"/>
                <w:sz w:val="20"/>
                <w:szCs w:val="20"/>
              </w:rPr>
              <w:t>«К 100-летию А.А. Зиновьева»;</w:t>
            </w:r>
          </w:p>
          <w:p w:rsidR="00D84CD1" w:rsidRPr="00B338BB" w:rsidRDefault="00D84CD1" w:rsidP="00D41AC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38BB">
              <w:rPr>
                <w:rFonts w:ascii="Times New Roman" w:eastAsia="Arial Unicode MS" w:hAnsi="Times New Roman" w:cs="Times New Roman"/>
                <w:sz w:val="20"/>
                <w:szCs w:val="20"/>
              </w:rPr>
              <w:t>Информация, посвящённая 100-летию А.А.</w:t>
            </w:r>
            <w:r w:rsidRPr="009772B8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Pr="00B338B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Зиновьева на школьных </w:t>
            </w:r>
            <w:r w:rsidRPr="009772B8">
              <w:rPr>
                <w:rFonts w:ascii="Times New Roman" w:eastAsia="Arial Unicode MS" w:hAnsi="Times New Roman" w:cs="Times New Roman"/>
                <w:sz w:val="20"/>
                <w:szCs w:val="20"/>
              </w:rPr>
              <w:t>и</w:t>
            </w:r>
            <w:r w:rsidRPr="00B338BB">
              <w:rPr>
                <w:rFonts w:ascii="Times New Roman" w:eastAsia="Arial Unicode MS" w:hAnsi="Times New Roman" w:cs="Times New Roman"/>
                <w:sz w:val="20"/>
                <w:szCs w:val="20"/>
              </w:rPr>
              <w:t>нформационных окнах.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4CD1" w:rsidRPr="00B338BB" w:rsidRDefault="00D84CD1" w:rsidP="00D41AC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38BB">
              <w:rPr>
                <w:rFonts w:ascii="Times New Roman" w:eastAsia="Arial Unicode MS" w:hAnsi="Times New Roman" w:cs="Times New Roman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11»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4CD1" w:rsidRPr="00B338BB" w:rsidRDefault="00D84CD1" w:rsidP="00D41A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772B8">
              <w:rPr>
                <w:rFonts w:ascii="Times New Roman" w:eastAsia="Arial Unicode MS" w:hAnsi="Times New Roman" w:cs="Times New Roman"/>
                <w:sz w:val="20"/>
                <w:szCs w:val="20"/>
              </w:rPr>
              <w:t>октябрь 2022г.</w:t>
            </w:r>
          </w:p>
        </w:tc>
      </w:tr>
      <w:tr w:rsidR="00D84CD1" w:rsidRPr="00B338BB" w:rsidTr="00D84CD1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4CD1" w:rsidRDefault="00D84CD1" w:rsidP="00D41AC7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4CD1" w:rsidRPr="009772B8" w:rsidRDefault="00D84CD1" w:rsidP="00D41AC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772B8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Цикл библиотечных уроков «Путь Александра Зиновьева»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4CD1" w:rsidRPr="009772B8" w:rsidRDefault="00D84CD1" w:rsidP="00D41AC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772B8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12» имени Семенова Виктора Николаевича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4CD1" w:rsidRPr="009772B8" w:rsidRDefault="00D84CD1" w:rsidP="00D41AC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38B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сентябрь-октябрь 2022 </w:t>
            </w:r>
            <w:r w:rsidRPr="009772B8">
              <w:rPr>
                <w:rFonts w:ascii="Times New Roman" w:eastAsia="Arial Unicode MS" w:hAnsi="Times New Roman" w:cs="Times New Roman"/>
                <w:sz w:val="20"/>
                <w:szCs w:val="20"/>
              </w:rPr>
              <w:t>г.</w:t>
            </w:r>
          </w:p>
        </w:tc>
      </w:tr>
      <w:tr w:rsidR="00D84CD1" w:rsidRPr="00B338BB" w:rsidTr="00D84CD1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4CD1" w:rsidRPr="00B338BB" w:rsidRDefault="00D84CD1" w:rsidP="00D41AC7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4CD1" w:rsidRPr="00AA0566" w:rsidRDefault="00D84CD1" w:rsidP="00D4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2B8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r w:rsidRPr="00AA0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-урок истории </w:t>
            </w:r>
            <w:r w:rsidRPr="009772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учащихся 11 классов </w:t>
            </w:r>
            <w:r w:rsidRPr="00AA056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9772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Я вернулся, чтобы разделить с Россией ее истерическую судьбу</w:t>
            </w:r>
            <w:r w:rsidRPr="00AA056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:rsidR="00D84CD1" w:rsidRPr="00AA0566" w:rsidRDefault="00D84CD1" w:rsidP="00D4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2B8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Библиотечный уро</w:t>
            </w:r>
            <w:proofErr w:type="gramStart"/>
            <w:r w:rsidRPr="009772B8">
              <w:rPr>
                <w:rFonts w:ascii="Times New Roman" w:eastAsia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9772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A0566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 д</w:t>
            </w:r>
            <w:r w:rsidRPr="00AA056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окументального биографического фильма об А.А. Зиновьеве «Феномен Зиновьева».</w:t>
            </w:r>
          </w:p>
          <w:p w:rsidR="00D84CD1" w:rsidRPr="00AA0566" w:rsidRDefault="00D84CD1" w:rsidP="00D41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2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</w:t>
            </w:r>
            <w:r w:rsidRPr="00AA056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ятиминутки</w:t>
            </w:r>
            <w:r w:rsidRPr="009772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для учащихся 7-10 классов</w:t>
            </w:r>
            <w:r w:rsidRPr="00AA056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 урока</w:t>
            </w:r>
            <w:r w:rsidRPr="009772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х</w:t>
            </w:r>
            <w:r w:rsidRPr="00AA056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истории и литературы «</w:t>
            </w:r>
            <w:proofErr w:type="spellStart"/>
            <w:r w:rsidRPr="00AA056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А.Зиновьев</w:t>
            </w:r>
            <w:proofErr w:type="spellEnd"/>
            <w:r w:rsidRPr="00AA056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— российский мыслитель»</w:t>
            </w:r>
          </w:p>
          <w:p w:rsidR="00D84CD1" w:rsidRPr="009772B8" w:rsidRDefault="00D84CD1" w:rsidP="00D41AC7">
            <w:pPr>
              <w:spacing w:after="0" w:line="240" w:lineRule="auto"/>
              <w:jc w:val="both"/>
              <w:rPr>
                <w:rStyle w:val="layout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56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Пресс- центр </w:t>
            </w:r>
            <w:r w:rsidRPr="009772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AA056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Информация об </w:t>
            </w:r>
            <w:proofErr w:type="spellStart"/>
            <w:r w:rsidRPr="00AA056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А.А.Зиновьеве</w:t>
            </w:r>
            <w:proofErr w:type="spellEnd"/>
            <w:r w:rsidRPr="009772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4CD1" w:rsidRPr="009772B8" w:rsidRDefault="00D84CD1" w:rsidP="00D41AC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772B8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с углубленным изучением отдельных предметов №13 имени академика М.К. Янгеля»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4CD1" w:rsidRPr="009772B8" w:rsidRDefault="00D84CD1" w:rsidP="00D41AC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772B8">
              <w:rPr>
                <w:rFonts w:ascii="Times New Roman" w:eastAsia="Arial Unicode MS" w:hAnsi="Times New Roman" w:cs="Times New Roman"/>
                <w:sz w:val="20"/>
                <w:szCs w:val="20"/>
              </w:rPr>
              <w:t>октябрь 2022г.</w:t>
            </w:r>
          </w:p>
        </w:tc>
      </w:tr>
      <w:tr w:rsidR="00D84CD1" w:rsidRPr="00B338BB" w:rsidTr="00D84CD1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4CD1" w:rsidRPr="00B338BB" w:rsidRDefault="00D84CD1" w:rsidP="00D41AC7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4CD1" w:rsidRPr="00B338BB" w:rsidRDefault="00D84CD1" w:rsidP="00D41AC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38BB">
              <w:rPr>
                <w:rFonts w:ascii="Times New Roman" w:eastAsia="Arial Unicode MS" w:hAnsi="Times New Roman" w:cs="Times New Roman"/>
                <w:sz w:val="20"/>
                <w:szCs w:val="20"/>
              </w:rPr>
              <w:t>Пятиминутки, посвященн</w:t>
            </w:r>
            <w:r w:rsidRPr="009772B8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ые </w:t>
            </w:r>
            <w:r w:rsidRPr="009772B8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>100-летию А.А. Зиновьева.</w:t>
            </w:r>
            <w:r w:rsidRPr="009772B8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</w:r>
            <w:r w:rsidRPr="00B338B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Литературная гостиная </w:t>
            </w:r>
            <w:r w:rsidRPr="00B338BB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</w:r>
            <w:r w:rsidRPr="009772B8">
              <w:rPr>
                <w:rFonts w:ascii="Times New Roman" w:eastAsia="Arial Unicode MS" w:hAnsi="Times New Roman" w:cs="Times New Roman"/>
                <w:sz w:val="20"/>
                <w:szCs w:val="20"/>
              </w:rPr>
              <w:t>«</w:t>
            </w:r>
            <w:r w:rsidRPr="00B338BB">
              <w:rPr>
                <w:rFonts w:ascii="Times New Roman" w:eastAsia="Arial Unicode MS" w:hAnsi="Times New Roman" w:cs="Times New Roman"/>
                <w:sz w:val="20"/>
                <w:szCs w:val="20"/>
              </w:rPr>
              <w:t>Путь Александра Зиновьева</w:t>
            </w:r>
            <w:r w:rsidRPr="009772B8">
              <w:rPr>
                <w:rFonts w:ascii="Times New Roman" w:eastAsia="Arial Unicode MS" w:hAnsi="Times New Roman" w:cs="Times New Roman"/>
                <w:sz w:val="20"/>
                <w:szCs w:val="20"/>
              </w:rPr>
              <w:t>».</w:t>
            </w:r>
            <w:r w:rsidRPr="009772B8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</w:r>
            <w:r w:rsidRPr="00B338BB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 xml:space="preserve">Виртуальная экскурсия </w:t>
            </w:r>
            <w:r w:rsidRPr="00B338BB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  <w:t>по местам памяти.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4CD1" w:rsidRPr="00B338BB" w:rsidRDefault="00D84CD1" w:rsidP="00D41AC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38BB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Муниципальное автономное общеобразовательное учреждение «Средняя общеобразовательная школа №14»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4CD1" w:rsidRPr="00B338BB" w:rsidRDefault="00D84CD1" w:rsidP="00D41AC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772B8">
              <w:rPr>
                <w:rFonts w:ascii="Times New Roman" w:eastAsia="Arial Unicode MS" w:hAnsi="Times New Roman" w:cs="Times New Roman"/>
                <w:sz w:val="20"/>
                <w:szCs w:val="20"/>
              </w:rPr>
              <w:t>октябрь 2022г.</w:t>
            </w:r>
          </w:p>
        </w:tc>
      </w:tr>
    </w:tbl>
    <w:p w:rsidR="00D84CD1" w:rsidRPr="00B338BB" w:rsidRDefault="00D84CD1" w:rsidP="00D84CD1">
      <w:pPr>
        <w:rPr>
          <w:rFonts w:ascii="Times New Roman" w:hAnsi="Times New Roman" w:cs="Times New Roman"/>
          <w:sz w:val="24"/>
          <w:szCs w:val="24"/>
        </w:rPr>
      </w:pPr>
    </w:p>
    <w:p w:rsidR="00550CED" w:rsidRDefault="00550CED"/>
    <w:sectPr w:rsidR="00550CED" w:rsidSect="008614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1"/>
    <w:rsid w:val="00550CED"/>
    <w:rsid w:val="00D8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D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D84C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D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D84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MI_Voronkova</dc:creator>
  <cp:lastModifiedBy>MI_Voronkova</cp:lastModifiedBy>
  <cp:revision>1</cp:revision>
  <dcterms:created xsi:type="dcterms:W3CDTF">2021-10-29T05:17:00Z</dcterms:created>
  <dcterms:modified xsi:type="dcterms:W3CDTF">2021-10-29T05:20:00Z</dcterms:modified>
</cp:coreProperties>
</file>