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5"/>
          </w:tcPr>
          <w:p w:rsidR="00B02EF0" w:rsidRPr="00B02EF0" w:rsidRDefault="00B02EF0" w:rsidP="00B02EF0">
            <w:pPr>
              <w:autoSpaceDE w:val="0"/>
              <w:autoSpaceDN w:val="0"/>
              <w:adjustRightInd w:val="0"/>
              <w:spacing w:after="0" w:line="240" w:lineRule="auto"/>
              <w:ind w:left="885" w:hanging="14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распоряжению министерства образования Иркутской области </w:t>
            </w:r>
          </w:p>
          <w:p w:rsidR="00D87096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0128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2855" w:rsidRPr="00577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1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12855" w:rsidRPr="00577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15.11.2022</w:t>
            </w:r>
            <w:r w:rsidR="0001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12855" w:rsidRPr="00577F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128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1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55-1758-мр</w:t>
            </w:r>
            <w:proofErr w:type="gramStart"/>
            <w:r w:rsidR="0001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12855" w:rsidRPr="0001285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  <w:proofErr w:type="gramEnd"/>
            <w:r w:rsidR="0001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1D195B" w:rsidRPr="00012855" w:rsidRDefault="001D195B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96" w:rsidRDefault="001D195B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D8709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заявления 2.1.</w:t>
            </w:r>
          </w:p>
          <w:p w:rsidR="00B02EF0" w:rsidRDefault="00B02EF0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            организации</w:t>
            </w:r>
          </w:p>
          <w:p w:rsidR="00B02EF0" w:rsidRDefault="00B02EF0" w:rsidP="0009045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02EF0" w:rsidRDefault="00B02EF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(ФИО)              </w:t>
            </w: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Заявление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B02EF0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Pr="00DA720D" w:rsidRDefault="00B02EF0" w:rsidP="00B02EF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Pr="00DA720D" w:rsidRDefault="00B02EF0" w:rsidP="00B02EF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DA720D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B02EF0" w:rsidRPr="006845EE" w:rsidRDefault="00B02EF0" w:rsidP="00DA720D">
      <w:pPr>
        <w:spacing w:after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  <w:bookmarkStart w:id="0" w:name="_GoBack"/>
      <w:bookmarkEnd w:id="0"/>
    </w:p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261"/>
        <w:gridCol w:w="1701"/>
      </w:tblGrid>
      <w:tr w:rsidR="00B02EF0" w:rsidTr="00D87096">
        <w:trPr>
          <w:trHeight w:val="8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D87096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P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532236" w:rsidRDefault="00532236" w:rsidP="0053223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2236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6" w:rsidRDefault="00532236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012855">
        <w:rPr>
          <w:rFonts w:ascii="Times New Roman" w:eastAsia="Times New Roman" w:hAnsi="Times New Roman" w:cs="Times New Roman"/>
        </w:rPr>
        <w:t>РЕЗ</w:t>
      </w:r>
      <w:r>
        <w:rPr>
          <w:rFonts w:ascii="Times New Roman" w:eastAsia="Times New Roman" w:hAnsi="Times New Roman" w:cs="Times New Roman"/>
        </w:rPr>
        <w:t xml:space="preserve">» - </w:t>
      </w:r>
      <w:r w:rsidR="00012855">
        <w:rPr>
          <w:rFonts w:ascii="Times New Roman" w:eastAsia="Times New Roman" w:hAnsi="Times New Roman" w:cs="Times New Roman"/>
        </w:rPr>
        <w:t>резервные сроки</w:t>
      </w:r>
      <w:r>
        <w:rPr>
          <w:rFonts w:ascii="Times New Roman" w:eastAsia="Times New Roman" w:hAnsi="Times New Roman" w:cs="Times New Roman"/>
        </w:rPr>
        <w:t xml:space="preserve">. </w:t>
      </w:r>
      <w:r w:rsidR="00012855">
        <w:rPr>
          <w:rFonts w:ascii="Times New Roman" w:eastAsia="Times New Roman" w:hAnsi="Times New Roman" w:cs="Times New Roman"/>
        </w:rPr>
        <w:t>Выпускники прошлых лет вправе участвовать в ЕГЭ в досрочный период (или) в резервные сроки основного периода проведения ЕГЭ.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DA6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DF7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F1AA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DA93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D4B6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29659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5670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348D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8D1C5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855">
        <w:rPr>
          <w:rFonts w:ascii="Times New Roman" w:eastAsia="Times New Roman" w:hAnsi="Times New Roman" w:cs="Times New Roman"/>
          <w:sz w:val="26"/>
          <w:szCs w:val="26"/>
        </w:rPr>
        <w:t xml:space="preserve">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 </w:t>
      </w:r>
      <w:r w:rsidR="00DA720D">
        <w:rPr>
          <w:rFonts w:ascii="Times New Roman" w:eastAsia="Times New Roman" w:hAnsi="Times New Roman" w:cs="Times New Roman"/>
          <w:sz w:val="26"/>
          <w:szCs w:val="26"/>
        </w:rPr>
        <w:t>/ (</w:t>
      </w:r>
      <w:r>
        <w:rPr>
          <w:rFonts w:ascii="Times New Roman" w:eastAsia="Times New Roman" w:hAnsi="Times New Roman" w:cs="Times New Roman"/>
          <w:sz w:val="26"/>
          <w:szCs w:val="26"/>
        </w:rPr>
        <w:t>ознакомлена</w:t>
      </w:r>
      <w:r w:rsidR="00DA720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20D" w:rsidTr="00E21370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DA720D" w:rsidRPr="000C5B26" w:rsidRDefault="00DA720D" w:rsidP="00E21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20D" w:rsidTr="00E21370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DA720D" w:rsidRPr="000C5B26" w:rsidRDefault="00DA720D" w:rsidP="00E21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20D" w:rsidTr="00E21370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DA720D" w:rsidRPr="000C5B26" w:rsidRDefault="00DA720D" w:rsidP="00E21370">
            <w:pPr>
              <w:spacing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A720D" w:rsidRDefault="00DA720D" w:rsidP="00E213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720D" w:rsidRDefault="00DA720D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A720D" w:rsidSect="00B0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F0"/>
    <w:rsid w:val="00012855"/>
    <w:rsid w:val="00032E49"/>
    <w:rsid w:val="001D195B"/>
    <w:rsid w:val="00532236"/>
    <w:rsid w:val="00B02EF0"/>
    <w:rsid w:val="00D87096"/>
    <w:rsid w:val="00D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6659-B705-4E74-B3C6-0331D70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7</cp:revision>
  <dcterms:created xsi:type="dcterms:W3CDTF">2018-11-21T03:41:00Z</dcterms:created>
  <dcterms:modified xsi:type="dcterms:W3CDTF">2022-11-29T06:42:00Z</dcterms:modified>
</cp:coreProperties>
</file>