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89F3B" w14:textId="77777777" w:rsidR="00E65587" w:rsidRDefault="00F52A33" w:rsidP="00E37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2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38D3070B" w14:textId="060D5572" w:rsidR="00E37459" w:rsidRDefault="00E37459" w:rsidP="00E37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29">
        <w:rPr>
          <w:rFonts w:ascii="Times New Roman" w:hAnsi="Times New Roman" w:cs="Times New Roman"/>
          <w:b/>
          <w:sz w:val="24"/>
          <w:szCs w:val="24"/>
        </w:rPr>
        <w:t xml:space="preserve">семинара-совещания по </w:t>
      </w:r>
      <w:r w:rsidR="00E65587">
        <w:rPr>
          <w:rFonts w:ascii="Times New Roman" w:hAnsi="Times New Roman" w:cs="Times New Roman"/>
          <w:b/>
          <w:sz w:val="24"/>
          <w:szCs w:val="24"/>
        </w:rPr>
        <w:t>внедрению</w:t>
      </w:r>
      <w:r w:rsidR="00E65587">
        <w:t xml:space="preserve"> </w:t>
      </w:r>
      <w:r w:rsidR="00E65587" w:rsidRPr="00E65587">
        <w:rPr>
          <w:rFonts w:ascii="Times New Roman" w:hAnsi="Times New Roman" w:cs="Times New Roman"/>
          <w:b/>
          <w:sz w:val="24"/>
          <w:szCs w:val="24"/>
        </w:rPr>
        <w:t>Единой модели профессиональной ориентации</w:t>
      </w:r>
      <w:r w:rsidR="00E65587">
        <w:rPr>
          <w:rFonts w:ascii="Times New Roman" w:hAnsi="Times New Roman" w:cs="Times New Roman"/>
          <w:b/>
          <w:sz w:val="24"/>
          <w:szCs w:val="24"/>
        </w:rPr>
        <w:t xml:space="preserve"> (профминимум) в </w:t>
      </w:r>
      <w:r w:rsidR="00E65587" w:rsidRPr="00E65587">
        <w:rPr>
          <w:rFonts w:ascii="Times New Roman" w:hAnsi="Times New Roman" w:cs="Times New Roman"/>
          <w:b/>
          <w:sz w:val="24"/>
          <w:szCs w:val="24"/>
        </w:rPr>
        <w:t>образовательных организациях, реализующих основные общеобразовательные программы</w:t>
      </w:r>
    </w:p>
    <w:p w14:paraId="39C56204" w14:textId="77777777" w:rsidR="00E65587" w:rsidRPr="00CC2729" w:rsidRDefault="00E65587" w:rsidP="00E37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A7083" w14:textId="547B0241" w:rsidR="00F52A33" w:rsidRPr="00CC2729" w:rsidRDefault="00F52A33" w:rsidP="00ED4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72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37459" w:rsidRPr="00CC2729">
        <w:rPr>
          <w:rFonts w:ascii="Times New Roman" w:hAnsi="Times New Roman" w:cs="Times New Roman"/>
          <w:sz w:val="24"/>
          <w:szCs w:val="24"/>
        </w:rPr>
        <w:t>22.06</w:t>
      </w:r>
      <w:r w:rsidRPr="00CC2729">
        <w:rPr>
          <w:rFonts w:ascii="Times New Roman" w:hAnsi="Times New Roman" w:cs="Times New Roman"/>
          <w:sz w:val="24"/>
          <w:szCs w:val="24"/>
        </w:rPr>
        <w:t>.</w:t>
      </w:r>
      <w:r w:rsidR="00252C3E">
        <w:rPr>
          <w:rFonts w:ascii="Times New Roman" w:hAnsi="Times New Roman" w:cs="Times New Roman"/>
          <w:sz w:val="24"/>
          <w:szCs w:val="24"/>
        </w:rPr>
        <w:t xml:space="preserve"> - 23.06. </w:t>
      </w:r>
      <w:r w:rsidRPr="00CC2729">
        <w:rPr>
          <w:rFonts w:ascii="Times New Roman" w:hAnsi="Times New Roman" w:cs="Times New Roman"/>
          <w:sz w:val="24"/>
          <w:szCs w:val="24"/>
        </w:rPr>
        <w:t>202</w:t>
      </w:r>
      <w:r w:rsidR="00E37459" w:rsidRPr="00CC2729">
        <w:rPr>
          <w:rFonts w:ascii="Times New Roman" w:hAnsi="Times New Roman" w:cs="Times New Roman"/>
          <w:sz w:val="24"/>
          <w:szCs w:val="24"/>
        </w:rPr>
        <w:t>3</w:t>
      </w:r>
      <w:r w:rsidR="00252C3E">
        <w:rPr>
          <w:rFonts w:ascii="Times New Roman" w:hAnsi="Times New Roman" w:cs="Times New Roman"/>
          <w:sz w:val="24"/>
          <w:szCs w:val="24"/>
        </w:rPr>
        <w:t xml:space="preserve"> </w:t>
      </w:r>
      <w:r w:rsidR="00892DDE" w:rsidRPr="00CC2729">
        <w:rPr>
          <w:rFonts w:ascii="Times New Roman" w:hAnsi="Times New Roman" w:cs="Times New Roman"/>
          <w:sz w:val="24"/>
          <w:szCs w:val="24"/>
        </w:rPr>
        <w:t>года</w:t>
      </w:r>
    </w:p>
    <w:p w14:paraId="4C3CDC87" w14:textId="733E191B" w:rsidR="00E37459" w:rsidRDefault="00F52A33" w:rsidP="00ED4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72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C2729">
        <w:rPr>
          <w:rFonts w:ascii="Times New Roman" w:hAnsi="Times New Roman" w:cs="Times New Roman"/>
          <w:sz w:val="24"/>
          <w:szCs w:val="24"/>
        </w:rPr>
        <w:t xml:space="preserve"> </w:t>
      </w:r>
      <w:r w:rsidR="00E37459" w:rsidRPr="00CC2729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Иркутской области «Институт развития</w:t>
      </w:r>
      <w:r w:rsidR="00FB69DA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области»</w:t>
      </w:r>
      <w:r w:rsidR="00C474E3" w:rsidRPr="00CC2729">
        <w:rPr>
          <w:rFonts w:ascii="Times New Roman" w:hAnsi="Times New Roman" w:cs="Times New Roman"/>
          <w:sz w:val="24"/>
          <w:szCs w:val="24"/>
        </w:rPr>
        <w:t xml:space="preserve"> (далее – ГАУ ДПО ИРО) </w:t>
      </w:r>
      <w:r w:rsidR="00E37459" w:rsidRPr="00CC2729">
        <w:rPr>
          <w:rFonts w:ascii="Times New Roman" w:hAnsi="Times New Roman" w:cs="Times New Roman"/>
          <w:sz w:val="24"/>
          <w:szCs w:val="24"/>
        </w:rPr>
        <w:t xml:space="preserve">по адресу: г. Иркутск, ул. </w:t>
      </w:r>
      <w:proofErr w:type="spellStart"/>
      <w:r w:rsidR="00E37459" w:rsidRPr="00CC2729"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 w:rsidR="00E37459" w:rsidRPr="00CC2729">
        <w:rPr>
          <w:rFonts w:ascii="Times New Roman" w:hAnsi="Times New Roman" w:cs="Times New Roman"/>
          <w:sz w:val="24"/>
          <w:szCs w:val="24"/>
        </w:rPr>
        <w:t>, 10 «а»</w:t>
      </w:r>
    </w:p>
    <w:p w14:paraId="72C8D1B6" w14:textId="77777777" w:rsidR="008D18D8" w:rsidRDefault="00FB69DA" w:rsidP="008D18D8">
      <w:pPr>
        <w:shd w:val="clear" w:color="auto" w:fill="FFFFFF"/>
        <w:ind w:firstLine="709"/>
        <w:rPr>
          <w:rFonts w:ascii="Arial" w:hAnsi="Arial" w:cs="Arial"/>
          <w:color w:val="1A1A1A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</w:t>
      </w:r>
      <w:r w:rsidR="009F0E6C">
        <w:rPr>
          <w:rFonts w:ascii="Times New Roman" w:hAnsi="Times New Roman" w:cs="Times New Roman"/>
          <w:sz w:val="24"/>
          <w:szCs w:val="24"/>
        </w:rPr>
        <w:t xml:space="preserve">для подключения: </w:t>
      </w:r>
      <w:hyperlink r:id="rId5" w:tgtFrame="_blank" w:history="1">
        <w:r w:rsidR="008D18D8">
          <w:rPr>
            <w:rStyle w:val="a5"/>
            <w:rFonts w:ascii="Arial" w:hAnsi="Arial" w:cs="Arial"/>
          </w:rPr>
          <w:t>https://sferum.ru/?call_link=jCVQ75NtGQ_XV6ftKqKiocvkl9hbHli9rp8ZWIfHzYE</w:t>
        </w:r>
      </w:hyperlink>
    </w:p>
    <w:p w14:paraId="28CD89FE" w14:textId="4CC7F17A" w:rsidR="00FF229C" w:rsidRPr="00CC2729" w:rsidRDefault="00FF229C" w:rsidP="00ED4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29C">
        <w:rPr>
          <w:rFonts w:ascii="Times New Roman" w:hAnsi="Times New Roman" w:cs="Times New Roman"/>
          <w:b/>
          <w:bCs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очно-дистанционный</w:t>
      </w:r>
    </w:p>
    <w:p w14:paraId="425081A4" w14:textId="2495A462" w:rsidR="00D05E6A" w:rsidRPr="00CC2729" w:rsidRDefault="00E01E04" w:rsidP="00ED4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729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CC2729">
        <w:rPr>
          <w:rFonts w:ascii="Times New Roman" w:hAnsi="Times New Roman" w:cs="Times New Roman"/>
          <w:sz w:val="24"/>
          <w:szCs w:val="24"/>
        </w:rPr>
        <w:t xml:space="preserve"> </w:t>
      </w:r>
      <w:r w:rsidR="00E37459" w:rsidRPr="00CC2729">
        <w:rPr>
          <w:rFonts w:ascii="Times New Roman" w:hAnsi="Times New Roman" w:cs="Times New Roman"/>
          <w:sz w:val="24"/>
          <w:szCs w:val="24"/>
        </w:rPr>
        <w:t>руководители (заместители руководителей) муниципальных органов управления образовани</w:t>
      </w:r>
      <w:r w:rsidR="00CC2729">
        <w:rPr>
          <w:rFonts w:ascii="Times New Roman" w:hAnsi="Times New Roman" w:cs="Times New Roman"/>
          <w:sz w:val="24"/>
          <w:szCs w:val="24"/>
        </w:rPr>
        <w:t>я</w:t>
      </w:r>
      <w:r w:rsidR="00E37459" w:rsidRPr="00CC2729">
        <w:rPr>
          <w:rFonts w:ascii="Times New Roman" w:hAnsi="Times New Roman" w:cs="Times New Roman"/>
          <w:sz w:val="24"/>
          <w:szCs w:val="24"/>
        </w:rPr>
        <w:t>, специалисты, курирующих вопросы профориентации</w:t>
      </w:r>
      <w:r w:rsidR="00892DDE" w:rsidRPr="00CC2729">
        <w:rPr>
          <w:rFonts w:ascii="Times New Roman" w:hAnsi="Times New Roman" w:cs="Times New Roman"/>
          <w:sz w:val="24"/>
          <w:szCs w:val="24"/>
        </w:rPr>
        <w:t>.</w:t>
      </w:r>
    </w:p>
    <w:p w14:paraId="53EE9C44" w14:textId="6D42A141" w:rsidR="00D05E6A" w:rsidRDefault="00D05E6A" w:rsidP="00F52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254"/>
        <w:gridCol w:w="1184"/>
        <w:gridCol w:w="7344"/>
      </w:tblGrid>
      <w:tr w:rsidR="00814B58" w:rsidRPr="00814B58" w14:paraId="5B460985" w14:textId="77777777" w:rsidTr="002A6CF3">
        <w:tc>
          <w:tcPr>
            <w:tcW w:w="1254" w:type="dxa"/>
          </w:tcPr>
          <w:p w14:paraId="68C80102" w14:textId="11C7AC84" w:rsidR="00814B58" w:rsidRPr="00814B58" w:rsidRDefault="00814B58" w:rsidP="0081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5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84" w:type="dxa"/>
          </w:tcPr>
          <w:p w14:paraId="5BDBA548" w14:textId="343210C1" w:rsidR="00814B58" w:rsidRPr="00814B58" w:rsidRDefault="00814B58" w:rsidP="00FF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58"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</w:p>
        </w:tc>
        <w:tc>
          <w:tcPr>
            <w:tcW w:w="7344" w:type="dxa"/>
          </w:tcPr>
          <w:p w14:paraId="1460A927" w14:textId="3C11CBE4" w:rsidR="00814B58" w:rsidRPr="00814B58" w:rsidRDefault="00814B58" w:rsidP="0081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организация работы</w:t>
            </w:r>
          </w:p>
        </w:tc>
      </w:tr>
      <w:tr w:rsidR="00252C3E" w:rsidRPr="00814B58" w14:paraId="6D124BB2" w14:textId="77777777" w:rsidTr="002A6CF3">
        <w:tc>
          <w:tcPr>
            <w:tcW w:w="9782" w:type="dxa"/>
            <w:gridSpan w:val="3"/>
          </w:tcPr>
          <w:p w14:paraId="7E786D9E" w14:textId="3C3CA775" w:rsidR="00252C3E" w:rsidRPr="00814B58" w:rsidRDefault="008D18D8" w:rsidP="0081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22.06.2023</w:t>
            </w:r>
          </w:p>
        </w:tc>
      </w:tr>
      <w:tr w:rsidR="00252C3E" w:rsidRPr="00814B58" w14:paraId="414B2886" w14:textId="77777777" w:rsidTr="002A6CF3">
        <w:tc>
          <w:tcPr>
            <w:tcW w:w="9782" w:type="dxa"/>
            <w:gridSpan w:val="3"/>
          </w:tcPr>
          <w:p w14:paraId="444C61A7" w14:textId="5A49F2DB" w:rsidR="00252C3E" w:rsidRDefault="00252C3E" w:rsidP="0025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регистрация участников</w:t>
            </w:r>
          </w:p>
        </w:tc>
      </w:tr>
      <w:tr w:rsidR="00814B58" w14:paraId="3FF776E9" w14:textId="77777777" w:rsidTr="002A6CF3">
        <w:tc>
          <w:tcPr>
            <w:tcW w:w="1254" w:type="dxa"/>
          </w:tcPr>
          <w:p w14:paraId="28E810AE" w14:textId="2825235B" w:rsidR="00814B58" w:rsidRDefault="00814B58" w:rsidP="00F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AB3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4" w:type="dxa"/>
          </w:tcPr>
          <w:p w14:paraId="69D4A31F" w14:textId="77786505" w:rsidR="00814B58" w:rsidRDefault="004C4AEB" w:rsidP="00FF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4B5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344" w:type="dxa"/>
          </w:tcPr>
          <w:p w14:paraId="367F32A8" w14:textId="77777777" w:rsidR="00E37459" w:rsidRDefault="00892DDE" w:rsidP="00F52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участников мероприятия. </w:t>
            </w:r>
          </w:p>
          <w:p w14:paraId="216DA44D" w14:textId="4791FEFF" w:rsidR="00814B58" w:rsidRPr="00C474E3" w:rsidRDefault="00E37459" w:rsidP="00F52A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4E3">
              <w:rPr>
                <w:rFonts w:ascii="Times New Roman" w:hAnsi="Times New Roman" w:cs="Times New Roman"/>
                <w:i/>
                <w:sz w:val="24"/>
                <w:szCs w:val="24"/>
              </w:rPr>
              <w:t>Краснова</w:t>
            </w:r>
            <w:r w:rsidR="000A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Кимовна</w:t>
            </w:r>
            <w:r w:rsidRPr="00C474E3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министра образования Иркутской области</w:t>
            </w:r>
          </w:p>
          <w:p w14:paraId="1D82DA25" w14:textId="22326ACF" w:rsidR="00E37459" w:rsidRPr="00E37459" w:rsidRDefault="00C474E3" w:rsidP="00BD0F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E3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Пономарева</w:t>
            </w:r>
            <w:r w:rsidR="000A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Владимировна</w:t>
            </w:r>
            <w:r w:rsidRPr="00C474E3">
              <w:rPr>
                <w:rFonts w:ascii="Times New Roman" w:hAnsi="Times New Roman" w:cs="Times New Roman"/>
                <w:i/>
                <w:sz w:val="24"/>
                <w:szCs w:val="24"/>
              </w:rPr>
              <w:t>, ректор ГАУ ДПО ИРО</w:t>
            </w:r>
            <w:r w:rsidR="00E37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5587" w14:paraId="6CC91CDA" w14:textId="77777777" w:rsidTr="002A6CF3">
        <w:tc>
          <w:tcPr>
            <w:tcW w:w="1254" w:type="dxa"/>
          </w:tcPr>
          <w:p w14:paraId="1450CCF2" w14:textId="7724034D" w:rsidR="00E65587" w:rsidRDefault="00E65587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C4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4C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7AD31748" w14:textId="72EBDCBB" w:rsidR="00E65587" w:rsidRDefault="004C4AEB" w:rsidP="00E6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58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344" w:type="dxa"/>
          </w:tcPr>
          <w:p w14:paraId="77469F68" w14:textId="03087568" w:rsidR="00E65587" w:rsidRPr="00E65587" w:rsidRDefault="00E65587" w:rsidP="00E655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содержании Единой модели профессиональной ориентации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(профминимум)</w:t>
            </w:r>
          </w:p>
          <w:p w14:paraId="6B5E51DD" w14:textId="77777777" w:rsidR="00E65587" w:rsidRDefault="00E65587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актуальность и практическая значимость внедрения профориентационного минимума;</w:t>
            </w:r>
          </w:p>
          <w:p w14:paraId="1C777982" w14:textId="77777777" w:rsidR="00E65587" w:rsidRDefault="00E65587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 внедрения профориентационного минимума;</w:t>
            </w:r>
          </w:p>
          <w:p w14:paraId="2E7D2B32" w14:textId="3CBC44E2" w:rsidR="00E65587" w:rsidRDefault="00E65587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содержательные компоненты профориентационного минимума;</w:t>
            </w:r>
          </w:p>
          <w:p w14:paraId="1DAB5B4F" w14:textId="03384AB7" w:rsidR="00E65587" w:rsidRDefault="00E65587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показатели результативности и эффективности </w:t>
            </w:r>
            <w:r w:rsidR="004C4AEB">
              <w:rPr>
                <w:rFonts w:ascii="Times New Roman" w:hAnsi="Times New Roman" w:cs="Times New Roman"/>
                <w:sz w:val="24"/>
                <w:szCs w:val="24"/>
              </w:rPr>
              <w:t>реализации профминимума.</w:t>
            </w:r>
          </w:p>
          <w:p w14:paraId="2196F4D9" w14:textId="72ABB319" w:rsidR="008D18D8" w:rsidRPr="008D18D8" w:rsidRDefault="008D18D8" w:rsidP="00E6558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D18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Шафрай</w:t>
            </w:r>
            <w:proofErr w:type="spellEnd"/>
            <w:r w:rsidRPr="008D18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Павел Иванович, руководитель регионального направления проекта «Билет в будущее»;</w:t>
            </w:r>
          </w:p>
          <w:p w14:paraId="0F312E47" w14:textId="0DDEBB73" w:rsidR="00E65587" w:rsidRDefault="00E65587" w:rsidP="00E65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Измайлова</w:t>
            </w:r>
            <w:r w:rsidR="000A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центра развития профессионального образования ГАУ ДПО ИРО</w:t>
            </w:r>
          </w:p>
        </w:tc>
      </w:tr>
      <w:tr w:rsidR="00E65587" w14:paraId="14E95913" w14:textId="77777777" w:rsidTr="002A6CF3">
        <w:tc>
          <w:tcPr>
            <w:tcW w:w="9782" w:type="dxa"/>
            <w:gridSpan w:val="3"/>
          </w:tcPr>
          <w:p w14:paraId="4C9DD8F9" w14:textId="77777777" w:rsidR="00E65587" w:rsidRDefault="00E65587" w:rsidP="00E6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блок: проектирование программы реализации профминимума в общеобразовательных организациях  </w:t>
            </w:r>
          </w:p>
          <w:p w14:paraId="03C4186A" w14:textId="254D3097" w:rsidR="00E65587" w:rsidRPr="00E65587" w:rsidRDefault="00E65587" w:rsidP="00E655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мероприятий профминимума в образовательную программу школы</w:t>
            </w:r>
          </w:p>
        </w:tc>
      </w:tr>
      <w:tr w:rsidR="00E65587" w14:paraId="1479693A" w14:textId="77777777" w:rsidTr="002A6CF3">
        <w:tc>
          <w:tcPr>
            <w:tcW w:w="1254" w:type="dxa"/>
          </w:tcPr>
          <w:p w14:paraId="7F3FEAF9" w14:textId="0CA32261" w:rsidR="00E65587" w:rsidRDefault="00E65587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C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4C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522645B2" w14:textId="10B8D476" w:rsidR="00E65587" w:rsidRDefault="00E65587" w:rsidP="00E6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344" w:type="dxa"/>
          </w:tcPr>
          <w:p w14:paraId="74EE6695" w14:textId="6619ECCE" w:rsidR="00E65587" w:rsidRDefault="004C4AEB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65587">
              <w:rPr>
                <w:rFonts w:ascii="Times New Roman" w:hAnsi="Times New Roman" w:cs="Times New Roman"/>
                <w:sz w:val="24"/>
                <w:szCs w:val="24"/>
              </w:rPr>
              <w:t>резентация основных направлений/мероприятий профориентационного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6627B5" w14:textId="7E21BC1D" w:rsidR="00E65587" w:rsidRDefault="004C4AEB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65587">
              <w:rPr>
                <w:rFonts w:ascii="Times New Roman" w:hAnsi="Times New Roman" w:cs="Times New Roman"/>
                <w:sz w:val="24"/>
                <w:szCs w:val="24"/>
              </w:rPr>
              <w:t>бсуждение м</w:t>
            </w:r>
            <w:r w:rsidR="00E65587" w:rsidRPr="00C474E3">
              <w:rPr>
                <w:rFonts w:ascii="Times New Roman" w:hAnsi="Times New Roman" w:cs="Times New Roman"/>
                <w:sz w:val="24"/>
                <w:szCs w:val="24"/>
              </w:rPr>
              <w:t>еханизм</w:t>
            </w:r>
            <w:r w:rsidR="00E655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65587" w:rsidRPr="00C474E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мероприятий профминимума в образовательную программу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68C138" w14:textId="725C0FDF" w:rsidR="00E65587" w:rsidRDefault="004C4AEB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65587">
              <w:rPr>
                <w:rFonts w:ascii="Times New Roman" w:hAnsi="Times New Roman" w:cs="Times New Roman"/>
                <w:sz w:val="24"/>
                <w:szCs w:val="24"/>
              </w:rPr>
              <w:t>пределение ролевого функционала в рамках реализации профминимума.</w:t>
            </w:r>
          </w:p>
          <w:p w14:paraId="02F0C585" w14:textId="6384E646" w:rsidR="00E65587" w:rsidRPr="00203C21" w:rsidRDefault="00E65587" w:rsidP="00E65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Свер</w:t>
            </w:r>
            <w:r w:rsidR="00BD0FE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spellEnd"/>
            <w:r w:rsidR="000A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60B5" w:rsidRPr="000A60B5">
              <w:rPr>
                <w:rFonts w:ascii="Times New Roman" w:hAnsi="Times New Roman" w:cs="Times New Roman"/>
                <w:i/>
                <w:sz w:val="24"/>
                <w:szCs w:val="24"/>
              </w:rPr>
              <w:t>Любовь Петровна</w:t>
            </w:r>
            <w:r w:rsidRPr="00814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  <w:r w:rsidRPr="00203C21">
              <w:rPr>
                <w:rFonts w:ascii="Times New Roman" w:hAnsi="Times New Roman" w:cs="Times New Roman"/>
                <w:i/>
                <w:sz w:val="24"/>
                <w:szCs w:val="24"/>
              </w:rPr>
              <w:t>сектор</w:t>
            </w:r>
            <w:r w:rsidR="00BD0FE5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203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профориентационных практик ГАУ ДПО ИРО</w:t>
            </w:r>
          </w:p>
          <w:p w14:paraId="5197ABD0" w14:textId="77777777" w:rsidR="00E65587" w:rsidRDefault="00E65587" w:rsidP="00E65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Модераторы в группах:</w:t>
            </w:r>
          </w:p>
          <w:p w14:paraId="37C8F17F" w14:textId="78820573" w:rsidR="00E65587" w:rsidRPr="00FF229C" w:rsidRDefault="008D18D8" w:rsidP="00E65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D8">
              <w:rPr>
                <w:rFonts w:ascii="Times New Roman" w:hAnsi="Times New Roman" w:cs="Times New Roman"/>
                <w:i/>
                <w:sz w:val="24"/>
                <w:szCs w:val="24"/>
              </w:rPr>
              <w:t>Шилова Марина Юрьевна</w:t>
            </w:r>
            <w:r w:rsidR="00E65587" w:rsidRPr="008D18D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65587" w:rsidRPr="00FF2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педагог-навигатор МБОУ г. Иркутска СОШ № 55;</w:t>
            </w:r>
          </w:p>
          <w:p w14:paraId="46793567" w14:textId="77777777" w:rsidR="00E65587" w:rsidRDefault="00E65587" w:rsidP="00E65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D8">
              <w:rPr>
                <w:rFonts w:ascii="Times New Roman" w:hAnsi="Times New Roman" w:cs="Times New Roman"/>
                <w:i/>
                <w:sz w:val="24"/>
                <w:szCs w:val="24"/>
              </w:rPr>
              <w:t>Мошкович</w:t>
            </w:r>
            <w:r w:rsidR="008D1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Олеся Сергеевна</w:t>
            </w:r>
            <w:r w:rsidRPr="00203C21">
              <w:rPr>
                <w:rFonts w:ascii="Times New Roman" w:hAnsi="Times New Roman" w:cs="Times New Roman"/>
                <w:i/>
                <w:sz w:val="24"/>
                <w:szCs w:val="24"/>
              </w:rPr>
              <w:t>, старший методист сектора развития профориентационных практик ГАУ ДПО ИРО</w:t>
            </w:r>
            <w:r w:rsidR="008D18D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14CA598" w14:textId="399535FD" w:rsidR="008D18D8" w:rsidRPr="002A0909" w:rsidRDefault="008D18D8" w:rsidP="00E65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D18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Барахтенко</w:t>
            </w:r>
            <w:proofErr w:type="spellEnd"/>
            <w:r w:rsidRPr="008D1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Дарья Викторовна, педагог-навигатор МБОУ г. Иркутска СОШ 55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</w:p>
        </w:tc>
      </w:tr>
      <w:tr w:rsidR="004C4AEB" w14:paraId="349EC760" w14:textId="77777777" w:rsidTr="002A6CF3">
        <w:tc>
          <w:tcPr>
            <w:tcW w:w="1254" w:type="dxa"/>
          </w:tcPr>
          <w:p w14:paraId="2A8920CF" w14:textId="7F99310B" w:rsidR="004C4AEB" w:rsidRDefault="004C4AEB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11.30 </w:t>
            </w:r>
            <w:r w:rsidR="009606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67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4" w:type="dxa"/>
          </w:tcPr>
          <w:p w14:paraId="69BC7033" w14:textId="5EAC79DE" w:rsidR="004C4AEB" w:rsidRDefault="00BD0FE5" w:rsidP="00E6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344" w:type="dxa"/>
          </w:tcPr>
          <w:p w14:paraId="695E8C8B" w14:textId="77777777" w:rsidR="00960672" w:rsidRDefault="00960672" w:rsidP="00960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разработанных программ профориентационных минимумов.</w:t>
            </w:r>
          </w:p>
          <w:p w14:paraId="7D294DE8" w14:textId="40AA432F" w:rsidR="004C4AEB" w:rsidRDefault="00960672" w:rsidP="00960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Сверч</w:t>
            </w:r>
            <w:proofErr w:type="spellEnd"/>
            <w:r w:rsidR="000A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60B5" w:rsidRPr="000A60B5">
              <w:rPr>
                <w:rFonts w:ascii="Times New Roman" w:hAnsi="Times New Roman" w:cs="Times New Roman"/>
                <w:i/>
                <w:sz w:val="24"/>
                <w:szCs w:val="24"/>
              </w:rPr>
              <w:t>Любовь Петровна</w:t>
            </w:r>
            <w:r w:rsidRPr="00814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  <w:r w:rsidRPr="00203C21">
              <w:rPr>
                <w:rFonts w:ascii="Times New Roman" w:hAnsi="Times New Roman" w:cs="Times New Roman"/>
                <w:i/>
                <w:sz w:val="24"/>
                <w:szCs w:val="24"/>
              </w:rPr>
              <w:t>сектор</w:t>
            </w:r>
            <w:r w:rsidR="00BD0FE5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203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профориентационных практик ГАУ ДПО ИРО</w:t>
            </w:r>
          </w:p>
        </w:tc>
      </w:tr>
      <w:tr w:rsidR="00E65587" w14:paraId="68E55CA6" w14:textId="77777777" w:rsidTr="002A6CF3">
        <w:tc>
          <w:tcPr>
            <w:tcW w:w="9782" w:type="dxa"/>
            <w:gridSpan w:val="3"/>
          </w:tcPr>
          <w:p w14:paraId="6748A4C1" w14:textId="7B9CC9D2" w:rsidR="00E65587" w:rsidRPr="004C4AEB" w:rsidRDefault="00E65587" w:rsidP="00FB69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 </w:t>
            </w:r>
            <w:r w:rsidR="004C4AEB" w:rsidRPr="004C4A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C4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C4AEB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включени</w:t>
            </w:r>
            <w:r w:rsidR="00FB69D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4C4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отдельных направлений работы с детьми в реализацию профминимума</w:t>
            </w:r>
            <w:r w:rsidRPr="004C4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5587" w14:paraId="11E23430" w14:textId="77777777" w:rsidTr="002A6CF3">
        <w:tc>
          <w:tcPr>
            <w:tcW w:w="1254" w:type="dxa"/>
          </w:tcPr>
          <w:p w14:paraId="422032A8" w14:textId="3B5A1D96" w:rsidR="00E65587" w:rsidRDefault="00960672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E65587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68443584" w14:textId="01F147B5" w:rsidR="00E65587" w:rsidRDefault="00E65587" w:rsidP="00E6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7344" w:type="dxa"/>
          </w:tcPr>
          <w:p w14:paraId="1BE1E2FC" w14:textId="663F1C5E" w:rsidR="00E65587" w:rsidRDefault="004C4AEB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эффективные решения</w:t>
            </w:r>
            <w:r w:rsidR="00E65587" w:rsidRPr="0020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соответствия содержания дополнительного образования</w:t>
            </w:r>
            <w:r w:rsidR="00E65587" w:rsidRPr="00203C2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и интересам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профминимума;</w:t>
            </w:r>
          </w:p>
          <w:p w14:paraId="0664B48C" w14:textId="550B3B8D" w:rsidR="00E65587" w:rsidRPr="00203C21" w:rsidRDefault="004C4AEB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65587" w:rsidRPr="00203C21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 обучающихся как ресурс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DC0C0F" w14:textId="77FC0A8F" w:rsidR="00E65587" w:rsidRDefault="004C4AEB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587" w:rsidRPr="00A1578D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профессиональных проб</w:t>
            </w:r>
            <w:r w:rsidR="00E65587" w:rsidRPr="00203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5E4AB" w14:textId="6D5E5C3B" w:rsidR="00E65587" w:rsidRPr="00203C21" w:rsidRDefault="00E65587" w:rsidP="008D1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Сверч</w:t>
            </w:r>
            <w:proofErr w:type="spellEnd"/>
            <w:r w:rsidR="000A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60B5" w:rsidRPr="000A60B5">
              <w:rPr>
                <w:rFonts w:ascii="Times New Roman" w:hAnsi="Times New Roman" w:cs="Times New Roman"/>
                <w:i/>
                <w:sz w:val="24"/>
                <w:szCs w:val="24"/>
              </w:rPr>
              <w:t>Любовь Петровна</w:t>
            </w:r>
            <w:r w:rsidRPr="00814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  <w:r w:rsidRPr="00203C21">
              <w:rPr>
                <w:rFonts w:ascii="Times New Roman" w:hAnsi="Times New Roman" w:cs="Times New Roman"/>
                <w:i/>
                <w:sz w:val="24"/>
                <w:szCs w:val="24"/>
              </w:rPr>
              <w:t>сектор</w:t>
            </w:r>
            <w:r w:rsidR="00BD0FE5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203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профориентационных практик ГАУ ДПО ИРО</w:t>
            </w:r>
          </w:p>
        </w:tc>
      </w:tr>
      <w:tr w:rsidR="00E65587" w14:paraId="6649CF05" w14:textId="77777777" w:rsidTr="002A6CF3">
        <w:tc>
          <w:tcPr>
            <w:tcW w:w="9782" w:type="dxa"/>
            <w:gridSpan w:val="3"/>
          </w:tcPr>
          <w:p w14:paraId="5F33EE4C" w14:textId="0880AFA4" w:rsidR="00E65587" w:rsidRPr="00960672" w:rsidRDefault="00E65587" w:rsidP="00E655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 </w:t>
            </w:r>
            <w:r w:rsidR="004C4AEB" w:rsidRPr="009606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6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C4AEB" w:rsidRPr="0096067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60672">
              <w:rPr>
                <w:rFonts w:ascii="Times New Roman" w:hAnsi="Times New Roman" w:cs="Times New Roman"/>
                <w:bCs/>
                <w:sz w:val="24"/>
                <w:szCs w:val="24"/>
              </w:rPr>
              <w:t>ер</w:t>
            </w:r>
            <w:r w:rsidR="004C4AEB" w:rsidRPr="0096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и </w:t>
            </w:r>
            <w:r w:rsidRPr="0096067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управленческих решени</w:t>
            </w:r>
            <w:r w:rsidR="004C4AEB" w:rsidRPr="0096067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6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внедрению профориентационного минимума</w:t>
            </w:r>
          </w:p>
        </w:tc>
      </w:tr>
      <w:tr w:rsidR="00E65587" w14:paraId="75AB6094" w14:textId="77777777" w:rsidTr="002A6CF3">
        <w:tc>
          <w:tcPr>
            <w:tcW w:w="1254" w:type="dxa"/>
          </w:tcPr>
          <w:p w14:paraId="40C8AC60" w14:textId="481F6E39" w:rsidR="00E65587" w:rsidRDefault="00E65587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6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96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6D89B81D" w14:textId="7FB142B1" w:rsidR="00E65587" w:rsidRDefault="00960672" w:rsidP="00E6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58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7344" w:type="dxa"/>
          </w:tcPr>
          <w:p w14:paraId="0C1E4742" w14:textId="77777777" w:rsidR="00E65587" w:rsidRDefault="00E65587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чек-листов по подготовке к реализации профориентационного минимума на уровне региона, муниципалитета, образовательной организации.</w:t>
            </w:r>
          </w:p>
          <w:p w14:paraId="57691730" w14:textId="5CBB9910" w:rsidR="00E65587" w:rsidRPr="00203C21" w:rsidRDefault="00E65587" w:rsidP="008D1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Сверч</w:t>
            </w:r>
            <w:proofErr w:type="spellEnd"/>
            <w:r w:rsidR="000A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Любовь Петровна</w:t>
            </w:r>
            <w:r w:rsidRPr="00814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  <w:r w:rsidRPr="00203C21">
              <w:rPr>
                <w:rFonts w:ascii="Times New Roman" w:hAnsi="Times New Roman" w:cs="Times New Roman"/>
                <w:i/>
                <w:sz w:val="24"/>
                <w:szCs w:val="24"/>
              </w:rPr>
              <w:t>сектор</w:t>
            </w:r>
            <w:r w:rsidR="00BD0FE5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203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профориентационных практик ГАУ ДПО ИРО</w:t>
            </w:r>
          </w:p>
        </w:tc>
      </w:tr>
      <w:tr w:rsidR="00E65587" w14:paraId="5ED1C1CF" w14:textId="77777777" w:rsidTr="002A6CF3">
        <w:tc>
          <w:tcPr>
            <w:tcW w:w="9782" w:type="dxa"/>
            <w:gridSpan w:val="3"/>
          </w:tcPr>
          <w:p w14:paraId="5B8EAB94" w14:textId="18BB741D" w:rsidR="00960672" w:rsidRPr="00960672" w:rsidRDefault="00960672" w:rsidP="00960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работы по обсуждению внедрения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профминимума</w:t>
            </w:r>
            <w:r w:rsidRPr="0096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общеобразовательных организациях Иркутской области в 2023 году.</w:t>
            </w:r>
          </w:p>
          <w:p w14:paraId="24D37239" w14:textId="6A622A04" w:rsidR="00E65587" w:rsidRDefault="00E65587" w:rsidP="00E6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7" w14:paraId="36B2D819" w14:textId="77777777" w:rsidTr="002A6CF3">
        <w:tc>
          <w:tcPr>
            <w:tcW w:w="1254" w:type="dxa"/>
          </w:tcPr>
          <w:p w14:paraId="62AFDFB6" w14:textId="1F50AE7D" w:rsidR="00E65587" w:rsidRDefault="00E65587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6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606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84" w:type="dxa"/>
          </w:tcPr>
          <w:p w14:paraId="102621B0" w14:textId="5D5F40A0" w:rsidR="00E65587" w:rsidRDefault="00E65587" w:rsidP="00E6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7344" w:type="dxa"/>
          </w:tcPr>
          <w:p w14:paraId="2DF8B998" w14:textId="7F9A0CA2" w:rsidR="00960672" w:rsidRPr="00960672" w:rsidRDefault="00960672" w:rsidP="00E655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0672">
              <w:rPr>
                <w:rFonts w:ascii="Times New Roman" w:hAnsi="Times New Roman" w:cs="Times New Roman"/>
                <w:iCs/>
                <w:sz w:val="24"/>
                <w:szCs w:val="24"/>
              </w:rPr>
              <w:t>Итоги и представление результатов практической работы, рефлексия.</w:t>
            </w:r>
          </w:p>
          <w:p w14:paraId="21E704E0" w14:textId="75CA86FE" w:rsidR="00E65587" w:rsidRPr="00FF229C" w:rsidRDefault="00960672" w:rsidP="00E65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Измайлова</w:t>
            </w:r>
            <w:r w:rsidR="000A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центра развития профессионального образования ГАУ ДПО ИРО</w:t>
            </w:r>
          </w:p>
        </w:tc>
      </w:tr>
      <w:tr w:rsidR="00E65587" w14:paraId="1B2B21A7" w14:textId="77777777" w:rsidTr="002A6CF3">
        <w:tc>
          <w:tcPr>
            <w:tcW w:w="9782" w:type="dxa"/>
            <w:gridSpan w:val="3"/>
          </w:tcPr>
          <w:p w14:paraId="6C9F10A2" w14:textId="3557BAC4" w:rsidR="00E65587" w:rsidRDefault="00E65587" w:rsidP="00E655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  <w:p w14:paraId="5E9BD444" w14:textId="3D687D63" w:rsidR="00E65587" w:rsidRPr="00CC2729" w:rsidRDefault="00E65587" w:rsidP="00E655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(13.00 – 14.00)</w:t>
            </w:r>
          </w:p>
        </w:tc>
      </w:tr>
      <w:tr w:rsidR="00E65587" w14:paraId="23110F04" w14:textId="77777777" w:rsidTr="002A6CF3">
        <w:tc>
          <w:tcPr>
            <w:tcW w:w="1254" w:type="dxa"/>
          </w:tcPr>
          <w:p w14:paraId="6EA0C6B0" w14:textId="709757DF" w:rsidR="00E65587" w:rsidRDefault="00E65587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 w:rsidR="004F1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28F33172" w14:textId="1D3FEF6B" w:rsidR="00E65587" w:rsidRDefault="004F1220" w:rsidP="00E6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</w:t>
            </w:r>
            <w:r w:rsidR="000A6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14:paraId="0991F292" w14:textId="77777777" w:rsidR="004F1220" w:rsidRDefault="004F1220" w:rsidP="004F1220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введения федеральной образовательной программы дошкольного образования и разработки образовательных программ дошкольных образовательных организаций. </w:t>
            </w:r>
          </w:p>
          <w:p w14:paraId="30244C41" w14:textId="7107D2D5" w:rsidR="00BD0FE5" w:rsidRDefault="004F1220" w:rsidP="004F1220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Бабинцева </w:t>
            </w:r>
            <w:r w:rsidR="000A60B5">
              <w:rPr>
                <w:rFonts w:ascii="Times New Roman" w:hAnsi="Times New Roman" w:cs="Times New Roman"/>
                <w:i/>
                <w:sz w:val="24"/>
                <w:szCs w:val="24"/>
              </w:rPr>
              <w:t>Людмила Николаевна</w:t>
            </w:r>
            <w:r w:rsidRPr="004F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канд. психол. наук, заведующий кафедрой начального и дошкольного образования ГАУ ДПО ИРО; </w:t>
            </w:r>
          </w:p>
          <w:p w14:paraId="14BC9E49" w14:textId="2EED5613" w:rsidR="00E65587" w:rsidRPr="004F1220" w:rsidRDefault="004F1220" w:rsidP="000A60B5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Сергеева </w:t>
            </w:r>
            <w:r w:rsidR="000A60B5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Сергеевна</w:t>
            </w:r>
            <w:r w:rsidRPr="004F1220">
              <w:rPr>
                <w:rFonts w:ascii="Times New Roman" w:hAnsi="Times New Roman" w:cs="Times New Roman"/>
                <w:i/>
                <w:sz w:val="24"/>
                <w:szCs w:val="24"/>
              </w:rPr>
              <w:t>, заведующий лабораторией по сопровождению проектов и программ на уровне дошкольного образования.</w:t>
            </w:r>
          </w:p>
        </w:tc>
      </w:tr>
      <w:tr w:rsidR="00BD0FE5" w14:paraId="6441847A" w14:textId="77777777" w:rsidTr="002A6CF3">
        <w:tc>
          <w:tcPr>
            <w:tcW w:w="1254" w:type="dxa"/>
          </w:tcPr>
          <w:p w14:paraId="7AEE6235" w14:textId="42F02566" w:rsidR="00BD0FE5" w:rsidRDefault="00BD0FE5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 w:rsidR="000A60B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84" w:type="dxa"/>
          </w:tcPr>
          <w:p w14:paraId="263A8610" w14:textId="1584A879" w:rsidR="00BD0FE5" w:rsidRDefault="000A60B5" w:rsidP="00E6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344" w:type="dxa"/>
          </w:tcPr>
          <w:p w14:paraId="4DA1C7F1" w14:textId="77777777" w:rsidR="00BD0FE5" w:rsidRDefault="000A60B5" w:rsidP="004F1220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100% доступности дошкольного образования.</w:t>
            </w:r>
          </w:p>
          <w:p w14:paraId="2E35E290" w14:textId="4F2E6E7D" w:rsidR="000A60B5" w:rsidRPr="000A60B5" w:rsidRDefault="000A60B5" w:rsidP="004F1220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0B5">
              <w:rPr>
                <w:rFonts w:ascii="Times New Roman" w:hAnsi="Times New Roman" w:cs="Times New Roman"/>
                <w:i/>
                <w:sz w:val="24"/>
                <w:szCs w:val="24"/>
              </w:rPr>
              <w:t>Белановская Татьяна Леонидовна, ведущий советник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общего и дошкольного образования министерства образования Иркутской области</w:t>
            </w:r>
            <w:r w:rsidRPr="000A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25B76" w14:paraId="1D65B8F9" w14:textId="77777777" w:rsidTr="002A6CF3">
        <w:tc>
          <w:tcPr>
            <w:tcW w:w="1254" w:type="dxa"/>
          </w:tcPr>
          <w:p w14:paraId="5E38AC96" w14:textId="79B91EB5" w:rsidR="00225B76" w:rsidRDefault="000A60B5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225B76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3F41E8C2" w14:textId="5B4638E6" w:rsidR="00225B76" w:rsidRDefault="00037382" w:rsidP="00E6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344" w:type="dxa"/>
          </w:tcPr>
          <w:p w14:paraId="63F42DAA" w14:textId="48D8CC17" w:rsidR="00225B76" w:rsidRPr="00225B76" w:rsidRDefault="00225B76" w:rsidP="004F1220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5B76">
              <w:rPr>
                <w:rFonts w:ascii="Times New Roman" w:hAnsi="Times New Roman" w:cs="Times New Roman"/>
                <w:iCs/>
                <w:sz w:val="24"/>
                <w:szCs w:val="24"/>
              </w:rPr>
              <w:t>Ответы на вопросы.</w:t>
            </w:r>
          </w:p>
          <w:p w14:paraId="5E8B3464" w14:textId="00E107A7" w:rsidR="00225B76" w:rsidRPr="00225B76" w:rsidRDefault="00225B76" w:rsidP="00225B76">
            <w:pPr>
              <w:pStyle w:val="1"/>
              <w:shd w:val="clear" w:color="auto" w:fill="FFFFFF"/>
              <w:spacing w:before="0" w:after="150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25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Урбанович </w:t>
            </w:r>
            <w:r w:rsidR="000A60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Инна Александровна</w:t>
            </w:r>
            <w:r w:rsidRPr="00225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начальник управления общего и дополнительного образования министерства образования Иркутской области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252C3E" w:rsidRPr="00252C3E" w14:paraId="5A794B75" w14:textId="77777777" w:rsidTr="002A6CF3">
        <w:tc>
          <w:tcPr>
            <w:tcW w:w="9782" w:type="dxa"/>
            <w:gridSpan w:val="3"/>
          </w:tcPr>
          <w:p w14:paraId="14A6B4F8" w14:textId="0F35B037" w:rsidR="00252C3E" w:rsidRPr="00252C3E" w:rsidRDefault="00252C3E" w:rsidP="00252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23.06</w:t>
            </w:r>
          </w:p>
        </w:tc>
      </w:tr>
      <w:tr w:rsidR="00252C3E" w14:paraId="16D49D9B" w14:textId="77777777" w:rsidTr="002A6CF3">
        <w:tc>
          <w:tcPr>
            <w:tcW w:w="1254" w:type="dxa"/>
          </w:tcPr>
          <w:p w14:paraId="5CE68178" w14:textId="259B8F31" w:rsidR="00252C3E" w:rsidRDefault="00252C3E" w:rsidP="00E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84" w:type="dxa"/>
          </w:tcPr>
          <w:p w14:paraId="1201CAB6" w14:textId="77777777" w:rsidR="00252C3E" w:rsidRDefault="00252C3E" w:rsidP="00E6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</w:tcPr>
          <w:p w14:paraId="2BB4EF46" w14:textId="77777777" w:rsidR="00EF50BB" w:rsidRDefault="00EF50BB" w:rsidP="00E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ярмарки трудоустройства «Работа России. Время возможностей». </w:t>
            </w:r>
          </w:p>
          <w:p w14:paraId="574C0ADF" w14:textId="77777777" w:rsidR="00EF50BB" w:rsidRPr="009F768D" w:rsidRDefault="00EF50BB" w:rsidP="00EF50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76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Сибэкспоцентр</w:t>
            </w:r>
            <w:proofErr w:type="spellEnd"/>
            <w:r w:rsidRPr="009F76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ул. Байкальская, 253 а. </w:t>
            </w:r>
          </w:p>
          <w:p w14:paraId="69CA7418" w14:textId="1B4A00EE" w:rsidR="00252C3E" w:rsidRDefault="00EF50BB" w:rsidP="00E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Партнерство с предприятиями, колледжами и вузами в профориентационной р</w:t>
            </w:r>
            <w:bookmarkStart w:id="0" w:name="_GoBack"/>
            <w:bookmarkEnd w:id="0"/>
            <w:r w:rsidRPr="009F76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аботе.</w:t>
            </w:r>
          </w:p>
        </w:tc>
      </w:tr>
    </w:tbl>
    <w:p w14:paraId="303134AC" w14:textId="3E397357" w:rsidR="00814B58" w:rsidRDefault="00814B58" w:rsidP="00F52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4B58" w:rsidSect="002A6CF3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B88"/>
    <w:multiLevelType w:val="multilevel"/>
    <w:tmpl w:val="FE14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50829"/>
    <w:multiLevelType w:val="multilevel"/>
    <w:tmpl w:val="6CEA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303B8"/>
    <w:multiLevelType w:val="multilevel"/>
    <w:tmpl w:val="BB06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45C80"/>
    <w:multiLevelType w:val="hybridMultilevel"/>
    <w:tmpl w:val="98AE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1B"/>
    <w:rsid w:val="00002ECF"/>
    <w:rsid w:val="00024617"/>
    <w:rsid w:val="000318D7"/>
    <w:rsid w:val="000328FB"/>
    <w:rsid w:val="00037382"/>
    <w:rsid w:val="00047726"/>
    <w:rsid w:val="00072744"/>
    <w:rsid w:val="0008174D"/>
    <w:rsid w:val="000A60B5"/>
    <w:rsid w:val="000C4674"/>
    <w:rsid w:val="000E2C84"/>
    <w:rsid w:val="00102A56"/>
    <w:rsid w:val="001100A9"/>
    <w:rsid w:val="0013591B"/>
    <w:rsid w:val="001530FA"/>
    <w:rsid w:val="001A1077"/>
    <w:rsid w:val="001C4AEC"/>
    <w:rsid w:val="001C4B35"/>
    <w:rsid w:val="00203C21"/>
    <w:rsid w:val="00207A74"/>
    <w:rsid w:val="00225B76"/>
    <w:rsid w:val="00252C3E"/>
    <w:rsid w:val="00273B43"/>
    <w:rsid w:val="00275EAF"/>
    <w:rsid w:val="002A0909"/>
    <w:rsid w:val="002A6CF3"/>
    <w:rsid w:val="002C2F8A"/>
    <w:rsid w:val="002E5660"/>
    <w:rsid w:val="002F09B5"/>
    <w:rsid w:val="00321281"/>
    <w:rsid w:val="003636D9"/>
    <w:rsid w:val="00396384"/>
    <w:rsid w:val="003D5858"/>
    <w:rsid w:val="004024B0"/>
    <w:rsid w:val="00405EB0"/>
    <w:rsid w:val="0042468C"/>
    <w:rsid w:val="00476CDF"/>
    <w:rsid w:val="004874C2"/>
    <w:rsid w:val="00491D09"/>
    <w:rsid w:val="004C4AEB"/>
    <w:rsid w:val="004C6CDC"/>
    <w:rsid w:val="004D0429"/>
    <w:rsid w:val="004D3B1D"/>
    <w:rsid w:val="004F1220"/>
    <w:rsid w:val="004F48E7"/>
    <w:rsid w:val="00512532"/>
    <w:rsid w:val="005376CE"/>
    <w:rsid w:val="00537708"/>
    <w:rsid w:val="005745A5"/>
    <w:rsid w:val="005A0924"/>
    <w:rsid w:val="005B6CFD"/>
    <w:rsid w:val="005C3911"/>
    <w:rsid w:val="006335B7"/>
    <w:rsid w:val="00635E6F"/>
    <w:rsid w:val="00691E05"/>
    <w:rsid w:val="00694657"/>
    <w:rsid w:val="006A1B41"/>
    <w:rsid w:val="006D5B94"/>
    <w:rsid w:val="0071157F"/>
    <w:rsid w:val="00752E1F"/>
    <w:rsid w:val="007A2980"/>
    <w:rsid w:val="007A517B"/>
    <w:rsid w:val="007B6794"/>
    <w:rsid w:val="00806111"/>
    <w:rsid w:val="00814B58"/>
    <w:rsid w:val="0085790F"/>
    <w:rsid w:val="008719FD"/>
    <w:rsid w:val="00892DDE"/>
    <w:rsid w:val="008B59F3"/>
    <w:rsid w:val="008D18D8"/>
    <w:rsid w:val="008E54EE"/>
    <w:rsid w:val="0090033E"/>
    <w:rsid w:val="00957973"/>
    <w:rsid w:val="00960672"/>
    <w:rsid w:val="009708A2"/>
    <w:rsid w:val="009F0E6C"/>
    <w:rsid w:val="00A01432"/>
    <w:rsid w:val="00A134E3"/>
    <w:rsid w:val="00A6126C"/>
    <w:rsid w:val="00A84203"/>
    <w:rsid w:val="00AB3FA3"/>
    <w:rsid w:val="00B7722A"/>
    <w:rsid w:val="00B87ACF"/>
    <w:rsid w:val="00BB753A"/>
    <w:rsid w:val="00BD0FE5"/>
    <w:rsid w:val="00C474E3"/>
    <w:rsid w:val="00CA538E"/>
    <w:rsid w:val="00CB2409"/>
    <w:rsid w:val="00CC2729"/>
    <w:rsid w:val="00CE0BD8"/>
    <w:rsid w:val="00CF1BD5"/>
    <w:rsid w:val="00D05E6A"/>
    <w:rsid w:val="00D94DA7"/>
    <w:rsid w:val="00DA485A"/>
    <w:rsid w:val="00DC09A9"/>
    <w:rsid w:val="00DC3871"/>
    <w:rsid w:val="00E01467"/>
    <w:rsid w:val="00E01E04"/>
    <w:rsid w:val="00E13D51"/>
    <w:rsid w:val="00E37459"/>
    <w:rsid w:val="00E50EFF"/>
    <w:rsid w:val="00E65587"/>
    <w:rsid w:val="00EB30E0"/>
    <w:rsid w:val="00ED43C9"/>
    <w:rsid w:val="00EF50BB"/>
    <w:rsid w:val="00F52A33"/>
    <w:rsid w:val="00F57635"/>
    <w:rsid w:val="00FB69DA"/>
    <w:rsid w:val="00FF229C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936A"/>
  <w15:chartTrackingRefBased/>
  <w15:docId w15:val="{54552CC7-8B08-4EFB-81EE-2FB99056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00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0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4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0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0033E"/>
  </w:style>
  <w:style w:type="character" w:customStyle="1" w:styleId="mw-editsection">
    <w:name w:val="mw-editsection"/>
    <w:basedOn w:val="a0"/>
    <w:rsid w:val="0090033E"/>
  </w:style>
  <w:style w:type="character" w:customStyle="1" w:styleId="mw-editsection-bracket">
    <w:name w:val="mw-editsection-bracket"/>
    <w:basedOn w:val="a0"/>
    <w:rsid w:val="0090033E"/>
  </w:style>
  <w:style w:type="character" w:styleId="a5">
    <w:name w:val="Hyperlink"/>
    <w:basedOn w:val="a0"/>
    <w:uiPriority w:val="99"/>
    <w:semiHidden/>
    <w:unhideWhenUsed/>
    <w:rsid w:val="0090033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0033E"/>
  </w:style>
  <w:style w:type="character" w:styleId="a6">
    <w:name w:val="annotation reference"/>
    <w:basedOn w:val="a0"/>
    <w:uiPriority w:val="99"/>
    <w:semiHidden/>
    <w:unhideWhenUsed/>
    <w:rsid w:val="00E655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55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55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55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5587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5B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rum.ru/?call_link=jCVQ75NtGQ_XV6ftKqKiocvkl9hbHli9rp8ZWIfHz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Сверч</dc:creator>
  <cp:keywords/>
  <dc:description/>
  <cp:lastModifiedBy>MA_Voronkova</cp:lastModifiedBy>
  <cp:revision>2</cp:revision>
  <cp:lastPrinted>2022-08-08T08:30:00Z</cp:lastPrinted>
  <dcterms:created xsi:type="dcterms:W3CDTF">2023-06-21T10:18:00Z</dcterms:created>
  <dcterms:modified xsi:type="dcterms:W3CDTF">2023-06-21T10:18:00Z</dcterms:modified>
</cp:coreProperties>
</file>