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72" w:rsidRDefault="00575972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8A0564" w:rsidRPr="00F03B3C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</w:t>
      </w:r>
      <w:r w:rsidR="008A0564" w:rsidRPr="00F03B3C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  <w:r>
        <w:rPr>
          <w:rFonts w:ascii="Times New Roman" w:hAnsi="Times New Roman" w:cs="Times New Roman"/>
          <w:b/>
          <w:sz w:val="24"/>
          <w:szCs w:val="24"/>
        </w:rPr>
        <w:t>школьников</w:t>
      </w:r>
    </w:p>
    <w:p w:rsidR="008A0564" w:rsidRPr="00F03B3C" w:rsidRDefault="00575972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8A0564" w:rsidRPr="00F03B3C">
        <w:rPr>
          <w:rFonts w:ascii="Times New Roman" w:hAnsi="Times New Roman" w:cs="Times New Roman"/>
          <w:b/>
          <w:sz w:val="24"/>
          <w:szCs w:val="24"/>
        </w:rPr>
        <w:t>по Мировой художественной культуре</w:t>
      </w:r>
    </w:p>
    <w:p w:rsidR="008A0564" w:rsidRDefault="00575972" w:rsidP="008A0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класс</w:t>
      </w:r>
    </w:p>
    <w:p w:rsidR="00575972" w:rsidRPr="00F03B3C" w:rsidRDefault="00575972" w:rsidP="008A0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выполнения: 180 минут, 250 баллов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первого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Перед Вами </w:t>
      </w:r>
      <w:r w:rsidR="00D6376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слов, в которых буквы переставлены местами. Каждому</w:t>
      </w: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слову соответствует одно из </w:t>
      </w:r>
      <w:r w:rsidR="00D6376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изображений.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ЕРА</w:t>
      </w:r>
      <w:r w:rsidR="002E2868">
        <w:rPr>
          <w:rFonts w:ascii="Times New Roman" w:hAnsi="Times New Roman" w:cs="Times New Roman"/>
          <w:sz w:val="24"/>
          <w:szCs w:val="24"/>
        </w:rPr>
        <w:t>ВЕН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КТОГР</w:t>
      </w:r>
      <w:r w:rsidR="005029C3">
        <w:rPr>
          <w:rFonts w:ascii="Times New Roman" w:hAnsi="Times New Roman" w:cs="Times New Roman"/>
          <w:sz w:val="24"/>
          <w:szCs w:val="24"/>
        </w:rPr>
        <w:t>ПИАММА</w:t>
      </w:r>
    </w:p>
    <w:p w:rsidR="008A0564" w:rsidRPr="00F03B3C" w:rsidRDefault="006F2E66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ГАН</w:t>
      </w:r>
      <w:r w:rsidR="004A57A5">
        <w:rPr>
          <w:rFonts w:ascii="Times New Roman" w:hAnsi="Times New Roman" w:cs="Times New Roman"/>
          <w:sz w:val="24"/>
          <w:szCs w:val="24"/>
        </w:rPr>
        <w:t>КУР</w:t>
      </w:r>
      <w:r w:rsidR="008A0564" w:rsidRPr="00F03B3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A0564" w:rsidRPr="00F03B3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471E" w:rsidRPr="00F03B3C" w:rsidRDefault="005F471E" w:rsidP="005F4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МЕНДОЛЬ</w:t>
      </w:r>
    </w:p>
    <w:p w:rsidR="005F471E" w:rsidRPr="00F03B3C" w:rsidRDefault="005F471E" w:rsidP="005F4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РОГПЕТЛИФ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210B9" w:rsidRPr="00F03B3C" w:rsidTr="00B210B9">
        <w:tc>
          <w:tcPr>
            <w:tcW w:w="9464" w:type="dxa"/>
          </w:tcPr>
          <w:p w:rsidR="00B210B9" w:rsidRPr="00B210B9" w:rsidRDefault="00B210B9" w:rsidP="00B210B9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Расшифруйте написанные слова. Впишите их в таблицу вместе с номером соответствующего изображения.</w:t>
            </w:r>
          </w:p>
        </w:tc>
      </w:tr>
      <w:tr w:rsidR="00B210B9" w:rsidRPr="00F03B3C" w:rsidTr="00B210B9">
        <w:tc>
          <w:tcPr>
            <w:tcW w:w="9464" w:type="dxa"/>
          </w:tcPr>
          <w:p w:rsidR="00B210B9" w:rsidRPr="00B210B9" w:rsidRDefault="00B210B9" w:rsidP="00B210B9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Кратко поясните в таблице смысл понятия, выраженного расшифрованным словом.</w:t>
            </w:r>
          </w:p>
        </w:tc>
      </w:tr>
      <w:tr w:rsidR="00B210B9" w:rsidRPr="00F03B3C" w:rsidTr="00B210B9">
        <w:tc>
          <w:tcPr>
            <w:tcW w:w="9464" w:type="dxa"/>
          </w:tcPr>
          <w:p w:rsidR="00B210B9" w:rsidRPr="00B210B9" w:rsidRDefault="00B210B9" w:rsidP="00B210B9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</w:tr>
      <w:tr w:rsidR="00B210B9" w:rsidRPr="00F03B3C" w:rsidTr="00B210B9">
        <w:tc>
          <w:tcPr>
            <w:tcW w:w="9464" w:type="dxa"/>
          </w:tcPr>
          <w:p w:rsidR="00B210B9" w:rsidRPr="00B210B9" w:rsidRDefault="00B210B9" w:rsidP="00B210B9">
            <w:pPr>
              <w:pStyle w:val="a5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10B9">
              <w:rPr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</w:tr>
    </w:tbl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sz w:val="24"/>
          <w:szCs w:val="24"/>
        </w:rPr>
        <w:t>Ответы:</w:t>
      </w:r>
      <w:r w:rsidR="006B6D3A" w:rsidRPr="006B6D3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1843"/>
        <w:gridCol w:w="2126"/>
      </w:tblGrid>
      <w:tr w:rsidR="008A0564" w:rsidRPr="00F03B3C" w:rsidTr="004A57A5">
        <w:tc>
          <w:tcPr>
            <w:tcW w:w="1809" w:type="dxa"/>
          </w:tcPr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612141" wp14:editId="5F45968C">
                  <wp:extent cx="1016000" cy="762000"/>
                  <wp:effectExtent l="0" t="0" r="0" b="0"/>
                  <wp:docPr id="2" name="Рисунок 2" descr="C:\Users\ильюшонокнн\Downloads\Paulnabr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ильюшонокнн\Downloads\Paulnabr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8A0564" w:rsidRPr="00F03B3C" w:rsidRDefault="002E286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AD7432" wp14:editId="184F54E5">
                  <wp:extent cx="828675" cy="1228166"/>
                  <wp:effectExtent l="0" t="0" r="0" b="0"/>
                  <wp:docPr id="1" name="Рисунок 1" descr="C:\Users\ильюшонокнн\Downloads\Wien_NHM_Venus_von_Willendo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льюшонокнн\Downloads\Wien_NHM_Venus_von_Willendor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0045" cy="123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8A0564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19C" w:rsidRDefault="005029C3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78878B" wp14:editId="48F4BBBC">
                  <wp:extent cx="1067106" cy="800100"/>
                  <wp:effectExtent l="0" t="0" r="0" b="0"/>
                  <wp:docPr id="3" name="Рисунок 3" descr="C:\Users\ильюшонокнн\Downloads\Петроглифы_р._Пегтым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льюшонокнн\Downloads\Петроглифы_р._Пегтым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551" cy="804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19C" w:rsidRPr="00F03B3C" w:rsidRDefault="00AF419C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564" w:rsidRPr="00F03B3C" w:rsidRDefault="00631958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7C7E1D57" wp14:editId="0D3880E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239395</wp:posOffset>
                  </wp:positionV>
                  <wp:extent cx="927021" cy="647700"/>
                  <wp:effectExtent l="0" t="0" r="6985" b="0"/>
                  <wp:wrapNone/>
                  <wp:docPr id="6" name="Рисунок 6" descr="Пиктограм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иктограм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021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:rsidR="008A0564" w:rsidRPr="00F03B3C" w:rsidRDefault="004A57A5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1E67B00C" wp14:editId="0AD97DED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239395</wp:posOffset>
                  </wp:positionV>
                  <wp:extent cx="1247775" cy="523897"/>
                  <wp:effectExtent l="0" t="0" r="0" b="9525"/>
                  <wp:wrapNone/>
                  <wp:docPr id="8" name="Рисунок 8" descr="C:\Users\ильюшонокнн\Downloads\Royal_moun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ильюшонокнн\Downloads\Royal_mound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05"/>
                          <a:stretch/>
                        </pic:blipFill>
                        <pic:spPr bwMode="auto">
                          <a:xfrm>
                            <a:off x="0" y="0"/>
                            <a:ext cx="1247775" cy="523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64" w:rsidRPr="00F03B3C" w:rsidTr="004A57A5">
        <w:tc>
          <w:tcPr>
            <w:tcW w:w="1809" w:type="dxa"/>
          </w:tcPr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A0564" w:rsidRPr="00D63760" w:rsidRDefault="00AF419C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126" w:type="dxa"/>
          </w:tcPr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A0564" w:rsidRPr="00D63760" w:rsidRDefault="008A056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30"/>
        <w:gridCol w:w="7341"/>
      </w:tblGrid>
      <w:tr w:rsidR="008A0564" w:rsidRPr="00F03B3C" w:rsidTr="006B6D3A">
        <w:tc>
          <w:tcPr>
            <w:tcW w:w="2230" w:type="dxa"/>
          </w:tcPr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Расшифрованное</w:t>
            </w:r>
          </w:p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номер</w:t>
            </w:r>
          </w:p>
          <w:p w:rsidR="008A0564" w:rsidRPr="00F03B3C" w:rsidRDefault="008A0564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соответствующего</w:t>
            </w:r>
          </w:p>
          <w:p w:rsidR="008A0564" w:rsidRPr="00B210B9" w:rsidRDefault="00B210B9" w:rsidP="00B21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изображения</w:t>
            </w:r>
          </w:p>
        </w:tc>
        <w:tc>
          <w:tcPr>
            <w:tcW w:w="7341" w:type="dxa"/>
          </w:tcPr>
          <w:p w:rsidR="008A0564" w:rsidRPr="00F03B3C" w:rsidRDefault="008A0564" w:rsidP="006B6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понятия</w:t>
            </w:r>
          </w:p>
        </w:tc>
      </w:tr>
      <w:tr w:rsidR="006B6D3A" w:rsidRPr="00F03B3C" w:rsidTr="006B6D3A">
        <w:tc>
          <w:tcPr>
            <w:tcW w:w="2230" w:type="dxa"/>
          </w:tcPr>
          <w:p w:rsidR="006B6D3A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5F4" w:rsidRPr="00F03B3C" w:rsidRDefault="007165F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6B6D3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D3A" w:rsidRPr="00F03B3C" w:rsidTr="006B6D3A">
        <w:tc>
          <w:tcPr>
            <w:tcW w:w="2230" w:type="dxa"/>
          </w:tcPr>
          <w:p w:rsidR="006B6D3A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5F4" w:rsidRPr="00F03B3C" w:rsidRDefault="007165F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6B6D3A" w:rsidP="005D624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D3A" w:rsidRPr="00F03B3C" w:rsidTr="006B6D3A">
        <w:tc>
          <w:tcPr>
            <w:tcW w:w="2230" w:type="dxa"/>
          </w:tcPr>
          <w:p w:rsidR="006B6D3A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5F4" w:rsidRPr="00F03B3C" w:rsidRDefault="007165F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6B6D3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D3A" w:rsidRPr="00F03B3C" w:rsidTr="00D63760">
        <w:trPr>
          <w:trHeight w:val="299"/>
        </w:trPr>
        <w:tc>
          <w:tcPr>
            <w:tcW w:w="2230" w:type="dxa"/>
          </w:tcPr>
          <w:p w:rsidR="006B6D3A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5F4" w:rsidRPr="00F03B3C" w:rsidRDefault="007165F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6B6D3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D3A" w:rsidRPr="00F03B3C" w:rsidTr="006B6D3A">
        <w:tc>
          <w:tcPr>
            <w:tcW w:w="2230" w:type="dxa"/>
          </w:tcPr>
          <w:p w:rsidR="006B6D3A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5F4" w:rsidRPr="00F03B3C" w:rsidRDefault="007165F4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6B6D3A" w:rsidRPr="005D6242" w:rsidRDefault="006B6D3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D3A" w:rsidRPr="00F03B3C" w:rsidTr="005D6242">
        <w:trPr>
          <w:trHeight w:val="830"/>
        </w:trPr>
        <w:tc>
          <w:tcPr>
            <w:tcW w:w="2230" w:type="dxa"/>
          </w:tcPr>
          <w:p w:rsidR="006B6D3A" w:rsidRPr="00B210B9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t>Культурно-</w:t>
            </w:r>
          </w:p>
          <w:p w:rsidR="006B6D3A" w:rsidRPr="00B210B9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t>историческая</w:t>
            </w:r>
          </w:p>
          <w:p w:rsidR="007165F4" w:rsidRPr="00B210B9" w:rsidRDefault="005D6242" w:rsidP="006B6D3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t>эпоха</w:t>
            </w:r>
          </w:p>
        </w:tc>
        <w:tc>
          <w:tcPr>
            <w:tcW w:w="7341" w:type="dxa"/>
          </w:tcPr>
          <w:p w:rsidR="006B6D3A" w:rsidRPr="00F03B3C" w:rsidRDefault="006B6D3A" w:rsidP="006B6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3A" w:rsidRPr="00F03B3C" w:rsidTr="006B6D3A">
        <w:tc>
          <w:tcPr>
            <w:tcW w:w="2230" w:type="dxa"/>
          </w:tcPr>
          <w:p w:rsidR="006B6D3A" w:rsidRPr="00B210B9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lastRenderedPageBreak/>
              <w:t>Пример</w:t>
            </w:r>
          </w:p>
          <w:p w:rsidR="006B6D3A" w:rsidRPr="00B210B9" w:rsidRDefault="006B6D3A" w:rsidP="006B6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t>культурного</w:t>
            </w:r>
          </w:p>
          <w:p w:rsidR="007165F4" w:rsidRPr="00B210B9" w:rsidRDefault="006B6D3A" w:rsidP="006B6D3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10B9">
              <w:rPr>
                <w:rFonts w:ascii="Times New Roman" w:hAnsi="Times New Roman" w:cs="Times New Roman"/>
                <w:b/>
                <w:bCs/>
              </w:rPr>
              <w:t>наследия</w:t>
            </w:r>
          </w:p>
        </w:tc>
        <w:tc>
          <w:tcPr>
            <w:tcW w:w="7341" w:type="dxa"/>
          </w:tcPr>
          <w:p w:rsidR="006B6D3A" w:rsidRPr="005D6242" w:rsidRDefault="006B6D3A" w:rsidP="006B6D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"/>
        <w:gridCol w:w="6708"/>
        <w:gridCol w:w="952"/>
      </w:tblGrid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Расшифруйте написанные слова. Впишите их в таблицу вместе с номером соответствующего изображения.</w:t>
            </w: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Кратко поясните в таблице смысл понятия, выраженного расшифрованным словом.</w:t>
            </w: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Напишите, к какой культурно-исторической эпохе относятся расшифрованные понятия.</w:t>
            </w: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Приведите ОДИН яркий пример культурного наследия определенной Вами эпохи. Дайте его краткую характеристику. Поясните выбор.</w:t>
            </w: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  <w:rPr>
          <w:b/>
          <w:bCs/>
        </w:rPr>
      </w:pPr>
    </w:p>
    <w:p w:rsidR="008A0564" w:rsidRPr="00F03B3C" w:rsidRDefault="008A0564" w:rsidP="005B0AB3">
      <w:pPr>
        <w:pStyle w:val="Default"/>
        <w:rPr>
          <w:b/>
          <w:bCs/>
        </w:rPr>
      </w:pPr>
    </w:p>
    <w:p w:rsidR="008A0564" w:rsidRPr="00F03B3C" w:rsidRDefault="008A0564" w:rsidP="008A0564">
      <w:pPr>
        <w:pStyle w:val="Default"/>
        <w:jc w:val="center"/>
      </w:pPr>
      <w:r w:rsidRPr="00F03B3C">
        <w:rPr>
          <w:b/>
          <w:bCs/>
        </w:rPr>
        <w:t xml:space="preserve">Задание </w:t>
      </w:r>
      <w:r w:rsidRPr="00F03B3C">
        <w:rPr>
          <w:b/>
          <w:bCs/>
          <w:u w:val="single"/>
        </w:rPr>
        <w:t>второго типа</w:t>
      </w:r>
    </w:p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pStyle w:val="Default"/>
        <w:ind w:firstLine="708"/>
        <w:jc w:val="both"/>
      </w:pPr>
      <w:r w:rsidRPr="00F03B3C">
        <w:t xml:space="preserve">В клетках квадрата написаны слова. Прочитать их можно по ломаной линии, которая не должна пересекаться и не должна заходить на какой-либо квадрат дважды. Подсказками служат знаки препинания.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А. </w:t>
      </w:r>
      <w:r w:rsidRPr="00F03B3C">
        <w:t xml:space="preserve">Соберите получившиеся слова и запишите их в таблицу.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Б. </w:t>
      </w:r>
      <w:r w:rsidRPr="00F03B3C">
        <w:t xml:space="preserve">Дайте им лаконичное пояснение, определение. </w:t>
      </w: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В. </w:t>
      </w:r>
      <w:r w:rsidRPr="00F03B3C">
        <w:t xml:space="preserve">Запишите название культурной эпохи или периода, или художественного направления, которые могли бы объединить все найденные Вами слова. </w:t>
      </w:r>
    </w:p>
    <w:p w:rsidR="008A0564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F03B3C">
        <w:rPr>
          <w:rFonts w:ascii="Times New Roman" w:hAnsi="Times New Roman" w:cs="Times New Roman"/>
          <w:sz w:val="24"/>
          <w:szCs w:val="24"/>
        </w:rPr>
        <w:t xml:space="preserve">Запишите </w:t>
      </w:r>
      <w:r w:rsidR="00FB303E"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3B3C">
        <w:rPr>
          <w:rFonts w:ascii="Times New Roman" w:hAnsi="Times New Roman" w:cs="Times New Roman"/>
          <w:sz w:val="24"/>
          <w:szCs w:val="24"/>
        </w:rPr>
        <w:t>ярки</w:t>
      </w:r>
      <w:r w:rsidR="00FB303E">
        <w:rPr>
          <w:rFonts w:ascii="Times New Roman" w:hAnsi="Times New Roman" w:cs="Times New Roman"/>
          <w:sz w:val="24"/>
          <w:szCs w:val="24"/>
        </w:rPr>
        <w:t>х</w:t>
      </w:r>
      <w:r w:rsidRPr="00F03B3C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B303E">
        <w:rPr>
          <w:rFonts w:ascii="Times New Roman" w:hAnsi="Times New Roman" w:cs="Times New Roman"/>
          <w:sz w:val="24"/>
          <w:szCs w:val="24"/>
        </w:rPr>
        <w:t>а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культурного наследия, относящ</w:t>
      </w:r>
      <w:r w:rsidR="00FB303E">
        <w:rPr>
          <w:rFonts w:ascii="Times New Roman" w:hAnsi="Times New Roman" w:cs="Times New Roman"/>
          <w:sz w:val="24"/>
          <w:szCs w:val="24"/>
        </w:rPr>
        <w:t>ихся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 определенной Вами культурно-исторической эпохе. Поясните свой выбор.</w:t>
      </w:r>
    </w:p>
    <w:p w:rsidR="00575972" w:rsidRDefault="00575972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972" w:rsidRPr="00F03B3C" w:rsidRDefault="00575972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</w:p>
        </w:tc>
        <w:tc>
          <w:tcPr>
            <w:tcW w:w="1595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595" w:type="dxa"/>
          </w:tcPr>
          <w:p w:rsidR="00857720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Р,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</w:p>
        </w:tc>
      </w:tr>
      <w:tr w:rsidR="008A0564" w:rsidRPr="00F03B3C" w:rsidTr="006B6D3A"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5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Ж,</w:t>
            </w:r>
          </w:p>
        </w:tc>
        <w:tc>
          <w:tcPr>
            <w:tcW w:w="1596" w:type="dxa"/>
          </w:tcPr>
          <w:p w:rsidR="008A0564" w:rsidRPr="00F03B3C" w:rsidRDefault="00857720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</w:p>
        </w:tc>
      </w:tr>
    </w:tbl>
    <w:p w:rsidR="007165F4" w:rsidRDefault="007165F4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575972" w:rsidRDefault="00575972" w:rsidP="008A0564">
      <w:pPr>
        <w:pStyle w:val="Default"/>
        <w:rPr>
          <w:b/>
          <w:bCs/>
        </w:rPr>
      </w:pP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lastRenderedPageBreak/>
        <w:t xml:space="preserve">Ответ: </w:t>
      </w:r>
    </w:p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3C">
        <w:rPr>
          <w:rFonts w:ascii="Times New Roman" w:hAnsi="Times New Roman" w:cs="Times New Roman"/>
          <w:sz w:val="24"/>
          <w:szCs w:val="24"/>
        </w:rPr>
        <w:t>Заполните таблицу: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Слово  </w:t>
            </w:r>
          </w:p>
        </w:tc>
        <w:tc>
          <w:tcPr>
            <w:tcW w:w="6911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Определение</w:t>
            </w: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2660" w:type="dxa"/>
          </w:tcPr>
          <w:p w:rsidR="008A0564" w:rsidRDefault="008A0564" w:rsidP="007165F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7165F4" w:rsidRPr="00F03B3C" w:rsidRDefault="007165F4" w:rsidP="007165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2660" w:type="dxa"/>
          </w:tcPr>
          <w:p w:rsidR="008A0564" w:rsidRDefault="008A0564" w:rsidP="007165F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7165F4" w:rsidRPr="00F03B3C" w:rsidRDefault="007165F4" w:rsidP="007165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A0564" w:rsidRPr="00F03B3C" w:rsidRDefault="008A0564" w:rsidP="008577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8A0564" w:rsidRPr="00F03B3C" w:rsidRDefault="008A0564" w:rsidP="008577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5A2CE8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A0564" w:rsidRPr="00F03B3C" w:rsidTr="006B6D3A">
        <w:tc>
          <w:tcPr>
            <w:tcW w:w="2660" w:type="dxa"/>
          </w:tcPr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="0085772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8A0564" w:rsidRPr="00F03B3C" w:rsidRDefault="008A0564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8A0564" w:rsidRPr="005A2CE8" w:rsidRDefault="008A0564" w:rsidP="006B6D3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8A0564" w:rsidRDefault="008A0564" w:rsidP="008A0564">
      <w:pPr>
        <w:pStyle w:val="Default"/>
        <w:rPr>
          <w:b/>
          <w:bCs/>
        </w:rPr>
      </w:pPr>
    </w:p>
    <w:p w:rsidR="008A0564" w:rsidRPr="00F03B3C" w:rsidRDefault="008A0564" w:rsidP="008A0564">
      <w:pPr>
        <w:pStyle w:val="Default"/>
      </w:pPr>
      <w:r w:rsidRPr="00F03B3C">
        <w:rPr>
          <w:b/>
          <w:bCs/>
        </w:rPr>
        <w:t xml:space="preserve">В. </w:t>
      </w:r>
      <w:r w:rsidRPr="00F03B3C">
        <w:t>Определение</w:t>
      </w:r>
      <w:r w:rsidR="00FB303E">
        <w:t xml:space="preserve"> культурно-исторической эпохи: </w:t>
      </w:r>
    </w:p>
    <w:p w:rsidR="008A0564" w:rsidRPr="007165F4" w:rsidRDefault="007165F4" w:rsidP="008A0564">
      <w:pPr>
        <w:pStyle w:val="Default"/>
        <w:rPr>
          <w:color w:val="auto"/>
        </w:rPr>
      </w:pPr>
      <w:r w:rsidRPr="007165F4">
        <w:rPr>
          <w:color w:val="auto"/>
        </w:rPr>
        <w:t>_______________________________________________</w:t>
      </w:r>
    </w:p>
    <w:p w:rsidR="008A0564" w:rsidRPr="00F03B3C" w:rsidRDefault="008A0564" w:rsidP="008A0564">
      <w:pPr>
        <w:pStyle w:val="Default"/>
      </w:pPr>
    </w:p>
    <w:p w:rsidR="008A0564" w:rsidRPr="00F03B3C" w:rsidRDefault="008A0564" w:rsidP="008A0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F03B3C">
        <w:rPr>
          <w:rFonts w:ascii="Times New Roman" w:hAnsi="Times New Roman" w:cs="Times New Roman"/>
          <w:sz w:val="24"/>
          <w:szCs w:val="24"/>
        </w:rPr>
        <w:t>Ваш</w:t>
      </w:r>
      <w:r w:rsidR="00FB303E">
        <w:rPr>
          <w:rFonts w:ascii="Times New Roman" w:hAnsi="Times New Roman" w:cs="Times New Roman"/>
          <w:sz w:val="24"/>
          <w:szCs w:val="24"/>
        </w:rPr>
        <w:t>и</w:t>
      </w:r>
      <w:r w:rsidRPr="00F03B3C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B303E">
        <w:rPr>
          <w:rFonts w:ascii="Times New Roman" w:hAnsi="Times New Roman" w:cs="Times New Roman"/>
          <w:sz w:val="24"/>
          <w:szCs w:val="24"/>
        </w:rPr>
        <w:t>ы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ку</w:t>
      </w:r>
      <w:r w:rsidR="00FB303E">
        <w:rPr>
          <w:rFonts w:ascii="Times New Roman" w:hAnsi="Times New Roman" w:cs="Times New Roman"/>
          <w:sz w:val="24"/>
          <w:szCs w:val="24"/>
        </w:rPr>
        <w:t>льтурного наследия, относящихся</w:t>
      </w:r>
      <w:r w:rsidRPr="00F03B3C">
        <w:rPr>
          <w:rFonts w:ascii="Times New Roman" w:hAnsi="Times New Roman" w:cs="Times New Roman"/>
          <w:sz w:val="24"/>
          <w:szCs w:val="24"/>
        </w:rPr>
        <w:t xml:space="preserve"> к определенной Вами культурно-исторической эпохе, и пояснения данного выбора:</w:t>
      </w:r>
    </w:p>
    <w:p w:rsidR="00394DD3" w:rsidRPr="007165F4" w:rsidRDefault="007165F4" w:rsidP="008A056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5F4">
        <w:rPr>
          <w:rFonts w:ascii="Times New Roman" w:hAnsi="Times New Roman" w:cs="Times New Roman"/>
          <w:sz w:val="24"/>
          <w:szCs w:val="24"/>
        </w:rPr>
        <w:t>1.</w:t>
      </w:r>
    </w:p>
    <w:p w:rsidR="007165F4" w:rsidRPr="007165F4" w:rsidRDefault="007165F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5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65F4" w:rsidRDefault="007165F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</w:t>
      </w:r>
    </w:p>
    <w:p w:rsidR="007165F4" w:rsidRPr="007165F4" w:rsidRDefault="007165F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65F4" w:rsidRDefault="007165F4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165F4" w:rsidRDefault="007165F4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165F4" w:rsidRDefault="007165F4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165F4" w:rsidRPr="00394DD3" w:rsidRDefault="007165F4" w:rsidP="008A0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"/>
        <w:gridCol w:w="6708"/>
        <w:gridCol w:w="952"/>
      </w:tblGrid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А. </w:t>
            </w:r>
            <w:r w:rsidRPr="00F03B3C">
              <w:t xml:space="preserve">Соберите получившиеся слова и запишите их в таблицу. </w:t>
            </w:r>
          </w:p>
          <w:p w:rsidR="005B0AB3" w:rsidRPr="00F03B3C" w:rsidRDefault="005B0AB3" w:rsidP="006B6D3A">
            <w:pPr>
              <w:pStyle w:val="Default"/>
            </w:pPr>
          </w:p>
        </w:tc>
        <w:tc>
          <w:tcPr>
            <w:tcW w:w="245" w:type="dxa"/>
          </w:tcPr>
          <w:p w:rsidR="005B0AB3" w:rsidRPr="00F03B3C" w:rsidRDefault="005B0AB3" w:rsidP="00740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Б. </w:t>
            </w:r>
            <w:r w:rsidRPr="00F03B3C">
              <w:t xml:space="preserve">Дайте им лаконичное пояснение, определение. </w:t>
            </w:r>
          </w:p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740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pStyle w:val="Default"/>
            </w:pPr>
            <w:r w:rsidRPr="00F03B3C">
              <w:t xml:space="preserve"> </w:t>
            </w:r>
            <w:r w:rsidRPr="00F03B3C">
              <w:rPr>
                <w:b/>
                <w:bCs/>
              </w:rPr>
              <w:t xml:space="preserve">В. </w:t>
            </w:r>
            <w:r w:rsidRPr="00F03B3C">
              <w:t xml:space="preserve">Запишите название культурной эпохи или периода, или художественного направления, которые могли бы объединить все найденные Вами слова. </w:t>
            </w:r>
          </w:p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</w:t>
            </w: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ярких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наследия, относящегося к определенной Вами культурно-исторической эпохе. Поясните свой выбор.</w:t>
            </w:r>
          </w:p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5B0AB3" w:rsidRPr="00F03B3C" w:rsidTr="005B0AB3">
        <w:tc>
          <w:tcPr>
            <w:tcW w:w="870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708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</w:tbl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972" w:rsidRDefault="00575972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3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третьего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FB3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>1. Узнайте произведени</w:t>
      </w:r>
      <w:r w:rsidR="00FB303E">
        <w:rPr>
          <w:rFonts w:ascii="Times New Roman" w:hAnsi="Times New Roman" w:cs="Times New Roman"/>
          <w:sz w:val="24"/>
          <w:szCs w:val="24"/>
        </w:rPr>
        <w:t>я</w:t>
      </w:r>
      <w:r w:rsidRPr="00B730A0">
        <w:rPr>
          <w:rFonts w:ascii="Times New Roman" w:hAnsi="Times New Roman" w:cs="Times New Roman"/>
          <w:sz w:val="24"/>
          <w:szCs w:val="24"/>
        </w:rPr>
        <w:t xml:space="preserve"> по его описанию.</w:t>
      </w:r>
      <w:r w:rsidR="00B730A0">
        <w:rPr>
          <w:rFonts w:ascii="Times New Roman" w:hAnsi="Times New Roman" w:cs="Times New Roman"/>
          <w:sz w:val="24"/>
          <w:szCs w:val="24"/>
        </w:rPr>
        <w:t xml:space="preserve"> Напишите названи</w:t>
      </w:r>
      <w:r w:rsidR="00FB303E">
        <w:rPr>
          <w:rFonts w:ascii="Times New Roman" w:hAnsi="Times New Roman" w:cs="Times New Roman"/>
          <w:sz w:val="24"/>
          <w:szCs w:val="24"/>
        </w:rPr>
        <w:t>я</w:t>
      </w:r>
      <w:r w:rsidR="00B730A0">
        <w:rPr>
          <w:rFonts w:ascii="Times New Roman" w:hAnsi="Times New Roman" w:cs="Times New Roman"/>
          <w:sz w:val="24"/>
          <w:szCs w:val="24"/>
        </w:rPr>
        <w:t xml:space="preserve"> произведений</w:t>
      </w:r>
      <w:r w:rsidR="00FB303E">
        <w:rPr>
          <w:rFonts w:ascii="Times New Roman" w:hAnsi="Times New Roman" w:cs="Times New Roman"/>
          <w:sz w:val="24"/>
          <w:szCs w:val="24"/>
        </w:rPr>
        <w:t xml:space="preserve"> </w:t>
      </w:r>
      <w:r w:rsidR="00F11C1A">
        <w:rPr>
          <w:rFonts w:ascii="Times New Roman" w:hAnsi="Times New Roman" w:cs="Times New Roman"/>
          <w:sz w:val="24"/>
          <w:szCs w:val="24"/>
        </w:rPr>
        <w:t>и полное</w:t>
      </w:r>
      <w:r w:rsidR="00B730A0" w:rsidRPr="00F03B3C">
        <w:rPr>
          <w:rFonts w:ascii="Times New Roman" w:hAnsi="Times New Roman" w:cs="Times New Roman"/>
          <w:sz w:val="24"/>
          <w:szCs w:val="24"/>
        </w:rPr>
        <w:t xml:space="preserve"> имя </w:t>
      </w:r>
      <w:r w:rsidR="00B730A0">
        <w:rPr>
          <w:rFonts w:ascii="Times New Roman" w:hAnsi="Times New Roman" w:cs="Times New Roman"/>
          <w:sz w:val="24"/>
          <w:szCs w:val="24"/>
        </w:rPr>
        <w:t>авторов.</w:t>
      </w:r>
      <w:r w:rsidRPr="00B73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2. Напишите имена действующих в </w:t>
      </w:r>
      <w:r w:rsidR="00FB303E">
        <w:rPr>
          <w:rFonts w:ascii="Times New Roman" w:hAnsi="Times New Roman" w:cs="Times New Roman"/>
          <w:sz w:val="24"/>
          <w:szCs w:val="24"/>
        </w:rPr>
        <w:t>произведении</w:t>
      </w:r>
      <w:r w:rsidRPr="00B730A0">
        <w:rPr>
          <w:rFonts w:ascii="Times New Roman" w:hAnsi="Times New Roman" w:cs="Times New Roman"/>
          <w:sz w:val="24"/>
          <w:szCs w:val="24"/>
        </w:rPr>
        <w:t xml:space="preserve"> персонажей</w:t>
      </w:r>
      <w:r w:rsidR="00CC206B">
        <w:rPr>
          <w:rFonts w:ascii="Times New Roman" w:hAnsi="Times New Roman" w:cs="Times New Roman"/>
          <w:sz w:val="24"/>
          <w:szCs w:val="24"/>
        </w:rPr>
        <w:t xml:space="preserve"> или перечислите основные образы</w:t>
      </w:r>
      <w:r w:rsidRPr="00B730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0564" w:rsidRPr="00B730A0" w:rsidRDefault="008A0564" w:rsidP="00FB303E">
      <w:pPr>
        <w:jc w:val="both"/>
        <w:rPr>
          <w:rFonts w:ascii="Times New Roman" w:hAnsi="Times New Roman" w:cs="Times New Roman"/>
          <w:sz w:val="24"/>
          <w:szCs w:val="24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3. Напишите имена деятелей искусства, имеющих отношение к созданию определенного Вами произведения. </w:t>
      </w:r>
    </w:p>
    <w:p w:rsidR="00190EFD" w:rsidRPr="007165F4" w:rsidRDefault="008A0564" w:rsidP="00190EFD">
      <w:pPr>
        <w:spacing w:after="0"/>
        <w:jc w:val="both"/>
        <w:rPr>
          <w:rFonts w:ascii="Times New Roman" w:hAnsi="Times New Roman" w:cs="Times New Roman"/>
          <w:i/>
          <w:color w:val="1F1E1E"/>
          <w:sz w:val="24"/>
          <w:szCs w:val="24"/>
          <w:shd w:val="clear" w:color="auto" w:fill="FFFFFF" w:themeFill="background1"/>
        </w:rPr>
      </w:pPr>
      <w:r w:rsidRPr="00B730A0">
        <w:rPr>
          <w:rFonts w:ascii="Times New Roman" w:hAnsi="Times New Roman" w:cs="Times New Roman"/>
          <w:sz w:val="24"/>
          <w:szCs w:val="24"/>
        </w:rPr>
        <w:t xml:space="preserve">А) </w:t>
      </w:r>
      <w:r w:rsidR="00190EFD" w:rsidRPr="007165F4">
        <w:rPr>
          <w:rFonts w:ascii="Times New Roman" w:hAnsi="Times New Roman" w:cs="Times New Roman"/>
          <w:i/>
          <w:color w:val="1F1E1E"/>
          <w:sz w:val="24"/>
          <w:szCs w:val="24"/>
          <w:shd w:val="clear" w:color="auto" w:fill="FFFFFF" w:themeFill="background1"/>
        </w:rPr>
        <w:t>Впервые появившись на публике во время выставки передвижников, работа сразу закрепилась среди шедевров русской живописи. Сегодня, пожалуй, невозможно найти более популярный и знакомый каждому русский пейзаж.</w:t>
      </w:r>
    </w:p>
    <w:p w:rsidR="00190EFD" w:rsidRPr="007165F4" w:rsidRDefault="00190EFD" w:rsidP="00190EFD">
      <w:pPr>
        <w:spacing w:after="0"/>
        <w:jc w:val="both"/>
        <w:rPr>
          <w:rFonts w:ascii="Arial" w:hAnsi="Arial" w:cs="Arial"/>
          <w:i/>
          <w:color w:val="1F1E1E"/>
          <w:sz w:val="33"/>
          <w:szCs w:val="33"/>
          <w:shd w:val="clear" w:color="auto" w:fill="FAF7F7"/>
        </w:rPr>
      </w:pPr>
      <w:r w:rsidRPr="007165F4">
        <w:rPr>
          <w:rFonts w:ascii="Times New Roman" w:hAnsi="Times New Roman" w:cs="Times New Roman"/>
          <w:i/>
          <w:color w:val="1F1E1E"/>
          <w:sz w:val="24"/>
          <w:szCs w:val="24"/>
          <w:shd w:val="clear" w:color="auto" w:fill="FFFFFF" w:themeFill="background1"/>
        </w:rPr>
        <w:t>   Автор соединил в своей работе два главных цвета русского изобразительного искусства: голубой и золотой. Это сочетание было характерно для православных икон, связывалось с изображением мира Горнего, Божественного. Исходя из этого символического цветового значения, художник уравнивает русскую природу с природой божественной. Удивительным образом работа заставляет зрителя "слышать" летнюю симфонию русского поля: жужжание шмелей, стрекотание ласточек, шелест ветра.</w:t>
      </w:r>
    </w:p>
    <w:p w:rsidR="001C3346" w:rsidRPr="007165F4" w:rsidRDefault="00902817" w:rsidP="00FB303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5F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0564" w:rsidRPr="007165F4" w:rsidRDefault="00902817" w:rsidP="00FB303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165F4">
        <w:rPr>
          <w:rFonts w:ascii="Times New Roman" w:hAnsi="Times New Roman" w:cs="Times New Roman"/>
          <w:i/>
          <w:sz w:val="24"/>
          <w:szCs w:val="24"/>
        </w:rPr>
        <w:t xml:space="preserve">Это фильм о том, как </w:t>
      </w:r>
      <w:r w:rsidR="008A0564" w:rsidRPr="007165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65F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маленьком городке появляется девочка. Она приехала одна, с лошадью и чемоданом, в котором спрятан аквариум с рыбкой. Мать её умерла, когда девочка была ещё младенцем, а отец, капитан Эфраим, пропал (как говорит сама девочка: «Его смыло с палубы волной, и он стал негритянским королём»).</w:t>
      </w:r>
    </w:p>
    <w:p w:rsidR="007165F4" w:rsidRPr="00CB58FF" w:rsidRDefault="007165F4" w:rsidP="007165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B58FF">
        <w:rPr>
          <w:rFonts w:ascii="Times New Roman" w:hAnsi="Times New Roman" w:cs="Times New Roman"/>
          <w:bCs/>
          <w:sz w:val="28"/>
          <w:szCs w:val="28"/>
        </w:rPr>
        <w:t>Ответы:</w:t>
      </w:r>
    </w:p>
    <w:p w:rsidR="007165F4" w:rsidRPr="00CB58FF" w:rsidRDefault="007165F4" w:rsidP="007165F4">
      <w:pPr>
        <w:pStyle w:val="a5"/>
        <w:numPr>
          <w:ilvl w:val="0"/>
          <w:numId w:val="9"/>
        </w:numPr>
        <w:rPr>
          <w:bCs/>
          <w:sz w:val="28"/>
          <w:szCs w:val="28"/>
        </w:rPr>
      </w:pPr>
      <w:r w:rsidRPr="00CB58FF">
        <w:rPr>
          <w:bCs/>
          <w:sz w:val="28"/>
          <w:szCs w:val="28"/>
        </w:rPr>
        <w:t>А)________________________________</w:t>
      </w:r>
      <w:r>
        <w:rPr>
          <w:bCs/>
          <w:sz w:val="28"/>
          <w:szCs w:val="28"/>
        </w:rPr>
        <w:t>______________________________</w:t>
      </w:r>
    </w:p>
    <w:p w:rsidR="007165F4" w:rsidRPr="00CB58FF" w:rsidRDefault="007165F4" w:rsidP="007165F4">
      <w:pPr>
        <w:pStyle w:val="a5"/>
        <w:ind w:left="420" w:firstLine="0"/>
        <w:rPr>
          <w:bCs/>
          <w:sz w:val="28"/>
          <w:szCs w:val="28"/>
        </w:rPr>
      </w:pPr>
      <w:r w:rsidRPr="00CB58FF">
        <w:rPr>
          <w:bCs/>
          <w:sz w:val="28"/>
          <w:szCs w:val="28"/>
        </w:rPr>
        <w:t>Б)________________________________</w:t>
      </w:r>
      <w:r>
        <w:rPr>
          <w:bCs/>
          <w:sz w:val="28"/>
          <w:szCs w:val="28"/>
        </w:rPr>
        <w:t>_______________________________</w:t>
      </w:r>
    </w:p>
    <w:p w:rsidR="007165F4" w:rsidRPr="00CB58FF" w:rsidRDefault="007165F4" w:rsidP="007165F4">
      <w:pPr>
        <w:pStyle w:val="a5"/>
        <w:numPr>
          <w:ilvl w:val="0"/>
          <w:numId w:val="9"/>
        </w:numPr>
        <w:rPr>
          <w:bCs/>
          <w:sz w:val="28"/>
          <w:szCs w:val="28"/>
        </w:rPr>
      </w:pPr>
      <w:r w:rsidRPr="00CB58FF">
        <w:rPr>
          <w:bCs/>
          <w:sz w:val="28"/>
          <w:szCs w:val="28"/>
        </w:rPr>
        <w:t>А)________________________________</w:t>
      </w:r>
      <w:r>
        <w:rPr>
          <w:bCs/>
          <w:sz w:val="28"/>
          <w:szCs w:val="28"/>
        </w:rPr>
        <w:t>______________________________</w:t>
      </w:r>
    </w:p>
    <w:p w:rsidR="007165F4" w:rsidRPr="00CB58FF" w:rsidRDefault="007165F4" w:rsidP="007165F4">
      <w:pPr>
        <w:spacing w:line="240" w:lineRule="auto"/>
        <w:rPr>
          <w:bCs/>
          <w:sz w:val="28"/>
          <w:szCs w:val="28"/>
        </w:rPr>
      </w:pPr>
      <w:r w:rsidRPr="00CB58FF">
        <w:rPr>
          <w:bCs/>
          <w:sz w:val="28"/>
          <w:szCs w:val="28"/>
        </w:rPr>
        <w:t xml:space="preserve">     Б)________________________________________________________________</w:t>
      </w:r>
    </w:p>
    <w:p w:rsidR="007165F4" w:rsidRPr="00CB58FF" w:rsidRDefault="007165F4" w:rsidP="007165F4">
      <w:pPr>
        <w:spacing w:line="240" w:lineRule="auto"/>
        <w:rPr>
          <w:bCs/>
          <w:sz w:val="28"/>
          <w:szCs w:val="28"/>
        </w:rPr>
      </w:pPr>
      <w:r w:rsidRPr="00CB58FF">
        <w:rPr>
          <w:bCs/>
          <w:sz w:val="28"/>
          <w:szCs w:val="28"/>
        </w:rPr>
        <w:t>3. А)________________________________________________________________</w:t>
      </w:r>
    </w:p>
    <w:p w:rsidR="001C3346" w:rsidRPr="007165F4" w:rsidRDefault="007165F4" w:rsidP="007165F4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B58FF">
        <w:rPr>
          <w:bCs/>
          <w:sz w:val="28"/>
          <w:szCs w:val="28"/>
        </w:rPr>
        <w:t>Б)________________________________</w:t>
      </w:r>
      <w:r>
        <w:rPr>
          <w:bCs/>
          <w:sz w:val="28"/>
          <w:szCs w:val="28"/>
        </w:rPr>
        <w:t>________________________________</w:t>
      </w:r>
    </w:p>
    <w:p w:rsidR="001C3346" w:rsidRPr="009B790F" w:rsidRDefault="001C3346" w:rsidP="008A0564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913"/>
      </w:tblGrid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24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 - А;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 - Б;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5B0AB3" w:rsidRPr="00F03B3C" w:rsidRDefault="005B0AB3" w:rsidP="00B730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имя автора - А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имя автора - Б</w:t>
            </w: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5B0AB3" w:rsidRPr="00F03B3C" w:rsidRDefault="005B0AB3" w:rsidP="00B730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имена действующих персонажей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А;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8" w:type="dxa"/>
          </w:tcPr>
          <w:p w:rsidR="005B0AB3" w:rsidRPr="00F03B3C" w:rsidRDefault="005B0AB3" w:rsidP="00FB3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>имена действующих персонажей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Б;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5B0AB3" w:rsidRPr="00F03B3C" w:rsidRDefault="005B0AB3" w:rsidP="0002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 xml:space="preserve">имена деятелей искусства, имеющих отношение к созданию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– А; 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8" w:type="dxa"/>
          </w:tcPr>
          <w:p w:rsidR="005B0AB3" w:rsidRPr="00F03B3C" w:rsidRDefault="005B0AB3" w:rsidP="0071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sz w:val="24"/>
                <w:szCs w:val="24"/>
              </w:rPr>
              <w:t xml:space="preserve">имена деятелей искусства, имеющих отношение к созданию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 – Б.</w:t>
            </w:r>
          </w:p>
        </w:tc>
        <w:tc>
          <w:tcPr>
            <w:tcW w:w="248" w:type="dxa"/>
          </w:tcPr>
          <w:p w:rsidR="005B0AB3" w:rsidRPr="00B730A0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B0AB3" w:rsidRPr="00F03B3C" w:rsidTr="005B0AB3">
        <w:tc>
          <w:tcPr>
            <w:tcW w:w="675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" w:type="dxa"/>
          </w:tcPr>
          <w:p w:rsidR="005B0AB3" w:rsidRPr="00F03B3C" w:rsidRDefault="005B0AB3" w:rsidP="006B6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8A0564" w:rsidRPr="00F03B3C" w:rsidRDefault="008A0564" w:rsidP="000233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5972" w:rsidRDefault="00575972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0564" w:rsidRPr="00F03B3C" w:rsidRDefault="008A0564" w:rsidP="008A0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03B3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Задания </w:t>
      </w:r>
      <w:r w:rsidRPr="00F03B3C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четвертого типа</w:t>
      </w:r>
      <w:r w:rsidRPr="00F03B3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8A0564" w:rsidRPr="00F03B3C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564" w:rsidRDefault="008A0564" w:rsidP="00F11C1A">
      <w:pPr>
        <w:pStyle w:val="a3"/>
        <w:spacing w:line="360" w:lineRule="auto"/>
        <w:ind w:left="418" w:right="483" w:firstLine="707"/>
        <w:jc w:val="both"/>
      </w:pPr>
      <w:r>
        <w:t>Дан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разбить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 w:rsidR="000A3BE5">
        <w:t>два</w:t>
      </w:r>
      <w:r>
        <w:rPr>
          <w:spacing w:val="-57"/>
        </w:rPr>
        <w:t xml:space="preserve"> </w:t>
      </w:r>
      <w:r w:rsidR="00F11C1A">
        <w:rPr>
          <w:spacing w:val="-57"/>
        </w:rPr>
        <w:t xml:space="preserve">                                   </w:t>
      </w:r>
      <w:r w:rsidR="00F11C1A">
        <w:t xml:space="preserve">варианта </w:t>
      </w:r>
      <w:r w:rsidR="00F11C1A">
        <w:rPr>
          <w:spacing w:val="-1"/>
        </w:rPr>
        <w:t>разбивки</w:t>
      </w:r>
      <w:r>
        <w:t>. Дайте название</w:t>
      </w:r>
      <w:r>
        <w:rPr>
          <w:spacing w:val="-2"/>
        </w:rPr>
        <w:t xml:space="preserve"> </w:t>
      </w:r>
      <w:r>
        <w:t>каждой группе.</w:t>
      </w:r>
    </w:p>
    <w:p w:rsidR="001C3346" w:rsidRPr="007165F4" w:rsidRDefault="008A0564" w:rsidP="001C3346">
      <w:pPr>
        <w:pStyle w:val="a3"/>
        <w:spacing w:line="360" w:lineRule="auto"/>
        <w:ind w:left="418" w:right="483" w:firstLine="707"/>
        <w:jc w:val="both"/>
      </w:pPr>
      <w:r>
        <w:rPr>
          <w:b/>
        </w:rPr>
        <w:t>А)</w:t>
      </w:r>
      <w:r>
        <w:rPr>
          <w:b/>
          <w:spacing w:val="39"/>
        </w:rPr>
        <w:t xml:space="preserve"> </w:t>
      </w:r>
      <w:r w:rsidR="001C3346" w:rsidRPr="007165F4">
        <w:rPr>
          <w:shd w:val="clear" w:color="auto" w:fill="FFFFFF"/>
        </w:rPr>
        <w:t xml:space="preserve">«Бременские музыканты», </w:t>
      </w:r>
      <w:r w:rsidR="001C3346" w:rsidRPr="007165F4">
        <w:t xml:space="preserve"> «</w:t>
      </w:r>
      <w:r w:rsidR="001C3346" w:rsidRPr="007165F4">
        <w:rPr>
          <w:shd w:val="clear" w:color="auto" w:fill="FFFFFF"/>
        </w:rPr>
        <w:t>Дон Кихот</w:t>
      </w:r>
      <w:r w:rsidR="001C3346" w:rsidRPr="007165F4">
        <w:t>»,</w:t>
      </w:r>
      <w:r w:rsidR="001C3346" w:rsidRPr="007165F4">
        <w:rPr>
          <w:spacing w:val="-2"/>
        </w:rPr>
        <w:t xml:space="preserve"> </w:t>
      </w:r>
      <w:r w:rsidR="001C3346" w:rsidRPr="007165F4">
        <w:t>«</w:t>
      </w:r>
      <w:r w:rsidR="001C3346" w:rsidRPr="007165F4">
        <w:rPr>
          <w:shd w:val="clear" w:color="auto" w:fill="FFFFFF"/>
        </w:rPr>
        <w:t>Спартак</w:t>
      </w:r>
      <w:r w:rsidR="001C3346" w:rsidRPr="007165F4">
        <w:t>», «</w:t>
      </w:r>
      <w:r w:rsidR="001C3346" w:rsidRPr="007165F4">
        <w:rPr>
          <w:shd w:val="clear" w:color="auto" w:fill="FFFFFF"/>
        </w:rPr>
        <w:t>Лебединое Озеро</w:t>
      </w:r>
      <w:r w:rsidR="001C3346" w:rsidRPr="007165F4">
        <w:t>»,</w:t>
      </w:r>
      <w:r w:rsidR="001C3346" w:rsidRPr="007165F4">
        <w:rPr>
          <w:spacing w:val="-1"/>
        </w:rPr>
        <w:t xml:space="preserve"> </w:t>
      </w:r>
      <w:r w:rsidR="001C3346" w:rsidRPr="007165F4">
        <w:t xml:space="preserve">«Юнона и Авось», </w:t>
      </w:r>
      <w:r w:rsidR="001C3346" w:rsidRPr="007165F4">
        <w:rPr>
          <w:shd w:val="clear" w:color="auto" w:fill="FFFFFF"/>
        </w:rPr>
        <w:t xml:space="preserve">«12 Стульев». </w:t>
      </w:r>
    </w:p>
    <w:p w:rsidR="007165F4" w:rsidRDefault="007165F4" w:rsidP="001655F9">
      <w:pPr>
        <w:pStyle w:val="a3"/>
        <w:spacing w:line="360" w:lineRule="auto"/>
        <w:ind w:left="418" w:right="483" w:firstLine="707"/>
        <w:jc w:val="both"/>
        <w:rPr>
          <w:i/>
        </w:rPr>
      </w:pPr>
    </w:p>
    <w:p w:rsidR="008A0564" w:rsidRDefault="008A0564" w:rsidP="001655F9">
      <w:pPr>
        <w:pStyle w:val="a3"/>
        <w:spacing w:line="360" w:lineRule="auto"/>
        <w:ind w:left="418" w:right="483" w:firstLine="707"/>
        <w:jc w:val="both"/>
        <w:rPr>
          <w:i/>
        </w:rPr>
      </w:pPr>
      <w:r>
        <w:rPr>
          <w:i/>
        </w:rPr>
        <w:t>Вариант</w:t>
      </w:r>
      <w:r>
        <w:rPr>
          <w:i/>
          <w:spacing w:val="-3"/>
        </w:rPr>
        <w:t xml:space="preserve"> </w:t>
      </w:r>
      <w:r w:rsidR="00F11C1A">
        <w:rPr>
          <w:i/>
        </w:rPr>
        <w:t>1. Название</w:t>
      </w:r>
      <w:r w:rsidR="00B210B9">
        <w:rPr>
          <w:i/>
        </w:rPr>
        <w:t xml:space="preserve"> группы</w:t>
      </w:r>
      <w:r w:rsidR="000A3BE5">
        <w:rPr>
          <w:i/>
        </w:rPr>
        <w:t>________________</w:t>
      </w:r>
    </w:p>
    <w:p w:rsidR="007165F4" w:rsidRPr="001655F9" w:rsidRDefault="007165F4" w:rsidP="001655F9">
      <w:pPr>
        <w:pStyle w:val="a3"/>
        <w:spacing w:line="360" w:lineRule="auto"/>
        <w:ind w:left="418" w:right="483" w:firstLine="707"/>
        <w:jc w:val="both"/>
        <w:rPr>
          <w:i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Tr="006B6D3A">
        <w:trPr>
          <w:trHeight w:val="275"/>
        </w:trPr>
        <w:tc>
          <w:tcPr>
            <w:tcW w:w="6320" w:type="dxa"/>
          </w:tcPr>
          <w:p w:rsidR="008A0564" w:rsidRPr="00B210B9" w:rsidRDefault="008A0564" w:rsidP="006B6D3A">
            <w:pPr>
              <w:pStyle w:val="TableParagraph"/>
              <w:spacing w:line="256" w:lineRule="exact"/>
              <w:ind w:left="1962"/>
              <w:rPr>
                <w:sz w:val="24"/>
                <w:lang w:val="ru-RU"/>
              </w:rPr>
            </w:pPr>
            <w:r w:rsidRPr="00B210B9">
              <w:rPr>
                <w:sz w:val="24"/>
              </w:rPr>
              <w:t>Названия</w:t>
            </w:r>
            <w:r w:rsidRPr="00B210B9">
              <w:rPr>
                <w:spacing w:val="-5"/>
                <w:sz w:val="24"/>
              </w:rPr>
              <w:t xml:space="preserve"> </w:t>
            </w:r>
            <w:r w:rsidRPr="00B210B9">
              <w:rPr>
                <w:sz w:val="24"/>
              </w:rPr>
              <w:t>произведений</w:t>
            </w:r>
          </w:p>
          <w:p w:rsidR="007165F4" w:rsidRPr="00B210B9" w:rsidRDefault="007165F4" w:rsidP="006B6D3A">
            <w:pPr>
              <w:pStyle w:val="TableParagraph"/>
              <w:spacing w:line="256" w:lineRule="exact"/>
              <w:ind w:left="1962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Pr="00B210B9" w:rsidRDefault="008A0564" w:rsidP="006B6D3A">
            <w:pPr>
              <w:pStyle w:val="TableParagraph"/>
              <w:spacing w:line="256" w:lineRule="exact"/>
              <w:ind w:left="310"/>
              <w:rPr>
                <w:sz w:val="24"/>
              </w:rPr>
            </w:pPr>
            <w:r w:rsidRPr="00B210B9">
              <w:rPr>
                <w:sz w:val="24"/>
              </w:rPr>
              <w:t>Признак</w:t>
            </w:r>
            <w:r w:rsidRPr="00B210B9">
              <w:rPr>
                <w:spacing w:val="-3"/>
                <w:sz w:val="24"/>
              </w:rPr>
              <w:t xml:space="preserve"> </w:t>
            </w:r>
            <w:r w:rsidRPr="00B210B9">
              <w:rPr>
                <w:sz w:val="24"/>
              </w:rPr>
              <w:t>разбивки</w:t>
            </w:r>
            <w:r w:rsidRPr="00B210B9">
              <w:rPr>
                <w:spacing w:val="-2"/>
                <w:sz w:val="24"/>
              </w:rPr>
              <w:t xml:space="preserve"> </w:t>
            </w:r>
            <w:r w:rsidRPr="00B210B9">
              <w:rPr>
                <w:sz w:val="24"/>
              </w:rPr>
              <w:t>на</w:t>
            </w:r>
            <w:r w:rsidRPr="00B210B9">
              <w:rPr>
                <w:spacing w:val="-2"/>
                <w:sz w:val="24"/>
              </w:rPr>
              <w:t xml:space="preserve"> </w:t>
            </w:r>
            <w:r w:rsidRPr="00B210B9">
              <w:rPr>
                <w:sz w:val="24"/>
              </w:rPr>
              <w:t>группы</w:t>
            </w:r>
          </w:p>
        </w:tc>
      </w:tr>
      <w:tr w:rsidR="008A0564" w:rsidTr="006B6D3A">
        <w:trPr>
          <w:trHeight w:val="277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7165F4" w:rsidRDefault="007165F4" w:rsidP="006B6D3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</w:p>
          <w:p w:rsidR="007165F4" w:rsidRDefault="007165F4" w:rsidP="006B6D3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</w:p>
          <w:p w:rsidR="007165F4" w:rsidRPr="007165F4" w:rsidRDefault="007165F4" w:rsidP="006B6D3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rPr>
                <w:sz w:val="20"/>
              </w:rPr>
            </w:pPr>
          </w:p>
        </w:tc>
      </w:tr>
      <w:tr w:rsidR="008A0564" w:rsidTr="006B6D3A">
        <w:trPr>
          <w:trHeight w:val="275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P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rPr>
                <w:sz w:val="20"/>
              </w:rPr>
            </w:pPr>
          </w:p>
        </w:tc>
      </w:tr>
    </w:tbl>
    <w:p w:rsidR="007165F4" w:rsidRDefault="007165F4" w:rsidP="001655F9">
      <w:pPr>
        <w:spacing w:before="114"/>
        <w:ind w:left="277"/>
        <w:rPr>
          <w:i/>
          <w:sz w:val="24"/>
        </w:rPr>
      </w:pPr>
      <w:r>
        <w:rPr>
          <w:i/>
          <w:sz w:val="24"/>
        </w:rPr>
        <w:t xml:space="preserve">           </w:t>
      </w:r>
    </w:p>
    <w:p w:rsidR="008A0564" w:rsidRPr="001655F9" w:rsidRDefault="007165F4" w:rsidP="001655F9">
      <w:pPr>
        <w:spacing w:before="114"/>
        <w:ind w:left="277"/>
        <w:rPr>
          <w:i/>
          <w:sz w:val="24"/>
        </w:rPr>
      </w:pPr>
      <w:r>
        <w:rPr>
          <w:i/>
          <w:sz w:val="24"/>
        </w:rPr>
        <w:t xml:space="preserve">        </w:t>
      </w:r>
      <w:r w:rsidR="008A0564">
        <w:rPr>
          <w:i/>
          <w:sz w:val="24"/>
        </w:rPr>
        <w:t>Вариант</w:t>
      </w:r>
      <w:r w:rsidR="008A0564">
        <w:rPr>
          <w:i/>
          <w:spacing w:val="-3"/>
          <w:sz w:val="24"/>
        </w:rPr>
        <w:t xml:space="preserve"> </w:t>
      </w:r>
      <w:r w:rsidR="00F11C1A">
        <w:rPr>
          <w:i/>
          <w:sz w:val="24"/>
        </w:rPr>
        <w:t>2. Название</w:t>
      </w:r>
      <w:r w:rsidR="00B210B9">
        <w:rPr>
          <w:i/>
          <w:sz w:val="24"/>
        </w:rPr>
        <w:t xml:space="preserve"> группы</w:t>
      </w:r>
      <w:r w:rsidR="000A3BE5">
        <w:rPr>
          <w:i/>
          <w:sz w:val="24"/>
        </w:rPr>
        <w:t>_________________</w:t>
      </w: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Tr="006B6D3A">
        <w:trPr>
          <w:trHeight w:val="278"/>
        </w:trPr>
        <w:tc>
          <w:tcPr>
            <w:tcW w:w="6320" w:type="dxa"/>
          </w:tcPr>
          <w:p w:rsidR="008A0564" w:rsidRPr="00B210B9" w:rsidRDefault="008A0564" w:rsidP="006B6D3A">
            <w:pPr>
              <w:pStyle w:val="TableParagraph"/>
              <w:spacing w:line="258" w:lineRule="exact"/>
              <w:ind w:left="1962"/>
              <w:rPr>
                <w:sz w:val="24"/>
              </w:rPr>
            </w:pPr>
            <w:r w:rsidRPr="00B210B9">
              <w:rPr>
                <w:sz w:val="24"/>
              </w:rPr>
              <w:t>Названия</w:t>
            </w:r>
            <w:r w:rsidRPr="00B210B9">
              <w:rPr>
                <w:spacing w:val="-5"/>
                <w:sz w:val="24"/>
              </w:rPr>
              <w:t xml:space="preserve"> </w:t>
            </w:r>
            <w:r w:rsidRPr="00B210B9">
              <w:rPr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Pr="00B210B9" w:rsidRDefault="008A0564" w:rsidP="006B6D3A">
            <w:pPr>
              <w:pStyle w:val="TableParagraph"/>
              <w:spacing w:line="258" w:lineRule="exact"/>
              <w:ind w:left="310"/>
              <w:rPr>
                <w:sz w:val="24"/>
              </w:rPr>
            </w:pPr>
            <w:r w:rsidRPr="00B210B9">
              <w:rPr>
                <w:sz w:val="24"/>
              </w:rPr>
              <w:t>Признак</w:t>
            </w:r>
            <w:r w:rsidRPr="00B210B9">
              <w:rPr>
                <w:spacing w:val="-3"/>
                <w:sz w:val="24"/>
              </w:rPr>
              <w:t xml:space="preserve"> </w:t>
            </w:r>
            <w:r w:rsidRPr="00B210B9">
              <w:rPr>
                <w:sz w:val="24"/>
              </w:rPr>
              <w:t>разбивки</w:t>
            </w:r>
            <w:r w:rsidRPr="00B210B9">
              <w:rPr>
                <w:spacing w:val="-2"/>
                <w:sz w:val="24"/>
              </w:rPr>
              <w:t xml:space="preserve"> </w:t>
            </w:r>
            <w:r w:rsidRPr="00B210B9">
              <w:rPr>
                <w:sz w:val="24"/>
              </w:rPr>
              <w:t>на</w:t>
            </w:r>
            <w:r w:rsidRPr="00B210B9">
              <w:rPr>
                <w:spacing w:val="-2"/>
                <w:sz w:val="24"/>
              </w:rPr>
              <w:t xml:space="preserve"> </w:t>
            </w:r>
            <w:r w:rsidRPr="00B210B9">
              <w:rPr>
                <w:sz w:val="24"/>
              </w:rPr>
              <w:t>группы</w:t>
            </w:r>
          </w:p>
        </w:tc>
      </w:tr>
      <w:tr w:rsidR="008A0564" w:rsidTr="006B6D3A">
        <w:trPr>
          <w:trHeight w:val="275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P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rPr>
                <w:sz w:val="20"/>
              </w:rPr>
            </w:pPr>
          </w:p>
        </w:tc>
      </w:tr>
      <w:tr w:rsidR="008A0564" w:rsidTr="006B6D3A">
        <w:trPr>
          <w:trHeight w:val="276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:rsidR="007165F4" w:rsidRPr="007165F4" w:rsidRDefault="007165F4" w:rsidP="006B6D3A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rPr>
                <w:sz w:val="20"/>
              </w:rPr>
            </w:pPr>
          </w:p>
        </w:tc>
      </w:tr>
    </w:tbl>
    <w:p w:rsidR="008A0564" w:rsidRDefault="008A0564" w:rsidP="008A0564">
      <w:pPr>
        <w:pStyle w:val="a3"/>
        <w:spacing w:line="360" w:lineRule="auto"/>
        <w:ind w:left="418" w:right="430" w:firstLine="707"/>
      </w:pPr>
      <w:r>
        <w:rPr>
          <w:b/>
        </w:rPr>
        <w:t>Б)</w:t>
      </w:r>
      <w:r>
        <w:rPr>
          <w:b/>
          <w:spacing w:val="37"/>
        </w:rPr>
        <w:t xml:space="preserve"> </w:t>
      </w:r>
      <w:r w:rsidRPr="00D77BCC">
        <w:t>«</w:t>
      </w:r>
      <w:r w:rsidR="00A7668D" w:rsidRPr="00D77BCC">
        <w:rPr>
          <w:color w:val="000000"/>
        </w:rPr>
        <w:t>Портрет композитора М.П.Мусоргского</w:t>
      </w:r>
      <w:r>
        <w:t>»,</w:t>
      </w:r>
      <w:r w:rsidR="00D77BCC" w:rsidRPr="00D77BCC">
        <w:t xml:space="preserve"> </w:t>
      </w:r>
      <w:r w:rsidR="00D77BCC">
        <w:rPr>
          <w:spacing w:val="39"/>
        </w:rPr>
        <w:t xml:space="preserve"> </w:t>
      </w:r>
      <w:r w:rsidR="00D77BCC">
        <w:t>«Завтрак аристократа»,</w:t>
      </w:r>
      <w:r w:rsidR="00D77BCC">
        <w:rPr>
          <w:spacing w:val="4"/>
        </w:rPr>
        <w:t xml:space="preserve"> </w:t>
      </w:r>
      <w:r>
        <w:rPr>
          <w:spacing w:val="39"/>
        </w:rPr>
        <w:t xml:space="preserve"> </w:t>
      </w:r>
      <w:r>
        <w:t>«</w:t>
      </w:r>
      <w:r w:rsidR="00A7668D">
        <w:t>Портрет Нади Репиной</w:t>
      </w:r>
      <w:r>
        <w:t>»,</w:t>
      </w:r>
      <w:r>
        <w:rPr>
          <w:spacing w:val="41"/>
        </w:rPr>
        <w:t xml:space="preserve"> </w:t>
      </w:r>
      <w:r>
        <w:t>«</w:t>
      </w:r>
      <w:r w:rsidR="00A7668D">
        <w:t>Портрет Павла Третьякова</w:t>
      </w:r>
      <w:r>
        <w:t>»,</w:t>
      </w:r>
      <w:r>
        <w:rPr>
          <w:spacing w:val="38"/>
        </w:rPr>
        <w:t xml:space="preserve"> </w:t>
      </w:r>
      <w:r>
        <w:t>«</w:t>
      </w:r>
      <w:r w:rsidR="00D77BCC">
        <w:t xml:space="preserve">Сватовство майора», </w:t>
      </w:r>
      <w:r>
        <w:rPr>
          <w:spacing w:val="4"/>
        </w:rPr>
        <w:t xml:space="preserve"> </w:t>
      </w:r>
      <w:r>
        <w:t>«</w:t>
      </w:r>
      <w:r w:rsidR="00D77BCC">
        <w:t>Свежий кавалер</w:t>
      </w:r>
      <w:r>
        <w:t>».</w:t>
      </w:r>
    </w:p>
    <w:p w:rsidR="008A0564" w:rsidRDefault="008A0564" w:rsidP="008A0564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2147"/>
        <w:gridCol w:w="2989"/>
        <w:gridCol w:w="2124"/>
        <w:gridCol w:w="2775"/>
      </w:tblGrid>
      <w:tr w:rsidR="008A0564" w:rsidTr="00D77BCC">
        <w:trPr>
          <w:trHeight w:val="2650"/>
        </w:trPr>
        <w:tc>
          <w:tcPr>
            <w:tcW w:w="5136" w:type="dxa"/>
            <w:gridSpan w:val="2"/>
          </w:tcPr>
          <w:p w:rsidR="008A0564" w:rsidRPr="0063374B" w:rsidRDefault="00D77BCC" w:rsidP="00D77BCC">
            <w:pPr>
              <w:pStyle w:val="TableParagraph"/>
              <w:tabs>
                <w:tab w:val="left" w:pos="3709"/>
              </w:tabs>
              <w:ind w:left="200"/>
              <w:rPr>
                <w:sz w:val="20"/>
                <w:lang w:val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 wp14:anchorId="32F34E54" wp14:editId="3B10BC51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130295</wp:posOffset>
                  </wp:positionV>
                  <wp:extent cx="1395095" cy="1614170"/>
                  <wp:effectExtent l="0" t="0" r="0" b="5080"/>
                  <wp:wrapNone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ejii-kavaler-fedotov+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61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2FD2FA87" wp14:editId="4BE1DD4A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85725</wp:posOffset>
                  </wp:positionV>
                  <wp:extent cx="1267460" cy="1656715"/>
                  <wp:effectExtent l="0" t="0" r="8890" b="635"/>
                  <wp:wrapNone/>
                  <wp:docPr id="10" name="Рисунок 10" descr="Мусорг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усорг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165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lang w:val="ru-RU"/>
              </w:rPr>
              <w:tab/>
              <w:t xml:space="preserve">2. </w:t>
            </w:r>
          </w:p>
          <w:p w:rsidR="008A0564" w:rsidRPr="00A7668D" w:rsidRDefault="008A0564" w:rsidP="00D77BCC">
            <w:pPr>
              <w:pStyle w:val="TableParagraph"/>
              <w:ind w:right="56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 w:rsidR="00A7668D">
              <w:rPr>
                <w:b/>
                <w:sz w:val="24"/>
                <w:lang w:val="ru-RU"/>
              </w:rPr>
              <w:t>.</w:t>
            </w:r>
            <w:r w:rsidR="00A7668D">
              <w:t xml:space="preserve"> </w:t>
            </w:r>
          </w:p>
        </w:tc>
        <w:tc>
          <w:tcPr>
            <w:tcW w:w="4899" w:type="dxa"/>
            <w:gridSpan w:val="2"/>
          </w:tcPr>
          <w:p w:rsidR="008A0564" w:rsidRDefault="00D77BCC" w:rsidP="00D77BCC">
            <w:pPr>
              <w:pStyle w:val="TableParagraph"/>
              <w:tabs>
                <w:tab w:val="center" w:pos="2291"/>
              </w:tabs>
              <w:spacing w:before="20"/>
              <w:ind w:right="316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69508F3A" wp14:editId="5293A578">
                  <wp:simplePos x="0" y="0"/>
                  <wp:positionH relativeFrom="column">
                    <wp:posOffset>1622425</wp:posOffset>
                  </wp:positionH>
                  <wp:positionV relativeFrom="paragraph">
                    <wp:posOffset>59055</wp:posOffset>
                  </wp:positionV>
                  <wp:extent cx="1379855" cy="1682750"/>
                  <wp:effectExtent l="0" t="0" r="0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d8c1553-7aa4-4bd3-85fd-76aa22a7256f_800x600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855" cy="168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668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ab/>
              <w:t>3.</w:t>
            </w:r>
          </w:p>
          <w:p w:rsidR="008A0564" w:rsidRDefault="008A0564" w:rsidP="006B6D3A"/>
          <w:p w:rsidR="008A0564" w:rsidRDefault="008A0564" w:rsidP="006B6D3A"/>
          <w:p w:rsidR="008A0564" w:rsidRPr="00E41209" w:rsidRDefault="008A0564" w:rsidP="006B6D3A">
            <w:pPr>
              <w:jc w:val="center"/>
            </w:pPr>
          </w:p>
        </w:tc>
      </w:tr>
      <w:tr w:rsidR="008A0564" w:rsidTr="00D77BCC">
        <w:trPr>
          <w:trHeight w:val="2846"/>
        </w:trPr>
        <w:tc>
          <w:tcPr>
            <w:tcW w:w="2147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D77BCC" w:rsidP="006B6D3A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 wp14:anchorId="7DB6E84A" wp14:editId="6CFA4E73">
                  <wp:simplePos x="0" y="0"/>
                  <wp:positionH relativeFrom="column">
                    <wp:posOffset>292542</wp:posOffset>
                  </wp:positionH>
                  <wp:positionV relativeFrom="paragraph">
                    <wp:posOffset>118025</wp:posOffset>
                  </wp:positionV>
                  <wp:extent cx="1268083" cy="1561095"/>
                  <wp:effectExtent l="0" t="0" r="8890" b="1270"/>
                  <wp:wrapNone/>
                  <wp:docPr id="31" name="Рисунок 31" descr="Завтрак аристократа. Павел Федо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Завтрак аристократа. Павел Федо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631" cy="156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D77BCC">
            <w:pPr>
              <w:pStyle w:val="TableParagraph"/>
              <w:spacing w:line="268" w:lineRule="exact"/>
              <w:ind w:right="25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4.</w:t>
            </w:r>
          </w:p>
        </w:tc>
        <w:tc>
          <w:tcPr>
            <w:tcW w:w="2989" w:type="dxa"/>
          </w:tcPr>
          <w:p w:rsidR="008A0564" w:rsidRDefault="008A0564" w:rsidP="006B6D3A">
            <w:pPr>
              <w:pStyle w:val="TableParagraph"/>
              <w:spacing w:before="3" w:after="1"/>
              <w:rPr>
                <w:sz w:val="18"/>
              </w:rPr>
            </w:pPr>
          </w:p>
          <w:p w:rsidR="008A0564" w:rsidRDefault="00A7668D" w:rsidP="006B6D3A">
            <w:pPr>
              <w:pStyle w:val="TableParagraph"/>
              <w:ind w:left="94"/>
              <w:rPr>
                <w:sz w:val="20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697152" behindDoc="0" locked="0" layoutInCell="1" allowOverlap="1" wp14:anchorId="48ADC0BA" wp14:editId="4CC76FAB">
                  <wp:simplePos x="0" y="0"/>
                  <wp:positionH relativeFrom="column">
                    <wp:posOffset>1034032</wp:posOffset>
                  </wp:positionH>
                  <wp:positionV relativeFrom="paragraph">
                    <wp:posOffset>90805</wp:posOffset>
                  </wp:positionV>
                  <wp:extent cx="1745764" cy="1354347"/>
                  <wp:effectExtent l="0" t="0" r="6985" b="0"/>
                  <wp:wrapNone/>
                  <wp:docPr id="29" name="Рисунок 29" descr="C:\Users\ильюшонокнн\Downloads\Pavel_Fedotov_-_Сватовство_майора_-_Google_Art_Proj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ильюшонокнн\Downloads\Pavel_Fedotov_-_Сватовство_майора_-_Google_Art_Proj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764" cy="1354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6B6D3A">
            <w:pPr>
              <w:pStyle w:val="TableParagraph"/>
              <w:ind w:right="13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5.</w:t>
            </w:r>
          </w:p>
        </w:tc>
        <w:tc>
          <w:tcPr>
            <w:tcW w:w="2124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8A0564" w:rsidP="006B6D3A">
            <w:pPr>
              <w:pStyle w:val="TableParagraph"/>
              <w:ind w:left="171"/>
              <w:rPr>
                <w:sz w:val="20"/>
              </w:rPr>
            </w:pPr>
          </w:p>
          <w:p w:rsidR="008A0564" w:rsidRDefault="008A0564" w:rsidP="006B6D3A">
            <w:pPr>
              <w:pStyle w:val="TableParagraph"/>
              <w:spacing w:line="236" w:lineRule="exact"/>
              <w:ind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775" w:type="dxa"/>
          </w:tcPr>
          <w:p w:rsidR="008A0564" w:rsidRDefault="008A0564" w:rsidP="006B6D3A">
            <w:pPr>
              <w:pStyle w:val="TableParagraph"/>
              <w:spacing w:before="6" w:after="1"/>
              <w:rPr>
                <w:sz w:val="14"/>
              </w:rPr>
            </w:pPr>
          </w:p>
          <w:p w:rsidR="008A0564" w:rsidRDefault="00D77BCC" w:rsidP="006B6D3A">
            <w:pPr>
              <w:pStyle w:val="TableParagraph"/>
              <w:ind w:left="61"/>
              <w:rPr>
                <w:sz w:val="20"/>
              </w:rPr>
            </w:pPr>
            <w:r>
              <w:rPr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2DE64D83" wp14:editId="7738734D">
                  <wp:simplePos x="0" y="0"/>
                  <wp:positionH relativeFrom="column">
                    <wp:posOffset>150435</wp:posOffset>
                  </wp:positionH>
                  <wp:positionV relativeFrom="paragraph">
                    <wp:posOffset>120338</wp:posOffset>
                  </wp:positionV>
                  <wp:extent cx="1628775" cy="1353820"/>
                  <wp:effectExtent l="0" t="0" r="9525" b="0"/>
                  <wp:wrapNone/>
                  <wp:docPr id="28" name="Рисунок 28" descr="C:\Users\ильюшонокнн\Downloads\Repin_tretyak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ильюшонокнн\Downloads\Repin_tretyak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0564" w:rsidRPr="00D77BCC" w:rsidRDefault="00D77BCC" w:rsidP="00D77BCC">
            <w:pPr>
              <w:pStyle w:val="TableParagraph"/>
              <w:ind w:right="30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6.</w:t>
            </w:r>
          </w:p>
        </w:tc>
      </w:tr>
    </w:tbl>
    <w:p w:rsidR="008A0564" w:rsidRDefault="008A0564" w:rsidP="008A0564">
      <w:pPr>
        <w:pStyle w:val="a3"/>
        <w:spacing w:before="10"/>
        <w:rPr>
          <w:sz w:val="21"/>
        </w:rPr>
      </w:pPr>
    </w:p>
    <w:p w:rsidR="008A0564" w:rsidRDefault="008A0564" w:rsidP="008A0564">
      <w:pPr>
        <w:ind w:left="277"/>
        <w:rPr>
          <w:i/>
          <w:sz w:val="24"/>
        </w:rPr>
      </w:pPr>
    </w:p>
    <w:p w:rsidR="008A0564" w:rsidRDefault="008A0564" w:rsidP="008A0564">
      <w:pPr>
        <w:ind w:left="277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</w:t>
      </w:r>
      <w:r w:rsidR="000A3BE5">
        <w:rPr>
          <w:i/>
          <w:sz w:val="24"/>
        </w:rPr>
        <w:t xml:space="preserve"> Название</w:t>
      </w:r>
      <w:r w:rsidR="00B210B9">
        <w:rPr>
          <w:i/>
          <w:sz w:val="24"/>
        </w:rPr>
        <w:t xml:space="preserve"> группы</w:t>
      </w:r>
      <w:r w:rsidR="000A3BE5">
        <w:rPr>
          <w:i/>
          <w:sz w:val="24"/>
        </w:rPr>
        <w:t>____________</w:t>
      </w:r>
    </w:p>
    <w:p w:rsidR="008A0564" w:rsidRDefault="008A0564" w:rsidP="008A0564">
      <w:pPr>
        <w:pStyle w:val="a3"/>
        <w:spacing w:before="9" w:after="1"/>
        <w:rPr>
          <w:i/>
          <w:sz w:val="17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Tr="006B6D3A">
        <w:trPr>
          <w:trHeight w:val="678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before="195"/>
              <w:ind w:left="1962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spacing w:before="195"/>
              <w:ind w:left="310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8A0564" w:rsidTr="006B6D3A">
        <w:trPr>
          <w:trHeight w:val="681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</w:pPr>
          </w:p>
        </w:tc>
      </w:tr>
      <w:tr w:rsidR="008A0564" w:rsidTr="006B6D3A">
        <w:trPr>
          <w:trHeight w:val="678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</w:pPr>
          </w:p>
        </w:tc>
      </w:tr>
    </w:tbl>
    <w:p w:rsidR="008A0564" w:rsidRDefault="008A0564" w:rsidP="008A0564">
      <w:pPr>
        <w:spacing w:before="115"/>
        <w:ind w:left="277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2.</w:t>
      </w:r>
      <w:r w:rsidR="00F11C1A">
        <w:rPr>
          <w:i/>
          <w:sz w:val="24"/>
        </w:rPr>
        <w:t xml:space="preserve"> </w:t>
      </w:r>
      <w:r w:rsidR="000A3BE5">
        <w:rPr>
          <w:i/>
          <w:sz w:val="24"/>
        </w:rPr>
        <w:t>Название</w:t>
      </w:r>
      <w:r w:rsidR="00B210B9">
        <w:rPr>
          <w:i/>
          <w:sz w:val="24"/>
        </w:rPr>
        <w:t xml:space="preserve"> группы</w:t>
      </w:r>
      <w:r w:rsidR="000A3BE5">
        <w:rPr>
          <w:i/>
          <w:sz w:val="24"/>
        </w:rPr>
        <w:t>______________</w:t>
      </w:r>
    </w:p>
    <w:p w:rsidR="008A0564" w:rsidRDefault="008A0564" w:rsidP="008A0564">
      <w:pPr>
        <w:pStyle w:val="a3"/>
        <w:spacing w:before="9"/>
        <w:rPr>
          <w:i/>
          <w:sz w:val="17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0"/>
        <w:gridCol w:w="3534"/>
      </w:tblGrid>
      <w:tr w:rsidR="008A0564" w:rsidTr="006B6D3A">
        <w:trPr>
          <w:trHeight w:val="678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before="195"/>
              <w:ind w:left="1962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  <w:spacing w:before="195"/>
              <w:ind w:left="310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8A0564" w:rsidTr="006B6D3A">
        <w:trPr>
          <w:trHeight w:val="681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</w:pPr>
          </w:p>
        </w:tc>
      </w:tr>
      <w:tr w:rsidR="008A0564" w:rsidTr="006B6D3A">
        <w:trPr>
          <w:trHeight w:val="58"/>
        </w:trPr>
        <w:tc>
          <w:tcPr>
            <w:tcW w:w="6320" w:type="dxa"/>
          </w:tcPr>
          <w:p w:rsidR="008A0564" w:rsidRDefault="008A0564" w:rsidP="006B6D3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7165F4" w:rsidRDefault="007165F4" w:rsidP="006B6D3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  <w:p w:rsidR="007165F4" w:rsidRPr="007165F4" w:rsidRDefault="007165F4" w:rsidP="006B6D3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8A0564" w:rsidRDefault="008A0564" w:rsidP="006B6D3A">
            <w:pPr>
              <w:pStyle w:val="TableParagraph"/>
            </w:pPr>
          </w:p>
        </w:tc>
      </w:tr>
    </w:tbl>
    <w:p w:rsidR="008A0564" w:rsidRPr="00F03B3C" w:rsidRDefault="008A0564" w:rsidP="008A0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6"/>
        <w:gridCol w:w="7113"/>
        <w:gridCol w:w="952"/>
      </w:tblGrid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13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44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13" w:type="dxa"/>
          </w:tcPr>
          <w:p w:rsidR="005B0AB3" w:rsidRPr="00F03B3C" w:rsidRDefault="005B0AB3" w:rsidP="006B6D3A">
            <w:pPr>
              <w:pStyle w:val="Default"/>
            </w:pPr>
            <w:r>
              <w:t>Вариант разбивки 1- А. Название.</w:t>
            </w:r>
          </w:p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13" w:type="dxa"/>
          </w:tcPr>
          <w:p w:rsidR="005B0AB3" w:rsidRPr="00F03B3C" w:rsidRDefault="005B0AB3" w:rsidP="00FB303E">
            <w:pPr>
              <w:pStyle w:val="Default"/>
            </w:pPr>
            <w:r>
              <w:t>Вариант разбивки 2- А. Название.</w:t>
            </w:r>
          </w:p>
          <w:p w:rsidR="005B0AB3" w:rsidRPr="00F03B3C" w:rsidRDefault="005B0AB3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13" w:type="dxa"/>
          </w:tcPr>
          <w:p w:rsidR="005B0AB3" w:rsidRPr="00F03B3C" w:rsidRDefault="005B0AB3" w:rsidP="00FB303E">
            <w:pPr>
              <w:pStyle w:val="Default"/>
            </w:pPr>
            <w:r>
              <w:t>Вариант разбивки 1- Б. Название.</w:t>
            </w:r>
          </w:p>
          <w:p w:rsidR="005B0AB3" w:rsidRPr="00F03B3C" w:rsidRDefault="005B0AB3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13" w:type="dxa"/>
          </w:tcPr>
          <w:p w:rsidR="005B0AB3" w:rsidRPr="00F03B3C" w:rsidRDefault="005B0AB3" w:rsidP="00FB303E">
            <w:pPr>
              <w:pStyle w:val="Default"/>
            </w:pPr>
            <w:r>
              <w:t>Вариант разбивки 2- Б. Название.</w:t>
            </w:r>
          </w:p>
          <w:p w:rsidR="005B0AB3" w:rsidRPr="00F03B3C" w:rsidRDefault="005B0AB3" w:rsidP="00FB3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0AB3" w:rsidRPr="00F03B3C" w:rsidTr="005B0AB3">
        <w:tc>
          <w:tcPr>
            <w:tcW w:w="636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</w:tcPr>
          <w:p w:rsidR="005B0AB3" w:rsidRPr="00F03B3C" w:rsidRDefault="005B0AB3" w:rsidP="006B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3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" w:type="dxa"/>
          </w:tcPr>
          <w:p w:rsidR="005B0AB3" w:rsidRPr="00F03B3C" w:rsidRDefault="005B0AB3" w:rsidP="00B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951C4" w:rsidRDefault="008951C4" w:rsidP="008A05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51C4" w:rsidRDefault="008951C4" w:rsidP="008A05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522E" w:rsidRPr="0059522E" w:rsidRDefault="0059522E" w:rsidP="008A0564">
      <w:pPr>
        <w:pStyle w:val="a3"/>
        <w:spacing w:before="4"/>
        <w:sectPr w:rsidR="0059522E" w:rsidRPr="0059522E" w:rsidSect="002C5EB1">
          <w:headerReference w:type="default" r:id="rId18"/>
          <w:footerReference w:type="default" r:id="rId19"/>
          <w:pgSz w:w="11910" w:h="16840"/>
          <w:pgMar w:top="1680" w:right="711" w:bottom="940" w:left="1000" w:header="1423" w:footer="758" w:gutter="0"/>
          <w:cols w:space="720"/>
        </w:sectPr>
      </w:pPr>
    </w:p>
    <w:p w:rsidR="00740799" w:rsidRPr="00740799" w:rsidRDefault="00740799" w:rsidP="00740799">
      <w:pPr>
        <w:spacing w:after="0" w:line="384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Задания </w:t>
      </w:r>
      <w:r w:rsidRPr="007407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пятого типа</w:t>
      </w:r>
      <w:r w:rsidRPr="007407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  <w:r w:rsidR="003D1B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(100 баллов)</w:t>
      </w:r>
    </w:p>
    <w:p w:rsidR="00740799" w:rsidRPr="00740799" w:rsidRDefault="00740799" w:rsidP="00740799">
      <w:p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99" w:rsidRPr="00740799" w:rsidRDefault="00740799" w:rsidP="00740799">
      <w:p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>Представьте в форме презентации сценарий мероприятия, посвящённого 100- летию со дня рождения Леонида Гайдая.</w:t>
      </w:r>
    </w:p>
    <w:p w:rsidR="00740799" w:rsidRPr="00740799" w:rsidRDefault="00740799" w:rsidP="00740799">
      <w:pPr>
        <w:numPr>
          <w:ilvl w:val="0"/>
          <w:numId w:val="8"/>
        </w:num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>Предложите, как можно систематизировать  информацию  об известном режиссёре и сценаристе Л. Гайдае.</w:t>
      </w:r>
    </w:p>
    <w:p w:rsidR="00740799" w:rsidRPr="00740799" w:rsidRDefault="00740799" w:rsidP="00740799">
      <w:pPr>
        <w:numPr>
          <w:ilvl w:val="0"/>
          <w:numId w:val="8"/>
        </w:num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содержание разделов, из которых будет состоять презентация. </w:t>
      </w:r>
    </w:p>
    <w:p w:rsidR="00740799" w:rsidRPr="00740799" w:rsidRDefault="00740799" w:rsidP="00740799">
      <w:pPr>
        <w:numPr>
          <w:ilvl w:val="0"/>
          <w:numId w:val="8"/>
        </w:num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>Используйте по необходимости аудио- и видеофайлы.</w:t>
      </w:r>
    </w:p>
    <w:p w:rsidR="00740799" w:rsidRPr="00740799" w:rsidRDefault="00740799" w:rsidP="00740799">
      <w:pPr>
        <w:numPr>
          <w:ilvl w:val="0"/>
          <w:numId w:val="8"/>
        </w:num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 xml:space="preserve">Постарайтесь максимально полно и емко представить найденную информацию по теме проекта. </w:t>
      </w:r>
    </w:p>
    <w:p w:rsidR="00740799" w:rsidRPr="00740799" w:rsidRDefault="00740799" w:rsidP="00740799">
      <w:pPr>
        <w:numPr>
          <w:ilvl w:val="0"/>
          <w:numId w:val="8"/>
        </w:num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 xml:space="preserve">В каждом слайде разместите изображения и составленный Вами текст (не более пяти предложений). </w:t>
      </w:r>
    </w:p>
    <w:p w:rsidR="008605E8" w:rsidRDefault="00740799" w:rsidP="00740799">
      <w:pPr>
        <w:spacing w:after="0" w:line="384" w:lineRule="auto"/>
        <w:rPr>
          <w:rFonts w:ascii="Times New Roman" w:eastAsia="Times New Roman" w:hAnsi="Times New Roman" w:cs="Times New Roman"/>
          <w:sz w:val="24"/>
          <w:szCs w:val="24"/>
        </w:rPr>
        <w:sectPr w:rsidR="008605E8">
          <w:pgSz w:w="11910" w:h="16840"/>
          <w:pgMar w:top="1680" w:right="711" w:bottom="940" w:left="1000" w:header="1423" w:footer="758" w:gutter="0"/>
          <w:cols w:space="720"/>
        </w:sectPr>
      </w:pPr>
      <w:r w:rsidRPr="00740799">
        <w:rPr>
          <w:rFonts w:ascii="Times New Roman" w:eastAsia="Times New Roman" w:hAnsi="Times New Roman" w:cs="Times New Roman"/>
          <w:sz w:val="24"/>
          <w:szCs w:val="24"/>
        </w:rPr>
        <w:t>Не забывайте делать ссылки на используемые ресурсы и сайты.</w:t>
      </w:r>
    </w:p>
    <w:p w:rsidR="00E75ED3" w:rsidRDefault="00E75ED3" w:rsidP="00E75ED3">
      <w:pPr>
        <w:pStyle w:val="a3"/>
        <w:spacing w:before="2"/>
        <w:rPr>
          <w:sz w:val="22"/>
        </w:rPr>
      </w:pPr>
    </w:p>
    <w:sectPr w:rsidR="00E75ED3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F2" w:rsidRDefault="003E0DF2" w:rsidP="00E75ED3">
      <w:pPr>
        <w:spacing w:after="0" w:line="240" w:lineRule="auto"/>
      </w:pPr>
      <w:r>
        <w:separator/>
      </w:r>
    </w:p>
  </w:endnote>
  <w:endnote w:type="continuationSeparator" w:id="0">
    <w:p w:rsidR="003E0DF2" w:rsidRDefault="003E0DF2" w:rsidP="00E7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F4" w:rsidRDefault="007165F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5890CB9" wp14:editId="55B9F603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5F4" w:rsidRDefault="007165F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597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90CB9"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26" type="#_x0000_t202" style="position:absolute;margin-left:533.3pt;margin-top:793pt;width:22.6pt;height:14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S1ugIAAKo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" filled="f" stroked="f">
              <v:textbox inset="0,0,0,0">
                <w:txbxContent>
                  <w:p w:rsidR="007165F4" w:rsidRDefault="007165F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7597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F4" w:rsidRDefault="007165F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B97723" wp14:editId="1C1C3403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5F4" w:rsidRDefault="007165F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5972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97723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533.3pt;margin-top:793pt;width:22.6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h0NxwIAALU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" filled="f" stroked="f">
              <v:textbox inset="0,0,0,0">
                <w:txbxContent>
                  <w:p w:rsidR="007165F4" w:rsidRDefault="007165F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75972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F2" w:rsidRDefault="003E0DF2" w:rsidP="00E75ED3">
      <w:pPr>
        <w:spacing w:after="0" w:line="240" w:lineRule="auto"/>
      </w:pPr>
      <w:r>
        <w:separator/>
      </w:r>
    </w:p>
  </w:footnote>
  <w:footnote w:type="continuationSeparator" w:id="0">
    <w:p w:rsidR="003E0DF2" w:rsidRDefault="003E0DF2" w:rsidP="00E75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F4" w:rsidRDefault="007165F4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F4" w:rsidRDefault="007165F4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69A"/>
    <w:multiLevelType w:val="hybridMultilevel"/>
    <w:tmpl w:val="4CD4B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F42FC"/>
    <w:multiLevelType w:val="hybridMultilevel"/>
    <w:tmpl w:val="CE04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57119"/>
    <w:multiLevelType w:val="hybridMultilevel"/>
    <w:tmpl w:val="48C638E2"/>
    <w:lvl w:ilvl="0" w:tplc="23583532">
      <w:start w:val="1"/>
      <w:numFmt w:val="decimal"/>
      <w:lvlText w:val="%1."/>
      <w:lvlJc w:val="left"/>
      <w:pPr>
        <w:ind w:left="46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" w15:restartNumberingAfterBreak="0">
    <w:nsid w:val="4B427433"/>
    <w:multiLevelType w:val="hybridMultilevel"/>
    <w:tmpl w:val="E29AE0FE"/>
    <w:lvl w:ilvl="0" w:tplc="C0785F70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51EF083A"/>
    <w:multiLevelType w:val="hybridMultilevel"/>
    <w:tmpl w:val="AF7C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E054A"/>
    <w:multiLevelType w:val="hybridMultilevel"/>
    <w:tmpl w:val="21066292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60D33AFC"/>
    <w:multiLevelType w:val="multilevel"/>
    <w:tmpl w:val="0E08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9A0762"/>
    <w:multiLevelType w:val="hybridMultilevel"/>
    <w:tmpl w:val="FB3E207C"/>
    <w:lvl w:ilvl="0" w:tplc="B3402B9E">
      <w:start w:val="1"/>
      <w:numFmt w:val="decimal"/>
      <w:lvlText w:val="%1."/>
      <w:lvlJc w:val="left"/>
      <w:pPr>
        <w:ind w:left="13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2CB77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56A9B8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00A3C8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C1C2E8C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0212A3F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DAA2392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6E439D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350A2CE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4A64892"/>
    <w:multiLevelType w:val="hybridMultilevel"/>
    <w:tmpl w:val="86248C2E"/>
    <w:lvl w:ilvl="0" w:tplc="6EDC8E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6BC62CF"/>
    <w:multiLevelType w:val="hybridMultilevel"/>
    <w:tmpl w:val="A5F4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3B"/>
    <w:rsid w:val="0002332B"/>
    <w:rsid w:val="00077CEE"/>
    <w:rsid w:val="000A3BE5"/>
    <w:rsid w:val="001655F9"/>
    <w:rsid w:val="00190EFD"/>
    <w:rsid w:val="001C3346"/>
    <w:rsid w:val="001D5C27"/>
    <w:rsid w:val="002A1457"/>
    <w:rsid w:val="002C5EB1"/>
    <w:rsid w:val="002E2868"/>
    <w:rsid w:val="00313D23"/>
    <w:rsid w:val="00384B84"/>
    <w:rsid w:val="00394DD3"/>
    <w:rsid w:val="003A31B5"/>
    <w:rsid w:val="003A7604"/>
    <w:rsid w:val="003C33E6"/>
    <w:rsid w:val="003D1BD2"/>
    <w:rsid w:val="003E0DF2"/>
    <w:rsid w:val="0042304C"/>
    <w:rsid w:val="004A57A5"/>
    <w:rsid w:val="004F35CF"/>
    <w:rsid w:val="005029C3"/>
    <w:rsid w:val="005036A2"/>
    <w:rsid w:val="00542ADE"/>
    <w:rsid w:val="00575972"/>
    <w:rsid w:val="0059522E"/>
    <w:rsid w:val="005A0C28"/>
    <w:rsid w:val="005A2CE8"/>
    <w:rsid w:val="005B0AB3"/>
    <w:rsid w:val="005D6242"/>
    <w:rsid w:val="005E6D44"/>
    <w:rsid w:val="005F4304"/>
    <w:rsid w:val="005F471E"/>
    <w:rsid w:val="00631958"/>
    <w:rsid w:val="0063374B"/>
    <w:rsid w:val="00697EE9"/>
    <w:rsid w:val="006B6D3A"/>
    <w:rsid w:val="006F129E"/>
    <w:rsid w:val="006F2E66"/>
    <w:rsid w:val="007120DA"/>
    <w:rsid w:val="007165F4"/>
    <w:rsid w:val="00740799"/>
    <w:rsid w:val="00743D92"/>
    <w:rsid w:val="00752F6A"/>
    <w:rsid w:val="00764507"/>
    <w:rsid w:val="007D23AC"/>
    <w:rsid w:val="007E02C1"/>
    <w:rsid w:val="007E53F3"/>
    <w:rsid w:val="008067A6"/>
    <w:rsid w:val="0082765F"/>
    <w:rsid w:val="0083043B"/>
    <w:rsid w:val="00857720"/>
    <w:rsid w:val="008605E8"/>
    <w:rsid w:val="008951C4"/>
    <w:rsid w:val="008A0564"/>
    <w:rsid w:val="008C7F6E"/>
    <w:rsid w:val="008D70AB"/>
    <w:rsid w:val="00902817"/>
    <w:rsid w:val="00A10B87"/>
    <w:rsid w:val="00A7668D"/>
    <w:rsid w:val="00A96CBB"/>
    <w:rsid w:val="00AC35DD"/>
    <w:rsid w:val="00AF419C"/>
    <w:rsid w:val="00AF45C0"/>
    <w:rsid w:val="00B1623C"/>
    <w:rsid w:val="00B210B9"/>
    <w:rsid w:val="00B730A0"/>
    <w:rsid w:val="00BA3961"/>
    <w:rsid w:val="00BC1400"/>
    <w:rsid w:val="00BD3038"/>
    <w:rsid w:val="00C037FC"/>
    <w:rsid w:val="00C4395F"/>
    <w:rsid w:val="00C735D1"/>
    <w:rsid w:val="00CC206B"/>
    <w:rsid w:val="00CD28DE"/>
    <w:rsid w:val="00D63760"/>
    <w:rsid w:val="00D765C0"/>
    <w:rsid w:val="00D77BCC"/>
    <w:rsid w:val="00D9249B"/>
    <w:rsid w:val="00DB0105"/>
    <w:rsid w:val="00DF6053"/>
    <w:rsid w:val="00E41209"/>
    <w:rsid w:val="00E516B7"/>
    <w:rsid w:val="00E7334F"/>
    <w:rsid w:val="00E75ED3"/>
    <w:rsid w:val="00EE2DBA"/>
    <w:rsid w:val="00F11C1A"/>
    <w:rsid w:val="00FB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523E9"/>
  <w15:docId w15:val="{3AB4BF27-9DF0-4592-9A3C-6CF5CBF1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2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E75ED3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2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75ED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75E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5E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5E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5ED3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75E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E7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5ED3"/>
  </w:style>
  <w:style w:type="paragraph" w:styleId="a8">
    <w:name w:val="footer"/>
    <w:basedOn w:val="a"/>
    <w:link w:val="a9"/>
    <w:uiPriority w:val="99"/>
    <w:unhideWhenUsed/>
    <w:rsid w:val="00E7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5ED3"/>
  </w:style>
  <w:style w:type="character" w:customStyle="1" w:styleId="30">
    <w:name w:val="Заголовок 3 Знак"/>
    <w:basedOn w:val="a0"/>
    <w:link w:val="3"/>
    <w:uiPriority w:val="9"/>
    <w:semiHidden/>
    <w:rsid w:val="007E02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F6053"/>
    <w:rPr>
      <w:color w:val="0000FF"/>
      <w:u w:val="single"/>
    </w:rPr>
  </w:style>
  <w:style w:type="table" w:styleId="ab">
    <w:name w:val="Table Grid"/>
    <w:basedOn w:val="a1"/>
    <w:uiPriority w:val="59"/>
    <w:rsid w:val="008A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0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8A0564"/>
  </w:style>
  <w:style w:type="paragraph" w:styleId="ac">
    <w:name w:val="Normal (Web)"/>
    <w:basedOn w:val="a"/>
    <w:uiPriority w:val="99"/>
    <w:semiHidden/>
    <w:unhideWhenUsed/>
    <w:rsid w:val="008A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A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5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02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67</cp:revision>
  <dcterms:created xsi:type="dcterms:W3CDTF">2021-10-16T03:42:00Z</dcterms:created>
  <dcterms:modified xsi:type="dcterms:W3CDTF">2022-11-23T08:23:00Z</dcterms:modified>
</cp:coreProperties>
</file>