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C1" w:rsidRPr="00890B1C" w:rsidRDefault="00343CBF" w:rsidP="00343CBF">
      <w:pPr>
        <w:spacing w:after="0" w:line="240" w:lineRule="auto"/>
        <w:ind w:firstLine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</w:p>
    <w:p w:rsidR="00343CBF" w:rsidRDefault="00343CBF" w:rsidP="00343CBF">
      <w:pPr>
        <w:spacing w:after="0" w:line="240" w:lineRule="auto"/>
        <w:ind w:firstLine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№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07EC1" w:rsidRPr="00890B1C" w:rsidRDefault="00343CBF" w:rsidP="00343CBF">
      <w:pPr>
        <w:spacing w:after="0" w:line="240" w:lineRule="auto"/>
        <w:ind w:firstLine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43C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43CB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71C5" w:rsidRDefault="00FF71C5" w:rsidP="002D287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13D4" w:rsidRPr="00003B15" w:rsidRDefault="00FF71C5" w:rsidP="00FF7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F72658" w:rsidRPr="00003B15" w:rsidRDefault="005413D4" w:rsidP="00FF7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открытом конкурсе </w:t>
      </w:r>
    </w:p>
    <w:p w:rsidR="001C48E5" w:rsidRPr="00003B15" w:rsidRDefault="001C48E5" w:rsidP="00FF7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</w:t>
      </w:r>
      <w:r w:rsidR="007E5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 видеороликов</w:t>
      </w:r>
    </w:p>
    <w:p w:rsidR="006102A1" w:rsidRPr="00003B15" w:rsidRDefault="005413D4" w:rsidP="005413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1C48E5"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Импульс</w:t>
      </w: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82BBA" w:rsidRPr="00890B1C" w:rsidRDefault="00F82BBA" w:rsidP="00890B1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положения:</w:t>
      </w:r>
    </w:p>
    <w:p w:rsidR="00F82BBA" w:rsidRPr="00890B1C" w:rsidRDefault="00F82BBA" w:rsidP="001C48E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определяет общий порядок орга</w:t>
      </w:r>
      <w:r w:rsid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низации и проведения открытого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</w:t>
      </w:r>
      <w:r w:rsid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видеороликов 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«Импульс» 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Конкурс)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2A1" w:rsidRPr="00890B1C" w:rsidRDefault="006102A1" w:rsidP="00FF71C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аудиовизуального 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творчества, </w:t>
      </w:r>
      <w:r w:rsidR="008C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также повышени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творческой активности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школ, лицеев, гимназий, </w:t>
      </w:r>
      <w:proofErr w:type="spellStart"/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СУЗов</w:t>
      </w:r>
      <w:proofErr w:type="spellEnd"/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ВУЗов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02A1" w:rsidRPr="00890B1C" w:rsidRDefault="006102A1" w:rsidP="00EE4045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конкурса: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2BBA" w:rsidRPr="00890B1C" w:rsidRDefault="006102A1" w:rsidP="00251D5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выяв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и поддерж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талантлив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одарённ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 и студентов</w:t>
      </w:r>
      <w:r w:rsidR="00F82BBA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02A1" w:rsidRPr="00890B1C" w:rsidRDefault="006102A1" w:rsidP="00251D5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приобщ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 и студентов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творческой деятельности;</w:t>
      </w:r>
    </w:p>
    <w:p w:rsidR="006102A1" w:rsidRPr="00890B1C" w:rsidRDefault="006102A1" w:rsidP="00FF71C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 в</w:t>
      </w:r>
      <w:r w:rsidR="00D04B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озможност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D04B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продемонстрировать св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04B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творческие</w:t>
      </w:r>
      <w:r w:rsidR="00D04B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способности.</w:t>
      </w:r>
    </w:p>
    <w:p w:rsidR="00115E03" w:rsidRDefault="00EE4045" w:rsidP="00EE404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Организаторы конкурса: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E03" w:rsidRPr="00115E03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Правобережным округом администрации г.</w:t>
      </w:r>
      <w:r w:rsidR="0011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E03" w:rsidRPr="00115E03">
        <w:rPr>
          <w:rFonts w:ascii="Times New Roman" w:hAnsi="Times New Roman" w:cs="Times New Roman"/>
          <w:color w:val="000000" w:themeColor="text1"/>
          <w:sz w:val="24"/>
          <w:szCs w:val="24"/>
        </w:rPr>
        <w:t>Иркутска</w:t>
      </w:r>
      <w:r w:rsidR="00115E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4045" w:rsidRPr="00890B1C" w:rsidRDefault="00EE4045" w:rsidP="00EE404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образовательное учреждение дополнительного образования г</w:t>
      </w:r>
      <w:r w:rsidR="00115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Иркутска «Дворец творчества», отдел социальной адаптации и хореографии.</w:t>
      </w:r>
    </w:p>
    <w:p w:rsidR="00EE4045" w:rsidRPr="00890B1C" w:rsidRDefault="00EE4045" w:rsidP="00E07EC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Конкурсе размещается на сайте МАОУ ДО г. Иркутска «Дворец творчества» - </w:t>
      </w:r>
      <w:hyperlink r:id="rId7" w:history="1">
        <w:r w:rsidRPr="00890B1C">
          <w:rPr>
            <w:rStyle w:val="a4"/>
            <w:rFonts w:ascii="Times New Roman" w:hAnsi="Times New Roman" w:cs="Times New Roman"/>
            <w:color w:val="000000" w:themeColor="text1"/>
          </w:rPr>
          <w:t>http://www.ddut-irk.ru/</w:t>
        </w:r>
      </w:hyperlink>
    </w:p>
    <w:p w:rsidR="006102A1" w:rsidRPr="00890B1C" w:rsidRDefault="00D04B45" w:rsidP="00890B1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конкурса:</w:t>
      </w:r>
    </w:p>
    <w:p w:rsidR="001C48E5" w:rsidRPr="001C48E5" w:rsidRDefault="00D04B45" w:rsidP="001C48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Конкурс является открытым по составу участников.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приглашаются индивидуальные участники и коллективы</w:t>
      </w:r>
      <w:r w:rsidR="00C96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частников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двум возрастным категориям:</w:t>
      </w:r>
    </w:p>
    <w:p w:rsidR="001C48E5" w:rsidRPr="001C48E5" w:rsidRDefault="001C48E5" w:rsidP="001C48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 18 лет, </w:t>
      </w:r>
    </w:p>
    <w:p w:rsidR="001C48E5" w:rsidRDefault="001C48E5" w:rsidP="001C48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>- 18-25 лет.</w:t>
      </w:r>
    </w:p>
    <w:p w:rsidR="00003B15" w:rsidRPr="00003B15" w:rsidRDefault="00003B15" w:rsidP="001C48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Номинации: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Номинация «Зависимости.net»: ролики, направленные на борьбу с асоциальными явлениями: наркоманией, алкоголизмом и </w:t>
      </w:r>
      <w:proofErr w:type="spellStart"/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табакокурением</w:t>
      </w:r>
      <w:proofErr w:type="spellEnd"/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«ЗОЖ»: пропаганда здорового образа жизни,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«Семь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Я»: проблематика семьи, материнства, детства, социального сиротства,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</w:t>
      </w:r>
      <w:proofErr w:type="spellStart"/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ЭКОлогия</w:t>
      </w:r>
      <w:proofErr w:type="spellEnd"/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»: пропаганда безопасности жизнедеятельности населения, вопросы экологии,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«Ты не один»: проблемы людей с ограниченными возможностями, тема толерантности,</w:t>
      </w:r>
    </w:p>
    <w:p w:rsidR="00411EA8" w:rsidRPr="00890B1C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«Эврика»: ролики, не входящие по тематике ни в одну из номинаций.</w:t>
      </w:r>
    </w:p>
    <w:p w:rsidR="009B1A3B" w:rsidRPr="00890B1C" w:rsidRDefault="00003B15" w:rsidP="00003B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Требования к конкурсным работам:</w:t>
      </w:r>
    </w:p>
    <w:p w:rsidR="00003B15" w:rsidRDefault="00003B15" w:rsidP="00411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A3B" w:rsidRPr="00890B1C" w:rsidRDefault="009B1A3B" w:rsidP="00411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Хроном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етраж </w:t>
      </w:r>
      <w:bookmarkStart w:id="0" w:name="_GoBack"/>
      <w:bookmarkEnd w:id="0"/>
      <w:r w:rsidR="003553F3">
        <w:rPr>
          <w:rFonts w:ascii="Times New Roman" w:hAnsi="Times New Roman" w:cs="Times New Roman"/>
          <w:color w:val="000000" w:themeColor="text1"/>
          <w:sz w:val="24"/>
          <w:szCs w:val="24"/>
        </w:rPr>
        <w:t>от 15 до 120 секунд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 Р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екомендованный р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азмер кадра 1920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*1080, формат: mp4, mpeg2</w:t>
      </w:r>
      <w:r w:rsidR="00E607F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Съёмк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а может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производиться как на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видеокамеру, так и на мобильный телефон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7F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должна быть смонтирована с помощью специальных программ для монтажа видео. Музыкальное сопровождение не должно содержать произведения, имеющие авторские права. Использование видео и фотографий, имеющих авторские права, допускаются, если имеется указание на источник и авторов.</w:t>
      </w:r>
    </w:p>
    <w:p w:rsidR="00411EA8" w:rsidRPr="00890B1C" w:rsidRDefault="00411EA8" w:rsidP="00411EA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Внимание!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Работы, не соответствующие требованиям или теме конкурса, не рассматриваются.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Работы, содержащие сцены насилия, порнографии, призывы к межнациональным распрям и конфликтам на конкурс не принимаются. </w:t>
      </w:r>
    </w:p>
    <w:p w:rsidR="002A57E6" w:rsidRPr="00890B1C" w:rsidRDefault="002A57E6" w:rsidP="00890B1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проведения конкурса:</w:t>
      </w:r>
    </w:p>
    <w:p w:rsidR="002A57E6" w:rsidRPr="00890B1C" w:rsidRDefault="00C946E8" w:rsidP="00890B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рекламы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Импульс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водит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2A57E6"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68E"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A57E6"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ноября по 20 декабря 2020 года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7E6" w:rsidRPr="00890B1C" w:rsidRDefault="009B1A3B" w:rsidP="00890B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работы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должны быть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загружены на </w:t>
      </w:r>
      <w:proofErr w:type="spellStart"/>
      <w:r w:rsidR="001C48E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видеохостинг</w:t>
      </w:r>
      <w:proofErr w:type="spellEnd"/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C07B3">
        <w:rPr>
          <w:rFonts w:ascii="Times New Roman" w:hAnsi="Times New Roman" w:cs="Times New Roman"/>
          <w:color w:val="000000" w:themeColor="text1"/>
          <w:sz w:val="24"/>
          <w:szCs w:val="24"/>
        </w:rPr>
        <w:t>находиться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открытом доступе</w:t>
      </w:r>
      <w:r w:rsidR="0035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подведения итогов конкурса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заявки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</w:t>
      </w:r>
      <w:r w:rsidR="008C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>20 декабря</w:t>
      </w:r>
      <w:r w:rsidR="00A8773B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A8773B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включительно.</w:t>
      </w:r>
    </w:p>
    <w:p w:rsidR="002A57E6" w:rsidRPr="00890B1C" w:rsidRDefault="00C946E8" w:rsidP="00E07EC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определенной форме (Приложение 1 настоящего Положения), содержащие ссылки на работы, и </w:t>
      </w:r>
      <w:r w:rsidRPr="00C94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Согласия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2 настоящего Положения) выс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ылаются 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668E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distantsah@mail.ru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A57E6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 пометкой </w:t>
      </w:r>
      <w:r w:rsidR="00B81FBC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Импульс</w:t>
      </w:r>
      <w:r w:rsidR="00B81FBC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E07EC1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2A57E6" w:rsidRPr="00890B1C" w:rsidRDefault="007E566A" w:rsidP="00E07EC1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работы будут размещены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-канале студии детского телевидения «СОК» Дворца творчества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плейлисте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«Конкурс Импульс». 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Лучшие работы будут разме</w:t>
      </w:r>
      <w:r w:rsidR="00A8773B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E07EC1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ены на сайте Дворца творчества </w:t>
      </w:r>
      <w:hyperlink r:id="rId8" w:history="1">
        <w:r w:rsidR="00A8773B" w:rsidRPr="00890B1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http://www.ddut-irk.ru</w:t>
        </w:r>
      </w:hyperlink>
    </w:p>
    <w:p w:rsidR="006040B1" w:rsidRPr="00890B1C" w:rsidRDefault="006040B1" w:rsidP="009B1A3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оценивания:</w:t>
      </w:r>
    </w:p>
    <w:p w:rsidR="006040B1" w:rsidRPr="00890B1C" w:rsidRDefault="006040B1" w:rsidP="007A16A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заявленной теме;</w:t>
      </w:r>
    </w:p>
    <w:p w:rsidR="006040B1" w:rsidRPr="00890B1C" w:rsidRDefault="006040B1" w:rsidP="007A16A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исполнения;</w:t>
      </w:r>
    </w:p>
    <w:p w:rsidR="002671EF" w:rsidRPr="00890B1C" w:rsidRDefault="002671EF" w:rsidP="007A16A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творческий подход;</w:t>
      </w:r>
    </w:p>
    <w:p w:rsidR="0084328B" w:rsidRDefault="002671EF" w:rsidP="007A16A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новизна, оригина</w:t>
      </w:r>
      <w:r w:rsidR="00AE3A6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льность художественного решения.</w:t>
      </w:r>
    </w:p>
    <w:p w:rsid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жюри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Антон </w:t>
      </w:r>
      <w:proofErr w:type="spellStart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Кутимский</w:t>
      </w:r>
      <w:proofErr w:type="spellEnd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жюри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МАОУ ДО г. Иркутска «Дворец творчества»</w:t>
      </w:r>
      <w:r w:rsidR="00115E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E03" w:rsidRDefault="00115E03" w:rsidP="00115E03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Лопатина, з</w:t>
      </w:r>
      <w:r w:rsidRPr="0011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аместитель начальника </w:t>
      </w:r>
      <w:proofErr w:type="gramStart"/>
      <w:r w:rsidRPr="00115E0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организационного  отдела​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E03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по управлению Правобережным округом администрации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E03">
        <w:rPr>
          <w:rFonts w:ascii="Times New Roman" w:hAnsi="Times New Roman" w:cs="Times New Roman"/>
          <w:color w:val="000000" w:themeColor="text1"/>
          <w:sz w:val="24"/>
          <w:szCs w:val="24"/>
        </w:rPr>
        <w:t>Иркутска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Дмитрий </w:t>
      </w:r>
      <w:proofErr w:type="spellStart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Слободчиков</w:t>
      </w:r>
      <w:proofErr w:type="spellEnd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режиссер, член Союза кинематографистов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России, </w:t>
      </w: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лауреат международных и всероссийских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в области кино и телевидения. 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</w:t>
      </w:r>
      <w:proofErr w:type="spellStart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Гутентог</w:t>
      </w:r>
      <w:proofErr w:type="spellEnd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директор </w:t>
      </w:r>
      <w:proofErr w:type="spellStart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медиацентра</w:t>
      </w:r>
      <w:proofErr w:type="spellEnd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БГУ</w:t>
      </w:r>
      <w:r w:rsidR="00115E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Наталья Мельникова, 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педагог, </w:t>
      </w: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режиссер, журналист, лауреат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международных и всероссийских конкурс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>ов в области кино и телевидения</w:t>
      </w:r>
      <w:r w:rsidR="00115E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566A" w:rsidRPr="00DA1059" w:rsidRDefault="007E566A" w:rsidP="00DA1059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Анатолий Мельников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оператор, режиссер монтажа, </w:t>
      </w:r>
      <w:r w:rsidR="00DA1059" w:rsidRPr="00DA1059">
        <w:rPr>
          <w:rFonts w:ascii="Times New Roman" w:hAnsi="Times New Roman" w:cs="Times New Roman"/>
          <w:color w:val="000000" w:themeColor="text1"/>
          <w:sz w:val="24"/>
          <w:szCs w:val="24"/>
        </w:rPr>
        <w:t>лауреат международных и всероссийских конкурсов в области кино и телевидения</w:t>
      </w:r>
      <w:r w:rsidR="00115E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Инга </w:t>
      </w:r>
      <w:proofErr w:type="spellStart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Чинская</w:t>
      </w:r>
      <w:proofErr w:type="spellEnd"/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>педагог, режиссер видеомонтажа,</w:t>
      </w:r>
      <w:r w:rsidR="00DA1059" w:rsidRPr="00DA1059">
        <w:t xml:space="preserve"> </w:t>
      </w:r>
      <w:r w:rsidR="00DA1059" w:rsidRPr="00DA1059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 победителей всероссийских и региональных конкурсов.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8E" w:rsidRPr="00890B1C" w:rsidRDefault="00903B3D" w:rsidP="00890B1C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и награждение:</w:t>
      </w:r>
    </w:p>
    <w:p w:rsidR="00C0668E" w:rsidRPr="00890B1C" w:rsidRDefault="00C0668E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каждой номинации Конкурса участников оценивают члены жюри по 5-ти балльной системе, заполняя оценочные листы. В случае равенства голосов, голос председателя жюри является решающим.</w:t>
      </w:r>
    </w:p>
    <w:p w:rsidR="00C0668E" w:rsidRPr="00890B1C" w:rsidRDefault="00C0668E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Жюри определяет победителей 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призёров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конкурсной номинации и оставляет за собой право определить «ГРАН-ПРИ»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максимальному количеству баллов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вручить специальный приз от жюри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на конкурс будут отправлены работы ненадлежащего качества, организаторы вправе не присуждать высшие награды. </w:t>
      </w:r>
    </w:p>
    <w:p w:rsidR="00C0668E" w:rsidRDefault="00C0668E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участник Конкурса получит сертификат</w:t>
      </w:r>
      <w:r w:rsidR="0000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 конкурса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Победители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призёры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награждаются дипломами</w:t>
      </w:r>
      <w:r w:rsidR="0000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 и призёров, памятными призами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1059" w:rsidRPr="00890B1C" w:rsidRDefault="00DA1059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зрительских симпатий вручается ролику, набравшему наибольшее число зрительских голосов на </w:t>
      </w:r>
      <w:proofErr w:type="spellStart"/>
      <w:r w:rsidR="00351CB9" w:rsidRPr="00351CB9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351CB9" w:rsidRPr="0035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-канале студии детского телевидения «СОК» Дворца творчества в </w:t>
      </w:r>
      <w:proofErr w:type="spellStart"/>
      <w:r w:rsidR="00351CB9" w:rsidRPr="00351CB9">
        <w:rPr>
          <w:rFonts w:ascii="Times New Roman" w:hAnsi="Times New Roman" w:cs="Times New Roman"/>
          <w:color w:val="000000" w:themeColor="text1"/>
          <w:sz w:val="24"/>
          <w:szCs w:val="24"/>
        </w:rPr>
        <w:t>плейлисте</w:t>
      </w:r>
      <w:proofErr w:type="spellEnd"/>
      <w:r w:rsidR="00351CB9" w:rsidRPr="0035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«Конкурс </w:t>
      </w:r>
      <w:r w:rsidR="00A466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1CB9" w:rsidRPr="00351CB9">
        <w:rPr>
          <w:rFonts w:ascii="Times New Roman" w:hAnsi="Times New Roman" w:cs="Times New Roman"/>
          <w:color w:val="000000" w:themeColor="text1"/>
          <w:sz w:val="24"/>
          <w:szCs w:val="24"/>
        </w:rPr>
        <w:t>Импульс».</w:t>
      </w:r>
    </w:p>
    <w:p w:rsidR="00D71A9E" w:rsidRPr="00890B1C" w:rsidRDefault="00D71A9E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Подведение итогов конкурса и размещение результатов 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1C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декабря</w:t>
      </w:r>
      <w:r w:rsidR="00C0668E" w:rsidRPr="0034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года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</w:t>
      </w:r>
      <w:hyperlink r:id="rId9" w:history="1">
        <w:r w:rsidRPr="00890B1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www.ddut-irk.ru</w:t>
        </w:r>
      </w:hyperlink>
      <w:r w:rsidR="009B1A3B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A3B" w:rsidRPr="00890B1C" w:rsidRDefault="009B1A3B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Работы участников Конкурса могут в дальнейшем использоваться в некоммерческих целях (репродуцирование работ в целях рекламы Конкурса, в методических и информационных изданиях</w:t>
      </w:r>
      <w:r w:rsidR="00003B15"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социальных сетях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40960" w:rsidRPr="00890B1C" w:rsidRDefault="00903B3D" w:rsidP="00B81F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B15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Координаторы к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Мельникова Наталья Леонидовна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(89148738248),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Рогашкова</w:t>
      </w:r>
      <w:proofErr w:type="spellEnd"/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Леонидовна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89149415108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Pr="00C946E8" w:rsidRDefault="00C946E8" w:rsidP="00C946E8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46E8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1.</w:t>
      </w:r>
    </w:p>
    <w:p w:rsidR="00C946E8" w:rsidRPr="00C946E8" w:rsidRDefault="00C946E8" w:rsidP="00C946E8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46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Положению об открытом конкурсе </w:t>
      </w:r>
    </w:p>
    <w:p w:rsidR="00C946E8" w:rsidRPr="00C946E8" w:rsidRDefault="00C946E8" w:rsidP="00C946E8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46E8">
        <w:rPr>
          <w:rFonts w:ascii="Times New Roman" w:hAnsi="Times New Roman" w:cs="Times New Roman"/>
          <w:color w:val="000000" w:themeColor="text1"/>
          <w:sz w:val="18"/>
          <w:szCs w:val="18"/>
        </w:rPr>
        <w:t>социальной рекламы «Импульс»</w:t>
      </w: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1A3B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  <w:r w:rsidR="00A46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открытого </w:t>
      </w:r>
      <w:r w:rsidR="009B1A3B"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конкурса </w:t>
      </w:r>
    </w:p>
    <w:p w:rsidR="009B1A3B" w:rsidRPr="00890B1C" w:rsidRDefault="00A466E3" w:rsidP="009B1A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3553F3" w:rsidRPr="00355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оциальн</w:t>
      </w:r>
      <w:r w:rsidR="00DA1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 видеороликов</w:t>
      </w:r>
      <w:r w:rsidR="003553F3" w:rsidRPr="00355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«Импульс»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294"/>
        <w:gridCol w:w="1276"/>
        <w:gridCol w:w="2410"/>
        <w:gridCol w:w="1275"/>
        <w:gridCol w:w="1418"/>
        <w:gridCol w:w="1128"/>
      </w:tblGrid>
      <w:tr w:rsidR="009B1A3B" w:rsidRPr="00890B1C" w:rsidTr="00C92573">
        <w:tc>
          <w:tcPr>
            <w:tcW w:w="544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:rsidR="009B1A3B" w:rsidRPr="00890B1C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п/п</w:t>
            </w:r>
          </w:p>
          <w:p w:rsidR="009B1A3B" w:rsidRPr="00890B1C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Название</w:t>
            </w:r>
          </w:p>
          <w:p w:rsidR="009B1A3B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9B1A3B"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чреждения</w:t>
            </w: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творческого объединения</w:t>
            </w:r>
          </w:p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Номинация</w:t>
            </w:r>
          </w:p>
        </w:tc>
        <w:tc>
          <w:tcPr>
            <w:tcW w:w="2410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Название</w:t>
            </w:r>
          </w:p>
          <w:p w:rsidR="009B1A3B" w:rsidRPr="00C92573" w:rsidRDefault="008C07B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9B1A3B"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аботы</w:t>
            </w: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ссылка на работу</w:t>
            </w:r>
          </w:p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</w:t>
            </w:r>
          </w:p>
          <w:p w:rsid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9B1A3B"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чащегося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  <w:p w:rsidR="009B1A3B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учащихся</w:t>
            </w:r>
            <w:r w:rsidR="009B1A3B"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возраст</w:t>
            </w:r>
          </w:p>
        </w:tc>
        <w:tc>
          <w:tcPr>
            <w:tcW w:w="1418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  <w:p w:rsidR="009B1A3B" w:rsidRPr="00C92573" w:rsidRDefault="008C07B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руководителя</w:t>
            </w:r>
          </w:p>
          <w:p w:rsidR="009B1A3B" w:rsidRPr="00C92573" w:rsidRDefault="009B1A3B" w:rsidP="00890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Контактный телефон</w:t>
            </w:r>
          </w:p>
        </w:tc>
      </w:tr>
      <w:tr w:rsidR="00C92573" w:rsidRPr="00890B1C" w:rsidTr="00C92573">
        <w:tc>
          <w:tcPr>
            <w:tcW w:w="544" w:type="dxa"/>
          </w:tcPr>
          <w:p w:rsidR="00C92573" w:rsidRPr="00890B1C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92573" w:rsidRPr="00890B1C" w:rsidTr="00C92573">
        <w:tc>
          <w:tcPr>
            <w:tcW w:w="544" w:type="dxa"/>
          </w:tcPr>
          <w:p w:rsidR="00C92573" w:rsidRPr="00890B1C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0F6A4A" w:rsidRDefault="000F6A4A" w:rsidP="003409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53F3" w:rsidRDefault="003553F3" w:rsidP="003409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53F3" w:rsidRDefault="003553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3553F3" w:rsidRPr="003553F3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53F3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2.</w:t>
      </w:r>
    </w:p>
    <w:p w:rsidR="003553F3" w:rsidRPr="003553F3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53F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Положению об открытом конкурсе </w:t>
      </w:r>
    </w:p>
    <w:p w:rsidR="003553F3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53F3">
        <w:rPr>
          <w:rFonts w:ascii="Times New Roman" w:hAnsi="Times New Roman" w:cs="Times New Roman"/>
          <w:color w:val="000000" w:themeColor="text1"/>
          <w:sz w:val="18"/>
          <w:szCs w:val="18"/>
        </w:rPr>
        <w:t>социальной рекламы «Импульс»</w:t>
      </w:r>
    </w:p>
    <w:p w:rsidR="003553F3" w:rsidRPr="003553F3" w:rsidRDefault="003553F3" w:rsidP="003553F3">
      <w:pPr>
        <w:spacing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3553F3">
        <w:rPr>
          <w:rFonts w:ascii="Times New Roman" w:hAnsi="Times New Roman"/>
          <w:bCs/>
          <w:sz w:val="12"/>
          <w:szCs w:val="12"/>
        </w:rPr>
        <w:t>Приложение к положению о защите, хранении, обработке и передаче персональных данных учащихся Муниципального автономного образовательного учреждения дополнительного образования города Иркутска «Дворец детского и юношеского творчества», утверждённого приказом по МАОУ ДО «Дворец творчества» от 29.08.2017 г. № 37-ОД</w:t>
      </w:r>
    </w:p>
    <w:p w:rsidR="003553F3" w:rsidRPr="003553F3" w:rsidRDefault="003553F3" w:rsidP="003553F3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3F3">
        <w:rPr>
          <w:rFonts w:ascii="Times New Roman" w:hAnsi="Times New Roman"/>
          <w:b/>
          <w:bCs/>
          <w:sz w:val="20"/>
          <w:szCs w:val="20"/>
        </w:rPr>
        <w:t xml:space="preserve">Согласие на обработку персональных данных </w:t>
      </w:r>
    </w:p>
    <w:p w:rsidR="003553F3" w:rsidRPr="003553F3" w:rsidRDefault="003553F3" w:rsidP="003553F3">
      <w:pPr>
        <w:spacing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</w:t>
      </w:r>
      <w:r w:rsidRPr="003553F3">
        <w:rPr>
          <w:rFonts w:ascii="Times New Roman" w:hAnsi="Times New Roman"/>
          <w:bCs/>
          <w:sz w:val="18"/>
          <w:szCs w:val="18"/>
        </w:rPr>
        <w:t xml:space="preserve">частников конкурсов </w:t>
      </w:r>
      <w:r w:rsidRPr="003553F3">
        <w:rPr>
          <w:rFonts w:ascii="Times New Roman" w:hAnsi="Times New Roman"/>
          <w:sz w:val="18"/>
          <w:szCs w:val="18"/>
        </w:rPr>
        <w:t>Муниципального автономного образовательного учреждения дополнительного образования города Иркутска «Дворец детского и юношеского творчества»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sz w:val="16"/>
          <w:szCs w:val="16"/>
        </w:rPr>
        <w:t>От ФИО родителя (законного представителя) учащегося (полностью)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Адрес проживания: 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Основной документ, удостоверяющий личность: 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серия: __________ </w:t>
      </w:r>
      <w:proofErr w:type="gramStart"/>
      <w:r w:rsidRPr="003553F3">
        <w:rPr>
          <w:rFonts w:ascii="Times New Roman" w:hAnsi="Times New Roman"/>
          <w:sz w:val="16"/>
          <w:szCs w:val="16"/>
        </w:rPr>
        <w:t>номер:_</w:t>
      </w:r>
      <w:proofErr w:type="gramEnd"/>
      <w:r w:rsidRPr="003553F3">
        <w:rPr>
          <w:rFonts w:ascii="Times New Roman" w:hAnsi="Times New Roman"/>
          <w:sz w:val="16"/>
          <w:szCs w:val="16"/>
        </w:rPr>
        <w:t>____________ дата выдачи: ________________кем выдан:____________</w:t>
      </w:r>
    </w:p>
    <w:p w:rsidR="003553F3" w:rsidRPr="003553F3" w:rsidRDefault="003553F3" w:rsidP="003553F3">
      <w:pPr>
        <w:spacing w:line="240" w:lineRule="auto"/>
        <w:rPr>
          <w:rFonts w:ascii="Arial" w:hAnsi="Arial"/>
          <w:sz w:val="16"/>
          <w:szCs w:val="16"/>
        </w:rPr>
      </w:pPr>
      <w:r w:rsidRPr="003553F3">
        <w:rPr>
          <w:sz w:val="16"/>
          <w:szCs w:val="16"/>
        </w:rPr>
        <w:t>____________________________________________________________________________________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553F3">
        <w:rPr>
          <w:rFonts w:ascii="Times New Roman" w:hAnsi="Times New Roman"/>
          <w:sz w:val="16"/>
          <w:szCs w:val="16"/>
        </w:rPr>
        <w:t>Информация для контактов: _____________________________________________</w:t>
      </w:r>
      <w:r w:rsidRPr="003553F3">
        <w:rPr>
          <w:rFonts w:ascii="Times New Roman" w:hAnsi="Times New Roman"/>
          <w:i/>
          <w:iCs/>
          <w:sz w:val="16"/>
          <w:szCs w:val="16"/>
        </w:rPr>
        <w:t>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Реквизиты доверенности или иного документа, подтверждающего полномочия законного представителя (при получении согласия от представителя субъекта персональных данных) ____________________________________________________________________________________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Кем приходится учащемуся 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sz w:val="16"/>
          <w:szCs w:val="16"/>
        </w:rPr>
        <w:t xml:space="preserve">ФИО учащегося </w:t>
      </w:r>
      <w:r w:rsidRPr="003553F3">
        <w:rPr>
          <w:rFonts w:ascii="Times New Roman" w:hAnsi="Times New Roman"/>
          <w:sz w:val="16"/>
          <w:szCs w:val="16"/>
        </w:rPr>
        <w:t>(полностью) 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Основной документ, удостоверяющий личность: 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серия: __________ номер: _____________ дата выдачи: _______________ кем </w:t>
      </w:r>
      <w:proofErr w:type="gramStart"/>
      <w:r w:rsidRPr="003553F3">
        <w:rPr>
          <w:rFonts w:ascii="Times New Roman" w:hAnsi="Times New Roman"/>
          <w:sz w:val="16"/>
          <w:szCs w:val="16"/>
        </w:rPr>
        <w:t>выдан:_</w:t>
      </w:r>
      <w:proofErr w:type="gramEnd"/>
      <w:r w:rsidRPr="003553F3">
        <w:rPr>
          <w:rFonts w:ascii="Times New Roman" w:hAnsi="Times New Roman"/>
          <w:sz w:val="16"/>
          <w:szCs w:val="16"/>
        </w:rPr>
        <w:t>___________</w:t>
      </w:r>
    </w:p>
    <w:p w:rsidR="003553F3" w:rsidRPr="003553F3" w:rsidRDefault="003553F3" w:rsidP="003553F3">
      <w:pPr>
        <w:spacing w:line="240" w:lineRule="auto"/>
        <w:rPr>
          <w:rFonts w:ascii="Arial" w:hAnsi="Arial"/>
          <w:sz w:val="16"/>
          <w:szCs w:val="16"/>
        </w:rPr>
      </w:pPr>
      <w:r w:rsidRPr="003553F3">
        <w:rPr>
          <w:sz w:val="16"/>
          <w:szCs w:val="16"/>
        </w:rPr>
        <w:t>___________________________________________________________________________________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553F3">
        <w:rPr>
          <w:rFonts w:ascii="Times New Roman" w:hAnsi="Times New Roman"/>
          <w:sz w:val="16"/>
          <w:szCs w:val="16"/>
        </w:rPr>
        <w:t>Проживающий: адрес по регистрации: 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Фактический адрес проживания: 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   </w:t>
      </w:r>
      <w:r w:rsidRPr="003553F3">
        <w:rPr>
          <w:rFonts w:ascii="Times New Roman" w:hAnsi="Times New Roman"/>
          <w:b/>
          <w:bCs/>
          <w:sz w:val="16"/>
          <w:szCs w:val="16"/>
        </w:rPr>
        <w:t>I. Подтверждаю свое согласие на обработку следующих персональных данных</w:t>
      </w:r>
      <w:r w:rsidRPr="003553F3">
        <w:rPr>
          <w:rFonts w:ascii="Times New Roman" w:hAnsi="Times New Roman"/>
          <w:sz w:val="16"/>
          <w:szCs w:val="16"/>
        </w:rPr>
        <w:t xml:space="preserve"> 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- персональных данных ребенка: </w:t>
      </w:r>
      <w:r w:rsidRPr="003553F3">
        <w:rPr>
          <w:rFonts w:ascii="Times New Roman" w:hAnsi="Times New Roman"/>
          <w:iCs/>
          <w:sz w:val="16"/>
          <w:szCs w:val="16"/>
        </w:rPr>
        <w:t>Фамилия, имя, отчество, пол, адрес регистрации и проживания, дата рождения, документ, удостоверяющий личность (данные свидетельства о рождении, паспорта), сведения о наградах и поощрениях, категория семьи, сведения о здоровье;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- моих персональных данных: </w:t>
      </w:r>
      <w:r w:rsidRPr="003553F3">
        <w:rPr>
          <w:rFonts w:ascii="Times New Roman" w:hAnsi="Times New Roman"/>
          <w:iCs/>
          <w:sz w:val="16"/>
          <w:szCs w:val="16"/>
        </w:rPr>
        <w:t>Фамилия, имя, отчество, адрес регистрации и проживания, документ, удостоверяющий личность (паспортные данные), информация для связи (телефон), социальное положение.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bCs/>
          <w:sz w:val="16"/>
          <w:szCs w:val="16"/>
        </w:rPr>
        <w:t>II. Подтверждаю свое согласие на следующие действия с указанными выше персональными данными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сбор персональных данных; систематизацию персональных данных; накопление персональных данных; хранение персональных данных; уточнение (обновление, изменение) персональных данных; использование персональных данных; распространение/передачу персональных данных в том числе: внутреннее, внешнее; рассылка сведений об успеваемости и посещаемости, законным представителям обучающихся, обезличивание персональных данных, блокировку персональных данных, уничтожение персональных данных.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sz w:val="16"/>
          <w:szCs w:val="16"/>
        </w:rPr>
        <w:t>Даю согласие</w:t>
      </w:r>
      <w:r w:rsidRPr="003553F3">
        <w:rPr>
          <w:rFonts w:ascii="Times New Roman" w:hAnsi="Times New Roman"/>
          <w:sz w:val="16"/>
          <w:szCs w:val="16"/>
        </w:rPr>
        <w:t xml:space="preserve"> на размещение на сайте: фотографий моей(</w:t>
      </w:r>
      <w:proofErr w:type="spellStart"/>
      <w:r w:rsidRPr="003553F3">
        <w:rPr>
          <w:rFonts w:ascii="Times New Roman" w:hAnsi="Times New Roman"/>
          <w:sz w:val="16"/>
          <w:szCs w:val="16"/>
        </w:rPr>
        <w:t>го</w:t>
      </w:r>
      <w:proofErr w:type="spellEnd"/>
      <w:r w:rsidRPr="003553F3">
        <w:rPr>
          <w:rFonts w:ascii="Times New Roman" w:hAnsi="Times New Roman"/>
          <w:sz w:val="16"/>
          <w:szCs w:val="16"/>
        </w:rPr>
        <w:t>) дочери, сына, опекаемой(</w:t>
      </w:r>
      <w:proofErr w:type="spellStart"/>
      <w:r w:rsidRPr="003553F3">
        <w:rPr>
          <w:rFonts w:ascii="Times New Roman" w:hAnsi="Times New Roman"/>
          <w:sz w:val="16"/>
          <w:szCs w:val="16"/>
        </w:rPr>
        <w:t>го</w:t>
      </w:r>
      <w:proofErr w:type="spellEnd"/>
      <w:r w:rsidRPr="003553F3">
        <w:rPr>
          <w:rFonts w:ascii="Times New Roman" w:hAnsi="Times New Roman"/>
          <w:i/>
          <w:sz w:val="16"/>
          <w:szCs w:val="16"/>
        </w:rPr>
        <w:t>) (нужное подчеркнуть),</w:t>
      </w:r>
      <w:r w:rsidRPr="003553F3">
        <w:rPr>
          <w:rFonts w:ascii="Times New Roman" w:hAnsi="Times New Roman"/>
          <w:sz w:val="16"/>
          <w:szCs w:val="16"/>
        </w:rPr>
        <w:t xml:space="preserve"> моих фотографий, сделанных во время проведения мероприятий, связанных с </w:t>
      </w:r>
      <w:r>
        <w:rPr>
          <w:rFonts w:ascii="Times New Roman" w:hAnsi="Times New Roman"/>
          <w:sz w:val="16"/>
          <w:szCs w:val="16"/>
        </w:rPr>
        <w:t>конкурсов</w:t>
      </w:r>
      <w:r w:rsidRPr="003553F3">
        <w:rPr>
          <w:rFonts w:ascii="Times New Roman" w:hAnsi="Times New Roman"/>
          <w:sz w:val="16"/>
          <w:szCs w:val="16"/>
        </w:rPr>
        <w:t>; фамилии, имени, отчества моей(</w:t>
      </w:r>
      <w:proofErr w:type="spellStart"/>
      <w:r w:rsidRPr="003553F3">
        <w:rPr>
          <w:rFonts w:ascii="Times New Roman" w:hAnsi="Times New Roman"/>
          <w:sz w:val="16"/>
          <w:szCs w:val="16"/>
        </w:rPr>
        <w:t>го</w:t>
      </w:r>
      <w:proofErr w:type="spellEnd"/>
      <w:r w:rsidRPr="003553F3">
        <w:rPr>
          <w:rFonts w:ascii="Times New Roman" w:hAnsi="Times New Roman"/>
          <w:sz w:val="16"/>
          <w:szCs w:val="16"/>
        </w:rPr>
        <w:t>) дочери, сына, опекаемой(</w:t>
      </w:r>
      <w:proofErr w:type="spellStart"/>
      <w:r w:rsidRPr="003553F3">
        <w:rPr>
          <w:rFonts w:ascii="Times New Roman" w:hAnsi="Times New Roman"/>
          <w:sz w:val="16"/>
          <w:szCs w:val="16"/>
        </w:rPr>
        <w:t>го</w:t>
      </w:r>
      <w:proofErr w:type="spellEnd"/>
      <w:r w:rsidRPr="003553F3">
        <w:rPr>
          <w:rFonts w:ascii="Times New Roman" w:hAnsi="Times New Roman"/>
          <w:sz w:val="16"/>
          <w:szCs w:val="16"/>
        </w:rPr>
        <w:t>)</w:t>
      </w:r>
      <w:r w:rsidRPr="003553F3">
        <w:rPr>
          <w:rFonts w:ascii="Times New Roman" w:hAnsi="Times New Roman"/>
          <w:i/>
          <w:sz w:val="16"/>
          <w:szCs w:val="16"/>
        </w:rPr>
        <w:t xml:space="preserve"> (нужное подчеркнуть) </w:t>
      </w:r>
      <w:r w:rsidRPr="003553F3">
        <w:rPr>
          <w:rFonts w:ascii="Times New Roman" w:hAnsi="Times New Roman"/>
          <w:sz w:val="16"/>
          <w:szCs w:val="16"/>
        </w:rPr>
        <w:t>при размещении на сайте их достижений.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bCs/>
          <w:sz w:val="16"/>
          <w:szCs w:val="16"/>
        </w:rPr>
        <w:t xml:space="preserve">Способ обработки персональных данных: </w:t>
      </w:r>
      <w:r w:rsidRPr="003553F3">
        <w:rPr>
          <w:rFonts w:ascii="Times New Roman" w:hAnsi="Times New Roman"/>
          <w:sz w:val="16"/>
          <w:szCs w:val="16"/>
        </w:rPr>
        <w:t>смешанный</w:t>
      </w:r>
    </w:p>
    <w:p w:rsidR="003553F3" w:rsidRPr="003553F3" w:rsidRDefault="003553F3" w:rsidP="003553F3">
      <w:pPr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Настоящее согласие вступает в силу со дня его подписания и действует до окончания срока хранения персональных данных в Учреждении, установленного законодательством РФ, или до отзыва данного согласия. </w:t>
      </w:r>
    </w:p>
    <w:p w:rsidR="003553F3" w:rsidRPr="003553F3" w:rsidRDefault="003553F3" w:rsidP="003553F3">
      <w:pPr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Настоящее согласие может быть отозвано мной в письменной форме,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Подпись ______________________                                                </w:t>
      </w:r>
      <w:proofErr w:type="gramStart"/>
      <w:r w:rsidRPr="003553F3">
        <w:rPr>
          <w:rFonts w:ascii="Times New Roman" w:hAnsi="Times New Roman"/>
          <w:sz w:val="16"/>
          <w:szCs w:val="16"/>
        </w:rPr>
        <w:t xml:space="preserve">   «</w:t>
      </w:r>
      <w:proofErr w:type="gramEnd"/>
      <w:r w:rsidRPr="003553F3">
        <w:rPr>
          <w:rFonts w:ascii="Times New Roman" w:hAnsi="Times New Roman"/>
          <w:sz w:val="16"/>
          <w:szCs w:val="16"/>
        </w:rPr>
        <w:t>______»_______________ 20___г</w:t>
      </w:r>
    </w:p>
    <w:p w:rsidR="003553F3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1256B" w:rsidRPr="00210947" w:rsidRDefault="0091256B" w:rsidP="009125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lastRenderedPageBreak/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</w:t>
      </w:r>
      <w:proofErr w:type="gramStart"/>
      <w:r w:rsidRPr="00210947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="00210947" w:rsidRPr="00210947">
        <w:rPr>
          <w:rFonts w:ascii="Times New Roman" w:hAnsi="Times New Roman" w:cs="Times New Roman"/>
          <w:b/>
          <w:sz w:val="20"/>
          <w:szCs w:val="20"/>
        </w:rPr>
        <w:t>ФИО члена</w:t>
      </w:r>
      <w:r w:rsidRPr="00210947">
        <w:rPr>
          <w:rFonts w:ascii="Times New Roman" w:hAnsi="Times New Roman" w:cs="Times New Roman"/>
          <w:b/>
          <w:sz w:val="20"/>
          <w:szCs w:val="20"/>
        </w:rPr>
        <w:t xml:space="preserve"> жюри)</w:t>
      </w:r>
    </w:p>
    <w:p w:rsidR="0091256B" w:rsidRPr="0091256B" w:rsidRDefault="0091256B" w:rsidP="009125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>Номинация «Зависимости.</w:t>
      </w:r>
      <w:r w:rsidRPr="00210947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  <w:r w:rsidRPr="0021094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91256B" w:rsidRPr="00210947" w:rsidTr="0091256B">
        <w:tc>
          <w:tcPr>
            <w:tcW w:w="1478" w:type="dxa"/>
          </w:tcPr>
          <w:p w:rsidR="0091256B" w:rsidRPr="0091256B" w:rsidRDefault="0091256B" w:rsidP="0091256B">
            <w:pPr>
              <w:jc w:val="center"/>
              <w:rPr>
                <w:b/>
              </w:rPr>
            </w:pPr>
          </w:p>
          <w:p w:rsidR="0091256B" w:rsidRPr="0091256B" w:rsidRDefault="0091256B" w:rsidP="0091256B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91256B" w:rsidRPr="0091256B" w:rsidRDefault="0091256B" w:rsidP="0091256B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91256B" w:rsidRPr="0091256B" w:rsidRDefault="0091256B" w:rsidP="0091256B">
            <w:pPr>
              <w:jc w:val="center"/>
              <w:rPr>
                <w:b/>
              </w:rPr>
            </w:pPr>
          </w:p>
          <w:p w:rsidR="0091256B" w:rsidRPr="0091256B" w:rsidRDefault="0091256B" w:rsidP="0091256B">
            <w:pPr>
              <w:rPr>
                <w:b/>
              </w:rPr>
            </w:pPr>
          </w:p>
        </w:tc>
        <w:tc>
          <w:tcPr>
            <w:tcW w:w="1068" w:type="dxa"/>
          </w:tcPr>
          <w:p w:rsidR="0091256B" w:rsidRPr="0091256B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964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91256B" w:rsidRPr="0091256B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618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91256B" w:rsidRPr="0091256B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796" w:type="dxa"/>
          </w:tcPr>
          <w:p w:rsidR="0091256B" w:rsidRPr="0091256B" w:rsidRDefault="00210947" w:rsidP="00210947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526" w:type="dxa"/>
          </w:tcPr>
          <w:p w:rsidR="0091256B" w:rsidRPr="0091256B" w:rsidRDefault="00210947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888" w:type="dxa"/>
          </w:tcPr>
          <w:p w:rsidR="0091256B" w:rsidRPr="0091256B" w:rsidRDefault="0091256B" w:rsidP="0091256B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91256B" w:rsidRPr="00210947" w:rsidTr="0091256B">
        <w:tc>
          <w:tcPr>
            <w:tcW w:w="1478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068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964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18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96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6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888" w:type="dxa"/>
          </w:tcPr>
          <w:p w:rsidR="0091256B" w:rsidRPr="00210947" w:rsidRDefault="00210947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91256B" w:rsidRPr="00210947" w:rsidTr="0091256B">
        <w:tc>
          <w:tcPr>
            <w:tcW w:w="1478" w:type="dxa"/>
          </w:tcPr>
          <w:p w:rsidR="0091256B" w:rsidRPr="0091256B" w:rsidRDefault="0091256B" w:rsidP="0091256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6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61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</w:tr>
      <w:tr w:rsidR="0091256B" w:rsidRPr="00210947" w:rsidTr="0091256B">
        <w:tc>
          <w:tcPr>
            <w:tcW w:w="1478" w:type="dxa"/>
          </w:tcPr>
          <w:p w:rsidR="0091256B" w:rsidRPr="0091256B" w:rsidRDefault="0091256B" w:rsidP="0091256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6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61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</w:tr>
    </w:tbl>
    <w:p w:rsidR="0091256B" w:rsidRPr="0091256B" w:rsidRDefault="0091256B" w:rsidP="0091256B">
      <w:pPr>
        <w:jc w:val="center"/>
        <w:rPr>
          <w:sz w:val="20"/>
          <w:szCs w:val="20"/>
        </w:rPr>
      </w:pPr>
    </w:p>
    <w:p w:rsidR="003553F3" w:rsidRPr="00210947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</w:t>
      </w:r>
      <w:proofErr w:type="gramStart"/>
      <w:r w:rsidRPr="00210947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Pr="00210947">
        <w:rPr>
          <w:rFonts w:ascii="Times New Roman" w:hAnsi="Times New Roman" w:cs="Times New Roman"/>
          <w:b/>
          <w:sz w:val="20"/>
          <w:szCs w:val="20"/>
        </w:rPr>
        <w:t>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«ЗОЖ»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210947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210947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210947">
        <w:tc>
          <w:tcPr>
            <w:tcW w:w="1583" w:type="dxa"/>
          </w:tcPr>
          <w:p w:rsidR="00210947" w:rsidRPr="0091256B" w:rsidRDefault="00210947" w:rsidP="00210947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210947">
        <w:tc>
          <w:tcPr>
            <w:tcW w:w="1583" w:type="dxa"/>
          </w:tcPr>
          <w:p w:rsidR="00210947" w:rsidRPr="00210947" w:rsidRDefault="00210947" w:rsidP="00210947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</w:t>
      </w:r>
      <w:proofErr w:type="gramStart"/>
      <w:r w:rsidRPr="00210947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Pr="00210947">
        <w:rPr>
          <w:rFonts w:ascii="Times New Roman" w:hAnsi="Times New Roman" w:cs="Times New Roman"/>
          <w:b/>
          <w:sz w:val="20"/>
          <w:szCs w:val="20"/>
        </w:rPr>
        <w:t>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«Семь Я»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</w:t>
      </w:r>
      <w:proofErr w:type="gramStart"/>
      <w:r w:rsidRPr="00210947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Pr="00210947">
        <w:rPr>
          <w:rFonts w:ascii="Times New Roman" w:hAnsi="Times New Roman" w:cs="Times New Roman"/>
          <w:b/>
          <w:sz w:val="20"/>
          <w:szCs w:val="20"/>
        </w:rPr>
        <w:t>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proofErr w:type="spellStart"/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ЭКОлогия</w:t>
      </w:r>
      <w:proofErr w:type="spellEnd"/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</w:t>
      </w:r>
      <w:proofErr w:type="gramStart"/>
      <w:r w:rsidRPr="00210947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Pr="00210947">
        <w:rPr>
          <w:rFonts w:ascii="Times New Roman" w:hAnsi="Times New Roman" w:cs="Times New Roman"/>
          <w:b/>
          <w:sz w:val="20"/>
          <w:szCs w:val="20"/>
        </w:rPr>
        <w:t>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«Ты не один»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</w:t>
      </w:r>
      <w:proofErr w:type="gramStart"/>
      <w:r w:rsidRPr="00210947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Pr="00210947">
        <w:rPr>
          <w:rFonts w:ascii="Times New Roman" w:hAnsi="Times New Roman" w:cs="Times New Roman"/>
          <w:b/>
          <w:sz w:val="20"/>
          <w:szCs w:val="20"/>
        </w:rPr>
        <w:t>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proofErr w:type="gramEnd"/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Эврика»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3553F3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10947" w:rsidRPr="003553F3" w:rsidSect="00411EA8">
      <w:footerReference w:type="default" r:id="rId10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73" w:rsidRDefault="005F7273" w:rsidP="00411EA8">
      <w:pPr>
        <w:spacing w:after="0" w:line="240" w:lineRule="auto"/>
      </w:pPr>
      <w:r>
        <w:separator/>
      </w:r>
    </w:p>
  </w:endnote>
  <w:endnote w:type="continuationSeparator" w:id="0">
    <w:p w:rsidR="005F7273" w:rsidRDefault="005F7273" w:rsidP="0041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265925"/>
      <w:docPartObj>
        <w:docPartGallery w:val="Page Numbers (Bottom of Page)"/>
        <w:docPartUnique/>
      </w:docPartObj>
    </w:sdtPr>
    <w:sdtEndPr/>
    <w:sdtContent>
      <w:p w:rsidR="00411EA8" w:rsidRDefault="00411E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C5">
          <w:rPr>
            <w:noProof/>
          </w:rPr>
          <w:t>6</w:t>
        </w:r>
        <w:r>
          <w:fldChar w:fldCharType="end"/>
        </w:r>
      </w:p>
    </w:sdtContent>
  </w:sdt>
  <w:p w:rsidR="00411EA8" w:rsidRDefault="00411E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73" w:rsidRDefault="005F7273" w:rsidP="00411EA8">
      <w:pPr>
        <w:spacing w:after="0" w:line="240" w:lineRule="auto"/>
      </w:pPr>
      <w:r>
        <w:separator/>
      </w:r>
    </w:p>
  </w:footnote>
  <w:footnote w:type="continuationSeparator" w:id="0">
    <w:p w:rsidR="005F7273" w:rsidRDefault="005F7273" w:rsidP="0041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AA9"/>
    <w:multiLevelType w:val="hybridMultilevel"/>
    <w:tmpl w:val="8B54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D4A"/>
    <w:multiLevelType w:val="hybridMultilevel"/>
    <w:tmpl w:val="AA90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3D19"/>
    <w:multiLevelType w:val="hybridMultilevel"/>
    <w:tmpl w:val="A7B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E5E15"/>
    <w:multiLevelType w:val="hybridMultilevel"/>
    <w:tmpl w:val="16FC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036E"/>
    <w:multiLevelType w:val="hybridMultilevel"/>
    <w:tmpl w:val="1FBCB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65A5A"/>
    <w:multiLevelType w:val="hybridMultilevel"/>
    <w:tmpl w:val="1200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063D"/>
    <w:multiLevelType w:val="hybridMultilevel"/>
    <w:tmpl w:val="EBC0B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0333A"/>
    <w:multiLevelType w:val="hybridMultilevel"/>
    <w:tmpl w:val="6C5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1F44"/>
    <w:multiLevelType w:val="hybridMultilevel"/>
    <w:tmpl w:val="572A7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65005"/>
    <w:multiLevelType w:val="hybridMultilevel"/>
    <w:tmpl w:val="14FC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697B"/>
    <w:multiLevelType w:val="hybridMultilevel"/>
    <w:tmpl w:val="DAB0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879"/>
    <w:multiLevelType w:val="hybridMultilevel"/>
    <w:tmpl w:val="7234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3AC7"/>
    <w:multiLevelType w:val="hybridMultilevel"/>
    <w:tmpl w:val="3E2C7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2"/>
    <w:rsid w:val="00001782"/>
    <w:rsid w:val="00003B15"/>
    <w:rsid w:val="00017A7F"/>
    <w:rsid w:val="00082062"/>
    <w:rsid w:val="0008630E"/>
    <w:rsid w:val="00086552"/>
    <w:rsid w:val="000A21E7"/>
    <w:rsid w:val="000F6A4A"/>
    <w:rsid w:val="00115E03"/>
    <w:rsid w:val="00116EE5"/>
    <w:rsid w:val="0016596F"/>
    <w:rsid w:val="001A3F3D"/>
    <w:rsid w:val="001C48E5"/>
    <w:rsid w:val="001D16BC"/>
    <w:rsid w:val="00210947"/>
    <w:rsid w:val="002406B5"/>
    <w:rsid w:val="00262367"/>
    <w:rsid w:val="002671EF"/>
    <w:rsid w:val="002A4B57"/>
    <w:rsid w:val="002A57E6"/>
    <w:rsid w:val="002D287F"/>
    <w:rsid w:val="003067FF"/>
    <w:rsid w:val="00340960"/>
    <w:rsid w:val="00343CBF"/>
    <w:rsid w:val="00351CB9"/>
    <w:rsid w:val="003553F3"/>
    <w:rsid w:val="003B3E3F"/>
    <w:rsid w:val="00411EA8"/>
    <w:rsid w:val="004B385A"/>
    <w:rsid w:val="005413D4"/>
    <w:rsid w:val="005F7273"/>
    <w:rsid w:val="006040B1"/>
    <w:rsid w:val="006102A1"/>
    <w:rsid w:val="00630209"/>
    <w:rsid w:val="006E2F0D"/>
    <w:rsid w:val="006E4B3C"/>
    <w:rsid w:val="007167CE"/>
    <w:rsid w:val="0075227F"/>
    <w:rsid w:val="007A16AA"/>
    <w:rsid w:val="007E566A"/>
    <w:rsid w:val="008040A9"/>
    <w:rsid w:val="00812892"/>
    <w:rsid w:val="0084328B"/>
    <w:rsid w:val="00890B1C"/>
    <w:rsid w:val="008C07B3"/>
    <w:rsid w:val="00903B3D"/>
    <w:rsid w:val="00907D55"/>
    <w:rsid w:val="0091256B"/>
    <w:rsid w:val="00936C6E"/>
    <w:rsid w:val="00947CC8"/>
    <w:rsid w:val="009867CA"/>
    <w:rsid w:val="009B0E93"/>
    <w:rsid w:val="009B1A3B"/>
    <w:rsid w:val="009F28A4"/>
    <w:rsid w:val="00A211B7"/>
    <w:rsid w:val="00A466E3"/>
    <w:rsid w:val="00A74BED"/>
    <w:rsid w:val="00A80B9B"/>
    <w:rsid w:val="00A866FD"/>
    <w:rsid w:val="00A8773B"/>
    <w:rsid w:val="00AE3A6E"/>
    <w:rsid w:val="00B21623"/>
    <w:rsid w:val="00B26D1A"/>
    <w:rsid w:val="00B81FBC"/>
    <w:rsid w:val="00B91A89"/>
    <w:rsid w:val="00BC47C5"/>
    <w:rsid w:val="00C0668E"/>
    <w:rsid w:val="00C92573"/>
    <w:rsid w:val="00C946E8"/>
    <w:rsid w:val="00C96CDE"/>
    <w:rsid w:val="00CD5C97"/>
    <w:rsid w:val="00D04B45"/>
    <w:rsid w:val="00D32218"/>
    <w:rsid w:val="00D71A9E"/>
    <w:rsid w:val="00DA1059"/>
    <w:rsid w:val="00E07EC1"/>
    <w:rsid w:val="00E607FC"/>
    <w:rsid w:val="00EA4461"/>
    <w:rsid w:val="00EA5B83"/>
    <w:rsid w:val="00EE4045"/>
    <w:rsid w:val="00F4637D"/>
    <w:rsid w:val="00F72658"/>
    <w:rsid w:val="00F82BBA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6A23"/>
  <w15:docId w15:val="{EF025AE8-97A6-4B36-BB08-1FB965ED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7CA"/>
    <w:rPr>
      <w:color w:val="0000FF"/>
      <w:u w:val="single"/>
    </w:rPr>
  </w:style>
  <w:style w:type="table" w:styleId="a5">
    <w:name w:val="Table Grid"/>
    <w:basedOn w:val="a1"/>
    <w:uiPriority w:val="39"/>
    <w:rsid w:val="009B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EA8"/>
  </w:style>
  <w:style w:type="paragraph" w:styleId="a8">
    <w:name w:val="footer"/>
    <w:basedOn w:val="a"/>
    <w:link w:val="a9"/>
    <w:uiPriority w:val="99"/>
    <w:unhideWhenUsed/>
    <w:rsid w:val="0041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EA8"/>
  </w:style>
  <w:style w:type="paragraph" w:customStyle="1" w:styleId="aa">
    <w:name w:val="Таблицы (моноширинный)"/>
    <w:basedOn w:val="a"/>
    <w:next w:val="a"/>
    <w:rsid w:val="003553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91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t-i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ut-ir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ut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2020-04-20T11:09:00Z</cp:lastPrinted>
  <dcterms:created xsi:type="dcterms:W3CDTF">2020-11-13T05:40:00Z</dcterms:created>
  <dcterms:modified xsi:type="dcterms:W3CDTF">2020-11-13T05:44:00Z</dcterms:modified>
</cp:coreProperties>
</file>