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E4" w:rsidRDefault="00C97AD6" w:rsidP="00C97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7AD6">
        <w:rPr>
          <w:rFonts w:ascii="Times New Roman" w:hAnsi="Times New Roman" w:cs="Times New Roman"/>
          <w:b/>
          <w:sz w:val="28"/>
          <w:szCs w:val="28"/>
        </w:rPr>
        <w:t>Дорожная карта по подготовке общеобразовательных организаций к разработке и внедрению рабочих программ воспитания</w:t>
      </w:r>
      <w:r w:rsidR="00C67389">
        <w:rPr>
          <w:rFonts w:ascii="Times New Roman" w:hAnsi="Times New Roman" w:cs="Times New Roman"/>
          <w:b/>
          <w:sz w:val="28"/>
          <w:szCs w:val="28"/>
        </w:rPr>
        <w:t xml:space="preserve"> в 2020-2021 годах</w:t>
      </w:r>
      <w:r w:rsidR="00321AE3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15"/>
        <w:gridCol w:w="3119"/>
        <w:gridCol w:w="2977"/>
        <w:gridCol w:w="2126"/>
      </w:tblGrid>
      <w:tr w:rsidR="00C67389" w:rsidTr="00C67389">
        <w:tc>
          <w:tcPr>
            <w:tcW w:w="617" w:type="dxa"/>
          </w:tcPr>
          <w:bookmarkEnd w:id="0"/>
          <w:p w:rsidR="00C67389" w:rsidRPr="00C67389" w:rsidRDefault="00C67389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73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73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15" w:type="dxa"/>
          </w:tcPr>
          <w:p w:rsidR="00C67389" w:rsidRPr="00C67389" w:rsidRDefault="00C67389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C67389" w:rsidRPr="00C67389" w:rsidRDefault="00C67389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977" w:type="dxa"/>
          </w:tcPr>
          <w:p w:rsidR="00C67389" w:rsidRPr="00C67389" w:rsidRDefault="00C67389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C67389" w:rsidRPr="00C67389" w:rsidRDefault="00C67389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C67389" w:rsidTr="00C67389">
        <w:tc>
          <w:tcPr>
            <w:tcW w:w="617" w:type="dxa"/>
          </w:tcPr>
          <w:p w:rsidR="00C67389" w:rsidRPr="00C67389" w:rsidRDefault="00C67389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0E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C67389" w:rsidRDefault="00C67389" w:rsidP="00C9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инновационных педагогических площадок РТИК ЦРВ ГАУ ДПО ИРО </w:t>
            </w:r>
            <w:r w:rsidRPr="00E170ED">
              <w:rPr>
                <w:rFonts w:ascii="Times New Roman" w:hAnsi="Times New Roman" w:cs="Times New Roman"/>
                <w:sz w:val="24"/>
                <w:szCs w:val="24"/>
              </w:rPr>
              <w:t xml:space="preserve">в контексте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стратегических документов в сфере воспитания</w:t>
            </w:r>
          </w:p>
        </w:tc>
        <w:tc>
          <w:tcPr>
            <w:tcW w:w="3119" w:type="dxa"/>
          </w:tcPr>
          <w:p w:rsidR="00C67389" w:rsidRDefault="00C67389" w:rsidP="00C9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</w:t>
            </w:r>
          </w:p>
        </w:tc>
        <w:tc>
          <w:tcPr>
            <w:tcW w:w="2977" w:type="dxa"/>
          </w:tcPr>
          <w:p w:rsidR="00C67389" w:rsidRPr="00C67389" w:rsidRDefault="00C67389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2126" w:type="dxa"/>
          </w:tcPr>
          <w:p w:rsidR="00C67389" w:rsidRPr="00C67389" w:rsidRDefault="00C67389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</w:tr>
      <w:tr w:rsidR="00C67389" w:rsidTr="00C67389">
        <w:tc>
          <w:tcPr>
            <w:tcW w:w="617" w:type="dxa"/>
          </w:tcPr>
          <w:p w:rsidR="00C67389" w:rsidRPr="00C67389" w:rsidRDefault="00C67389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15" w:type="dxa"/>
          </w:tcPr>
          <w:p w:rsidR="00C67389" w:rsidRDefault="00110E33" w:rsidP="00C6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67389" w:rsidRPr="00DF6D1A">
              <w:rPr>
                <w:rFonts w:ascii="Times New Roman" w:hAnsi="Times New Roman" w:cs="Times New Roman"/>
                <w:sz w:val="24"/>
                <w:szCs w:val="24"/>
              </w:rPr>
              <w:t xml:space="preserve">ДПП ПК "Программа воспитания в основной образовательной программе: проектирование, диагностика, условия реализации" </w:t>
            </w:r>
          </w:p>
        </w:tc>
        <w:tc>
          <w:tcPr>
            <w:tcW w:w="3119" w:type="dxa"/>
          </w:tcPr>
          <w:p w:rsidR="00C67389" w:rsidRPr="00110E33" w:rsidRDefault="00110E33" w:rsidP="0011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 w:rsidRPr="00110E33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обучено 120 педагогов </w:t>
            </w:r>
          </w:p>
        </w:tc>
        <w:tc>
          <w:tcPr>
            <w:tcW w:w="2977" w:type="dxa"/>
          </w:tcPr>
          <w:p w:rsidR="00C67389" w:rsidRDefault="00110E33" w:rsidP="00C9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89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2126" w:type="dxa"/>
          </w:tcPr>
          <w:p w:rsidR="00C67389" w:rsidRDefault="00110E33" w:rsidP="00C9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89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</w:tr>
      <w:tr w:rsidR="00C67389" w:rsidTr="00C67389">
        <w:tc>
          <w:tcPr>
            <w:tcW w:w="617" w:type="dxa"/>
          </w:tcPr>
          <w:p w:rsidR="00C67389" w:rsidRPr="00C67389" w:rsidRDefault="00110E33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15" w:type="dxa"/>
          </w:tcPr>
          <w:p w:rsidR="00C67389" w:rsidRDefault="00110E33" w:rsidP="00C9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-сессии</w:t>
            </w:r>
            <w:r w:rsidRPr="001F3244">
              <w:rPr>
                <w:rFonts w:ascii="Times New Roman" w:hAnsi="Times New Roman" w:cs="Times New Roman"/>
                <w:sz w:val="24"/>
                <w:szCs w:val="24"/>
              </w:rPr>
              <w:t xml:space="preserve"> "Апробация программы воспитания: проблема разработки и перспектива внедрения"</w:t>
            </w:r>
          </w:p>
        </w:tc>
        <w:tc>
          <w:tcPr>
            <w:tcW w:w="3119" w:type="dxa"/>
          </w:tcPr>
          <w:p w:rsidR="00C67389" w:rsidRPr="00110E33" w:rsidRDefault="00110E33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обучено 70 педагогов</w:t>
            </w:r>
          </w:p>
        </w:tc>
        <w:tc>
          <w:tcPr>
            <w:tcW w:w="2977" w:type="dxa"/>
          </w:tcPr>
          <w:p w:rsidR="00C67389" w:rsidRDefault="00110E33" w:rsidP="00C9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89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2126" w:type="dxa"/>
          </w:tcPr>
          <w:p w:rsidR="00C67389" w:rsidRPr="00110E33" w:rsidRDefault="00110E33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3">
              <w:rPr>
                <w:rFonts w:ascii="Times New Roman" w:hAnsi="Times New Roman" w:cs="Times New Roman"/>
                <w:sz w:val="24"/>
                <w:szCs w:val="24"/>
              </w:rPr>
              <w:t>Март-октябрь 2020 г.</w:t>
            </w:r>
          </w:p>
        </w:tc>
      </w:tr>
      <w:tr w:rsidR="00110E33" w:rsidTr="00C67389">
        <w:tc>
          <w:tcPr>
            <w:tcW w:w="617" w:type="dxa"/>
          </w:tcPr>
          <w:p w:rsidR="00110E33" w:rsidRPr="00C67389" w:rsidRDefault="00110E33" w:rsidP="0011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15" w:type="dxa"/>
          </w:tcPr>
          <w:p w:rsidR="00110E33" w:rsidRDefault="00110E33" w:rsidP="0011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44">
              <w:rPr>
                <w:rFonts w:ascii="Times New Roman" w:hAnsi="Times New Roman" w:cs="Times New Roman"/>
                <w:sz w:val="24"/>
                <w:szCs w:val="24"/>
              </w:rPr>
              <w:t>Две коллективные инновационные сессии для классный руководителей в рамках сопровождения проекта сетевого взаимодействия педагогических работников «Мастерская классного руководителя», в том числе по вопросам апробации программы воспитания в образовательных организациях</w:t>
            </w:r>
          </w:p>
        </w:tc>
        <w:tc>
          <w:tcPr>
            <w:tcW w:w="3119" w:type="dxa"/>
          </w:tcPr>
          <w:p w:rsidR="00110E33" w:rsidRDefault="00110E33" w:rsidP="0011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повышение профессиональных компетенций 30 классных руководителей</w:t>
            </w:r>
          </w:p>
          <w:p w:rsidR="00110E33" w:rsidRDefault="00110E33" w:rsidP="0011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10E33" w:rsidRDefault="00110E33" w:rsidP="0011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89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2126" w:type="dxa"/>
          </w:tcPr>
          <w:p w:rsidR="00110E33" w:rsidRPr="00110E33" w:rsidRDefault="00110E33" w:rsidP="0011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10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10E3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C67389" w:rsidTr="00C67389">
        <w:tc>
          <w:tcPr>
            <w:tcW w:w="617" w:type="dxa"/>
          </w:tcPr>
          <w:p w:rsidR="00C67389" w:rsidRPr="00C67389" w:rsidRDefault="00110E33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15" w:type="dxa"/>
          </w:tcPr>
          <w:p w:rsidR="00C67389" w:rsidRPr="003973D7" w:rsidRDefault="00110E33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Экспертиза эффективности реализации воспитательных программ общеобразовательных организаций Иркутской области</w:t>
            </w:r>
          </w:p>
        </w:tc>
        <w:tc>
          <w:tcPr>
            <w:tcW w:w="3119" w:type="dxa"/>
          </w:tcPr>
          <w:p w:rsidR="00C67389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не менее 800 программ</w:t>
            </w:r>
          </w:p>
        </w:tc>
        <w:tc>
          <w:tcPr>
            <w:tcW w:w="2977" w:type="dxa"/>
          </w:tcPr>
          <w:p w:rsidR="00C67389" w:rsidRDefault="003973D7" w:rsidP="0039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«Институт развития образования Иркутской области» </w:t>
            </w:r>
          </w:p>
          <w:p w:rsidR="003973D7" w:rsidRDefault="003973D7" w:rsidP="0039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</w:p>
          <w:p w:rsidR="003973D7" w:rsidRDefault="003973D7" w:rsidP="0039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</w:tcPr>
          <w:p w:rsidR="00C67389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Июнь-сентябрь 2020 г.</w:t>
            </w:r>
          </w:p>
        </w:tc>
      </w:tr>
      <w:tr w:rsidR="00C67389" w:rsidTr="00C67389">
        <w:tc>
          <w:tcPr>
            <w:tcW w:w="617" w:type="dxa"/>
          </w:tcPr>
          <w:p w:rsidR="00C67389" w:rsidRPr="00C67389" w:rsidRDefault="003973D7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15" w:type="dxa"/>
          </w:tcPr>
          <w:p w:rsidR="00C67389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Две образовательные стажировки «Разработка и реализация программы воспитания как условие повышения качества воспитания в образовательной организации»</w:t>
            </w:r>
          </w:p>
        </w:tc>
        <w:tc>
          <w:tcPr>
            <w:tcW w:w="3119" w:type="dxa"/>
          </w:tcPr>
          <w:p w:rsidR="00C67389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обучено не менее 50 педагогических работника</w:t>
            </w:r>
          </w:p>
        </w:tc>
        <w:tc>
          <w:tcPr>
            <w:tcW w:w="2977" w:type="dxa"/>
          </w:tcPr>
          <w:p w:rsidR="003973D7" w:rsidRDefault="003973D7" w:rsidP="0039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«Институт развития образования Иркутской области» </w:t>
            </w:r>
          </w:p>
          <w:p w:rsidR="00C67389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Опытно-экспериментальные </w:t>
            </w:r>
            <w:r w:rsidRPr="0039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по апробации программы</w:t>
            </w:r>
          </w:p>
        </w:tc>
        <w:tc>
          <w:tcPr>
            <w:tcW w:w="2126" w:type="dxa"/>
          </w:tcPr>
          <w:p w:rsidR="00C67389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Февраль-ноябрь 2021 г.</w:t>
            </w:r>
          </w:p>
        </w:tc>
      </w:tr>
      <w:tr w:rsidR="003973D7" w:rsidTr="00C67389">
        <w:tc>
          <w:tcPr>
            <w:tcW w:w="617" w:type="dxa"/>
          </w:tcPr>
          <w:p w:rsidR="003973D7" w:rsidRDefault="003973D7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615" w:type="dxa"/>
          </w:tcPr>
          <w:p w:rsidR="003973D7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 по оценке эффективности реализации программы воспитания</w:t>
            </w:r>
          </w:p>
        </w:tc>
        <w:tc>
          <w:tcPr>
            <w:tcW w:w="3119" w:type="dxa"/>
          </w:tcPr>
          <w:p w:rsidR="003973D7" w:rsidRPr="003973D7" w:rsidRDefault="00755CFB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оценке эффективности реализации программ воспитания</w:t>
            </w:r>
          </w:p>
        </w:tc>
        <w:tc>
          <w:tcPr>
            <w:tcW w:w="2977" w:type="dxa"/>
          </w:tcPr>
          <w:p w:rsidR="00755CFB" w:rsidRDefault="00755CFB" w:rsidP="007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«Институт развития образования Иркутской области» </w:t>
            </w:r>
          </w:p>
          <w:p w:rsidR="003973D7" w:rsidRPr="003973D7" w:rsidRDefault="00755CFB" w:rsidP="007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Опытно-экспериментальные площадки по апробации программы</w:t>
            </w:r>
          </w:p>
        </w:tc>
        <w:tc>
          <w:tcPr>
            <w:tcW w:w="2126" w:type="dxa"/>
          </w:tcPr>
          <w:p w:rsidR="003973D7" w:rsidRPr="003973D7" w:rsidRDefault="00755CFB" w:rsidP="007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 2021 г.</w:t>
            </w:r>
          </w:p>
        </w:tc>
      </w:tr>
      <w:tr w:rsidR="00755CFB" w:rsidTr="00C67389">
        <w:tc>
          <w:tcPr>
            <w:tcW w:w="617" w:type="dxa"/>
          </w:tcPr>
          <w:p w:rsidR="00755CFB" w:rsidRDefault="00755CFB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15" w:type="dxa"/>
          </w:tcPr>
          <w:p w:rsidR="00755CFB" w:rsidRDefault="00755CFB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консультационной площадки по вопросам разработки программы воспитания на информационном ресурсе «Воспитание38»</w:t>
            </w:r>
          </w:p>
        </w:tc>
        <w:tc>
          <w:tcPr>
            <w:tcW w:w="3119" w:type="dxa"/>
          </w:tcPr>
          <w:p w:rsidR="00755CFB" w:rsidRDefault="00755CFB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977" w:type="dxa"/>
          </w:tcPr>
          <w:p w:rsidR="00755CFB" w:rsidRDefault="00755CFB" w:rsidP="007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«Институт развития образования Иркутской области» </w:t>
            </w:r>
          </w:p>
          <w:p w:rsidR="00755CFB" w:rsidRPr="00C67389" w:rsidRDefault="00755CFB" w:rsidP="007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Опытно-экспериментальные площадки по апробации программы</w:t>
            </w:r>
          </w:p>
        </w:tc>
        <w:tc>
          <w:tcPr>
            <w:tcW w:w="2126" w:type="dxa"/>
          </w:tcPr>
          <w:p w:rsidR="00755CFB" w:rsidRDefault="00755CFB" w:rsidP="007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 -февраль 2021 г.</w:t>
            </w:r>
          </w:p>
        </w:tc>
      </w:tr>
      <w:tr w:rsidR="00C67389" w:rsidTr="00755CFB">
        <w:trPr>
          <w:trHeight w:val="1220"/>
        </w:trPr>
        <w:tc>
          <w:tcPr>
            <w:tcW w:w="617" w:type="dxa"/>
          </w:tcPr>
          <w:p w:rsidR="00C67389" w:rsidRPr="00C67389" w:rsidRDefault="00755CFB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973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C67389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рабочих программ воспитания</w:t>
            </w:r>
          </w:p>
        </w:tc>
        <w:tc>
          <w:tcPr>
            <w:tcW w:w="3119" w:type="dxa"/>
          </w:tcPr>
          <w:p w:rsidR="00C67389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Разработано не менее 800 программ</w:t>
            </w:r>
          </w:p>
        </w:tc>
        <w:tc>
          <w:tcPr>
            <w:tcW w:w="2977" w:type="dxa"/>
          </w:tcPr>
          <w:p w:rsidR="00C67389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</w:p>
          <w:p w:rsidR="003973D7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</w:tcPr>
          <w:p w:rsidR="00C67389" w:rsidRPr="003973D7" w:rsidRDefault="003973D7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55CFB">
              <w:rPr>
                <w:rFonts w:ascii="Times New Roman" w:hAnsi="Times New Roman" w:cs="Times New Roman"/>
                <w:sz w:val="24"/>
                <w:szCs w:val="24"/>
              </w:rPr>
              <w:t>позднее мая 2021</w:t>
            </w: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7389" w:rsidTr="00C67389">
        <w:tc>
          <w:tcPr>
            <w:tcW w:w="617" w:type="dxa"/>
          </w:tcPr>
          <w:p w:rsidR="00C67389" w:rsidRPr="00C67389" w:rsidRDefault="00755CFB" w:rsidP="00C9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973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C67389" w:rsidRPr="00755CFB" w:rsidRDefault="00755CFB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FB">
              <w:rPr>
                <w:rFonts w:ascii="Times New Roman" w:hAnsi="Times New Roman" w:cs="Times New Roman"/>
                <w:sz w:val="24"/>
                <w:szCs w:val="24"/>
              </w:rPr>
              <w:t>Экспертиза программ воспитания</w:t>
            </w:r>
          </w:p>
        </w:tc>
        <w:tc>
          <w:tcPr>
            <w:tcW w:w="3119" w:type="dxa"/>
          </w:tcPr>
          <w:p w:rsidR="00C67389" w:rsidRPr="00755CFB" w:rsidRDefault="00755CFB" w:rsidP="00755CF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F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не менее 42 экспертных заключений</w:t>
            </w:r>
          </w:p>
        </w:tc>
        <w:tc>
          <w:tcPr>
            <w:tcW w:w="2977" w:type="dxa"/>
          </w:tcPr>
          <w:p w:rsidR="00755CFB" w:rsidRDefault="00755CFB" w:rsidP="007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9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«Институт развития образования Иркутской области» </w:t>
            </w:r>
          </w:p>
          <w:p w:rsidR="00C67389" w:rsidRDefault="00755CFB" w:rsidP="007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Опытно-экспериментальные площадки по апробации программы</w:t>
            </w:r>
          </w:p>
          <w:p w:rsidR="00755CFB" w:rsidRPr="00755CFB" w:rsidRDefault="00755CFB" w:rsidP="007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7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образованием</w:t>
            </w:r>
          </w:p>
        </w:tc>
        <w:tc>
          <w:tcPr>
            <w:tcW w:w="2126" w:type="dxa"/>
          </w:tcPr>
          <w:p w:rsidR="00C67389" w:rsidRPr="00755CFB" w:rsidRDefault="00755CFB" w:rsidP="00C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FB">
              <w:rPr>
                <w:rFonts w:ascii="Times New Roman" w:hAnsi="Times New Roman" w:cs="Times New Roman"/>
                <w:sz w:val="24"/>
                <w:szCs w:val="24"/>
              </w:rPr>
              <w:t>Июнь-август 2021 г.</w:t>
            </w:r>
          </w:p>
        </w:tc>
      </w:tr>
    </w:tbl>
    <w:p w:rsidR="00C67389" w:rsidRPr="00C97AD6" w:rsidRDefault="00C67389" w:rsidP="00C97A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7389" w:rsidRPr="00C97AD6" w:rsidSect="00C97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98"/>
    <w:rsid w:val="00110E33"/>
    <w:rsid w:val="00321AE3"/>
    <w:rsid w:val="003973D7"/>
    <w:rsid w:val="00416598"/>
    <w:rsid w:val="0071727F"/>
    <w:rsid w:val="00742392"/>
    <w:rsid w:val="00755CFB"/>
    <w:rsid w:val="007B05FA"/>
    <w:rsid w:val="00A87B8B"/>
    <w:rsid w:val="00C67389"/>
    <w:rsid w:val="00C97AD6"/>
    <w:rsid w:val="00E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Марина Геннадьевна</dc:creator>
  <cp:lastModifiedBy>MI_Voronkova</cp:lastModifiedBy>
  <cp:revision>2</cp:revision>
  <cp:lastPrinted>2020-08-17T11:07:00Z</cp:lastPrinted>
  <dcterms:created xsi:type="dcterms:W3CDTF">2020-08-25T09:42:00Z</dcterms:created>
  <dcterms:modified xsi:type="dcterms:W3CDTF">2020-08-25T09:42:00Z</dcterms:modified>
</cp:coreProperties>
</file>