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71" w:rsidRDefault="000F0E71" w:rsidP="000F0E71">
      <w:pPr>
        <w:ind w:firstLine="698"/>
        <w:jc w:val="right"/>
      </w:pPr>
      <w:bookmarkStart w:id="0" w:name="sub_13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расследования и учета</w:t>
      </w:r>
      <w:r>
        <w:rPr>
          <w:rStyle w:val="a3"/>
        </w:rPr>
        <w:br/>
        <w:t>несчастных случаев с обучающимися</w:t>
      </w:r>
      <w:r>
        <w:rPr>
          <w:rStyle w:val="a3"/>
        </w:rPr>
        <w:br/>
        <w:t>во время пребывания в организации,</w:t>
      </w:r>
      <w:r>
        <w:rPr>
          <w:rStyle w:val="a3"/>
        </w:rPr>
        <w:br/>
        <w:t>осуществляющей образовательную</w:t>
      </w:r>
      <w:r>
        <w:rPr>
          <w:rStyle w:val="a3"/>
        </w:rPr>
        <w:br/>
        <w:t xml:space="preserve">деятельность, 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образования и науки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27 июня 2017 г. N 602</w:t>
      </w:r>
    </w:p>
    <w:bookmarkEnd w:id="0"/>
    <w:p w:rsidR="000F0E71" w:rsidRDefault="000F0E71" w:rsidP="000F0E71"/>
    <w:p w:rsidR="000F0E71" w:rsidRDefault="000F0E71" w:rsidP="000F0E71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0F0E71" w:rsidRDefault="000F0E71" w:rsidP="000F0E71">
      <w:pPr>
        <w:jc w:val="center"/>
      </w:pPr>
    </w:p>
    <w:p w:rsidR="000F0E71" w:rsidRDefault="000F0E71" w:rsidP="000F0E71">
      <w:pPr>
        <w:pStyle w:val="a5"/>
        <w:jc w:val="center"/>
        <w:rPr>
          <w:sz w:val="22"/>
          <w:szCs w:val="22"/>
        </w:rPr>
      </w:pPr>
      <w:bookmarkStart w:id="1" w:name="_GoBack"/>
      <w:r>
        <w:rPr>
          <w:rStyle w:val="a3"/>
          <w:sz w:val="22"/>
          <w:szCs w:val="22"/>
        </w:rPr>
        <w:t xml:space="preserve">Протокол </w:t>
      </w:r>
      <w:r>
        <w:rPr>
          <w:rStyle w:val="a3"/>
          <w:sz w:val="22"/>
          <w:szCs w:val="22"/>
        </w:rPr>
        <w:t xml:space="preserve">осмотра места </w:t>
      </w:r>
      <w:r>
        <w:rPr>
          <w:rStyle w:val="a3"/>
          <w:sz w:val="22"/>
          <w:szCs w:val="22"/>
        </w:rPr>
        <w:t>несчастного случая,</w:t>
      </w:r>
      <w:r>
        <w:rPr>
          <w:rStyle w:val="a3"/>
          <w:sz w:val="22"/>
          <w:szCs w:val="22"/>
        </w:rPr>
        <w:t xml:space="preserve"> произошедшего в организации,</w:t>
      </w:r>
      <w:r>
        <w:rPr>
          <w:rStyle w:val="a3"/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осуществляющей образовательную деятельность</w:t>
      </w:r>
    </w:p>
    <w:bookmarkEnd w:id="1"/>
    <w:p w:rsidR="000F0E71" w:rsidRDefault="000F0E71" w:rsidP="000F0E71"/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(фамилия, имя, отчество (при наличии) пострадавшего)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__________________________________________"____"________________ 20___ г.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(место составления)</w:t>
      </w:r>
    </w:p>
    <w:p w:rsidR="000F0E71" w:rsidRDefault="000F0E71" w:rsidP="000F0E71"/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Осмотр начат в _____ час. ______ мин.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Осмотр окончен в _____ час. ______ мин.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>Комиссией в составе: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Председателя комиссии по расследованию несчастного случая </w:t>
      </w:r>
      <w:proofErr w:type="gramStart"/>
      <w:r>
        <w:rPr>
          <w:sz w:val="22"/>
          <w:szCs w:val="22"/>
        </w:rPr>
        <w:t>с  обучающимися</w:t>
      </w:r>
      <w:proofErr w:type="gramEnd"/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>в организации, осуществляющей образовательную деятельность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(фамилия, имя, отчество (при наличии) руководителя организации,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осуществляющей образовательную деятельность)/учредитель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>/членов/________________________________________________________________,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 (при наличии) членов комиссии организации,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осуществляющей образовательную деятельность)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>образованной распорядительным актом_____________________________________,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(указываются реквизиты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распорядительного акта)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>произведен осмотр места несчастного случая, происшедшего________________,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(указывается дата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несчастного случая)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>в_______________________________________________________________________,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(указывается наименование организации, осуществляющей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образовательную деятельность)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(указывается учредитель, в ведении которого находится организация,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осуществляющая образовательную деятельность)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>с________________________________________________________________________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(фамилия, имя, отчество (при наличии), пострадавшего)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>Осмотр проводился в присутствии__________________________________________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(фамилия, имя, отчество (при наличии),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других лиц, участвовавших в осмотре: другие члены комиссии по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расследованию несчастного случая с обучающимися, законный представитель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пострадавшего)</w:t>
      </w:r>
    </w:p>
    <w:p w:rsidR="000F0E71" w:rsidRDefault="000F0E71" w:rsidP="000F0E71"/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В ходе осмотра установлено:</w:t>
      </w:r>
    </w:p>
    <w:p w:rsidR="000F0E71" w:rsidRDefault="000F0E71" w:rsidP="000F0E71"/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>1. Обстановка и состояние места несчастного случая на момент осмотра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(изменилась или нет по свидетельству пострадавшего или очевидцев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несчастного случая, краткое изложение существа изменений)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>2. Описание места, где произошел несчастный случай_______________________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(точное место несчастного случая, тип (марка), вид оборудования,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средства обучения.)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>3. Описание    части оборудования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постройки, сооружения),   материала,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>инструмента, приспособления и других предметов, которыми   были причинены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>повреждения (травма)</w:t>
      </w:r>
      <w:hyperlink w:anchor="sub_888" w:history="1">
        <w:r>
          <w:rPr>
            <w:rStyle w:val="a4"/>
            <w:sz w:val="22"/>
            <w:szCs w:val="22"/>
          </w:rPr>
          <w:t>*</w:t>
        </w:r>
      </w:hyperlink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(указать конкретно их наличие и состояние)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>4. Наличие и состояние защитных ограждений и других средств безопасности</w:t>
      </w:r>
    </w:p>
    <w:p w:rsidR="000F0E71" w:rsidRDefault="000F0E71" w:rsidP="000F0E71">
      <w:pPr>
        <w:pStyle w:val="a5"/>
        <w:rPr>
          <w:sz w:val="22"/>
          <w:szCs w:val="22"/>
        </w:rPr>
      </w:pPr>
      <w:hyperlink w:anchor="sub_888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________________________________________________________________________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(блокировок, средств сигнализации, защитных экранов, кожухов,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заземлений/</w:t>
      </w:r>
      <w:proofErr w:type="spellStart"/>
      <w:r>
        <w:rPr>
          <w:sz w:val="22"/>
          <w:szCs w:val="22"/>
        </w:rPr>
        <w:t>занулений</w:t>
      </w:r>
      <w:proofErr w:type="spellEnd"/>
      <w:r>
        <w:rPr>
          <w:sz w:val="22"/>
          <w:szCs w:val="22"/>
        </w:rPr>
        <w:t>, изоляции проводов.)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5. Наличие   и   состояние средств    </w:t>
      </w:r>
      <w:proofErr w:type="gramStart"/>
      <w:r>
        <w:rPr>
          <w:sz w:val="22"/>
          <w:szCs w:val="22"/>
        </w:rPr>
        <w:t>индивидуальной  защиты</w:t>
      </w:r>
      <w:proofErr w:type="gramEnd"/>
      <w:r>
        <w:rPr>
          <w:sz w:val="22"/>
          <w:szCs w:val="22"/>
        </w:rPr>
        <w:t>,    которыми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>пользовался пострадавший</w:t>
      </w:r>
      <w:hyperlink w:anchor="sub_888" w:history="1">
        <w:r>
          <w:rPr>
            <w:rStyle w:val="a4"/>
            <w:sz w:val="22"/>
            <w:szCs w:val="22"/>
          </w:rPr>
          <w:t>*</w:t>
        </w:r>
      </w:hyperlink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(наличие средств индивидуальной защиты, защитной экипировки,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их соответствие нормативным требованиям)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6. Наличие </w:t>
      </w:r>
      <w:proofErr w:type="spellStart"/>
      <w:r>
        <w:rPr>
          <w:sz w:val="22"/>
          <w:szCs w:val="22"/>
        </w:rPr>
        <w:t>общеобменной</w:t>
      </w:r>
      <w:proofErr w:type="spellEnd"/>
      <w:r>
        <w:rPr>
          <w:sz w:val="22"/>
          <w:szCs w:val="22"/>
        </w:rPr>
        <w:t xml:space="preserve"> и местной вентиляции и ее состояние</w:t>
      </w:r>
      <w:hyperlink w:anchor="sub_888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_____________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>7. Состояние освещенности и температуры</w:t>
      </w:r>
      <w:hyperlink w:anchor="sub_888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________________________________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(наличие приборов освещения и обогрева помещений и их состояние)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>В ходе осмотра проводилось ______________________________________________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(фотографирование, видеосъемка, прочее.)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С места происшествия изъяты </w:t>
      </w:r>
      <w:hyperlink w:anchor="sub_888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:___________________________________________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(перечень и индивидуальные характеристики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изъятых предметов)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>К протоколу осмотра прилагаются: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(схема места несчастного случая, фотографии, видеосъемка)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Содержание    </w:t>
      </w:r>
      <w:proofErr w:type="gramStart"/>
      <w:r>
        <w:rPr>
          <w:sz w:val="22"/>
          <w:szCs w:val="22"/>
        </w:rPr>
        <w:t xml:space="preserve">заявлений,   </w:t>
      </w:r>
      <w:proofErr w:type="gramEnd"/>
      <w:r>
        <w:rPr>
          <w:sz w:val="22"/>
          <w:szCs w:val="22"/>
        </w:rPr>
        <w:t>поступивших перед   началом, в ходе,   либо по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>окончании осмотра от участвующих в осмотре лиц</w:t>
      </w:r>
      <w:hyperlink w:anchor="sub_888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_________________________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>С настоящим протоколом ознакомлены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(подписи, фамилии, имена, отчества (при наличии) участвовавших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в осмотре лиц, дата)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>Замечания к протоколу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(содержание замечаний либо указание на их отсутствие)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>Протокол составлен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(должность, фамилия, имя, отчество (при наличии) председателя (члена)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комиссии по расследованию несчастного случая с лицом, проходящим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учебное занятие, проводившего осмотр)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____________________________________________________</w:t>
      </w:r>
    </w:p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(подпись, дата)</w:t>
      </w:r>
    </w:p>
    <w:p w:rsidR="000F0E71" w:rsidRDefault="000F0E71" w:rsidP="000F0E71"/>
    <w:p w:rsidR="000F0E71" w:rsidRDefault="000F0E71" w:rsidP="000F0E71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F0E71" w:rsidRDefault="000F0E71" w:rsidP="000F0E71">
      <w:bookmarkStart w:id="2" w:name="sub_888"/>
      <w:r>
        <w:t>* Заполняется при наличии таких данных.</w:t>
      </w:r>
    </w:p>
    <w:bookmarkEnd w:id="2"/>
    <w:p w:rsidR="000F0E71" w:rsidRDefault="000F0E71" w:rsidP="000F0E71"/>
    <w:p w:rsidR="009776EC" w:rsidRPr="000F0E71" w:rsidRDefault="009776EC" w:rsidP="000F0E71"/>
    <w:sectPr w:rsidR="009776EC" w:rsidRPr="000F0E71" w:rsidSect="00173A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B3"/>
    <w:rsid w:val="000F0E71"/>
    <w:rsid w:val="00173A1E"/>
    <w:rsid w:val="009776EC"/>
    <w:rsid w:val="00A1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5FE3"/>
  <w15:chartTrackingRefBased/>
  <w15:docId w15:val="{1D3F62CB-E2E7-40D9-8028-5D525242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B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7B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7BB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17B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17BB3"/>
    <w:rPr>
      <w:b w:val="0"/>
      <w:bCs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173A1E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EA_Plevako</dc:creator>
  <cp:keywords/>
  <dc:description/>
  <cp:lastModifiedBy>EA_Plevako</cp:lastModifiedBy>
  <cp:revision>2</cp:revision>
  <dcterms:created xsi:type="dcterms:W3CDTF">2023-03-27T10:34:00Z</dcterms:created>
  <dcterms:modified xsi:type="dcterms:W3CDTF">2023-03-27T10:34:00Z</dcterms:modified>
</cp:coreProperties>
</file>