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75"/>
        <w:gridCol w:w="236"/>
        <w:gridCol w:w="4883"/>
      </w:tblGrid>
      <w:tr w:rsidR="004C2F21" w:rsidTr="00EB64F9">
        <w:trPr>
          <w:trHeight w:val="2760"/>
        </w:trPr>
        <w:tc>
          <w:tcPr>
            <w:tcW w:w="4975" w:type="dxa"/>
            <w:shd w:val="clear" w:color="auto" w:fill="auto"/>
          </w:tcPr>
          <w:p w:rsidR="004C2F21" w:rsidRDefault="004C2F21" w:rsidP="00CE63AA">
            <w:pPr>
              <w:jc w:val="center"/>
            </w:pPr>
            <w:r>
              <w:t>РОССИЙСКАЯ ФЕДЕРАЦИЯ</w:t>
            </w:r>
          </w:p>
          <w:p w:rsidR="004C2F21" w:rsidRDefault="004C2F21" w:rsidP="00CE63AA">
            <w:pPr>
              <w:jc w:val="center"/>
            </w:pPr>
            <w:r>
              <w:t>ИРКУТСКАЯ ОБЛАСТЬ</w:t>
            </w:r>
          </w:p>
          <w:p w:rsidR="004C2F21" w:rsidRDefault="004C2F21" w:rsidP="00CE63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 УСТЬ-ИЛИМСК</w:t>
            </w:r>
          </w:p>
          <w:p w:rsidR="004C2F21" w:rsidRPr="00E826A4" w:rsidRDefault="004C2F21" w:rsidP="00CE63AA">
            <w:pPr>
              <w:jc w:val="center"/>
              <w:rPr>
                <w:b/>
                <w:sz w:val="20"/>
                <w:szCs w:val="20"/>
              </w:rPr>
            </w:pPr>
          </w:p>
          <w:p w:rsidR="004C2F21" w:rsidRDefault="004C2F21" w:rsidP="00CE63AA">
            <w:pPr>
              <w:jc w:val="center"/>
              <w:rPr>
                <w:b/>
                <w:caps/>
                <w:sz w:val="28"/>
                <w:szCs w:val="28"/>
              </w:rPr>
            </w:pPr>
            <w:r w:rsidRPr="00E826A4">
              <w:rPr>
                <w:b/>
                <w:caps/>
                <w:sz w:val="28"/>
                <w:szCs w:val="28"/>
              </w:rPr>
              <w:t xml:space="preserve">Муниципальное </w:t>
            </w:r>
          </w:p>
          <w:p w:rsidR="004C2F21" w:rsidRPr="00E826A4" w:rsidRDefault="004C2F21" w:rsidP="00CE63AA">
            <w:pPr>
              <w:jc w:val="center"/>
              <w:rPr>
                <w:b/>
                <w:caps/>
                <w:sz w:val="28"/>
                <w:szCs w:val="28"/>
              </w:rPr>
            </w:pPr>
            <w:r w:rsidRPr="00E826A4">
              <w:rPr>
                <w:b/>
                <w:caps/>
                <w:sz w:val="28"/>
                <w:szCs w:val="28"/>
              </w:rPr>
              <w:t>казенное учреждение</w:t>
            </w:r>
          </w:p>
          <w:p w:rsidR="004C2F21" w:rsidRPr="00D521E9" w:rsidRDefault="004C2F21" w:rsidP="00CE63AA">
            <w:pPr>
              <w:jc w:val="center"/>
              <w:rPr>
                <w:b/>
                <w:sz w:val="32"/>
                <w:szCs w:val="32"/>
              </w:rPr>
            </w:pPr>
            <w:r w:rsidRPr="00E826A4">
              <w:rPr>
                <w:b/>
                <w:caps/>
                <w:sz w:val="28"/>
                <w:szCs w:val="28"/>
              </w:rPr>
              <w:t xml:space="preserve"> «Центр развития образования»</w:t>
            </w:r>
            <w:r w:rsidRPr="00D521E9">
              <w:rPr>
                <w:b/>
                <w:sz w:val="32"/>
                <w:szCs w:val="32"/>
              </w:rPr>
              <w:t xml:space="preserve"> </w:t>
            </w:r>
          </w:p>
          <w:p w:rsidR="004C2F21" w:rsidRPr="00D521E9" w:rsidRDefault="004C2F21" w:rsidP="00CE63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C2F21" w:rsidRPr="00D521E9" w:rsidRDefault="004C2F21" w:rsidP="00CE63AA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4883" w:type="dxa"/>
            <w:shd w:val="clear" w:color="auto" w:fill="auto"/>
          </w:tcPr>
          <w:p w:rsidR="00F05C3B" w:rsidRPr="00FC4C80" w:rsidRDefault="0088458A" w:rsidP="00F05C3B">
            <w:r>
              <w:t>Руководителям общеобразовательных учреждений</w:t>
            </w:r>
          </w:p>
          <w:p w:rsidR="004C2F21" w:rsidRDefault="004C2F21" w:rsidP="00CE63AA">
            <w:pPr>
              <w:rPr>
                <w:b/>
                <w:lang w:eastAsia="en-US"/>
              </w:rPr>
            </w:pPr>
          </w:p>
          <w:p w:rsidR="00F05C3B" w:rsidRPr="00D762B9" w:rsidRDefault="00F05C3B" w:rsidP="00CF0B89">
            <w:pPr>
              <w:rPr>
                <w:b/>
                <w:lang w:eastAsia="en-US"/>
              </w:rPr>
            </w:pPr>
          </w:p>
        </w:tc>
      </w:tr>
      <w:tr w:rsidR="004C2F21" w:rsidTr="00EB64F9">
        <w:trPr>
          <w:trHeight w:val="2129"/>
        </w:trPr>
        <w:tc>
          <w:tcPr>
            <w:tcW w:w="4975" w:type="dxa"/>
            <w:shd w:val="clear" w:color="auto" w:fill="auto"/>
          </w:tcPr>
          <w:p w:rsidR="004C2F21" w:rsidRDefault="004C2F21" w:rsidP="00CE63AA">
            <w:pPr>
              <w:jc w:val="center"/>
              <w:rPr>
                <w:sz w:val="20"/>
                <w:szCs w:val="20"/>
              </w:rPr>
            </w:pPr>
            <w:r w:rsidRPr="00E826A4">
              <w:rPr>
                <w:sz w:val="20"/>
                <w:szCs w:val="20"/>
              </w:rPr>
              <w:t>666683 Иркутская обл.</w:t>
            </w:r>
            <w:r>
              <w:rPr>
                <w:sz w:val="20"/>
                <w:szCs w:val="20"/>
              </w:rPr>
              <w:t>,</w:t>
            </w:r>
            <w:r w:rsidRPr="00E826A4">
              <w:rPr>
                <w:sz w:val="20"/>
                <w:szCs w:val="20"/>
              </w:rPr>
              <w:t xml:space="preserve"> г.Усть-Илимск-13, </w:t>
            </w:r>
          </w:p>
          <w:p w:rsidR="004C2F21" w:rsidRPr="00E826A4" w:rsidRDefault="004C2F21" w:rsidP="00CE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Мечтателей, 28</w:t>
            </w:r>
            <w:r w:rsidRPr="00E826A4">
              <w:rPr>
                <w:sz w:val="20"/>
                <w:szCs w:val="20"/>
              </w:rPr>
              <w:t>, а/я 1350,</w:t>
            </w:r>
          </w:p>
          <w:p w:rsidR="004C2F21" w:rsidRDefault="004C2F21" w:rsidP="00CE63AA">
            <w:pPr>
              <w:jc w:val="center"/>
              <w:rPr>
                <w:sz w:val="20"/>
                <w:szCs w:val="20"/>
              </w:rPr>
            </w:pPr>
            <w:r w:rsidRPr="00E826A4">
              <w:rPr>
                <w:sz w:val="20"/>
                <w:szCs w:val="20"/>
              </w:rPr>
              <w:t xml:space="preserve">Телефон </w:t>
            </w:r>
            <w:r>
              <w:rPr>
                <w:sz w:val="20"/>
                <w:szCs w:val="20"/>
              </w:rPr>
              <w:t xml:space="preserve">№ 8(39535) </w:t>
            </w:r>
            <w:r w:rsidRPr="00E826A4">
              <w:rPr>
                <w:sz w:val="20"/>
                <w:szCs w:val="20"/>
              </w:rPr>
              <w:t xml:space="preserve">6-21-22 доб.9 </w:t>
            </w:r>
          </w:p>
          <w:p w:rsidR="004C2F21" w:rsidRPr="0088458A" w:rsidRDefault="004C2F21" w:rsidP="00CE63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</w:t>
            </w:r>
            <w:r w:rsidRPr="00E826A4">
              <w:rPr>
                <w:sz w:val="20"/>
                <w:szCs w:val="20"/>
              </w:rPr>
              <w:t>акс</w:t>
            </w:r>
            <w:r w:rsidRPr="0088458A">
              <w:rPr>
                <w:sz w:val="20"/>
                <w:szCs w:val="20"/>
                <w:lang w:val="en-US"/>
              </w:rPr>
              <w:t xml:space="preserve"> № 8 (39535) 5-84-88, </w:t>
            </w:r>
          </w:p>
          <w:p w:rsidR="004C2F21" w:rsidRPr="0088458A" w:rsidRDefault="004C2F21" w:rsidP="00CE63AA">
            <w:pPr>
              <w:jc w:val="center"/>
              <w:rPr>
                <w:sz w:val="20"/>
                <w:szCs w:val="20"/>
                <w:lang w:val="en-US"/>
              </w:rPr>
            </w:pPr>
            <w:r w:rsidRPr="00E826A4">
              <w:rPr>
                <w:sz w:val="20"/>
                <w:szCs w:val="20"/>
              </w:rPr>
              <w:t>Е</w:t>
            </w:r>
            <w:r w:rsidRPr="0088458A">
              <w:rPr>
                <w:sz w:val="20"/>
                <w:szCs w:val="20"/>
                <w:lang w:val="en-US"/>
              </w:rPr>
              <w:t>-</w:t>
            </w:r>
            <w:r w:rsidRPr="00E826A4">
              <w:rPr>
                <w:sz w:val="20"/>
                <w:szCs w:val="20"/>
                <w:lang w:val="en-US"/>
              </w:rPr>
              <w:t>mail</w:t>
            </w:r>
            <w:r w:rsidRPr="0088458A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E826A4">
                <w:rPr>
                  <w:rStyle w:val="a3"/>
                  <w:b/>
                  <w:sz w:val="20"/>
                  <w:szCs w:val="20"/>
                  <w:lang w:val="en-US"/>
                </w:rPr>
                <w:t>mbu</w:t>
              </w:r>
              <w:r w:rsidRPr="0088458A">
                <w:rPr>
                  <w:rStyle w:val="a3"/>
                  <w:b/>
                  <w:sz w:val="20"/>
                  <w:szCs w:val="20"/>
                  <w:lang w:val="en-US"/>
                </w:rPr>
                <w:t>_</w:t>
              </w:r>
              <w:r w:rsidRPr="00E826A4">
                <w:rPr>
                  <w:rStyle w:val="a3"/>
                  <w:b/>
                  <w:sz w:val="20"/>
                  <w:szCs w:val="20"/>
                  <w:lang w:val="en-US"/>
                </w:rPr>
                <w:t>roc</w:t>
              </w:r>
              <w:r w:rsidRPr="0088458A">
                <w:rPr>
                  <w:rStyle w:val="a3"/>
                  <w:b/>
                  <w:sz w:val="20"/>
                  <w:szCs w:val="20"/>
                  <w:lang w:val="en-US"/>
                </w:rPr>
                <w:t>@</w:t>
              </w:r>
              <w:r w:rsidRPr="00E826A4">
                <w:rPr>
                  <w:rStyle w:val="a3"/>
                  <w:b/>
                  <w:sz w:val="20"/>
                  <w:szCs w:val="20"/>
                  <w:lang w:val="en-US"/>
                </w:rPr>
                <w:t>mail</w:t>
              </w:r>
              <w:r w:rsidRPr="0088458A">
                <w:rPr>
                  <w:rStyle w:val="a3"/>
                  <w:b/>
                  <w:sz w:val="20"/>
                  <w:szCs w:val="20"/>
                  <w:lang w:val="en-US"/>
                </w:rPr>
                <w:t>.</w:t>
              </w:r>
              <w:r w:rsidRPr="00E826A4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4C2F21" w:rsidRPr="0088458A" w:rsidRDefault="004C2F21" w:rsidP="00CE63AA">
            <w:pPr>
              <w:jc w:val="center"/>
              <w:rPr>
                <w:sz w:val="16"/>
                <w:lang w:val="en-US"/>
              </w:rPr>
            </w:pPr>
          </w:p>
          <w:p w:rsidR="004C2F21" w:rsidRPr="0088458A" w:rsidRDefault="004C2F21" w:rsidP="00CE63AA">
            <w:pPr>
              <w:pStyle w:val="a9"/>
              <w:jc w:val="left"/>
              <w:rPr>
                <w:b w:val="0"/>
                <w:sz w:val="16"/>
                <w:lang w:val="en-US"/>
              </w:rPr>
            </w:pPr>
          </w:p>
          <w:p w:rsidR="004C2F21" w:rsidRPr="00D521E9" w:rsidRDefault="00643EAC" w:rsidP="00CE63AA">
            <w:pPr>
              <w:pStyle w:val="a9"/>
              <w:jc w:val="left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 xml:space="preserve">от </w:t>
            </w:r>
            <w:r w:rsidR="0088458A">
              <w:rPr>
                <w:b w:val="0"/>
                <w:sz w:val="22"/>
                <w:szCs w:val="22"/>
              </w:rPr>
              <w:t xml:space="preserve"> </w:t>
            </w:r>
            <w:r w:rsidR="009F6AE7">
              <w:rPr>
                <w:b w:val="0"/>
                <w:sz w:val="22"/>
                <w:szCs w:val="22"/>
              </w:rPr>
              <w:t>15</w:t>
            </w:r>
            <w:proofErr w:type="gramEnd"/>
            <w:r w:rsidR="009F6AE7">
              <w:rPr>
                <w:b w:val="0"/>
                <w:sz w:val="22"/>
                <w:szCs w:val="22"/>
              </w:rPr>
              <w:t xml:space="preserve">.02.2023г. </w:t>
            </w:r>
            <w:r w:rsidR="004C2F21" w:rsidRPr="00D521E9">
              <w:rPr>
                <w:b w:val="0"/>
                <w:sz w:val="22"/>
                <w:szCs w:val="22"/>
              </w:rPr>
              <w:t>№</w:t>
            </w:r>
            <w:r w:rsidR="009F6AE7">
              <w:rPr>
                <w:b w:val="0"/>
                <w:sz w:val="22"/>
                <w:szCs w:val="22"/>
              </w:rPr>
              <w:t xml:space="preserve"> 23</w:t>
            </w:r>
          </w:p>
          <w:p w:rsidR="004C2F21" w:rsidRPr="00D521E9" w:rsidRDefault="004C2F21" w:rsidP="0088458A">
            <w:pPr>
              <w:pStyle w:val="a9"/>
              <w:jc w:val="left"/>
              <w:rPr>
                <w:b w:val="0"/>
                <w:sz w:val="24"/>
              </w:rPr>
            </w:pPr>
            <w:r w:rsidRPr="00D521E9">
              <w:rPr>
                <w:b w:val="0"/>
                <w:sz w:val="22"/>
                <w:szCs w:val="22"/>
              </w:rPr>
              <w:t xml:space="preserve">на   № </w:t>
            </w:r>
            <w:r w:rsidR="0088458A">
              <w:rPr>
                <w:b w:val="0"/>
                <w:sz w:val="22"/>
                <w:szCs w:val="22"/>
                <w:u w:val="single"/>
              </w:rPr>
              <w:t xml:space="preserve">                </w:t>
            </w:r>
            <w:r w:rsidRPr="00D521E9">
              <w:rPr>
                <w:b w:val="0"/>
                <w:sz w:val="22"/>
                <w:szCs w:val="22"/>
              </w:rPr>
              <w:t xml:space="preserve"> от </w:t>
            </w:r>
            <w:r w:rsidR="0088458A">
              <w:rPr>
                <w:b w:val="0"/>
                <w:sz w:val="22"/>
                <w:szCs w:val="22"/>
              </w:rPr>
              <w:t xml:space="preserve"> </w:t>
            </w:r>
            <w:r w:rsidR="0088458A" w:rsidRPr="0053612C">
              <w:rPr>
                <w:b w:val="0"/>
                <w:sz w:val="22"/>
                <w:szCs w:val="22"/>
              </w:rPr>
              <w:t>_______________</w:t>
            </w:r>
            <w:r w:rsidRPr="0053612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4C2F21" w:rsidRDefault="004C2F21" w:rsidP="00CE63AA">
            <w:pPr>
              <w:pStyle w:val="a9"/>
              <w:tabs>
                <w:tab w:val="left" w:pos="1515"/>
                <w:tab w:val="center" w:pos="4677"/>
              </w:tabs>
              <w:jc w:val="left"/>
            </w:pPr>
          </w:p>
        </w:tc>
        <w:tc>
          <w:tcPr>
            <w:tcW w:w="4883" w:type="dxa"/>
            <w:shd w:val="clear" w:color="auto" w:fill="auto"/>
          </w:tcPr>
          <w:p w:rsidR="004C2F21" w:rsidRDefault="004C2F21" w:rsidP="00CE63AA">
            <w:pPr>
              <w:pStyle w:val="a9"/>
              <w:tabs>
                <w:tab w:val="left" w:pos="1515"/>
                <w:tab w:val="center" w:pos="4677"/>
              </w:tabs>
              <w:jc w:val="left"/>
            </w:pPr>
          </w:p>
        </w:tc>
      </w:tr>
    </w:tbl>
    <w:p w:rsidR="004C2F21" w:rsidRDefault="004C2F21" w:rsidP="004C2F21"/>
    <w:p w:rsidR="004C2F21" w:rsidRDefault="004C2F21" w:rsidP="004C2F21">
      <w:pPr>
        <w:ind w:firstLine="708"/>
        <w:jc w:val="center"/>
        <w:rPr>
          <w:b/>
        </w:rPr>
      </w:pPr>
      <w:r w:rsidRPr="003A1EA1">
        <w:rPr>
          <w:b/>
        </w:rPr>
        <w:t xml:space="preserve">Уважаемые руководители! </w:t>
      </w:r>
    </w:p>
    <w:p w:rsidR="004C2F21" w:rsidRPr="003A1EA1" w:rsidRDefault="004C2F21" w:rsidP="004C2F21">
      <w:pPr>
        <w:ind w:firstLine="708"/>
        <w:jc w:val="center"/>
        <w:rPr>
          <w:b/>
        </w:rPr>
      </w:pPr>
    </w:p>
    <w:p w:rsidR="000C31F1" w:rsidRDefault="00C770C1" w:rsidP="002539ED">
      <w:pPr>
        <w:ind w:firstLine="709"/>
        <w:jc w:val="both"/>
      </w:pPr>
      <w:r>
        <w:t xml:space="preserve">ГАУ ИО </w:t>
      </w:r>
      <w:proofErr w:type="spellStart"/>
      <w:r>
        <w:t>ЦОПМ</w:t>
      </w:r>
      <w:bookmarkStart w:id="0" w:name="_GoBack"/>
      <w:bookmarkEnd w:id="0"/>
      <w:r>
        <w:t>КиМКО</w:t>
      </w:r>
      <w:proofErr w:type="spellEnd"/>
      <w:r>
        <w:t xml:space="preserve"> </w:t>
      </w:r>
      <w:r w:rsidR="005744A6">
        <w:t xml:space="preserve">проводит семинар по теме «Управление процессами организации и проведения </w:t>
      </w:r>
      <w:proofErr w:type="spellStart"/>
      <w:r w:rsidR="005744A6">
        <w:t>самообследовани</w:t>
      </w:r>
      <w:r w:rsidR="00D56700">
        <w:t>я</w:t>
      </w:r>
      <w:proofErr w:type="spellEnd"/>
      <w:r w:rsidR="005744A6">
        <w:t xml:space="preserve"> школы»</w:t>
      </w:r>
      <w:r w:rsidR="00D56700">
        <w:t>.</w:t>
      </w:r>
    </w:p>
    <w:p w:rsidR="00D56700" w:rsidRDefault="00D56700" w:rsidP="002539ED">
      <w:pPr>
        <w:ind w:firstLine="709"/>
        <w:jc w:val="both"/>
      </w:pPr>
      <w:r>
        <w:t xml:space="preserve">К участию приглашаются руководители и заместители руководителей общеобразовательных </w:t>
      </w:r>
      <w:r w:rsidR="00932EE4">
        <w:t>учреждений</w:t>
      </w:r>
      <w:r>
        <w:t>.</w:t>
      </w:r>
    </w:p>
    <w:p w:rsidR="00D56700" w:rsidRDefault="00DB1C24" w:rsidP="002539ED">
      <w:pPr>
        <w:ind w:firstLine="709"/>
        <w:jc w:val="both"/>
      </w:pPr>
      <w:r>
        <w:t>Сроки проведения: с 13 марта 2023 года по 14 марта 2023 года.</w:t>
      </w:r>
    </w:p>
    <w:p w:rsidR="00DB1C24" w:rsidRDefault="00DB1C24" w:rsidP="002539ED">
      <w:pPr>
        <w:ind w:firstLine="709"/>
        <w:jc w:val="both"/>
      </w:pPr>
      <w:r>
        <w:t>Стоимость семинара составляет 1500 рублей.</w:t>
      </w:r>
    </w:p>
    <w:p w:rsidR="00DB1C24" w:rsidRDefault="00DB1C24" w:rsidP="002539ED">
      <w:pPr>
        <w:ind w:firstLine="709"/>
        <w:jc w:val="both"/>
      </w:pPr>
      <w:r>
        <w:t>Программа семинара направлена на совершенствование профессиональных компетенций слушателей в области организации аналитической работы руководителя образовательн</w:t>
      </w:r>
      <w:r w:rsidR="00FB577F">
        <w:t>ого</w:t>
      </w:r>
      <w:r>
        <w:t xml:space="preserve"> </w:t>
      </w:r>
      <w:r w:rsidR="00FB577F">
        <w:t>учреждения</w:t>
      </w:r>
      <w:r>
        <w:t>.</w:t>
      </w:r>
    </w:p>
    <w:p w:rsidR="00DB1C24" w:rsidRDefault="00932EE4" w:rsidP="002539ED">
      <w:pPr>
        <w:ind w:firstLine="709"/>
        <w:jc w:val="both"/>
      </w:pPr>
      <w:r>
        <w:t>В программе семинара:</w:t>
      </w:r>
    </w:p>
    <w:p w:rsidR="002A6391" w:rsidRDefault="00932EE4" w:rsidP="002539ED">
      <w:pPr>
        <w:ind w:firstLine="709"/>
        <w:jc w:val="both"/>
      </w:pPr>
      <w:r>
        <w:t>- представление современной модели работы управленческой команды образовательно</w:t>
      </w:r>
      <w:r w:rsidR="00FB577F">
        <w:t xml:space="preserve">го учреждения при подготовке </w:t>
      </w:r>
      <w:r w:rsidR="002A6391">
        <w:t xml:space="preserve">отчета о результатах </w:t>
      </w:r>
      <w:proofErr w:type="spellStart"/>
      <w:r w:rsidR="002A6391">
        <w:t>самообследования</w:t>
      </w:r>
      <w:proofErr w:type="spellEnd"/>
      <w:r w:rsidR="002A6391">
        <w:t>;</w:t>
      </w:r>
    </w:p>
    <w:p w:rsidR="002A6391" w:rsidRDefault="002A6391" w:rsidP="002539ED">
      <w:pPr>
        <w:ind w:firstLine="709"/>
        <w:jc w:val="both"/>
      </w:pPr>
      <w:r>
        <w:t>- рассмотрение основных этапов информационно-аналитической деятельности, обоснования подбора критериев и показателей;</w:t>
      </w:r>
    </w:p>
    <w:p w:rsidR="00932EE4" w:rsidRDefault="002A6391" w:rsidP="002539ED">
      <w:pPr>
        <w:ind w:firstLine="709"/>
        <w:jc w:val="both"/>
      </w:pPr>
      <w:r>
        <w:t xml:space="preserve">- </w:t>
      </w:r>
      <w:r w:rsidR="00D36A28">
        <w:t xml:space="preserve">примеры анализа фрагментов отчетов о </w:t>
      </w:r>
      <w:proofErr w:type="spellStart"/>
      <w:r w:rsidR="00D36A28">
        <w:t>самообследовании</w:t>
      </w:r>
      <w:proofErr w:type="spellEnd"/>
      <w:r w:rsidR="00D36A28">
        <w:t xml:space="preserve"> с использованием чек-листов региональной методики</w:t>
      </w:r>
      <w:r w:rsidR="006955D9">
        <w:t>.</w:t>
      </w:r>
    </w:p>
    <w:p w:rsidR="006955D9" w:rsidRDefault="006955D9" w:rsidP="002539ED">
      <w:pPr>
        <w:ind w:firstLine="709"/>
        <w:jc w:val="both"/>
      </w:pPr>
      <w:r>
        <w:t>Заявки принимаются в АИС «Учебный центр» (далее - АИС) до 27 февраля 2023 года. Для подачи заявки необходимо перейти по ссылке</w:t>
      </w:r>
      <w:r w:rsidR="004F287C">
        <w:t xml:space="preserve"> </w:t>
      </w:r>
      <w:hyperlink r:id="rId6" w:history="1">
        <w:r w:rsidR="004F287C" w:rsidRPr="00606F78">
          <w:rPr>
            <w:rStyle w:val="a3"/>
          </w:rPr>
          <w:t>https://edu.coko38.ru/</w:t>
        </w:r>
      </w:hyperlink>
      <w:r w:rsidR="004F287C">
        <w:t xml:space="preserve"> и выполнить все пункты инструкции, которую вы можете скачать</w:t>
      </w:r>
      <w:r w:rsidR="004A60BE">
        <w:t xml:space="preserve"> на странице входа в АИС.</w:t>
      </w:r>
    </w:p>
    <w:p w:rsidR="004A60BE" w:rsidRDefault="004A60BE" w:rsidP="002539ED">
      <w:pPr>
        <w:ind w:firstLine="709"/>
        <w:jc w:val="both"/>
      </w:pPr>
      <w:r>
        <w:t xml:space="preserve">Оплата за участие в семинаре производится до 06 марта 2023 года по договору публичной </w:t>
      </w:r>
      <w:proofErr w:type="spellStart"/>
      <w:r>
        <w:t>аферты</w:t>
      </w:r>
      <w:proofErr w:type="spellEnd"/>
      <w:r>
        <w:t xml:space="preserve">, который будет размещен 27 февраля 2023 года в личном кабинете АИС после набора группы. Также </w:t>
      </w:r>
      <w:r w:rsidR="000B4E31">
        <w:t xml:space="preserve">вы получите уведомление на адрес электронной почты, указанный при регистрации в АИС. При оплате за обучение юридическим лицом необходимо сообщить об этом в течении 5 рабочих дней после получения письма </w:t>
      </w:r>
      <w:r w:rsidR="00217601">
        <w:t>для своевременного заключения договора об оказании платных образовательных услуг и оплаты.</w:t>
      </w:r>
    </w:p>
    <w:p w:rsidR="006375BA" w:rsidRPr="00B04730" w:rsidRDefault="007A769C" w:rsidP="00B04730">
      <w:pPr>
        <w:ind w:firstLine="709"/>
        <w:jc w:val="both"/>
        <w:rPr>
          <w:b/>
          <w:color w:val="000000"/>
        </w:rPr>
      </w:pPr>
      <w:r>
        <w:t>По вопросам подачи заявки, оплаты и проведения онлайн-семинара обращаться по тел.: +73952500287 (</w:t>
      </w:r>
      <w:proofErr w:type="spellStart"/>
      <w:r>
        <w:t>вн</w:t>
      </w:r>
      <w:proofErr w:type="spellEnd"/>
      <w:r>
        <w:t xml:space="preserve">. 259), по электронной почте: </w:t>
      </w:r>
      <w:hyperlink r:id="rId7" w:history="1">
        <w:r w:rsidR="00B04730" w:rsidRPr="00606F78">
          <w:rPr>
            <w:rStyle w:val="a3"/>
            <w:lang w:val="en-US"/>
          </w:rPr>
          <w:t>a</w:t>
        </w:r>
        <w:r w:rsidR="00B04730" w:rsidRPr="00606F78">
          <w:rPr>
            <w:rStyle w:val="a3"/>
          </w:rPr>
          <w:t>.</w:t>
        </w:r>
        <w:r w:rsidR="00B04730" w:rsidRPr="00606F78">
          <w:rPr>
            <w:rStyle w:val="a3"/>
            <w:lang w:val="en-US"/>
          </w:rPr>
          <w:t>kulchenkova</w:t>
        </w:r>
        <w:r w:rsidR="00B04730" w:rsidRPr="00606F78">
          <w:rPr>
            <w:rStyle w:val="a3"/>
          </w:rPr>
          <w:t>@</w:t>
        </w:r>
        <w:r w:rsidR="00B04730" w:rsidRPr="00606F78">
          <w:rPr>
            <w:rStyle w:val="a3"/>
            <w:lang w:val="en-US"/>
          </w:rPr>
          <w:t>coko</w:t>
        </w:r>
        <w:r w:rsidR="00B04730" w:rsidRPr="00606F78">
          <w:rPr>
            <w:rStyle w:val="a3"/>
          </w:rPr>
          <w:t>38.</w:t>
        </w:r>
        <w:proofErr w:type="spellStart"/>
        <w:r w:rsidR="00B04730" w:rsidRPr="00606F78">
          <w:rPr>
            <w:rStyle w:val="a3"/>
            <w:lang w:val="en-US"/>
          </w:rPr>
          <w:t>ru</w:t>
        </w:r>
        <w:proofErr w:type="spellEnd"/>
      </w:hyperlink>
      <w:r w:rsidR="00B04730">
        <w:t xml:space="preserve"> </w:t>
      </w:r>
    </w:p>
    <w:p w:rsidR="0081470B" w:rsidRDefault="0081470B" w:rsidP="004C2F21">
      <w:pPr>
        <w:shd w:val="clear" w:color="auto" w:fill="FFFFFF"/>
        <w:rPr>
          <w:b/>
          <w:color w:val="000000"/>
        </w:rPr>
      </w:pPr>
    </w:p>
    <w:p w:rsidR="004C2F21" w:rsidRPr="00094A38" w:rsidRDefault="004C2F21" w:rsidP="004C2F21">
      <w:pPr>
        <w:shd w:val="clear" w:color="auto" w:fill="FFFFFF"/>
        <w:rPr>
          <w:b/>
          <w:color w:val="000000"/>
        </w:rPr>
      </w:pPr>
      <w:r w:rsidRPr="00094A38">
        <w:rPr>
          <w:b/>
          <w:color w:val="000000"/>
        </w:rPr>
        <w:t>Директор                                                                                                            Н.А. Ефременко</w:t>
      </w:r>
    </w:p>
    <w:p w:rsidR="0081470B" w:rsidRDefault="0081470B" w:rsidP="0081470B">
      <w:pPr>
        <w:spacing w:line="360" w:lineRule="auto"/>
        <w:rPr>
          <w:color w:val="000000"/>
          <w:sz w:val="16"/>
          <w:szCs w:val="16"/>
        </w:rPr>
      </w:pPr>
    </w:p>
    <w:p w:rsidR="004753E5" w:rsidRPr="009562C8" w:rsidRDefault="005A3795" w:rsidP="0081470B">
      <w:pPr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z w:val="16"/>
          <w:szCs w:val="16"/>
        </w:rPr>
        <w:t>и</w:t>
      </w:r>
      <w:r w:rsidR="004C2F21" w:rsidRPr="000F73F8">
        <w:rPr>
          <w:color w:val="000000"/>
          <w:sz w:val="16"/>
          <w:szCs w:val="16"/>
        </w:rPr>
        <w:t xml:space="preserve">сп. </w:t>
      </w:r>
      <w:r w:rsidR="002411FC">
        <w:rPr>
          <w:color w:val="000000"/>
          <w:sz w:val="16"/>
          <w:szCs w:val="16"/>
        </w:rPr>
        <w:t>Крумина И.Ю.</w:t>
      </w:r>
      <w:proofErr w:type="gramStart"/>
      <w:r w:rsidR="004C2F21" w:rsidRPr="000F73F8">
        <w:rPr>
          <w:color w:val="000000"/>
          <w:sz w:val="16"/>
          <w:szCs w:val="16"/>
          <w:shd w:val="clear" w:color="auto" w:fill="FFFFFF"/>
        </w:rPr>
        <w:t>,  тел</w:t>
      </w:r>
      <w:proofErr w:type="gramEnd"/>
      <w:r w:rsidR="004C2F21" w:rsidRPr="000F73F8">
        <w:rPr>
          <w:color w:val="000000"/>
          <w:sz w:val="16"/>
          <w:szCs w:val="16"/>
          <w:shd w:val="clear" w:color="auto" w:fill="FFFFFF"/>
        </w:rPr>
        <w:t xml:space="preserve">: 8(39535) 6-21-22 (доб. </w:t>
      </w:r>
      <w:r w:rsidR="002411FC">
        <w:rPr>
          <w:color w:val="000000"/>
          <w:sz w:val="16"/>
          <w:szCs w:val="16"/>
          <w:shd w:val="clear" w:color="auto" w:fill="FFFFFF"/>
        </w:rPr>
        <w:t>82</w:t>
      </w:r>
      <w:r w:rsidR="00B115A4" w:rsidRPr="0053612C">
        <w:rPr>
          <w:color w:val="000000"/>
          <w:sz w:val="16"/>
          <w:szCs w:val="16"/>
          <w:shd w:val="clear" w:color="auto" w:fill="FFFFFF"/>
        </w:rPr>
        <w:t>3</w:t>
      </w:r>
      <w:r w:rsidR="004C2F21" w:rsidRPr="000F73F8">
        <w:rPr>
          <w:color w:val="000000"/>
          <w:sz w:val="16"/>
          <w:szCs w:val="16"/>
          <w:shd w:val="clear" w:color="auto" w:fill="FFFFFF"/>
        </w:rPr>
        <w:t>)</w:t>
      </w:r>
      <w:r w:rsidR="008F1675">
        <w:rPr>
          <w:color w:val="000000"/>
          <w:sz w:val="16"/>
          <w:szCs w:val="16"/>
          <w:shd w:val="clear" w:color="auto" w:fill="FFFFFF"/>
        </w:rPr>
        <w:t>, 89086498304</w:t>
      </w:r>
    </w:p>
    <w:sectPr w:rsidR="004753E5" w:rsidRPr="009562C8" w:rsidSect="006375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E5F"/>
    <w:multiLevelType w:val="hybridMultilevel"/>
    <w:tmpl w:val="A73C5BC2"/>
    <w:lvl w:ilvl="0" w:tplc="9C366E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4A7661"/>
    <w:multiLevelType w:val="hybridMultilevel"/>
    <w:tmpl w:val="AD30A2A2"/>
    <w:lvl w:ilvl="0" w:tplc="B79C6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3A3681"/>
    <w:multiLevelType w:val="hybridMultilevel"/>
    <w:tmpl w:val="61E61ACE"/>
    <w:lvl w:ilvl="0" w:tplc="9C366E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EC2488"/>
    <w:multiLevelType w:val="hybridMultilevel"/>
    <w:tmpl w:val="1AF4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84BF0"/>
    <w:multiLevelType w:val="hybridMultilevel"/>
    <w:tmpl w:val="1AF4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652A"/>
    <w:multiLevelType w:val="hybridMultilevel"/>
    <w:tmpl w:val="77BE1826"/>
    <w:lvl w:ilvl="0" w:tplc="F1D8B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436349"/>
    <w:multiLevelType w:val="hybridMultilevel"/>
    <w:tmpl w:val="A7FAC538"/>
    <w:lvl w:ilvl="0" w:tplc="A6DCAE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0318AF"/>
    <w:multiLevelType w:val="hybridMultilevel"/>
    <w:tmpl w:val="FCAC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2B60"/>
    <w:multiLevelType w:val="hybridMultilevel"/>
    <w:tmpl w:val="6290C1EA"/>
    <w:lvl w:ilvl="0" w:tplc="3B6AD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0A"/>
    <w:rsid w:val="00032634"/>
    <w:rsid w:val="00032B82"/>
    <w:rsid w:val="0004213E"/>
    <w:rsid w:val="0008322D"/>
    <w:rsid w:val="00083C17"/>
    <w:rsid w:val="00092D72"/>
    <w:rsid w:val="00094233"/>
    <w:rsid w:val="000A70C9"/>
    <w:rsid w:val="000B240C"/>
    <w:rsid w:val="000B3B40"/>
    <w:rsid w:val="000B4E31"/>
    <w:rsid w:val="000C3071"/>
    <w:rsid w:val="000C31F1"/>
    <w:rsid w:val="000E3C3F"/>
    <w:rsid w:val="000F73F8"/>
    <w:rsid w:val="00122B12"/>
    <w:rsid w:val="00136704"/>
    <w:rsid w:val="00153046"/>
    <w:rsid w:val="00154FA1"/>
    <w:rsid w:val="001835C5"/>
    <w:rsid w:val="001D02F1"/>
    <w:rsid w:val="001E2C5C"/>
    <w:rsid w:val="00204A23"/>
    <w:rsid w:val="00217601"/>
    <w:rsid w:val="0023633B"/>
    <w:rsid w:val="0024119E"/>
    <w:rsid w:val="002411FC"/>
    <w:rsid w:val="002539ED"/>
    <w:rsid w:val="00261395"/>
    <w:rsid w:val="00265CAD"/>
    <w:rsid w:val="00265F16"/>
    <w:rsid w:val="0028706F"/>
    <w:rsid w:val="002A6391"/>
    <w:rsid w:val="002B4E88"/>
    <w:rsid w:val="002C7A09"/>
    <w:rsid w:val="002D3F97"/>
    <w:rsid w:val="002D7941"/>
    <w:rsid w:val="002E147A"/>
    <w:rsid w:val="00300A56"/>
    <w:rsid w:val="00315205"/>
    <w:rsid w:val="0032160E"/>
    <w:rsid w:val="00331526"/>
    <w:rsid w:val="00344928"/>
    <w:rsid w:val="00367151"/>
    <w:rsid w:val="003706D8"/>
    <w:rsid w:val="0038309A"/>
    <w:rsid w:val="00386AB8"/>
    <w:rsid w:val="003A26D1"/>
    <w:rsid w:val="003B01E5"/>
    <w:rsid w:val="003C65B9"/>
    <w:rsid w:val="003F07E2"/>
    <w:rsid w:val="0041554A"/>
    <w:rsid w:val="00424FC7"/>
    <w:rsid w:val="004442CE"/>
    <w:rsid w:val="004500A3"/>
    <w:rsid w:val="00457ADC"/>
    <w:rsid w:val="004753E5"/>
    <w:rsid w:val="0048700A"/>
    <w:rsid w:val="00487D12"/>
    <w:rsid w:val="004974FF"/>
    <w:rsid w:val="004A1472"/>
    <w:rsid w:val="004A5F76"/>
    <w:rsid w:val="004A60BE"/>
    <w:rsid w:val="004B7A59"/>
    <w:rsid w:val="004B7C8A"/>
    <w:rsid w:val="004C2F21"/>
    <w:rsid w:val="004F0590"/>
    <w:rsid w:val="004F287C"/>
    <w:rsid w:val="004F7EC2"/>
    <w:rsid w:val="005072DF"/>
    <w:rsid w:val="005164B2"/>
    <w:rsid w:val="005344DD"/>
    <w:rsid w:val="0053612C"/>
    <w:rsid w:val="005660F9"/>
    <w:rsid w:val="005711BB"/>
    <w:rsid w:val="005744A6"/>
    <w:rsid w:val="0059244D"/>
    <w:rsid w:val="005A3795"/>
    <w:rsid w:val="005A7EE5"/>
    <w:rsid w:val="005B7369"/>
    <w:rsid w:val="005C2BFA"/>
    <w:rsid w:val="005C482A"/>
    <w:rsid w:val="00631EDC"/>
    <w:rsid w:val="006375BA"/>
    <w:rsid w:val="00643EAC"/>
    <w:rsid w:val="0065064E"/>
    <w:rsid w:val="00650867"/>
    <w:rsid w:val="00657C6A"/>
    <w:rsid w:val="00666C0C"/>
    <w:rsid w:val="00684ACB"/>
    <w:rsid w:val="0069136B"/>
    <w:rsid w:val="006955D9"/>
    <w:rsid w:val="00696B19"/>
    <w:rsid w:val="006A1656"/>
    <w:rsid w:val="006A41E5"/>
    <w:rsid w:val="006D4746"/>
    <w:rsid w:val="006E30CD"/>
    <w:rsid w:val="006F6376"/>
    <w:rsid w:val="00716BD0"/>
    <w:rsid w:val="00737986"/>
    <w:rsid w:val="00743039"/>
    <w:rsid w:val="007978F6"/>
    <w:rsid w:val="007A0A20"/>
    <w:rsid w:val="007A769C"/>
    <w:rsid w:val="007B17A2"/>
    <w:rsid w:val="007D434F"/>
    <w:rsid w:val="007E7E59"/>
    <w:rsid w:val="007F608E"/>
    <w:rsid w:val="007F61B3"/>
    <w:rsid w:val="0081470B"/>
    <w:rsid w:val="00815A6B"/>
    <w:rsid w:val="00832915"/>
    <w:rsid w:val="00835527"/>
    <w:rsid w:val="00846BC2"/>
    <w:rsid w:val="00861253"/>
    <w:rsid w:val="0088458A"/>
    <w:rsid w:val="00887B36"/>
    <w:rsid w:val="00893CDA"/>
    <w:rsid w:val="00893D48"/>
    <w:rsid w:val="008C736A"/>
    <w:rsid w:val="008F1675"/>
    <w:rsid w:val="008F64C8"/>
    <w:rsid w:val="00910146"/>
    <w:rsid w:val="00913638"/>
    <w:rsid w:val="009237CB"/>
    <w:rsid w:val="00932EE4"/>
    <w:rsid w:val="00934117"/>
    <w:rsid w:val="00955C6E"/>
    <w:rsid w:val="009562C8"/>
    <w:rsid w:val="0098357C"/>
    <w:rsid w:val="009929AB"/>
    <w:rsid w:val="00997F4C"/>
    <w:rsid w:val="009F3E29"/>
    <w:rsid w:val="009F6AE7"/>
    <w:rsid w:val="00A11E5E"/>
    <w:rsid w:val="00A144FA"/>
    <w:rsid w:val="00A15A51"/>
    <w:rsid w:val="00A31C87"/>
    <w:rsid w:val="00A60846"/>
    <w:rsid w:val="00A773FD"/>
    <w:rsid w:val="00AA0510"/>
    <w:rsid w:val="00B01793"/>
    <w:rsid w:val="00B04730"/>
    <w:rsid w:val="00B115A4"/>
    <w:rsid w:val="00B25FFC"/>
    <w:rsid w:val="00B26562"/>
    <w:rsid w:val="00B32635"/>
    <w:rsid w:val="00B452C5"/>
    <w:rsid w:val="00B917DB"/>
    <w:rsid w:val="00B92B78"/>
    <w:rsid w:val="00BD2567"/>
    <w:rsid w:val="00BE3D97"/>
    <w:rsid w:val="00BE5D43"/>
    <w:rsid w:val="00C30BC9"/>
    <w:rsid w:val="00C40084"/>
    <w:rsid w:val="00C47941"/>
    <w:rsid w:val="00C54A6D"/>
    <w:rsid w:val="00C64E49"/>
    <w:rsid w:val="00C770C1"/>
    <w:rsid w:val="00C82265"/>
    <w:rsid w:val="00C87C51"/>
    <w:rsid w:val="00C91DE6"/>
    <w:rsid w:val="00CB352D"/>
    <w:rsid w:val="00CB737D"/>
    <w:rsid w:val="00CE63AA"/>
    <w:rsid w:val="00CF00F1"/>
    <w:rsid w:val="00CF0B89"/>
    <w:rsid w:val="00D003BC"/>
    <w:rsid w:val="00D06EB4"/>
    <w:rsid w:val="00D11D35"/>
    <w:rsid w:val="00D2217F"/>
    <w:rsid w:val="00D353B1"/>
    <w:rsid w:val="00D36713"/>
    <w:rsid w:val="00D36A28"/>
    <w:rsid w:val="00D52DC2"/>
    <w:rsid w:val="00D56700"/>
    <w:rsid w:val="00D5708D"/>
    <w:rsid w:val="00D64EFD"/>
    <w:rsid w:val="00D762B9"/>
    <w:rsid w:val="00DA34C1"/>
    <w:rsid w:val="00DB1C24"/>
    <w:rsid w:val="00DD3B43"/>
    <w:rsid w:val="00DF4656"/>
    <w:rsid w:val="00E03252"/>
    <w:rsid w:val="00E073AE"/>
    <w:rsid w:val="00E11683"/>
    <w:rsid w:val="00E122C7"/>
    <w:rsid w:val="00E1747D"/>
    <w:rsid w:val="00E43C74"/>
    <w:rsid w:val="00E5283E"/>
    <w:rsid w:val="00E56A0A"/>
    <w:rsid w:val="00E66516"/>
    <w:rsid w:val="00EB64F9"/>
    <w:rsid w:val="00EC5059"/>
    <w:rsid w:val="00EF7FB7"/>
    <w:rsid w:val="00F05C3B"/>
    <w:rsid w:val="00F53BB8"/>
    <w:rsid w:val="00F820E4"/>
    <w:rsid w:val="00F84BA9"/>
    <w:rsid w:val="00F87857"/>
    <w:rsid w:val="00FA3052"/>
    <w:rsid w:val="00FB577F"/>
    <w:rsid w:val="00FC4C80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E5E3B"/>
  <w15:chartTrackingRefBased/>
  <w15:docId w15:val="{A4DDCB9A-3F96-4BB1-AC80-E77447F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2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A0A"/>
    <w:rPr>
      <w:color w:val="0000FF"/>
      <w:u w:val="single"/>
    </w:rPr>
  </w:style>
  <w:style w:type="paragraph" w:customStyle="1" w:styleId="11">
    <w:name w:val="Обычный1"/>
    <w:rsid w:val="00E56A0A"/>
    <w:pPr>
      <w:snapToGrid w:val="0"/>
    </w:pPr>
  </w:style>
  <w:style w:type="paragraph" w:styleId="a4">
    <w:name w:val="Balloon Text"/>
    <w:basedOn w:val="a"/>
    <w:link w:val="a5"/>
    <w:rsid w:val="00923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237CB"/>
    <w:rPr>
      <w:rFonts w:ascii="Segoe UI" w:hAnsi="Segoe UI" w:cs="Segoe UI"/>
      <w:sz w:val="18"/>
      <w:szCs w:val="18"/>
    </w:rPr>
  </w:style>
  <w:style w:type="character" w:styleId="a6">
    <w:name w:val="Emphasis"/>
    <w:uiPriority w:val="20"/>
    <w:qFormat/>
    <w:rsid w:val="00F84BA9"/>
    <w:rPr>
      <w:i/>
      <w:iCs/>
    </w:rPr>
  </w:style>
  <w:style w:type="paragraph" w:styleId="a7">
    <w:name w:val="No Spacing"/>
    <w:qFormat/>
    <w:rsid w:val="00B01793"/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0F73F8"/>
  </w:style>
  <w:style w:type="table" w:styleId="a8">
    <w:name w:val="Table Grid"/>
    <w:basedOn w:val="a1"/>
    <w:uiPriority w:val="39"/>
    <w:rsid w:val="007F61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22B12"/>
    <w:rPr>
      <w:b/>
      <w:bCs/>
      <w:kern w:val="36"/>
      <w:sz w:val="48"/>
      <w:szCs w:val="48"/>
    </w:rPr>
  </w:style>
  <w:style w:type="paragraph" w:customStyle="1" w:styleId="12">
    <w:name w:val="Знак1"/>
    <w:basedOn w:val="a"/>
    <w:rsid w:val="00846BC2"/>
    <w:rPr>
      <w:rFonts w:ascii="Verdana" w:hAnsi="Verdana" w:cs="Verdana"/>
      <w:sz w:val="20"/>
      <w:lang w:val="en-US" w:eastAsia="en-US"/>
    </w:rPr>
  </w:style>
  <w:style w:type="paragraph" w:customStyle="1" w:styleId="a9">
    <w:basedOn w:val="a"/>
    <w:next w:val="aa"/>
    <w:qFormat/>
    <w:rsid w:val="004C2F21"/>
    <w:pPr>
      <w:jc w:val="center"/>
    </w:pPr>
    <w:rPr>
      <w:b/>
      <w:sz w:val="32"/>
    </w:rPr>
  </w:style>
  <w:style w:type="paragraph" w:styleId="aa">
    <w:name w:val="Title"/>
    <w:basedOn w:val="a"/>
    <w:next w:val="a"/>
    <w:link w:val="ab"/>
    <w:qFormat/>
    <w:rsid w:val="004C2F2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4C2F2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631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ulchenkova@cok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oko38.ru/" TargetMode="External"/><Relationship Id="rId5" Type="http://schemas.openxmlformats.org/officeDocument/2006/relationships/hyperlink" Target="mailto:mbu_ro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Links>
    <vt:vector size="6" baseType="variant"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mailto:mbu_roc@mail.ru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GE_Soldatova</dc:creator>
  <cp:keywords/>
  <cp:lastModifiedBy>MA_Voronkova</cp:lastModifiedBy>
  <cp:revision>2</cp:revision>
  <cp:lastPrinted>2023-02-15T02:32:00Z</cp:lastPrinted>
  <dcterms:created xsi:type="dcterms:W3CDTF">2023-02-17T05:36:00Z</dcterms:created>
  <dcterms:modified xsi:type="dcterms:W3CDTF">2023-02-17T05:36:00Z</dcterms:modified>
</cp:coreProperties>
</file>