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BE1" w:rsidRPr="005950BC" w:rsidRDefault="00975BE1" w:rsidP="00975BE1">
      <w:pPr>
        <w:autoSpaceDE w:val="0"/>
        <w:autoSpaceDN w:val="0"/>
        <w:adjustRightInd w:val="0"/>
        <w:jc w:val="center"/>
        <w:rPr>
          <w:b/>
          <w:bCs/>
        </w:rPr>
      </w:pPr>
      <w:r w:rsidRPr="005950BC">
        <w:rPr>
          <w:b/>
          <w:bCs/>
        </w:rPr>
        <w:t>Анализ эффективности принятых в 202</w:t>
      </w:r>
      <w:r w:rsidR="00793AA5">
        <w:rPr>
          <w:b/>
          <w:bCs/>
        </w:rPr>
        <w:t>5</w:t>
      </w:r>
      <w:r w:rsidR="00653AD1" w:rsidRPr="005950BC">
        <w:rPr>
          <w:b/>
          <w:bCs/>
        </w:rPr>
        <w:t>-202</w:t>
      </w:r>
      <w:r w:rsidR="00793AA5">
        <w:rPr>
          <w:b/>
          <w:bCs/>
        </w:rPr>
        <w:t>6</w:t>
      </w:r>
      <w:r w:rsidRPr="005950BC">
        <w:rPr>
          <w:b/>
          <w:bCs/>
        </w:rPr>
        <w:t xml:space="preserve"> учебном году мер по направлению</w:t>
      </w:r>
    </w:p>
    <w:p w:rsidR="00975BE1" w:rsidRPr="005950BC" w:rsidRDefault="00975BE1" w:rsidP="00975BE1">
      <w:pPr>
        <w:autoSpaceDE w:val="0"/>
        <w:autoSpaceDN w:val="0"/>
        <w:adjustRightInd w:val="0"/>
        <w:jc w:val="center"/>
        <w:rPr>
          <w:b/>
          <w:bCs/>
        </w:rPr>
      </w:pPr>
      <w:r w:rsidRPr="005950BC">
        <w:rPr>
          <w:b/>
          <w:bCs/>
        </w:rPr>
        <w:t xml:space="preserve"> «Система </w:t>
      </w:r>
      <w:r w:rsidRPr="005950BC">
        <w:rPr>
          <w:b/>
        </w:rPr>
        <w:t>оценки качества подготовки обучающихся</w:t>
      </w:r>
      <w:r w:rsidRPr="005950BC">
        <w:rPr>
          <w:b/>
          <w:bCs/>
        </w:rPr>
        <w:t>»</w:t>
      </w:r>
    </w:p>
    <w:p w:rsidR="00403BFC" w:rsidRPr="005950BC" w:rsidRDefault="00403BFC" w:rsidP="00403BFC">
      <w:pPr>
        <w:pStyle w:val="a5"/>
        <w:ind w:left="0" w:firstLine="567"/>
        <w:jc w:val="both"/>
      </w:pPr>
      <w:r w:rsidRPr="005950BC">
        <w:t xml:space="preserve">Оценка качества образования </w:t>
      </w:r>
      <w:r w:rsidR="0002221E" w:rsidRPr="005950BC">
        <w:t>-</w:t>
      </w:r>
      <w:r w:rsidRPr="005950BC">
        <w:t xml:space="preserve"> это целая система процедур, включающих в себя механизмы и инструменты, обеспечивающие не только оценку полученных данных о состоянии системы образования, но и управление качеством, то есть реализацию комплекса мер, направленных на повышение качества образования. Для повышения объективности оценки образовательных результатов во всех общеобразовательных учреждениях города Усть-Илимска проводятся комплексные мероприятия по трем трекам:</w:t>
      </w:r>
    </w:p>
    <w:p w:rsidR="00403BFC" w:rsidRPr="005950BC" w:rsidRDefault="00403BFC" w:rsidP="00403BFC">
      <w:pPr>
        <w:pStyle w:val="a5"/>
        <w:numPr>
          <w:ilvl w:val="0"/>
          <w:numId w:val="11"/>
        </w:numPr>
        <w:ind w:left="0" w:firstLine="567"/>
        <w:jc w:val="both"/>
      </w:pPr>
      <w:r w:rsidRPr="005950BC">
        <w:t>обеспечение объективности образовательных результатов;</w:t>
      </w:r>
    </w:p>
    <w:p w:rsidR="00403BFC" w:rsidRPr="005950BC" w:rsidRDefault="00403BFC" w:rsidP="00403BFC">
      <w:pPr>
        <w:pStyle w:val="a5"/>
        <w:numPr>
          <w:ilvl w:val="0"/>
          <w:numId w:val="11"/>
        </w:numPr>
        <w:ind w:left="0" w:firstLine="567"/>
        <w:jc w:val="both"/>
      </w:pPr>
      <w:r w:rsidRPr="005950BC">
        <w:t xml:space="preserve">выявление и работа </w:t>
      </w:r>
      <w:r w:rsidR="00F11834" w:rsidRPr="005950BC">
        <w:t>с муниципальными общеобразовательными учреждениями</w:t>
      </w:r>
      <w:r w:rsidRPr="005950BC">
        <w:t>, показавшими признаками необъективности;</w:t>
      </w:r>
    </w:p>
    <w:p w:rsidR="00403BFC" w:rsidRPr="005950BC" w:rsidRDefault="00403BFC" w:rsidP="00403BFC">
      <w:pPr>
        <w:pStyle w:val="a5"/>
        <w:numPr>
          <w:ilvl w:val="0"/>
          <w:numId w:val="11"/>
        </w:numPr>
        <w:ind w:left="0" w:firstLine="567"/>
        <w:jc w:val="both"/>
      </w:pPr>
      <w:r w:rsidRPr="005950BC">
        <w:t>формирование у участников образовательных отношений позитивного отношения к вопросам объективности результатов ВПР.</w:t>
      </w:r>
    </w:p>
    <w:p w:rsidR="00403BFC" w:rsidRPr="005950BC" w:rsidRDefault="00403BFC" w:rsidP="00403BFC">
      <w:pPr>
        <w:pStyle w:val="a5"/>
        <w:ind w:left="0" w:firstLine="567"/>
        <w:jc w:val="both"/>
      </w:pPr>
      <w:r w:rsidRPr="005950BC">
        <w:t>Наиболее эффективным является комплексное сочетание всех трех подходов и создание на их основе эффективной системы, при которой все участники образовательных отношений заинтересованы в объективной оценке образовательных результатов.</w:t>
      </w:r>
    </w:p>
    <w:p w:rsidR="00403BFC" w:rsidRPr="005950BC" w:rsidRDefault="00403BFC" w:rsidP="00403BFC">
      <w:pPr>
        <w:ind w:firstLine="567"/>
        <w:jc w:val="both"/>
        <w:rPr>
          <w:b/>
        </w:rPr>
      </w:pPr>
      <w:r w:rsidRPr="005950BC">
        <w:rPr>
          <w:b/>
        </w:rPr>
        <w:t>Всероссийские проверочные работы (далее</w:t>
      </w:r>
      <w:r w:rsidR="009A6D37" w:rsidRPr="005950BC">
        <w:rPr>
          <w:b/>
        </w:rPr>
        <w:t xml:space="preserve"> </w:t>
      </w:r>
      <w:r w:rsidRPr="005950BC">
        <w:rPr>
          <w:b/>
        </w:rPr>
        <w:t>- ВПР)</w:t>
      </w:r>
    </w:p>
    <w:p w:rsidR="00403BFC" w:rsidRPr="005950BC" w:rsidRDefault="00403BFC" w:rsidP="00403BFC">
      <w:pPr>
        <w:pStyle w:val="a5"/>
        <w:ind w:left="0" w:firstLine="567"/>
        <w:jc w:val="both"/>
      </w:pPr>
      <w:r w:rsidRPr="005950BC">
        <w:t>Для формирования у участников образовательных отношений позитивного отношения к вопросам объективности результатов ВПР в городе Усть-Илимске реализуются следующие меры:</w:t>
      </w:r>
    </w:p>
    <w:p w:rsidR="00403BFC" w:rsidRPr="005950BC" w:rsidRDefault="00403BFC" w:rsidP="00403BFC">
      <w:pPr>
        <w:pStyle w:val="a5"/>
        <w:numPr>
          <w:ilvl w:val="0"/>
          <w:numId w:val="12"/>
        </w:numPr>
        <w:ind w:left="0" w:firstLine="567"/>
        <w:jc w:val="both"/>
      </w:pPr>
      <w:r w:rsidRPr="005950BC">
        <w:t xml:space="preserve">адресная помощь </w:t>
      </w:r>
      <w:r w:rsidR="00F11834" w:rsidRPr="005950BC">
        <w:t>муниципальным общеобразовательным учреждениям</w:t>
      </w:r>
      <w:r w:rsidRPr="005950BC">
        <w:t>, показавшим признаки необъективности по итогам ВПР;</w:t>
      </w:r>
    </w:p>
    <w:p w:rsidR="00403BFC" w:rsidRPr="005950BC" w:rsidRDefault="00403BFC" w:rsidP="00403BFC">
      <w:pPr>
        <w:pStyle w:val="a5"/>
        <w:numPr>
          <w:ilvl w:val="0"/>
          <w:numId w:val="12"/>
        </w:numPr>
        <w:ind w:left="0" w:firstLine="567"/>
        <w:jc w:val="both"/>
      </w:pPr>
      <w:r w:rsidRPr="005950BC">
        <w:t>точечная помощь учителям, имеющим профессиональные проблемы и дефициты;</w:t>
      </w:r>
    </w:p>
    <w:p w:rsidR="00403BFC" w:rsidRPr="005950BC" w:rsidRDefault="00403BFC" w:rsidP="00403BFC">
      <w:pPr>
        <w:pStyle w:val="a5"/>
        <w:numPr>
          <w:ilvl w:val="0"/>
          <w:numId w:val="12"/>
        </w:numPr>
        <w:ind w:left="0" w:firstLine="567"/>
        <w:jc w:val="both"/>
      </w:pPr>
      <w:r w:rsidRPr="005950BC">
        <w:t xml:space="preserve"> совещания и семинары с руководителями муниципальных общеобразовательных учреждений и их заместителями по вопросам объективности;</w:t>
      </w:r>
    </w:p>
    <w:p w:rsidR="00403BFC" w:rsidRPr="005950BC" w:rsidRDefault="00403BFC" w:rsidP="00403BFC">
      <w:pPr>
        <w:pStyle w:val="a5"/>
        <w:numPr>
          <w:ilvl w:val="0"/>
          <w:numId w:val="12"/>
        </w:numPr>
        <w:ind w:left="0" w:firstLine="567"/>
        <w:jc w:val="both"/>
      </w:pPr>
      <w:r w:rsidRPr="005950BC">
        <w:t xml:space="preserve">индивидуальные консультации для руководителей </w:t>
      </w:r>
      <w:r w:rsidR="00F11834" w:rsidRPr="005950BC">
        <w:t>муниципальных общеобразовательных учреждений</w:t>
      </w:r>
      <w:r w:rsidRPr="005950BC">
        <w:t xml:space="preserve"> с признаками необъективности;</w:t>
      </w:r>
    </w:p>
    <w:p w:rsidR="00403BFC" w:rsidRPr="005950BC" w:rsidRDefault="00403BFC" w:rsidP="00403BFC">
      <w:pPr>
        <w:pStyle w:val="a5"/>
        <w:numPr>
          <w:ilvl w:val="0"/>
          <w:numId w:val="12"/>
        </w:numPr>
        <w:ind w:left="0" w:firstLine="567"/>
        <w:jc w:val="both"/>
      </w:pPr>
      <w:r w:rsidRPr="005950BC">
        <w:t xml:space="preserve"> использование для оценки деятельности педагога результаты ВПР, показанные его учениками, только по желанию педагога</w:t>
      </w:r>
      <w:r w:rsidR="0002221E" w:rsidRPr="005950BC">
        <w:t>.</w:t>
      </w:r>
    </w:p>
    <w:p w:rsidR="00403BFC" w:rsidRPr="005950BC" w:rsidRDefault="00403BFC" w:rsidP="00403BFC">
      <w:pPr>
        <w:pStyle w:val="a5"/>
        <w:ind w:left="0" w:firstLine="567"/>
        <w:jc w:val="both"/>
      </w:pPr>
      <w:r w:rsidRPr="005950BC">
        <w:t>Проведение разъяснительной работы с руководителями муниципальных общеобразовательных учреждений по вопросам повышения объективности оценки образовательных результатов и реализации перечисленных выше мер.</w:t>
      </w:r>
    </w:p>
    <w:p w:rsidR="00403BFC" w:rsidRPr="005950BC" w:rsidRDefault="00403BFC" w:rsidP="00403BFC">
      <w:pPr>
        <w:tabs>
          <w:tab w:val="left" w:pos="851"/>
        </w:tabs>
        <w:ind w:firstLine="567"/>
        <w:jc w:val="both"/>
      </w:pPr>
      <w:r w:rsidRPr="005950BC">
        <w:t>Также в каждом муниципальном общеобразовательном учреждении в обязательном порядке организована работа с родителями (законными представителями):</w:t>
      </w:r>
    </w:p>
    <w:p w:rsidR="00403BFC" w:rsidRPr="005950BC" w:rsidRDefault="00403BFC" w:rsidP="00403BFC">
      <w:pPr>
        <w:pStyle w:val="a5"/>
        <w:numPr>
          <w:ilvl w:val="0"/>
          <w:numId w:val="13"/>
        </w:numPr>
        <w:tabs>
          <w:tab w:val="left" w:pos="851"/>
        </w:tabs>
        <w:ind w:left="0" w:firstLine="567"/>
        <w:jc w:val="both"/>
      </w:pPr>
      <w:r w:rsidRPr="005950BC">
        <w:t xml:space="preserve">проведение родительских собраний по вопросам участия в ВПР. Ознакомление родителей </w:t>
      </w:r>
      <w:r w:rsidR="0002221E" w:rsidRPr="005950BC">
        <w:t xml:space="preserve">(законных представителей) </w:t>
      </w:r>
      <w:r w:rsidRPr="005950BC">
        <w:t>со сроками, особенностями проведения, формами проведения ВПР, результатами участия;</w:t>
      </w:r>
    </w:p>
    <w:p w:rsidR="00403BFC" w:rsidRPr="005950BC" w:rsidRDefault="00403BFC" w:rsidP="00403BFC">
      <w:pPr>
        <w:pStyle w:val="a5"/>
        <w:numPr>
          <w:ilvl w:val="0"/>
          <w:numId w:val="13"/>
        </w:numPr>
        <w:tabs>
          <w:tab w:val="left" w:pos="851"/>
        </w:tabs>
        <w:ind w:left="0" w:firstLine="567"/>
        <w:jc w:val="both"/>
      </w:pPr>
      <w:r w:rsidRPr="005950BC">
        <w:t>информирование родителей</w:t>
      </w:r>
      <w:r w:rsidR="0002221E" w:rsidRPr="005950BC">
        <w:t xml:space="preserve"> (законных представителей)</w:t>
      </w:r>
      <w:r w:rsidRPr="005950BC">
        <w:t xml:space="preserve"> о процедуре проведения ВПР, размещение информационных буклетов на стендах и сайте </w:t>
      </w:r>
      <w:r w:rsidR="00F11834" w:rsidRPr="005950BC">
        <w:t>муниципального общеобразовательного учреждения</w:t>
      </w:r>
      <w:r w:rsidRPr="005950BC">
        <w:t xml:space="preserve">, плана мероприятий, направленных на обеспечение объективности результатов ВПР, графика оценочных процедур; </w:t>
      </w:r>
    </w:p>
    <w:p w:rsidR="00403BFC" w:rsidRPr="005950BC" w:rsidRDefault="00403BFC" w:rsidP="00403BFC">
      <w:pPr>
        <w:pStyle w:val="a5"/>
        <w:numPr>
          <w:ilvl w:val="0"/>
          <w:numId w:val="13"/>
        </w:numPr>
        <w:tabs>
          <w:tab w:val="left" w:pos="851"/>
        </w:tabs>
        <w:ind w:left="0" w:firstLine="567"/>
        <w:jc w:val="both"/>
      </w:pPr>
      <w:r w:rsidRPr="005950BC">
        <w:t>ознакомление родителей</w:t>
      </w:r>
      <w:r w:rsidR="0002221E" w:rsidRPr="005950BC">
        <w:t xml:space="preserve"> (законных представителей)</w:t>
      </w:r>
      <w:r w:rsidRPr="005950BC">
        <w:t xml:space="preserve"> с демоверсиями по каждому предмету;</w:t>
      </w:r>
    </w:p>
    <w:p w:rsidR="00403BFC" w:rsidRPr="005950BC" w:rsidRDefault="00403BFC" w:rsidP="00403BFC">
      <w:pPr>
        <w:pStyle w:val="a5"/>
        <w:numPr>
          <w:ilvl w:val="0"/>
          <w:numId w:val="13"/>
        </w:numPr>
        <w:tabs>
          <w:tab w:val="left" w:pos="851"/>
        </w:tabs>
        <w:ind w:left="0" w:firstLine="567"/>
        <w:jc w:val="both"/>
      </w:pPr>
      <w:r w:rsidRPr="005950BC">
        <w:t>проведение индивидуальных консультаций для родителей</w:t>
      </w:r>
      <w:r w:rsidR="0002221E" w:rsidRPr="005950BC">
        <w:t xml:space="preserve"> (законных представителей)</w:t>
      </w:r>
      <w:r w:rsidRPr="005950BC">
        <w:t xml:space="preserve"> по вопросам объективной оценки и повышения учебной мотивации школьников, определении их индивидуальной траектории развития;</w:t>
      </w:r>
    </w:p>
    <w:p w:rsidR="00403BFC" w:rsidRPr="005950BC" w:rsidRDefault="00403BFC" w:rsidP="00403BFC">
      <w:pPr>
        <w:pStyle w:val="a5"/>
        <w:numPr>
          <w:ilvl w:val="0"/>
          <w:numId w:val="13"/>
        </w:numPr>
        <w:tabs>
          <w:tab w:val="left" w:pos="851"/>
        </w:tabs>
        <w:ind w:left="0" w:firstLine="567"/>
        <w:jc w:val="both"/>
      </w:pPr>
      <w:r w:rsidRPr="005950BC">
        <w:t xml:space="preserve">информирование родителей </w:t>
      </w:r>
      <w:r w:rsidR="0002221E" w:rsidRPr="005950BC">
        <w:t xml:space="preserve">(законных представителей) </w:t>
      </w:r>
      <w:r w:rsidRPr="005950BC">
        <w:t>через родительские чаты в различных мессенджерах;</w:t>
      </w:r>
    </w:p>
    <w:p w:rsidR="00403BFC" w:rsidRPr="005950BC" w:rsidRDefault="00403BFC" w:rsidP="00403BFC">
      <w:pPr>
        <w:pStyle w:val="a5"/>
        <w:numPr>
          <w:ilvl w:val="0"/>
          <w:numId w:val="13"/>
        </w:numPr>
        <w:tabs>
          <w:tab w:val="left" w:pos="851"/>
        </w:tabs>
        <w:ind w:left="0" w:firstLine="567"/>
        <w:jc w:val="both"/>
      </w:pPr>
      <w:r w:rsidRPr="005950BC">
        <w:t>ознакомление родителей</w:t>
      </w:r>
      <w:r w:rsidR="00B96766" w:rsidRPr="005950BC">
        <w:t xml:space="preserve"> (законных представителей) с</w:t>
      </w:r>
      <w:r w:rsidRPr="005950BC">
        <w:t xml:space="preserve"> методами и приемами формирования психологической готовности обучающихся к участию в ВПР, положительного настроя; </w:t>
      </w:r>
    </w:p>
    <w:p w:rsidR="00403BFC" w:rsidRPr="005950BC" w:rsidRDefault="00403BFC" w:rsidP="00403BFC">
      <w:pPr>
        <w:pStyle w:val="a5"/>
        <w:numPr>
          <w:ilvl w:val="0"/>
          <w:numId w:val="13"/>
        </w:numPr>
        <w:tabs>
          <w:tab w:val="left" w:pos="851"/>
        </w:tabs>
        <w:ind w:left="0" w:firstLine="567"/>
        <w:jc w:val="both"/>
      </w:pPr>
      <w:r w:rsidRPr="005950BC">
        <w:lastRenderedPageBreak/>
        <w:t>формирование состава общественных наблюдателей за процедурой проведения ВПР из числа родителей</w:t>
      </w:r>
      <w:r w:rsidR="00B96766" w:rsidRPr="005950BC">
        <w:t xml:space="preserve"> (законных представителей);</w:t>
      </w:r>
    </w:p>
    <w:p w:rsidR="00403BFC" w:rsidRPr="005950BC" w:rsidRDefault="00403BFC" w:rsidP="00403BFC">
      <w:pPr>
        <w:pStyle w:val="a5"/>
        <w:numPr>
          <w:ilvl w:val="0"/>
          <w:numId w:val="13"/>
        </w:numPr>
        <w:tabs>
          <w:tab w:val="left" w:pos="851"/>
        </w:tabs>
        <w:ind w:left="0" w:firstLine="567"/>
        <w:jc w:val="both"/>
      </w:pPr>
      <w:r w:rsidRPr="005950BC">
        <w:t>использование такой формы организации информирования родителей</w:t>
      </w:r>
      <w:r w:rsidR="00B96766" w:rsidRPr="005950BC">
        <w:t xml:space="preserve"> (законных представителей)</w:t>
      </w:r>
      <w:r w:rsidRPr="005950BC">
        <w:t>, как «Переговорная площадка», где каждый родитель</w:t>
      </w:r>
      <w:r w:rsidR="00DF78F4" w:rsidRPr="005950BC">
        <w:t xml:space="preserve"> (законный представитель)</w:t>
      </w:r>
      <w:r w:rsidRPr="005950BC">
        <w:t>, участвующий в мероприятии</w:t>
      </w:r>
      <w:r w:rsidR="00443487" w:rsidRPr="005950BC">
        <w:t>,</w:t>
      </w:r>
      <w:r w:rsidRPr="005950BC">
        <w:t xml:space="preserve"> может получить необходимые консультации не только у педагогов, но и у психологов, социальных педагогов и администрации муниципального общеобразовательного учреждения.</w:t>
      </w:r>
    </w:p>
    <w:p w:rsidR="00403BFC" w:rsidRPr="005950BC" w:rsidRDefault="00403BFC" w:rsidP="00403BFC">
      <w:pPr>
        <w:pStyle w:val="a5"/>
        <w:ind w:left="0" w:firstLine="567"/>
        <w:jc w:val="both"/>
        <w:rPr>
          <w:i/>
        </w:rPr>
      </w:pPr>
      <w:r w:rsidRPr="005950BC">
        <w:rPr>
          <w:i/>
        </w:rPr>
        <w:t>Эффективность принятых мер</w:t>
      </w:r>
    </w:p>
    <w:p w:rsidR="00403BFC" w:rsidRPr="00002621" w:rsidRDefault="00403BFC" w:rsidP="00403BFC">
      <w:pPr>
        <w:pStyle w:val="a5"/>
        <w:tabs>
          <w:tab w:val="left" w:pos="720"/>
        </w:tabs>
        <w:ind w:left="0" w:firstLine="567"/>
        <w:jc w:val="both"/>
        <w:rPr>
          <w:bCs/>
        </w:rPr>
      </w:pPr>
      <w:r w:rsidRPr="00002621">
        <w:rPr>
          <w:bCs/>
        </w:rPr>
        <w:t>Эффективность принятых мер можно оценить при помощи социологического опроса «Удовлетворенность системой образования Иркутской области» за 202</w:t>
      </w:r>
      <w:r w:rsidR="00655D1A" w:rsidRPr="00002621">
        <w:rPr>
          <w:bCs/>
        </w:rPr>
        <w:t>5</w:t>
      </w:r>
      <w:r w:rsidRPr="00002621">
        <w:rPr>
          <w:bCs/>
        </w:rPr>
        <w:t xml:space="preserve"> год, целью которого является сбор информации об уро</w:t>
      </w:r>
      <w:r w:rsidR="00B20548" w:rsidRPr="00002621">
        <w:rPr>
          <w:bCs/>
        </w:rPr>
        <w:t>вне удовлетворенности родителей (</w:t>
      </w:r>
      <w:r w:rsidRPr="00002621">
        <w:rPr>
          <w:bCs/>
        </w:rPr>
        <w:t>законных представителей</w:t>
      </w:r>
      <w:r w:rsidR="00B20548" w:rsidRPr="00002621">
        <w:rPr>
          <w:bCs/>
        </w:rPr>
        <w:t>)</w:t>
      </w:r>
      <w:r w:rsidRPr="00002621">
        <w:rPr>
          <w:bCs/>
        </w:rPr>
        <w:t xml:space="preserve"> обучающихся и обучающихся старше 14 лет образовательных </w:t>
      </w:r>
      <w:r w:rsidR="00306BE5" w:rsidRPr="00002621">
        <w:rPr>
          <w:bCs/>
        </w:rPr>
        <w:t>учреждений</w:t>
      </w:r>
      <w:r w:rsidRPr="00002621">
        <w:rPr>
          <w:bCs/>
        </w:rPr>
        <w:t xml:space="preserve"> качеством образования.</w:t>
      </w:r>
    </w:p>
    <w:p w:rsidR="00403BFC" w:rsidRPr="00002621" w:rsidRDefault="00403BFC" w:rsidP="00403BFC">
      <w:pPr>
        <w:pStyle w:val="a5"/>
        <w:tabs>
          <w:tab w:val="left" w:pos="720"/>
        </w:tabs>
        <w:ind w:left="0" w:firstLine="567"/>
        <w:jc w:val="both"/>
        <w:rPr>
          <w:bCs/>
        </w:rPr>
      </w:pPr>
      <w:r w:rsidRPr="00002621">
        <w:rPr>
          <w:bCs/>
        </w:rPr>
        <w:t xml:space="preserve">По результатам социологического опроса  на сайте </w:t>
      </w:r>
      <w:hyperlink r:id="rId6" w:history="1">
        <w:r w:rsidRPr="00002621">
          <w:rPr>
            <w:rStyle w:val="a4"/>
            <w:bCs/>
            <w:color w:val="auto"/>
            <w:u w:val="none"/>
          </w:rPr>
          <w:t>https://uso.coko38.ru/</w:t>
        </w:r>
      </w:hyperlink>
      <w:r w:rsidRPr="00002621">
        <w:rPr>
          <w:rStyle w:val="a4"/>
          <w:bCs/>
          <w:color w:val="auto"/>
          <w:u w:val="none"/>
        </w:rPr>
        <w:t xml:space="preserve"> по сравнению с предыдущим годом</w:t>
      </w:r>
      <w:r w:rsidRPr="00002621">
        <w:rPr>
          <w:bCs/>
        </w:rPr>
        <w:t>:</w:t>
      </w:r>
    </w:p>
    <w:p w:rsidR="00403BFC" w:rsidRPr="00002621" w:rsidRDefault="00403BFC" w:rsidP="00403BFC">
      <w:pPr>
        <w:pStyle w:val="a5"/>
        <w:numPr>
          <w:ilvl w:val="0"/>
          <w:numId w:val="14"/>
        </w:numPr>
        <w:tabs>
          <w:tab w:val="left" w:pos="720"/>
        </w:tabs>
        <w:ind w:left="0" w:firstLine="567"/>
        <w:jc w:val="both"/>
        <w:rPr>
          <w:bCs/>
        </w:rPr>
      </w:pPr>
      <w:r w:rsidRPr="00002621">
        <w:rPr>
          <w:bCs/>
        </w:rPr>
        <w:t>увеличил</w:t>
      </w:r>
      <w:r w:rsidR="00655D1A" w:rsidRPr="00002621">
        <w:rPr>
          <w:bCs/>
        </w:rPr>
        <w:t>о</w:t>
      </w:r>
      <w:r w:rsidRPr="00002621">
        <w:rPr>
          <w:bCs/>
        </w:rPr>
        <w:t xml:space="preserve">сь </w:t>
      </w:r>
      <w:r w:rsidR="00655D1A" w:rsidRPr="00002621">
        <w:rPr>
          <w:bCs/>
        </w:rPr>
        <w:t>количество школ, обеспечивших репрезентативность выборки на 7,1%;</w:t>
      </w:r>
    </w:p>
    <w:p w:rsidR="00403BFC" w:rsidRPr="00002621" w:rsidRDefault="00403BFC" w:rsidP="00403BFC">
      <w:pPr>
        <w:pStyle w:val="a5"/>
        <w:numPr>
          <w:ilvl w:val="0"/>
          <w:numId w:val="14"/>
        </w:numPr>
        <w:tabs>
          <w:tab w:val="left" w:pos="720"/>
        </w:tabs>
        <w:ind w:left="0" w:firstLine="567"/>
        <w:jc w:val="both"/>
        <w:rPr>
          <w:bCs/>
        </w:rPr>
      </w:pPr>
      <w:r w:rsidRPr="00002621">
        <w:rPr>
          <w:bCs/>
        </w:rPr>
        <w:t>увеличилась доля респондентов, удовлетворенных организацией информирования о процедуре проведения ВПР</w:t>
      </w:r>
      <w:r w:rsidR="00B96766" w:rsidRPr="00002621">
        <w:rPr>
          <w:bCs/>
        </w:rPr>
        <w:t>,</w:t>
      </w:r>
      <w:r w:rsidRPr="00002621">
        <w:rPr>
          <w:bCs/>
        </w:rPr>
        <w:t xml:space="preserve"> с 9</w:t>
      </w:r>
      <w:r w:rsidR="00655D1A" w:rsidRPr="00002621">
        <w:rPr>
          <w:bCs/>
        </w:rPr>
        <w:t>3,6</w:t>
      </w:r>
      <w:r w:rsidRPr="00002621">
        <w:rPr>
          <w:bCs/>
        </w:rPr>
        <w:t>% до 9</w:t>
      </w:r>
      <w:r w:rsidR="00655D1A" w:rsidRPr="00002621">
        <w:rPr>
          <w:bCs/>
        </w:rPr>
        <w:t>4</w:t>
      </w:r>
      <w:r w:rsidRPr="00002621">
        <w:rPr>
          <w:bCs/>
        </w:rPr>
        <w:t xml:space="preserve">,3%; </w:t>
      </w:r>
    </w:p>
    <w:p w:rsidR="00403BFC" w:rsidRPr="00002621" w:rsidRDefault="00655D1A" w:rsidP="00403BFC">
      <w:pPr>
        <w:pStyle w:val="a5"/>
        <w:numPr>
          <w:ilvl w:val="0"/>
          <w:numId w:val="14"/>
        </w:numPr>
        <w:shd w:val="clear" w:color="auto" w:fill="FFFFFF"/>
        <w:tabs>
          <w:tab w:val="left" w:pos="720"/>
        </w:tabs>
        <w:ind w:left="0" w:firstLine="567"/>
        <w:jc w:val="both"/>
        <w:rPr>
          <w:bCs/>
        </w:rPr>
      </w:pPr>
      <w:r w:rsidRPr="00002621">
        <w:rPr>
          <w:bCs/>
        </w:rPr>
        <w:t>увеличилась доля респондентов, удовлетворенных информированием о результатах ВПР, на 4%</w:t>
      </w:r>
      <w:r w:rsidR="00403BFC" w:rsidRPr="00002621">
        <w:rPr>
          <w:bCs/>
        </w:rPr>
        <w:t>.</w:t>
      </w:r>
    </w:p>
    <w:p w:rsidR="00403BFC" w:rsidRPr="004B260A" w:rsidRDefault="00403BFC" w:rsidP="00403BFC">
      <w:pPr>
        <w:shd w:val="clear" w:color="auto" w:fill="FFFFFF"/>
        <w:ind w:firstLine="567"/>
        <w:jc w:val="both"/>
        <w:rPr>
          <w:bCs/>
          <w:color w:val="FF0000"/>
        </w:rPr>
      </w:pPr>
      <w:r w:rsidRPr="00002621">
        <w:rPr>
          <w:bCs/>
        </w:rPr>
        <w:t>Таким образом, наблюдая положительную динамику, можно сделать выводы об эффективности принятых мер по формированию позитивного отношения к объективной оценке образовательных результатов в городе Усть-Илимске.</w:t>
      </w:r>
    </w:p>
    <w:p w:rsidR="00403BFC" w:rsidRPr="0097289E" w:rsidRDefault="00403BFC" w:rsidP="00403BFC">
      <w:pPr>
        <w:shd w:val="clear" w:color="auto" w:fill="FFFFFF"/>
        <w:ind w:firstLine="567"/>
        <w:jc w:val="both"/>
        <w:rPr>
          <w:b/>
          <w:bCs/>
        </w:rPr>
      </w:pPr>
      <w:r w:rsidRPr="0097289E">
        <w:rPr>
          <w:b/>
          <w:bCs/>
        </w:rPr>
        <w:t>Государственная итоговая аттестация (далее -ГИА)</w:t>
      </w:r>
    </w:p>
    <w:p w:rsidR="00403BFC" w:rsidRPr="0097289E" w:rsidRDefault="00403BFC" w:rsidP="00403BFC">
      <w:pPr>
        <w:shd w:val="clear" w:color="auto" w:fill="FFFFFF"/>
        <w:ind w:firstLine="567"/>
        <w:jc w:val="both"/>
      </w:pPr>
      <w:r w:rsidRPr="0097289E">
        <w:t xml:space="preserve">В рамках магистрального направления «Знание» федерального проекта «Школа Минпросвещения России» и в целях объективного отношения к ГИА специалистом сектора мониторинга и оценки качества образования </w:t>
      </w:r>
      <w:r w:rsidR="00BE05B2" w:rsidRPr="0097289E">
        <w:t xml:space="preserve"> МКУ «ЦРО» </w:t>
      </w:r>
      <w:r w:rsidRPr="0097289E">
        <w:t xml:space="preserve">Аховой Е.В. для родителей </w:t>
      </w:r>
      <w:r w:rsidR="00BE05B2" w:rsidRPr="0097289E">
        <w:t xml:space="preserve">(законных представителей) </w:t>
      </w:r>
      <w:r w:rsidRPr="0097289E">
        <w:t xml:space="preserve">обучающихся 9-х классов в </w:t>
      </w:r>
      <w:r w:rsidR="0097289E" w:rsidRPr="0097289E">
        <w:t>10</w:t>
      </w:r>
      <w:r w:rsidRPr="0097289E">
        <w:t xml:space="preserve"> учреждениях города (МАОУ «Городская гимназия № 1», </w:t>
      </w:r>
      <w:r w:rsidR="0097289E" w:rsidRPr="0097289E">
        <w:t xml:space="preserve">МБОУ «СОШ № 1», </w:t>
      </w:r>
      <w:r w:rsidRPr="0097289E">
        <w:t>МАОУ «СОШ № 5», МАОУ «СОШ № 7 имени Пичуева Л.П.», МБОУ «СОШ № 8 им</w:t>
      </w:r>
      <w:r w:rsidR="00B96766" w:rsidRPr="0097289E">
        <w:t>ени</w:t>
      </w:r>
      <w:r w:rsidRPr="0097289E">
        <w:t xml:space="preserve"> Бусыгина М.И.», МАОУ СОШ № 9, МАОУ «СОШ № 13 им.</w:t>
      </w:r>
      <w:r w:rsidR="00B96766" w:rsidRPr="0097289E">
        <w:t xml:space="preserve"> </w:t>
      </w:r>
      <w:r w:rsidRPr="0097289E">
        <w:t>М.К.</w:t>
      </w:r>
      <w:r w:rsidR="000F4272" w:rsidRPr="0097289E">
        <w:t xml:space="preserve"> </w:t>
      </w:r>
      <w:r w:rsidRPr="0097289E">
        <w:t>Янгеля»,</w:t>
      </w:r>
      <w:r w:rsidRPr="0097289E">
        <w:rPr>
          <w:b/>
          <w:bCs/>
        </w:rPr>
        <w:t xml:space="preserve"> </w:t>
      </w:r>
      <w:r w:rsidRPr="0097289E">
        <w:t>МАОУ «СОШ № 14», МАОУ «СОШ № 15»</w:t>
      </w:r>
      <w:r w:rsidR="0097289E" w:rsidRPr="0097289E">
        <w:t>, МБОУ «СОШ № 17»</w:t>
      </w:r>
      <w:r w:rsidRPr="0097289E">
        <w:t xml:space="preserve">) </w:t>
      </w:r>
      <w:r w:rsidR="000F4272" w:rsidRPr="0097289E">
        <w:t xml:space="preserve">проведены собрания </w:t>
      </w:r>
      <w:r w:rsidRPr="0097289E">
        <w:t>по Порядку проведения ГИА по программам основного общего образования:</w:t>
      </w:r>
    </w:p>
    <w:p w:rsidR="00403BFC" w:rsidRPr="00985C08" w:rsidRDefault="00403BFC" w:rsidP="00403BFC">
      <w:pPr>
        <w:shd w:val="clear" w:color="auto" w:fill="FFFFFF"/>
        <w:ind w:firstLine="567"/>
        <w:jc w:val="both"/>
      </w:pPr>
      <w:r w:rsidRPr="00002621">
        <w:rPr>
          <w:color w:val="FF0000"/>
        </w:rPr>
        <w:tab/>
      </w:r>
      <w:r w:rsidRPr="00985C08">
        <w:rPr>
          <w:color w:val="FF0000"/>
        </w:rPr>
        <w:t xml:space="preserve">- </w:t>
      </w:r>
      <w:r w:rsidR="00985C08" w:rsidRPr="00985C08">
        <w:rPr>
          <w:rStyle w:val="a8"/>
          <w:b w:val="0"/>
          <w:shd w:val="clear" w:color="auto" w:fill="FFFFFF"/>
        </w:rPr>
        <w:t>№ 794  от 01.10.2025г.</w:t>
      </w:r>
      <w:r w:rsidR="00985C08" w:rsidRPr="00985C08">
        <w:rPr>
          <w:rStyle w:val="a8"/>
          <w:shd w:val="clear" w:color="auto" w:fill="FFFFFF"/>
        </w:rPr>
        <w:t xml:space="preserve"> «</w:t>
      </w:r>
      <w:r w:rsidR="00985C08" w:rsidRPr="00985C08">
        <w:rPr>
          <w:rStyle w:val="fontstyle0"/>
          <w:bdr w:val="none" w:sz="0" w:space="0" w:color="auto" w:frame="1"/>
          <w:shd w:val="clear" w:color="auto" w:fill="FFFFFF"/>
        </w:rPr>
        <w:t>Об организации работы по реализации Единой модели профессиональной ориентации обучающихся 6-11-х классов в муниципальных общеобразовательных учреждениях, реализующих образовательные программы основного общего и среднего общего образования в 2025-2026 учебном году»</w:t>
      </w:r>
      <w:hyperlink r:id="rId7" w:history="1">
        <w:r w:rsidR="00985C08" w:rsidRPr="00985C08">
          <w:rPr>
            <w:rStyle w:val="a4"/>
            <w:color w:val="auto"/>
          </w:rPr>
          <w:t>https://drive.google.com/file/d/1fkPtI9qJkoFU7BkKouqS-9i-f07-Ix94/view?usp=sharing</w:t>
        </w:r>
      </w:hyperlink>
      <w:r w:rsidR="000C3EEF">
        <w:rPr>
          <w:rStyle w:val="a4"/>
          <w:color w:val="auto"/>
        </w:rPr>
        <w:t xml:space="preserve"> </w:t>
      </w:r>
      <w:r w:rsidR="00985C08" w:rsidRPr="00985C08">
        <w:t xml:space="preserve"> </w:t>
      </w:r>
      <w:r w:rsidR="000C3EEF">
        <w:t xml:space="preserve"> </w:t>
      </w:r>
    </w:p>
    <w:p w:rsidR="00D07650" w:rsidRDefault="00D07650" w:rsidP="000C3EEF">
      <w:pPr>
        <w:shd w:val="clear" w:color="auto" w:fill="FFFFFF"/>
        <w:tabs>
          <w:tab w:val="left" w:pos="709"/>
          <w:tab w:val="left" w:pos="851"/>
        </w:tabs>
        <w:jc w:val="both"/>
        <w:rPr>
          <w:b/>
        </w:rPr>
      </w:pPr>
    </w:p>
    <w:p w:rsidR="00403BFC" w:rsidRPr="00002621" w:rsidRDefault="00B34A53" w:rsidP="00B34A53">
      <w:pPr>
        <w:shd w:val="clear" w:color="auto" w:fill="FFFFFF"/>
        <w:tabs>
          <w:tab w:val="left" w:pos="709"/>
          <w:tab w:val="left" w:pos="851"/>
        </w:tabs>
        <w:ind w:firstLine="567"/>
        <w:jc w:val="center"/>
        <w:rPr>
          <w:b/>
          <w:bCs/>
        </w:rPr>
      </w:pPr>
      <w:r>
        <w:rPr>
          <w:b/>
        </w:rPr>
        <w:t>Р</w:t>
      </w:r>
      <w:r w:rsidR="00403BFC" w:rsidRPr="00002621">
        <w:rPr>
          <w:b/>
        </w:rPr>
        <w:t>еализации мер по повышению объективности на этапе проведения процедур оценки качества образования и п</w:t>
      </w:r>
      <w:bookmarkStart w:id="0" w:name="_GoBack"/>
      <w:bookmarkEnd w:id="0"/>
      <w:r w:rsidR="00403BFC" w:rsidRPr="00002621">
        <w:rPr>
          <w:b/>
        </w:rPr>
        <w:t>ри проверке результатов</w:t>
      </w:r>
    </w:p>
    <w:p w:rsidR="005351EB" w:rsidRPr="005950BC" w:rsidRDefault="00403BFC" w:rsidP="005351EB">
      <w:pPr>
        <w:pStyle w:val="a5"/>
        <w:shd w:val="clear" w:color="auto" w:fill="FFFFFF"/>
        <w:tabs>
          <w:tab w:val="left" w:pos="709"/>
          <w:tab w:val="left" w:pos="851"/>
        </w:tabs>
        <w:ind w:left="567"/>
        <w:jc w:val="both"/>
        <w:rPr>
          <w:b/>
          <w:bCs/>
        </w:rPr>
      </w:pPr>
      <w:r w:rsidRPr="005950BC">
        <w:rPr>
          <w:bCs/>
          <w:i/>
        </w:rPr>
        <w:t xml:space="preserve">       </w:t>
      </w:r>
    </w:p>
    <w:p w:rsidR="005351EB" w:rsidRPr="005950BC" w:rsidRDefault="005351EB" w:rsidP="005351EB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bCs/>
          <w:i/>
        </w:rPr>
      </w:pPr>
      <w:r w:rsidRPr="005950BC">
        <w:rPr>
          <w:bCs/>
          <w:i/>
        </w:rPr>
        <w:t xml:space="preserve">Описание ситуации (обоснование и </w:t>
      </w:r>
      <w:r w:rsidRPr="005950BC">
        <w:rPr>
          <w:i/>
        </w:rPr>
        <w:t>описание конкретных мер/мероприятий/ управленческих решений</w:t>
      </w:r>
      <w:r w:rsidRPr="005950BC">
        <w:rPr>
          <w:bCs/>
          <w:i/>
        </w:rPr>
        <w:t>, проведение анализа эффективности мер на основе измерения показателей)</w:t>
      </w:r>
    </w:p>
    <w:p w:rsidR="00403BFC" w:rsidRPr="005950BC" w:rsidRDefault="00002621" w:rsidP="00776C1E">
      <w:pPr>
        <w:ind w:firstLine="709"/>
        <w:jc w:val="both"/>
      </w:pPr>
      <w:r w:rsidRPr="00972B1C">
        <w:t>Ежегодно Рособрнадзор проводит комплексный анализ собранных данных ВПР, по итогам которого в городе Усть-Илимске в 2025 году два общеобразовательных учреждения</w:t>
      </w:r>
      <w:r>
        <w:t xml:space="preserve">: </w:t>
      </w:r>
      <w:r w:rsidRPr="00972B1C">
        <w:t>МАОУ «СОШ № 11» и МАОУ «СОШ № 12» им. Семенова В.Н. вошли в список Федеральной службы по надзору в сфере образования и науки с признаками необъективных результатов.</w:t>
      </w:r>
      <w:r>
        <w:t xml:space="preserve"> Основанием для включения школ в данный список является завышение значения среднего балла, т.е. значение среднего балла по итогам выполнения работы в </w:t>
      </w:r>
      <w:r w:rsidR="00B24482">
        <w:t>школе</w:t>
      </w:r>
      <w:r>
        <w:t xml:space="preserve"> значительно превышает средние значения по региону. Маркером необъективности у МАОУ «СОШ № 11» в 4-х классах стало завышение среднего балла по русскому языку, а у </w:t>
      </w:r>
      <w:r w:rsidRPr="00972B1C">
        <w:t>МАОУ «СОШ № 12» им. Семенова В.Н.</w:t>
      </w:r>
      <w:r>
        <w:t xml:space="preserve"> – завышение среднего балла в 4-х классах по математике.</w:t>
      </w:r>
    </w:p>
    <w:p w:rsidR="00403BFC" w:rsidRPr="00002621" w:rsidRDefault="00403BFC" w:rsidP="00776C1E">
      <w:pPr>
        <w:ind w:firstLine="709"/>
        <w:jc w:val="both"/>
      </w:pPr>
      <w:r w:rsidRPr="00002621">
        <w:lastRenderedPageBreak/>
        <w:t xml:space="preserve">В связи с систематическим попаданием муниципальных общеобразовательных учреждений в список </w:t>
      </w:r>
      <w:r w:rsidR="00F11834" w:rsidRPr="00002621">
        <w:t>учреждений</w:t>
      </w:r>
      <w:r w:rsidRPr="00002621">
        <w:t xml:space="preserve">, демонстрирующих признаки необъективности, на муниципальном уровне был проведен комплексный анализ результатов ВПР, на основании которого разработан и утвержден план мероприятий, направленный на профилактику искажения результатов проверочных работ. </w:t>
      </w:r>
    </w:p>
    <w:p w:rsidR="00403BFC" w:rsidRPr="00002621" w:rsidRDefault="00403BFC" w:rsidP="00776C1E">
      <w:pPr>
        <w:ind w:firstLine="709"/>
        <w:jc w:val="both"/>
      </w:pPr>
      <w:r w:rsidRPr="00002621">
        <w:t>В соответствии с планом мероприятий, направленных на профилактику искажения результатов проверочных работ по городу Усть-Илимску, муниципальными общеобразовательными учреждениями, показавшими признаки необъективности, в планы внутришкольного контроля были внесены мероприятия по обеспечению объективности и качества оценивания проверочных и мониторинговых работ. На заседаниях школьных методических объединений, указанных муниципальных общеобразовательных учреждений, состоялось обсуждение и выработка единого подхода к оцениванию по критериям, спланирована система мер по повышению качества проверки работ. Также на заседаниях городских методических объединений была осуществлена комплексная работа по подготовке к ВПР-202</w:t>
      </w:r>
      <w:r w:rsidR="00002621" w:rsidRPr="00002621">
        <w:t>6</w:t>
      </w:r>
      <w:r w:rsidRPr="00002621">
        <w:t>, проведено предварительное обсуждение критериев с целью обеспечения единых подходов к проверке работ.</w:t>
      </w:r>
    </w:p>
    <w:p w:rsidR="00403BFC" w:rsidRPr="00002621" w:rsidRDefault="00403BFC" w:rsidP="00776C1E">
      <w:pPr>
        <w:ind w:firstLine="709"/>
        <w:jc w:val="both"/>
        <w:rPr>
          <w:color w:val="FF0000"/>
        </w:rPr>
      </w:pPr>
      <w:r w:rsidRPr="00002621">
        <w:t>На протяжении учебного года специалистами МКУ «ЦРО» проводилось организационно-методическое сопровождение разработки и реализации программ помощи учителям, имеющим профессиональные проблемы и дефициты.</w:t>
      </w:r>
    </w:p>
    <w:p w:rsidR="00776C1E" w:rsidRPr="00776C1E" w:rsidRDefault="00403BFC" w:rsidP="00776C1E">
      <w:pPr>
        <w:ind w:firstLine="709"/>
        <w:jc w:val="both"/>
      </w:pPr>
      <w:r w:rsidRPr="00776C1E">
        <w:t xml:space="preserve">В соответствии с распоряжением министерства образования Иркутской области </w:t>
      </w:r>
      <w:r w:rsidR="00776C1E" w:rsidRPr="00776C1E">
        <w:t>от 04.03.2026 года № 55-255-мр «О проведении всероссийских проверочных работ в 2025/2026 учебном году»</w:t>
      </w:r>
      <w:r w:rsidRPr="00776C1E">
        <w:t xml:space="preserve"> ВПР с выборочным контролем объективности результатов </w:t>
      </w:r>
      <w:r w:rsidR="005950BC" w:rsidRPr="00776C1E">
        <w:t xml:space="preserve">на </w:t>
      </w:r>
      <w:r w:rsidRPr="00776C1E">
        <w:t xml:space="preserve">муниципальном уровне были проведены </w:t>
      </w:r>
      <w:r w:rsidR="00776C1E" w:rsidRPr="00776C1E">
        <w:t>в МАОУ «СОШ № 11» и МАОУ «СОШ № 12» им. Семенова В.Н. в параллелях 4-х и 5-х классов по русскому языку и математике.</w:t>
      </w:r>
    </w:p>
    <w:p w:rsidR="00403BFC" w:rsidRPr="00776C1E" w:rsidRDefault="00403BFC" w:rsidP="00776C1E">
      <w:pPr>
        <w:ind w:firstLine="709"/>
        <w:jc w:val="both"/>
      </w:pPr>
      <w:r w:rsidRPr="00193E30">
        <w:t xml:space="preserve">В соответствии с </w:t>
      </w:r>
      <w:hyperlink r:id="rId8" w:history="1">
        <w:r w:rsidRPr="00193E30">
          <w:rPr>
            <w:rStyle w:val="a4"/>
            <w:color w:val="auto"/>
          </w:rPr>
          <w:t xml:space="preserve">приказом Комитета образования Администрации города Усть-Илимска </w:t>
        </w:r>
        <w:r w:rsidR="00776C1E" w:rsidRPr="00193E30">
          <w:rPr>
            <w:rStyle w:val="a4"/>
            <w:color w:val="auto"/>
          </w:rPr>
          <w:t>от 15.04.2026 года № 407</w:t>
        </w:r>
      </w:hyperlink>
      <w:r w:rsidR="00776C1E" w:rsidRPr="00193E30">
        <w:t xml:space="preserve"> «О </w:t>
      </w:r>
      <w:r w:rsidR="00776C1E" w:rsidRPr="00776C1E">
        <w:t>проведении всероссийских проверочных работ с выборочным контролем объективности результатов на муниципальном уровне в 2026 году»</w:t>
      </w:r>
      <w:r w:rsidRPr="00776C1E">
        <w:t xml:space="preserve"> проведение ВПР с выборочным контролем объективности предусматривало соблюдение объективности на всех этапах.</w:t>
      </w:r>
    </w:p>
    <w:p w:rsidR="00403BFC" w:rsidRPr="00776C1E" w:rsidRDefault="00403BFC" w:rsidP="00776C1E">
      <w:pPr>
        <w:ind w:firstLine="709"/>
        <w:jc w:val="both"/>
      </w:pPr>
      <w:r w:rsidRPr="00776C1E">
        <w:t xml:space="preserve">Для соблюдения объективности проведения ВПР в </w:t>
      </w:r>
      <w:r w:rsidR="00CA5FEA" w:rsidRPr="00776C1E">
        <w:t xml:space="preserve">муниципальных </w:t>
      </w:r>
      <w:r w:rsidRPr="00776C1E">
        <w:t xml:space="preserve">общеобразовательных учреждениях на муниципальном уровне привлекались </w:t>
      </w:r>
      <w:r w:rsidR="00776C1E" w:rsidRPr="00776C1E">
        <w:t xml:space="preserve">48 независимых и общественных наблюдателей </w:t>
      </w:r>
      <w:r w:rsidRPr="00776C1E">
        <w:t>из числа сотрудников Комитета образования Администрации города Усть-Илимска, МКУ «ЦРО», представителей родительской общественности и работников других образовательных учреждений.</w:t>
      </w:r>
    </w:p>
    <w:p w:rsidR="00403BFC" w:rsidRPr="00002621" w:rsidRDefault="00776C1E" w:rsidP="00776C1E">
      <w:pPr>
        <w:ind w:firstLine="709"/>
        <w:jc w:val="both"/>
        <w:rPr>
          <w:color w:val="FF0000"/>
        </w:rPr>
      </w:pPr>
      <w:r>
        <w:t>После окончания всех процедур независимые и общественные наблюдатели заполняли протоколы, согласно которым было выявлено одно нарушение Порядка проведения ВПР в МАОУ «СОШ № 12» им. Семенова В.Н., где организатор не зафиксировал на доске время начала и окончания ВПР.</w:t>
      </w:r>
    </w:p>
    <w:p w:rsidR="00776C1E" w:rsidRDefault="00776C1E" w:rsidP="00776C1E">
      <w:pPr>
        <w:ind w:firstLine="709"/>
        <w:jc w:val="both"/>
      </w:pPr>
      <w:r>
        <w:t xml:space="preserve">Работы учащихся проверялись муниципальной комиссией. В качестве независимых экспертов выступали педагоги всех </w:t>
      </w:r>
      <w:r w:rsidR="00B24482">
        <w:t>школ</w:t>
      </w:r>
      <w:r>
        <w:t xml:space="preserve"> города. По русскому языку и математике для проверки работ 4 классов было привлечено 28 экспертов, для проверки работ 5 классов по русскому языку было привлечено 13 экспертов, по математике для проверки работ 5 классов – 14 экспертов. Всего экспертами было проверено 223 работы по русскому языку и математике в 4-х классах, 102 работы по русскому языку в 5-х классах и 106 работ по математике в 5-х классах.</w:t>
      </w:r>
    </w:p>
    <w:p w:rsidR="00776C1E" w:rsidRPr="00C818EA" w:rsidRDefault="00776C1E" w:rsidP="00776C1E">
      <w:pPr>
        <w:ind w:firstLine="709"/>
        <w:jc w:val="both"/>
      </w:pPr>
      <w:r w:rsidRPr="00C818EA">
        <w:t>Результаты проведения ВПР с контролем объективности на муниципальном уровне при проверке работ независимыми экспертами в очередной раз показали значительное снижение успеваемости и минимального уровня подготовки по сравнению с результатами прошлого года этих же детей, что в свою очередь подтверждает присутствие необъективного оценивания работ учителями школ</w:t>
      </w:r>
      <w:r>
        <w:t>.</w:t>
      </w:r>
    </w:p>
    <w:p w:rsidR="00776C1E" w:rsidRPr="00C3141F" w:rsidRDefault="00776C1E" w:rsidP="00776C1E">
      <w:pPr>
        <w:ind w:firstLine="709"/>
        <w:jc w:val="both"/>
      </w:pPr>
      <w:r w:rsidRPr="00C3141F">
        <w:t>Ни одна школа, в которой ВПР проводились с контролем объективности на муниципальном уровне, не смогла подтвердить результаты прошлого года.</w:t>
      </w:r>
    </w:p>
    <w:p w:rsidR="00403BFC" w:rsidRPr="00C3141F" w:rsidRDefault="00403BFC" w:rsidP="00776C1E">
      <w:pPr>
        <w:ind w:firstLine="709"/>
        <w:jc w:val="both"/>
      </w:pPr>
      <w:r w:rsidRPr="00C3141F">
        <w:t>Итоги работы муниципальной комиссии по проверке ВПР в 202</w:t>
      </w:r>
      <w:r w:rsidR="00776C1E" w:rsidRPr="00C3141F">
        <w:t>6</w:t>
      </w:r>
      <w:r w:rsidRPr="00C3141F">
        <w:t xml:space="preserve"> году были утверждены </w:t>
      </w:r>
      <w:hyperlink r:id="rId9" w:history="1">
        <w:r w:rsidRPr="00C3141F">
          <w:rPr>
            <w:rStyle w:val="a4"/>
            <w:color w:val="auto"/>
          </w:rPr>
          <w:t xml:space="preserve">приказом Комитета образования Администрации города Усть-Илимска от </w:t>
        </w:r>
        <w:r w:rsidR="00776C1E" w:rsidRPr="00C3141F">
          <w:rPr>
            <w:rStyle w:val="a4"/>
            <w:color w:val="auto"/>
          </w:rPr>
          <w:t>21</w:t>
        </w:r>
        <w:r w:rsidRPr="00C3141F">
          <w:rPr>
            <w:rStyle w:val="a4"/>
            <w:color w:val="auto"/>
          </w:rPr>
          <w:t>.05.202</w:t>
        </w:r>
        <w:r w:rsidR="00776C1E" w:rsidRPr="00C3141F">
          <w:rPr>
            <w:rStyle w:val="a4"/>
            <w:color w:val="auto"/>
          </w:rPr>
          <w:t>6</w:t>
        </w:r>
        <w:r w:rsidRPr="00C3141F">
          <w:rPr>
            <w:rStyle w:val="a4"/>
            <w:color w:val="auto"/>
          </w:rPr>
          <w:t xml:space="preserve">г. № </w:t>
        </w:r>
        <w:r w:rsidR="00776C1E" w:rsidRPr="00C3141F">
          <w:rPr>
            <w:rStyle w:val="a4"/>
            <w:color w:val="auto"/>
          </w:rPr>
          <w:t>519</w:t>
        </w:r>
      </w:hyperlink>
      <w:r w:rsidRPr="00C3141F">
        <w:t>.</w:t>
      </w:r>
    </w:p>
    <w:p w:rsidR="00403BFC" w:rsidRPr="00C3141F" w:rsidRDefault="00403BFC" w:rsidP="00776C1E">
      <w:pPr>
        <w:ind w:firstLine="709"/>
        <w:jc w:val="both"/>
      </w:pPr>
      <w:r w:rsidRPr="00C3141F">
        <w:lastRenderedPageBreak/>
        <w:t>С целью обеспечения объективности, открытости и прозрачности процедуры проведения ВПР в 202</w:t>
      </w:r>
      <w:r w:rsidR="00C3141F" w:rsidRPr="00C3141F">
        <w:t>6</w:t>
      </w:r>
      <w:r w:rsidRPr="00C3141F">
        <w:t xml:space="preserve"> году</w:t>
      </w:r>
      <w:r w:rsidR="0085623D" w:rsidRPr="00C3141F">
        <w:t>,</w:t>
      </w:r>
      <w:r w:rsidRPr="00C3141F">
        <w:t xml:space="preserve"> на основании </w:t>
      </w:r>
      <w:hyperlink r:id="rId10" w:history="1">
        <w:r w:rsidRPr="00C3141F">
          <w:rPr>
            <w:rStyle w:val="a4"/>
            <w:color w:val="auto"/>
          </w:rPr>
          <w:t xml:space="preserve">приказа Комитета образования Администрации города Усть-Илимска № </w:t>
        </w:r>
        <w:r w:rsidR="00C3141F" w:rsidRPr="00C3141F">
          <w:rPr>
            <w:rStyle w:val="a4"/>
            <w:color w:val="auto"/>
          </w:rPr>
          <w:t>340</w:t>
        </w:r>
        <w:r w:rsidRPr="00C3141F">
          <w:rPr>
            <w:rStyle w:val="a4"/>
            <w:color w:val="auto"/>
          </w:rPr>
          <w:t xml:space="preserve"> от </w:t>
        </w:r>
        <w:r w:rsidR="00B24482">
          <w:rPr>
            <w:rStyle w:val="a4"/>
            <w:color w:val="auto"/>
          </w:rPr>
          <w:t>30.03.2026</w:t>
        </w:r>
        <w:r w:rsidR="00C3141F" w:rsidRPr="00C3141F">
          <w:rPr>
            <w:rStyle w:val="a4"/>
            <w:color w:val="auto"/>
          </w:rPr>
          <w:t>г.</w:t>
        </w:r>
      </w:hyperlink>
      <w:r w:rsidR="00C3141F" w:rsidRPr="00C3141F">
        <w:t xml:space="preserve"> «Об общественном и независимом наблюдении во время проведения всероссийских проверочных работ в 2026 году»</w:t>
      </w:r>
      <w:r w:rsidRPr="00C3141F">
        <w:t xml:space="preserve"> во всех 14 муниципальных общеобразовательных учреждениях организовано независимое общественное наблюдение, которым было охвачено </w:t>
      </w:r>
      <w:r w:rsidR="00C3141F" w:rsidRPr="00C3141F">
        <w:t>84</w:t>
      </w:r>
      <w:r w:rsidRPr="00C3141F">
        <w:t xml:space="preserve"> процедур</w:t>
      </w:r>
      <w:r w:rsidR="00C3141F" w:rsidRPr="00C3141F">
        <w:t>ы</w:t>
      </w:r>
      <w:r w:rsidRPr="00C3141F">
        <w:t xml:space="preserve"> проведения ВПР во всех </w:t>
      </w:r>
      <w:r w:rsidR="0085623D" w:rsidRPr="00C3141F">
        <w:t>общеобразовательных учреждениях</w:t>
      </w:r>
      <w:r w:rsidRPr="00C3141F">
        <w:t xml:space="preserve"> города Усть-Илимска.</w:t>
      </w:r>
    </w:p>
    <w:p w:rsidR="00403BFC" w:rsidRPr="00C3141F" w:rsidRDefault="00403BFC" w:rsidP="00B24482">
      <w:pPr>
        <w:ind w:firstLine="709"/>
        <w:jc w:val="both"/>
      </w:pPr>
      <w:r w:rsidRPr="00C3141F">
        <w:t xml:space="preserve">Было привлечено </w:t>
      </w:r>
      <w:r w:rsidR="00C3141F" w:rsidRPr="00C3141F">
        <w:t>48</w:t>
      </w:r>
      <w:r w:rsidRPr="00C3141F">
        <w:t xml:space="preserve"> независимых </w:t>
      </w:r>
      <w:r w:rsidR="00C3141F" w:rsidRPr="00C3141F">
        <w:t xml:space="preserve">и общественных </w:t>
      </w:r>
      <w:r w:rsidRPr="00C3141F">
        <w:t>наблюдател</w:t>
      </w:r>
      <w:r w:rsidR="0085623D" w:rsidRPr="00C3141F">
        <w:t>ей</w:t>
      </w:r>
      <w:r w:rsidRPr="00C3141F">
        <w:t xml:space="preserve"> из представителей родительской общественности, сотрудников других образовательных организаций города и специалистов Комитета образования Администрации города Усть-Илимска и МКУ «ЦРО». </w:t>
      </w:r>
      <w:r w:rsidR="00B24482">
        <w:t>В</w:t>
      </w:r>
      <w:r w:rsidRPr="00C3141F">
        <w:t>семи общественными наблюдателями была отмечена организация проведения ВПР на достойном уровне.</w:t>
      </w:r>
    </w:p>
    <w:p w:rsidR="00403BFC" w:rsidRPr="00193E30" w:rsidRDefault="00403BFC" w:rsidP="00776C1E">
      <w:pPr>
        <w:pStyle w:val="a5"/>
        <w:ind w:left="0" w:firstLine="709"/>
        <w:jc w:val="both"/>
        <w:rPr>
          <w:i/>
        </w:rPr>
      </w:pPr>
      <w:r w:rsidRPr="00193E30">
        <w:rPr>
          <w:i/>
        </w:rPr>
        <w:t>Эффективность принятых мер:</w:t>
      </w:r>
    </w:p>
    <w:p w:rsidR="00403BFC" w:rsidRDefault="00403BFC" w:rsidP="00776C1E">
      <w:pPr>
        <w:ind w:firstLine="709"/>
        <w:jc w:val="both"/>
      </w:pPr>
      <w:r w:rsidRPr="00193E30">
        <w:t xml:space="preserve">Несмотря на осуществленный комплекс мероприятий по обеспечению объективности на муниципальном уровне они оказались недостаточно эффективными, так как ежегодно в муниципалитете </w:t>
      </w:r>
      <w:r w:rsidR="00193E30" w:rsidRPr="00193E30">
        <w:t>выявляются</w:t>
      </w:r>
      <w:r w:rsidRPr="00193E30">
        <w:t xml:space="preserve"> </w:t>
      </w:r>
      <w:r w:rsidR="00B24482">
        <w:t>школы</w:t>
      </w:r>
      <w:r w:rsidRPr="00193E30">
        <w:t xml:space="preserve"> с признаками необъективных результатов. </w:t>
      </w:r>
      <w:r w:rsidR="00193E30" w:rsidRPr="00193E30">
        <w:t xml:space="preserve">На протяжении многих лет всё также остается актуальной проблема необъективного оценивания работ участников оценочной процедуры, наличие различных подходов учителей к трактовке критериев оценивания. Основной причиной является прежде всего отсутствие понимания важности использования </w:t>
      </w:r>
      <w:r w:rsidR="00193E30">
        <w:t xml:space="preserve">результатов ВПР в управлении качеством образования в некоторых </w:t>
      </w:r>
      <w:r w:rsidR="00B24482">
        <w:t>общеобразовательных учреждениях</w:t>
      </w:r>
      <w:r w:rsidR="00193E30">
        <w:t>.</w:t>
      </w:r>
    </w:p>
    <w:p w:rsidR="0097289E" w:rsidRPr="00002621" w:rsidRDefault="0097289E" w:rsidP="00776C1E">
      <w:pPr>
        <w:ind w:firstLine="709"/>
        <w:jc w:val="both"/>
        <w:rPr>
          <w:color w:val="FF0000"/>
        </w:rPr>
      </w:pPr>
      <w:r>
        <w:t>По результатам проведения ВПР составлен аналитический отчет «Результаты участия обучающихся города Усть-Илимска во всероссийских проверочных работах в 2026 году» с сопроводительным письмом Комитета образования Администрации города Усть-Илимска от 09.07.2026г. № 02(38-8/9)-1862/26</w:t>
      </w:r>
      <w:r w:rsidR="009B68FF">
        <w:t xml:space="preserve"> </w:t>
      </w:r>
      <w:hyperlink r:id="rId11" w:history="1">
        <w:r w:rsidR="009B68FF" w:rsidRPr="00BB3750">
          <w:rPr>
            <w:rStyle w:val="a4"/>
          </w:rPr>
          <w:t>http://uiedu.ru/wp-content/uploads/2026/07/Анализ-Результаты-участия-обучающихся-в-ВПР-2026.pdf</w:t>
        </w:r>
      </w:hyperlink>
      <w:r w:rsidR="009B68FF">
        <w:t xml:space="preserve"> </w:t>
      </w:r>
      <w:r>
        <w:t xml:space="preserve"> для ознакомления и дальнейшего планирования работы по повышению качества образования согласно адресным рекомендациям.</w:t>
      </w:r>
    </w:p>
    <w:p w:rsidR="00B500AB" w:rsidRPr="00B500AB" w:rsidRDefault="00403BFC" w:rsidP="00B500AB">
      <w:pPr>
        <w:shd w:val="clear" w:color="auto" w:fill="FFFFFF"/>
        <w:ind w:firstLine="567"/>
        <w:jc w:val="both"/>
        <w:rPr>
          <w:b/>
        </w:rPr>
      </w:pPr>
      <w:r w:rsidRPr="007664E5">
        <w:rPr>
          <w:b/>
        </w:rPr>
        <w:t>ГИА</w:t>
      </w:r>
    </w:p>
    <w:p w:rsidR="00B500AB" w:rsidRPr="00B500AB" w:rsidRDefault="00B500AB" w:rsidP="00B500AB">
      <w:pPr>
        <w:shd w:val="clear" w:color="auto" w:fill="FFFFFF"/>
        <w:ind w:firstLine="567"/>
        <w:jc w:val="both"/>
      </w:pPr>
      <w:r w:rsidRPr="00B500AB">
        <w:t xml:space="preserve">В рамках магистрального направления «Знание» федерального проекта «Школа </w:t>
      </w:r>
      <w:proofErr w:type="spellStart"/>
      <w:r w:rsidRPr="00B500AB">
        <w:t>Минпросвещения</w:t>
      </w:r>
      <w:proofErr w:type="spellEnd"/>
      <w:r w:rsidRPr="00B500AB">
        <w:t xml:space="preserve"> России» </w:t>
      </w:r>
      <w:r>
        <w:t>и подготовки к ГИА по программам основного общего и среднего общего образования специалистами подготовлен аналитический материал:</w:t>
      </w:r>
    </w:p>
    <w:p w:rsidR="00B500AB" w:rsidRDefault="00B34A53" w:rsidP="00B500AB">
      <w:pPr>
        <w:pStyle w:val="a9"/>
        <w:spacing w:before="0" w:beforeAutospacing="0" w:after="0" w:afterAutospacing="0"/>
        <w:ind w:firstLine="708"/>
        <w:jc w:val="both"/>
        <w:rPr>
          <w:color w:val="FF0000"/>
        </w:rPr>
      </w:pPr>
      <w:hyperlink r:id="rId12" w:history="1">
        <w:r w:rsidR="00B500AB" w:rsidRPr="00B500AB">
          <w:rPr>
            <w:rStyle w:val="a4"/>
            <w:color w:val="auto"/>
          </w:rPr>
          <w:t>http://uiedu.ru/wp-content/uploads/2026/07/Аналитическая-справка-по-результатам-процедур-оценки-качества-2025-2026-учебный-год.docx</w:t>
        </w:r>
      </w:hyperlink>
      <w:r w:rsidR="007664E5">
        <w:rPr>
          <w:color w:val="FF0000"/>
        </w:rPr>
        <w:t xml:space="preserve"> </w:t>
      </w:r>
    </w:p>
    <w:p w:rsidR="00B500AB" w:rsidRPr="00B500AB" w:rsidRDefault="00B500AB" w:rsidP="00B500AB">
      <w:pPr>
        <w:pStyle w:val="a9"/>
        <w:spacing w:before="0" w:beforeAutospacing="0" w:after="0" w:afterAutospacing="0"/>
        <w:ind w:firstLine="708"/>
        <w:jc w:val="both"/>
      </w:pPr>
      <w:r w:rsidRPr="00B500AB">
        <w:t>В том числе:</w:t>
      </w:r>
    </w:p>
    <w:p w:rsidR="007664E5" w:rsidRPr="00F17862" w:rsidRDefault="007664E5" w:rsidP="007664E5">
      <w:pPr>
        <w:pStyle w:val="a9"/>
        <w:spacing w:before="0" w:beforeAutospacing="0" w:after="0" w:afterAutospacing="0"/>
        <w:ind w:firstLine="708"/>
        <w:jc w:val="both"/>
      </w:pPr>
      <w:r w:rsidRPr="00F17862">
        <w:t xml:space="preserve">На основании распоряжения министерства образования Иркутской области в образовательных организациях региона для выпускников 9-х классов </w:t>
      </w:r>
      <w:r>
        <w:t xml:space="preserve">26.02.2026г. </w:t>
      </w:r>
      <w:r w:rsidRPr="00F17862">
        <w:t>проводи</w:t>
      </w:r>
      <w:r>
        <w:t>лось</w:t>
      </w:r>
      <w:r w:rsidRPr="00F17862">
        <w:t xml:space="preserve"> </w:t>
      </w:r>
      <w:r>
        <w:t>практическое мероприятие по русскому языку</w:t>
      </w:r>
      <w:r w:rsidRPr="00F17862">
        <w:t>.</w:t>
      </w:r>
      <w:r>
        <w:t xml:space="preserve"> В нашем городе в нем приняли участие 752 обучающихся 9-х классов, что составляет 93,8% от планирующих сдавать ГИА в форме ОГЭ. </w:t>
      </w:r>
    </w:p>
    <w:p w:rsidR="007664E5" w:rsidRPr="00F17862" w:rsidRDefault="007664E5" w:rsidP="007664E5">
      <w:pPr>
        <w:pStyle w:val="a9"/>
        <w:spacing w:before="0" w:beforeAutospacing="0" w:after="0" w:afterAutospacing="0"/>
        <w:ind w:firstLine="708"/>
        <w:jc w:val="both"/>
      </w:pPr>
      <w:r w:rsidRPr="00F17862">
        <w:t xml:space="preserve">Цель мероприятия – </w:t>
      </w:r>
      <w:r>
        <w:t xml:space="preserve"> ознакомление обучающихся 9-х классов 2025/2026 учебного года с организационно-технологической составляющей экзаменов и со структурой и содержанием контрольных измерительных материалов ОГЭ.</w:t>
      </w:r>
    </w:p>
    <w:p w:rsidR="007664E5" w:rsidRPr="00F17862" w:rsidRDefault="007664E5" w:rsidP="007664E5">
      <w:pPr>
        <w:pStyle w:val="a9"/>
        <w:spacing w:before="0" w:beforeAutospacing="0" w:after="0" w:afterAutospacing="0"/>
        <w:ind w:firstLine="708"/>
        <w:jc w:val="both"/>
      </w:pPr>
      <w:r>
        <w:t xml:space="preserve">Практическое мероприятие проводилось в трех пунктах проведения экзаменов (ППЭ): МАОУ «Экспериментальный лицей имени </w:t>
      </w:r>
      <w:proofErr w:type="spellStart"/>
      <w:r>
        <w:t>Батербиева</w:t>
      </w:r>
      <w:proofErr w:type="spellEnd"/>
      <w:r>
        <w:t xml:space="preserve"> М.М.», МАОУ «Городская гимназия № 1», МАОУ «СОШ № 13 им. </w:t>
      </w:r>
      <w:proofErr w:type="spellStart"/>
      <w:r>
        <w:t>М.К.Янгеля</w:t>
      </w:r>
      <w:proofErr w:type="spellEnd"/>
      <w:r>
        <w:t>»</w:t>
      </w:r>
      <w:r w:rsidRPr="00F17862">
        <w:t xml:space="preserve"> в условиях, приближенных к процедуре проведения </w:t>
      </w:r>
      <w:r>
        <w:t>ГИА</w:t>
      </w:r>
      <w:r w:rsidRPr="00F17862">
        <w:t>.</w:t>
      </w:r>
    </w:p>
    <w:p w:rsidR="00783116" w:rsidRDefault="00783116" w:rsidP="00783116">
      <w:pPr>
        <w:pStyle w:val="a9"/>
        <w:spacing w:before="0" w:beforeAutospacing="0" w:after="0" w:afterAutospacing="0"/>
        <w:ind w:firstLine="708"/>
        <w:jc w:val="both"/>
      </w:pPr>
      <w:r>
        <w:t xml:space="preserve">Приказ Комитета образования Администрации города Усть-Илимска от 19.02.2026г. № 183 </w:t>
      </w:r>
      <w:r w:rsidRPr="00783116">
        <w:rPr>
          <w:rStyle w:val="layout"/>
          <w:color w:val="333333"/>
          <w:bdr w:val="none" w:sz="0" w:space="0" w:color="auto" w:frame="1"/>
          <w:shd w:val="clear" w:color="auto" w:fill="FFFFFF"/>
        </w:rPr>
        <w:t>«</w:t>
      </w:r>
      <w:r w:rsidRPr="00783116">
        <w:rPr>
          <w:color w:val="333333"/>
          <w:shd w:val="clear" w:color="auto" w:fill="FFFFFF"/>
        </w:rPr>
        <w:t>О проведении практического мероприятия по русскому языку обучающихся 9-х классов общеобразовательных учреждениях города У</w:t>
      </w:r>
      <w:r>
        <w:rPr>
          <w:color w:val="333333"/>
          <w:shd w:val="clear" w:color="auto" w:fill="FFFFFF"/>
        </w:rPr>
        <w:t>сть-Илимска в 2026 </w:t>
      </w:r>
      <w:r w:rsidRPr="00783116">
        <w:rPr>
          <w:color w:val="333333"/>
          <w:shd w:val="clear" w:color="auto" w:fill="FFFFFF"/>
        </w:rPr>
        <w:t>году</w:t>
      </w:r>
      <w:r w:rsidRPr="00783116">
        <w:rPr>
          <w:rStyle w:val="layout"/>
          <w:color w:val="333333"/>
          <w:bdr w:val="none" w:sz="0" w:space="0" w:color="auto" w:frame="1"/>
          <w:shd w:val="clear" w:color="auto" w:fill="FFFFFF"/>
        </w:rPr>
        <w:t>»</w:t>
      </w:r>
      <w:r w:rsidRPr="00783116">
        <w:t>.</w:t>
      </w:r>
      <w:r>
        <w:t xml:space="preserve">  </w:t>
      </w:r>
    </w:p>
    <w:p w:rsidR="00783116" w:rsidRDefault="00B34A53" w:rsidP="00783116">
      <w:pPr>
        <w:pStyle w:val="a9"/>
        <w:spacing w:before="0" w:beforeAutospacing="0" w:after="0" w:afterAutospacing="0"/>
        <w:ind w:firstLine="708"/>
        <w:jc w:val="both"/>
      </w:pPr>
      <w:hyperlink r:id="rId13" w:history="1">
        <w:r w:rsidR="00783116" w:rsidRPr="00BB3750">
          <w:rPr>
            <w:rStyle w:val="a4"/>
          </w:rPr>
          <w:t>https://drive.google.com/file/d/1rvtOtxy2RYM7DCQN7yEtcjmIpC9tJ1zC/view?usp=sharing</w:t>
        </w:r>
      </w:hyperlink>
      <w:r w:rsidR="00783116">
        <w:t xml:space="preserve"> </w:t>
      </w:r>
    </w:p>
    <w:p w:rsidR="00403BFC" w:rsidRDefault="007664E5" w:rsidP="00B500AB">
      <w:pPr>
        <w:pStyle w:val="a9"/>
        <w:spacing w:before="0" w:beforeAutospacing="0" w:after="0" w:afterAutospacing="0"/>
        <w:ind w:firstLine="708"/>
        <w:jc w:val="both"/>
      </w:pPr>
      <w:r>
        <w:t>По результатам тренировочного экзамена</w:t>
      </w:r>
      <w:r w:rsidRPr="00F17862">
        <w:t xml:space="preserve"> и выполнения заданий КИМ дев</w:t>
      </w:r>
      <w:r>
        <w:t>ятиклассники получили</w:t>
      </w:r>
      <w:r w:rsidRPr="00F17862">
        <w:t xml:space="preserve"> информацию об уровне с</w:t>
      </w:r>
      <w:r>
        <w:t>воих знаний по предмету и смогли</w:t>
      </w:r>
      <w:r w:rsidRPr="00F17862">
        <w:t xml:space="preserve"> использовать ее для корректировки подготов</w:t>
      </w:r>
      <w:r>
        <w:t>ки к экзамену по русскому языку.</w:t>
      </w:r>
      <w:r w:rsidR="00B500AB">
        <w:t xml:space="preserve"> Письмо Комитета образования Администрации города Усть-Илимска от 27.03.2026г. № 02(38-8/9)-764/26 «О направлении </w:t>
      </w:r>
      <w:r w:rsidR="00B500AB">
        <w:lastRenderedPageBreak/>
        <w:t>Статистического отчета о проведении практического мероприятия, направленного на ознакомление обучающихся 9-х классов общеобразовательных организаций Иркутской области с процедурой и содержанием основного государственного экзамена, в 2025/2026 учебном году»</w:t>
      </w:r>
      <w:r w:rsidR="001E3453">
        <w:t>.</w:t>
      </w:r>
    </w:p>
    <w:p w:rsidR="001E3453" w:rsidRPr="00A32E56" w:rsidRDefault="001E3453" w:rsidP="001E3453">
      <w:pPr>
        <w:shd w:val="clear" w:color="auto" w:fill="FFFFFF"/>
        <w:ind w:firstLine="567"/>
        <w:jc w:val="both"/>
      </w:pPr>
      <w:r w:rsidRPr="00A32E56">
        <w:t>В рамках подгот</w:t>
      </w:r>
      <w:r w:rsidR="00A32E56" w:rsidRPr="00A32E56">
        <w:t>овки к ГИА общеобраз</w:t>
      </w:r>
      <w:r w:rsidRPr="00A32E56">
        <w:t>овательными учреждениями, совместно с муниципальными координаторами ГИА была проделана работа и от имени Комитета образования Администрации города Усть-Илимска направлены:</w:t>
      </w:r>
    </w:p>
    <w:p w:rsidR="00A32E56" w:rsidRDefault="001E3453" w:rsidP="001E3453">
      <w:pPr>
        <w:shd w:val="clear" w:color="auto" w:fill="FFFFFF"/>
        <w:ind w:firstLine="567"/>
        <w:jc w:val="both"/>
      </w:pPr>
      <w:r w:rsidRPr="00A32E56">
        <w:t xml:space="preserve">- </w:t>
      </w:r>
      <w:r w:rsidR="00A32E56">
        <w:t>дирек</w:t>
      </w:r>
      <w:r w:rsidR="00C14034">
        <w:t>тору ГАУ ИО ЦОПМКиМКО информация</w:t>
      </w:r>
      <w:r w:rsidR="00A32E56">
        <w:t xml:space="preserve"> о руководителе местного самоуправления, осуществляющего управление в сфере образования, о специалистах, ответственных за организацию и проведение ГИА 9-х и 11-х классов в муниципальном образовании город Усть-Илимск (письмо Комитета образования Администрации города Усть-Илимска от 14.10.2025г. № 02(38-8/9)-2962/25);</w:t>
      </w:r>
    </w:p>
    <w:p w:rsidR="001E3453" w:rsidRDefault="00A32E56" w:rsidP="001E3453">
      <w:pPr>
        <w:shd w:val="clear" w:color="auto" w:fill="FFFFFF"/>
        <w:ind w:firstLine="567"/>
        <w:jc w:val="both"/>
      </w:pPr>
      <w:r>
        <w:t xml:space="preserve">- </w:t>
      </w:r>
      <w:r w:rsidR="00C14034">
        <w:t>п</w:t>
      </w:r>
      <w:r w:rsidR="001E3453" w:rsidRPr="00A32E56">
        <w:t>редседателю ГЭК</w:t>
      </w:r>
      <w:r w:rsidR="00C14034">
        <w:t xml:space="preserve"> информация</w:t>
      </w:r>
      <w:r w:rsidR="001E3453" w:rsidRPr="00A32E56">
        <w:t xml:space="preserve"> о мероприятиях по раннему выявлению лиц, имеющих риск получения неудовлетворительных результатов при прохождении ГИА по образовательным программам основного общего образования (письмо от 07.04.2026г. № 02(38-8/9-907/26);</w:t>
      </w:r>
    </w:p>
    <w:p w:rsidR="001F0B37" w:rsidRDefault="00C14034" w:rsidP="001F0B37">
      <w:pPr>
        <w:shd w:val="clear" w:color="auto" w:fill="FFFFFF"/>
        <w:ind w:firstLine="567"/>
        <w:jc w:val="both"/>
      </w:pPr>
      <w:r>
        <w:t>- д</w:t>
      </w:r>
      <w:r w:rsidR="001F0B37">
        <w:t>иректору ГАУ ИО ЦОПМКиМКО</w:t>
      </w:r>
      <w:r>
        <w:t xml:space="preserve"> информация по допуску к прохождению ГИА выпускников 9 и 11 классов;</w:t>
      </w:r>
    </w:p>
    <w:p w:rsidR="00A32E56" w:rsidRDefault="00C14034" w:rsidP="001E3453">
      <w:pPr>
        <w:shd w:val="clear" w:color="auto" w:fill="FFFFFF"/>
        <w:ind w:firstLine="567"/>
        <w:jc w:val="both"/>
      </w:pPr>
      <w:r>
        <w:t>- руководителям общеобразовательных учреждений города анализ учебной деятельности обучающихся 9-х классов, по результатам которого Министерство образования Иркутской области выделила группы риска из 270 человек нашего муниципалитета для проведения мероприятий по устранению причин включения в группу риска (письмо Комитета образования Администрации города Усть-Илимска от 07.05.2026г. № 02(38-8/9)-1196/26);</w:t>
      </w:r>
    </w:p>
    <w:p w:rsidR="00C14034" w:rsidRDefault="00C14034" w:rsidP="001E3453">
      <w:pPr>
        <w:shd w:val="clear" w:color="auto" w:fill="FFFFFF"/>
        <w:ind w:firstLine="567"/>
        <w:jc w:val="both"/>
      </w:pPr>
      <w:r>
        <w:t>- руководителям общеобразовательных учреждений о работе апелляционной комиссии Иркутской области в дистанционном режиме для ознакомления участников ГИА и их родителей (законных представителей)</w:t>
      </w:r>
      <w:r w:rsidR="007F6974">
        <w:t xml:space="preserve"> (письмо Комитета образования Администрации города Усть-Илимска от 01.06.2026г. № 02(38-8/9)-1477/26);</w:t>
      </w:r>
    </w:p>
    <w:p w:rsidR="007F6974" w:rsidRPr="00A32E56" w:rsidRDefault="007F6974" w:rsidP="001E3453">
      <w:pPr>
        <w:shd w:val="clear" w:color="auto" w:fill="FFFFFF"/>
        <w:ind w:firstLine="567"/>
        <w:jc w:val="both"/>
      </w:pPr>
      <w:r>
        <w:t xml:space="preserve">- министру образования Иркутской области информацию о проведенных мероприятиях по устранению причин включения в группу риска обучения 9-х классов по МО </w:t>
      </w:r>
      <w:proofErr w:type="spellStart"/>
      <w:r>
        <w:t>г.Усть-Илимск</w:t>
      </w:r>
      <w:proofErr w:type="spellEnd"/>
      <w:r>
        <w:t xml:space="preserve"> (письмо Комитета образования Администрации города Усть-Илимска от 13.07.2026г. № 02(38-8/9)-1888/26</w:t>
      </w:r>
      <w:r w:rsidR="00DF51B6">
        <w:t>.</w:t>
      </w:r>
    </w:p>
    <w:p w:rsidR="001E3453" w:rsidRPr="00A32E56" w:rsidRDefault="00A32E56" w:rsidP="00A32E56">
      <w:pPr>
        <w:shd w:val="clear" w:color="auto" w:fill="FFFFFF"/>
        <w:ind w:firstLine="567"/>
        <w:jc w:val="both"/>
      </w:pPr>
      <w:r>
        <w:t>Директорам и заместителям директора, курирующим вопросы ГИА в ОУ направлена информация по обзору материала по вопросам предоставления согласия на обработку персональных данных участников при проведении ГИА, о лицах, не имеющих какие-либо документы для проведения разъяснительной работы по вопросам соблюдения норм законодательства в сфере образования и руководства в работе (письмо МКУ «ЦРО» от 23.12.2025г. № 280).</w:t>
      </w:r>
    </w:p>
    <w:p w:rsidR="001E3453" w:rsidRPr="00A32E56" w:rsidRDefault="001E3453" w:rsidP="00B500AB">
      <w:pPr>
        <w:pStyle w:val="a9"/>
        <w:spacing w:before="0" w:beforeAutospacing="0" w:after="0" w:afterAutospacing="0"/>
        <w:ind w:firstLine="708"/>
        <w:jc w:val="both"/>
      </w:pPr>
    </w:p>
    <w:p w:rsidR="00403BFC" w:rsidRPr="00684419" w:rsidRDefault="00403BFC" w:rsidP="00403BFC">
      <w:pPr>
        <w:pStyle w:val="a5"/>
        <w:ind w:left="0" w:firstLine="567"/>
        <w:jc w:val="both"/>
        <w:rPr>
          <w:i/>
        </w:rPr>
      </w:pPr>
      <w:r w:rsidRPr="00684419">
        <w:rPr>
          <w:i/>
        </w:rPr>
        <w:t>Эффективность принятых мер:</w:t>
      </w:r>
    </w:p>
    <w:p w:rsidR="00403BFC" w:rsidRPr="00684419" w:rsidRDefault="00403BFC" w:rsidP="00403BFC">
      <w:pPr>
        <w:shd w:val="clear" w:color="auto" w:fill="FFFFFF"/>
        <w:ind w:firstLine="567"/>
        <w:jc w:val="both"/>
        <w:rPr>
          <w:bCs/>
        </w:rPr>
      </w:pPr>
      <w:r w:rsidRPr="00684419">
        <w:rPr>
          <w:bCs/>
        </w:rPr>
        <w:tab/>
        <w:t>ВПР в компьютерной форме проведены без сбоя и в срок во всех муниципальных общеобразовательных учреждениях.</w:t>
      </w:r>
    </w:p>
    <w:p w:rsidR="00D07650" w:rsidRDefault="00403BFC" w:rsidP="00684419">
      <w:pPr>
        <w:shd w:val="clear" w:color="auto" w:fill="FFFFFF"/>
        <w:ind w:firstLine="567"/>
        <w:jc w:val="both"/>
        <w:rPr>
          <w:bCs/>
        </w:rPr>
      </w:pPr>
      <w:r w:rsidRPr="00684419">
        <w:rPr>
          <w:bCs/>
        </w:rPr>
        <w:tab/>
        <w:t xml:space="preserve">Анализ результатов ГИА выше результатов </w:t>
      </w:r>
      <w:r w:rsidR="00B500AB" w:rsidRPr="00684419">
        <w:rPr>
          <w:bCs/>
        </w:rPr>
        <w:t>практического мероприятия</w:t>
      </w:r>
      <w:r w:rsidRPr="00684419">
        <w:rPr>
          <w:bCs/>
        </w:rPr>
        <w:t xml:space="preserve"> уровня учебных достижений</w:t>
      </w:r>
      <w:r w:rsidR="00B500AB" w:rsidRPr="00684419">
        <w:rPr>
          <w:bCs/>
        </w:rPr>
        <w:t xml:space="preserve"> по русскому языку</w:t>
      </w:r>
      <w:r w:rsidRPr="00684419">
        <w:rPr>
          <w:bCs/>
        </w:rPr>
        <w:t xml:space="preserve">. </w:t>
      </w:r>
    </w:p>
    <w:p w:rsidR="00402311" w:rsidRDefault="00402311" w:rsidP="00402311">
      <w:pPr>
        <w:ind w:firstLine="708"/>
        <w:jc w:val="both"/>
      </w:pPr>
      <w:r>
        <w:t xml:space="preserve">Девять обучающихся 9 классов 2026 года не допущены к государственной итоговой аттестации (АППГ – 11) </w:t>
      </w:r>
      <w:r w:rsidRPr="00903CA8">
        <w:t>за неуспеваемость и пропуски учебных занятий</w:t>
      </w:r>
      <w:r>
        <w:t xml:space="preserve"> и оставлены</w:t>
      </w:r>
      <w:r w:rsidRPr="00903CA8">
        <w:t xml:space="preserve"> на повторный год обучения в девятом классе.</w:t>
      </w:r>
    </w:p>
    <w:p w:rsidR="00402311" w:rsidRDefault="00402311" w:rsidP="00402311">
      <w:pPr>
        <w:ind w:firstLine="708"/>
        <w:jc w:val="both"/>
      </w:pPr>
      <w:r w:rsidRPr="00E90FDC">
        <w:t>Количество участников</w:t>
      </w:r>
      <w:r>
        <w:t xml:space="preserve"> ГИА в форме ГВЭ в этом году, по сравнению с прошлым уменьшилось на шесть человек.</w:t>
      </w:r>
    </w:p>
    <w:p w:rsidR="00402311" w:rsidRDefault="00402311" w:rsidP="00402311">
      <w:pPr>
        <w:ind w:firstLine="708"/>
        <w:jc w:val="both"/>
      </w:pPr>
      <w:r>
        <w:t xml:space="preserve">В 2026 году на 93 выпускника или на 0,4% больше, чем в 2025 году </w:t>
      </w:r>
      <w:r w:rsidRPr="00595074">
        <w:t>получили аттестат об основном общем образовании по окончанию основного периода</w:t>
      </w:r>
      <w:r w:rsidRPr="00F302CA">
        <w:t xml:space="preserve">. </w:t>
      </w:r>
    </w:p>
    <w:p w:rsidR="00402311" w:rsidRDefault="00402311" w:rsidP="00402311">
      <w:pPr>
        <w:ind w:firstLine="708"/>
        <w:jc w:val="both"/>
      </w:pPr>
      <w:r>
        <w:t>С отличием аттестат получили на 21 девятиклассника</w:t>
      </w:r>
      <w:r w:rsidRPr="00F302CA">
        <w:t xml:space="preserve"> </w:t>
      </w:r>
      <w:r>
        <w:t>больше, чем в прошлом году или на 1,7%</w:t>
      </w:r>
      <w:r w:rsidRPr="00F302CA">
        <w:t>.</w:t>
      </w:r>
    </w:p>
    <w:p w:rsidR="00402311" w:rsidRDefault="00402311" w:rsidP="00402311">
      <w:pPr>
        <w:ind w:firstLine="708"/>
        <w:jc w:val="both"/>
      </w:pPr>
      <w:r>
        <w:lastRenderedPageBreak/>
        <w:t>Не прошли ГИА в основной период 29 девятиклассников и один не проходил ГИА по уважительной причине, что составляет 3,1% от допущенных к ГИА, и это на два девятиклассника или 0,4% больше прошлого года.</w:t>
      </w:r>
    </w:p>
    <w:p w:rsidR="00D07650" w:rsidRDefault="00402311" w:rsidP="00402311">
      <w:pPr>
        <w:shd w:val="clear" w:color="auto" w:fill="FFFFFF"/>
        <w:ind w:firstLine="708"/>
        <w:jc w:val="both"/>
        <w:rPr>
          <w:bCs/>
        </w:rPr>
      </w:pPr>
      <w:r>
        <w:t>С аналитическим</w:t>
      </w:r>
      <w:r w:rsidRPr="003566B3">
        <w:t xml:space="preserve"> отчет</w:t>
      </w:r>
      <w:r>
        <w:t>ом</w:t>
      </w:r>
      <w:r w:rsidRPr="003566B3">
        <w:t xml:space="preserve"> по результатам основного периода государственной итоговой аттестации по программам основного общего образования</w:t>
      </w:r>
      <w:r>
        <w:t xml:space="preserve"> (9 класс) за 2026 год можно ознакомиться по ссылке: </w:t>
      </w:r>
      <w:hyperlink r:id="rId14" w:history="1">
        <w:r w:rsidR="00DD7FE2" w:rsidRPr="00790478">
          <w:rPr>
            <w:rStyle w:val="a4"/>
          </w:rPr>
          <w:t>http://uiedu.ru/wp-content/uploads/2026/07/analiz-2026.pdf</w:t>
        </w:r>
      </w:hyperlink>
      <w:r w:rsidR="00DD7FE2">
        <w:t xml:space="preserve"> </w:t>
      </w:r>
    </w:p>
    <w:p w:rsidR="00402311" w:rsidRPr="006834D2" w:rsidRDefault="006834D2" w:rsidP="008E6B70">
      <w:pPr>
        <w:shd w:val="clear" w:color="auto" w:fill="FFFFFF"/>
        <w:jc w:val="both"/>
        <w:rPr>
          <w:bCs/>
          <w:szCs w:val="20"/>
        </w:rPr>
      </w:pPr>
      <w:r w:rsidRPr="006834D2">
        <w:rPr>
          <w:bCs/>
          <w:szCs w:val="20"/>
        </w:rPr>
        <w:t xml:space="preserve">(письмо Комитата образования Администрации города Усть-Илимска </w:t>
      </w:r>
      <w:r>
        <w:rPr>
          <w:bCs/>
          <w:szCs w:val="20"/>
        </w:rPr>
        <w:t>от 16.07.2026г.</w:t>
      </w:r>
      <w:r w:rsidR="006D0F9D">
        <w:rPr>
          <w:bCs/>
          <w:szCs w:val="20"/>
        </w:rPr>
        <w:t xml:space="preserve"> № 02(38-8/9)-1930/26</w:t>
      </w:r>
      <w:r>
        <w:rPr>
          <w:bCs/>
          <w:szCs w:val="20"/>
        </w:rPr>
        <w:t>)</w:t>
      </w:r>
    </w:p>
    <w:p w:rsidR="006834D2" w:rsidRDefault="006834D2" w:rsidP="008E6B70">
      <w:pPr>
        <w:shd w:val="clear" w:color="auto" w:fill="FFFFFF"/>
        <w:jc w:val="both"/>
        <w:rPr>
          <w:bCs/>
          <w:sz w:val="20"/>
          <w:szCs w:val="20"/>
        </w:rPr>
      </w:pPr>
    </w:p>
    <w:p w:rsidR="004841D5" w:rsidRPr="00194754" w:rsidRDefault="00975BE1" w:rsidP="008E6B70">
      <w:pPr>
        <w:shd w:val="clear" w:color="auto" w:fill="FFFFFF"/>
        <w:jc w:val="both"/>
        <w:rPr>
          <w:b/>
          <w:sz w:val="20"/>
          <w:szCs w:val="20"/>
        </w:rPr>
      </w:pPr>
      <w:r w:rsidRPr="00194754">
        <w:rPr>
          <w:bCs/>
          <w:sz w:val="20"/>
          <w:szCs w:val="20"/>
        </w:rPr>
        <w:t xml:space="preserve">Ответственные: </w:t>
      </w:r>
      <w:proofErr w:type="spellStart"/>
      <w:r w:rsidR="000C3EEF">
        <w:rPr>
          <w:sz w:val="20"/>
          <w:szCs w:val="20"/>
        </w:rPr>
        <w:t>Ахова</w:t>
      </w:r>
      <w:proofErr w:type="spellEnd"/>
      <w:r w:rsidR="000C3EEF">
        <w:rPr>
          <w:sz w:val="20"/>
          <w:szCs w:val="20"/>
        </w:rPr>
        <w:t xml:space="preserve"> Е.В.,</w:t>
      </w:r>
      <w:r w:rsidRPr="00194754">
        <w:rPr>
          <w:sz w:val="20"/>
          <w:szCs w:val="20"/>
        </w:rPr>
        <w:t xml:space="preserve"> Жарова Р.А.</w:t>
      </w:r>
    </w:p>
    <w:sectPr w:rsidR="004841D5" w:rsidRPr="00194754" w:rsidSect="008913D4">
      <w:pgSz w:w="11906" w:h="16838"/>
      <w:pgMar w:top="1134" w:right="99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CC2"/>
    <w:multiLevelType w:val="hybridMultilevel"/>
    <w:tmpl w:val="8068A954"/>
    <w:lvl w:ilvl="0" w:tplc="9E744E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045D4A"/>
    <w:multiLevelType w:val="hybridMultilevel"/>
    <w:tmpl w:val="D26C0298"/>
    <w:lvl w:ilvl="0" w:tplc="C51E9B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274B7"/>
    <w:multiLevelType w:val="hybridMultilevel"/>
    <w:tmpl w:val="841A5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F408A"/>
    <w:multiLevelType w:val="hybridMultilevel"/>
    <w:tmpl w:val="6C2C67A0"/>
    <w:lvl w:ilvl="0" w:tplc="9E744E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A7D1716"/>
    <w:multiLevelType w:val="hybridMultilevel"/>
    <w:tmpl w:val="D8B29C4E"/>
    <w:lvl w:ilvl="0" w:tplc="9E744E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4D9050C"/>
    <w:multiLevelType w:val="hybridMultilevel"/>
    <w:tmpl w:val="BB6EF22C"/>
    <w:lvl w:ilvl="0" w:tplc="9E744E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5866BFF"/>
    <w:multiLevelType w:val="hybridMultilevel"/>
    <w:tmpl w:val="2286E366"/>
    <w:lvl w:ilvl="0" w:tplc="11FA0EB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5C42A4C"/>
    <w:multiLevelType w:val="hybridMultilevel"/>
    <w:tmpl w:val="C3B6A0AA"/>
    <w:lvl w:ilvl="0" w:tplc="9E744E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D580B7D"/>
    <w:multiLevelType w:val="hybridMultilevel"/>
    <w:tmpl w:val="B63A53FC"/>
    <w:lvl w:ilvl="0" w:tplc="9E744E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0"/>
  </w:num>
  <w:num w:numId="10">
    <w:abstractNumId w:val="3"/>
  </w:num>
  <w:num w:numId="11">
    <w:abstractNumId w:val="8"/>
  </w:num>
  <w:num w:numId="12">
    <w:abstractNumId w:val="4"/>
  </w:num>
  <w:num w:numId="13">
    <w:abstractNumId w:val="7"/>
  </w:num>
  <w:num w:numId="14">
    <w:abstractNumId w:val="5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E1"/>
    <w:rsid w:val="00002621"/>
    <w:rsid w:val="0002221E"/>
    <w:rsid w:val="000870C9"/>
    <w:rsid w:val="000C3EEF"/>
    <w:rsid w:val="000F4272"/>
    <w:rsid w:val="00103064"/>
    <w:rsid w:val="00193E30"/>
    <w:rsid w:val="00194754"/>
    <w:rsid w:val="001E3453"/>
    <w:rsid w:val="001F0B37"/>
    <w:rsid w:val="00225EC9"/>
    <w:rsid w:val="0027369C"/>
    <w:rsid w:val="002B7F71"/>
    <w:rsid w:val="00303EC8"/>
    <w:rsid w:val="00306BE5"/>
    <w:rsid w:val="00327CFE"/>
    <w:rsid w:val="00402311"/>
    <w:rsid w:val="00403BFC"/>
    <w:rsid w:val="00413070"/>
    <w:rsid w:val="00443487"/>
    <w:rsid w:val="0046572C"/>
    <w:rsid w:val="004841D5"/>
    <w:rsid w:val="004B260A"/>
    <w:rsid w:val="005351EB"/>
    <w:rsid w:val="005950BC"/>
    <w:rsid w:val="005B2B77"/>
    <w:rsid w:val="00614BC6"/>
    <w:rsid w:val="00653AD1"/>
    <w:rsid w:val="00655D1A"/>
    <w:rsid w:val="006834D2"/>
    <w:rsid w:val="00684419"/>
    <w:rsid w:val="006D0F9D"/>
    <w:rsid w:val="007035CA"/>
    <w:rsid w:val="007664E5"/>
    <w:rsid w:val="00776C1E"/>
    <w:rsid w:val="00783116"/>
    <w:rsid w:val="00793AA5"/>
    <w:rsid w:val="007A5377"/>
    <w:rsid w:val="007C5B03"/>
    <w:rsid w:val="007F6974"/>
    <w:rsid w:val="00803FDD"/>
    <w:rsid w:val="0085623D"/>
    <w:rsid w:val="00867B03"/>
    <w:rsid w:val="008913D4"/>
    <w:rsid w:val="008A14E7"/>
    <w:rsid w:val="008C4287"/>
    <w:rsid w:val="008E6108"/>
    <w:rsid w:val="008E6B70"/>
    <w:rsid w:val="008F4467"/>
    <w:rsid w:val="008F7403"/>
    <w:rsid w:val="00924A86"/>
    <w:rsid w:val="0097289E"/>
    <w:rsid w:val="00975BE1"/>
    <w:rsid w:val="00985C08"/>
    <w:rsid w:val="009A6D37"/>
    <w:rsid w:val="009B68FF"/>
    <w:rsid w:val="00A32E56"/>
    <w:rsid w:val="00B10B86"/>
    <w:rsid w:val="00B20548"/>
    <w:rsid w:val="00B24482"/>
    <w:rsid w:val="00B34A53"/>
    <w:rsid w:val="00B500AB"/>
    <w:rsid w:val="00B83514"/>
    <w:rsid w:val="00B96766"/>
    <w:rsid w:val="00BE05B2"/>
    <w:rsid w:val="00C14034"/>
    <w:rsid w:val="00C3141F"/>
    <w:rsid w:val="00C77894"/>
    <w:rsid w:val="00CA5FEA"/>
    <w:rsid w:val="00D07650"/>
    <w:rsid w:val="00D33284"/>
    <w:rsid w:val="00DD7FE2"/>
    <w:rsid w:val="00DF51B6"/>
    <w:rsid w:val="00DF78F4"/>
    <w:rsid w:val="00E46E5E"/>
    <w:rsid w:val="00E477C8"/>
    <w:rsid w:val="00EE2420"/>
    <w:rsid w:val="00F11834"/>
    <w:rsid w:val="00F12266"/>
    <w:rsid w:val="00F46483"/>
    <w:rsid w:val="00F5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9DC4"/>
  <w15:chartTrackingRefBased/>
  <w15:docId w15:val="{675C06ED-C9D1-4C9E-BF42-E9B7608D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BE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F56C0E"/>
    <w:rPr>
      <w:color w:val="0563C1" w:themeColor="hyperlink"/>
      <w:u w:val="single"/>
    </w:rPr>
  </w:style>
  <w:style w:type="paragraph" w:styleId="a5">
    <w:name w:val="List Paragraph"/>
    <w:aliases w:val="ПАРАГРАФ,Выделеный,Текст с номером,Абзац списка для документа,Абзац списка4,Абзац списка основной,List Paragraph"/>
    <w:basedOn w:val="a"/>
    <w:link w:val="a6"/>
    <w:uiPriority w:val="34"/>
    <w:qFormat/>
    <w:rsid w:val="002B7F71"/>
    <w:pPr>
      <w:ind w:left="720"/>
      <w:contextualSpacing/>
    </w:pPr>
  </w:style>
  <w:style w:type="paragraph" w:customStyle="1" w:styleId="Default">
    <w:name w:val="Default"/>
    <w:rsid w:val="004657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924A86"/>
    <w:rPr>
      <w:color w:val="954F72" w:themeColor="followedHyperlink"/>
      <w:u w:val="single"/>
    </w:rPr>
  </w:style>
  <w:style w:type="character" w:customStyle="1" w:styleId="a6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List Paragraph Знак"/>
    <w:link w:val="a5"/>
    <w:uiPriority w:val="34"/>
    <w:locked/>
    <w:rsid w:val="00535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rsid w:val="00776C1E"/>
    <w:rPr>
      <w:rFonts w:ascii="Verdana" w:hAnsi="Verdana" w:cs="Verdana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985C08"/>
    <w:rPr>
      <w:b/>
      <w:bCs/>
    </w:rPr>
  </w:style>
  <w:style w:type="character" w:customStyle="1" w:styleId="fontstyle0">
    <w:name w:val="fontstyle0"/>
    <w:basedOn w:val="a0"/>
    <w:rsid w:val="00985C08"/>
  </w:style>
  <w:style w:type="paragraph" w:styleId="a9">
    <w:name w:val="Normal (Web)"/>
    <w:basedOn w:val="a"/>
    <w:uiPriority w:val="99"/>
    <w:unhideWhenUsed/>
    <w:rsid w:val="007664E5"/>
    <w:pPr>
      <w:spacing w:before="100" w:beforeAutospacing="1" w:after="100" w:afterAutospacing="1"/>
    </w:pPr>
  </w:style>
  <w:style w:type="character" w:customStyle="1" w:styleId="layout">
    <w:name w:val="layout"/>
    <w:basedOn w:val="a0"/>
    <w:rsid w:val="00783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iedu.ru/wp-content/uploads/2026/05/&#1055;&#1088;&#1080;&#1082;&#1072;&#1079;-407-&#1086;&#1090;-15.04.26.pdf" TargetMode="External"/><Relationship Id="rId13" Type="http://schemas.openxmlformats.org/officeDocument/2006/relationships/hyperlink" Target="https://drive.google.com/file/d/1rvtOtxy2RYM7DCQN7yEtcjmIpC9tJ1zC/view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drive.google.com/file/d/1fkPtI9qJkoFU7BkKouqS-9i-f07-Ix94/view?usp=sharing" TargetMode="External"/><Relationship Id="rId12" Type="http://schemas.openxmlformats.org/officeDocument/2006/relationships/hyperlink" Target="http://uiedu.ru/wp-content/uploads/2026/07/&#1040;&#1085;&#1072;&#1083;&#1080;&#1090;&#1080;&#1095;&#1077;&#1089;&#1082;&#1072;&#1103;-&#1089;&#1087;&#1088;&#1072;&#1074;&#1082;&#1072;-&#1087;&#1086;-&#1088;&#1077;&#1079;&#1091;&#1083;&#1100;&#1090;&#1072;&#1090;&#1072;&#1084;-&#1087;&#1088;&#1086;&#1094;&#1077;&#1076;&#1091;&#1088;-&#1086;&#1094;&#1077;&#1085;&#1082;&#1080;-&#1082;&#1072;&#1095;&#1077;&#1089;&#1090;&#1074;&#1072;-2025-2026-&#1091;&#1095;&#1077;&#1073;&#1085;&#1099;&#1081;-&#1075;&#1086;&#1076;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uso.coko38.ru/" TargetMode="External"/><Relationship Id="rId11" Type="http://schemas.openxmlformats.org/officeDocument/2006/relationships/hyperlink" Target="http://uiedu.ru/wp-content/uploads/2026/07/&#1040;&#1085;&#1072;&#1083;&#1080;&#1079;-&#1056;&#1077;&#1079;&#1091;&#1083;&#1100;&#1090;&#1072;&#1090;&#1099;-&#1091;&#1095;&#1072;&#1089;&#1090;&#1080;&#1103;-&#1086;&#1073;&#1091;&#1095;&#1072;&#1102;&#1097;&#1080;&#1093;&#1089;&#1103;-&#1074;-&#1042;&#1055;&#1056;-2026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iedu.ru/wp-content/uploads/2026/05/&#1055;&#1088;&#1080;&#1082;&#1072;&#1079;-340-&#1086;&#1090;-30.03.2026&#1075;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iedu.ru/wp-content/uploads/2026/05/&#1055;&#1088;&#1080;&#1082;&#1072;&#1079;-519-&#1086;&#1090;-21.05.2026&#1075;.pdf" TargetMode="External"/><Relationship Id="rId14" Type="http://schemas.openxmlformats.org/officeDocument/2006/relationships/hyperlink" Target="http://uiedu.ru/wp-content/uploads/2026/07/analiz-202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435E6-F248-47EE-84FB-3E54EDC3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6</Pages>
  <Words>2883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MA_Voronkova</dc:creator>
  <cp:keywords/>
  <dc:description/>
  <cp:lastModifiedBy>EV_Axova</cp:lastModifiedBy>
  <cp:revision>68</cp:revision>
  <dcterms:created xsi:type="dcterms:W3CDTF">2023-06-26T05:41:00Z</dcterms:created>
  <dcterms:modified xsi:type="dcterms:W3CDTF">2026-07-16T05:06:00Z</dcterms:modified>
</cp:coreProperties>
</file>